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17EE1" w14:textId="367BABA6" w:rsidR="00BD6987" w:rsidRPr="00B55614" w:rsidRDefault="00BD6987" w:rsidP="00BD6987">
      <w:pPr>
        <w:ind w:firstLineChars="200" w:firstLine="422"/>
        <w:jc w:val="center"/>
        <w:rPr>
          <w:rFonts w:ascii="Times New Roman" w:eastAsia="黑体" w:hAnsi="Times New Roman" w:cs="Times New Roman"/>
          <w:b/>
          <w:bCs/>
        </w:rPr>
      </w:pPr>
      <w:r w:rsidRPr="00B55614">
        <w:rPr>
          <w:rFonts w:ascii="Times New Roman" w:eastAsia="黑体" w:hAnsi="Times New Roman" w:cs="Times New Roman"/>
          <w:b/>
          <w:bCs/>
        </w:rPr>
        <w:t>Supplementary Table</w:t>
      </w:r>
      <w:r w:rsidR="00F5477C" w:rsidRPr="00B55614">
        <w:rPr>
          <w:rFonts w:ascii="Times New Roman" w:eastAsia="黑体" w:hAnsi="Times New Roman" w:cs="Times New Roman"/>
          <w:b/>
          <w:bCs/>
        </w:rPr>
        <w:t xml:space="preserve"> </w:t>
      </w:r>
      <w:r w:rsidRPr="00B55614">
        <w:rPr>
          <w:rFonts w:ascii="Times New Roman" w:eastAsia="黑体" w:hAnsi="Times New Roman" w:cs="Times New Roman"/>
          <w:b/>
          <w:bCs/>
        </w:rPr>
        <w:t>1</w:t>
      </w:r>
      <w:r w:rsidR="00F5477C" w:rsidRPr="00B55614">
        <w:rPr>
          <w:rFonts w:ascii="Times New Roman" w:eastAsia="黑体" w:hAnsi="Times New Roman" w:cs="Times New Roman"/>
          <w:b/>
          <w:bCs/>
        </w:rPr>
        <w:t xml:space="preserve"> </w:t>
      </w:r>
      <w:r w:rsidRPr="00B55614">
        <w:rPr>
          <w:rFonts w:ascii="Times New Roman" w:eastAsia="黑体" w:hAnsi="Times New Roman" w:cs="Times New Roman"/>
          <w:b/>
          <w:bCs/>
        </w:rPr>
        <w:t>Results for the normality tests</w:t>
      </w:r>
    </w:p>
    <w:p w14:paraId="2BAD490B" w14:textId="065D52E4" w:rsidR="00BD6987" w:rsidRDefault="00BD6987" w:rsidP="00BD6987"/>
    <w:p w14:paraId="4541B62A" w14:textId="77777777" w:rsidR="00F5477C" w:rsidRPr="00F90ADF" w:rsidRDefault="00F5477C" w:rsidP="00BD6987"/>
    <w:tbl>
      <w:tblPr>
        <w:tblpPr w:leftFromText="180" w:rightFromText="180" w:vertAnchor="page" w:horzAnchor="margin" w:tblpY="1892"/>
        <w:tblW w:w="5000" w:type="pct"/>
        <w:tblLayout w:type="fixed"/>
        <w:tblLook w:val="04A0" w:firstRow="1" w:lastRow="0" w:firstColumn="1" w:lastColumn="0" w:noHBand="0" w:noVBand="1"/>
      </w:tblPr>
      <w:tblGrid>
        <w:gridCol w:w="1557"/>
        <w:gridCol w:w="694"/>
        <w:gridCol w:w="1216"/>
        <w:gridCol w:w="882"/>
        <w:gridCol w:w="691"/>
        <w:gridCol w:w="236"/>
        <w:gridCol w:w="1216"/>
        <w:gridCol w:w="789"/>
        <w:gridCol w:w="1025"/>
      </w:tblGrid>
      <w:tr w:rsidR="00BD6987" w:rsidRPr="00F90ADF" w14:paraId="711337BB" w14:textId="77777777" w:rsidTr="002A7ADD">
        <w:trPr>
          <w:trHeight w:val="280"/>
        </w:trPr>
        <w:tc>
          <w:tcPr>
            <w:tcW w:w="937" w:type="pct"/>
            <w:vMerge w:val="restart"/>
            <w:tcBorders>
              <w:top w:val="single" w:sz="12" w:space="0" w:color="auto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1D7F387" w14:textId="77777777" w:rsidR="00BD6987" w:rsidRPr="00B55614" w:rsidRDefault="00BD6987" w:rsidP="002A7ADD">
            <w:pPr>
              <w:widowControl/>
              <w:ind w:left="210" w:hangingChars="100" w:hanging="21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0" w:name="_Hlk108358649"/>
            <w:r w:rsidRPr="00B5561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Dependent variable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6554A" w14:textId="77777777" w:rsidR="00BD6987" w:rsidRPr="00B55614" w:rsidRDefault="00BD6987" w:rsidP="002A7AD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561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79" w:type="pct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2CA28" w14:textId="77777777" w:rsidR="00BD6987" w:rsidRPr="00B55614" w:rsidRDefault="00BD6987" w:rsidP="002A7AD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561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Kolmogorov-Smirnova</w:t>
            </w:r>
          </w:p>
        </w:tc>
        <w:tc>
          <w:tcPr>
            <w:tcW w:w="142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DB224F1" w14:textId="77777777" w:rsidR="00BD6987" w:rsidRPr="00B55614" w:rsidRDefault="00BD6987" w:rsidP="002A7AD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24" w:type="pct"/>
            <w:gridSpan w:val="3"/>
            <w:tcBorders>
              <w:top w:val="single" w:sz="12" w:space="0" w:color="auto"/>
              <w:left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40052B" w14:textId="77777777" w:rsidR="00BD6987" w:rsidRPr="00B55614" w:rsidRDefault="00BD6987" w:rsidP="002A7AD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561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    Shapiro-Wilk</w:t>
            </w:r>
          </w:p>
        </w:tc>
      </w:tr>
      <w:tr w:rsidR="00BD6987" w:rsidRPr="00F90ADF" w14:paraId="0F4D3304" w14:textId="77777777" w:rsidTr="002A7ADD">
        <w:trPr>
          <w:trHeight w:val="280"/>
        </w:trPr>
        <w:tc>
          <w:tcPr>
            <w:tcW w:w="937" w:type="pct"/>
            <w:vMerge/>
            <w:tcBorders>
              <w:top w:val="single" w:sz="4" w:space="0" w:color="000000"/>
              <w:bottom w:val="single" w:sz="6" w:space="0" w:color="auto"/>
            </w:tcBorders>
            <w:vAlign w:val="center"/>
            <w:hideMark/>
          </w:tcPr>
          <w:p w14:paraId="094DFD78" w14:textId="77777777" w:rsidR="00BD6987" w:rsidRPr="00B55614" w:rsidRDefault="00BD6987" w:rsidP="002A7AD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193E0" w14:textId="77777777" w:rsidR="00BD6987" w:rsidRPr="00B55614" w:rsidRDefault="00BD6987" w:rsidP="002A7AD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561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32" w:type="pct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2C374" w14:textId="77777777" w:rsidR="00BD6987" w:rsidRPr="00B55614" w:rsidRDefault="00BD6987" w:rsidP="002A7AD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561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Statistic   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11321" w14:textId="77777777" w:rsidR="00BD6987" w:rsidRPr="00B55614" w:rsidRDefault="00BD6987" w:rsidP="002A7AD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561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df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7B898" w14:textId="77777777" w:rsidR="00BD6987" w:rsidRPr="00B55614" w:rsidRDefault="00BD6987" w:rsidP="002A7AD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561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Sig.</w:t>
            </w:r>
          </w:p>
        </w:tc>
        <w:tc>
          <w:tcPr>
            <w:tcW w:w="142" w:type="pct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1DE196BB" w14:textId="77777777" w:rsidR="00BD6987" w:rsidRPr="00B55614" w:rsidRDefault="00BD6987" w:rsidP="002A7AD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052E8" w14:textId="77777777" w:rsidR="00BD6987" w:rsidRPr="00B55614" w:rsidRDefault="00BD6987" w:rsidP="002A7AD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561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Statistic</w:t>
            </w:r>
          </w:p>
        </w:tc>
        <w:tc>
          <w:tcPr>
            <w:tcW w:w="47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9795A" w14:textId="77777777" w:rsidR="00BD6987" w:rsidRPr="00B55614" w:rsidRDefault="00BD6987" w:rsidP="002A7AD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561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df</w:t>
            </w:r>
          </w:p>
        </w:tc>
        <w:tc>
          <w:tcPr>
            <w:tcW w:w="617" w:type="pct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916144" w14:textId="77777777" w:rsidR="00BD6987" w:rsidRPr="00B55614" w:rsidRDefault="00BD6987" w:rsidP="002A7AD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561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Sig.</w:t>
            </w:r>
          </w:p>
        </w:tc>
      </w:tr>
      <w:tr w:rsidR="00BD6987" w:rsidRPr="00F90ADF" w14:paraId="1F611375" w14:textId="77777777" w:rsidTr="002A7ADD">
        <w:trPr>
          <w:trHeight w:val="280"/>
        </w:trPr>
        <w:tc>
          <w:tcPr>
            <w:tcW w:w="937" w:type="pct"/>
            <w:vMerge w:val="restart"/>
            <w:tcBorders>
              <w:top w:val="single" w:sz="6" w:space="0" w:color="auto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AAD49B" w14:textId="77777777" w:rsidR="00BD6987" w:rsidRPr="00B55614" w:rsidRDefault="00BD6987" w:rsidP="002A7AD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561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Expression of CFTR </w:t>
            </w:r>
          </w:p>
        </w:tc>
        <w:tc>
          <w:tcPr>
            <w:tcW w:w="418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AB01F7" w14:textId="77777777" w:rsidR="00BD6987" w:rsidRPr="00B55614" w:rsidRDefault="00BD6987" w:rsidP="002A7AD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561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con </w:t>
            </w:r>
          </w:p>
        </w:tc>
        <w:tc>
          <w:tcPr>
            <w:tcW w:w="73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761C1" w14:textId="77777777" w:rsidR="00BD6987" w:rsidRPr="00B55614" w:rsidRDefault="00BD6987" w:rsidP="002A7ADD">
            <w:pPr>
              <w:widowControl/>
              <w:ind w:right="66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561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0.088</w:t>
            </w:r>
          </w:p>
        </w:tc>
        <w:tc>
          <w:tcPr>
            <w:tcW w:w="53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E2139" w14:textId="77777777" w:rsidR="00BD6987" w:rsidRPr="00B55614" w:rsidRDefault="00BD6987" w:rsidP="002A7ADD">
            <w:pPr>
              <w:widowControl/>
              <w:ind w:right="55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561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1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D6824" w14:textId="77777777" w:rsidR="00BD6987" w:rsidRPr="00B55614" w:rsidRDefault="00BD6987" w:rsidP="002A7AD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561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0.200</w:t>
            </w:r>
            <w:r w:rsidRPr="00B5561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410FE28" w14:textId="77777777" w:rsidR="00BD6987" w:rsidRPr="00B55614" w:rsidRDefault="00BD6987" w:rsidP="002A7ADD">
            <w:pPr>
              <w:widowControl/>
              <w:ind w:right="66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2E62D" w14:textId="77777777" w:rsidR="00BD6987" w:rsidRPr="00B55614" w:rsidRDefault="00BD6987" w:rsidP="002A7ADD">
            <w:pPr>
              <w:widowControl/>
              <w:ind w:right="66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561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0.980</w:t>
            </w:r>
          </w:p>
        </w:tc>
        <w:tc>
          <w:tcPr>
            <w:tcW w:w="47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5152D" w14:textId="77777777" w:rsidR="00BD6987" w:rsidRPr="00B55614" w:rsidRDefault="00BD6987" w:rsidP="002A7ADD">
            <w:pPr>
              <w:widowControl/>
              <w:ind w:right="44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561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617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BA4E77" w14:textId="77777777" w:rsidR="00BD6987" w:rsidRPr="00B55614" w:rsidRDefault="00BD6987" w:rsidP="002A7ADD">
            <w:pPr>
              <w:widowControl/>
              <w:ind w:right="44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561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0.941</w:t>
            </w:r>
          </w:p>
        </w:tc>
      </w:tr>
      <w:tr w:rsidR="00BD6987" w:rsidRPr="00F90ADF" w14:paraId="589A413E" w14:textId="77777777" w:rsidTr="002A7ADD">
        <w:trPr>
          <w:trHeight w:val="280"/>
        </w:trPr>
        <w:tc>
          <w:tcPr>
            <w:tcW w:w="937" w:type="pct"/>
            <w:vMerge/>
            <w:tcBorders>
              <w:top w:val="single" w:sz="4" w:space="0" w:color="000000"/>
              <w:bottom w:val="single" w:sz="12" w:space="0" w:color="auto"/>
            </w:tcBorders>
            <w:vAlign w:val="center"/>
            <w:hideMark/>
          </w:tcPr>
          <w:p w14:paraId="6A343C74" w14:textId="77777777" w:rsidR="00BD6987" w:rsidRPr="00B55614" w:rsidRDefault="00BD6987" w:rsidP="002A7AD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001CE2" w14:textId="77777777" w:rsidR="00BD6987" w:rsidRPr="00B55614" w:rsidRDefault="00BD6987" w:rsidP="002A7AD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5561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SjS</w:t>
            </w:r>
            <w:proofErr w:type="spellEnd"/>
            <w:r w:rsidRPr="00B5561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3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0F5C6" w14:textId="77777777" w:rsidR="00BD6987" w:rsidRPr="00B55614" w:rsidRDefault="00BD6987" w:rsidP="002A7ADD">
            <w:pPr>
              <w:widowControl/>
              <w:ind w:right="66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561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0.077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C18785" w14:textId="77777777" w:rsidR="00BD6987" w:rsidRPr="00B55614" w:rsidRDefault="00BD6987" w:rsidP="002A7ADD">
            <w:pPr>
              <w:widowControl/>
              <w:ind w:right="55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561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78C3F3" w14:textId="77777777" w:rsidR="00BD6987" w:rsidRPr="00B55614" w:rsidRDefault="00BD6987" w:rsidP="002A7AD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561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0.200</w:t>
            </w:r>
            <w:r w:rsidRPr="00B5561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4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101F176" w14:textId="77777777" w:rsidR="00BD6987" w:rsidRPr="00B55614" w:rsidRDefault="00BD6987" w:rsidP="002A7ADD">
            <w:pPr>
              <w:widowControl/>
              <w:ind w:right="66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3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8E77B" w14:textId="77777777" w:rsidR="00BD6987" w:rsidRPr="00B55614" w:rsidRDefault="00BD6987" w:rsidP="002A7ADD">
            <w:pPr>
              <w:widowControl/>
              <w:ind w:right="66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561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50DBA" w14:textId="77777777" w:rsidR="00BD6987" w:rsidRPr="00B55614" w:rsidRDefault="00BD6987" w:rsidP="002A7ADD">
            <w:pPr>
              <w:widowControl/>
              <w:ind w:right="44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561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617" w:type="pct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1C3E98" w14:textId="77777777" w:rsidR="00BD6987" w:rsidRPr="00B55614" w:rsidRDefault="00BD6987" w:rsidP="002A7ADD">
            <w:pPr>
              <w:widowControl/>
              <w:ind w:right="44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561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0.943</w:t>
            </w:r>
          </w:p>
        </w:tc>
      </w:tr>
    </w:tbl>
    <w:p w14:paraId="05765E38" w14:textId="778D2151" w:rsidR="00B560F7" w:rsidRPr="00C23DB3" w:rsidRDefault="00B560F7" w:rsidP="00B55614">
      <w:pPr>
        <w:jc w:val="center"/>
        <w:rPr>
          <w:rFonts w:ascii="Times New Roman" w:eastAsia="黑体" w:hAnsi="Times New Roman" w:cs="Times New Roman"/>
          <w:szCs w:val="21"/>
        </w:rPr>
      </w:pPr>
      <w:bookmarkStart w:id="1" w:name="_Hlk110113518"/>
      <w:bookmarkEnd w:id="0"/>
      <w:r w:rsidRPr="00B55614">
        <w:rPr>
          <w:rFonts w:ascii="Times New Roman" w:eastAsia="黑体" w:hAnsi="Times New Roman" w:cs="Times New Roman"/>
          <w:b/>
          <w:bCs/>
        </w:rPr>
        <w:t>Supplementary Table</w:t>
      </w:r>
      <w:r w:rsidR="00F5477C" w:rsidRPr="00B55614">
        <w:rPr>
          <w:rFonts w:ascii="Times New Roman" w:eastAsia="黑体" w:hAnsi="Times New Roman" w:cs="Times New Roman"/>
          <w:b/>
          <w:bCs/>
        </w:rPr>
        <w:t xml:space="preserve"> </w:t>
      </w:r>
      <w:r w:rsidRPr="00B55614">
        <w:rPr>
          <w:rFonts w:ascii="Times New Roman" w:eastAsia="黑体" w:hAnsi="Times New Roman" w:cs="Times New Roman"/>
          <w:b/>
          <w:bCs/>
        </w:rPr>
        <w:t>2</w:t>
      </w:r>
      <w:r w:rsidRPr="00B55614">
        <w:rPr>
          <w:rFonts w:ascii="Times New Roman" w:eastAsia="黑体" w:hAnsi="Times New Roman" w:cs="Times New Roman"/>
          <w:b/>
          <w:bCs/>
          <w:szCs w:val="21"/>
        </w:rPr>
        <w:t xml:space="preserve"> </w:t>
      </w:r>
      <w:bookmarkEnd w:id="1"/>
      <w:r w:rsidRPr="00B55614">
        <w:rPr>
          <w:rFonts w:ascii="Times New Roman" w:eastAsia="黑体" w:hAnsi="Times New Roman" w:cs="Times New Roman"/>
          <w:b/>
          <w:bCs/>
          <w:szCs w:val="21"/>
        </w:rPr>
        <w:t xml:space="preserve">The relationship between the CFTR gene and </w:t>
      </w:r>
      <w:proofErr w:type="spellStart"/>
      <w:r w:rsidRPr="00B55614">
        <w:rPr>
          <w:rFonts w:ascii="Times New Roman" w:eastAsia="黑体" w:hAnsi="Times New Roman" w:cs="Times New Roman"/>
          <w:b/>
          <w:bCs/>
          <w:szCs w:val="21"/>
        </w:rPr>
        <w:t>SjS</w:t>
      </w:r>
      <w:proofErr w:type="spellEnd"/>
      <w:r w:rsidRPr="00B55614">
        <w:rPr>
          <w:rFonts w:ascii="Times New Roman" w:eastAsia="黑体" w:hAnsi="Times New Roman" w:cs="Times New Roman"/>
          <w:b/>
          <w:bCs/>
          <w:szCs w:val="21"/>
        </w:rPr>
        <w:t>-related immunological indices</w:t>
      </w:r>
    </w:p>
    <w:tbl>
      <w:tblPr>
        <w:tblStyle w:val="5"/>
        <w:tblW w:w="840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5"/>
        <w:gridCol w:w="2166"/>
        <w:gridCol w:w="1540"/>
      </w:tblGrid>
      <w:tr w:rsidR="00B560F7" w:rsidRPr="00F3197B" w14:paraId="326DE1E2" w14:textId="77777777" w:rsidTr="00B55614">
        <w:trPr>
          <w:trHeight w:val="315"/>
        </w:trPr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2909326F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MingLiU" w:hAnsi="Times New Roman" w:cs="MingLiU"/>
                <w:color w:val="000000"/>
                <w:kern w:val="0"/>
                <w:szCs w:val="21"/>
              </w:rPr>
            </w:pPr>
            <w:bookmarkStart w:id="2" w:name="OLE_LINK34"/>
            <w:r w:rsidRPr="00F3197B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Variable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60E0869E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20994161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</w:t>
            </w:r>
          </w:p>
        </w:tc>
      </w:tr>
      <w:tr w:rsidR="00B560F7" w:rsidRPr="00F3197B" w14:paraId="0B776166" w14:textId="77777777" w:rsidTr="00B55614">
        <w:trPr>
          <w:trHeight w:val="315"/>
        </w:trPr>
        <w:tc>
          <w:tcPr>
            <w:tcW w:w="0" w:type="auto"/>
            <w:tcBorders>
              <w:top w:val="single" w:sz="6" w:space="0" w:color="auto"/>
            </w:tcBorders>
          </w:tcPr>
          <w:p w14:paraId="3C7F650E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RF (positive/negative)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7E54AEA3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-0.131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11BC9A47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0.330</w:t>
            </w:r>
          </w:p>
        </w:tc>
      </w:tr>
      <w:tr w:rsidR="00B560F7" w:rsidRPr="00F3197B" w14:paraId="14A3A7B8" w14:textId="77777777" w:rsidTr="00B55614">
        <w:trPr>
          <w:trHeight w:val="315"/>
        </w:trPr>
        <w:tc>
          <w:tcPr>
            <w:tcW w:w="0" w:type="auto"/>
          </w:tcPr>
          <w:p w14:paraId="7DE04418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ANA(n)</w:t>
            </w:r>
          </w:p>
        </w:tc>
        <w:tc>
          <w:tcPr>
            <w:tcW w:w="0" w:type="auto"/>
          </w:tcPr>
          <w:p w14:paraId="1FA135D8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-0.358</w:t>
            </w:r>
            <w:r w:rsidRPr="00F3197B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0" w:type="auto"/>
          </w:tcPr>
          <w:p w14:paraId="069B7351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0.001</w:t>
            </w:r>
          </w:p>
        </w:tc>
      </w:tr>
      <w:tr w:rsidR="00B560F7" w:rsidRPr="00F3197B" w14:paraId="0B1E5EA1" w14:textId="77777777" w:rsidTr="00B55614">
        <w:trPr>
          <w:trHeight w:val="315"/>
        </w:trPr>
        <w:tc>
          <w:tcPr>
            <w:tcW w:w="0" w:type="auto"/>
          </w:tcPr>
          <w:p w14:paraId="656607A5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Anti-dsDNA(n)</w:t>
            </w:r>
          </w:p>
        </w:tc>
        <w:tc>
          <w:tcPr>
            <w:tcW w:w="0" w:type="auto"/>
          </w:tcPr>
          <w:p w14:paraId="164041ED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0.116</w:t>
            </w:r>
          </w:p>
        </w:tc>
        <w:tc>
          <w:tcPr>
            <w:tcW w:w="0" w:type="auto"/>
          </w:tcPr>
          <w:p w14:paraId="3A2DD3AD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0.335</w:t>
            </w:r>
          </w:p>
        </w:tc>
      </w:tr>
      <w:tr w:rsidR="00B560F7" w:rsidRPr="00F3197B" w14:paraId="4C049237" w14:textId="77777777" w:rsidTr="00B55614">
        <w:trPr>
          <w:trHeight w:val="315"/>
        </w:trPr>
        <w:tc>
          <w:tcPr>
            <w:tcW w:w="0" w:type="auto"/>
          </w:tcPr>
          <w:p w14:paraId="2721049B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AHA (n)</w:t>
            </w:r>
          </w:p>
        </w:tc>
        <w:tc>
          <w:tcPr>
            <w:tcW w:w="0" w:type="auto"/>
          </w:tcPr>
          <w:p w14:paraId="38BA780A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0.049</w:t>
            </w:r>
          </w:p>
        </w:tc>
        <w:tc>
          <w:tcPr>
            <w:tcW w:w="0" w:type="auto"/>
          </w:tcPr>
          <w:p w14:paraId="649BE748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0.688</w:t>
            </w:r>
          </w:p>
        </w:tc>
      </w:tr>
      <w:tr w:rsidR="00B560F7" w:rsidRPr="00F3197B" w14:paraId="69F9D2BF" w14:textId="77777777" w:rsidTr="00B55614">
        <w:trPr>
          <w:trHeight w:val="315"/>
        </w:trPr>
        <w:tc>
          <w:tcPr>
            <w:tcW w:w="0" w:type="auto"/>
          </w:tcPr>
          <w:p w14:paraId="666A38BF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319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AnuA</w:t>
            </w:r>
            <w:proofErr w:type="spellEnd"/>
            <w:r w:rsidRPr="00F319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(n)</w:t>
            </w:r>
          </w:p>
        </w:tc>
        <w:tc>
          <w:tcPr>
            <w:tcW w:w="0" w:type="auto"/>
          </w:tcPr>
          <w:p w14:paraId="140FDF64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-0.001</w:t>
            </w:r>
          </w:p>
        </w:tc>
        <w:tc>
          <w:tcPr>
            <w:tcW w:w="0" w:type="auto"/>
          </w:tcPr>
          <w:p w14:paraId="3FF9B74D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0.991</w:t>
            </w:r>
          </w:p>
        </w:tc>
      </w:tr>
      <w:tr w:rsidR="00B560F7" w:rsidRPr="00F3197B" w14:paraId="44D1742D" w14:textId="77777777" w:rsidTr="00B55614">
        <w:trPr>
          <w:trHeight w:val="315"/>
        </w:trPr>
        <w:tc>
          <w:tcPr>
            <w:tcW w:w="0" w:type="auto"/>
          </w:tcPr>
          <w:p w14:paraId="3016D80F" w14:textId="7C441A7B" w:rsidR="00B560F7" w:rsidRPr="00F3197B" w:rsidRDefault="004917D9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nti-</w:t>
            </w:r>
            <w:proofErr w:type="spellStart"/>
            <w:r w:rsidR="00B560F7" w:rsidRPr="00F3197B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nRNP</w:t>
            </w:r>
            <w:proofErr w:type="spellEnd"/>
            <w:r w:rsidR="00B560F7" w:rsidRPr="00F3197B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/</w:t>
            </w:r>
            <w:proofErr w:type="spellStart"/>
            <w:r w:rsidR="00B560F7" w:rsidRPr="00F3197B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Sm</w:t>
            </w:r>
            <w:proofErr w:type="spellEnd"/>
            <w:r w:rsidR="00B560F7" w:rsidRPr="00F3197B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 (n)</w:t>
            </w:r>
          </w:p>
        </w:tc>
        <w:tc>
          <w:tcPr>
            <w:tcW w:w="0" w:type="auto"/>
          </w:tcPr>
          <w:p w14:paraId="776B75C9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-0.026</w:t>
            </w:r>
          </w:p>
        </w:tc>
        <w:tc>
          <w:tcPr>
            <w:tcW w:w="0" w:type="auto"/>
          </w:tcPr>
          <w:p w14:paraId="7092A504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0.831</w:t>
            </w:r>
          </w:p>
        </w:tc>
      </w:tr>
      <w:tr w:rsidR="00B560F7" w:rsidRPr="00F3197B" w14:paraId="4600075C" w14:textId="77777777" w:rsidTr="00B55614">
        <w:trPr>
          <w:trHeight w:val="315"/>
        </w:trPr>
        <w:tc>
          <w:tcPr>
            <w:tcW w:w="0" w:type="auto"/>
          </w:tcPr>
          <w:p w14:paraId="3262C794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Anti-</w:t>
            </w:r>
            <w:proofErr w:type="spellStart"/>
            <w:r w:rsidRPr="00F319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</w:t>
            </w:r>
            <w:proofErr w:type="spellEnd"/>
            <w:r w:rsidRPr="00F319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(n)</w:t>
            </w:r>
          </w:p>
        </w:tc>
        <w:tc>
          <w:tcPr>
            <w:tcW w:w="0" w:type="auto"/>
          </w:tcPr>
          <w:p w14:paraId="128F3B74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0.105</w:t>
            </w:r>
          </w:p>
        </w:tc>
        <w:tc>
          <w:tcPr>
            <w:tcW w:w="0" w:type="auto"/>
          </w:tcPr>
          <w:p w14:paraId="1BE89DF2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0.384</w:t>
            </w:r>
          </w:p>
        </w:tc>
      </w:tr>
      <w:tr w:rsidR="00B560F7" w:rsidRPr="00F3197B" w14:paraId="4D6B19A8" w14:textId="77777777" w:rsidTr="00B55614">
        <w:trPr>
          <w:trHeight w:val="315"/>
        </w:trPr>
        <w:tc>
          <w:tcPr>
            <w:tcW w:w="0" w:type="auto"/>
          </w:tcPr>
          <w:p w14:paraId="0A2721FA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Anti-SSA (n)</w:t>
            </w:r>
          </w:p>
        </w:tc>
        <w:tc>
          <w:tcPr>
            <w:tcW w:w="0" w:type="auto"/>
          </w:tcPr>
          <w:p w14:paraId="1A4F2739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-0.306**</w:t>
            </w:r>
          </w:p>
        </w:tc>
        <w:tc>
          <w:tcPr>
            <w:tcW w:w="0" w:type="auto"/>
          </w:tcPr>
          <w:p w14:paraId="69A08069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0.007</w:t>
            </w:r>
          </w:p>
        </w:tc>
      </w:tr>
      <w:tr w:rsidR="00B560F7" w:rsidRPr="00F3197B" w14:paraId="0CE2DE84" w14:textId="77777777" w:rsidTr="00B55614">
        <w:trPr>
          <w:trHeight w:val="315"/>
        </w:trPr>
        <w:tc>
          <w:tcPr>
            <w:tcW w:w="0" w:type="auto"/>
          </w:tcPr>
          <w:p w14:paraId="20C40FE2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Anti-Ro-52 (n)</w:t>
            </w:r>
          </w:p>
        </w:tc>
        <w:tc>
          <w:tcPr>
            <w:tcW w:w="0" w:type="auto"/>
          </w:tcPr>
          <w:p w14:paraId="1CA22061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-0.146</w:t>
            </w:r>
          </w:p>
        </w:tc>
        <w:tc>
          <w:tcPr>
            <w:tcW w:w="0" w:type="auto"/>
          </w:tcPr>
          <w:p w14:paraId="12C0E376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0.209</w:t>
            </w:r>
          </w:p>
        </w:tc>
      </w:tr>
      <w:tr w:rsidR="00B560F7" w:rsidRPr="00F3197B" w14:paraId="4B59F3BE" w14:textId="77777777" w:rsidTr="00B55614">
        <w:trPr>
          <w:trHeight w:val="315"/>
        </w:trPr>
        <w:tc>
          <w:tcPr>
            <w:tcW w:w="0" w:type="auto"/>
          </w:tcPr>
          <w:p w14:paraId="767F2DB7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Anti-SSB (n)</w:t>
            </w:r>
          </w:p>
        </w:tc>
        <w:tc>
          <w:tcPr>
            <w:tcW w:w="0" w:type="auto"/>
          </w:tcPr>
          <w:p w14:paraId="0809B56D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-0.259*</w:t>
            </w:r>
          </w:p>
        </w:tc>
        <w:tc>
          <w:tcPr>
            <w:tcW w:w="0" w:type="auto"/>
          </w:tcPr>
          <w:p w14:paraId="7781D875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0.024</w:t>
            </w:r>
          </w:p>
        </w:tc>
      </w:tr>
      <w:tr w:rsidR="00B560F7" w:rsidRPr="00F3197B" w14:paraId="501ECB1C" w14:textId="77777777" w:rsidTr="00B55614">
        <w:trPr>
          <w:trHeight w:val="315"/>
        </w:trPr>
        <w:tc>
          <w:tcPr>
            <w:tcW w:w="0" w:type="auto"/>
          </w:tcPr>
          <w:p w14:paraId="54E8A7F3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Anti-Scl-70 (n)</w:t>
            </w:r>
          </w:p>
        </w:tc>
        <w:tc>
          <w:tcPr>
            <w:tcW w:w="0" w:type="auto"/>
          </w:tcPr>
          <w:p w14:paraId="7C7FECA4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0.076</w:t>
            </w:r>
          </w:p>
        </w:tc>
        <w:tc>
          <w:tcPr>
            <w:tcW w:w="0" w:type="auto"/>
          </w:tcPr>
          <w:p w14:paraId="52A647D6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0.530</w:t>
            </w:r>
          </w:p>
        </w:tc>
      </w:tr>
      <w:tr w:rsidR="00B560F7" w:rsidRPr="00F3197B" w14:paraId="1223D473" w14:textId="77777777" w:rsidTr="00B55614">
        <w:trPr>
          <w:trHeight w:val="315"/>
        </w:trPr>
        <w:tc>
          <w:tcPr>
            <w:tcW w:w="0" w:type="auto"/>
          </w:tcPr>
          <w:p w14:paraId="4862E05E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Anti-Jo-1 (n)</w:t>
            </w:r>
          </w:p>
        </w:tc>
        <w:tc>
          <w:tcPr>
            <w:tcW w:w="0" w:type="auto"/>
          </w:tcPr>
          <w:p w14:paraId="14463EE8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0.134</w:t>
            </w:r>
          </w:p>
        </w:tc>
        <w:tc>
          <w:tcPr>
            <w:tcW w:w="0" w:type="auto"/>
          </w:tcPr>
          <w:p w14:paraId="65E80C11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0.265</w:t>
            </w:r>
          </w:p>
        </w:tc>
      </w:tr>
      <w:tr w:rsidR="00B560F7" w:rsidRPr="00F3197B" w14:paraId="53A444BC" w14:textId="77777777" w:rsidTr="00B55614">
        <w:trPr>
          <w:trHeight w:val="325"/>
        </w:trPr>
        <w:tc>
          <w:tcPr>
            <w:tcW w:w="0" w:type="auto"/>
          </w:tcPr>
          <w:p w14:paraId="039A0551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Anti-CENP-B (n)</w:t>
            </w:r>
          </w:p>
        </w:tc>
        <w:tc>
          <w:tcPr>
            <w:tcW w:w="0" w:type="auto"/>
          </w:tcPr>
          <w:p w14:paraId="46CA971E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0.161</w:t>
            </w:r>
          </w:p>
        </w:tc>
        <w:tc>
          <w:tcPr>
            <w:tcW w:w="0" w:type="auto"/>
          </w:tcPr>
          <w:p w14:paraId="6514378F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0.181</w:t>
            </w:r>
          </w:p>
        </w:tc>
      </w:tr>
      <w:tr w:rsidR="00B560F7" w:rsidRPr="00F3197B" w14:paraId="5AE3FB34" w14:textId="77777777" w:rsidTr="00B55614">
        <w:trPr>
          <w:trHeight w:val="315"/>
        </w:trPr>
        <w:tc>
          <w:tcPr>
            <w:tcW w:w="0" w:type="auto"/>
          </w:tcPr>
          <w:p w14:paraId="5FEDCDB1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Anti-RIB (n)</w:t>
            </w:r>
          </w:p>
        </w:tc>
        <w:tc>
          <w:tcPr>
            <w:tcW w:w="0" w:type="auto"/>
          </w:tcPr>
          <w:p w14:paraId="40F8E0A2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0.004</w:t>
            </w:r>
          </w:p>
        </w:tc>
        <w:tc>
          <w:tcPr>
            <w:tcW w:w="0" w:type="auto"/>
          </w:tcPr>
          <w:p w14:paraId="26CE7ED2" w14:textId="77777777" w:rsidR="00B560F7" w:rsidRPr="00F3197B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197B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0.973</w:t>
            </w:r>
          </w:p>
        </w:tc>
      </w:tr>
    </w:tbl>
    <w:bookmarkEnd w:id="2"/>
    <w:p w14:paraId="73D31890" w14:textId="77777777" w:rsidR="00A308D9" w:rsidRPr="00C23DB3" w:rsidRDefault="00A308D9" w:rsidP="00A308D9">
      <w:pPr>
        <w:rPr>
          <w:rFonts w:ascii="Times New Roman" w:eastAsia="黑体" w:hAnsi="Times New Roman" w:cs="Times New Roman"/>
          <w:sz w:val="18"/>
          <w:szCs w:val="18"/>
        </w:rPr>
      </w:pPr>
      <w:r w:rsidRPr="00C23DB3">
        <w:rPr>
          <w:rFonts w:ascii="Times New Roman" w:eastAsia="黑体" w:hAnsi="Times New Roman" w:cs="Times New Roman"/>
          <w:sz w:val="18"/>
          <w:szCs w:val="18"/>
        </w:rPr>
        <w:t>* Significant at the 0.05 level (2-tailed).</w:t>
      </w:r>
    </w:p>
    <w:p w14:paraId="04624699" w14:textId="77777777" w:rsidR="00A308D9" w:rsidRPr="00C23DB3" w:rsidRDefault="00A308D9" w:rsidP="00A308D9">
      <w:pPr>
        <w:rPr>
          <w:rFonts w:ascii="Times New Roman" w:eastAsia="黑体" w:hAnsi="Times New Roman" w:cs="Times New Roman"/>
          <w:sz w:val="18"/>
          <w:szCs w:val="18"/>
        </w:rPr>
      </w:pPr>
      <w:r w:rsidRPr="00C23DB3">
        <w:rPr>
          <w:rFonts w:ascii="Times New Roman" w:eastAsia="黑体" w:hAnsi="Times New Roman" w:cs="Times New Roman"/>
          <w:sz w:val="18"/>
          <w:szCs w:val="18"/>
        </w:rPr>
        <w:t>** Correlation is significant at the 0.01 level (two-tailed).</w:t>
      </w:r>
    </w:p>
    <w:p w14:paraId="782F31FC" w14:textId="5CB63C73" w:rsidR="00B560F7" w:rsidRDefault="00B560F7" w:rsidP="00B560F7">
      <w:pPr>
        <w:rPr>
          <w:rFonts w:ascii="Times New Roman" w:eastAsia="黑体" w:hAnsi="Times New Roman" w:cs="Times New Roman"/>
          <w:b/>
          <w:bCs/>
          <w:szCs w:val="21"/>
        </w:rPr>
      </w:pPr>
    </w:p>
    <w:p w14:paraId="5639E6EF" w14:textId="77777777" w:rsidR="00F5477C" w:rsidRPr="00B55614" w:rsidRDefault="00F5477C" w:rsidP="00B560F7">
      <w:pPr>
        <w:rPr>
          <w:rFonts w:ascii="Times New Roman" w:eastAsia="黑体" w:hAnsi="Times New Roman" w:cs="Times New Roman"/>
          <w:b/>
          <w:bCs/>
          <w:szCs w:val="21"/>
        </w:rPr>
      </w:pPr>
    </w:p>
    <w:p w14:paraId="485F6C27" w14:textId="638E28FA" w:rsidR="00B560F7" w:rsidRPr="00C67BD0" w:rsidRDefault="00F5477C" w:rsidP="00B560F7">
      <w:pPr>
        <w:rPr>
          <w:rFonts w:ascii="Times New Roman" w:eastAsia="黑体" w:hAnsi="Times New Roman" w:cs="Times New Roman"/>
          <w:szCs w:val="21"/>
        </w:rPr>
      </w:pPr>
      <w:r w:rsidRPr="00F5477C">
        <w:rPr>
          <w:rFonts w:ascii="Times New Roman" w:eastAsia="黑体" w:hAnsi="Times New Roman" w:cs="Times New Roman"/>
          <w:b/>
          <w:bCs/>
        </w:rPr>
        <w:t>Supplementary</w:t>
      </w:r>
      <w:r w:rsidRPr="00B55614">
        <w:rPr>
          <w:rFonts w:ascii="Times New Roman" w:eastAsia="黑体" w:hAnsi="Times New Roman" w:cs="Times New Roman"/>
          <w:b/>
          <w:bCs/>
          <w:szCs w:val="21"/>
        </w:rPr>
        <w:t xml:space="preserve"> </w:t>
      </w:r>
      <w:r w:rsidR="00B560F7" w:rsidRPr="00B55614">
        <w:rPr>
          <w:rFonts w:ascii="Times New Roman" w:eastAsia="黑体" w:hAnsi="Times New Roman" w:cs="Times New Roman"/>
          <w:b/>
          <w:bCs/>
          <w:szCs w:val="21"/>
        </w:rPr>
        <w:t xml:space="preserve">Table </w:t>
      </w:r>
      <w:bookmarkStart w:id="3" w:name="OLE_LINK20"/>
      <w:r w:rsidR="00B560F7" w:rsidRPr="00B55614">
        <w:rPr>
          <w:rFonts w:ascii="Times New Roman" w:eastAsia="黑体" w:hAnsi="Times New Roman" w:cs="Times New Roman"/>
          <w:b/>
          <w:bCs/>
          <w:szCs w:val="21"/>
        </w:rPr>
        <w:t xml:space="preserve">3 </w:t>
      </w:r>
      <w:bookmarkStart w:id="4" w:name="OLE_LINK27"/>
      <w:r w:rsidR="00B560F7" w:rsidRPr="00B55614">
        <w:rPr>
          <w:rFonts w:ascii="Times New Roman" w:eastAsia="黑体" w:hAnsi="Times New Roman" w:cs="Times New Roman"/>
          <w:b/>
          <w:bCs/>
          <w:szCs w:val="21"/>
        </w:rPr>
        <w:t xml:space="preserve">The connection between CFTR gene and some definitive serum biomarkers associated with disease activity in </w:t>
      </w:r>
      <w:proofErr w:type="spellStart"/>
      <w:r w:rsidR="00B560F7" w:rsidRPr="00B55614">
        <w:rPr>
          <w:rFonts w:ascii="Times New Roman" w:eastAsia="黑体" w:hAnsi="Times New Roman" w:cs="Times New Roman"/>
          <w:b/>
          <w:bCs/>
          <w:szCs w:val="21"/>
        </w:rPr>
        <w:t>SjS</w:t>
      </w:r>
      <w:bookmarkEnd w:id="3"/>
      <w:bookmarkEnd w:id="4"/>
      <w:proofErr w:type="spellEnd"/>
    </w:p>
    <w:tbl>
      <w:tblPr>
        <w:tblStyle w:val="6"/>
        <w:tblW w:w="8455" w:type="dxa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4"/>
        <w:gridCol w:w="2426"/>
        <w:gridCol w:w="2105"/>
      </w:tblGrid>
      <w:tr w:rsidR="00B560F7" w:rsidRPr="00FC47AA" w14:paraId="0147657F" w14:textId="77777777" w:rsidTr="00B55614">
        <w:trPr>
          <w:trHeight w:val="351"/>
        </w:trPr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0FC4EF6F" w14:textId="77777777" w:rsidR="00B560F7" w:rsidRPr="00FC47AA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bookmarkStart w:id="5" w:name="OLE_LINK36"/>
            <w:r w:rsidRPr="00FC47AA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Variable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112231F2" w14:textId="77777777" w:rsidR="00B560F7" w:rsidRPr="00FC47AA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C47AA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67E2C25D" w14:textId="77777777" w:rsidR="00B560F7" w:rsidRPr="00FC47AA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C47AA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p</w:t>
            </w:r>
          </w:p>
        </w:tc>
      </w:tr>
      <w:tr w:rsidR="00B560F7" w:rsidRPr="00FC47AA" w14:paraId="516D6338" w14:textId="77777777" w:rsidTr="00B55614">
        <w:trPr>
          <w:trHeight w:val="351"/>
        </w:trPr>
        <w:tc>
          <w:tcPr>
            <w:tcW w:w="0" w:type="auto"/>
            <w:tcBorders>
              <w:top w:val="single" w:sz="6" w:space="0" w:color="auto"/>
            </w:tcBorders>
          </w:tcPr>
          <w:p w14:paraId="2B0D6858" w14:textId="6E71EF06" w:rsidR="00B560F7" w:rsidRPr="00FC47AA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C47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ESR</w:t>
            </w:r>
            <w:r w:rsidR="00923D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="00923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</w:t>
            </w:r>
            <w:r w:rsidRPr="00FC47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mm/h</w:t>
            </w:r>
            <w:r w:rsidR="00923D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3C68BC15" w14:textId="77777777" w:rsidR="00B560F7" w:rsidRPr="00FC47AA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C47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0.214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190434E1" w14:textId="77777777" w:rsidR="00B560F7" w:rsidRPr="00FC47AA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C47AA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FC47A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.210</w:t>
            </w:r>
          </w:p>
        </w:tc>
      </w:tr>
      <w:tr w:rsidR="00B560F7" w:rsidRPr="00FC47AA" w14:paraId="2991BB20" w14:textId="77777777" w:rsidTr="00B55614">
        <w:trPr>
          <w:trHeight w:val="351"/>
        </w:trPr>
        <w:tc>
          <w:tcPr>
            <w:tcW w:w="0" w:type="auto"/>
          </w:tcPr>
          <w:p w14:paraId="6C84401F" w14:textId="23BE072A" w:rsidR="00B560F7" w:rsidRPr="00FC47AA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C47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AAG</w:t>
            </w:r>
            <w:r w:rsidR="00923D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="00923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</w:t>
            </w:r>
            <w:r w:rsidRPr="00FC47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g/L</w:t>
            </w:r>
            <w:r w:rsidR="00923D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0" w:type="auto"/>
          </w:tcPr>
          <w:p w14:paraId="289CCADE" w14:textId="77777777" w:rsidR="00B560F7" w:rsidRPr="00FC47AA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C47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0.003</w:t>
            </w:r>
          </w:p>
        </w:tc>
        <w:tc>
          <w:tcPr>
            <w:tcW w:w="0" w:type="auto"/>
          </w:tcPr>
          <w:p w14:paraId="221F65D1" w14:textId="77777777" w:rsidR="00B560F7" w:rsidRPr="00FC47AA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C47AA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FC47A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.985</w:t>
            </w:r>
          </w:p>
        </w:tc>
      </w:tr>
      <w:tr w:rsidR="00B560F7" w:rsidRPr="00FC47AA" w14:paraId="7AA2AA08" w14:textId="77777777" w:rsidTr="00B55614">
        <w:trPr>
          <w:trHeight w:val="351"/>
        </w:trPr>
        <w:tc>
          <w:tcPr>
            <w:tcW w:w="0" w:type="auto"/>
          </w:tcPr>
          <w:p w14:paraId="56C476F1" w14:textId="57E81A0B" w:rsidR="00B560F7" w:rsidRPr="00FC47AA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C47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CRP</w:t>
            </w:r>
            <w:r w:rsidR="00923D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="00923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</w:t>
            </w:r>
            <w:r w:rsidRPr="00FC47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mg/L</w:t>
            </w:r>
            <w:r w:rsidR="00923D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0" w:type="auto"/>
          </w:tcPr>
          <w:p w14:paraId="4A13DDDB" w14:textId="77777777" w:rsidR="00B560F7" w:rsidRPr="00FC47AA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C47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0.129</w:t>
            </w:r>
          </w:p>
        </w:tc>
        <w:tc>
          <w:tcPr>
            <w:tcW w:w="0" w:type="auto"/>
          </w:tcPr>
          <w:p w14:paraId="77330062" w14:textId="77777777" w:rsidR="00B560F7" w:rsidRPr="00FC47AA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C47AA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FC47A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.271</w:t>
            </w:r>
          </w:p>
        </w:tc>
      </w:tr>
      <w:tr w:rsidR="00B560F7" w:rsidRPr="00FC47AA" w14:paraId="5B1FFAC2" w14:textId="77777777" w:rsidTr="00B55614">
        <w:trPr>
          <w:trHeight w:val="351"/>
        </w:trPr>
        <w:tc>
          <w:tcPr>
            <w:tcW w:w="0" w:type="auto"/>
          </w:tcPr>
          <w:p w14:paraId="4D61ED9E" w14:textId="60096A43" w:rsidR="00B560F7" w:rsidRPr="00FC47AA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C47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C3</w:t>
            </w:r>
            <w:r w:rsidR="00923D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="00923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</w:t>
            </w:r>
            <w:r w:rsidRPr="00FC47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g/L</w:t>
            </w:r>
            <w:r w:rsidR="00923D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0" w:type="auto"/>
          </w:tcPr>
          <w:p w14:paraId="40E591DA" w14:textId="77777777" w:rsidR="00B560F7" w:rsidRPr="00FC47AA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C47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0.219</w:t>
            </w:r>
          </w:p>
        </w:tc>
        <w:tc>
          <w:tcPr>
            <w:tcW w:w="0" w:type="auto"/>
          </w:tcPr>
          <w:p w14:paraId="42192EAA" w14:textId="77777777" w:rsidR="00B560F7" w:rsidRPr="00FC47AA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C47AA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FC47A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.059</w:t>
            </w:r>
          </w:p>
        </w:tc>
      </w:tr>
      <w:tr w:rsidR="00B560F7" w:rsidRPr="00FC47AA" w14:paraId="2095006B" w14:textId="77777777" w:rsidTr="00B55614">
        <w:trPr>
          <w:trHeight w:val="351"/>
        </w:trPr>
        <w:tc>
          <w:tcPr>
            <w:tcW w:w="0" w:type="auto"/>
          </w:tcPr>
          <w:p w14:paraId="74E3DDDC" w14:textId="4A9D7077" w:rsidR="00B560F7" w:rsidRPr="00FC47AA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C47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C4</w:t>
            </w:r>
            <w:r w:rsidR="00923D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="00923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</w:t>
            </w:r>
            <w:r w:rsidRPr="00FC47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g/L</w:t>
            </w:r>
            <w:r w:rsidR="00923D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0" w:type="auto"/>
          </w:tcPr>
          <w:p w14:paraId="64C324A6" w14:textId="77777777" w:rsidR="00B560F7" w:rsidRPr="00FC47AA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C47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0.242*</w:t>
            </w:r>
          </w:p>
        </w:tc>
        <w:tc>
          <w:tcPr>
            <w:tcW w:w="0" w:type="auto"/>
          </w:tcPr>
          <w:p w14:paraId="2D61EB84" w14:textId="77777777" w:rsidR="00B560F7" w:rsidRPr="00FC47AA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C47AA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FC47A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.037</w:t>
            </w:r>
          </w:p>
        </w:tc>
      </w:tr>
      <w:tr w:rsidR="00B560F7" w:rsidRPr="00FC47AA" w14:paraId="13076C96" w14:textId="77777777" w:rsidTr="00B55614">
        <w:trPr>
          <w:trHeight w:val="351"/>
        </w:trPr>
        <w:tc>
          <w:tcPr>
            <w:tcW w:w="0" w:type="auto"/>
          </w:tcPr>
          <w:p w14:paraId="0F3DDE11" w14:textId="670B69B9" w:rsidR="00B560F7" w:rsidRPr="00FC47AA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C47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IgA</w:t>
            </w:r>
            <w:r w:rsidR="00923D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="00923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</w:t>
            </w:r>
            <w:r w:rsidRPr="00FC47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g/L</w:t>
            </w:r>
            <w:r w:rsidR="00923D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0" w:type="auto"/>
          </w:tcPr>
          <w:p w14:paraId="537CF9CE" w14:textId="77777777" w:rsidR="00B560F7" w:rsidRPr="00FC47AA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C47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-0.154</w:t>
            </w:r>
          </w:p>
        </w:tc>
        <w:tc>
          <w:tcPr>
            <w:tcW w:w="0" w:type="auto"/>
          </w:tcPr>
          <w:p w14:paraId="7C88468C" w14:textId="77777777" w:rsidR="00B560F7" w:rsidRPr="00FC47AA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C47AA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FC47A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.197</w:t>
            </w:r>
          </w:p>
        </w:tc>
      </w:tr>
      <w:tr w:rsidR="00B560F7" w:rsidRPr="00FC47AA" w14:paraId="0CC6AF83" w14:textId="77777777" w:rsidTr="00B55614">
        <w:trPr>
          <w:trHeight w:val="351"/>
        </w:trPr>
        <w:tc>
          <w:tcPr>
            <w:tcW w:w="0" w:type="auto"/>
            <w:tcBorders>
              <w:bottom w:val="nil"/>
            </w:tcBorders>
          </w:tcPr>
          <w:p w14:paraId="1EDD768F" w14:textId="2CF2952F" w:rsidR="00B560F7" w:rsidRPr="00FC47AA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C47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IgG</w:t>
            </w:r>
            <w:r w:rsidR="00923D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="00923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</w:t>
            </w:r>
            <w:r w:rsidRPr="00FC47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g/L</w:t>
            </w:r>
            <w:r w:rsidR="00923D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bottom w:val="nil"/>
            </w:tcBorders>
          </w:tcPr>
          <w:p w14:paraId="311A0B0A" w14:textId="77777777" w:rsidR="00B560F7" w:rsidRPr="00FC47AA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C47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-0.165</w:t>
            </w:r>
          </w:p>
        </w:tc>
        <w:tc>
          <w:tcPr>
            <w:tcW w:w="0" w:type="auto"/>
            <w:tcBorders>
              <w:bottom w:val="nil"/>
            </w:tcBorders>
          </w:tcPr>
          <w:p w14:paraId="4F265639" w14:textId="77777777" w:rsidR="00B560F7" w:rsidRPr="00FC47AA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C47AA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FC47A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.157</w:t>
            </w:r>
          </w:p>
        </w:tc>
      </w:tr>
      <w:tr w:rsidR="00B560F7" w:rsidRPr="00FC47AA" w14:paraId="2C16E1D5" w14:textId="77777777" w:rsidTr="00B55614">
        <w:trPr>
          <w:trHeight w:val="351"/>
        </w:trPr>
        <w:tc>
          <w:tcPr>
            <w:tcW w:w="0" w:type="auto"/>
            <w:tcBorders>
              <w:top w:val="nil"/>
              <w:bottom w:val="single" w:sz="12" w:space="0" w:color="auto"/>
            </w:tcBorders>
          </w:tcPr>
          <w:p w14:paraId="3D47F029" w14:textId="7104C756" w:rsidR="00B560F7" w:rsidRPr="00FC47AA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C47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IgM</w:t>
            </w:r>
            <w:r w:rsidR="00923D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="00923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</w:t>
            </w:r>
            <w:r w:rsidRPr="00FC47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g/L</w:t>
            </w:r>
            <w:r w:rsidR="00923D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</w:tcPr>
          <w:p w14:paraId="0BD517E2" w14:textId="77777777" w:rsidR="00B560F7" w:rsidRPr="00FC47AA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C47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0.032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</w:tcPr>
          <w:p w14:paraId="0901FB6B" w14:textId="77777777" w:rsidR="00B560F7" w:rsidRPr="00FC47AA" w:rsidRDefault="00B560F7" w:rsidP="002A7AD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C47AA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FC47A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.788</w:t>
            </w:r>
          </w:p>
        </w:tc>
      </w:tr>
    </w:tbl>
    <w:bookmarkEnd w:id="5"/>
    <w:p w14:paraId="741F1A28" w14:textId="77777777" w:rsidR="00A308D9" w:rsidRPr="00C23DB3" w:rsidRDefault="00A308D9" w:rsidP="00A308D9">
      <w:pPr>
        <w:rPr>
          <w:rFonts w:ascii="Times New Roman" w:eastAsia="黑体" w:hAnsi="Times New Roman" w:cs="Times New Roman"/>
          <w:sz w:val="18"/>
          <w:szCs w:val="18"/>
        </w:rPr>
      </w:pPr>
      <w:r w:rsidRPr="00C23DB3">
        <w:rPr>
          <w:rFonts w:ascii="Times New Roman" w:eastAsia="黑体" w:hAnsi="Times New Roman" w:cs="Times New Roman"/>
          <w:sz w:val="18"/>
          <w:szCs w:val="18"/>
        </w:rPr>
        <w:t>* Significant at the 0.05 level (2-tailed).</w:t>
      </w:r>
    </w:p>
    <w:p w14:paraId="683B6C63" w14:textId="77777777" w:rsidR="00A308D9" w:rsidRPr="00C23DB3" w:rsidRDefault="00A308D9" w:rsidP="00A308D9">
      <w:pPr>
        <w:rPr>
          <w:rFonts w:ascii="Times New Roman" w:eastAsia="黑体" w:hAnsi="Times New Roman" w:cs="Times New Roman"/>
          <w:sz w:val="18"/>
          <w:szCs w:val="18"/>
        </w:rPr>
      </w:pPr>
      <w:r w:rsidRPr="00C23DB3">
        <w:rPr>
          <w:rFonts w:ascii="Times New Roman" w:eastAsia="黑体" w:hAnsi="Times New Roman" w:cs="Times New Roman"/>
          <w:sz w:val="18"/>
          <w:szCs w:val="18"/>
        </w:rPr>
        <w:lastRenderedPageBreak/>
        <w:t>** Correlation is significant at the 0.01 level (two-tailed).</w:t>
      </w:r>
    </w:p>
    <w:p w14:paraId="7CF899B1" w14:textId="77777777" w:rsidR="003E4F89" w:rsidRDefault="003E4F89"/>
    <w:sectPr w:rsidR="003E4F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7D836" w14:textId="77777777" w:rsidR="00D01D4D" w:rsidRDefault="00D01D4D" w:rsidP="00BD6987">
      <w:r>
        <w:separator/>
      </w:r>
    </w:p>
  </w:endnote>
  <w:endnote w:type="continuationSeparator" w:id="0">
    <w:p w14:paraId="6DB86AAB" w14:textId="77777777" w:rsidR="00D01D4D" w:rsidRDefault="00D01D4D" w:rsidP="00BD6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132F6" w14:textId="77777777" w:rsidR="00D01D4D" w:rsidRDefault="00D01D4D" w:rsidP="00BD6987">
      <w:r>
        <w:separator/>
      </w:r>
    </w:p>
  </w:footnote>
  <w:footnote w:type="continuationSeparator" w:id="0">
    <w:p w14:paraId="62E460D4" w14:textId="77777777" w:rsidR="00D01D4D" w:rsidRDefault="00D01D4D" w:rsidP="00BD6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34B"/>
    <w:rsid w:val="00045C1F"/>
    <w:rsid w:val="00133B41"/>
    <w:rsid w:val="00215DEA"/>
    <w:rsid w:val="002B7549"/>
    <w:rsid w:val="002C234B"/>
    <w:rsid w:val="003E4F89"/>
    <w:rsid w:val="004917D9"/>
    <w:rsid w:val="005F47EE"/>
    <w:rsid w:val="0078083F"/>
    <w:rsid w:val="0079151D"/>
    <w:rsid w:val="00923DAA"/>
    <w:rsid w:val="00A308D9"/>
    <w:rsid w:val="00B15F25"/>
    <w:rsid w:val="00B55614"/>
    <w:rsid w:val="00B560F7"/>
    <w:rsid w:val="00BD6987"/>
    <w:rsid w:val="00D01D4D"/>
    <w:rsid w:val="00F5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F5B17E"/>
  <w15:chartTrackingRefBased/>
  <w15:docId w15:val="{2A6B091D-C7FC-4BB6-BFD7-48A4BEAA3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9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69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69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69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6987"/>
    <w:rPr>
      <w:sz w:val="18"/>
      <w:szCs w:val="18"/>
    </w:rPr>
  </w:style>
  <w:style w:type="table" w:customStyle="1" w:styleId="5">
    <w:name w:val="网格型5"/>
    <w:basedOn w:val="a1"/>
    <w:next w:val="a7"/>
    <w:uiPriority w:val="39"/>
    <w:rsid w:val="00B56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网格型6"/>
    <w:basedOn w:val="a1"/>
    <w:next w:val="a7"/>
    <w:uiPriority w:val="39"/>
    <w:rsid w:val="00B56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B56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B55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4F130-E0F6-4A4A-9D2C-37479E514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琦</dc:creator>
  <cp:keywords/>
  <dc:description/>
  <cp:lastModifiedBy>张 琦</cp:lastModifiedBy>
  <cp:revision>13</cp:revision>
  <dcterms:created xsi:type="dcterms:W3CDTF">2022-07-30T14:29:00Z</dcterms:created>
  <dcterms:modified xsi:type="dcterms:W3CDTF">2022-09-07T06:28:00Z</dcterms:modified>
</cp:coreProperties>
</file>