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85B" w:rsidRPr="0042206E" w:rsidRDefault="00F8685B" w:rsidP="002E073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en-US"/>
        </w:rPr>
        <w:t>Appendix A</w:t>
      </w:r>
      <w:r w:rsidRPr="0042206E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en-US"/>
        </w:rPr>
        <w:t xml:space="preserve"> -</w:t>
      </w:r>
      <w:r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en-US"/>
        </w:rPr>
        <w:t xml:space="preserve"> </w:t>
      </w:r>
      <w:r w:rsidRPr="0042206E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en-US"/>
        </w:rPr>
        <w:t>Plan of the</w:t>
      </w:r>
      <w:r w:rsidRPr="00E06697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en-US"/>
        </w:rPr>
        <w:t xml:space="preserve"> </w:t>
      </w:r>
      <w:r w:rsidR="00E06697" w:rsidRPr="00E06697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en-US"/>
        </w:rPr>
        <w:t>intervention</w:t>
      </w:r>
      <w:r w:rsidR="00E06697" w:rsidRPr="0042206E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en-US"/>
        </w:rPr>
        <w:t xml:space="preserve"> </w:t>
      </w:r>
      <w:r w:rsidRPr="0042206E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en-US"/>
        </w:rPr>
        <w:t>“Ariadne’s thread.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77"/>
        <w:gridCol w:w="8251"/>
      </w:tblGrid>
      <w:tr w:rsidR="00F8685B" w:rsidRPr="008C21D0" w:rsidTr="00292AB7">
        <w:tc>
          <w:tcPr>
            <w:tcW w:w="1384" w:type="dxa"/>
          </w:tcPr>
          <w:p w:rsidR="00F8685B" w:rsidRPr="008C21D0" w:rsidRDefault="00F8685B" w:rsidP="002E07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42206E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  <w:t xml:space="preserve"> </w:t>
            </w:r>
            <w:r w:rsidR="0081554F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eeting </w:t>
            </w:r>
            <w:proofErr w:type="spellStart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number</w:t>
            </w:r>
            <w:proofErr w:type="spellEnd"/>
          </w:p>
        </w:tc>
        <w:tc>
          <w:tcPr>
            <w:tcW w:w="8394" w:type="dxa"/>
          </w:tcPr>
          <w:p w:rsidR="00F8685B" w:rsidRPr="008C21D0" w:rsidRDefault="00F8685B" w:rsidP="002E07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Plan</w:t>
            </w:r>
          </w:p>
        </w:tc>
      </w:tr>
      <w:tr w:rsidR="00F8685B" w:rsidRPr="00E06697" w:rsidTr="00292AB7">
        <w:tc>
          <w:tcPr>
            <w:tcW w:w="1384" w:type="dxa"/>
          </w:tcPr>
          <w:p w:rsidR="00F8685B" w:rsidRPr="008C21D0" w:rsidRDefault="00F8685B" w:rsidP="002E0734">
            <w:pPr>
              <w:spacing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C21D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8394" w:type="dxa"/>
          </w:tcPr>
          <w:p w:rsidR="00F8685B" w:rsidRPr="008C21D0" w:rsidRDefault="00F8685B" w:rsidP="002E0734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introduction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to the </w:t>
            </w:r>
            <w:proofErr w:type="spellStart"/>
            <w:r w:rsidR="00E0669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intervention</w:t>
            </w:r>
            <w:proofErr w:type="spellEnd"/>
          </w:p>
          <w:p w:rsidR="00F8685B" w:rsidRPr="008C21D0" w:rsidRDefault="00F8685B" w:rsidP="002E0734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C21D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introduction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of the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involved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specialists</w:t>
            </w:r>
            <w:proofErr w:type="spellEnd"/>
          </w:p>
          <w:p w:rsidR="00F8685B" w:rsidRPr="008C21D0" w:rsidRDefault="00F8685B" w:rsidP="002E0734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C21D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introduction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of the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participants</w:t>
            </w:r>
            <w:proofErr w:type="spellEnd"/>
          </w:p>
          <w:p w:rsidR="00F8685B" w:rsidRPr="0042206E" w:rsidRDefault="00F8685B" w:rsidP="002E0734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42206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 learning to meditate: relaxing mantra</w:t>
            </w:r>
          </w:p>
        </w:tc>
      </w:tr>
      <w:tr w:rsidR="00F8685B" w:rsidRPr="008C21D0" w:rsidTr="00292AB7">
        <w:tc>
          <w:tcPr>
            <w:tcW w:w="1384" w:type="dxa"/>
          </w:tcPr>
          <w:p w:rsidR="00F8685B" w:rsidRPr="008C21D0" w:rsidRDefault="00F8685B" w:rsidP="002E0734">
            <w:pPr>
              <w:spacing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C21D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8394" w:type="dxa"/>
          </w:tcPr>
          <w:p w:rsidR="00F8685B" w:rsidRPr="0042206E" w:rsidRDefault="00F8685B" w:rsidP="002E0734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42206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 theoretical contents: stress and </w:t>
            </w:r>
            <w:proofErr w:type="spellStart"/>
            <w:r w:rsidRPr="0042206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salutogenic</w:t>
            </w:r>
            <w:proofErr w:type="spellEnd"/>
            <w:r w:rsidRPr="0042206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 perspective </w:t>
            </w:r>
          </w:p>
          <w:p w:rsidR="00F8685B" w:rsidRPr="0042206E" w:rsidRDefault="00F8685B" w:rsidP="002E0734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42206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 introduction to the LILT association’s activities</w:t>
            </w:r>
          </w:p>
          <w:p w:rsidR="00F8685B" w:rsidRPr="008C21D0" w:rsidRDefault="00F8685B" w:rsidP="002E0734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2206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relaxing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mantra</w:t>
            </w:r>
          </w:p>
        </w:tc>
      </w:tr>
      <w:tr w:rsidR="00F8685B" w:rsidRPr="008C21D0" w:rsidTr="00292AB7">
        <w:tc>
          <w:tcPr>
            <w:tcW w:w="1384" w:type="dxa"/>
          </w:tcPr>
          <w:p w:rsidR="00F8685B" w:rsidRPr="008C21D0" w:rsidRDefault="00F8685B" w:rsidP="002E0734">
            <w:pPr>
              <w:spacing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C21D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8394" w:type="dxa"/>
          </w:tcPr>
          <w:p w:rsidR="00F8685B" w:rsidRPr="0042206E" w:rsidRDefault="00F8685B" w:rsidP="002E0734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42206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 theoretical contents: resilience and somatic intelligence</w:t>
            </w:r>
          </w:p>
          <w:p w:rsidR="00F8685B" w:rsidRPr="008C21D0" w:rsidRDefault="00F8685B" w:rsidP="002E0734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2206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meeting with the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oncologists</w:t>
            </w:r>
            <w:proofErr w:type="spellEnd"/>
          </w:p>
          <w:p w:rsidR="00F8685B" w:rsidRPr="008C21D0" w:rsidRDefault="00F8685B" w:rsidP="002E0734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relaxing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mantra</w:t>
            </w:r>
          </w:p>
        </w:tc>
      </w:tr>
      <w:tr w:rsidR="00F8685B" w:rsidRPr="008C21D0" w:rsidTr="00292AB7">
        <w:tc>
          <w:tcPr>
            <w:tcW w:w="1384" w:type="dxa"/>
          </w:tcPr>
          <w:p w:rsidR="00F8685B" w:rsidRPr="008C21D0" w:rsidRDefault="00F8685B" w:rsidP="002E0734">
            <w:pPr>
              <w:spacing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C21D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8394" w:type="dxa"/>
          </w:tcPr>
          <w:p w:rsidR="00F8685B" w:rsidRPr="0042206E" w:rsidRDefault="00F8685B" w:rsidP="002E0734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42206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 meeting with the specialists of complementary therapies</w:t>
            </w:r>
          </w:p>
          <w:p w:rsidR="00F8685B" w:rsidRPr="008C21D0" w:rsidRDefault="00F8685B" w:rsidP="002E0734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2206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meeting with the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nutritionist</w:t>
            </w:r>
            <w:proofErr w:type="spellEnd"/>
          </w:p>
          <w:p w:rsidR="00F8685B" w:rsidRPr="008C21D0" w:rsidRDefault="00F8685B" w:rsidP="002E0734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relaxing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mantra</w:t>
            </w:r>
          </w:p>
        </w:tc>
      </w:tr>
      <w:tr w:rsidR="00F8685B" w:rsidRPr="008C21D0" w:rsidTr="00292AB7">
        <w:tc>
          <w:tcPr>
            <w:tcW w:w="1384" w:type="dxa"/>
          </w:tcPr>
          <w:p w:rsidR="00F8685B" w:rsidRPr="008C21D0" w:rsidRDefault="00F8685B" w:rsidP="002E0734">
            <w:pPr>
              <w:spacing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C21D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8394" w:type="dxa"/>
          </w:tcPr>
          <w:p w:rsidR="00F8685B" w:rsidRPr="0042206E" w:rsidRDefault="00F8685B" w:rsidP="002E0734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42206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 theoretical contents: resilience and emotional intelligence </w:t>
            </w:r>
          </w:p>
          <w:p w:rsidR="00F8685B" w:rsidRPr="008C21D0" w:rsidRDefault="00F8685B" w:rsidP="002E0734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2206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meeting with the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radiotherapist</w:t>
            </w:r>
            <w:proofErr w:type="spellEnd"/>
            <w:r w:rsidRPr="008C21D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  <w:p w:rsidR="00F8685B" w:rsidRPr="008C21D0" w:rsidRDefault="00F8685B" w:rsidP="002E0734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relaxing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mantra</w:t>
            </w:r>
          </w:p>
        </w:tc>
      </w:tr>
      <w:tr w:rsidR="00F8685B" w:rsidRPr="00E06697" w:rsidTr="00292AB7">
        <w:tc>
          <w:tcPr>
            <w:tcW w:w="1384" w:type="dxa"/>
          </w:tcPr>
          <w:p w:rsidR="00F8685B" w:rsidRPr="008C21D0" w:rsidRDefault="00F8685B" w:rsidP="002E0734">
            <w:pPr>
              <w:spacing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C21D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8394" w:type="dxa"/>
          </w:tcPr>
          <w:p w:rsidR="00F8685B" w:rsidRPr="008C21D0" w:rsidRDefault="00F8685B" w:rsidP="002E0734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C21D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meeting with the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pain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therapist</w:t>
            </w:r>
            <w:proofErr w:type="spellEnd"/>
          </w:p>
          <w:p w:rsidR="00F8685B" w:rsidRPr="008C21D0" w:rsidRDefault="00F8685B" w:rsidP="002E0734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meeting with the social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worker</w:t>
            </w:r>
            <w:proofErr w:type="spellEnd"/>
            <w:r w:rsidRPr="008C21D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  <w:p w:rsidR="00F8685B" w:rsidRPr="0042206E" w:rsidRDefault="00F8685B" w:rsidP="002E0734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42206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training on the “safe and quiet place”</w:t>
            </w:r>
          </w:p>
        </w:tc>
      </w:tr>
      <w:tr w:rsidR="00F8685B" w:rsidRPr="008C21D0" w:rsidTr="00292AB7">
        <w:tc>
          <w:tcPr>
            <w:tcW w:w="1384" w:type="dxa"/>
          </w:tcPr>
          <w:p w:rsidR="00F8685B" w:rsidRPr="008C21D0" w:rsidRDefault="00F8685B" w:rsidP="002E0734">
            <w:pPr>
              <w:spacing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C21D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8394" w:type="dxa"/>
          </w:tcPr>
          <w:p w:rsidR="00F8685B" w:rsidRPr="008C21D0" w:rsidRDefault="00F8685B" w:rsidP="002E0734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theoretical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contents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relational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intelligence</w:t>
            </w:r>
            <w:r w:rsidRPr="008C21D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  <w:p w:rsidR="00F8685B" w:rsidRPr="008C21D0" w:rsidRDefault="00F8685B" w:rsidP="002E0734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C21D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theoretical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contents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forGive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together</w:t>
            </w:r>
            <w:proofErr w:type="spellEnd"/>
          </w:p>
          <w:p w:rsidR="00F8685B" w:rsidRPr="008C21D0" w:rsidRDefault="00F8685B" w:rsidP="002E0734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meeting with the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beautician</w:t>
            </w:r>
            <w:proofErr w:type="spellEnd"/>
          </w:p>
          <w:p w:rsidR="00F8685B" w:rsidRPr="008C21D0" w:rsidRDefault="00F8685B" w:rsidP="002E0734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meeting with the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association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Go5</w:t>
            </w:r>
          </w:p>
          <w:p w:rsidR="00F8685B" w:rsidRPr="008C21D0" w:rsidRDefault="00F8685B" w:rsidP="002E0734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relaxing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mantra</w:t>
            </w:r>
          </w:p>
        </w:tc>
      </w:tr>
      <w:tr w:rsidR="00F8685B" w:rsidRPr="008C21D0" w:rsidTr="00292AB7">
        <w:tc>
          <w:tcPr>
            <w:tcW w:w="1384" w:type="dxa"/>
          </w:tcPr>
          <w:p w:rsidR="00F8685B" w:rsidRPr="008C21D0" w:rsidRDefault="00F8685B" w:rsidP="002E0734">
            <w:pPr>
              <w:spacing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C21D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8394" w:type="dxa"/>
          </w:tcPr>
          <w:p w:rsidR="00F8685B" w:rsidRPr="0042206E" w:rsidRDefault="00F8685B" w:rsidP="002E0734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42206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 assessment of the experience and conclusive feedback</w:t>
            </w:r>
          </w:p>
          <w:p w:rsidR="00F8685B" w:rsidRPr="008C21D0" w:rsidRDefault="00F8685B" w:rsidP="002E0734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2206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relaxing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mantra</w:t>
            </w:r>
          </w:p>
          <w:p w:rsidR="00F8685B" w:rsidRPr="008C21D0" w:rsidRDefault="00F8685B" w:rsidP="002E0734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closing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session</w:t>
            </w:r>
          </w:p>
        </w:tc>
      </w:tr>
    </w:tbl>
    <w:p w:rsidR="00F8685B" w:rsidRPr="008C21D0" w:rsidRDefault="00F8685B" w:rsidP="002E073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F8685B" w:rsidRPr="008C21D0" w:rsidRDefault="00F8685B" w:rsidP="002E073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C21D0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 w:type="page"/>
      </w:r>
    </w:p>
    <w:p w:rsidR="00F8685B" w:rsidRPr="0042206E" w:rsidRDefault="00F8685B" w:rsidP="002E073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</w:pPr>
      <w:r w:rsidRPr="0042206E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en-US"/>
        </w:rPr>
        <w:lastRenderedPageBreak/>
        <w:t xml:space="preserve">Appendix </w:t>
      </w:r>
      <w:r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en-US"/>
        </w:rPr>
        <w:t>B</w:t>
      </w:r>
      <w:r w:rsidRPr="0042206E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en-US"/>
        </w:rPr>
        <w:t xml:space="preserve"> –</w:t>
      </w:r>
      <w:r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en-US"/>
        </w:rPr>
        <w:t xml:space="preserve"> </w:t>
      </w:r>
      <w:r w:rsidRPr="0042206E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en-US"/>
        </w:rPr>
        <w:t>draft of the interview to the professionals</w:t>
      </w:r>
    </w:p>
    <w:tbl>
      <w:tblPr>
        <w:tblStyle w:val="Grigliatabella"/>
        <w:tblpPr w:leftFromText="141" w:rightFromText="141" w:horzAnchor="margin" w:tblpY="660"/>
        <w:tblW w:w="5000" w:type="pct"/>
        <w:tblLook w:val="04A0" w:firstRow="1" w:lastRow="0" w:firstColumn="1" w:lastColumn="0" w:noHBand="0" w:noVBand="1"/>
      </w:tblPr>
      <w:tblGrid>
        <w:gridCol w:w="2824"/>
        <w:gridCol w:w="5548"/>
        <w:gridCol w:w="1256"/>
      </w:tblGrid>
      <w:tr w:rsidR="00F8685B" w:rsidRPr="008C21D0" w:rsidTr="00292AB7">
        <w:tc>
          <w:tcPr>
            <w:tcW w:w="1559" w:type="pct"/>
          </w:tcPr>
          <w:p w:rsidR="00F8685B" w:rsidRPr="008C21D0" w:rsidRDefault="00F8685B" w:rsidP="002E07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42206E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1554F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oals</w:t>
            </w:r>
            <w:proofErr w:type="spellEnd"/>
          </w:p>
        </w:tc>
        <w:tc>
          <w:tcPr>
            <w:tcW w:w="2973" w:type="pct"/>
          </w:tcPr>
          <w:p w:rsidR="00F8685B" w:rsidRPr="008C21D0" w:rsidRDefault="00F8685B" w:rsidP="002E07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Questions</w:t>
            </w:r>
            <w:proofErr w:type="spellEnd"/>
            <w:r w:rsidRPr="008C21D0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468" w:type="pct"/>
          </w:tcPr>
          <w:p w:rsidR="00F8685B" w:rsidRPr="008C21D0" w:rsidRDefault="0081554F" w:rsidP="002E07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E</w:t>
            </w:r>
            <w:r w:rsidR="00F8685B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stimated</w:t>
            </w:r>
            <w:proofErr w:type="spellEnd"/>
            <w:r w:rsidR="00F8685B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time</w:t>
            </w:r>
          </w:p>
        </w:tc>
      </w:tr>
      <w:tr w:rsidR="00F8685B" w:rsidRPr="008C21D0" w:rsidTr="00292AB7">
        <w:tc>
          <w:tcPr>
            <w:tcW w:w="1559" w:type="pct"/>
            <w:vAlign w:val="center"/>
          </w:tcPr>
          <w:p w:rsidR="00F8685B" w:rsidRPr="008C21D0" w:rsidRDefault="00F8685B" w:rsidP="002E0734">
            <w:pPr>
              <w:spacing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bookmarkStart w:id="0" w:name="_GoBack" w:colFirst="1" w:colLast="1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Presentation,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introduction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goals</w:t>
            </w:r>
            <w:proofErr w:type="spellEnd"/>
          </w:p>
        </w:tc>
        <w:tc>
          <w:tcPr>
            <w:tcW w:w="2973" w:type="pct"/>
          </w:tcPr>
          <w:p w:rsidR="00F8685B" w:rsidRPr="008C21D0" w:rsidRDefault="00F8685B" w:rsidP="00F13A71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322" w:hanging="284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Introduction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of the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conductor</w:t>
            </w:r>
            <w:proofErr w:type="spellEnd"/>
          </w:p>
          <w:p w:rsidR="00F8685B" w:rsidRPr="008C21D0" w:rsidRDefault="00F8685B" w:rsidP="00F13A71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322" w:hanging="284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Goals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of the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interview</w:t>
            </w:r>
            <w:proofErr w:type="spellEnd"/>
          </w:p>
          <w:p w:rsidR="00F8685B" w:rsidRPr="0042206E" w:rsidRDefault="00F8685B" w:rsidP="00F13A71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322" w:hanging="284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42206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 Explanation of Ethical Norms, privacy and request for permission to audio recording</w:t>
            </w:r>
          </w:p>
        </w:tc>
        <w:tc>
          <w:tcPr>
            <w:tcW w:w="468" w:type="pct"/>
          </w:tcPr>
          <w:p w:rsidR="00F8685B" w:rsidRPr="0042206E" w:rsidRDefault="00F8685B" w:rsidP="002E0734">
            <w:pPr>
              <w:spacing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</w:p>
          <w:p w:rsidR="00F8685B" w:rsidRPr="008C21D0" w:rsidRDefault="00F8685B" w:rsidP="002E0734">
            <w:pPr>
              <w:spacing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C21D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5’</w:t>
            </w:r>
          </w:p>
        </w:tc>
      </w:tr>
      <w:tr w:rsidR="00F8685B" w:rsidRPr="008C21D0" w:rsidTr="00292AB7">
        <w:tc>
          <w:tcPr>
            <w:tcW w:w="1559" w:type="pct"/>
            <w:vAlign w:val="center"/>
          </w:tcPr>
          <w:p w:rsidR="00F8685B" w:rsidRPr="0042206E" w:rsidRDefault="00F8685B" w:rsidP="002E0734">
            <w:pPr>
              <w:spacing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42206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 Perception and assessment of the experience</w:t>
            </w:r>
          </w:p>
        </w:tc>
        <w:tc>
          <w:tcPr>
            <w:tcW w:w="2973" w:type="pct"/>
          </w:tcPr>
          <w:p w:rsidR="00F8685B" w:rsidRPr="0042206E" w:rsidRDefault="00F8685B" w:rsidP="00F13A71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322" w:hanging="284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42206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 In general, what do you think about “Ariadne’s thread”</w:t>
            </w:r>
            <w:r w:rsidR="00712ED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 </w:t>
            </w:r>
            <w:proofErr w:type="gramStart"/>
            <w:r w:rsidR="00E06697" w:rsidRPr="00E0669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intervention</w:t>
            </w:r>
            <w:r w:rsidR="00E06697" w:rsidRPr="0042206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 </w:t>
            </w:r>
            <w:r w:rsidRPr="0042206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?</w:t>
            </w:r>
            <w:proofErr w:type="gramEnd"/>
          </w:p>
          <w:p w:rsidR="00F8685B" w:rsidRPr="0042206E" w:rsidRDefault="00F8685B" w:rsidP="00F13A71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322" w:hanging="284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42206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 What was your personal experience in the</w:t>
            </w:r>
            <w:r w:rsidR="00712ED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 </w:t>
            </w:r>
            <w:proofErr w:type="gramStart"/>
            <w:r w:rsidR="00E06697" w:rsidRPr="00E0669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intervention</w:t>
            </w:r>
            <w:r w:rsidR="00E06697" w:rsidRPr="0042206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 </w:t>
            </w:r>
            <w:r w:rsidRPr="0042206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?</w:t>
            </w:r>
            <w:proofErr w:type="gramEnd"/>
          </w:p>
          <w:p w:rsidR="00F8685B" w:rsidRPr="0042206E" w:rsidRDefault="00F8685B" w:rsidP="00F13A71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322" w:hanging="284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42206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 In your opinion, what are the strengths of the</w:t>
            </w:r>
            <w:r w:rsidR="00712ED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 </w:t>
            </w:r>
            <w:proofErr w:type="gramStart"/>
            <w:r w:rsidR="00E06697" w:rsidRPr="00E0669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intervention</w:t>
            </w:r>
            <w:r w:rsidR="00E06697" w:rsidRPr="0042206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 </w:t>
            </w:r>
            <w:r w:rsidRPr="0042206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?</w:t>
            </w:r>
            <w:proofErr w:type="gramEnd"/>
          </w:p>
          <w:p w:rsidR="00F8685B" w:rsidRPr="0042206E" w:rsidRDefault="00F8685B" w:rsidP="00F13A71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322" w:hanging="284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42206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 What are the criticalities</w:t>
            </w:r>
            <w:proofErr w:type="gramStart"/>
            <w:r w:rsidRPr="0042206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?/</w:t>
            </w:r>
            <w:proofErr w:type="gramEnd"/>
            <w:r w:rsidRPr="0042206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What would you change?</w:t>
            </w:r>
          </w:p>
        </w:tc>
        <w:tc>
          <w:tcPr>
            <w:tcW w:w="468" w:type="pct"/>
          </w:tcPr>
          <w:p w:rsidR="00F8685B" w:rsidRPr="008C21D0" w:rsidRDefault="00F8685B" w:rsidP="002E0734">
            <w:pPr>
              <w:spacing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C21D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10-20’</w:t>
            </w:r>
          </w:p>
        </w:tc>
      </w:tr>
      <w:tr w:rsidR="00F8685B" w:rsidRPr="008C21D0" w:rsidTr="00292AB7">
        <w:tc>
          <w:tcPr>
            <w:tcW w:w="1559" w:type="pct"/>
            <w:vAlign w:val="center"/>
          </w:tcPr>
          <w:p w:rsidR="00F8685B" w:rsidRPr="008C21D0" w:rsidRDefault="00F8685B" w:rsidP="002E0734">
            <w:pPr>
              <w:spacing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Closing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session</w:t>
            </w:r>
          </w:p>
        </w:tc>
        <w:tc>
          <w:tcPr>
            <w:tcW w:w="2973" w:type="pct"/>
          </w:tcPr>
          <w:p w:rsidR="00F8685B" w:rsidRPr="008C21D0" w:rsidRDefault="00F8685B" w:rsidP="00F13A71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322" w:hanging="284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Summary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of the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emerged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results</w:t>
            </w:r>
            <w:proofErr w:type="spellEnd"/>
          </w:p>
          <w:p w:rsidR="00F8685B" w:rsidRPr="008C21D0" w:rsidRDefault="00F8685B" w:rsidP="00F13A71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322" w:hanging="284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Request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of the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summary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confirmation</w:t>
            </w:r>
            <w:proofErr w:type="spellEnd"/>
          </w:p>
          <w:p w:rsidR="00F8685B" w:rsidRPr="008C21D0" w:rsidRDefault="00F8685B" w:rsidP="00F13A71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322" w:hanging="284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Thanks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greetings</w:t>
            </w:r>
            <w:proofErr w:type="spellEnd"/>
          </w:p>
        </w:tc>
        <w:tc>
          <w:tcPr>
            <w:tcW w:w="468" w:type="pct"/>
          </w:tcPr>
          <w:p w:rsidR="00F8685B" w:rsidRPr="008C21D0" w:rsidRDefault="00F8685B" w:rsidP="002E0734">
            <w:pPr>
              <w:spacing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C21D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5’</w:t>
            </w:r>
          </w:p>
        </w:tc>
      </w:tr>
      <w:bookmarkEnd w:id="0"/>
      <w:tr w:rsidR="00F8685B" w:rsidRPr="008C21D0" w:rsidTr="00292AB7">
        <w:tc>
          <w:tcPr>
            <w:tcW w:w="1559" w:type="pct"/>
            <w:vAlign w:val="center"/>
          </w:tcPr>
          <w:p w:rsidR="00F8685B" w:rsidRPr="008C21D0" w:rsidRDefault="00F8685B" w:rsidP="002E0734">
            <w:pPr>
              <w:spacing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973" w:type="pct"/>
          </w:tcPr>
          <w:p w:rsidR="00F8685B" w:rsidRPr="008C21D0" w:rsidRDefault="00F8685B" w:rsidP="002E0734">
            <w:pPr>
              <w:spacing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Total time</w:t>
            </w:r>
          </w:p>
        </w:tc>
        <w:tc>
          <w:tcPr>
            <w:tcW w:w="468" w:type="pct"/>
          </w:tcPr>
          <w:p w:rsidR="00F8685B" w:rsidRPr="008C21D0" w:rsidRDefault="00F8685B" w:rsidP="002E0734">
            <w:pPr>
              <w:spacing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C21D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20-30’</w:t>
            </w:r>
          </w:p>
        </w:tc>
      </w:tr>
    </w:tbl>
    <w:p w:rsidR="00F8685B" w:rsidRPr="008C21D0" w:rsidRDefault="00F8685B" w:rsidP="002E073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F8685B" w:rsidRPr="008C21D0" w:rsidRDefault="00F8685B" w:rsidP="002E073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F8685B" w:rsidRDefault="00F8685B" w:rsidP="002E073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F8685B" w:rsidRDefault="00F8685B" w:rsidP="002E073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F8685B" w:rsidRDefault="00F8685B" w:rsidP="002E073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F8685B" w:rsidRDefault="00F8685B" w:rsidP="002E073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F8685B" w:rsidRDefault="00F8685B" w:rsidP="002E073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F8685B" w:rsidRDefault="00F8685B" w:rsidP="002E073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F8685B" w:rsidRDefault="00F8685B" w:rsidP="002E073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F8685B" w:rsidRDefault="00F8685B" w:rsidP="002E073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F8685B" w:rsidRDefault="00F8685B" w:rsidP="002E073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br w:type="page"/>
      </w:r>
    </w:p>
    <w:p w:rsidR="00F8685B" w:rsidRPr="008C21D0" w:rsidRDefault="00F8685B" w:rsidP="002E073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tbl>
      <w:tblPr>
        <w:tblStyle w:val="Grigliatabella"/>
        <w:tblpPr w:leftFromText="142" w:rightFromText="142" w:vertAnchor="text" w:horzAnchor="margin" w:tblpY="553"/>
        <w:tblOverlap w:val="never"/>
        <w:tblW w:w="5000" w:type="pct"/>
        <w:tblLook w:val="04A0" w:firstRow="1" w:lastRow="0" w:firstColumn="1" w:lastColumn="0" w:noHBand="0" w:noVBand="1"/>
      </w:tblPr>
      <w:tblGrid>
        <w:gridCol w:w="2824"/>
        <w:gridCol w:w="5548"/>
        <w:gridCol w:w="1256"/>
      </w:tblGrid>
      <w:tr w:rsidR="00F8685B" w:rsidRPr="008C21D0" w:rsidTr="00292AB7">
        <w:tc>
          <w:tcPr>
            <w:tcW w:w="1467" w:type="pct"/>
          </w:tcPr>
          <w:p w:rsidR="00F8685B" w:rsidRPr="008C21D0" w:rsidRDefault="00F8685B" w:rsidP="002E07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Goals</w:t>
            </w:r>
            <w:proofErr w:type="spellEnd"/>
          </w:p>
        </w:tc>
        <w:tc>
          <w:tcPr>
            <w:tcW w:w="2881" w:type="pct"/>
          </w:tcPr>
          <w:p w:rsidR="00F8685B" w:rsidRPr="008C21D0" w:rsidRDefault="00F8685B" w:rsidP="002E07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Questions</w:t>
            </w:r>
            <w:proofErr w:type="spellEnd"/>
            <w:r w:rsidRPr="008C21D0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652" w:type="pct"/>
          </w:tcPr>
          <w:p w:rsidR="00F8685B" w:rsidRPr="008C21D0" w:rsidRDefault="00F8685B" w:rsidP="002E07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Estimated</w:t>
            </w:r>
            <w:proofErr w:type="spellEnd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time</w:t>
            </w:r>
          </w:p>
        </w:tc>
      </w:tr>
      <w:tr w:rsidR="00F8685B" w:rsidRPr="008C21D0" w:rsidTr="00292AB7">
        <w:tc>
          <w:tcPr>
            <w:tcW w:w="1467" w:type="pct"/>
            <w:vAlign w:val="center"/>
          </w:tcPr>
          <w:p w:rsidR="00F8685B" w:rsidRPr="008C21D0" w:rsidRDefault="00F8685B" w:rsidP="002E0734">
            <w:pPr>
              <w:spacing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Presentation,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introduction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goals</w:t>
            </w:r>
            <w:proofErr w:type="spellEnd"/>
          </w:p>
        </w:tc>
        <w:tc>
          <w:tcPr>
            <w:tcW w:w="2881" w:type="pct"/>
          </w:tcPr>
          <w:p w:rsidR="00F8685B" w:rsidRPr="008C21D0" w:rsidRDefault="00F8685B" w:rsidP="002E0734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605" w:hanging="605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Introduction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of the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conductor</w:t>
            </w:r>
            <w:proofErr w:type="spellEnd"/>
          </w:p>
          <w:p w:rsidR="00F8685B" w:rsidRPr="008C21D0" w:rsidRDefault="00F8685B" w:rsidP="002E0734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605" w:hanging="605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Goals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of the focus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group</w:t>
            </w:r>
            <w:proofErr w:type="spellEnd"/>
          </w:p>
          <w:p w:rsidR="00F8685B" w:rsidRPr="008C21D0" w:rsidRDefault="00F8685B" w:rsidP="002E0734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605" w:hanging="605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Rules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” of the focus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group</w:t>
            </w:r>
            <w:proofErr w:type="spellEnd"/>
          </w:p>
          <w:p w:rsidR="00F8685B" w:rsidRPr="0042206E" w:rsidRDefault="00F8685B" w:rsidP="002E0734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605" w:hanging="605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42206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 Explanation of Ethical Norms, privacy and request for permission to audio recording </w:t>
            </w:r>
          </w:p>
        </w:tc>
        <w:tc>
          <w:tcPr>
            <w:tcW w:w="652" w:type="pct"/>
          </w:tcPr>
          <w:p w:rsidR="00F8685B" w:rsidRPr="0042206E" w:rsidRDefault="00F8685B" w:rsidP="002E0734">
            <w:pPr>
              <w:spacing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</w:p>
          <w:p w:rsidR="00F8685B" w:rsidRPr="008C21D0" w:rsidRDefault="00F8685B" w:rsidP="002E0734">
            <w:pPr>
              <w:spacing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C21D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10’</w:t>
            </w:r>
          </w:p>
        </w:tc>
      </w:tr>
      <w:tr w:rsidR="00F8685B" w:rsidRPr="008C21D0" w:rsidTr="00292AB7">
        <w:tc>
          <w:tcPr>
            <w:tcW w:w="1467" w:type="pct"/>
            <w:vAlign w:val="center"/>
          </w:tcPr>
          <w:p w:rsidR="00F8685B" w:rsidRPr="0042206E" w:rsidRDefault="00F8685B" w:rsidP="002E0734">
            <w:pPr>
              <w:spacing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42206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 Perception and assessment of the experience</w:t>
            </w:r>
          </w:p>
        </w:tc>
        <w:tc>
          <w:tcPr>
            <w:tcW w:w="2881" w:type="pct"/>
          </w:tcPr>
          <w:p w:rsidR="00F8685B" w:rsidRPr="0042206E" w:rsidRDefault="00F8685B" w:rsidP="002E0734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605" w:hanging="605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42206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 May you explain me what is the “Ariadne’s thread”</w:t>
            </w:r>
            <w:r w:rsidR="00712ED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 </w:t>
            </w:r>
            <w:proofErr w:type="gramStart"/>
            <w:r w:rsidR="00E06697" w:rsidRPr="00E0669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intervention</w:t>
            </w:r>
            <w:r w:rsidR="00E06697" w:rsidRPr="0042206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 </w:t>
            </w:r>
            <w:r w:rsidRPr="0042206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?</w:t>
            </w:r>
            <w:proofErr w:type="gramEnd"/>
          </w:p>
          <w:p w:rsidR="00F8685B" w:rsidRPr="0042206E" w:rsidRDefault="00F8685B" w:rsidP="002E0734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605" w:hanging="605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42206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 Do you think you have taken advantage from the experience in any matter?</w:t>
            </w:r>
          </w:p>
          <w:p w:rsidR="00F8685B" w:rsidRPr="0042206E" w:rsidRDefault="00F8685B" w:rsidP="002E0734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605" w:hanging="605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42206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 Quite the opposite, did you consider anything difficult?</w:t>
            </w:r>
          </w:p>
          <w:p w:rsidR="00F8685B" w:rsidRPr="0042206E" w:rsidRDefault="00F8685B" w:rsidP="002E0734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605" w:hanging="605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42206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 Did the</w:t>
            </w:r>
            <w:r w:rsidR="00712ED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 </w:t>
            </w:r>
            <w:r w:rsidR="00E06697" w:rsidRPr="00E0669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intervention</w:t>
            </w:r>
            <w:r w:rsidR="00E06697" w:rsidRPr="0042206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 </w:t>
            </w:r>
            <w:r w:rsidRPr="0042206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help you to reflect on something? </w:t>
            </w:r>
          </w:p>
          <w:p w:rsidR="00F8685B" w:rsidRPr="008C21D0" w:rsidRDefault="00F8685B" w:rsidP="002E0734">
            <w:pPr>
              <w:pStyle w:val="Paragrafoelenco"/>
              <w:numPr>
                <w:ilvl w:val="0"/>
                <w:numId w:val="3"/>
              </w:numPr>
              <w:spacing w:line="240" w:lineRule="auto"/>
              <w:ind w:left="605" w:hanging="605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2206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 About emotion, what did the </w:t>
            </w:r>
            <w:proofErr w:type="spellStart"/>
            <w:r w:rsidRPr="0042206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partecipation</w:t>
            </w:r>
            <w:proofErr w:type="spellEnd"/>
            <w:r w:rsidRPr="0042206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 to the “Ariadne’s thread” evoke in you?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satisfaction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anxiety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serenity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frustration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, etc.)</w:t>
            </w:r>
          </w:p>
          <w:p w:rsidR="00F8685B" w:rsidRPr="008C21D0" w:rsidRDefault="00F8685B" w:rsidP="002E0734">
            <w:pPr>
              <w:pStyle w:val="Paragrafoelenco"/>
              <w:numPr>
                <w:ilvl w:val="0"/>
                <w:numId w:val="3"/>
              </w:numPr>
              <w:spacing w:line="240" w:lineRule="auto"/>
              <w:ind w:left="605" w:hanging="605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2206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 What participations have been more useful for you?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Why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?</w:t>
            </w:r>
          </w:p>
          <w:p w:rsidR="00F8685B" w:rsidRPr="0042206E" w:rsidRDefault="00F8685B" w:rsidP="002E0734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605" w:hanging="605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42206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 What are the strengths of this</w:t>
            </w:r>
            <w:r w:rsidR="00712ED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 </w:t>
            </w:r>
            <w:proofErr w:type="gramStart"/>
            <w:r w:rsidR="00E06697" w:rsidRPr="00E0669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intervention</w:t>
            </w:r>
            <w:r w:rsidR="00E06697" w:rsidRPr="0042206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 </w:t>
            </w:r>
            <w:r w:rsidRPr="0042206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?</w:t>
            </w:r>
            <w:proofErr w:type="gramEnd"/>
            <w:r w:rsidRPr="0042206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 </w:t>
            </w:r>
          </w:p>
          <w:p w:rsidR="00F8685B" w:rsidRPr="0042206E" w:rsidRDefault="00F8685B" w:rsidP="002E0734">
            <w:pPr>
              <w:pStyle w:val="Paragrafoelenco"/>
              <w:numPr>
                <w:ilvl w:val="0"/>
                <w:numId w:val="3"/>
              </w:numPr>
              <w:spacing w:line="240" w:lineRule="auto"/>
              <w:ind w:left="605" w:hanging="605"/>
              <w:jc w:val="both"/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</w:pPr>
            <w:r w:rsidRPr="0042206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 Have you got any advice for future editions?</w:t>
            </w:r>
          </w:p>
        </w:tc>
        <w:tc>
          <w:tcPr>
            <w:tcW w:w="652" w:type="pct"/>
          </w:tcPr>
          <w:p w:rsidR="00F8685B" w:rsidRPr="008C21D0" w:rsidRDefault="00F8685B" w:rsidP="002E0734">
            <w:pPr>
              <w:spacing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C21D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60-65’</w:t>
            </w:r>
          </w:p>
        </w:tc>
      </w:tr>
      <w:tr w:rsidR="00F8685B" w:rsidRPr="008C21D0" w:rsidTr="00292AB7">
        <w:tc>
          <w:tcPr>
            <w:tcW w:w="1467" w:type="pct"/>
            <w:vAlign w:val="center"/>
          </w:tcPr>
          <w:p w:rsidR="00F8685B" w:rsidRPr="008C21D0" w:rsidRDefault="00F8685B" w:rsidP="002E0734">
            <w:pPr>
              <w:spacing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Closing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session</w:t>
            </w:r>
          </w:p>
        </w:tc>
        <w:tc>
          <w:tcPr>
            <w:tcW w:w="2881" w:type="pct"/>
          </w:tcPr>
          <w:p w:rsidR="00F8685B" w:rsidRPr="008C21D0" w:rsidRDefault="00F8685B" w:rsidP="002E0734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605" w:hanging="605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Summary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of the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emerged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results</w:t>
            </w:r>
            <w:proofErr w:type="spellEnd"/>
          </w:p>
          <w:p w:rsidR="00F8685B" w:rsidRPr="008C21D0" w:rsidRDefault="00F8685B" w:rsidP="002E0734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605" w:hanging="605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Request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of the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summary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confirmation</w:t>
            </w:r>
            <w:proofErr w:type="spellEnd"/>
          </w:p>
          <w:p w:rsidR="00F8685B" w:rsidRPr="008C21D0" w:rsidRDefault="00F8685B" w:rsidP="002E0734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605" w:hanging="605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Thanks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greetings</w:t>
            </w:r>
            <w:proofErr w:type="spellEnd"/>
          </w:p>
        </w:tc>
        <w:tc>
          <w:tcPr>
            <w:tcW w:w="652" w:type="pct"/>
          </w:tcPr>
          <w:p w:rsidR="00F8685B" w:rsidRPr="008C21D0" w:rsidRDefault="00F8685B" w:rsidP="002E0734">
            <w:pPr>
              <w:spacing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C21D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10-15’</w:t>
            </w:r>
          </w:p>
        </w:tc>
      </w:tr>
      <w:tr w:rsidR="00F8685B" w:rsidRPr="008C21D0" w:rsidTr="00292AB7">
        <w:tc>
          <w:tcPr>
            <w:tcW w:w="1467" w:type="pct"/>
            <w:vAlign w:val="center"/>
          </w:tcPr>
          <w:p w:rsidR="00F8685B" w:rsidRPr="008C21D0" w:rsidRDefault="00F8685B" w:rsidP="002E0734">
            <w:pPr>
              <w:spacing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881" w:type="pct"/>
          </w:tcPr>
          <w:p w:rsidR="00F8685B" w:rsidRPr="008C21D0" w:rsidRDefault="00F8685B" w:rsidP="002E0734">
            <w:pPr>
              <w:spacing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Total time</w:t>
            </w:r>
          </w:p>
        </w:tc>
        <w:tc>
          <w:tcPr>
            <w:tcW w:w="652" w:type="pct"/>
          </w:tcPr>
          <w:p w:rsidR="00F8685B" w:rsidRPr="008C21D0" w:rsidRDefault="00F8685B" w:rsidP="002E0734">
            <w:pPr>
              <w:spacing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C21D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80-90’</w:t>
            </w:r>
          </w:p>
        </w:tc>
      </w:tr>
    </w:tbl>
    <w:p w:rsidR="00F8685B" w:rsidRPr="0042206E" w:rsidRDefault="00F8685B" w:rsidP="002E0734">
      <w:pPr>
        <w:spacing w:after="0" w:line="240" w:lineRule="auto"/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en-US"/>
        </w:rPr>
        <w:t>Appendix C</w:t>
      </w:r>
      <w:r w:rsidRPr="0042206E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en-US"/>
        </w:rPr>
        <w:t xml:space="preserve"> –</w:t>
      </w:r>
      <w:r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en-US"/>
        </w:rPr>
        <w:t xml:space="preserve"> </w:t>
      </w:r>
      <w:r w:rsidRPr="0042206E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en-US"/>
        </w:rPr>
        <w:t>Draft of the focus group with the patients</w:t>
      </w:r>
    </w:p>
    <w:p w:rsidR="00F8685B" w:rsidRPr="0042206E" w:rsidRDefault="00F8685B" w:rsidP="002E0734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</w:pPr>
      <w:r w:rsidRPr="0042206E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br w:type="page"/>
      </w:r>
    </w:p>
    <w:tbl>
      <w:tblPr>
        <w:tblStyle w:val="Grigliatabella"/>
        <w:tblpPr w:leftFromText="141" w:rightFromText="141" w:horzAnchor="margin" w:tblpY="456"/>
        <w:tblW w:w="5000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Look w:val="04A0" w:firstRow="1" w:lastRow="0" w:firstColumn="1" w:lastColumn="0" w:noHBand="0" w:noVBand="1"/>
      </w:tblPr>
      <w:tblGrid>
        <w:gridCol w:w="6618"/>
        <w:gridCol w:w="1383"/>
        <w:gridCol w:w="1627"/>
      </w:tblGrid>
      <w:tr w:rsidR="00F8685B" w:rsidRPr="008C21D0" w:rsidTr="00292AB7">
        <w:tc>
          <w:tcPr>
            <w:tcW w:w="3437" w:type="pct"/>
            <w:tcBorders>
              <w:top w:val="single" w:sz="4" w:space="0" w:color="0D0D0D" w:themeColor="text1" w:themeTint="F2"/>
              <w:bottom w:val="single" w:sz="4" w:space="0" w:color="0D0D0D" w:themeColor="text1" w:themeTint="F2"/>
            </w:tcBorders>
          </w:tcPr>
          <w:p w:rsidR="00F8685B" w:rsidRPr="0042206E" w:rsidRDefault="00F8685B" w:rsidP="002E0734">
            <w:pPr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718" w:type="pct"/>
            <w:tcBorders>
              <w:top w:val="single" w:sz="4" w:space="0" w:color="0D0D0D" w:themeColor="text1" w:themeTint="F2"/>
              <w:bottom w:val="single" w:sz="4" w:space="0" w:color="0D0D0D" w:themeColor="text1" w:themeTint="F2"/>
            </w:tcBorders>
          </w:tcPr>
          <w:p w:rsidR="00F8685B" w:rsidRPr="008C21D0" w:rsidRDefault="00F8685B" w:rsidP="002E0734">
            <w:pPr>
              <w:autoSpaceDE w:val="0"/>
              <w:autoSpaceDN w:val="0"/>
              <w:adjustRightInd w:val="0"/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8C21D0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n</w:t>
            </w:r>
          </w:p>
        </w:tc>
        <w:tc>
          <w:tcPr>
            <w:tcW w:w="845" w:type="pct"/>
            <w:tcBorders>
              <w:top w:val="single" w:sz="4" w:space="0" w:color="0D0D0D" w:themeColor="text1" w:themeTint="F2"/>
              <w:bottom w:val="single" w:sz="4" w:space="0" w:color="0D0D0D" w:themeColor="text1" w:themeTint="F2"/>
            </w:tcBorders>
          </w:tcPr>
          <w:p w:rsidR="00F8685B" w:rsidRPr="008C21D0" w:rsidRDefault="00F8685B" w:rsidP="002E0734">
            <w:pPr>
              <w:autoSpaceDE w:val="0"/>
              <w:autoSpaceDN w:val="0"/>
              <w:adjustRightInd w:val="0"/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8C21D0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%</w:t>
            </w:r>
          </w:p>
        </w:tc>
      </w:tr>
      <w:tr w:rsidR="00F8685B" w:rsidRPr="008C21D0" w:rsidTr="00292AB7">
        <w:tc>
          <w:tcPr>
            <w:tcW w:w="3437" w:type="pct"/>
            <w:tcBorders>
              <w:top w:val="single" w:sz="4" w:space="0" w:color="0D0D0D" w:themeColor="text1" w:themeTint="F2"/>
            </w:tcBorders>
          </w:tcPr>
          <w:p w:rsidR="00F8685B" w:rsidRPr="008C21D0" w:rsidRDefault="00F8685B" w:rsidP="002E0734">
            <w:pPr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Civil</w:t>
            </w:r>
            <w:proofErr w:type="spellEnd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status</w:t>
            </w:r>
          </w:p>
        </w:tc>
        <w:tc>
          <w:tcPr>
            <w:tcW w:w="718" w:type="pct"/>
            <w:tcBorders>
              <w:top w:val="single" w:sz="4" w:space="0" w:color="0D0D0D" w:themeColor="text1" w:themeTint="F2"/>
            </w:tcBorders>
          </w:tcPr>
          <w:p w:rsidR="00F8685B" w:rsidRPr="008C21D0" w:rsidRDefault="00F8685B" w:rsidP="002E0734">
            <w:pPr>
              <w:autoSpaceDE w:val="0"/>
              <w:autoSpaceDN w:val="0"/>
              <w:adjustRightInd w:val="0"/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0D0D0D" w:themeColor="text1" w:themeTint="F2"/>
            </w:tcBorders>
          </w:tcPr>
          <w:p w:rsidR="00F8685B" w:rsidRPr="008C21D0" w:rsidRDefault="00F8685B" w:rsidP="002E0734">
            <w:pPr>
              <w:autoSpaceDE w:val="0"/>
              <w:autoSpaceDN w:val="0"/>
              <w:adjustRightInd w:val="0"/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F8685B" w:rsidRPr="008C21D0" w:rsidTr="00292AB7">
        <w:tc>
          <w:tcPr>
            <w:tcW w:w="3437" w:type="pct"/>
          </w:tcPr>
          <w:p w:rsidR="00F8685B" w:rsidRPr="008C21D0" w:rsidRDefault="00F8685B" w:rsidP="002E0734">
            <w:pPr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Married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cohabitant</w:t>
            </w:r>
            <w:proofErr w:type="spellEnd"/>
          </w:p>
        </w:tc>
        <w:tc>
          <w:tcPr>
            <w:tcW w:w="718" w:type="pct"/>
          </w:tcPr>
          <w:p w:rsidR="00F8685B" w:rsidRPr="008C21D0" w:rsidRDefault="00F8685B" w:rsidP="002E0734">
            <w:pPr>
              <w:autoSpaceDE w:val="0"/>
              <w:autoSpaceDN w:val="0"/>
              <w:adjustRightInd w:val="0"/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C21D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845" w:type="pct"/>
          </w:tcPr>
          <w:p w:rsidR="00F8685B" w:rsidRPr="008C21D0" w:rsidRDefault="00F8685B" w:rsidP="002E0734">
            <w:pPr>
              <w:autoSpaceDE w:val="0"/>
              <w:autoSpaceDN w:val="0"/>
              <w:adjustRightInd w:val="0"/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C21D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81.8</w:t>
            </w:r>
          </w:p>
        </w:tc>
      </w:tr>
      <w:tr w:rsidR="00F8685B" w:rsidRPr="008C21D0" w:rsidTr="00292AB7">
        <w:tc>
          <w:tcPr>
            <w:tcW w:w="3437" w:type="pct"/>
          </w:tcPr>
          <w:p w:rsidR="00F8685B" w:rsidRPr="008C21D0" w:rsidRDefault="00F8685B" w:rsidP="002E0734">
            <w:pPr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Separated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divorced</w:t>
            </w:r>
            <w:proofErr w:type="spellEnd"/>
          </w:p>
        </w:tc>
        <w:tc>
          <w:tcPr>
            <w:tcW w:w="718" w:type="pct"/>
          </w:tcPr>
          <w:p w:rsidR="00F8685B" w:rsidRPr="008C21D0" w:rsidRDefault="00F8685B" w:rsidP="002E0734">
            <w:pPr>
              <w:autoSpaceDE w:val="0"/>
              <w:autoSpaceDN w:val="0"/>
              <w:adjustRightInd w:val="0"/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C21D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845" w:type="pct"/>
          </w:tcPr>
          <w:p w:rsidR="00F8685B" w:rsidRPr="008C21D0" w:rsidRDefault="00F8685B" w:rsidP="002E0734">
            <w:pPr>
              <w:autoSpaceDE w:val="0"/>
              <w:autoSpaceDN w:val="0"/>
              <w:adjustRightInd w:val="0"/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C21D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18.2</w:t>
            </w:r>
          </w:p>
        </w:tc>
      </w:tr>
      <w:tr w:rsidR="00F8685B" w:rsidRPr="008C21D0" w:rsidTr="00292AB7">
        <w:tc>
          <w:tcPr>
            <w:tcW w:w="3437" w:type="pct"/>
          </w:tcPr>
          <w:p w:rsidR="00F8685B" w:rsidRPr="008C21D0" w:rsidRDefault="00F8685B" w:rsidP="002E0734">
            <w:pPr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718" w:type="pct"/>
          </w:tcPr>
          <w:p w:rsidR="00F8685B" w:rsidRPr="008C21D0" w:rsidRDefault="00F8685B" w:rsidP="002E0734">
            <w:pPr>
              <w:autoSpaceDE w:val="0"/>
              <w:autoSpaceDN w:val="0"/>
              <w:adjustRightInd w:val="0"/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845" w:type="pct"/>
          </w:tcPr>
          <w:p w:rsidR="00F8685B" w:rsidRPr="008C21D0" w:rsidRDefault="00F8685B" w:rsidP="002E0734">
            <w:pPr>
              <w:autoSpaceDE w:val="0"/>
              <w:autoSpaceDN w:val="0"/>
              <w:adjustRightInd w:val="0"/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F8685B" w:rsidRPr="00E06697" w:rsidTr="00292AB7">
        <w:tc>
          <w:tcPr>
            <w:tcW w:w="3437" w:type="pct"/>
          </w:tcPr>
          <w:p w:rsidR="00F8685B" w:rsidRPr="0042206E" w:rsidRDefault="00F8685B" w:rsidP="002E0734">
            <w:pPr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</w:pPr>
            <w:r w:rsidRPr="0042206E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  <w:t xml:space="preserve"> Who do you live with?</w:t>
            </w:r>
          </w:p>
        </w:tc>
        <w:tc>
          <w:tcPr>
            <w:tcW w:w="718" w:type="pct"/>
          </w:tcPr>
          <w:p w:rsidR="00F8685B" w:rsidRPr="0042206E" w:rsidRDefault="00F8685B" w:rsidP="002E0734">
            <w:pPr>
              <w:autoSpaceDE w:val="0"/>
              <w:autoSpaceDN w:val="0"/>
              <w:adjustRightInd w:val="0"/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845" w:type="pct"/>
          </w:tcPr>
          <w:p w:rsidR="00F8685B" w:rsidRPr="0042206E" w:rsidRDefault="00F8685B" w:rsidP="002E0734">
            <w:pPr>
              <w:autoSpaceDE w:val="0"/>
              <w:autoSpaceDN w:val="0"/>
              <w:adjustRightInd w:val="0"/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</w:p>
        </w:tc>
      </w:tr>
      <w:tr w:rsidR="00F8685B" w:rsidRPr="008C21D0" w:rsidTr="00292AB7">
        <w:tc>
          <w:tcPr>
            <w:tcW w:w="3437" w:type="pct"/>
          </w:tcPr>
          <w:p w:rsidR="00F8685B" w:rsidRPr="0042206E" w:rsidRDefault="00F8685B" w:rsidP="002E0734">
            <w:pPr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42206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 With the partner/husband and at least a child</w:t>
            </w:r>
          </w:p>
        </w:tc>
        <w:tc>
          <w:tcPr>
            <w:tcW w:w="718" w:type="pct"/>
          </w:tcPr>
          <w:p w:rsidR="00F8685B" w:rsidRPr="008C21D0" w:rsidRDefault="00F8685B" w:rsidP="002E0734">
            <w:pPr>
              <w:autoSpaceDE w:val="0"/>
              <w:autoSpaceDN w:val="0"/>
              <w:adjustRightInd w:val="0"/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C21D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845" w:type="pct"/>
          </w:tcPr>
          <w:p w:rsidR="00F8685B" w:rsidRPr="008C21D0" w:rsidRDefault="00F8685B" w:rsidP="002E0734">
            <w:pPr>
              <w:autoSpaceDE w:val="0"/>
              <w:autoSpaceDN w:val="0"/>
              <w:adjustRightInd w:val="0"/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C21D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45.4</w:t>
            </w:r>
          </w:p>
        </w:tc>
      </w:tr>
      <w:tr w:rsidR="00F8685B" w:rsidRPr="008C21D0" w:rsidTr="00292AB7">
        <w:tc>
          <w:tcPr>
            <w:tcW w:w="3437" w:type="pct"/>
          </w:tcPr>
          <w:p w:rsidR="00F8685B" w:rsidRPr="008C21D0" w:rsidRDefault="00F8685B" w:rsidP="002E0734">
            <w:pPr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With the partner/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husband</w:t>
            </w:r>
            <w:proofErr w:type="spellEnd"/>
          </w:p>
        </w:tc>
        <w:tc>
          <w:tcPr>
            <w:tcW w:w="718" w:type="pct"/>
          </w:tcPr>
          <w:p w:rsidR="00F8685B" w:rsidRPr="008C21D0" w:rsidRDefault="00F8685B" w:rsidP="002E0734">
            <w:pPr>
              <w:autoSpaceDE w:val="0"/>
              <w:autoSpaceDN w:val="0"/>
              <w:adjustRightInd w:val="0"/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C21D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845" w:type="pct"/>
          </w:tcPr>
          <w:p w:rsidR="00F8685B" w:rsidRPr="008C21D0" w:rsidRDefault="00F8685B" w:rsidP="002E0734">
            <w:pPr>
              <w:autoSpaceDE w:val="0"/>
              <w:autoSpaceDN w:val="0"/>
              <w:adjustRightInd w:val="0"/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C21D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36.4</w:t>
            </w:r>
          </w:p>
        </w:tc>
      </w:tr>
      <w:tr w:rsidR="00F8685B" w:rsidRPr="008C21D0" w:rsidTr="00292AB7">
        <w:tc>
          <w:tcPr>
            <w:tcW w:w="3437" w:type="pct"/>
          </w:tcPr>
          <w:p w:rsidR="00F8685B" w:rsidRPr="008C21D0" w:rsidRDefault="00F8685B" w:rsidP="002E0734">
            <w:pPr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Alone</w:t>
            </w:r>
          </w:p>
        </w:tc>
        <w:tc>
          <w:tcPr>
            <w:tcW w:w="718" w:type="pct"/>
          </w:tcPr>
          <w:p w:rsidR="00F8685B" w:rsidRPr="008C21D0" w:rsidRDefault="00F8685B" w:rsidP="002E0734">
            <w:pPr>
              <w:autoSpaceDE w:val="0"/>
              <w:autoSpaceDN w:val="0"/>
              <w:adjustRightInd w:val="0"/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C21D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845" w:type="pct"/>
          </w:tcPr>
          <w:p w:rsidR="00F8685B" w:rsidRPr="008C21D0" w:rsidRDefault="00F8685B" w:rsidP="002E0734">
            <w:pPr>
              <w:autoSpaceDE w:val="0"/>
              <w:autoSpaceDN w:val="0"/>
              <w:adjustRightInd w:val="0"/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C21D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18.2</w:t>
            </w:r>
          </w:p>
        </w:tc>
      </w:tr>
      <w:tr w:rsidR="00F8685B" w:rsidRPr="008C21D0" w:rsidTr="00292AB7">
        <w:tc>
          <w:tcPr>
            <w:tcW w:w="3437" w:type="pct"/>
          </w:tcPr>
          <w:p w:rsidR="00F8685B" w:rsidRPr="008C21D0" w:rsidRDefault="00F8685B" w:rsidP="002E0734">
            <w:pPr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718" w:type="pct"/>
          </w:tcPr>
          <w:p w:rsidR="00F8685B" w:rsidRPr="008C21D0" w:rsidRDefault="00F8685B" w:rsidP="002E0734">
            <w:pPr>
              <w:autoSpaceDE w:val="0"/>
              <w:autoSpaceDN w:val="0"/>
              <w:adjustRightInd w:val="0"/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845" w:type="pct"/>
          </w:tcPr>
          <w:p w:rsidR="00F8685B" w:rsidRPr="008C21D0" w:rsidRDefault="00F8685B" w:rsidP="002E0734">
            <w:pPr>
              <w:autoSpaceDE w:val="0"/>
              <w:autoSpaceDN w:val="0"/>
              <w:adjustRightInd w:val="0"/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F8685B" w:rsidRPr="008C21D0" w:rsidTr="00292AB7">
        <w:tc>
          <w:tcPr>
            <w:tcW w:w="3437" w:type="pct"/>
          </w:tcPr>
          <w:p w:rsidR="00F8685B" w:rsidRPr="008C21D0" w:rsidRDefault="00F8685B" w:rsidP="002E0734">
            <w:pPr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Degree</w:t>
            </w:r>
            <w:proofErr w:type="spellEnd"/>
          </w:p>
        </w:tc>
        <w:tc>
          <w:tcPr>
            <w:tcW w:w="718" w:type="pct"/>
          </w:tcPr>
          <w:p w:rsidR="00F8685B" w:rsidRPr="008C21D0" w:rsidRDefault="00F8685B" w:rsidP="002E0734">
            <w:pPr>
              <w:autoSpaceDE w:val="0"/>
              <w:autoSpaceDN w:val="0"/>
              <w:adjustRightInd w:val="0"/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845" w:type="pct"/>
          </w:tcPr>
          <w:p w:rsidR="00F8685B" w:rsidRPr="008C21D0" w:rsidRDefault="00F8685B" w:rsidP="002E0734">
            <w:pPr>
              <w:autoSpaceDE w:val="0"/>
              <w:autoSpaceDN w:val="0"/>
              <w:adjustRightInd w:val="0"/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F8685B" w:rsidRPr="008C21D0" w:rsidTr="00292AB7">
        <w:tc>
          <w:tcPr>
            <w:tcW w:w="3437" w:type="pct"/>
          </w:tcPr>
          <w:p w:rsidR="00F8685B" w:rsidRPr="008C21D0" w:rsidRDefault="00F8685B" w:rsidP="002E0734">
            <w:pPr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High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school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degree</w:t>
            </w:r>
            <w:proofErr w:type="spellEnd"/>
          </w:p>
        </w:tc>
        <w:tc>
          <w:tcPr>
            <w:tcW w:w="718" w:type="pct"/>
          </w:tcPr>
          <w:p w:rsidR="00F8685B" w:rsidRPr="008C21D0" w:rsidRDefault="00F8685B" w:rsidP="002E0734">
            <w:pPr>
              <w:autoSpaceDE w:val="0"/>
              <w:autoSpaceDN w:val="0"/>
              <w:adjustRightInd w:val="0"/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C21D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845" w:type="pct"/>
          </w:tcPr>
          <w:p w:rsidR="00F8685B" w:rsidRPr="008C21D0" w:rsidRDefault="00F8685B" w:rsidP="002E0734">
            <w:pPr>
              <w:autoSpaceDE w:val="0"/>
              <w:autoSpaceDN w:val="0"/>
              <w:adjustRightInd w:val="0"/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C21D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54.5</w:t>
            </w:r>
          </w:p>
        </w:tc>
      </w:tr>
      <w:tr w:rsidR="00F8685B" w:rsidRPr="008C21D0" w:rsidTr="00292AB7">
        <w:tc>
          <w:tcPr>
            <w:tcW w:w="3437" w:type="pct"/>
          </w:tcPr>
          <w:p w:rsidR="00F8685B" w:rsidRPr="008C21D0" w:rsidRDefault="00F8685B" w:rsidP="002E0734">
            <w:pPr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Bachelor’s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Degree</w:t>
            </w:r>
            <w:proofErr w:type="spellEnd"/>
          </w:p>
        </w:tc>
        <w:tc>
          <w:tcPr>
            <w:tcW w:w="718" w:type="pct"/>
          </w:tcPr>
          <w:p w:rsidR="00F8685B" w:rsidRPr="008C21D0" w:rsidRDefault="00F8685B" w:rsidP="002E0734">
            <w:pPr>
              <w:autoSpaceDE w:val="0"/>
              <w:autoSpaceDN w:val="0"/>
              <w:adjustRightInd w:val="0"/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C21D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845" w:type="pct"/>
          </w:tcPr>
          <w:p w:rsidR="00F8685B" w:rsidRPr="008C21D0" w:rsidRDefault="00F8685B" w:rsidP="002E0734">
            <w:pPr>
              <w:autoSpaceDE w:val="0"/>
              <w:autoSpaceDN w:val="0"/>
              <w:adjustRightInd w:val="0"/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C21D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9.1</w:t>
            </w:r>
          </w:p>
        </w:tc>
      </w:tr>
      <w:tr w:rsidR="00F8685B" w:rsidRPr="008C21D0" w:rsidTr="00292AB7">
        <w:tc>
          <w:tcPr>
            <w:tcW w:w="3437" w:type="pct"/>
          </w:tcPr>
          <w:p w:rsidR="00F8685B" w:rsidRPr="008C21D0" w:rsidRDefault="00F8685B" w:rsidP="002E0734">
            <w:pPr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Master’s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Degree</w:t>
            </w:r>
            <w:proofErr w:type="spellEnd"/>
          </w:p>
        </w:tc>
        <w:tc>
          <w:tcPr>
            <w:tcW w:w="718" w:type="pct"/>
          </w:tcPr>
          <w:p w:rsidR="00F8685B" w:rsidRPr="008C21D0" w:rsidRDefault="00F8685B" w:rsidP="002E0734">
            <w:pPr>
              <w:autoSpaceDE w:val="0"/>
              <w:autoSpaceDN w:val="0"/>
              <w:adjustRightInd w:val="0"/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C21D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845" w:type="pct"/>
          </w:tcPr>
          <w:p w:rsidR="00F8685B" w:rsidRPr="008C21D0" w:rsidRDefault="00F8685B" w:rsidP="002E0734">
            <w:pPr>
              <w:autoSpaceDE w:val="0"/>
              <w:autoSpaceDN w:val="0"/>
              <w:adjustRightInd w:val="0"/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C21D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36.4</w:t>
            </w:r>
          </w:p>
        </w:tc>
      </w:tr>
      <w:tr w:rsidR="00F8685B" w:rsidRPr="008C21D0" w:rsidTr="00292AB7">
        <w:tc>
          <w:tcPr>
            <w:tcW w:w="3437" w:type="pct"/>
          </w:tcPr>
          <w:p w:rsidR="00F8685B" w:rsidRPr="008C21D0" w:rsidRDefault="00F8685B" w:rsidP="002E0734">
            <w:pPr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718" w:type="pct"/>
          </w:tcPr>
          <w:p w:rsidR="00F8685B" w:rsidRPr="008C21D0" w:rsidRDefault="00F8685B" w:rsidP="002E0734">
            <w:pPr>
              <w:autoSpaceDE w:val="0"/>
              <w:autoSpaceDN w:val="0"/>
              <w:adjustRightInd w:val="0"/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845" w:type="pct"/>
          </w:tcPr>
          <w:p w:rsidR="00F8685B" w:rsidRPr="008C21D0" w:rsidRDefault="00F8685B" w:rsidP="002E0734">
            <w:pPr>
              <w:autoSpaceDE w:val="0"/>
              <w:autoSpaceDN w:val="0"/>
              <w:adjustRightInd w:val="0"/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F8685B" w:rsidRPr="008C21D0" w:rsidTr="00292AB7">
        <w:tc>
          <w:tcPr>
            <w:tcW w:w="3437" w:type="pct"/>
          </w:tcPr>
          <w:p w:rsidR="00F8685B" w:rsidRPr="008C21D0" w:rsidRDefault="00F8685B" w:rsidP="002E0734">
            <w:pPr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Working</w:t>
            </w:r>
            <w:proofErr w:type="spellEnd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718" w:type="pct"/>
          </w:tcPr>
          <w:p w:rsidR="00F8685B" w:rsidRPr="008C21D0" w:rsidRDefault="00F8685B" w:rsidP="002E0734">
            <w:pPr>
              <w:autoSpaceDE w:val="0"/>
              <w:autoSpaceDN w:val="0"/>
              <w:adjustRightInd w:val="0"/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845" w:type="pct"/>
          </w:tcPr>
          <w:p w:rsidR="00F8685B" w:rsidRPr="008C21D0" w:rsidRDefault="00F8685B" w:rsidP="002E0734">
            <w:pPr>
              <w:autoSpaceDE w:val="0"/>
              <w:autoSpaceDN w:val="0"/>
              <w:adjustRightInd w:val="0"/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F8685B" w:rsidRPr="008C21D0" w:rsidTr="00292AB7">
        <w:tc>
          <w:tcPr>
            <w:tcW w:w="3437" w:type="pct"/>
          </w:tcPr>
          <w:p w:rsidR="00F8685B" w:rsidRPr="008C21D0" w:rsidRDefault="00F8685B" w:rsidP="002E0734">
            <w:pPr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Employed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she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works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regularly</w:t>
            </w:r>
            <w:proofErr w:type="spellEnd"/>
          </w:p>
        </w:tc>
        <w:tc>
          <w:tcPr>
            <w:tcW w:w="718" w:type="pct"/>
          </w:tcPr>
          <w:p w:rsidR="00F8685B" w:rsidRPr="008C21D0" w:rsidRDefault="00F8685B" w:rsidP="002E0734">
            <w:pPr>
              <w:autoSpaceDE w:val="0"/>
              <w:autoSpaceDN w:val="0"/>
              <w:adjustRightInd w:val="0"/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C21D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845" w:type="pct"/>
          </w:tcPr>
          <w:p w:rsidR="00F8685B" w:rsidRPr="008C21D0" w:rsidRDefault="00F8685B" w:rsidP="002E0734">
            <w:pPr>
              <w:autoSpaceDE w:val="0"/>
              <w:autoSpaceDN w:val="0"/>
              <w:adjustRightInd w:val="0"/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C21D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63.6</w:t>
            </w:r>
          </w:p>
        </w:tc>
      </w:tr>
      <w:tr w:rsidR="00F8685B" w:rsidRPr="008C21D0" w:rsidTr="00292AB7">
        <w:tc>
          <w:tcPr>
            <w:tcW w:w="3437" w:type="pct"/>
          </w:tcPr>
          <w:p w:rsidR="00F8685B" w:rsidRPr="0042206E" w:rsidRDefault="00F8685B" w:rsidP="002E0734">
            <w:pPr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42206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  <w:lang w:val="en-US"/>
              </w:rPr>
              <w:t xml:space="preserve"> Employed, now on sick leave</w:t>
            </w:r>
          </w:p>
        </w:tc>
        <w:tc>
          <w:tcPr>
            <w:tcW w:w="718" w:type="pct"/>
          </w:tcPr>
          <w:p w:rsidR="00F8685B" w:rsidRPr="008C21D0" w:rsidRDefault="00F8685B" w:rsidP="002E0734">
            <w:pPr>
              <w:autoSpaceDE w:val="0"/>
              <w:autoSpaceDN w:val="0"/>
              <w:adjustRightInd w:val="0"/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C21D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845" w:type="pct"/>
          </w:tcPr>
          <w:p w:rsidR="00F8685B" w:rsidRPr="008C21D0" w:rsidRDefault="00F8685B" w:rsidP="002E0734">
            <w:pPr>
              <w:autoSpaceDE w:val="0"/>
              <w:autoSpaceDN w:val="0"/>
              <w:adjustRightInd w:val="0"/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C21D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9.1</w:t>
            </w:r>
          </w:p>
        </w:tc>
      </w:tr>
      <w:tr w:rsidR="00F8685B" w:rsidRPr="008C21D0" w:rsidTr="00292AB7">
        <w:tc>
          <w:tcPr>
            <w:tcW w:w="3437" w:type="pct"/>
          </w:tcPr>
          <w:p w:rsidR="00F8685B" w:rsidRPr="008C21D0" w:rsidRDefault="00F8685B" w:rsidP="002E0734">
            <w:pPr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Housewife</w:t>
            </w:r>
            <w:proofErr w:type="spellEnd"/>
          </w:p>
        </w:tc>
        <w:tc>
          <w:tcPr>
            <w:tcW w:w="718" w:type="pct"/>
          </w:tcPr>
          <w:p w:rsidR="00F8685B" w:rsidRPr="008C21D0" w:rsidRDefault="00F8685B" w:rsidP="002E0734">
            <w:pPr>
              <w:autoSpaceDE w:val="0"/>
              <w:autoSpaceDN w:val="0"/>
              <w:adjustRightInd w:val="0"/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C21D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845" w:type="pct"/>
          </w:tcPr>
          <w:p w:rsidR="00F8685B" w:rsidRPr="008C21D0" w:rsidRDefault="00F8685B" w:rsidP="002E0734">
            <w:pPr>
              <w:autoSpaceDE w:val="0"/>
              <w:autoSpaceDN w:val="0"/>
              <w:adjustRightInd w:val="0"/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C21D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9.1</w:t>
            </w:r>
          </w:p>
        </w:tc>
      </w:tr>
      <w:tr w:rsidR="00F8685B" w:rsidRPr="008C21D0" w:rsidTr="00292AB7">
        <w:tc>
          <w:tcPr>
            <w:tcW w:w="3437" w:type="pct"/>
            <w:tcBorders>
              <w:bottom w:val="single" w:sz="4" w:space="0" w:color="0D0D0D" w:themeColor="text1" w:themeTint="F2"/>
            </w:tcBorders>
          </w:tcPr>
          <w:p w:rsidR="00F8685B" w:rsidRPr="008C21D0" w:rsidRDefault="00F8685B" w:rsidP="002E0734">
            <w:pPr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718" w:type="pct"/>
            <w:tcBorders>
              <w:bottom w:val="single" w:sz="4" w:space="0" w:color="0D0D0D" w:themeColor="text1" w:themeTint="F2"/>
            </w:tcBorders>
          </w:tcPr>
          <w:p w:rsidR="00F8685B" w:rsidRPr="008C21D0" w:rsidRDefault="00F8685B" w:rsidP="002E0734">
            <w:pPr>
              <w:autoSpaceDE w:val="0"/>
              <w:autoSpaceDN w:val="0"/>
              <w:adjustRightInd w:val="0"/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C21D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845" w:type="pct"/>
            <w:tcBorders>
              <w:bottom w:val="single" w:sz="4" w:space="0" w:color="0D0D0D" w:themeColor="text1" w:themeTint="F2"/>
            </w:tcBorders>
          </w:tcPr>
          <w:p w:rsidR="00F8685B" w:rsidRPr="008C21D0" w:rsidRDefault="00F8685B" w:rsidP="002E0734">
            <w:pPr>
              <w:autoSpaceDE w:val="0"/>
              <w:autoSpaceDN w:val="0"/>
              <w:adjustRightInd w:val="0"/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C21D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18.2</w:t>
            </w:r>
          </w:p>
        </w:tc>
      </w:tr>
    </w:tbl>
    <w:p w:rsidR="00F8685B" w:rsidRPr="00E06697" w:rsidRDefault="00F8685B" w:rsidP="002E0734">
      <w:pPr>
        <w:spacing w:after="0" w:line="240" w:lineRule="auto"/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en-US"/>
        </w:rPr>
        <w:t>Appendix D</w:t>
      </w:r>
      <w:r w:rsidRPr="0042206E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en-US"/>
        </w:rPr>
        <w:t xml:space="preserve"> – Socio demographic characteristics of the participants to the pilot</w:t>
      </w:r>
      <w:r w:rsidRPr="00E06697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en-US"/>
        </w:rPr>
        <w:t xml:space="preserve"> </w:t>
      </w:r>
      <w:r w:rsidR="00E06697" w:rsidRPr="00E06697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en-US"/>
        </w:rPr>
        <w:t>intervention</w:t>
      </w:r>
    </w:p>
    <w:p w:rsidR="00CB7EC8" w:rsidRPr="00F8685B" w:rsidRDefault="00CB7EC8" w:rsidP="002E0734">
      <w:pPr>
        <w:spacing w:line="240" w:lineRule="auto"/>
        <w:rPr>
          <w:lang w:val="en-US"/>
        </w:rPr>
      </w:pPr>
    </w:p>
    <w:sectPr w:rsidR="00CB7EC8" w:rsidRPr="00F8685B" w:rsidSect="00E422EC">
      <w:headerReference w:type="default" r:id="rId7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877" w:rsidRDefault="004B5877">
      <w:pPr>
        <w:spacing w:after="0" w:line="240" w:lineRule="auto"/>
      </w:pPr>
      <w:r>
        <w:separator/>
      </w:r>
    </w:p>
  </w:endnote>
  <w:endnote w:type="continuationSeparator" w:id="0">
    <w:p w:rsidR="004B5877" w:rsidRDefault="004B5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877" w:rsidRDefault="004B5877">
      <w:pPr>
        <w:spacing w:after="0" w:line="240" w:lineRule="auto"/>
      </w:pPr>
      <w:r>
        <w:separator/>
      </w:r>
    </w:p>
  </w:footnote>
  <w:footnote w:type="continuationSeparator" w:id="0">
    <w:p w:rsidR="004B5877" w:rsidRDefault="004B58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05797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D607F9" w:rsidRPr="005B1F82" w:rsidRDefault="0081554F">
        <w:pPr>
          <w:pStyle w:val="Intestazione"/>
          <w:jc w:val="right"/>
          <w:rPr>
            <w:rFonts w:ascii="Times New Roman" w:hAnsi="Times New Roman" w:cs="Times New Roman"/>
          </w:rPr>
        </w:pPr>
        <w:r w:rsidRPr="005B1F82">
          <w:rPr>
            <w:rFonts w:ascii="Times New Roman" w:hAnsi="Times New Roman" w:cs="Times New Roman"/>
          </w:rPr>
          <w:fldChar w:fldCharType="begin"/>
        </w:r>
        <w:r w:rsidRPr="005B1F82">
          <w:rPr>
            <w:rFonts w:ascii="Times New Roman" w:hAnsi="Times New Roman" w:cs="Times New Roman"/>
          </w:rPr>
          <w:instrText>PAGE   \* MERGEFORMAT</w:instrText>
        </w:r>
        <w:r w:rsidRPr="005B1F82">
          <w:rPr>
            <w:rFonts w:ascii="Times New Roman" w:hAnsi="Times New Roman" w:cs="Times New Roman"/>
          </w:rPr>
          <w:fldChar w:fldCharType="separate"/>
        </w:r>
        <w:r w:rsidR="00F13A71">
          <w:rPr>
            <w:rFonts w:ascii="Times New Roman" w:hAnsi="Times New Roman" w:cs="Times New Roman"/>
            <w:noProof/>
          </w:rPr>
          <w:t>4</w:t>
        </w:r>
        <w:r w:rsidRPr="005B1F82">
          <w:rPr>
            <w:rFonts w:ascii="Times New Roman" w:hAnsi="Times New Roman" w:cs="Times New Roman"/>
          </w:rPr>
          <w:fldChar w:fldCharType="end"/>
        </w:r>
      </w:p>
    </w:sdtContent>
  </w:sdt>
  <w:p w:rsidR="00D607F9" w:rsidRDefault="004B587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565E85"/>
    <w:multiLevelType w:val="hybridMultilevel"/>
    <w:tmpl w:val="0B34105A"/>
    <w:lvl w:ilvl="0" w:tplc="3552EEB4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59608D"/>
    <w:multiLevelType w:val="hybridMultilevel"/>
    <w:tmpl w:val="9D3C6D98"/>
    <w:lvl w:ilvl="0" w:tplc="2E68C4A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1154E9"/>
    <w:multiLevelType w:val="hybridMultilevel"/>
    <w:tmpl w:val="B01E0C90"/>
    <w:lvl w:ilvl="0" w:tplc="C5D2AD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C1F"/>
    <w:rsid w:val="001E1EA7"/>
    <w:rsid w:val="00260486"/>
    <w:rsid w:val="002E0734"/>
    <w:rsid w:val="004B5877"/>
    <w:rsid w:val="004F28FE"/>
    <w:rsid w:val="00515AFB"/>
    <w:rsid w:val="0059377F"/>
    <w:rsid w:val="00712ED1"/>
    <w:rsid w:val="0081554F"/>
    <w:rsid w:val="008268E9"/>
    <w:rsid w:val="009C7AEA"/>
    <w:rsid w:val="00C4167E"/>
    <w:rsid w:val="00CB7EC8"/>
    <w:rsid w:val="00DD0C1F"/>
    <w:rsid w:val="00E06697"/>
    <w:rsid w:val="00F13A71"/>
    <w:rsid w:val="00F33F6F"/>
    <w:rsid w:val="00F8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ECD05"/>
  <w15:chartTrackingRefBased/>
  <w15:docId w15:val="{369659BA-EFD0-40CB-94CB-4AD661AA0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8685B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8685B"/>
    <w:pPr>
      <w:ind w:left="720"/>
      <w:contextualSpacing/>
    </w:pPr>
  </w:style>
  <w:style w:type="table" w:styleId="Grigliatabella">
    <w:name w:val="Table Grid"/>
    <w:basedOn w:val="Tabellanormale"/>
    <w:uiPriority w:val="39"/>
    <w:rsid w:val="00F868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868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68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500</Words>
  <Characters>2854</Characters>
  <Application>Microsoft Office Word</Application>
  <DocSecurity>0</DocSecurity>
  <Lines>23</Lines>
  <Paragraphs>6</Paragraphs>
  <ScaleCrop>false</ScaleCrop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Alfieri Sara</dc:creator>
  <cp:keywords/>
  <dc:description/>
  <cp:lastModifiedBy>Alfieri Sara</cp:lastModifiedBy>
  <cp:revision>17</cp:revision>
  <dcterms:created xsi:type="dcterms:W3CDTF">2022-08-10T10:04:00Z</dcterms:created>
  <dcterms:modified xsi:type="dcterms:W3CDTF">2022-08-16T07:29:00Z</dcterms:modified>
</cp:coreProperties>
</file>