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F06E" w14:textId="77777777" w:rsidR="00D82BFE" w:rsidRPr="00BC1158" w:rsidRDefault="00D82BFE" w:rsidP="00D82BFE">
      <w:pPr>
        <w:rPr>
          <w:b/>
          <w:lang w:val="en-GB"/>
        </w:rPr>
      </w:pPr>
      <w:r w:rsidRPr="00BC1158">
        <w:rPr>
          <w:b/>
          <w:lang w:val="en-GB"/>
        </w:rPr>
        <w:t>Coppice reintroduction in the Czech Republic: extent, motivation and obstacles</w:t>
      </w:r>
    </w:p>
    <w:p w14:paraId="1485813B" w14:textId="15F235EA" w:rsidR="00D82BFE" w:rsidRDefault="00D82BFE" w:rsidP="00D82BFE">
      <w:pPr>
        <w:rPr>
          <w:vertAlign w:val="superscript"/>
          <w:lang w:val="en-GB"/>
        </w:rPr>
      </w:pPr>
      <w:r w:rsidRPr="00BC1158">
        <w:rPr>
          <w:lang w:val="en-GB"/>
        </w:rPr>
        <w:t>Anežka Kozdasová</w:t>
      </w:r>
      <w:r w:rsidRPr="00BC1158">
        <w:rPr>
          <w:vertAlign w:val="superscript"/>
          <w:lang w:val="en-GB"/>
        </w:rPr>
        <w:t>1*</w:t>
      </w:r>
      <w:r w:rsidRPr="00BC1158">
        <w:rPr>
          <w:lang w:val="en-GB"/>
        </w:rPr>
        <w:t>, Lucie Galčanová Batista</w:t>
      </w:r>
      <w:r w:rsidRPr="00BC1158">
        <w:rPr>
          <w:vertAlign w:val="superscript"/>
          <w:lang w:val="en-GB"/>
        </w:rPr>
        <w:t>1</w:t>
      </w:r>
      <w:r w:rsidRPr="00BC1158">
        <w:rPr>
          <w:lang w:val="en-GB"/>
        </w:rPr>
        <w:t>, Radim Hédl</w:t>
      </w:r>
      <w:r w:rsidRPr="00BC1158">
        <w:rPr>
          <w:vertAlign w:val="superscript"/>
          <w:lang w:val="en-GB"/>
        </w:rPr>
        <w:t xml:space="preserve">2,3 </w:t>
      </w:r>
      <w:r w:rsidRPr="00BC1158">
        <w:rPr>
          <w:lang w:val="en-GB"/>
        </w:rPr>
        <w:t>&amp; Péter Szabó</w:t>
      </w:r>
      <w:r w:rsidRPr="00BC1158">
        <w:rPr>
          <w:vertAlign w:val="superscript"/>
          <w:lang w:val="en-GB"/>
        </w:rPr>
        <w:t>1,2</w:t>
      </w:r>
    </w:p>
    <w:p w14:paraId="2DF1A8C6" w14:textId="77777777" w:rsidR="00D82BFE" w:rsidRPr="00BC1158" w:rsidRDefault="00D82BFE" w:rsidP="00D82BFE">
      <w:pPr>
        <w:spacing w:after="0"/>
        <w:rPr>
          <w:lang w:val="en-GB"/>
        </w:rPr>
      </w:pPr>
      <w:r w:rsidRPr="00BC1158">
        <w:rPr>
          <w:vertAlign w:val="superscript"/>
          <w:lang w:val="en-GB"/>
        </w:rPr>
        <w:t>1</w:t>
      </w:r>
      <w:r w:rsidRPr="00BC1158">
        <w:rPr>
          <w:lang w:val="en-GB"/>
        </w:rPr>
        <w:t xml:space="preserve"> Department of Environmental Studies, Faculty of Social Studies, Masaryk University, Joštova 10, Brno 60200, Czech Republic</w:t>
      </w:r>
    </w:p>
    <w:p w14:paraId="2AE48D8C" w14:textId="77777777" w:rsidR="00D82BFE" w:rsidRPr="00BC1158" w:rsidRDefault="00D82BFE" w:rsidP="00D82BFE">
      <w:pPr>
        <w:spacing w:after="0"/>
        <w:rPr>
          <w:lang w:val="en-GB"/>
        </w:rPr>
      </w:pPr>
      <w:r w:rsidRPr="00BC1158">
        <w:rPr>
          <w:vertAlign w:val="superscript"/>
          <w:lang w:val="en-GB"/>
        </w:rPr>
        <w:t>2</w:t>
      </w:r>
      <w:r w:rsidRPr="00BC1158">
        <w:rPr>
          <w:lang w:val="en-GB"/>
        </w:rPr>
        <w:t xml:space="preserve"> </w:t>
      </w:r>
      <w:r>
        <w:rPr>
          <w:lang w:val="en-GB"/>
        </w:rPr>
        <w:t xml:space="preserve">Department of Vegetation Ecology, </w:t>
      </w:r>
      <w:r w:rsidRPr="00BC1158">
        <w:rPr>
          <w:lang w:val="en-GB"/>
        </w:rPr>
        <w:t>Institute of Botany of the Czech Academy of Sciences</w:t>
      </w:r>
      <w:r>
        <w:rPr>
          <w:lang w:val="en-GB"/>
        </w:rPr>
        <w:t>,</w:t>
      </w:r>
      <w:r w:rsidRPr="00BC1158">
        <w:rPr>
          <w:lang w:val="en-GB"/>
        </w:rPr>
        <w:t xml:space="preserve"> </w:t>
      </w:r>
      <w:r>
        <w:rPr>
          <w:lang w:val="en-GB"/>
        </w:rPr>
        <w:t>Lidická 25/27</w:t>
      </w:r>
      <w:r w:rsidRPr="00BC1158">
        <w:rPr>
          <w:lang w:val="en-GB"/>
        </w:rPr>
        <w:t xml:space="preserve">, </w:t>
      </w:r>
      <w:r>
        <w:rPr>
          <w:lang w:val="en-GB"/>
        </w:rPr>
        <w:t>Brno</w:t>
      </w:r>
      <w:r w:rsidRPr="00BC1158">
        <w:rPr>
          <w:lang w:val="en-GB"/>
        </w:rPr>
        <w:t xml:space="preserve"> </w:t>
      </w:r>
      <w:r>
        <w:rPr>
          <w:lang w:val="en-GB"/>
        </w:rPr>
        <w:t>60200</w:t>
      </w:r>
      <w:r w:rsidRPr="00BC1158">
        <w:rPr>
          <w:lang w:val="en-GB"/>
        </w:rPr>
        <w:t>, Czech Republic</w:t>
      </w:r>
    </w:p>
    <w:p w14:paraId="080B20B0" w14:textId="141A0FE1" w:rsidR="00D82BFE" w:rsidRPr="00D82BFE" w:rsidRDefault="00D82BFE" w:rsidP="00D82BFE">
      <w:pPr>
        <w:spacing w:after="0"/>
        <w:rPr>
          <w:lang w:val="en-GB"/>
        </w:rPr>
      </w:pPr>
      <w:r w:rsidRPr="00BC1158">
        <w:rPr>
          <w:vertAlign w:val="superscript"/>
          <w:lang w:val="en-GB"/>
        </w:rPr>
        <w:t>3</w:t>
      </w:r>
      <w:r w:rsidRPr="00BC1158">
        <w:rPr>
          <w:lang w:val="en-GB"/>
        </w:rPr>
        <w:t xml:space="preserve"> Department of Botany, Faculty of Science, Palacký University in Olomouc, Šlechtitelů 27,</w:t>
      </w:r>
      <w:r w:rsidRPr="00BC1158">
        <w:rPr>
          <w:lang w:val="en-GB"/>
        </w:rPr>
        <w:br/>
        <w:t>Olomouc</w:t>
      </w:r>
      <w:r>
        <w:rPr>
          <w:lang w:val="en-GB"/>
        </w:rPr>
        <w:t xml:space="preserve"> </w:t>
      </w:r>
      <w:r w:rsidRPr="00BC1158">
        <w:rPr>
          <w:lang w:val="en-GB"/>
        </w:rPr>
        <w:t>78371, Czech Republic</w:t>
      </w:r>
    </w:p>
    <w:p w14:paraId="4D922B5A" w14:textId="149EB881" w:rsidR="00EA0237" w:rsidRDefault="00D82BFE">
      <w:pPr>
        <w:rPr>
          <w:lang w:val="en-GB"/>
        </w:rPr>
      </w:pPr>
      <w:r w:rsidRPr="00BC1158">
        <w:rPr>
          <w:lang w:val="en-GB"/>
        </w:rPr>
        <w:t>* corresponding author: horova.agnes@gmail.com</w:t>
      </w:r>
    </w:p>
    <w:p w14:paraId="26B379F9" w14:textId="56C29F74" w:rsidR="001477EE" w:rsidRPr="001477EE" w:rsidRDefault="001477EE" w:rsidP="001477EE">
      <w:r>
        <w:rPr>
          <w:lang w:val="en-GB"/>
        </w:rPr>
        <w:t xml:space="preserve">Journal name: </w:t>
      </w:r>
      <w:r w:rsidRPr="0079742F">
        <w:t>European Journal of Forest Research</w:t>
      </w:r>
    </w:p>
    <w:p w14:paraId="4529E139" w14:textId="4E5B043F" w:rsidR="00EA0237" w:rsidRDefault="00EA0237">
      <w:pPr>
        <w:rPr>
          <w:lang w:val="en-GB"/>
        </w:rPr>
      </w:pPr>
    </w:p>
    <w:p w14:paraId="1B0A0313" w14:textId="7B960424" w:rsidR="008E6C59" w:rsidRPr="004901D4" w:rsidRDefault="00130D17">
      <w:pPr>
        <w:rPr>
          <w:lang w:val="en-GB"/>
        </w:rPr>
      </w:pPr>
      <w:r w:rsidRPr="004901D4">
        <w:rPr>
          <w:lang w:val="en-GB"/>
        </w:rPr>
        <w:t>Supplementary material 1</w:t>
      </w:r>
    </w:p>
    <w:p w14:paraId="6A24AD45" w14:textId="77777777" w:rsidR="00130D17" w:rsidRPr="00630141" w:rsidRDefault="00130D17">
      <w:pPr>
        <w:rPr>
          <w:u w:val="single"/>
          <w:lang w:val="en-GB"/>
        </w:rPr>
      </w:pPr>
      <w:r w:rsidRPr="00630141">
        <w:rPr>
          <w:u w:val="single"/>
          <w:lang w:val="en-GB"/>
        </w:rPr>
        <w:t>Interview guide for semi-structured interviews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964"/>
      </w:tblGrid>
      <w:tr w:rsidR="00130D17" w:rsidRPr="004901D4" w14:paraId="1A0CF2D9" w14:textId="77777777" w:rsidTr="00233B36">
        <w:tc>
          <w:tcPr>
            <w:tcW w:w="2263" w:type="dxa"/>
            <w:shd w:val="clear" w:color="auto" w:fill="D9D9D9" w:themeFill="background1" w:themeFillShade="D9"/>
          </w:tcPr>
          <w:p w14:paraId="1C1817D8" w14:textId="77777777" w:rsidR="00130D17" w:rsidRPr="004901D4" w:rsidRDefault="00130D17" w:rsidP="002746C5">
            <w:pPr>
              <w:jc w:val="center"/>
              <w:rPr>
                <w:b/>
                <w:lang w:val="en-GB"/>
              </w:rPr>
            </w:pPr>
            <w:r w:rsidRPr="004901D4">
              <w:rPr>
                <w:b/>
                <w:lang w:val="en-GB"/>
              </w:rPr>
              <w:t>Topic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35782E6" w14:textId="77777777" w:rsidR="00130D17" w:rsidRPr="004901D4" w:rsidRDefault="00130D17" w:rsidP="002746C5">
            <w:pPr>
              <w:jc w:val="center"/>
              <w:rPr>
                <w:b/>
                <w:lang w:val="en-GB"/>
              </w:rPr>
            </w:pPr>
            <w:r w:rsidRPr="004901D4">
              <w:rPr>
                <w:b/>
                <w:lang w:val="en-GB"/>
              </w:rPr>
              <w:t>Research questions</w:t>
            </w:r>
          </w:p>
        </w:tc>
        <w:tc>
          <w:tcPr>
            <w:tcW w:w="3964" w:type="dxa"/>
            <w:shd w:val="clear" w:color="auto" w:fill="D9D9D9" w:themeFill="background1" w:themeFillShade="D9"/>
          </w:tcPr>
          <w:p w14:paraId="2F458BB2" w14:textId="77777777" w:rsidR="00130D17" w:rsidRPr="004901D4" w:rsidRDefault="00F148DD" w:rsidP="00F148DD">
            <w:pPr>
              <w:jc w:val="center"/>
              <w:rPr>
                <w:b/>
                <w:lang w:val="en-GB"/>
              </w:rPr>
            </w:pPr>
            <w:r w:rsidRPr="004901D4">
              <w:rPr>
                <w:b/>
                <w:lang w:val="en-GB"/>
              </w:rPr>
              <w:t xml:space="preserve"> Questions for the interview (examples)</w:t>
            </w:r>
          </w:p>
        </w:tc>
      </w:tr>
      <w:tr w:rsidR="00130D17" w:rsidRPr="004901D4" w14:paraId="68F53E22" w14:textId="77777777" w:rsidTr="00233B36">
        <w:tc>
          <w:tcPr>
            <w:tcW w:w="2263" w:type="dxa"/>
          </w:tcPr>
          <w:p w14:paraId="7DCD37BC" w14:textId="77777777" w:rsidR="00130D17" w:rsidRPr="004901D4" w:rsidRDefault="00130D17">
            <w:pPr>
              <w:rPr>
                <w:lang w:val="en-GB"/>
              </w:rPr>
            </w:pPr>
            <w:r w:rsidRPr="004901D4">
              <w:rPr>
                <w:lang w:val="en-GB"/>
              </w:rPr>
              <w:t>Beginnings of coppice reintroduction</w:t>
            </w:r>
          </w:p>
        </w:tc>
        <w:tc>
          <w:tcPr>
            <w:tcW w:w="2835" w:type="dxa"/>
          </w:tcPr>
          <w:p w14:paraId="44E01D62" w14:textId="77777777" w:rsidR="00130D17" w:rsidRPr="004901D4" w:rsidRDefault="00130D17">
            <w:pPr>
              <w:rPr>
                <w:lang w:val="en-GB"/>
              </w:rPr>
            </w:pPr>
            <w:r w:rsidRPr="004901D4">
              <w:rPr>
                <w:lang w:val="en-GB"/>
              </w:rPr>
              <w:t>How did coppice reintroduction begin?</w:t>
            </w:r>
          </w:p>
        </w:tc>
        <w:tc>
          <w:tcPr>
            <w:tcW w:w="3964" w:type="dxa"/>
          </w:tcPr>
          <w:p w14:paraId="64D41CA1" w14:textId="77777777" w:rsidR="00130D17" w:rsidRPr="004901D4" w:rsidRDefault="00130D17">
            <w:pPr>
              <w:rPr>
                <w:lang w:val="en-GB"/>
              </w:rPr>
            </w:pPr>
            <w:r w:rsidRPr="004901D4">
              <w:rPr>
                <w:lang w:val="en-GB"/>
              </w:rPr>
              <w:t>How did the idea of coppice reintroduction emerge?</w:t>
            </w:r>
          </w:p>
          <w:p w14:paraId="385B3923" w14:textId="77777777" w:rsidR="00130D17" w:rsidRPr="004901D4" w:rsidRDefault="00130D17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How long did it take </w:t>
            </w:r>
            <w:r w:rsidR="00F148DD" w:rsidRPr="004901D4">
              <w:rPr>
                <w:lang w:val="en-GB"/>
              </w:rPr>
              <w:t xml:space="preserve">to </w:t>
            </w:r>
            <w:r w:rsidRPr="004901D4">
              <w:rPr>
                <w:lang w:val="en-GB"/>
              </w:rPr>
              <w:t>realize the idea?</w:t>
            </w:r>
          </w:p>
          <w:p w14:paraId="1EABB5BB" w14:textId="77777777" w:rsidR="00130D17" w:rsidRPr="004901D4" w:rsidRDefault="00130D17">
            <w:pPr>
              <w:rPr>
                <w:lang w:val="en-GB"/>
              </w:rPr>
            </w:pPr>
            <w:r w:rsidRPr="004901D4">
              <w:rPr>
                <w:lang w:val="en-GB"/>
              </w:rPr>
              <w:t>What did you have to do to be able to initiate coppicing?</w:t>
            </w:r>
          </w:p>
          <w:p w14:paraId="3C677B62" w14:textId="77777777" w:rsidR="00130D17" w:rsidRPr="004901D4" w:rsidRDefault="00130D17">
            <w:pPr>
              <w:rPr>
                <w:lang w:val="en-GB"/>
              </w:rPr>
            </w:pPr>
            <w:r w:rsidRPr="004901D4">
              <w:rPr>
                <w:lang w:val="en-GB"/>
              </w:rPr>
              <w:t>Did you need to tackle any legislative issues?</w:t>
            </w:r>
          </w:p>
        </w:tc>
      </w:tr>
      <w:tr w:rsidR="00130D17" w:rsidRPr="004901D4" w14:paraId="1C9FBAF5" w14:textId="77777777" w:rsidTr="00233B36">
        <w:tc>
          <w:tcPr>
            <w:tcW w:w="2263" w:type="dxa"/>
          </w:tcPr>
          <w:p w14:paraId="235D8EE5" w14:textId="77777777" w:rsidR="00130D17" w:rsidRPr="004901D4" w:rsidRDefault="00130D17">
            <w:pPr>
              <w:rPr>
                <w:lang w:val="en-GB"/>
              </w:rPr>
            </w:pPr>
            <w:r w:rsidRPr="004901D4">
              <w:rPr>
                <w:lang w:val="en-GB"/>
              </w:rPr>
              <w:t>Problems during coppice reintroduction</w:t>
            </w:r>
          </w:p>
        </w:tc>
        <w:tc>
          <w:tcPr>
            <w:tcW w:w="2835" w:type="dxa"/>
          </w:tcPr>
          <w:p w14:paraId="573FBA49" w14:textId="77777777" w:rsidR="00130D17" w:rsidRPr="004901D4" w:rsidRDefault="00F33B07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What problems did </w:t>
            </w:r>
            <w:r w:rsidR="00F24AA5" w:rsidRPr="004901D4">
              <w:rPr>
                <w:lang w:val="en-GB"/>
              </w:rPr>
              <w:t>managers</w:t>
            </w:r>
            <w:r w:rsidRPr="004901D4">
              <w:rPr>
                <w:lang w:val="en-GB"/>
              </w:rPr>
              <w:t xml:space="preserve"> face at the beginning/in later stages?</w:t>
            </w:r>
          </w:p>
          <w:p w14:paraId="42DA6D38" w14:textId="77777777" w:rsidR="00791DFD" w:rsidRPr="004901D4" w:rsidRDefault="00791DFD">
            <w:pPr>
              <w:rPr>
                <w:lang w:val="en-GB"/>
              </w:rPr>
            </w:pPr>
          </w:p>
          <w:p w14:paraId="509CC9FF" w14:textId="77777777" w:rsidR="001858BA" w:rsidRPr="004901D4" w:rsidRDefault="001858BA">
            <w:pPr>
              <w:rPr>
                <w:lang w:val="en-GB"/>
              </w:rPr>
            </w:pPr>
          </w:p>
          <w:p w14:paraId="29FE0E82" w14:textId="77777777" w:rsidR="00791DFD" w:rsidRPr="004901D4" w:rsidRDefault="00791DFD">
            <w:pPr>
              <w:rPr>
                <w:lang w:val="en-GB"/>
              </w:rPr>
            </w:pPr>
          </w:p>
          <w:p w14:paraId="127F6706" w14:textId="77777777" w:rsidR="00791DFD" w:rsidRPr="004901D4" w:rsidRDefault="00791DFD">
            <w:pPr>
              <w:rPr>
                <w:lang w:val="en-GB"/>
              </w:rPr>
            </w:pPr>
            <w:r w:rsidRPr="004901D4">
              <w:rPr>
                <w:lang w:val="en-GB"/>
              </w:rPr>
              <w:t>How did the public/woodland visitors react?</w:t>
            </w:r>
          </w:p>
        </w:tc>
        <w:tc>
          <w:tcPr>
            <w:tcW w:w="3964" w:type="dxa"/>
          </w:tcPr>
          <w:p w14:paraId="3CA003D5" w14:textId="77777777" w:rsidR="00130D17" w:rsidRPr="004901D4" w:rsidRDefault="00F33B07">
            <w:pPr>
              <w:rPr>
                <w:lang w:val="en-GB"/>
              </w:rPr>
            </w:pPr>
            <w:r w:rsidRPr="004901D4">
              <w:rPr>
                <w:lang w:val="en-GB"/>
              </w:rPr>
              <w:t>Was there anything to hinder coppice reintroduction? If so, what?</w:t>
            </w:r>
          </w:p>
          <w:p w14:paraId="61BFD420" w14:textId="77777777" w:rsidR="00F33B07" w:rsidRPr="004901D4" w:rsidRDefault="00F33B07">
            <w:pPr>
              <w:rPr>
                <w:lang w:val="en-GB"/>
              </w:rPr>
            </w:pPr>
            <w:r w:rsidRPr="004901D4">
              <w:rPr>
                <w:lang w:val="en-GB"/>
              </w:rPr>
              <w:t>Are such factors still relevant?</w:t>
            </w:r>
          </w:p>
          <w:p w14:paraId="1739AFFC" w14:textId="77777777" w:rsidR="00F33B07" w:rsidRPr="004901D4" w:rsidRDefault="00F33B07">
            <w:pPr>
              <w:rPr>
                <w:lang w:val="en-GB"/>
              </w:rPr>
            </w:pPr>
            <w:r w:rsidRPr="004901D4">
              <w:rPr>
                <w:lang w:val="en-GB"/>
              </w:rPr>
              <w:t>When deciding about reintroduction, did any alternative views arise within your institution?</w:t>
            </w:r>
          </w:p>
          <w:p w14:paraId="1B2120A7" w14:textId="77777777" w:rsidR="00F33B07" w:rsidRPr="004901D4" w:rsidRDefault="00F33B07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Did any </w:t>
            </w:r>
            <w:r w:rsidR="003F5473" w:rsidRPr="004901D4">
              <w:rPr>
                <w:lang w:val="en-GB"/>
              </w:rPr>
              <w:t>conflicts emerge elsewhere?</w:t>
            </w:r>
          </w:p>
          <w:p w14:paraId="60EE72CB" w14:textId="77777777" w:rsidR="003F5473" w:rsidRPr="004901D4" w:rsidRDefault="003F5473">
            <w:pPr>
              <w:rPr>
                <w:lang w:val="en-GB"/>
              </w:rPr>
            </w:pPr>
            <w:r w:rsidRPr="004901D4">
              <w:rPr>
                <w:lang w:val="en-GB"/>
              </w:rPr>
              <w:t>How did the public react</w:t>
            </w:r>
            <w:r w:rsidR="00791DFD" w:rsidRPr="004901D4">
              <w:rPr>
                <w:lang w:val="en-GB"/>
              </w:rPr>
              <w:t xml:space="preserve"> to coppicing?</w:t>
            </w:r>
          </w:p>
          <w:p w14:paraId="36B6C491" w14:textId="77777777" w:rsidR="003F5473" w:rsidRPr="004901D4" w:rsidRDefault="00791DFD" w:rsidP="00F148DD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Does anyone complain about the coppice management, for example </w:t>
            </w:r>
            <w:r w:rsidR="00F148DD" w:rsidRPr="004901D4">
              <w:rPr>
                <w:lang w:val="en-GB"/>
              </w:rPr>
              <w:t xml:space="preserve">for </w:t>
            </w:r>
            <w:r w:rsidRPr="004901D4">
              <w:rPr>
                <w:lang w:val="en-GB"/>
              </w:rPr>
              <w:t>aesthetic reasons?</w:t>
            </w:r>
          </w:p>
        </w:tc>
      </w:tr>
      <w:tr w:rsidR="00130D17" w:rsidRPr="004901D4" w14:paraId="41BC108C" w14:textId="77777777" w:rsidTr="00233B36">
        <w:tc>
          <w:tcPr>
            <w:tcW w:w="2263" w:type="dxa"/>
          </w:tcPr>
          <w:p w14:paraId="36D3F909" w14:textId="77777777" w:rsidR="00130D17" w:rsidRPr="004901D4" w:rsidRDefault="00791DFD">
            <w:pPr>
              <w:rPr>
                <w:lang w:val="en-GB"/>
              </w:rPr>
            </w:pPr>
            <w:r w:rsidRPr="004901D4">
              <w:rPr>
                <w:lang w:val="en-GB"/>
              </w:rPr>
              <w:t>Characteristics of coppices</w:t>
            </w:r>
          </w:p>
        </w:tc>
        <w:tc>
          <w:tcPr>
            <w:tcW w:w="2835" w:type="dxa"/>
          </w:tcPr>
          <w:p w14:paraId="7D05924D" w14:textId="77777777" w:rsidR="00130D17" w:rsidRPr="004901D4" w:rsidRDefault="005A66D0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What has been </w:t>
            </w:r>
            <w:r w:rsidR="00F24AA5" w:rsidRPr="004901D4">
              <w:rPr>
                <w:lang w:val="en-GB"/>
              </w:rPr>
              <w:t>the managers’</w:t>
            </w:r>
            <w:r w:rsidRPr="004901D4">
              <w:rPr>
                <w:lang w:val="en-GB"/>
              </w:rPr>
              <w:t xml:space="preserve"> role in coppice reintroduction?</w:t>
            </w:r>
          </w:p>
          <w:p w14:paraId="59CA917A" w14:textId="77777777" w:rsidR="005A66D0" w:rsidRPr="004901D4" w:rsidRDefault="005A66D0">
            <w:pPr>
              <w:rPr>
                <w:lang w:val="en-GB"/>
              </w:rPr>
            </w:pPr>
          </w:p>
          <w:p w14:paraId="4B3BD8C0" w14:textId="77777777" w:rsidR="005A66D0" w:rsidRPr="004901D4" w:rsidRDefault="005A66D0">
            <w:pPr>
              <w:rPr>
                <w:lang w:val="en-GB"/>
              </w:rPr>
            </w:pPr>
          </w:p>
          <w:p w14:paraId="51F71903" w14:textId="77777777" w:rsidR="006B4C32" w:rsidRPr="004901D4" w:rsidRDefault="006B4C32">
            <w:pPr>
              <w:rPr>
                <w:lang w:val="en-GB"/>
              </w:rPr>
            </w:pPr>
          </w:p>
          <w:p w14:paraId="0F876B13" w14:textId="77777777" w:rsidR="005A66D0" w:rsidRPr="004901D4" w:rsidRDefault="005A66D0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Where are </w:t>
            </w:r>
            <w:r w:rsidR="007D788B" w:rsidRPr="004901D4">
              <w:rPr>
                <w:lang w:val="en-GB"/>
              </w:rPr>
              <w:t xml:space="preserve">the </w:t>
            </w:r>
            <w:r w:rsidRPr="004901D4">
              <w:rPr>
                <w:lang w:val="en-GB"/>
              </w:rPr>
              <w:t xml:space="preserve">coppice locations and how many are there at </w:t>
            </w:r>
            <w:r w:rsidR="00F24AA5" w:rsidRPr="004901D4">
              <w:rPr>
                <w:lang w:val="en-GB"/>
              </w:rPr>
              <w:t>particular</w:t>
            </w:r>
            <w:r w:rsidRPr="004901D4">
              <w:rPr>
                <w:lang w:val="en-GB"/>
              </w:rPr>
              <w:t xml:space="preserve"> site</w:t>
            </w:r>
            <w:r w:rsidR="00F24AA5" w:rsidRPr="004901D4">
              <w:rPr>
                <w:lang w:val="en-GB"/>
              </w:rPr>
              <w:t>s</w:t>
            </w:r>
            <w:r w:rsidRPr="004901D4">
              <w:rPr>
                <w:lang w:val="en-GB"/>
              </w:rPr>
              <w:t>?</w:t>
            </w:r>
          </w:p>
        </w:tc>
        <w:tc>
          <w:tcPr>
            <w:tcW w:w="3964" w:type="dxa"/>
          </w:tcPr>
          <w:p w14:paraId="5923695B" w14:textId="77777777" w:rsidR="00130D17" w:rsidRPr="004901D4" w:rsidRDefault="006B4C32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How did you </w:t>
            </w:r>
            <w:r w:rsidR="0085713B" w:rsidRPr="004901D4">
              <w:rPr>
                <w:lang w:val="en-GB"/>
              </w:rPr>
              <w:t xml:space="preserve">take part in </w:t>
            </w:r>
            <w:r w:rsidRPr="004901D4">
              <w:rPr>
                <w:lang w:val="en-GB"/>
              </w:rPr>
              <w:t>the reintroduction of coppicing?</w:t>
            </w:r>
          </w:p>
          <w:p w14:paraId="3E8D9D67" w14:textId="77777777" w:rsidR="006B4C32" w:rsidRPr="004901D4" w:rsidRDefault="006B4C32">
            <w:pPr>
              <w:rPr>
                <w:lang w:val="en-GB"/>
              </w:rPr>
            </w:pPr>
            <w:r w:rsidRPr="004901D4">
              <w:rPr>
                <w:lang w:val="en-GB"/>
              </w:rPr>
              <w:t>Did you initiate the process</w:t>
            </w:r>
            <w:r w:rsidR="00F148DD" w:rsidRPr="004901D4">
              <w:rPr>
                <w:lang w:val="en-GB"/>
              </w:rPr>
              <w:t xml:space="preserve"> yourself</w:t>
            </w:r>
            <w:r w:rsidRPr="004901D4">
              <w:rPr>
                <w:lang w:val="en-GB"/>
              </w:rPr>
              <w:t>? If not, who did?</w:t>
            </w:r>
          </w:p>
          <w:p w14:paraId="59DC4DFC" w14:textId="77777777" w:rsidR="006B4C32" w:rsidRPr="004901D4" w:rsidRDefault="006B4C32">
            <w:pPr>
              <w:rPr>
                <w:lang w:val="en-GB"/>
              </w:rPr>
            </w:pPr>
            <w:r w:rsidRPr="004901D4">
              <w:rPr>
                <w:lang w:val="en-GB"/>
              </w:rPr>
              <w:t>What is your position at the institution where you work?</w:t>
            </w:r>
          </w:p>
          <w:p w14:paraId="73A8A704" w14:textId="77777777" w:rsidR="004D3002" w:rsidRPr="004901D4" w:rsidRDefault="007D788B">
            <w:pPr>
              <w:rPr>
                <w:lang w:val="en-GB"/>
              </w:rPr>
            </w:pPr>
            <w:r w:rsidRPr="004901D4">
              <w:rPr>
                <w:lang w:val="en-GB"/>
              </w:rPr>
              <w:t>How many locations do you manage where coppicing is being reintroduced?</w:t>
            </w:r>
          </w:p>
          <w:p w14:paraId="281C48EE" w14:textId="77777777" w:rsidR="007D788B" w:rsidRPr="004901D4" w:rsidRDefault="007D788B">
            <w:pPr>
              <w:rPr>
                <w:lang w:val="en-GB"/>
              </w:rPr>
            </w:pPr>
            <w:r w:rsidRPr="004901D4">
              <w:rPr>
                <w:lang w:val="en-GB"/>
              </w:rPr>
              <w:t>Are their characteristics similar or different?</w:t>
            </w:r>
          </w:p>
          <w:p w14:paraId="60268B54" w14:textId="77777777" w:rsidR="007D788B" w:rsidRPr="004901D4" w:rsidRDefault="007D788B">
            <w:pPr>
              <w:rPr>
                <w:lang w:val="en-GB"/>
              </w:rPr>
            </w:pPr>
            <w:r w:rsidRPr="004901D4">
              <w:rPr>
                <w:lang w:val="en-GB"/>
              </w:rPr>
              <w:t>Do you use the same methods at every location? (If not, can you always specify which location you are talking about?)</w:t>
            </w:r>
          </w:p>
        </w:tc>
      </w:tr>
      <w:tr w:rsidR="007D788B" w:rsidRPr="004901D4" w14:paraId="62995BFC" w14:textId="77777777" w:rsidTr="00233B36">
        <w:tc>
          <w:tcPr>
            <w:tcW w:w="2263" w:type="dxa"/>
          </w:tcPr>
          <w:p w14:paraId="66D3AE70" w14:textId="77777777" w:rsidR="007D788B" w:rsidRPr="004901D4" w:rsidRDefault="004211C1">
            <w:pPr>
              <w:rPr>
                <w:lang w:val="en-GB"/>
              </w:rPr>
            </w:pPr>
            <w:r w:rsidRPr="004901D4">
              <w:rPr>
                <w:lang w:val="en-GB"/>
              </w:rPr>
              <w:lastRenderedPageBreak/>
              <w:t>Management</w:t>
            </w:r>
          </w:p>
        </w:tc>
        <w:tc>
          <w:tcPr>
            <w:tcW w:w="2835" w:type="dxa"/>
          </w:tcPr>
          <w:p w14:paraId="61D7E7E3" w14:textId="77777777" w:rsidR="007D788B" w:rsidRPr="004901D4" w:rsidRDefault="00FD496D">
            <w:pPr>
              <w:rPr>
                <w:lang w:val="en-GB"/>
              </w:rPr>
            </w:pPr>
            <w:r w:rsidRPr="004901D4">
              <w:rPr>
                <w:lang w:val="en-GB"/>
              </w:rPr>
              <w:t>How are coppices managed?</w:t>
            </w:r>
          </w:p>
        </w:tc>
        <w:tc>
          <w:tcPr>
            <w:tcW w:w="3964" w:type="dxa"/>
          </w:tcPr>
          <w:p w14:paraId="32E7CA34" w14:textId="77777777" w:rsidR="007D788B" w:rsidRPr="004901D4" w:rsidRDefault="00FD496D">
            <w:pPr>
              <w:rPr>
                <w:lang w:val="en-GB"/>
              </w:rPr>
            </w:pPr>
            <w:r w:rsidRPr="004901D4">
              <w:rPr>
                <w:lang w:val="en-GB"/>
              </w:rPr>
              <w:t>How do you manage the coppice throughout the year?</w:t>
            </w:r>
          </w:p>
          <w:p w14:paraId="01450576" w14:textId="77777777" w:rsidR="00FD496D" w:rsidRPr="004901D4" w:rsidRDefault="00FD496D">
            <w:pPr>
              <w:rPr>
                <w:lang w:val="en-GB"/>
              </w:rPr>
            </w:pPr>
            <w:r w:rsidRPr="004901D4">
              <w:rPr>
                <w:lang w:val="en-GB"/>
              </w:rPr>
              <w:t>When do you harvest? (Is it always the same month?)</w:t>
            </w:r>
          </w:p>
          <w:p w14:paraId="4FEF27CE" w14:textId="77777777" w:rsidR="00FD496D" w:rsidRPr="004901D4" w:rsidRDefault="00FD496D">
            <w:pPr>
              <w:rPr>
                <w:lang w:val="en-GB"/>
              </w:rPr>
            </w:pPr>
            <w:r w:rsidRPr="004901D4">
              <w:rPr>
                <w:lang w:val="en-GB"/>
              </w:rPr>
              <w:t>Do coppice</w:t>
            </w:r>
            <w:r w:rsidR="002C7FC7">
              <w:rPr>
                <w:lang w:val="en-GB"/>
              </w:rPr>
              <w:t>s</w:t>
            </w:r>
            <w:r w:rsidRPr="004901D4">
              <w:rPr>
                <w:lang w:val="en-GB"/>
              </w:rPr>
              <w:t xml:space="preserve"> need any further attention other than harvesting? If so, what?</w:t>
            </w:r>
          </w:p>
          <w:p w14:paraId="24D6DC8F" w14:textId="77777777" w:rsidR="00FD496D" w:rsidRPr="004901D4" w:rsidRDefault="00FD496D">
            <w:pPr>
              <w:rPr>
                <w:lang w:val="en-GB"/>
              </w:rPr>
            </w:pPr>
            <w:r w:rsidRPr="004901D4">
              <w:rPr>
                <w:lang w:val="en-GB"/>
              </w:rPr>
              <w:t>Who manages the coppices?</w:t>
            </w:r>
          </w:p>
          <w:p w14:paraId="61D82D45" w14:textId="77777777" w:rsidR="00FD496D" w:rsidRPr="004901D4" w:rsidRDefault="00FD496D">
            <w:pPr>
              <w:rPr>
                <w:lang w:val="en-GB"/>
              </w:rPr>
            </w:pPr>
            <w:r w:rsidRPr="004901D4">
              <w:rPr>
                <w:lang w:val="en-GB"/>
              </w:rPr>
              <w:t>Is managing coppices more demanding than managing high forests?</w:t>
            </w:r>
          </w:p>
          <w:p w14:paraId="3D4D894E" w14:textId="77777777" w:rsidR="00FD496D" w:rsidRPr="004901D4" w:rsidRDefault="00FD496D">
            <w:pPr>
              <w:rPr>
                <w:lang w:val="en-GB"/>
              </w:rPr>
            </w:pPr>
            <w:r w:rsidRPr="004901D4">
              <w:rPr>
                <w:lang w:val="en-GB"/>
              </w:rPr>
              <w:t>How do you protect the coppices from animals?</w:t>
            </w:r>
          </w:p>
        </w:tc>
      </w:tr>
      <w:tr w:rsidR="007D788B" w:rsidRPr="004901D4" w14:paraId="7179E181" w14:textId="77777777" w:rsidTr="00233B36">
        <w:tc>
          <w:tcPr>
            <w:tcW w:w="2263" w:type="dxa"/>
          </w:tcPr>
          <w:p w14:paraId="306ACCE8" w14:textId="77777777" w:rsidR="007D788B" w:rsidRPr="004901D4" w:rsidRDefault="005A6F76">
            <w:pPr>
              <w:rPr>
                <w:lang w:val="en-GB"/>
              </w:rPr>
            </w:pPr>
            <w:r w:rsidRPr="004901D4">
              <w:rPr>
                <w:lang w:val="en-GB"/>
              </w:rPr>
              <w:t>Extent and costs</w:t>
            </w:r>
          </w:p>
        </w:tc>
        <w:tc>
          <w:tcPr>
            <w:tcW w:w="2835" w:type="dxa"/>
          </w:tcPr>
          <w:p w14:paraId="0C43AB83" w14:textId="77777777" w:rsidR="007D788B" w:rsidRPr="004901D4" w:rsidRDefault="00E8152B">
            <w:pPr>
              <w:rPr>
                <w:lang w:val="en-GB"/>
              </w:rPr>
            </w:pPr>
            <w:r w:rsidRPr="004901D4">
              <w:rPr>
                <w:lang w:val="en-GB"/>
              </w:rPr>
              <w:t>What is the extent of</w:t>
            </w:r>
            <w:r w:rsidR="005A6F76" w:rsidRPr="004901D4">
              <w:rPr>
                <w:lang w:val="en-GB"/>
              </w:rPr>
              <w:t xml:space="preserve"> coppice reintroduction </w:t>
            </w:r>
            <w:r w:rsidRPr="004901D4">
              <w:rPr>
                <w:lang w:val="en-GB"/>
              </w:rPr>
              <w:t>efforts</w:t>
            </w:r>
            <w:r w:rsidR="005A6F76" w:rsidRPr="004901D4">
              <w:rPr>
                <w:lang w:val="en-GB"/>
              </w:rPr>
              <w:t>?</w:t>
            </w:r>
          </w:p>
          <w:p w14:paraId="1B178228" w14:textId="77777777" w:rsidR="005A6F76" w:rsidRPr="004901D4" w:rsidRDefault="005A6F76">
            <w:pPr>
              <w:rPr>
                <w:lang w:val="en-GB"/>
              </w:rPr>
            </w:pPr>
          </w:p>
          <w:p w14:paraId="6FE8E988" w14:textId="77777777" w:rsidR="005A6F76" w:rsidRPr="004901D4" w:rsidRDefault="005A6F76">
            <w:pPr>
              <w:rPr>
                <w:lang w:val="en-GB"/>
              </w:rPr>
            </w:pPr>
          </w:p>
          <w:p w14:paraId="5553FEAA" w14:textId="77777777" w:rsidR="00E8152B" w:rsidRPr="004901D4" w:rsidRDefault="00E8152B">
            <w:pPr>
              <w:rPr>
                <w:lang w:val="en-GB"/>
              </w:rPr>
            </w:pPr>
          </w:p>
          <w:p w14:paraId="125DAE21" w14:textId="77777777" w:rsidR="00E8152B" w:rsidRPr="004901D4" w:rsidRDefault="00E8152B">
            <w:pPr>
              <w:rPr>
                <w:lang w:val="en-GB"/>
              </w:rPr>
            </w:pPr>
          </w:p>
          <w:p w14:paraId="2EEDF0D2" w14:textId="77777777" w:rsidR="00E8152B" w:rsidRPr="004901D4" w:rsidRDefault="00E8152B">
            <w:pPr>
              <w:rPr>
                <w:lang w:val="en-GB"/>
              </w:rPr>
            </w:pPr>
          </w:p>
          <w:p w14:paraId="793C710B" w14:textId="77777777" w:rsidR="00E8152B" w:rsidRPr="004901D4" w:rsidRDefault="00E8152B">
            <w:pPr>
              <w:rPr>
                <w:lang w:val="en-GB"/>
              </w:rPr>
            </w:pPr>
          </w:p>
          <w:p w14:paraId="1EC99B26" w14:textId="77777777" w:rsidR="00E8152B" w:rsidRPr="004901D4" w:rsidRDefault="00E8152B">
            <w:pPr>
              <w:rPr>
                <w:lang w:val="en-GB"/>
              </w:rPr>
            </w:pPr>
          </w:p>
          <w:p w14:paraId="3751C6DD" w14:textId="77777777" w:rsidR="00E8152B" w:rsidRPr="004901D4" w:rsidRDefault="00E8152B">
            <w:pPr>
              <w:rPr>
                <w:lang w:val="en-GB"/>
              </w:rPr>
            </w:pPr>
          </w:p>
          <w:p w14:paraId="5746DFC1" w14:textId="77777777" w:rsidR="00E8152B" w:rsidRPr="004901D4" w:rsidRDefault="00E8152B">
            <w:pPr>
              <w:rPr>
                <w:lang w:val="en-GB"/>
              </w:rPr>
            </w:pPr>
          </w:p>
          <w:p w14:paraId="5502D64A" w14:textId="77777777" w:rsidR="005A6F76" w:rsidRPr="004901D4" w:rsidRDefault="005A6F76">
            <w:pPr>
              <w:rPr>
                <w:lang w:val="en-GB"/>
              </w:rPr>
            </w:pPr>
          </w:p>
          <w:p w14:paraId="68E3B34A" w14:textId="77777777" w:rsidR="005A6F76" w:rsidRPr="004901D4" w:rsidRDefault="005A6F76">
            <w:pPr>
              <w:rPr>
                <w:lang w:val="en-GB"/>
              </w:rPr>
            </w:pPr>
            <w:r w:rsidRPr="004901D4">
              <w:rPr>
                <w:lang w:val="en-GB"/>
              </w:rPr>
              <w:t>How expensive is coppice management?</w:t>
            </w:r>
            <w:r w:rsidR="00E8152B" w:rsidRPr="004901D4">
              <w:rPr>
                <w:lang w:val="en-GB"/>
              </w:rPr>
              <w:t xml:space="preserve"> </w:t>
            </w:r>
          </w:p>
        </w:tc>
        <w:tc>
          <w:tcPr>
            <w:tcW w:w="3964" w:type="dxa"/>
          </w:tcPr>
          <w:p w14:paraId="026218FE" w14:textId="77777777" w:rsidR="007D788B" w:rsidRPr="004901D4" w:rsidRDefault="00E8152B">
            <w:pPr>
              <w:rPr>
                <w:lang w:val="en-GB"/>
              </w:rPr>
            </w:pPr>
            <w:r w:rsidRPr="004901D4">
              <w:rPr>
                <w:lang w:val="en-GB"/>
              </w:rPr>
              <w:t>At your site, are you reintroducing coppicing at every location where it was practi</w:t>
            </w:r>
            <w:r w:rsidR="0085713B" w:rsidRPr="004901D4">
              <w:rPr>
                <w:lang w:val="en-GB"/>
              </w:rPr>
              <w:t>s</w:t>
            </w:r>
            <w:r w:rsidRPr="004901D4">
              <w:rPr>
                <w:lang w:val="en-GB"/>
              </w:rPr>
              <w:t>ed in the past? If yes, why? If not, why not?</w:t>
            </w:r>
          </w:p>
          <w:p w14:paraId="08658C76" w14:textId="77777777" w:rsidR="00E8152B" w:rsidRPr="004901D4" w:rsidRDefault="00E8152B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Do you plan to extend coppice reintroduction </w:t>
            </w:r>
            <w:r w:rsidR="00A14A74">
              <w:rPr>
                <w:lang w:val="en-GB"/>
              </w:rPr>
              <w:t>to</w:t>
            </w:r>
            <w:r w:rsidRPr="004901D4">
              <w:rPr>
                <w:lang w:val="en-GB"/>
              </w:rPr>
              <w:t xml:space="preserve"> further areas?</w:t>
            </w:r>
          </w:p>
          <w:p w14:paraId="3ACA4996" w14:textId="77777777" w:rsidR="00E8152B" w:rsidRPr="004901D4" w:rsidRDefault="00E8152B">
            <w:pPr>
              <w:rPr>
                <w:lang w:val="en-GB"/>
              </w:rPr>
            </w:pPr>
            <w:r w:rsidRPr="004901D4">
              <w:rPr>
                <w:lang w:val="en-GB"/>
              </w:rPr>
              <w:t>If yes, how large will such areas be?</w:t>
            </w:r>
          </w:p>
          <w:p w14:paraId="7D75CB3B" w14:textId="77777777" w:rsidR="00E8152B" w:rsidRPr="004901D4" w:rsidRDefault="00E8152B">
            <w:pPr>
              <w:rPr>
                <w:lang w:val="en-GB"/>
              </w:rPr>
            </w:pPr>
            <w:r w:rsidRPr="004901D4">
              <w:rPr>
                <w:lang w:val="en-GB"/>
              </w:rPr>
              <w:t>If not, what/who prevents you from doing so?</w:t>
            </w:r>
          </w:p>
          <w:p w14:paraId="2B029FDB" w14:textId="77777777" w:rsidR="00E8152B" w:rsidRPr="004901D4" w:rsidRDefault="00E8152B">
            <w:pPr>
              <w:rPr>
                <w:lang w:val="en-GB"/>
              </w:rPr>
            </w:pPr>
            <w:r w:rsidRPr="004901D4">
              <w:rPr>
                <w:lang w:val="en-GB"/>
              </w:rPr>
              <w:t>Do you plan to create a mosaic, i.e. a system where all phases of coppicing are present?</w:t>
            </w:r>
          </w:p>
          <w:p w14:paraId="1EBB4D22" w14:textId="77777777" w:rsidR="00E8152B" w:rsidRPr="004901D4" w:rsidRDefault="00E8152B">
            <w:pPr>
              <w:rPr>
                <w:lang w:val="en-GB"/>
              </w:rPr>
            </w:pPr>
            <w:r w:rsidRPr="004901D4">
              <w:rPr>
                <w:lang w:val="en-GB"/>
              </w:rPr>
              <w:t>How expensive is coppice management?</w:t>
            </w:r>
          </w:p>
          <w:p w14:paraId="128ACA26" w14:textId="77777777" w:rsidR="00E8152B" w:rsidRPr="004901D4" w:rsidRDefault="00E8152B">
            <w:pPr>
              <w:rPr>
                <w:lang w:val="en-GB"/>
              </w:rPr>
            </w:pPr>
            <w:r w:rsidRPr="004901D4">
              <w:rPr>
                <w:lang w:val="en-GB"/>
              </w:rPr>
              <w:t>Is coppicing more expensive than high forest management?</w:t>
            </w:r>
          </w:p>
        </w:tc>
      </w:tr>
      <w:tr w:rsidR="007D788B" w:rsidRPr="004901D4" w14:paraId="21A6C3C1" w14:textId="77777777" w:rsidTr="00233B36">
        <w:tc>
          <w:tcPr>
            <w:tcW w:w="2263" w:type="dxa"/>
          </w:tcPr>
          <w:p w14:paraId="6BCCF990" w14:textId="77777777" w:rsidR="007D788B" w:rsidRPr="004901D4" w:rsidRDefault="00F36602">
            <w:pPr>
              <w:rPr>
                <w:lang w:val="en-GB"/>
              </w:rPr>
            </w:pPr>
            <w:r w:rsidRPr="004901D4">
              <w:rPr>
                <w:lang w:val="en-GB"/>
              </w:rPr>
              <w:t>Motivation</w:t>
            </w:r>
          </w:p>
        </w:tc>
        <w:tc>
          <w:tcPr>
            <w:tcW w:w="2835" w:type="dxa"/>
          </w:tcPr>
          <w:p w14:paraId="318EF223" w14:textId="77777777" w:rsidR="007D788B" w:rsidRPr="004901D4" w:rsidRDefault="00924A49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What has been the </w:t>
            </w:r>
            <w:r w:rsidR="00F24AA5" w:rsidRPr="004901D4">
              <w:rPr>
                <w:lang w:val="en-GB"/>
              </w:rPr>
              <w:t xml:space="preserve">managers’ </w:t>
            </w:r>
            <w:r w:rsidRPr="004901D4">
              <w:rPr>
                <w:lang w:val="en-GB"/>
              </w:rPr>
              <w:t xml:space="preserve">general motivation to initiate coppice reintroduction? What was </w:t>
            </w:r>
            <w:r w:rsidR="00F24AA5" w:rsidRPr="004901D4">
              <w:rPr>
                <w:lang w:val="en-GB"/>
              </w:rPr>
              <w:t xml:space="preserve">the </w:t>
            </w:r>
            <w:r w:rsidRPr="004901D4">
              <w:rPr>
                <w:lang w:val="en-GB"/>
              </w:rPr>
              <w:t>initial motivation</w:t>
            </w:r>
            <w:r w:rsidR="00F24AA5" w:rsidRPr="004901D4">
              <w:rPr>
                <w:lang w:val="en-GB"/>
              </w:rPr>
              <w:t xml:space="preserve"> of particular managers</w:t>
            </w:r>
            <w:r w:rsidRPr="004901D4">
              <w:rPr>
                <w:lang w:val="en-GB"/>
              </w:rPr>
              <w:t>?</w:t>
            </w:r>
          </w:p>
          <w:p w14:paraId="53EC070C" w14:textId="77777777" w:rsidR="00F0067A" w:rsidRPr="004901D4" w:rsidRDefault="00F0067A">
            <w:pPr>
              <w:rPr>
                <w:lang w:val="en-GB"/>
              </w:rPr>
            </w:pPr>
          </w:p>
          <w:p w14:paraId="20D74B80" w14:textId="77777777" w:rsidR="0098312B" w:rsidRPr="004901D4" w:rsidRDefault="0098312B">
            <w:pPr>
              <w:rPr>
                <w:lang w:val="en-GB"/>
              </w:rPr>
            </w:pPr>
          </w:p>
          <w:p w14:paraId="7E7835CD" w14:textId="77777777" w:rsidR="00542701" w:rsidRPr="004901D4" w:rsidRDefault="00542701">
            <w:pPr>
              <w:rPr>
                <w:lang w:val="en-GB"/>
              </w:rPr>
            </w:pPr>
          </w:p>
          <w:p w14:paraId="64B5048A" w14:textId="77777777" w:rsidR="00542701" w:rsidRPr="004901D4" w:rsidRDefault="00542701">
            <w:pPr>
              <w:rPr>
                <w:lang w:val="en-GB"/>
              </w:rPr>
            </w:pPr>
          </w:p>
          <w:p w14:paraId="0F7C00C5" w14:textId="77777777" w:rsidR="00542701" w:rsidRPr="004901D4" w:rsidRDefault="00542701">
            <w:pPr>
              <w:rPr>
                <w:lang w:val="en-GB"/>
              </w:rPr>
            </w:pPr>
          </w:p>
          <w:p w14:paraId="233648DB" w14:textId="77777777" w:rsidR="0098312B" w:rsidRPr="004901D4" w:rsidRDefault="0098312B">
            <w:pPr>
              <w:rPr>
                <w:lang w:val="en-GB"/>
              </w:rPr>
            </w:pPr>
          </w:p>
          <w:p w14:paraId="7495B161" w14:textId="77777777" w:rsidR="0098312B" w:rsidRPr="004901D4" w:rsidRDefault="0098312B">
            <w:pPr>
              <w:rPr>
                <w:lang w:val="en-GB"/>
              </w:rPr>
            </w:pPr>
          </w:p>
          <w:p w14:paraId="2DC2BC71" w14:textId="77777777" w:rsidR="0098312B" w:rsidRPr="004901D4" w:rsidRDefault="0098312B">
            <w:pPr>
              <w:rPr>
                <w:lang w:val="en-GB"/>
              </w:rPr>
            </w:pPr>
          </w:p>
          <w:p w14:paraId="22C40B9A" w14:textId="77777777" w:rsidR="00F0067A" w:rsidRPr="004901D4" w:rsidRDefault="00F0067A">
            <w:pPr>
              <w:rPr>
                <w:lang w:val="en-GB"/>
              </w:rPr>
            </w:pPr>
          </w:p>
          <w:p w14:paraId="55FDD089" w14:textId="77777777" w:rsidR="00F0067A" w:rsidRPr="004901D4" w:rsidRDefault="00F0067A">
            <w:pPr>
              <w:rPr>
                <w:lang w:val="en-GB"/>
              </w:rPr>
            </w:pPr>
          </w:p>
          <w:p w14:paraId="0535FD73" w14:textId="77777777" w:rsidR="00F0067A" w:rsidRPr="004901D4" w:rsidRDefault="00F0067A">
            <w:pPr>
              <w:rPr>
                <w:lang w:val="en-GB"/>
              </w:rPr>
            </w:pPr>
            <w:r w:rsidRPr="004901D4">
              <w:rPr>
                <w:lang w:val="en-GB"/>
              </w:rPr>
              <w:t>How did motivation change during the reintroduction process?</w:t>
            </w:r>
          </w:p>
          <w:p w14:paraId="0348EAEA" w14:textId="77777777" w:rsidR="00F0067A" w:rsidRPr="004901D4" w:rsidRDefault="00F0067A">
            <w:pPr>
              <w:rPr>
                <w:lang w:val="en-GB"/>
              </w:rPr>
            </w:pPr>
          </w:p>
        </w:tc>
        <w:tc>
          <w:tcPr>
            <w:tcW w:w="3964" w:type="dxa"/>
          </w:tcPr>
          <w:p w14:paraId="1F68C716" w14:textId="77777777" w:rsidR="007D788B" w:rsidRPr="004901D4" w:rsidRDefault="00F24AA5">
            <w:pPr>
              <w:rPr>
                <w:lang w:val="en-GB"/>
              </w:rPr>
            </w:pPr>
            <w:r w:rsidRPr="004901D4">
              <w:rPr>
                <w:lang w:val="en-GB"/>
              </w:rPr>
              <w:t>Wha</w:t>
            </w:r>
            <w:r w:rsidR="0098312B" w:rsidRPr="004901D4">
              <w:rPr>
                <w:lang w:val="en-GB"/>
              </w:rPr>
              <w:t>t do you think has been the general motivation to start coppice reintroduction in the Czech Republic?</w:t>
            </w:r>
          </w:p>
          <w:p w14:paraId="11AA53B1" w14:textId="77777777" w:rsidR="0098312B" w:rsidRPr="004901D4" w:rsidRDefault="0098312B">
            <w:pPr>
              <w:rPr>
                <w:lang w:val="en-GB"/>
              </w:rPr>
            </w:pPr>
            <w:r w:rsidRPr="004901D4">
              <w:rPr>
                <w:lang w:val="en-GB"/>
              </w:rPr>
              <w:t>Does the above coincide with your initial motivation?</w:t>
            </w:r>
          </w:p>
          <w:p w14:paraId="4E59565C" w14:textId="77777777" w:rsidR="0098312B" w:rsidRPr="004901D4" w:rsidRDefault="0098312B">
            <w:pPr>
              <w:rPr>
                <w:lang w:val="en-GB"/>
              </w:rPr>
            </w:pPr>
            <w:r w:rsidRPr="004901D4">
              <w:rPr>
                <w:lang w:val="en-GB"/>
              </w:rPr>
              <w:t>Did you also consider the drawbacks of coppicing?</w:t>
            </w:r>
          </w:p>
          <w:p w14:paraId="5452F5F1" w14:textId="77777777" w:rsidR="0098312B" w:rsidRPr="004901D4" w:rsidRDefault="0098312B">
            <w:pPr>
              <w:rPr>
                <w:lang w:val="en-GB"/>
              </w:rPr>
            </w:pPr>
            <w:r w:rsidRPr="004901D4">
              <w:rPr>
                <w:lang w:val="en-GB"/>
              </w:rPr>
              <w:t>Were you inspired by another site? If so, which one? Was it in the Czech Republic or abroad?</w:t>
            </w:r>
          </w:p>
          <w:p w14:paraId="0DB1F552" w14:textId="77777777" w:rsidR="0098312B" w:rsidRPr="004901D4" w:rsidRDefault="0098312B">
            <w:pPr>
              <w:rPr>
                <w:lang w:val="en-GB"/>
              </w:rPr>
            </w:pPr>
            <w:r w:rsidRPr="004901D4">
              <w:rPr>
                <w:lang w:val="en-GB"/>
              </w:rPr>
              <w:t>Are there mistakes in coppice reintroduction that you wanted to avoid from the very beginning?</w:t>
            </w:r>
          </w:p>
          <w:p w14:paraId="7F1D0B4C" w14:textId="77777777" w:rsidR="0098312B" w:rsidRPr="004901D4" w:rsidRDefault="0098312B">
            <w:pPr>
              <w:rPr>
                <w:lang w:val="en-GB"/>
              </w:rPr>
            </w:pPr>
            <w:r w:rsidRPr="004901D4">
              <w:rPr>
                <w:lang w:val="en-GB"/>
              </w:rPr>
              <w:t>Are you satisfied with the way coppice reintroduction works at your site?</w:t>
            </w:r>
          </w:p>
          <w:p w14:paraId="184771E0" w14:textId="77777777" w:rsidR="0098312B" w:rsidRPr="004901D4" w:rsidRDefault="00542701">
            <w:pPr>
              <w:rPr>
                <w:lang w:val="en-GB"/>
              </w:rPr>
            </w:pPr>
            <w:r w:rsidRPr="004901D4">
              <w:rPr>
                <w:lang w:val="en-GB"/>
              </w:rPr>
              <w:t>Is coppicing carried out as planned? If not, what changed?</w:t>
            </w:r>
          </w:p>
          <w:p w14:paraId="07E85D3E" w14:textId="77777777" w:rsidR="00542701" w:rsidRPr="004901D4" w:rsidRDefault="00542701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How did </w:t>
            </w:r>
            <w:r w:rsidR="00946A5C" w:rsidRPr="004901D4">
              <w:rPr>
                <w:lang w:val="en-GB"/>
              </w:rPr>
              <w:t>your</w:t>
            </w:r>
            <w:r w:rsidRPr="004901D4">
              <w:rPr>
                <w:lang w:val="en-GB"/>
              </w:rPr>
              <w:t xml:space="preserve"> motivation change during the reintroduction process? Is it stronger because everything works or quite the opposite?</w:t>
            </w:r>
          </w:p>
          <w:p w14:paraId="784DD635" w14:textId="77777777" w:rsidR="00542701" w:rsidRPr="004901D4" w:rsidRDefault="00542701">
            <w:pPr>
              <w:rPr>
                <w:lang w:val="en-GB"/>
              </w:rPr>
            </w:pPr>
            <w:r w:rsidRPr="004901D4">
              <w:rPr>
                <w:lang w:val="en-GB"/>
              </w:rPr>
              <w:t>Did any complications occur that endanger the existence of coppicing?</w:t>
            </w:r>
          </w:p>
          <w:p w14:paraId="5D1FA26B" w14:textId="77777777" w:rsidR="00542701" w:rsidRPr="004901D4" w:rsidRDefault="00542701" w:rsidP="00542701">
            <w:pPr>
              <w:rPr>
                <w:lang w:val="en-GB"/>
              </w:rPr>
            </w:pPr>
            <w:r w:rsidRPr="004901D4">
              <w:rPr>
                <w:lang w:val="en-GB"/>
              </w:rPr>
              <w:t>Can you already see some results of coppicing? (positive or negative)</w:t>
            </w:r>
          </w:p>
        </w:tc>
      </w:tr>
      <w:tr w:rsidR="007D788B" w:rsidRPr="004901D4" w14:paraId="219B511C" w14:textId="77777777" w:rsidTr="00233B36">
        <w:tc>
          <w:tcPr>
            <w:tcW w:w="2263" w:type="dxa"/>
          </w:tcPr>
          <w:p w14:paraId="15B097A3" w14:textId="77777777" w:rsidR="007D788B" w:rsidRPr="004901D4" w:rsidRDefault="006C66EE">
            <w:pPr>
              <w:rPr>
                <w:lang w:val="en-GB"/>
              </w:rPr>
            </w:pPr>
            <w:r w:rsidRPr="004901D4">
              <w:rPr>
                <w:lang w:val="en-GB"/>
              </w:rPr>
              <w:lastRenderedPageBreak/>
              <w:t>The managers’ attitude to coppicing</w:t>
            </w:r>
          </w:p>
        </w:tc>
        <w:tc>
          <w:tcPr>
            <w:tcW w:w="2835" w:type="dxa"/>
          </w:tcPr>
          <w:p w14:paraId="32B5F77F" w14:textId="77777777" w:rsidR="007D788B" w:rsidRPr="004901D4" w:rsidRDefault="006C66EE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What do site managers think </w:t>
            </w:r>
            <w:r w:rsidR="009770A1">
              <w:rPr>
                <w:lang w:val="en-GB"/>
              </w:rPr>
              <w:t>about</w:t>
            </w:r>
            <w:r w:rsidRPr="004901D4">
              <w:rPr>
                <w:lang w:val="en-GB"/>
              </w:rPr>
              <w:t xml:space="preserve"> coppicing?</w:t>
            </w:r>
          </w:p>
        </w:tc>
        <w:tc>
          <w:tcPr>
            <w:tcW w:w="3964" w:type="dxa"/>
          </w:tcPr>
          <w:p w14:paraId="09E48E38" w14:textId="77777777" w:rsidR="007D788B" w:rsidRPr="004901D4" w:rsidRDefault="006C66EE">
            <w:pPr>
              <w:rPr>
                <w:lang w:val="en-GB"/>
              </w:rPr>
            </w:pPr>
            <w:r w:rsidRPr="004901D4">
              <w:rPr>
                <w:lang w:val="en-GB"/>
              </w:rPr>
              <w:t>Do you personally think that coppice reintroduction in the Czech Republic is a useful and beneficial thing?</w:t>
            </w:r>
          </w:p>
          <w:p w14:paraId="2030ADF9" w14:textId="77777777" w:rsidR="006C66EE" w:rsidRPr="004901D4" w:rsidRDefault="006C66EE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Do you think </w:t>
            </w:r>
            <w:r w:rsidR="00856116" w:rsidRPr="004901D4">
              <w:rPr>
                <w:lang w:val="en-GB"/>
              </w:rPr>
              <w:t>coppicing should be more often used/reintroduced in the Czech Republic?</w:t>
            </w:r>
          </w:p>
          <w:p w14:paraId="068EE2B5" w14:textId="77777777" w:rsidR="00856116" w:rsidRPr="004901D4" w:rsidRDefault="00856116">
            <w:pPr>
              <w:rPr>
                <w:lang w:val="en-GB"/>
              </w:rPr>
            </w:pPr>
            <w:r w:rsidRPr="004901D4">
              <w:rPr>
                <w:lang w:val="en-GB"/>
              </w:rPr>
              <w:t>Should coppicing be used only in places where it was historically present or should it be used also in other places?</w:t>
            </w:r>
          </w:p>
          <w:p w14:paraId="329BE48A" w14:textId="77777777" w:rsidR="00856116" w:rsidRPr="004901D4" w:rsidRDefault="00856116">
            <w:pPr>
              <w:rPr>
                <w:lang w:val="en-GB"/>
              </w:rPr>
            </w:pPr>
            <w:r w:rsidRPr="004901D4">
              <w:rPr>
                <w:lang w:val="en-GB"/>
              </w:rPr>
              <w:t>Can coppicing be useful in the fight agains</w:t>
            </w:r>
            <w:r w:rsidR="008B7B87" w:rsidRPr="004901D4">
              <w:rPr>
                <w:lang w:val="en-GB"/>
              </w:rPr>
              <w:t>t</w:t>
            </w:r>
            <w:r w:rsidRPr="004901D4">
              <w:rPr>
                <w:lang w:val="en-GB"/>
              </w:rPr>
              <w:t xml:space="preserve"> drought and other climatic phenomena?</w:t>
            </w:r>
          </w:p>
        </w:tc>
      </w:tr>
      <w:tr w:rsidR="007D788B" w:rsidRPr="004901D4" w14:paraId="0439B2EA" w14:textId="77777777" w:rsidTr="00233B36">
        <w:tc>
          <w:tcPr>
            <w:tcW w:w="2263" w:type="dxa"/>
          </w:tcPr>
          <w:p w14:paraId="5E8363E1" w14:textId="77777777" w:rsidR="007D788B" w:rsidRPr="004901D4" w:rsidRDefault="00180584">
            <w:pPr>
              <w:rPr>
                <w:lang w:val="en-GB"/>
              </w:rPr>
            </w:pPr>
            <w:r w:rsidRPr="004901D4">
              <w:rPr>
                <w:lang w:val="en-GB"/>
              </w:rPr>
              <w:t>Aims</w:t>
            </w:r>
          </w:p>
        </w:tc>
        <w:tc>
          <w:tcPr>
            <w:tcW w:w="2835" w:type="dxa"/>
          </w:tcPr>
          <w:p w14:paraId="719B9E3B" w14:textId="77777777" w:rsidR="007D788B" w:rsidRPr="004901D4" w:rsidRDefault="00180584">
            <w:pPr>
              <w:rPr>
                <w:lang w:val="en-GB"/>
              </w:rPr>
            </w:pPr>
            <w:r w:rsidRPr="004901D4">
              <w:rPr>
                <w:lang w:val="en-GB"/>
              </w:rPr>
              <w:t>What are the aims of coppice reintroduction?</w:t>
            </w:r>
          </w:p>
        </w:tc>
        <w:tc>
          <w:tcPr>
            <w:tcW w:w="3964" w:type="dxa"/>
          </w:tcPr>
          <w:p w14:paraId="7A12220F" w14:textId="77777777" w:rsidR="007D788B" w:rsidRPr="004901D4" w:rsidRDefault="008B7B87">
            <w:pPr>
              <w:rPr>
                <w:lang w:val="en-GB"/>
              </w:rPr>
            </w:pPr>
            <w:r w:rsidRPr="004901D4">
              <w:rPr>
                <w:lang w:val="en-GB"/>
              </w:rPr>
              <w:t>What do you consider the aims of your reintroduction efforts?</w:t>
            </w:r>
          </w:p>
          <w:p w14:paraId="24B1978E" w14:textId="77777777" w:rsidR="008B7B87" w:rsidRPr="004901D4" w:rsidRDefault="008B7B87">
            <w:pPr>
              <w:rPr>
                <w:lang w:val="en-GB"/>
              </w:rPr>
            </w:pPr>
            <w:r w:rsidRPr="004901D4">
              <w:rPr>
                <w:lang w:val="en-GB"/>
              </w:rPr>
              <w:t>What is the future of coppice woods?</w:t>
            </w:r>
          </w:p>
          <w:p w14:paraId="4C0FF109" w14:textId="77777777" w:rsidR="008B7B87" w:rsidRPr="004901D4" w:rsidRDefault="008B7B87">
            <w:pPr>
              <w:rPr>
                <w:lang w:val="en-GB"/>
              </w:rPr>
            </w:pPr>
            <w:r w:rsidRPr="004901D4">
              <w:rPr>
                <w:lang w:val="en-GB"/>
              </w:rPr>
              <w:t>Will coppice woods remain coppice woods or will they again be converted to high forests in the future?</w:t>
            </w:r>
          </w:p>
          <w:p w14:paraId="1A9EC6EE" w14:textId="77777777" w:rsidR="008B7B87" w:rsidRPr="004901D4" w:rsidRDefault="008B7B87">
            <w:pPr>
              <w:rPr>
                <w:lang w:val="en-GB"/>
              </w:rPr>
            </w:pPr>
            <w:r w:rsidRPr="004901D4">
              <w:rPr>
                <w:lang w:val="en-GB"/>
              </w:rPr>
              <w:t>Do you plan to implement any changes in your coppices (in management, size, coppice type</w:t>
            </w:r>
            <w:r w:rsidR="004104CF">
              <w:rPr>
                <w:lang w:val="en-GB"/>
              </w:rPr>
              <w:t>,</w:t>
            </w:r>
            <w:r w:rsidRPr="004901D4">
              <w:rPr>
                <w:lang w:val="en-GB"/>
              </w:rPr>
              <w:t xml:space="preserve"> etc)?</w:t>
            </w:r>
          </w:p>
          <w:p w14:paraId="58425813" w14:textId="77777777" w:rsidR="008B7B87" w:rsidRPr="004901D4" w:rsidRDefault="008B7B87">
            <w:pPr>
              <w:rPr>
                <w:lang w:val="en-GB"/>
              </w:rPr>
            </w:pPr>
            <w:r w:rsidRPr="004901D4">
              <w:rPr>
                <w:lang w:val="en-GB"/>
              </w:rPr>
              <w:t>Are there any obstacles that could hinder you from achieving your goals?</w:t>
            </w:r>
          </w:p>
        </w:tc>
      </w:tr>
      <w:tr w:rsidR="006C66EE" w:rsidRPr="004901D4" w14:paraId="74BAFCA3" w14:textId="77777777" w:rsidTr="00233B36">
        <w:tc>
          <w:tcPr>
            <w:tcW w:w="2263" w:type="dxa"/>
          </w:tcPr>
          <w:p w14:paraId="34915E9A" w14:textId="77777777" w:rsidR="006C66EE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Advantages and disadvantages</w:t>
            </w:r>
          </w:p>
        </w:tc>
        <w:tc>
          <w:tcPr>
            <w:tcW w:w="2835" w:type="dxa"/>
          </w:tcPr>
          <w:p w14:paraId="47E6F823" w14:textId="77777777" w:rsidR="006C66EE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What are the advantages and disadvantages of coppice management?</w:t>
            </w:r>
          </w:p>
        </w:tc>
        <w:tc>
          <w:tcPr>
            <w:tcW w:w="3964" w:type="dxa"/>
          </w:tcPr>
          <w:p w14:paraId="02CA276B" w14:textId="77777777" w:rsidR="006C66EE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What are the benefits of coppicing?</w:t>
            </w:r>
          </w:p>
          <w:p w14:paraId="2056D90A" w14:textId="77777777" w:rsidR="00E3007D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What are the disadvantages of coppicing?</w:t>
            </w:r>
          </w:p>
          <w:p w14:paraId="3ED10BB5" w14:textId="77777777" w:rsidR="00E3007D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 xml:space="preserve">Have you come across such disadvantages during your coppice reintroduction efforts? Did </w:t>
            </w:r>
            <w:r w:rsidR="004104CF">
              <w:rPr>
                <w:lang w:val="en-GB"/>
              </w:rPr>
              <w:t>they</w:t>
            </w:r>
            <w:r w:rsidRPr="004901D4">
              <w:rPr>
                <w:lang w:val="en-GB"/>
              </w:rPr>
              <w:t xml:space="preserve"> hamper your work?</w:t>
            </w:r>
          </w:p>
        </w:tc>
      </w:tr>
      <w:tr w:rsidR="006C66EE" w:rsidRPr="004901D4" w14:paraId="11E5D6AD" w14:textId="77777777" w:rsidTr="00233B36">
        <w:tc>
          <w:tcPr>
            <w:tcW w:w="2263" w:type="dxa"/>
          </w:tcPr>
          <w:p w14:paraId="447AE9E8" w14:textId="77777777" w:rsidR="006C66EE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Other issues</w:t>
            </w:r>
          </w:p>
        </w:tc>
        <w:tc>
          <w:tcPr>
            <w:tcW w:w="2835" w:type="dxa"/>
          </w:tcPr>
          <w:p w14:paraId="3A6C4A50" w14:textId="77777777" w:rsidR="006C66EE" w:rsidRPr="004901D4" w:rsidRDefault="006C66EE">
            <w:pPr>
              <w:rPr>
                <w:lang w:val="en-GB"/>
              </w:rPr>
            </w:pPr>
          </w:p>
        </w:tc>
        <w:tc>
          <w:tcPr>
            <w:tcW w:w="3964" w:type="dxa"/>
          </w:tcPr>
          <w:p w14:paraId="676BC184" w14:textId="77777777" w:rsidR="00E3007D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Are there any other issues that you consider important and about which we did not talk? Did we forget about anything?</w:t>
            </w:r>
          </w:p>
          <w:p w14:paraId="2BEBD8B8" w14:textId="77777777" w:rsidR="00E3007D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Do you know any other sites in the Czech Republic where coppicing is being reintroduced?</w:t>
            </w:r>
          </w:p>
        </w:tc>
      </w:tr>
      <w:tr w:rsidR="006C66EE" w:rsidRPr="004901D4" w14:paraId="0FD73075" w14:textId="77777777" w:rsidTr="00233B36">
        <w:tc>
          <w:tcPr>
            <w:tcW w:w="2263" w:type="dxa"/>
          </w:tcPr>
          <w:p w14:paraId="3969576E" w14:textId="77777777" w:rsidR="006C66EE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Sociodemographic data</w:t>
            </w:r>
          </w:p>
        </w:tc>
        <w:tc>
          <w:tcPr>
            <w:tcW w:w="2835" w:type="dxa"/>
          </w:tcPr>
          <w:p w14:paraId="194BF3BA" w14:textId="77777777" w:rsidR="006C66EE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Who are the research participants?</w:t>
            </w:r>
          </w:p>
        </w:tc>
        <w:tc>
          <w:tcPr>
            <w:tcW w:w="3964" w:type="dxa"/>
          </w:tcPr>
          <w:p w14:paraId="11D1D51B" w14:textId="77777777" w:rsidR="006C66EE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What did you study?</w:t>
            </w:r>
          </w:p>
          <w:p w14:paraId="39E91891" w14:textId="77777777" w:rsidR="00E3007D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What is your work position?</w:t>
            </w:r>
          </w:p>
          <w:p w14:paraId="3E604F83" w14:textId="77777777" w:rsidR="00E3007D" w:rsidRPr="004901D4" w:rsidRDefault="00E3007D">
            <w:pPr>
              <w:rPr>
                <w:lang w:val="en-GB"/>
              </w:rPr>
            </w:pPr>
            <w:r w:rsidRPr="004901D4">
              <w:rPr>
                <w:lang w:val="en-GB"/>
              </w:rPr>
              <w:t>How long have you worked in that position?</w:t>
            </w:r>
          </w:p>
        </w:tc>
      </w:tr>
    </w:tbl>
    <w:p w14:paraId="4D6AA024" w14:textId="77777777" w:rsidR="00130D17" w:rsidRPr="004901D4" w:rsidRDefault="00130D17">
      <w:pPr>
        <w:rPr>
          <w:lang w:val="en-GB"/>
        </w:rPr>
      </w:pPr>
    </w:p>
    <w:sectPr w:rsidR="00130D17" w:rsidRPr="00490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S0NLM0tDQ1NjQzNTNR0lEKTi0uzszPAykwrAUAS3o1eywAAAA="/>
  </w:docVars>
  <w:rsids>
    <w:rsidRoot w:val="00130D17"/>
    <w:rsid w:val="00003E09"/>
    <w:rsid w:val="00130D17"/>
    <w:rsid w:val="001477EE"/>
    <w:rsid w:val="00180584"/>
    <w:rsid w:val="001858BA"/>
    <w:rsid w:val="00233B36"/>
    <w:rsid w:val="002746C5"/>
    <w:rsid w:val="002C7FC7"/>
    <w:rsid w:val="002E6663"/>
    <w:rsid w:val="003F5473"/>
    <w:rsid w:val="004104CF"/>
    <w:rsid w:val="004211C1"/>
    <w:rsid w:val="004901D4"/>
    <w:rsid w:val="00494C62"/>
    <w:rsid w:val="004D3002"/>
    <w:rsid w:val="00542701"/>
    <w:rsid w:val="00577CDE"/>
    <w:rsid w:val="005A66D0"/>
    <w:rsid w:val="005A6F76"/>
    <w:rsid w:val="00630141"/>
    <w:rsid w:val="006B4C32"/>
    <w:rsid w:val="006C66EE"/>
    <w:rsid w:val="007237A0"/>
    <w:rsid w:val="00791DFD"/>
    <w:rsid w:val="0079742F"/>
    <w:rsid w:val="007D788B"/>
    <w:rsid w:val="00856116"/>
    <w:rsid w:val="0085713B"/>
    <w:rsid w:val="008B7B87"/>
    <w:rsid w:val="008D29B7"/>
    <w:rsid w:val="008E6C59"/>
    <w:rsid w:val="00924A49"/>
    <w:rsid w:val="00946A5C"/>
    <w:rsid w:val="009770A1"/>
    <w:rsid w:val="0098312B"/>
    <w:rsid w:val="009D64D3"/>
    <w:rsid w:val="00A14A74"/>
    <w:rsid w:val="00C2416F"/>
    <w:rsid w:val="00CB67AA"/>
    <w:rsid w:val="00D82BFE"/>
    <w:rsid w:val="00E3007D"/>
    <w:rsid w:val="00E8152B"/>
    <w:rsid w:val="00EA0237"/>
    <w:rsid w:val="00F0067A"/>
    <w:rsid w:val="00F148DD"/>
    <w:rsid w:val="00F24AA5"/>
    <w:rsid w:val="00F33B07"/>
    <w:rsid w:val="00F36602"/>
    <w:rsid w:val="00FB0544"/>
    <w:rsid w:val="00FD496D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893A"/>
  <w15:chartTrackingRefBased/>
  <w15:docId w15:val="{AE755884-1E5E-4D23-95B9-02F29E16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30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74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6C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47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7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816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Péter</dc:creator>
  <cp:keywords/>
  <dc:description/>
  <cp:lastModifiedBy>Anežka Horová</cp:lastModifiedBy>
  <cp:revision>16</cp:revision>
  <dcterms:created xsi:type="dcterms:W3CDTF">2022-02-24T13:24:00Z</dcterms:created>
  <dcterms:modified xsi:type="dcterms:W3CDTF">2022-09-05T19:40:00Z</dcterms:modified>
</cp:coreProperties>
</file>