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663FC" w14:textId="3E46B342" w:rsidR="00020E83" w:rsidRPr="00DA2ED1" w:rsidRDefault="009F3AB1" w:rsidP="00020E83">
      <w:pPr>
        <w:pStyle w:val="SupplementaryMaterial"/>
        <w:tabs>
          <w:tab w:val="center" w:pos="6848"/>
        </w:tabs>
        <w:jc w:val="both"/>
        <w:rPr>
          <w:sz w:val="20"/>
          <w:szCs w:val="20"/>
        </w:rPr>
      </w:pPr>
      <w:r w:rsidRPr="00DA2ED1">
        <w:rPr>
          <w:sz w:val="20"/>
          <w:szCs w:val="20"/>
        </w:rPr>
        <w:tab/>
      </w:r>
      <w:r w:rsidR="007A646A" w:rsidRPr="00DA2ED1">
        <w:rPr>
          <w:sz w:val="20"/>
          <w:szCs w:val="20"/>
        </w:rPr>
        <w:t>Supplementary Material</w:t>
      </w:r>
    </w:p>
    <w:tbl>
      <w:tblPr>
        <w:tblW w:w="16275" w:type="dxa"/>
        <w:tblInd w:w="-8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6"/>
        <w:gridCol w:w="1810"/>
        <w:gridCol w:w="1798"/>
        <w:gridCol w:w="1798"/>
        <w:gridCol w:w="1891"/>
        <w:gridCol w:w="1827"/>
        <w:gridCol w:w="1891"/>
        <w:gridCol w:w="1827"/>
        <w:gridCol w:w="1907"/>
      </w:tblGrid>
      <w:tr w:rsidR="00DA2ED1" w:rsidRPr="00DA2ED1" w14:paraId="7E79908C" w14:textId="77777777" w:rsidTr="00E67494">
        <w:trPr>
          <w:trHeight w:val="256"/>
        </w:trPr>
        <w:tc>
          <w:tcPr>
            <w:tcW w:w="162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7B65B" w14:textId="77777777" w:rsidR="00020E83" w:rsidRPr="00DA2ED1" w:rsidRDefault="00020E83" w:rsidP="000D58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  <w:p w14:paraId="74FB908E" w14:textId="77777777" w:rsidR="00020E83" w:rsidRPr="00DA2ED1" w:rsidRDefault="00020E83" w:rsidP="000D58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  <w:p w14:paraId="02AE943D" w14:textId="10A95E19" w:rsidR="008A1AFB" w:rsidRPr="00DA2ED1" w:rsidRDefault="008A1AFB" w:rsidP="000B7D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Supplementary Table </w:t>
            </w:r>
            <w:r w:rsidR="005D4527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. CRC </w:t>
            </w:r>
            <w:r w:rsidR="000B7D95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prevalence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by interaction analysis between four </w:t>
            </w:r>
            <w:r w:rsidR="00030528" w:rsidRPr="00030528">
              <w:rPr>
                <w:rFonts w:ascii="Times New Roman" w:eastAsia="맑은 고딕" w:hAnsi="Times New Roman" w:cs="Times New Roman"/>
                <w:b/>
                <w:bCs/>
                <w:i/>
                <w:kern w:val="0"/>
                <w:szCs w:val="20"/>
              </w:rPr>
              <w:t>MUC4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genotypes and environmental factors.</w:t>
            </w:r>
          </w:p>
        </w:tc>
      </w:tr>
      <w:tr w:rsidR="00DA2ED1" w:rsidRPr="00DA2ED1" w14:paraId="1CE787B7" w14:textId="77777777" w:rsidTr="00E67494">
        <w:trPr>
          <w:trHeight w:val="256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AB380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12966" w14:textId="23850AD2" w:rsidR="008A1AFB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rs882605 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E2B7D" w14:textId="1C76F278" w:rsidR="008A1AFB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  <w:t>MUC4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rs882605 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GT+TT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71095" w14:textId="3E5F1521" w:rsidR="008A1AFB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rs1104760 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40A7C" w14:textId="6B07B185" w:rsidR="008A1AFB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rs1104760 AG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+GG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2EF52" w14:textId="1F41CDB8" w:rsidR="008A1AFB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rs2688513 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3E014" w14:textId="061B9337" w:rsidR="008A1AFB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rs2688513 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G+GG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81717" w14:textId="5F9F49D7" w:rsidR="008A1AFB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rs2246901 AA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A8D32" w14:textId="52C5E8A6" w:rsidR="008A1AFB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rs2246901 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+CC</w:t>
            </w:r>
          </w:p>
        </w:tc>
      </w:tr>
      <w:tr w:rsidR="00DA2ED1" w:rsidRPr="00DA2ED1" w14:paraId="240A5E69" w14:textId="77777777" w:rsidTr="00E67494">
        <w:trPr>
          <w:trHeight w:val="25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E351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6D93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7FF8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3A5A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5F06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53E6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7766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5C20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16F5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</w:tr>
      <w:tr w:rsidR="00DA2ED1" w:rsidRPr="00DA2ED1" w14:paraId="0DE3C01B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983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61E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E3E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56C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E06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62E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1A2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28C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7059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11CC959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810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&lt; 61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023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E5B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1.132 (0.567-2.256)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D48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5BAB" w14:textId="0AB81BA8" w:rsidR="008A1AFB" w:rsidRPr="00DA2ED1" w:rsidRDefault="00E67494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0.834 (0.526-1.322)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BAA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E17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0.869 (0.442-1.709)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B159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829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0.993 (0.504-1.957)</w:t>
            </w:r>
          </w:p>
        </w:tc>
      </w:tr>
      <w:tr w:rsidR="00DA2ED1" w:rsidRPr="00DA2ED1" w14:paraId="2BA5D47A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188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바탕" w:hAnsi="Times New Roman" w:cs="Times New Roman"/>
                <w:kern w:val="0"/>
                <w:szCs w:val="20"/>
              </w:rPr>
              <w:t>≥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61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9C10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0.923 (0.502-1.697)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C63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0.993 (0.495-1.995)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F800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0.955 (0.473-1.931)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0CA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0.442 (0.221-0.883)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B6D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0.796 (0.417-1.521)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25B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0.694 (0.339-1.422)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806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0.900 (0.478-1.693)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954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0.881 (0.445-1.746)</w:t>
            </w:r>
          </w:p>
        </w:tc>
      </w:tr>
      <w:tr w:rsidR="00DA2ED1" w:rsidRPr="00DA2ED1" w14:paraId="0625D9EE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1B7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B70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A1B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358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6739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B8F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C67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5CB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5C4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3D2D9C6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3EE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DE2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E9F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0.882 (0.437-1.779)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9A79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E37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0.453 (0.227-0.901)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CEA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C92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0.739 (0.367-1.492)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049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6D5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0.825 (0.413-1.649)</w:t>
            </w:r>
          </w:p>
        </w:tc>
      </w:tr>
      <w:tr w:rsidR="00DA2ED1" w:rsidRPr="00DA2ED1" w14:paraId="61EB6669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6BD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6BC1" w14:textId="35113ED3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1.107 (0.622-1.97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919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1.247 (0.639-2.433)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57A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1.178 (0.602-2.303)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7CA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0.565 (0.298-1.068)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4020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1.197 (0.652-2.197)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F892" w14:textId="493DD2ED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0.960 (0.515-1.79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D71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1.103 (0.607-2.005)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CC2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1.129 (0.603-2.116)</w:t>
            </w:r>
          </w:p>
        </w:tc>
      </w:tr>
      <w:tr w:rsidR="00DA2ED1" w:rsidRPr="00DA2ED1" w14:paraId="3B976AC8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AD6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FBE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77F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C92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73C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2D6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AF8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58C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E35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AEBF1B7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3CF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&lt;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C66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C5E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1.213 (0.684-2.153)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BA7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196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0.691 (0.398-1.199)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CBD9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185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1.179 (0.668-2.078)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0A5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76A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1.147 (0.652-2.018)</w:t>
            </w:r>
          </w:p>
        </w:tc>
      </w:tr>
      <w:tr w:rsidR="00DA2ED1" w:rsidRPr="00DA2ED1" w14:paraId="5F4F16E8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C0A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바탕" w:hAnsi="Times New Roman" w:cs="Times New Roman"/>
                <w:kern w:val="0"/>
                <w:szCs w:val="20"/>
              </w:rPr>
              <w:t>≥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02A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0.630 (0.352-1.126)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037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0.437 (0.203-0.941)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69B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0.930 (0.458-1.888)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57C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0.199 (0.098-0.405)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C7B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0.813 (0.438-1.509)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72F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0.314 (0.152-0.648)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C259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0.649 (0.353-1.191)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A3A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0.446 (0.218-0.915)</w:t>
            </w:r>
          </w:p>
        </w:tc>
      </w:tr>
      <w:tr w:rsidR="00DA2ED1" w:rsidRPr="00DA2ED1" w14:paraId="02AA1167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A8E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HTN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ACD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BF9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F2B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82F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42F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88E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BB9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ABB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005AB0B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5D4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5EB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7A1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0.863 (0.418-1.782)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3FB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1F1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0.487 (0.24-0.986)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584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41A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0.838 (0.407-1.724)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B34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72F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0.734 (0.36-1.496)</w:t>
            </w:r>
          </w:p>
        </w:tc>
      </w:tr>
      <w:tr w:rsidR="00DA2ED1" w:rsidRPr="00DA2ED1" w14:paraId="0FD4EDE5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ABE0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72E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1.738 (0.932-3.242)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39D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2.017 (0.971-4.193)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0910" w14:textId="30B1E5DC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1.894 (0.917-3.91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779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0.946 (0.464-1.93)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A2D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2.114 (1.084-4.119)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0605" w14:textId="10A4F9E3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1.518 (0.76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-3.032)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C79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1.529 (0.794-2.943)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69D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1.922 (0.923-4.004)</w:t>
            </w:r>
          </w:p>
        </w:tc>
      </w:tr>
      <w:tr w:rsidR="00DA2ED1" w:rsidRPr="00DA2ED1" w14:paraId="257DE708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11A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0F7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E8C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073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8D0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CFB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73F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D38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959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552C8E00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D17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4E2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B6B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1.116 (0.656-1.899)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32B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8513" w14:textId="74481601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0.545 (0.326-0.91</w:t>
            </w:r>
            <w:r w:rsidR="001D60C5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07A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DAF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0.980 (0.581-1.655)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455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08D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1.111 (0.659-1.873)</w:t>
            </w:r>
          </w:p>
        </w:tc>
      </w:tr>
      <w:tr w:rsidR="00DA2ED1" w:rsidRPr="00DA2ED1" w14:paraId="2E740CF2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8B1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ADB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4.009 (1.881-8.545)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A7E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2.969 (1.274-6.921)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6C9B" w14:textId="65CAD09C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4.296 (1.71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-0.791)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588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1.487 (0.702-3.152)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851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5.618 (2.378-3.272)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BC55" w14:textId="2413254D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2.103 (0.974-4.54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FCF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4.502 (2.046-9.903)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915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2.731 (1.199-6.218)</w:t>
            </w:r>
          </w:p>
        </w:tc>
      </w:tr>
      <w:tr w:rsidR="00DA2ED1" w:rsidRPr="00DA2ED1" w14:paraId="1ADC6930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7A0E" w14:textId="2AEC4962" w:rsidR="008A1AFB" w:rsidRPr="00DA2ED1" w:rsidRDefault="008D4D5D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Hcy</w:t>
            </w:r>
            <w:r w:rsidR="008A1AF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(μmol/L)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324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49F9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A52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B9B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746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9C9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D6D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163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19685D3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14E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&lt; 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B4A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E58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0.999 (0.598-1.669)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4AF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37F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0.417 (0.251-0.695)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65E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76CD" w14:textId="0D8AB86B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0.715 (0.43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7F4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64D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0.870 (0.525-1.443)</w:t>
            </w:r>
          </w:p>
        </w:tc>
      </w:tr>
      <w:tr w:rsidR="00DA2ED1" w:rsidRPr="00DA2ED1" w14:paraId="11FDB9CE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95B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바탕" w:hAnsi="Times New Roman" w:cs="Times New Roman"/>
                <w:kern w:val="0"/>
                <w:szCs w:val="20"/>
              </w:rPr>
              <w:t>≥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71D0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0.943 (0.432-2.056)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FFD9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1.268 (0.395-4.071)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2D1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0.782 (0.328-1.869)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BA5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0.554 (0.201-1.525)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DC5D" w14:textId="63A25604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0.821 (0.361-1.87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D04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1.008 (0.339-2.999)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DED5" w14:textId="24840923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0.864 (0.39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-1.913)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687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1.352 (0.426-4.296)</w:t>
            </w:r>
          </w:p>
        </w:tc>
      </w:tr>
      <w:tr w:rsidR="00DA2ED1" w:rsidRPr="00DA2ED1" w14:paraId="43BCA681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C5E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TG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7C30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3EC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AC4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3B1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22B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A60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B1B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46D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EB8D37A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6FE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&lt; 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4D2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9EE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1.275 (0.712-2.283)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B87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AD8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0.526 (0.301-0.916)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E6A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1B7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1.087 (0.612-1.928)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523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FC1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1.391 (0.775-2.496)</w:t>
            </w:r>
          </w:p>
        </w:tc>
      </w:tr>
      <w:tr w:rsidR="00DA2ED1" w:rsidRPr="00DA2ED1" w14:paraId="61B88608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AFF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바탕" w:hAnsi="Times New Roman" w:cs="Times New Roman"/>
                <w:kern w:val="0"/>
                <w:szCs w:val="20"/>
              </w:rPr>
              <w:t>≥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2706" w14:textId="33CC060F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0.710 (0.371-1.36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C7C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0.486 (0.228-1.033)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ED46" w14:textId="436E4819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0.584 (0.28</w:t>
            </w:r>
            <w:r w:rsidR="001D60C5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-1.218)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5C30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0.244 (0.115-0.519)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7B66" w14:textId="71A3E22A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0.789 (0.397-1.57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C95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0.397 (0.195-0.808)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5E9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0.847 (0.424-1.692)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432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0.508 (0.259-0.998)</w:t>
            </w:r>
          </w:p>
        </w:tc>
      </w:tr>
      <w:tr w:rsidR="00DA2ED1" w:rsidRPr="00DA2ED1" w14:paraId="7B19E133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C57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Folate (nmol/L)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1090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564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C64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352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358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F2A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0239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289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841D7E7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522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&gt; 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2F9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2E4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0.991 (0.595-1.652)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7BF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A8D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0.412 (0.247-0.687)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3DF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A64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0.761 (0.459-1.263)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26E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FA0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1.019 (0.616-1.687)</w:t>
            </w:r>
          </w:p>
        </w:tc>
      </w:tr>
      <w:tr w:rsidR="00DA2ED1" w:rsidRPr="00DA2ED1" w14:paraId="58484AA1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5CB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바탕" w:hAnsi="Times New Roman" w:cs="Times New Roman"/>
                <w:kern w:val="0"/>
                <w:szCs w:val="20"/>
              </w:rPr>
              <w:t>≤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6B6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1.676 (0.787-3.569)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C60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5.001 (1.078-3.197)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C73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1.264 (0.563-2.837)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9C0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2.168 (0.574-8.194)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DB10" w14:textId="2126AC0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1.708 (0.778-3.75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CDD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3.079 (0.829-1.434)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0FC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2.136 (0.964-4.733)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8C3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2.318 (0.71-7.568)</w:t>
            </w:r>
          </w:p>
        </w:tc>
      </w:tr>
      <w:tr w:rsidR="00DA2ED1" w:rsidRPr="00DA2ED1" w14:paraId="4E5565E2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F4F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09A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A4D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3BF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C3AE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9AF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BF45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682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487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AC3C364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68C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F77B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0B5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1.080 (0.563-2.069)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EFE7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43B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0.610 (0.326-1.139)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924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9779" w14:textId="559B26D0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0.727 (0.385-1.37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DC0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58B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0.950 (0.505-1.788)</w:t>
            </w:r>
          </w:p>
        </w:tc>
      </w:tr>
      <w:tr w:rsidR="00DA2ED1" w:rsidRPr="00DA2ED1" w14:paraId="152C7C56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BBD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82F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0.158 (0.075-0.333)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555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0.159 (0.065-0.393)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5CFF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0.214 (0.094-0.487)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93DA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0.076 (0.032-0.182)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FDB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0.146 (0.068-0.313)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487E" w14:textId="0BE46FA1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0.118 (0.046-0.3</w:t>
            </w:r>
            <w:r w:rsidR="00DC140F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00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0302" w14:textId="37286A55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0.151 (0.07</w:t>
            </w:r>
            <w:r w:rsidR="00DC140F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-0.323)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3984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0.113 (0.043-0.298)</w:t>
            </w:r>
          </w:p>
        </w:tc>
      </w:tr>
      <w:tr w:rsidR="00DA2ED1" w:rsidRPr="00DA2ED1" w14:paraId="45C233F8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9AA0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lastRenderedPageBreak/>
              <w:t>HDL-C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CC7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7B26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534D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5311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7F73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692C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8358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8FF2" w14:textId="77777777" w:rsidR="008A1AFB" w:rsidRPr="00DA2ED1" w:rsidRDefault="008A1AFB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4DC925C" w14:textId="77777777" w:rsidTr="007175CD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9114" w14:textId="130BB615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바탕" w:hAnsi="Times New Roman" w:cs="Times New Roman"/>
                <w:kern w:val="0"/>
                <w:szCs w:val="20"/>
              </w:rPr>
              <w:t>≥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40 (M), 50 (F)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79E5" w14:textId="581D80B2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30090" w14:textId="4D7C4F5D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hAnsi="Times New Roman" w:cs="Times New Roman"/>
                <w:szCs w:val="20"/>
              </w:rPr>
              <w:t>0.834 (0.526-1.322)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95AE5" w14:textId="3D384BBB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0E113" w14:textId="33BE09CB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hAnsi="Times New Roman" w:cs="Times New Roman"/>
                <w:szCs w:val="20"/>
              </w:rPr>
              <w:t>1.661 (1.061-2.6)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8698" w14:textId="3846597D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35641" w14:textId="28908E1A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hAnsi="Times New Roman" w:cs="Times New Roman"/>
                <w:szCs w:val="20"/>
              </w:rPr>
              <w:t>0.787 (0.498-1.246)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B7B5" w14:textId="6C535770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46828" w14:textId="5AD45C2F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hAnsi="Times New Roman" w:cs="Times New Roman"/>
                <w:szCs w:val="20"/>
              </w:rPr>
              <w:t>0.978 (0.619-1.546)</w:t>
            </w:r>
          </w:p>
        </w:tc>
      </w:tr>
      <w:tr w:rsidR="00DA2ED1" w:rsidRPr="00DA2ED1" w14:paraId="76413AA6" w14:textId="77777777" w:rsidTr="007175CD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A65F" w14:textId="734D70E8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&lt; 40 (M), 50 (F)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40E9" w14:textId="2157594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1.838 (1.124-3.005)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4FF89" w14:textId="7D74A5D3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hAnsi="Times New Roman" w:cs="Times New Roman"/>
                <w:b/>
                <w:szCs w:val="20"/>
              </w:rPr>
              <w:t>2.049 (1.150-3.652)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2341" w14:textId="1C8A87D1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2.079 (1.202-3.598)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15174" w14:textId="098912F4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hAnsi="Times New Roman" w:cs="Times New Roman"/>
                <w:b/>
                <w:szCs w:val="20"/>
              </w:rPr>
              <w:t>3.645 (2.06-6.45)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84A4" w14:textId="293E5AF8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1.948 (1.169-3.244)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35594" w14:textId="743AFCC9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hAnsi="Times New Roman" w:cs="Times New Roman"/>
                <w:szCs w:val="20"/>
              </w:rPr>
              <w:t>1.726 (0.996-2.992)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EBFA" w14:textId="3045B798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1.960 (1.183-3.249)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7AE2A" w14:textId="26CCF37F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hAnsi="Times New Roman" w:cs="Times New Roman"/>
                <w:b/>
                <w:szCs w:val="20"/>
              </w:rPr>
              <w:t>2.124 (1.22-3.696)</w:t>
            </w:r>
          </w:p>
        </w:tc>
      </w:tr>
      <w:tr w:rsidR="00DA2ED1" w:rsidRPr="00DA2ED1" w14:paraId="34876BF8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F7C1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LDL-C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6DEB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C329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E038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CCDD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1253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E467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0C9F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1B5C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59958CCD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D0E0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&lt; 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FBA9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7DE0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0.846 (0.392-1.826)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E168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FCE4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0.371 (0.179-0.768)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93D1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7C5D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0.666 (0.318-1.394)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C18C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CF76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0.697 (0.333-1.459)</w:t>
            </w:r>
          </w:p>
        </w:tc>
      </w:tr>
      <w:tr w:rsidR="00DA2ED1" w:rsidRPr="00DA2ED1" w14:paraId="6E8A0529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7163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바탕" w:hAnsi="Times New Roman" w:cs="Times New Roman"/>
                <w:kern w:val="0"/>
                <w:szCs w:val="20"/>
              </w:rPr>
              <w:t>≥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B670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0.444 (0.162-1.216)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A780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0.116 (0.027-0.497)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B7E9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0.434 (0.148-1.274)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3A64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0.056 (0.012-0.258)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D283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0.412 (0.146-1.166)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D0AC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0.085 (0.018-0.401)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0B3C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0.355 (0.126-0.995)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D1D7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0.108 (0.023-0.519)</w:t>
            </w:r>
          </w:p>
        </w:tc>
      </w:tr>
      <w:tr w:rsidR="00DA2ED1" w:rsidRPr="00DA2ED1" w14:paraId="552B7A55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F0DA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T.chol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B7E2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2707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0DCA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B47B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B211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272B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732A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E43B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EBC93DA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F2FD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&lt; 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7ACC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C85D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0.746 (0.356-1.563)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80C3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7EAC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0.387 (0.195-0.77)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7169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BCAF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0.530 (0.262-1.073)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6302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30F8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0.694 (0.344-1.398)</w:t>
            </w:r>
          </w:p>
        </w:tc>
      </w:tr>
      <w:tr w:rsidR="00DA2ED1" w:rsidRPr="00DA2ED1" w14:paraId="18FD23D9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F27A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바탕" w:hAnsi="Times New Roman" w:cs="Times New Roman"/>
                <w:kern w:val="0"/>
                <w:szCs w:val="20"/>
              </w:rPr>
              <w:t>≥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1BD1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0.925 (0.392-2.186)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1789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0.248 (0.069-0.891)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D138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0.814 (0.306-2.167)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FAEE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0.178 (0.057-0.555)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4F08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0.619 (0.249-1.542)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C631" w14:textId="785F376A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0.290 (0.089-0.950)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08EF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0.701 (0.287-1.711)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AF70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0.328 (0.102-1.056)</w:t>
            </w:r>
          </w:p>
        </w:tc>
      </w:tr>
      <w:tr w:rsidR="00DA2ED1" w:rsidRPr="00DA2ED1" w14:paraId="1C1F56C3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EC3C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FBS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A0AC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CF63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C7D4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F910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CDFA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D0A1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7E0A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1F66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2BFE672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2DFC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&lt;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10C3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D831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0.862 (0.311-2.386)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90FE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14CD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0.367 (0.133-1.011)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BC9D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9918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0.717 (0.255-2.013)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0130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 (reference)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759E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0.953 (0.337-2.693)</w:t>
            </w:r>
          </w:p>
        </w:tc>
      </w:tr>
      <w:tr w:rsidR="00DA2ED1" w:rsidRPr="00DA2ED1" w14:paraId="2CC5C021" w14:textId="77777777" w:rsidTr="00E67494">
        <w:trPr>
          <w:trHeight w:val="2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7828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바탕" w:hAnsi="Times New Roman" w:cs="Times New Roman"/>
                <w:kern w:val="0"/>
                <w:szCs w:val="20"/>
              </w:rPr>
              <w:t>≥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8115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0.463 (0.231-0.929)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C159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0.630 (0.299-1.329)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2816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0.412 (0.182-0.934)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82AD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0.292 (0.132-0.645)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EC0B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0.443 (0.214-0.916)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4534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0.531 (0.255-1.104)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A23F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0.484 (0.239-0.981)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3A3B" w14:textId="77777777" w:rsidR="00D50425" w:rsidRPr="00DA2ED1" w:rsidRDefault="00D50425" w:rsidP="000305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0.601 (0.292-1.235)</w:t>
            </w:r>
          </w:p>
        </w:tc>
      </w:tr>
      <w:tr w:rsidR="00DA2ED1" w:rsidRPr="00DA2ED1" w14:paraId="75F22D6D" w14:textId="77777777" w:rsidTr="00E67494">
        <w:trPr>
          <w:trHeight w:val="256"/>
        </w:trPr>
        <w:tc>
          <w:tcPr>
            <w:tcW w:w="162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86B89" w14:textId="484B47E5" w:rsidR="00D50425" w:rsidRPr="00DA2ED1" w:rsidRDefault="00D50425" w:rsidP="00D504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CRC, colorectal cancer; BMI, body mass index; HTN, hypertension; DM, diabetes mellitus; Hcy, plasma homocysteine; TG, triglyceride; HDL-C, high density lipoprotein cholesterol; LDL-C, low density lipoprotein choleste</w:t>
            </w:r>
            <w:r w:rsidR="00030528">
              <w:rPr>
                <w:rFonts w:ascii="Times New Roman" w:eastAsia="맑은 고딕" w:hAnsi="Times New Roman" w:cs="Times New Roman"/>
                <w:kern w:val="0"/>
                <w:szCs w:val="20"/>
              </w:rPr>
              <w:t>rol; T.chol, total cholesterol.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AOR</w:t>
            </w:r>
            <w:r w:rsidR="0003052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is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adjusted by age, sex, hypertension, diabetes mellitus, body mass index, high density lipoprotein cholesterol.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Upper and lower 15% cut-off values of homocysteine and folate were 13.3 μmol/L and 3.7 ng/mL, respectively.</w:t>
            </w:r>
          </w:p>
        </w:tc>
      </w:tr>
    </w:tbl>
    <w:p w14:paraId="204F4761" w14:textId="77777777" w:rsidR="008A1AFB" w:rsidRPr="00DA2ED1" w:rsidRDefault="008A1AFB">
      <w:pPr>
        <w:rPr>
          <w:rFonts w:ascii="Times New Roman" w:hAnsi="Times New Roman" w:cs="Times New Roman"/>
          <w:szCs w:val="20"/>
        </w:rPr>
      </w:pPr>
    </w:p>
    <w:p w14:paraId="43AA57BC" w14:textId="2AABEA7B" w:rsidR="008A1AFB" w:rsidRPr="00DA2ED1" w:rsidRDefault="008A1AFB" w:rsidP="008A1AFB">
      <w:pPr>
        <w:rPr>
          <w:rFonts w:ascii="Times New Roman" w:hAnsi="Times New Roman" w:cs="Times New Roman"/>
          <w:szCs w:val="20"/>
        </w:rPr>
        <w:sectPr w:rsidR="008A1AFB" w:rsidRPr="00DA2ED1" w:rsidSect="008A1AFB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tbl>
      <w:tblPr>
        <w:tblW w:w="5314" w:type="pct"/>
        <w:tblInd w:w="-56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75"/>
        <w:gridCol w:w="1159"/>
        <w:gridCol w:w="1304"/>
        <w:gridCol w:w="1884"/>
        <w:gridCol w:w="1014"/>
        <w:gridCol w:w="967"/>
      </w:tblGrid>
      <w:tr w:rsidR="00DA2ED1" w:rsidRPr="00DA2ED1" w14:paraId="7CECEEF9" w14:textId="77777777" w:rsidTr="006C13F4">
        <w:trPr>
          <w:trHeight w:val="28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ADBBF" w14:textId="363E42E6" w:rsidR="00116551" w:rsidRPr="00DA2ED1" w:rsidRDefault="00116551" w:rsidP="000B7D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lastRenderedPageBreak/>
              <w:t xml:space="preserve">Supplementary Table </w:t>
            </w:r>
            <w:r w:rsidR="005D4527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</w:t>
            </w:r>
            <w:r w:rsidR="00B01783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. Haplotype</w:t>
            </w:r>
            <w:r w:rsidR="000D587A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ana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lysis of </w:t>
            </w:r>
            <w:r w:rsidR="00030528" w:rsidRPr="00030528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Cs w:val="20"/>
              </w:rPr>
              <w:t>MUC4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polymorphisms </w:t>
            </w:r>
            <w:r w:rsidR="000B7D95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controls and CRC patients</w:t>
            </w:r>
          </w:p>
        </w:tc>
      </w:tr>
      <w:tr w:rsidR="00DA2ED1" w:rsidRPr="00DA2ED1" w14:paraId="1EAF5FFD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8B654" w14:textId="3ECFA61B" w:rsidR="00116551" w:rsidRPr="00DA2ED1" w:rsidRDefault="004B1633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Cs/>
                <w:szCs w:val="20"/>
              </w:rPr>
              <w:t>Haplotype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76F5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Controls 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(n=840)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7004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CRC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(n=928)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2429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OR (95% CI)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1676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9D93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FDR</w:t>
            </w: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-P</w:t>
            </w:r>
          </w:p>
        </w:tc>
      </w:tr>
      <w:tr w:rsidR="00DA2ED1" w:rsidRPr="00DA2ED1" w14:paraId="32C39418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0E20" w14:textId="4C97F73E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rs882605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G&gt;T/rs1104760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A&gt;G/rs2688513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3CD2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1F76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368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CCC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C6F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C5BF50C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2B5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B10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686 (163.3)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EA8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801 (172.6)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05F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31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476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7FD3B75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75A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222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 (1.7)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4D6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(1.3)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2FB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0.734 (0.246-2.195)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898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0.579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BD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0.676</w:t>
            </w:r>
          </w:p>
        </w:tc>
      </w:tr>
      <w:tr w:rsidR="00DA2ED1" w:rsidRPr="00DA2ED1" w14:paraId="2A7A686D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B8B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A92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41 (9.8)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71D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(3.2)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5CA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0.313 (0.172-0.571)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6AE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&lt;0.0001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F47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0.001</w:t>
            </w:r>
          </w:p>
        </w:tc>
      </w:tr>
      <w:tr w:rsidR="00DA2ED1" w:rsidRPr="00DA2ED1" w14:paraId="110F25F9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E65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F2D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(2.1)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34B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 (1.5)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229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0.666 (0.247-1.798)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910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0.420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B10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0.676</w:t>
            </w:r>
          </w:p>
        </w:tc>
      </w:tr>
      <w:tr w:rsidR="00DA2ED1" w:rsidRPr="00DA2ED1" w14:paraId="5814B936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7F6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346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(3.1)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B83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(1.3)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18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0.395 (0.149-1.046)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B67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512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0.186</w:t>
            </w:r>
          </w:p>
        </w:tc>
      </w:tr>
      <w:tr w:rsidR="00DA2ED1" w:rsidRPr="00DA2ED1" w14:paraId="179631D2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22B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T-A-G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6EA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(1.0)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713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(0.2)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B9B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0.214 (0.024-1.921)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B6C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0.188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6A1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0.439</w:t>
            </w:r>
          </w:p>
        </w:tc>
      </w:tr>
      <w:tr w:rsidR="00DA2ED1" w:rsidRPr="00DA2ED1" w14:paraId="3F1004F3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13B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1A5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(1.4)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7B8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(1.1)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C02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0.714 (0.217-2.349)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0A5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0.577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058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0.676</w:t>
            </w:r>
          </w:p>
        </w:tc>
      </w:tr>
      <w:tr w:rsidR="00DA2ED1" w:rsidRPr="00DA2ED1" w14:paraId="2A71FBCA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A50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T-G-G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298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74 (17.6)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C85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87 (18.8)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607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1.007 (0.727-1.395)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2A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CBA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0.967</w:t>
            </w:r>
          </w:p>
        </w:tc>
      </w:tr>
      <w:tr w:rsidR="00DA2ED1" w:rsidRPr="00DA2ED1" w14:paraId="1EC57417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4A79" w14:textId="5A60367D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rs882605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G&gt;T/rs1104760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A&gt;G/rs2246901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F8D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5E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A09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09C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2A7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E6ECE25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68E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2C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680 (161.9)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6EB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795 (171.3)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18E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6AB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315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DE0506C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49F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717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(3.1)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52F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 (2.4)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0BB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0.724 (0.322-1.626)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90C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0.432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F06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0.504</w:t>
            </w:r>
          </w:p>
        </w:tc>
      </w:tr>
      <w:tr w:rsidR="00DA2ED1" w:rsidRPr="00DA2ED1" w14:paraId="37D7572A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112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0D4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42 (10.0)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6B6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 (3.0)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5B7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0.285 (0.154-0.527)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56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&lt;0.0001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E3D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0.001</w:t>
            </w:r>
          </w:p>
        </w:tc>
      </w:tr>
      <w:tr w:rsidR="00DA2ED1" w:rsidRPr="00DA2ED1" w14:paraId="25837095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AD5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B11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(2.1)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6CD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 (1.5)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316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0.665 (0.246-1.796)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F6D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0.418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49D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0.504</w:t>
            </w:r>
          </w:p>
        </w:tc>
      </w:tr>
      <w:tr w:rsidR="00DA2ED1" w:rsidRPr="00DA2ED1" w14:paraId="200E04BB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D5E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D2B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(2.9)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406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(1.3)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7B8B" w14:textId="600B96D5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0.428 (0.16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-1.146)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725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0.082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59C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0.179</w:t>
            </w:r>
          </w:p>
        </w:tc>
      </w:tr>
      <w:tr w:rsidR="00DA2ED1" w:rsidRPr="00DA2ED1" w14:paraId="63602F81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40D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T-A-C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655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(1.2)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DB0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(0.2)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4B2C" w14:textId="37A64D7C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0.171 (0.02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-1.469)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84F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CBF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0.179</w:t>
            </w:r>
          </w:p>
        </w:tc>
      </w:tr>
      <w:tr w:rsidR="00DA2ED1" w:rsidRPr="00DA2ED1" w14:paraId="356E6054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41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69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(2.4)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B83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(0.9)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623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0.342 (0.107-1.096)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777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81C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0.179</w:t>
            </w:r>
          </w:p>
        </w:tc>
      </w:tr>
      <w:tr w:rsidR="00DA2ED1" w:rsidRPr="00DA2ED1" w14:paraId="2419E65A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3B9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T-G-C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488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70 (16.7)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3F9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88 (19.0)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1D3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1.075 (0.773-1.496)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7CC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C82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0.667</w:t>
            </w:r>
          </w:p>
        </w:tc>
      </w:tr>
      <w:tr w:rsidR="00DA2ED1" w:rsidRPr="00DA2ED1" w14:paraId="237B5A8B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BE2D" w14:textId="6F54D60E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rs882605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G&gt;T/rs2688513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A&gt;G/rs2246901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6FA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596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527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449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53B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19405AE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5B0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7E1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719 (171.2)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502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807 (173.9)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0EE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D3B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BE4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D5C4FBE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A8E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2ED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(2.1)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B8E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(1.9)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C0A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0.891 (0.352-2.257)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746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0.808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7F2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0.943</w:t>
            </w:r>
          </w:p>
        </w:tc>
      </w:tr>
      <w:tr w:rsidR="00DA2ED1" w:rsidRPr="00DA2ED1" w14:paraId="0280B49E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EB9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CE5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(0.7)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20C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(0.6)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09BF" w14:textId="01F75B4D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0.891 (0.179-4.43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B89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F27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</w:tr>
      <w:tr w:rsidR="00DA2ED1" w:rsidRPr="00DA2ED1" w14:paraId="63278601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C3A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991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(3.1)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F98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(2.2)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890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0.685 (0.299-1.573)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B0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0.370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B82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0.863</w:t>
            </w:r>
          </w:p>
        </w:tc>
      </w:tr>
      <w:tr w:rsidR="00DA2ED1" w:rsidRPr="00DA2ED1" w14:paraId="6A03E9A4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C12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11D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(3.1)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5E1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 (1.5)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65C8" w14:textId="097656DE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0.480 (0.19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-1.209)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B56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DAC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0.452</w:t>
            </w:r>
          </w:p>
        </w:tc>
      </w:tr>
      <w:tr w:rsidR="00DA2ED1" w:rsidRPr="00DA2ED1" w14:paraId="56621C4F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160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T-A-C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5E5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(1.2)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DCA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(0.9)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398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0.713 (0.191-2.665)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A6A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0.743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8B7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0.943</w:t>
            </w:r>
          </w:p>
        </w:tc>
      </w:tr>
      <w:tr w:rsidR="00DA2ED1" w:rsidRPr="00DA2ED1" w14:paraId="06421FC3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F8D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FAE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 (1.9)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F1E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(0.6)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C6F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0.334 (0.088-1.265)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E2F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033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0.452</w:t>
            </w:r>
          </w:p>
        </w:tc>
      </w:tr>
      <w:tr w:rsidR="00DA2ED1" w:rsidRPr="00DA2ED1" w14:paraId="68F48562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39F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T-G-C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35B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70 (16.7)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3CF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85 (18.3)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ECF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1.082 (0.776-1.508)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FD3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72B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0.943</w:t>
            </w:r>
          </w:p>
        </w:tc>
      </w:tr>
      <w:tr w:rsidR="00DA2ED1" w:rsidRPr="00DA2ED1" w14:paraId="4155E532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F592" w14:textId="6009E47A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rs1104760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A&gt;G/rs2688513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A&gt;G/rs2246901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83E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390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313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A78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C7C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77E2213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7DD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70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691 (164.5)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39F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800 (172.4)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026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358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960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4415ACF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E7E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A-A-C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665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 (1.9)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51D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 (1.7)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C78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0.864 (0.322-2.314)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3E4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0.771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B2E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0.900</w:t>
            </w:r>
          </w:p>
        </w:tc>
      </w:tr>
      <w:tr w:rsidR="00DA2ED1" w:rsidRPr="00DA2ED1" w14:paraId="11899913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84E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534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(0.2)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CD7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(0.4)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1FF2" w14:textId="316D202B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1.728 (0.156-19.1</w:t>
            </w:r>
            <w:r w:rsidR="00520286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741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3C7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</w:tr>
      <w:tr w:rsidR="00DA2ED1" w:rsidRPr="00DA2ED1" w14:paraId="7FD6235D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259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A-G-C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50A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(2.4)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88E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(1.1)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35D9" w14:textId="2F0B0EA0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0.432 (0.147-1.27</w:t>
            </w:r>
            <w:r w:rsidR="0019705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B28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BA9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0.271</w:t>
            </w:r>
          </w:p>
        </w:tc>
      </w:tr>
      <w:tr w:rsidR="00DA2ED1" w:rsidRPr="00DA2ED1" w14:paraId="01D1B378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AD0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DF1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42 (10.0)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F3A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(3.2)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86F8" w14:textId="58D2FE28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0.309 (0.17</w:t>
            </w:r>
            <w:r w:rsidR="00520286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-0.561)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932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&lt;0.0001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84A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0.001</w:t>
            </w:r>
          </w:p>
        </w:tc>
      </w:tr>
      <w:tr w:rsidR="00DA2ED1" w:rsidRPr="00DA2ED1" w14:paraId="789C1D43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A9E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F72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(1.4)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DFB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(1.1)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916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0.720 (0.219-2.369)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E40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0.587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931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0.900</w:t>
            </w:r>
          </w:p>
        </w:tc>
      </w:tr>
      <w:tr w:rsidR="00DA2ED1" w:rsidRPr="00DA2ED1" w14:paraId="47FCAE06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799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79F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(2.4)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C5B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(0.9)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B90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0.346 (0.108-1.107)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EAB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0A9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0.271</w:t>
            </w:r>
          </w:p>
        </w:tc>
      </w:tr>
      <w:tr w:rsidR="00DA2ED1" w:rsidRPr="00DA2ED1" w14:paraId="03AA9A5E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095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8E1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(17.4)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1F9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90 (19.4)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C60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1.065 (0.769-1.474)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392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913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0.900</w:t>
            </w:r>
          </w:p>
        </w:tc>
      </w:tr>
      <w:tr w:rsidR="00DA2ED1" w:rsidRPr="00DA2ED1" w14:paraId="3534DF81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CD75" w14:textId="6824166E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rs882605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G&gt;T/rs1104760</w:t>
            </w:r>
            <w:r w:rsidR="002A0749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DC0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6F7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75F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162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5BF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D7AFC85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1F1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B82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693 (165.0)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E25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807 (173.9)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21D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AB2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57D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97B27C0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485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28A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51 (12.1)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CD8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22 (4.7)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A05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0.370 (0.222-0.617)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2F0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&lt;0.0001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F2D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0.0003</w:t>
            </w:r>
          </w:p>
        </w:tc>
      </w:tr>
      <w:tr w:rsidR="00DA2ED1" w:rsidRPr="00DA2ED1" w14:paraId="31729008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B2D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9D8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(4.0)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F91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 (1.5)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D84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0.354 (0.146-0.858)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C50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8D7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0.024</w:t>
            </w:r>
          </w:p>
        </w:tc>
      </w:tr>
      <w:tr w:rsidR="00DA2ED1" w:rsidRPr="00DA2ED1" w14:paraId="4408143C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442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077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 (19.0)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B5B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92 (19.8)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80D4" w14:textId="1BEF377A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0.988 (0.72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-1.355)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EE9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5C8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0.938</w:t>
            </w:r>
          </w:p>
        </w:tc>
      </w:tr>
      <w:tr w:rsidR="00DA2ED1" w:rsidRPr="00DA2ED1" w14:paraId="7F7E15BD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2B4D" w14:textId="278AF185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rs882605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G&gt;T/rs2688513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D2D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0A0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985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07B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920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5CE6368B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F91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lastRenderedPageBreak/>
              <w:t>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6DF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728 (173.3)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029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816 (175.9)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FF0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852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276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4699A94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6A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1D2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(3.8)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6EA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(2.8)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3A63" w14:textId="2F09B9D6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0.72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(0.346-1.517)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BE8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0.3913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533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0.587</w:t>
            </w:r>
          </w:p>
        </w:tc>
      </w:tr>
      <w:tr w:rsidR="00DA2ED1" w:rsidRPr="00DA2ED1" w14:paraId="14D73AEF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EB7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396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(4.3)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C93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 (2.4)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FD4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0.545 (0.256-1.162)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728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785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0.333</w:t>
            </w:r>
          </w:p>
        </w:tc>
      </w:tr>
      <w:tr w:rsidR="00DA2ED1" w:rsidRPr="00DA2ED1" w14:paraId="15FCE4F8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A57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7F8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78 (18.6)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F63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88 (19.0)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9C10" w14:textId="43300FF6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1.007 (0.73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-1.387)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EF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716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0.968</w:t>
            </w:r>
          </w:p>
        </w:tc>
      </w:tr>
      <w:tr w:rsidR="00DA2ED1" w:rsidRPr="00DA2ED1" w14:paraId="33C70AD4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B731" w14:textId="3DB92A5E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rs882605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G&gt;T/rs2246901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960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C84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42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1D9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2B4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AB1BF30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496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947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722 (171.9)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4F5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810 (174.6)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4EF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468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9F2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7391E71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5F5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653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22 (5.2)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3D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(4.1)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82A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0.829 (0.369-1.865)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7D3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0.650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2E5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0.719</w:t>
            </w:r>
          </w:p>
        </w:tc>
      </w:tr>
      <w:tr w:rsidR="00DA2ED1" w:rsidRPr="00DA2ED1" w14:paraId="38EB3C78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B68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654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22 (5.2)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62B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(2.2)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BAD0" w14:textId="25E13A5B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0.415 (0.149-1.15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825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0.081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606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0.243</w:t>
            </w:r>
          </w:p>
        </w:tc>
      </w:tr>
      <w:tr w:rsidR="00DA2ED1" w:rsidRPr="00DA2ED1" w14:paraId="6EC8F860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9FA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F41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75 (17.9)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52A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89 (19.2)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95E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1.079 (0.712-1.635)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927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A70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0.719</w:t>
            </w:r>
          </w:p>
        </w:tc>
      </w:tr>
      <w:tr w:rsidR="00DA2ED1" w:rsidRPr="00DA2ED1" w14:paraId="0FC80688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766F" w14:textId="70CBABC2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rs1104760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A&gt;G/rs2688513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480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2E3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40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FD5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39B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03B9D8F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50F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117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699 (166.4)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ADC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807 (173.9)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003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E07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648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A85B317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3CD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89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 (2.6)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169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 (1.5)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49AF" w14:textId="4C887918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0.551 (0.213-1.43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A15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0.214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FCC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0.321</w:t>
            </w:r>
          </w:p>
        </w:tc>
      </w:tr>
      <w:tr w:rsidR="00DA2ED1" w:rsidRPr="00DA2ED1" w14:paraId="0D053B52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64C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9C6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47 (11.2)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1C4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 (4.3)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997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0.369 (0.216-0.628)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533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042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0.0003</w:t>
            </w:r>
          </w:p>
        </w:tc>
      </w:tr>
      <w:tr w:rsidR="00DA2ED1" w:rsidRPr="00DA2ED1" w14:paraId="2FA0DE20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6DC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BBC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83 (19.8)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081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94 (20.3)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BCFC" w14:textId="2A9A64DD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0.981 (0.718-1.34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E19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5A1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0.904</w:t>
            </w:r>
          </w:p>
        </w:tc>
      </w:tr>
      <w:tr w:rsidR="00DA2ED1" w:rsidRPr="00DA2ED1" w14:paraId="0D615A6C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4D30" w14:textId="35B4A677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rs1104760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A&gt;G/rs2246901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02E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2BC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E19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255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390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C1034DA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A06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479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692 (164.8)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34D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801 (172.6)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F28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02A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AF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31CE8CD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702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63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(4.3)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F58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(2.8)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140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0.624 (0.304-1.283)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9A1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0.196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A27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0.294</w:t>
            </w:r>
          </w:p>
        </w:tc>
      </w:tr>
      <w:tr w:rsidR="00DA2ED1" w:rsidRPr="00DA2ED1" w14:paraId="1880ACBA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BDD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B1E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52 (12.4)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EE3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(4.1)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0E6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0.316 (0.185-0.539)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250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&lt;0.0001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BD2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0.0003</w:t>
            </w:r>
          </w:p>
        </w:tc>
      </w:tr>
      <w:tr w:rsidR="00DA2ED1" w:rsidRPr="00DA2ED1" w14:paraId="1DA733C2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1A3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5DC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79 (18.8)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DB0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95 (20.5)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950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1.039 (0.758-1.424)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C57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0.813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BB2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0.813</w:t>
            </w:r>
          </w:p>
        </w:tc>
      </w:tr>
      <w:tr w:rsidR="00DA2ED1" w:rsidRPr="00DA2ED1" w14:paraId="492D0E77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4E14" w14:textId="65545B90" w:rsidR="00116551" w:rsidRPr="00DA2ED1" w:rsidRDefault="00030528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rs2688513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A&gt;G/rs2246901</w:t>
            </w:r>
            <w:r w:rsidR="00FD1C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1C5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50D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0F6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EC6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4E7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5FFB383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CB2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EAB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732 (174.3)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132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814 (175.4)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85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954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CA1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E6841A0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9C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A5D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 (3.3)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BD2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(2.8)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A7FE" w14:textId="001C2F48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0.835 (0.39</w:t>
            </w:r>
            <w:r w:rsidR="002C421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-1.789)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6EC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8D6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0.856</w:t>
            </w:r>
          </w:p>
        </w:tc>
      </w:tr>
      <w:tr w:rsidR="00DA2ED1" w:rsidRPr="00DA2ED1" w14:paraId="7703686C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655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F97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 (2.6)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7CC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(1.3)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D8F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0.491 (0.181-1.333)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832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0.154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6B2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0.462</w:t>
            </w:r>
          </w:p>
        </w:tc>
      </w:tr>
      <w:tr w:rsidR="00DA2ED1" w:rsidRPr="00DA2ED1" w14:paraId="7C5700E6" w14:textId="77777777" w:rsidTr="006C13F4">
        <w:trPr>
          <w:trHeight w:val="283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F79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G-C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152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83 (19.8)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377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95 (20.5)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9B1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1.029 (0.754-1.405)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601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0.856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A4E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0.856</w:t>
            </w:r>
          </w:p>
        </w:tc>
      </w:tr>
      <w:tr w:rsidR="00DA2ED1" w:rsidRPr="00DA2ED1" w14:paraId="5EC7D8B5" w14:textId="77777777" w:rsidTr="006C13F4">
        <w:trPr>
          <w:trHeight w:val="283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A5FB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CRC, colorectal cancer; OR, odds ratio; 95% CI, 95% confidence interval.</w:t>
            </w:r>
          </w:p>
        </w:tc>
      </w:tr>
    </w:tbl>
    <w:p w14:paraId="33D18C0B" w14:textId="77777777" w:rsidR="00BF196A" w:rsidRPr="00DA2ED1" w:rsidRDefault="00BF196A">
      <w:pPr>
        <w:rPr>
          <w:rFonts w:ascii="Times New Roman" w:hAnsi="Times New Roman" w:cs="Times New Roman"/>
          <w:szCs w:val="20"/>
        </w:rPr>
      </w:pPr>
    </w:p>
    <w:p w14:paraId="08F6583E" w14:textId="77777777" w:rsidR="00BF196A" w:rsidRPr="00DA2ED1" w:rsidRDefault="00BF196A" w:rsidP="00BF196A">
      <w:pPr>
        <w:rPr>
          <w:rFonts w:ascii="Times New Roman" w:hAnsi="Times New Roman" w:cs="Times New Roman"/>
          <w:szCs w:val="20"/>
        </w:rPr>
        <w:sectPr w:rsidR="00BF196A" w:rsidRPr="00DA2ED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W w:w="13915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41"/>
        <w:gridCol w:w="954"/>
        <w:gridCol w:w="844"/>
        <w:gridCol w:w="1798"/>
        <w:gridCol w:w="862"/>
        <w:gridCol w:w="748"/>
        <w:gridCol w:w="844"/>
        <w:gridCol w:w="1798"/>
        <w:gridCol w:w="862"/>
        <w:gridCol w:w="748"/>
        <w:gridCol w:w="844"/>
        <w:gridCol w:w="1798"/>
        <w:gridCol w:w="748"/>
        <w:gridCol w:w="654"/>
      </w:tblGrid>
      <w:tr w:rsidR="00DA2ED1" w:rsidRPr="00DA2ED1" w14:paraId="4685CB25" w14:textId="77777777" w:rsidTr="00391817">
        <w:trPr>
          <w:trHeight w:val="136"/>
          <w:jc w:val="center"/>
        </w:trPr>
        <w:tc>
          <w:tcPr>
            <w:tcW w:w="13911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3F89F" w14:textId="7CC03079" w:rsidR="00116551" w:rsidRPr="00DA2ED1" w:rsidRDefault="00116551" w:rsidP="000B7D9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lastRenderedPageBreak/>
              <w:t xml:space="preserve">Supplementary Table </w:t>
            </w:r>
            <w:r w:rsidR="005D4527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</w:t>
            </w:r>
            <w:r w:rsidR="000B7D95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. Genotype combination analysis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of </w:t>
            </w:r>
            <w:r w:rsidR="00030528" w:rsidRPr="00030528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Cs w:val="20"/>
              </w:rPr>
              <w:t>MUC4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polymorphisms </w:t>
            </w:r>
            <w:r w:rsidR="000B7D95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controls and </w:t>
            </w:r>
            <w:r w:rsidR="00DC140F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colorectal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, colon and rectum </w:t>
            </w:r>
            <w:r w:rsidR="00DC140F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cancer 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patients</w:t>
            </w:r>
          </w:p>
        </w:tc>
      </w:tr>
      <w:tr w:rsidR="00DA2ED1" w:rsidRPr="00DA2ED1" w14:paraId="4D6F7E3A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F2D20" w14:textId="3F2431A0" w:rsidR="00116551" w:rsidRPr="00DA2ED1" w:rsidRDefault="001845B2" w:rsidP="004B163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Genotype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2E091" w14:textId="3542827B" w:rsidR="00116551" w:rsidRPr="00DA2ED1" w:rsidRDefault="000B7D95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Controls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(n=420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FA0A9" w14:textId="77777777" w:rsidR="000B7D95" w:rsidRPr="00DA2ED1" w:rsidRDefault="000B7D95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CRC</w:t>
            </w:r>
          </w:p>
          <w:p w14:paraId="316E0081" w14:textId="67225A10" w:rsidR="00116551" w:rsidRPr="00DA2ED1" w:rsidRDefault="000B7D95" w:rsidP="000B7D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patients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(n=464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628E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D2B0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8429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FDR</w:t>
            </w: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-P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0A58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Colon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(n=260)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A145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A21B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C75D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FDR</w:t>
            </w: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-P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0DB6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Rectum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(n=192)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C9C6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A2EC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0998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FDR</w:t>
            </w: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-P</w:t>
            </w:r>
          </w:p>
        </w:tc>
      </w:tr>
      <w:tr w:rsidR="00DA2ED1" w:rsidRPr="00DA2ED1" w14:paraId="033F9433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6643" w14:textId="38A4B929" w:rsidR="00116551" w:rsidRPr="00DA2ED1" w:rsidRDefault="00882A1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 </w:t>
            </w:r>
            <w:r w:rsidR="00030528"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rs882605</w:t>
            </w:r>
            <w:r w:rsidR="0022753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G&gt;T/rs1104760</w:t>
            </w:r>
            <w:r w:rsidR="0022753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077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FBA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21F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E02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54E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F94E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8AC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EAB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14D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27C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B45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79E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612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720B5BA5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0E2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5BF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176 (58.7)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0D7E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248 (73.8)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126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EBA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727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BFE0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144 (48.0)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0E1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77B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9E8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14C3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102 (42.9)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EC1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35E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CF3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7888FFE6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C8D8" w14:textId="72DB45C4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0E2B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62 (20.7)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043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32 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3A6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0.122 (0.051-0.293)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5BB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03F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948F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BED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0.061 (0.016-0.234)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23E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A21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52CE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260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0.228 (0.084-0.615)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D16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795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0.008</w:t>
            </w:r>
          </w:p>
        </w:tc>
      </w:tr>
      <w:tr w:rsidR="00DA2ED1" w:rsidRPr="00DA2ED1" w14:paraId="067D1B10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14D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GG/GG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2405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C1BD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915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0.254 (0.035-1.862)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BEE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8CF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3F91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C045" w14:textId="6EDE2E73" w:rsidR="00116551" w:rsidRPr="00DA2ED1" w:rsidRDefault="00391817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C84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CC0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ACA4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623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5A1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B49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026EED1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D60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5D01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23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A3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239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0.985 (0.098-9.943)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731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945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BB1F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FFF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0.498 (0.027-9.074)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181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6D3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CA86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487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1.934 (0.165-2.734)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180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A8F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0.686</w:t>
            </w:r>
          </w:p>
        </w:tc>
      </w:tr>
      <w:tr w:rsidR="00DA2ED1" w:rsidRPr="00DA2ED1" w14:paraId="6EDA6013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99E5" w14:textId="4C8A5090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0DB7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111 (37.0)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FD54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147 (43.8)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9F24" w14:textId="5CA8E4CA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0.84 (0.493-1.43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E5F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364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75B2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 (26.7)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1DD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0.669 (0.368-1.219)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BB2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0FF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BBD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62 (26.1)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098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1.006 (0.537-1.884)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ED1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408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0.986</w:t>
            </w:r>
          </w:p>
        </w:tc>
      </w:tr>
      <w:tr w:rsidR="00DA2ED1" w:rsidRPr="00DA2ED1" w14:paraId="1C3D6FF1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A6A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GT/GG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AF25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F0D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492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0.194 (0.046-0.818)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A62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B36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BA8C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46B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0.148 (0.024-0.921)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D12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079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A86C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EA6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0.318 (0.054-1.863)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BCD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B09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0.272</w:t>
            </w:r>
          </w:p>
        </w:tc>
      </w:tr>
      <w:tr w:rsidR="00DA2ED1" w:rsidRPr="00DA2ED1" w14:paraId="33858068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374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B0F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4F5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CBB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292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EEA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0FBF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272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C70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073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F71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CC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605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68F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9DD0A22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E3DC" w14:textId="790D0A4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12CB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E22E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F1D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D39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86E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FC68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D98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B12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56A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6EA1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338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53E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9B3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7BED5CE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97E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TT/GG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3A70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C2E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12B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0.448 (0.118-1.705)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122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33B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5D8C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3A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0.570 (0.143-2.278)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110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224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0487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0AA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0.154 (0.015-1.586)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000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4E4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0.186</w:t>
            </w:r>
          </w:p>
        </w:tc>
      </w:tr>
      <w:tr w:rsidR="00DA2ED1" w:rsidRPr="00DA2ED1" w14:paraId="2E8C1098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1BC6" w14:textId="5DB39BBB" w:rsidR="00116551" w:rsidRPr="00DA2ED1" w:rsidRDefault="00882A1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 </w:t>
            </w:r>
            <w:r w:rsidR="00030528"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rs882605</w:t>
            </w:r>
            <w:r w:rsidR="0022753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G&gt;T/rs2688513</w:t>
            </w:r>
            <w:r w:rsidR="0022753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4FE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03A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A9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6E4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178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D1E7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957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049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F37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7C5F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755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5D2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418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CE2B89F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594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FE71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220 (73.3)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245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262 (78.0)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D89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F4F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CAB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6117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154 (51.3)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C7F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591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C0F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D960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104 (43.7)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68C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478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BAF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79601E5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A7C4" w14:textId="12FC8308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DFBB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27 (9.0)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A2C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 (6.0)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6DF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0.309 (0.117-0.818)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47E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C14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4BD9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6E4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0.092 (0.021-0.403)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7AD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D31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5A69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 (5.9)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213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0.665 (0.232-1.91)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A7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10F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0.711</w:t>
            </w:r>
          </w:p>
        </w:tc>
      </w:tr>
      <w:tr w:rsidR="00DA2ED1" w:rsidRPr="00DA2ED1" w14:paraId="0D340DC2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806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GG/GG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39C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212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2F1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C59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1BF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5414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E7E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821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081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0377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AE2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A55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197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4572EEA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7F4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EA7C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8060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972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0.749 (0.199-2.829)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7D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B89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F8E9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010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0.523 (0.098-2.789)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634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3B1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9FD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 (3.4)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0E0A" w14:textId="232B0203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0.968 (0.218-4.31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770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999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0.966</w:t>
            </w:r>
          </w:p>
        </w:tc>
      </w:tr>
      <w:tr w:rsidR="00DA2ED1" w:rsidRPr="00DA2ED1" w14:paraId="5AED21D7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7551" w14:textId="0FE45A2F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61A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121 (40.3)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2B9C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142 (42.3)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E20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0.964 (0.573-1.624)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257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616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4B38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79 (26.3)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9589" w14:textId="2F81E91F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0.741 (0.41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-1.342)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86A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A55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69B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59 (24.8)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93A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1.158 (0.619-2.168)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01D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F66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0.738</w:t>
            </w:r>
          </w:p>
        </w:tc>
      </w:tr>
      <w:tr w:rsidR="00DA2ED1" w:rsidRPr="00DA2ED1" w14:paraId="69944C52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0D1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GT/GG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A4ED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9B9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C142" w14:textId="565E12B1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1.135 (0.11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-1.701)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D80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FA6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45A1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120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0.683 (0.039-1.875)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539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A92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485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EFC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2.211 (0.183-6.769)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0FB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BBB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0.711</w:t>
            </w:r>
          </w:p>
        </w:tc>
      </w:tr>
      <w:tr w:rsidR="00DA2ED1" w:rsidRPr="00DA2ED1" w14:paraId="4A9BE37D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D4C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EF0B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4847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1AE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C65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0C6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60E4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B15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F26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422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942E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D5F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243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200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446AE96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086D" w14:textId="17699573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72B8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D52B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7E8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0.053 (0.003-1.052)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273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D7E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75C8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CBC8" w14:textId="756E9CCA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0.079 (0.004-1.57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885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D69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E15E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125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8D8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C8B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79A4A8D6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859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TT/GG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698B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CDB8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9A7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1.109 (0.203-6.068)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70D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FA9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750D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 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335F" w14:textId="4CA873C8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1.399 (0.24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-8.139)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AE5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DA0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6FB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BC62" w14:textId="43F8FA91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0.302 (0.02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-4.542)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F3E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0D3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0.711</w:t>
            </w:r>
          </w:p>
        </w:tc>
      </w:tr>
      <w:tr w:rsidR="00DA2ED1" w:rsidRPr="00DA2ED1" w14:paraId="2ACE94F8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051D" w14:textId="59F5FA95" w:rsidR="00116551" w:rsidRPr="00DA2ED1" w:rsidRDefault="00882A1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 </w:t>
            </w:r>
            <w:r w:rsidR="00030528"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rs882605</w:t>
            </w:r>
            <w:r w:rsidR="0022753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G&gt;T/rs2246901</w:t>
            </w:r>
            <w:r w:rsidR="0022753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70E9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8782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1ED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4AE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E16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FC8D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F3C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66B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897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5C9D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F42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95D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482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A06F820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C16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9D8B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217 (72.3)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CFE0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255 (75.9)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99C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408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880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27B9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147 (49.0)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4F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424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C2B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791E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104 (43.7)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8B8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0D0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FF9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F9356CF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C209" w14:textId="373AD239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5A80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B65A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23 (6.8)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034C" w14:textId="71FFED0F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0.597 (0.244-1.46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2F5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B17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C024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 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A5A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0.258 (0.078-0.852)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D5A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0C9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6CB6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 (5.9)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E9A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0.862 (0.305-2.439)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18A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F9C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0.780</w:t>
            </w:r>
          </w:p>
        </w:tc>
      </w:tr>
      <w:tr w:rsidR="00DA2ED1" w:rsidRPr="00DA2ED1" w14:paraId="7938FF86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308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GG/CC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038A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B474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119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A5A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8CD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5769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1CC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DDC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B2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464D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4ED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B4A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D61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98C6809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9E1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1575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37 (12.3)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05CC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072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0.674 (0.216-2.104)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458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F8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814F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B3C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0.479 (0.125-1.832)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D38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72E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02D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6E3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0.749 (0.184-3.054)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D66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E2A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0.780</w:t>
            </w:r>
          </w:p>
        </w:tc>
      </w:tr>
      <w:tr w:rsidR="00DA2ED1" w:rsidRPr="00DA2ED1" w14:paraId="633DB65B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E9E1" w14:textId="142682FF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C109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106 (35.3)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3F0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142 (42.3)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F48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1.087 (0.637-1.857)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15B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E17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0AA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75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0E6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0.785 (0.426-1.447)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DB8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DC0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AE5E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62 (26.1)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E380" w14:textId="41B15F79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1.412 (0.75</w:t>
            </w:r>
            <w:r w:rsidR="0039181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-2.656)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86C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917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0.380</w:t>
            </w:r>
          </w:p>
        </w:tc>
      </w:tr>
      <w:tr w:rsidR="00DA2ED1" w:rsidRPr="00DA2ED1" w14:paraId="34B86CE0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B45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GT/CC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98F4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99C4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770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0.801 (0.116-5.513)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57E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202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B3D3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862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1.366 (0.192-9.724)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725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18B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3B2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525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401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230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EDDE8E1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97D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F752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A67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3E1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7CF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931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22D0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448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BB5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354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A6A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47E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770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43E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31A04C6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C6EB" w14:textId="493A6171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B14A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A7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F8F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0.123 (0.003-4.759)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4B6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B96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5C8D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9AF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0.189 (0.004-8.154)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F9E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FCA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04B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5C0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D6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01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5672CC9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E7E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lastRenderedPageBreak/>
              <w:t>TT/CC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FAB0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A79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744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0.704 (0.164-3.028)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219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128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327E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893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0.851 (0.19-3.819)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B05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E8E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7A9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081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0.226 (0.019-2.642)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06D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684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0.378</w:t>
            </w:r>
          </w:p>
        </w:tc>
      </w:tr>
      <w:tr w:rsidR="00DA2ED1" w:rsidRPr="00DA2ED1" w14:paraId="56911B1F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FA8D" w14:textId="75E3EA84" w:rsidR="00116551" w:rsidRPr="00DA2ED1" w:rsidRDefault="00882A1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 </w:t>
            </w:r>
            <w:r w:rsidR="00711267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030528"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rs1104760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A&gt;G/rs2688513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1E3C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A94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B34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AA5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289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A35C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7A0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C9A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7EA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FF58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327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A59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921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CA53B9C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4D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1DB8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FBE6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250 (74.4)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78F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809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E6C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2D8D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147 (49.0)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2A1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5FF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7BB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F49F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101 (42.4)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4A5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1CB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1B5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729EE9E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9E32" w14:textId="65492B71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DCBC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FE65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746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0.314 (0.077-1.278)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C8D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F09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C861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C5A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0.111 (0.016-0.763)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1C7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F2C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907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F1E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0.577 (0.123-2.715)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F7C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54B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0.486</w:t>
            </w:r>
          </w:p>
        </w:tc>
      </w:tr>
      <w:tr w:rsidR="00DA2ED1" w:rsidRPr="00DA2ED1" w14:paraId="1D5B2C94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E4F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AA/GG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388B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663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54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04F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84C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212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EB5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A94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698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549B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A34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25B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D32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652984B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E017" w14:textId="0160E1D0" w:rsidR="00116551" w:rsidRPr="00DA2ED1" w:rsidRDefault="0009067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6A04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52 (17.3)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FC06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E58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0.151 (0.059-0.389)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D85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3DD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6892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20A5" w14:textId="32C997B8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0.156 (0.05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-0.487)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349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EFE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C69B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F0BC" w14:textId="36BCD276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0.146 (0.04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-0.527)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4E0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A54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0.008</w:t>
            </w:r>
          </w:p>
        </w:tc>
      </w:tr>
      <w:tr w:rsidR="00DA2ED1" w:rsidRPr="00DA2ED1" w14:paraId="3F02F2A4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46B1" w14:textId="67D1BF1F" w:rsidR="00116551" w:rsidRPr="00DA2ED1" w:rsidRDefault="0009067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/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9DF2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120 (40.0)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8F6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150 (44.6)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E06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0.644 (0.381-1.087)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603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78B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E06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78 (26.0)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842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0.478 (0.262-0.872)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149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076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C80A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66 (27.7)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F012" w14:textId="04E2C838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0.797 (0.429-1.48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B51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D37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0.486</w:t>
            </w:r>
          </w:p>
        </w:tc>
      </w:tr>
      <w:tr w:rsidR="00DA2ED1" w:rsidRPr="00DA2ED1" w14:paraId="3C3F457E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4DD3" w14:textId="6D8C70D7" w:rsidR="00116551" w:rsidRPr="00DA2ED1" w:rsidRDefault="0009067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/GG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D86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E3D0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2E7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DE9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A37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61CA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6DD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A10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68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ED55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479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2F9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6F6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362AB5A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B76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DF94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 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20E1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394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0.137 (0.022-0.841)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707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B7D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827D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400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0.102 (0.01-1.085)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E2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6AC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D97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984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0.17 (0.017-1.689)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DB8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31F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0.189</w:t>
            </w:r>
          </w:p>
        </w:tc>
      </w:tr>
      <w:tr w:rsidR="00DA2ED1" w:rsidRPr="00DA2ED1" w14:paraId="7423655A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5982" w14:textId="707F8AD3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ACAD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3475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6370" w14:textId="4EFBC971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0.114 (0.02</w:t>
            </w:r>
            <w:r w:rsidR="00072058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-0.654)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BE8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A1D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E18D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776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0.118 (0.016-0.869)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8F3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56C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C82B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1E7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0.158 (0.014-1.743)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AA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11F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0.189</w:t>
            </w:r>
          </w:p>
        </w:tc>
      </w:tr>
      <w:tr w:rsidR="00DA2ED1" w:rsidRPr="00DA2ED1" w14:paraId="3F599696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11E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GG/GG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E92A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D913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0F2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0.684 (0.162-2.895)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FDA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734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9ECD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0A2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0.946 (0.214-4.184)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A6A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59D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99E3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842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0.149 (0.012-1.891)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4E3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83F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0.189</w:t>
            </w:r>
          </w:p>
        </w:tc>
      </w:tr>
      <w:tr w:rsidR="00DA2ED1" w:rsidRPr="00DA2ED1" w14:paraId="495241BD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DC12" w14:textId="3B048D70" w:rsidR="00116551" w:rsidRPr="00DA2ED1" w:rsidRDefault="00882A1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 </w:t>
            </w:r>
            <w:r w:rsidR="00030528"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rs1104760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A&gt;G/rs2246901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187B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1386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79A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AE1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8BD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2332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878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25C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E27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0B84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A62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0E8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0B8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B6FEE1E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C7A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7286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180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EB2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243 (72.3)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35E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B1D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481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A93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143 (47.7)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DE8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873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94C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ABF4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99 (41.6)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117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7E1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D26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C102609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B9AE" w14:textId="664592BC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63EA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 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F2CF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E45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0.372 (0.123-1.124)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BB5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B56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E9D0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7A4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0.149 (0.033-0.675)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A49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9BF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1BA5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 (3.4)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3A0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0.469 (0.129-1.709)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EEA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EA1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0.287</w:t>
            </w:r>
          </w:p>
        </w:tc>
      </w:tr>
      <w:tr w:rsidR="00DA2ED1" w:rsidRPr="00DA2ED1" w14:paraId="796C414F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EB2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AA/CC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D26B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3E5E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55B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FB7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F85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5F6B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FE3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144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780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7FF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CAA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35E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5CA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95E13E1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7613" w14:textId="0D57FDD3" w:rsidR="00116551" w:rsidRPr="00DA2ED1" w:rsidRDefault="0009067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892D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65 (21.7)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6171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0CF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0.113 (0.047-0.272)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44F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7A2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CE4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8F1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0.087 (0.028-0.266)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98D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3E4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22ED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9EC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0.134 (0.044-0.411)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479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1DF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0.001</w:t>
            </w:r>
          </w:p>
        </w:tc>
      </w:tr>
      <w:tr w:rsidR="00DA2ED1" w:rsidRPr="00DA2ED1" w14:paraId="257DEC87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7594" w14:textId="2843D502" w:rsidR="00116551" w:rsidRPr="00DA2ED1" w:rsidRDefault="0009067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/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49C9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101 (33.7)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8F1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148 (44.0)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AE6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0.764 (0.435-1.341)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A4C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D1C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208A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76 (25.3)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785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0.538 (0.282-1.027)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655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C25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020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66 (27.7)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CDDE" w14:textId="0B27CD89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1.001 (0.52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-1.928)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72E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A73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0.998</w:t>
            </w:r>
          </w:p>
        </w:tc>
      </w:tr>
      <w:tr w:rsidR="00DA2ED1" w:rsidRPr="00DA2ED1" w14:paraId="7ED6C884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B5E8" w14:textId="63313F77" w:rsidR="00116551" w:rsidRPr="00DA2ED1" w:rsidRDefault="0009067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/CC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6E5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77FD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D6C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0.957 (0.077-1.829)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BC2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D85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85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677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1.545 (0.119-0.039)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2BA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51B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31EE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E8C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DD4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AF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D717709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7D9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9093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2EE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94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0.132 (0.013-1.399)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2ED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A10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45D9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223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0.223 (0.022-2.307)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153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9CE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5184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CF1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50A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632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8C92E7B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39A8" w14:textId="7C647620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0D46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0216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F43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0.162 (0.032-0.808)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914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826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31CD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0388" w14:textId="7ACE44FB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0.101 (0.013-0.79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498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9B8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DA80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B74F" w14:textId="1104B54C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0.327 (0.05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-2.145)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365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0C2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0.287</w:t>
            </w:r>
          </w:p>
        </w:tc>
      </w:tr>
      <w:tr w:rsidR="00DA2ED1" w:rsidRPr="00DA2ED1" w14:paraId="21BF4F3B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027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GG/CC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857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B3E4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7EF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0.471 (0.126-1.757)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9AA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D9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A8B8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355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0.632 (0.162-2.461)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79F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814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4F3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2466" w14:textId="7CABE4BF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0.109 (0.01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6B3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26A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0.120</w:t>
            </w:r>
          </w:p>
        </w:tc>
      </w:tr>
      <w:tr w:rsidR="00DA2ED1" w:rsidRPr="00DA2ED1" w14:paraId="3B9EAFCA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4D7F" w14:textId="3F0D0DB1" w:rsidR="00116551" w:rsidRPr="00DA2ED1" w:rsidRDefault="00882A1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 </w:t>
            </w:r>
            <w:r w:rsidR="00030528"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rs2688513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A&gt;G/rs2246901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CCA6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E371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A35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95A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BE4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6842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A89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E1D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541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AE5C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BA9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0EA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96F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B249A9A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B06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F097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234 (78.0)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BA34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264 (78.6)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B9D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8D6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8A0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7BC1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153 (51.0)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2CE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671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071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A273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108 (45.4)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60B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305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182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95F5A7D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065F" w14:textId="7234993F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D682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2049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412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0.802 (0.209-3.071)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0C2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C4C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418F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E1C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0.462 (0.089-2.403)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303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716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B58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2934" w14:textId="69735FCE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 (0.14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-4.014)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80F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4BB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0.737</w:t>
            </w:r>
          </w:p>
        </w:tc>
      </w:tr>
      <w:tr w:rsidR="00DA2ED1" w:rsidRPr="00DA2ED1" w14:paraId="1D9AA81B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5C8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AA/CC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D8F3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371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997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26B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24B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A295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9BD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824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0CF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27A2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122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B3D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F56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00EE1C4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D37F" w14:textId="42902060" w:rsidR="00116551" w:rsidRPr="00DA2ED1" w:rsidRDefault="0009067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1981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21 (7.0)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5565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391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0.219 (0.059-0.815)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817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A95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C278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27DC" w14:textId="56395AE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0.146 (0.03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-0.713)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02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0CA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668D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1290" w14:textId="0A2F5BBF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0.269 (0.052-1.39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E2B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A6D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0.234</w:t>
            </w:r>
          </w:p>
        </w:tc>
      </w:tr>
      <w:tr w:rsidR="00DA2ED1" w:rsidRPr="00DA2ED1" w14:paraId="3757340C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F25E" w14:textId="6C4D288C" w:rsidR="00116551" w:rsidRPr="00DA2ED1" w:rsidRDefault="0009067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/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FC0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123 (41.0)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595F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151 (44.9)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27C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0.911 (0.548-1.515)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CB7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52F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0F1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77 (25.7)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EAF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0.632 (0.351-1.141)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8D6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89A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482D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 (29.0)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7FF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1.193 (0.654-2.177)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3AD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E800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0.647</w:t>
            </w:r>
          </w:p>
        </w:tc>
      </w:tr>
      <w:tr w:rsidR="00DA2ED1" w:rsidRPr="00DA2ED1" w14:paraId="60D768DC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8781" w14:textId="459AAEDC" w:rsidR="00116551" w:rsidRPr="00DA2ED1" w:rsidRDefault="0009067E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  <w:r w:rsidR="00116551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/CC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F1CD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2D1D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7F4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0.282 (0.045-1.774)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5E0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F1A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D19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391F" w14:textId="7161245C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0.453 (0.07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-2.922)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1FD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7E0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F8C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F95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287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781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38F36B8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B8B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GG/AA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CA1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612D3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F84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7F0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46A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01C7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9F6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407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716B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8D01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E15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92E9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E49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555CA378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FDB8" w14:textId="5866F2E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</w:t>
            </w:r>
            <w:r w:rsidR="0009067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C639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6944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D5C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0.838 (0.072-9.724)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4F9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7667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3FFC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75F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999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F2C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895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1B3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2.183 (0.187-5.529)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A8F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A8E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0.647</w:t>
            </w:r>
          </w:p>
        </w:tc>
      </w:tr>
      <w:tr w:rsidR="00DA2ED1" w:rsidRPr="00DA2ED1" w14:paraId="4C9EA11A" w14:textId="77777777" w:rsidTr="00391817">
        <w:trPr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8037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GG/CC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8DF8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3A025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3996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1.366 (0.266-7.027)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22A0A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39EF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75C8E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664BD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1.797 (0.334-9.674)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3867F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B75D4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408A1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BCE52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0.425 (0.043-4.201)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704B8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CD406" w14:textId="77777777" w:rsidR="00116551" w:rsidRPr="00DA2ED1" w:rsidRDefault="00116551" w:rsidP="001165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0.647</w:t>
            </w:r>
          </w:p>
        </w:tc>
      </w:tr>
      <w:tr w:rsidR="00DA2ED1" w:rsidRPr="00DA2ED1" w14:paraId="51C264C0" w14:textId="77777777" w:rsidTr="00391817">
        <w:trPr>
          <w:trHeight w:val="283"/>
          <w:jc w:val="center"/>
        </w:trPr>
        <w:tc>
          <w:tcPr>
            <w:tcW w:w="139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741C0" w14:textId="27ADFB2F" w:rsidR="00116551" w:rsidRPr="00DA2ED1" w:rsidRDefault="00116551" w:rsidP="000305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  <w:r w:rsidR="00882A1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OR, adjusted odds ratio; 95% CI, 95% confid</w:t>
            </w:r>
            <w:r w:rsidR="00D708CD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ence interval.</w:t>
            </w:r>
            <w:r w:rsidR="00D708CD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A</w:t>
            </w:r>
            <w:r w:rsidR="00882A1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</w:t>
            </w:r>
            <w:r w:rsidR="00813FD2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  <w:r w:rsidR="00D708CD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OR</w:t>
            </w:r>
            <w:r w:rsidR="0003052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is</w:t>
            </w:r>
            <w:r w:rsidR="00D708CD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adjusted by a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ge, sex, hypertension, diabetes mellitus, body mass index, high density lipoprotein cholesterol.</w:t>
            </w:r>
          </w:p>
        </w:tc>
      </w:tr>
    </w:tbl>
    <w:p w14:paraId="0F29430A" w14:textId="77777777" w:rsidR="00447960" w:rsidRPr="00DA2ED1" w:rsidRDefault="00447960" w:rsidP="00116551">
      <w:pPr>
        <w:tabs>
          <w:tab w:val="left" w:pos="1047"/>
        </w:tabs>
        <w:rPr>
          <w:rFonts w:ascii="Times New Roman" w:hAnsi="Times New Roman" w:cs="Times New Roman"/>
          <w:szCs w:val="20"/>
        </w:rPr>
        <w:sectPr w:rsidR="00447960" w:rsidRPr="00DA2ED1" w:rsidSect="0044796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tbl>
      <w:tblPr>
        <w:tblpPr w:leftFromText="142" w:rightFromText="142" w:vertAnchor="text" w:horzAnchor="margin" w:tblpXSpec="center" w:tblpY="-29"/>
        <w:tblW w:w="157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9"/>
        <w:gridCol w:w="1032"/>
        <w:gridCol w:w="1032"/>
        <w:gridCol w:w="1898"/>
        <w:gridCol w:w="648"/>
        <w:gridCol w:w="1032"/>
        <w:gridCol w:w="1032"/>
        <w:gridCol w:w="1798"/>
        <w:gridCol w:w="648"/>
        <w:gridCol w:w="1032"/>
        <w:gridCol w:w="1032"/>
        <w:gridCol w:w="1898"/>
        <w:gridCol w:w="648"/>
      </w:tblGrid>
      <w:tr w:rsidR="00DA2ED1" w:rsidRPr="00DA2ED1" w14:paraId="753E9454" w14:textId="77777777" w:rsidTr="00C6578F">
        <w:trPr>
          <w:trHeight w:val="313"/>
        </w:trPr>
        <w:tc>
          <w:tcPr>
            <w:tcW w:w="0" w:type="auto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DF436" w14:textId="2702710E" w:rsidR="00447960" w:rsidRPr="00DA2ED1" w:rsidRDefault="00447960" w:rsidP="00DA2ED1">
            <w:pPr>
              <w:widowControl/>
              <w:wordWrap/>
              <w:autoSpaceDE/>
              <w:autoSpaceDN/>
              <w:spacing w:after="0" w:line="240" w:lineRule="auto"/>
              <w:ind w:leftChars="-191" w:left="-382" w:firstLine="345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lastRenderedPageBreak/>
              <w:t xml:space="preserve">Supplementary Table </w:t>
            </w:r>
            <w:r w:rsidR="005D4527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4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. </w:t>
            </w:r>
            <w:r w:rsidR="00030528" w:rsidRPr="00030528">
              <w:rPr>
                <w:rFonts w:ascii="Times New Roman" w:eastAsia="맑은 고딕" w:hAnsi="Times New Roman" w:cs="Times New Roman"/>
                <w:b/>
                <w:bCs/>
                <w:i/>
                <w:kern w:val="0"/>
                <w:szCs w:val="20"/>
              </w:rPr>
              <w:t>MUC4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genotype frequencies and patient 3-years mortality in overall, colon, and rectum cancer</w:t>
            </w:r>
          </w:p>
        </w:tc>
      </w:tr>
      <w:tr w:rsidR="00DA2ED1" w:rsidRPr="00DA2ED1" w14:paraId="001039C3" w14:textId="77777777" w:rsidTr="00447960">
        <w:trPr>
          <w:trHeight w:val="4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D5D1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Genotypes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A127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Total CRC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(n=464)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22BBC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Death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B118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BECC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6DFC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Colon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(n=260)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31D6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Death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B988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8A33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ADCE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Rectum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(n=192)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8AAC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Death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BBA7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CD62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</w:tr>
      <w:tr w:rsidR="00DA2ED1" w:rsidRPr="00DA2ED1" w14:paraId="6FD8B010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AC09" w14:textId="6166E0DC" w:rsidR="00447960" w:rsidRPr="00DA2ED1" w:rsidRDefault="00030528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rs882605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7F9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367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579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113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A71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2E3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EBE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28E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146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BD5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5B9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BD8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5E01908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4A7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FD1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283 (61.0)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36B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 (62.0)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345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E55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1E7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158 (60.8)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59C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119 (66.7)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31B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ACF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993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119 (62.0)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A00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3C1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8C7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8BB6B6E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080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7A6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163 (35.1)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2E5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 (33.8)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B23E" w14:textId="55DF762B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0.74</w:t>
            </w:r>
            <w:r w:rsidR="00070443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(0.416-1.317)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F14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1B4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89 (34.2)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DDD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 (28.2)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53CC" w14:textId="04214BD5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0.553 (0.23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-1.329)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8DC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EED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 (35.9)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CA3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545B" w14:textId="43D40F72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</w:t>
            </w:r>
            <w:r w:rsidR="00F24EC8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(0.349-2.589)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FF9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0.921</w:t>
            </w:r>
          </w:p>
        </w:tc>
      </w:tr>
      <w:tr w:rsidR="00DA2ED1" w:rsidRPr="00DA2ED1" w14:paraId="7BBA4CB9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076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7C8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B11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90B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0.751 (0.163-3.463)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137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017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E2A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6DD3" w14:textId="0C66CC40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0.874 (0.17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-4.504)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F7D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CCA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D83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DDB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905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2C4331C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4899" w14:textId="29004615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E4E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446 (96.1)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660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68 (95.8)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5BF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0.752 (0.429-1.318)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6C5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723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247 (95.0)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552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(94.9)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F40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0.626 (0.276-1.422)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FDE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1BE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412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30 (100.0)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E1F0" w14:textId="39615EBB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</w:t>
            </w:r>
            <w:r w:rsidR="00F24EC8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(0.342-2.53</w:t>
            </w:r>
            <w:r w:rsidR="00E07C5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B3C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0.887</w:t>
            </w:r>
          </w:p>
        </w:tc>
      </w:tr>
      <w:tr w:rsidR="00DA2ED1" w:rsidRPr="00DA2ED1" w14:paraId="64B22F81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9423" w14:textId="0A8D5798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C9D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181 (39.0)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659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27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25B4" w14:textId="1EB0EA82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1.025 (0.242-4.34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27C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0E3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102 (39.2)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7FC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(33.3)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A750" w14:textId="6250763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1.01</w:t>
            </w:r>
            <w:r w:rsidR="00F24EC8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(0.217-4.704)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9B9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406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B67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867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7D4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DD9F249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6299" w14:textId="56A4445F" w:rsidR="00447960" w:rsidRPr="00DA2ED1" w:rsidRDefault="00030528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rs1104760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4F4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9D3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AD2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B1A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B49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36A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A66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07F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CE2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254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F0E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846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0432CAD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A63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B78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260 (56.0)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E7C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37 (52.1)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6B1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911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190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150 (57.7)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47C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108 (56.4)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864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CAF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9E5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108 (56.3)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D21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803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D9F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98D496C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A3D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60E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180 (38.8)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EE4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353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0.931 (0.525-1.651)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482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64E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93 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7A8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78 (30.8)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AF5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0.836 (0.353-1.979)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60B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2A9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78 (40.6)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C21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C107" w14:textId="677C0F5D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1.05</w:t>
            </w:r>
            <w:r w:rsidR="00F24EC8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(0.421-2.621)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E6E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0.917</w:t>
            </w:r>
          </w:p>
        </w:tc>
      </w:tr>
      <w:tr w:rsidR="00DA2ED1" w:rsidRPr="00DA2ED1" w14:paraId="014D1765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6BD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9BA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 (5.2)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18C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AD4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1.843 (0.688-4.942)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799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008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114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D3E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2.847 (0.934-8.675)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8D2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A56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3BA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AB6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DB1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2867FC8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3D29" w14:textId="6B660C0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FB9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440 (94.8)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20A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65 (91.5)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F807" w14:textId="70D10B71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1.03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(0.603-1.758)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E88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6D0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243 (93.5)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D9C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(87.2)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484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1.223 (0.585-2.556)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C2F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1D0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52B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30 (100.0)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0BE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0.902 (0.368-2.213)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531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0.822</w:t>
            </w:r>
          </w:p>
        </w:tc>
      </w:tr>
      <w:tr w:rsidR="00DA2ED1" w:rsidRPr="00DA2ED1" w14:paraId="092D7921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011C" w14:textId="44E85005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66C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204 (44.0)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2DA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34 (47.9)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CE8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2.123 (0.831-5.421)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3A9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021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110 (42.3)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899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84 (43.6)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34E7" w14:textId="5EB66A9F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3.703 (1.28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-0.712)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73F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698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84 (43.8)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2C9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9BA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A2A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D0F2B65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95E5" w14:textId="02E6EA6C" w:rsidR="00447960" w:rsidRPr="00DA2ED1" w:rsidRDefault="00030528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rs2688513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40C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73F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1B8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F95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67E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048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3DB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F97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FFF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3CA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2E1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831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20265B8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A41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336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281 (60.6)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1A2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40 (56.3)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862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A2E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C4D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163 (62.7)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646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113 (64.1)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EBD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16F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A70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113 (58.9)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829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C1A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2BF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F1D23D6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062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FCD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164 (35.3)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2C9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25 (35.2)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285A" w14:textId="687BCF6A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0.912 (0.51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-1.631)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C9B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E36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85 (32.7)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6DD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(28.2)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83F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0.845 (0.364-1.963)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1AE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37A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02A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(43.3)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7E7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1.377 (0.511-3.713)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2F4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0.530</w:t>
            </w:r>
          </w:p>
        </w:tc>
      </w:tr>
      <w:tr w:rsidR="00DA2ED1" w:rsidRPr="00DA2ED1" w14:paraId="17C3C39F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A44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1CD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B85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052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3.853 (1.422-10.441)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56D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E7C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3C5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07D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4.099 (1.075-5.633)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618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6E3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D1F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706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10.341 (1.396-6.586)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568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0.023</w:t>
            </w:r>
          </w:p>
        </w:tc>
      </w:tr>
      <w:tr w:rsidR="00DA2ED1" w:rsidRPr="00DA2ED1" w14:paraId="2C7444BC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710B" w14:textId="1F52A3D0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9B6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445 (95.9)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665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65 (91.5)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5DB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1.093 (0.638-1.873)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F33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78D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248 (95.4)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A85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D37F" w14:textId="17253885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1.084 (0.51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-2.304)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959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9AC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28C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(93.3)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DA8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1.715 (0.676-4.350)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0EC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0.259</w:t>
            </w:r>
          </w:p>
        </w:tc>
      </w:tr>
      <w:tr w:rsidR="00DA2ED1" w:rsidRPr="00DA2ED1" w14:paraId="76AC5DAB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A2C3" w14:textId="40632DCA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CAB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183 (39.4)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7B7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31 (43.7)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770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4.086 (1.569-10.637)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DF2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709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97 (37.3)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757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79 (35.9)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7F4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3.578 (0.986-2.985)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4B8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CB7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79 (41.1)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626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C82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7.884 (1.488-1.772)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C18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0.016</w:t>
            </w:r>
          </w:p>
        </w:tc>
      </w:tr>
      <w:tr w:rsidR="00DA2ED1" w:rsidRPr="00DA2ED1" w14:paraId="04AFAFC1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5757" w14:textId="1686E8B1" w:rsidR="00447960" w:rsidRPr="00DA2ED1" w:rsidRDefault="00030528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rs2246901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85F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202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5B7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2F1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00F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DB9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3F1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8D5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7A4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F12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EB7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17B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3EE4DD8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396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30C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273 (58.8)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647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39 (54.9)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B30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EB8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7749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157 (60.4)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F70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112 (59.0)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64C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ACFD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5FA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112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036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6FE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5A9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3559427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276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067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166 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FD5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33 (46.5)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8F60" w14:textId="08848A04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0.871 (0.49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-1.548)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4C7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1F9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83 (31.9)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D471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76 (30.8)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D9E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0.929 (0.408-2.117)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41F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B8D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76 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EAC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(43.3)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7F4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0.978 (0.386-2.478)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D73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0.963</w:t>
            </w:r>
          </w:p>
        </w:tc>
      </w:tr>
      <w:tr w:rsidR="00DA2ED1" w:rsidRPr="00DA2ED1" w14:paraId="0FD1039B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6BF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CDB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25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411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1E77" w14:textId="5FAF7080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1.815 (0.67</w:t>
            </w:r>
            <w:r w:rsidR="00DC140F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-4.916)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B8E3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A76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99B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F5E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1.383 (0.411-4.657)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62C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1BF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00D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D734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12.368 (0.483-6.961)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A7F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0.131</w:t>
            </w:r>
          </w:p>
        </w:tc>
      </w:tr>
      <w:tr w:rsidR="00DA2ED1" w:rsidRPr="00DA2ED1" w14:paraId="0BDC903D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065B" w14:textId="37E0864F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C1F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439 (94.6)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636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72 (101.4)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EFC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0.987 (0.576-1.690)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C08B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7C1F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240 (92.3)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933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(89.7)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A826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1.106 (0.532-2.302)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A27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190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30C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29 (96.7)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0DF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1.104 (0.445-2.742)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CE7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0.831</w:t>
            </w:r>
          </w:p>
        </w:tc>
      </w:tr>
      <w:tr w:rsidR="00DA2ED1" w:rsidRPr="00DA2ED1" w14:paraId="44635C9C" w14:textId="77777777" w:rsidTr="00447960">
        <w:trPr>
          <w:trHeight w:val="31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621F1" w14:textId="3B8D5C11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F3B7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191 (41.2)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932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41 (57.7)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8A60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2.139 (0.827-5.535)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4FBA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7E0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103 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4B92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 (41.0)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245E" w14:textId="14F6FCE4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1.79</w:t>
            </w:r>
            <w:r w:rsidR="00F24EC8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(0.575-5.573)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D53C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2348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 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5BB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 (46.7)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7905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8.022 (0.822-8.311)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64FE" w14:textId="77777777" w:rsidR="00447960" w:rsidRPr="00DA2ED1" w:rsidRDefault="00447960" w:rsidP="00947B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0.075</w:t>
            </w:r>
          </w:p>
        </w:tc>
      </w:tr>
      <w:tr w:rsidR="00DA2ED1" w:rsidRPr="00DA2ED1" w14:paraId="08EBC03B" w14:textId="77777777" w:rsidTr="00447960">
        <w:trPr>
          <w:trHeight w:val="313"/>
        </w:trPr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9FF3B" w14:textId="2934F358" w:rsidR="00030528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HR, hazard ratio</w:t>
            </w:r>
          </w:p>
          <w:p w14:paraId="32E4A71D" w14:textId="4EDD317E" w:rsidR="00447960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HR is a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djusted for age, sex, hypertension, diabetes mellitus, tumor size, lymph node metastasis, chemotherapy, smoking, and alcohol based on Cox-regression analysis.</w:t>
            </w:r>
          </w:p>
        </w:tc>
      </w:tr>
    </w:tbl>
    <w:p w14:paraId="60896DEF" w14:textId="4DC81061" w:rsidR="00447960" w:rsidRPr="00DA2ED1" w:rsidRDefault="00447960" w:rsidP="00116551">
      <w:pPr>
        <w:tabs>
          <w:tab w:val="left" w:pos="1047"/>
        </w:tabs>
        <w:rPr>
          <w:rFonts w:ascii="Times New Roman" w:hAnsi="Times New Roman" w:cs="Times New Roman"/>
          <w:szCs w:val="20"/>
        </w:rPr>
        <w:sectPr w:rsidR="00447960" w:rsidRPr="00DA2ED1" w:rsidSect="00116551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tbl>
      <w:tblPr>
        <w:tblpPr w:leftFromText="142" w:rightFromText="142" w:horzAnchor="margin" w:tblpXSpec="center" w:tblpY="435"/>
        <w:tblW w:w="154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90"/>
        <w:gridCol w:w="1072"/>
        <w:gridCol w:w="933"/>
        <w:gridCol w:w="1800"/>
        <w:gridCol w:w="649"/>
        <w:gridCol w:w="1033"/>
        <w:gridCol w:w="933"/>
        <w:gridCol w:w="1800"/>
        <w:gridCol w:w="649"/>
        <w:gridCol w:w="1033"/>
        <w:gridCol w:w="1033"/>
        <w:gridCol w:w="1800"/>
        <w:gridCol w:w="649"/>
      </w:tblGrid>
      <w:tr w:rsidR="00DA2ED1" w:rsidRPr="00DA2ED1" w14:paraId="3C73B9F2" w14:textId="77777777" w:rsidTr="00C6578F">
        <w:trPr>
          <w:trHeight w:val="303"/>
        </w:trPr>
        <w:tc>
          <w:tcPr>
            <w:tcW w:w="0" w:type="auto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0C789" w14:textId="2C25C031" w:rsidR="00447960" w:rsidRPr="00DA2ED1" w:rsidRDefault="00447960" w:rsidP="005D45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lastRenderedPageBreak/>
              <w:t xml:space="preserve">Supplementary Table </w:t>
            </w:r>
            <w:r w:rsidR="005D4527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5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. </w:t>
            </w:r>
            <w:r w:rsidR="00030528" w:rsidRPr="00030528">
              <w:rPr>
                <w:rFonts w:ascii="Times New Roman" w:eastAsia="맑은 고딕" w:hAnsi="Times New Roman" w:cs="Times New Roman"/>
                <w:b/>
                <w:bCs/>
                <w:i/>
                <w:kern w:val="0"/>
                <w:szCs w:val="20"/>
              </w:rPr>
              <w:t>MUC4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polymorphism genotype frequencies and patient 3-years relapse in overall, colon, and rectum cancer</w:t>
            </w:r>
          </w:p>
        </w:tc>
      </w:tr>
      <w:tr w:rsidR="00DA2ED1" w:rsidRPr="00DA2ED1" w14:paraId="52446B2A" w14:textId="77777777" w:rsidTr="00447960">
        <w:trPr>
          <w:trHeight w:val="4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1575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Genotypes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FDFE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Total CRC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(n=464)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D3EB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Relapse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CBDB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7D6C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73EF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Colon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(n=260)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7B68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Relapse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1BA8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E698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3EDC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Rectum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(n=192)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60E4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Relapse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DFCC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823D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</w:tr>
      <w:tr w:rsidR="00DA2ED1" w:rsidRPr="00DA2ED1" w14:paraId="228FB38C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0599" w14:textId="355F1DB4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rs882605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822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7F5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1C2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897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564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C1C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BCF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43F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904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F86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E7A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CAA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8254CB5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BDA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878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283 (61.0)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555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46 (60.5)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9CA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BFC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507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158 (60.8)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C62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(71.8)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D4D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C33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457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119 (62.0)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AA7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435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201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649EF8B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654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AD4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163 (35.1)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6DB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(36.8)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D4C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0.774 (0.449-1.334)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0DC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F85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89 (34.2)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FCE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D9B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0.525 (0.216-1.273)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63B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AD8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 (35.9)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1CA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7813" w14:textId="0279E659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1.252 (0.521-3.01</w:t>
            </w:r>
            <w:r w:rsidR="00E07C5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491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0.617</w:t>
            </w:r>
          </w:p>
        </w:tc>
      </w:tr>
      <w:tr w:rsidR="00DA2ED1" w:rsidRPr="00DA2ED1" w14:paraId="3D7C160C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687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3CD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43D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AEB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0.532 (0.114-2.493)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052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B51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109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6304" w14:textId="00B883ED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0.574 (0.11</w:t>
            </w:r>
            <w:r w:rsidR="007E4CE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-3.01</w:t>
            </w:r>
            <w:r w:rsidR="007E4CE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703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A6B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0E1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A71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B91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8B703AD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A5D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475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446 (96.1)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398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74 (97.4)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2D0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0.759 (0.444-1.295)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637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2C2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247 (95.0)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04A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37 (94.9)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3EE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0.588 (0.259-1.338)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D00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5C0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B2E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35 (100.0)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A4B5" w14:textId="74660C25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</w:t>
            </w:r>
            <w:r w:rsidR="007E4CE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(0.501-2.873)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58F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0.684</w:t>
            </w:r>
          </w:p>
        </w:tc>
      </w:tr>
      <w:tr w:rsidR="00DA2ED1" w:rsidRPr="00DA2ED1" w14:paraId="60B7A3FA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AE4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5C6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181 (39.0)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EC4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30 (39.5)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57B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0.653 (0.153-2.785)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337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4AB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102 (39.2)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589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 (28.2)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D02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0.852 (0.179-4.055)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20D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D7D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E12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3A8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4BE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7D7786F5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A8B5" w14:textId="256ECFAD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rs1104760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D70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3F5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21A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3F9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72C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92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072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17C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CDC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BE2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CCB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8FC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3A3F278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5CE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624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260 (56.0)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3AB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39 (51.3)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B70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49E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E0A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150 (57.7)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80A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22 (56.4)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1E3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3F8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FB7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108 (56.3)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3EA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3D6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FBA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7C66560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982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9AC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180 (38.8)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0F5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32 (42.1)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868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1.005 (0.583-1.733)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6BF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D6C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93 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118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0B1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1.307 (0.591-2.887)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0B4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C33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78 (40.6)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1C5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B78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0.796 (0.332-1.905)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91E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0.610</w:t>
            </w:r>
          </w:p>
        </w:tc>
      </w:tr>
      <w:tr w:rsidR="00DA2ED1" w:rsidRPr="00DA2ED1" w14:paraId="3233BD39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EEC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955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 (5.2)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170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468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1.675 (0.613-4.574)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056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925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F85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F36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2.032 (0.569-7.263)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83E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E12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8F0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DA2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0.808 (0.092-7.087)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CEC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0.848</w:t>
            </w:r>
          </w:p>
        </w:tc>
      </w:tr>
      <w:tr w:rsidR="00DA2ED1" w:rsidRPr="00DA2ED1" w14:paraId="6BD0DB39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F7E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CAE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440 (94.8)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016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71 (93.4)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54BC" w14:textId="293E9C66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1.075 (0.641-1.8</w:t>
            </w:r>
            <w:r w:rsidR="007E4CE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905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C7A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243 (93.5)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2E4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35 (89.7)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471E" w14:textId="1D0DA3CD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1.536 (0.74</w:t>
            </w:r>
            <w:r w:rsidR="007E4CE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-3.186)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FDE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3CA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427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34 (97.1)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5FE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0.751 (0.325-1.732)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ADA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0.504</w:t>
            </w:r>
          </w:p>
        </w:tc>
      </w:tr>
      <w:tr w:rsidR="00DA2ED1" w:rsidRPr="00DA2ED1" w14:paraId="51866234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07B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50B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204 (44.0)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666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37 (48.7)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A3E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1.761 (0.689-4.502)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C64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8B7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110 (42.3)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7A7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(43.6)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103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2.368 (0.736-7.622)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871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3BE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84 (43.8)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99E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5CEE" w14:textId="046A70E6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0.724 (0.095-5.49</w:t>
            </w:r>
            <w:r w:rsidR="00E07C5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F5C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0.756</w:t>
            </w:r>
          </w:p>
        </w:tc>
      </w:tr>
      <w:tr w:rsidR="00DA2ED1" w:rsidRPr="00DA2ED1" w14:paraId="03611E78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445A" w14:textId="5A724944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rs2688513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F3E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E28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0C7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DB0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F61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641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B0F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52D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E5C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59B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7BF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26B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59EB1B5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942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26C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281 (60.6)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EB5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45 (59.2)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728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27F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0BC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163 (62.7)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352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27 (69.2)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DAE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CF0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A2A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113 (58.9)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A95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9C8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3DF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7D6B3B05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395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3DC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164 (35.3)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FB9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26 (34.2)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E8A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0.821 (0.469-1.437)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307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AD4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85 (32.7)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91C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507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0.735 (0.308-1.754)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87C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ACB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FD1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(45.7)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562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0.902 (0.366-2.224)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57E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0.824</w:t>
            </w:r>
          </w:p>
        </w:tc>
      </w:tr>
      <w:tr w:rsidR="00DA2ED1" w:rsidRPr="00DA2ED1" w14:paraId="45047D0E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2EC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04E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EB2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1E1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2.894 (1.078-7.768)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2EA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5FE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6F4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8D3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3.076 (0.743-2.733)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9CE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B07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E84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A8D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1.213 (0.209-7.031)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DB2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0.830</w:t>
            </w:r>
          </w:p>
        </w:tc>
      </w:tr>
      <w:tr w:rsidR="00DA2ED1" w:rsidRPr="00DA2ED1" w14:paraId="2778516A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59F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A82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445 (95.9)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F1C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71 (93.4)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0A08" w14:textId="596C498D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0.962 (0.571-1.62</w:t>
            </w:r>
            <w:r w:rsidR="00E07C5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B67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B9B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248 (95.4)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5E9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36 (92.3)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223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0.976 (0.457-2.083)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78A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EB3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98D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33 (94.3)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1E27" w14:textId="2F51BBFA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0.97</w:t>
            </w:r>
            <w:r w:rsidR="007E4CE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(0.42</w:t>
            </w:r>
            <w:r w:rsidR="00E07C5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-2.241)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C00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0.944</w:t>
            </w:r>
          </w:p>
        </w:tc>
      </w:tr>
      <w:tr w:rsidR="00DA2ED1" w:rsidRPr="00DA2ED1" w14:paraId="0E5C870E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21E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79C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183 (39.4)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C59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31 (40.8)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8E6A" w14:textId="2A4E8ADA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2.748 (1.059-7.13</w:t>
            </w:r>
            <w:r w:rsidR="00E07C5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55A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6C5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97 (37.3)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1CF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284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2.925 (0.792-0.812)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5C9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0D4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79 (41.1)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69B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1E5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1.452 (0.288-7.323)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258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0.653</w:t>
            </w:r>
          </w:p>
        </w:tc>
      </w:tr>
      <w:tr w:rsidR="00DA2ED1" w:rsidRPr="00DA2ED1" w14:paraId="33F32E89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D89D" w14:textId="3D14A5B2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rs2246901</w:t>
            </w:r>
            <w:r w:rsidR="007769D4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BF2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E76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545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E24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57E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E7A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988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AA1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04C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EFE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836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E46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55780B7F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1AC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47E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273 (58.8)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A1C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40 (52.6)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BA2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AE8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5A7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157 (60.4)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9CF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23 (59.0)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9FF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F13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C78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112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7BD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(45.7)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88A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5CE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640C5D3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FCB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38A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166 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CEB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33 (43.4)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DB81" w14:textId="6202B604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0.954 (0.55</w:t>
            </w:r>
            <w:r w:rsidR="007E4CE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-1.654)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D75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87E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83 (31.9)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B9A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1F5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1.001 (0.417-2.404)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A30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FE0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76 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C68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0D07" w14:textId="25DF591D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0.974 (0.414-2.29</w:t>
            </w:r>
            <w:r w:rsidR="00E07C5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9E7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0.951</w:t>
            </w:r>
          </w:p>
        </w:tc>
      </w:tr>
      <w:tr w:rsidR="00DA2ED1" w:rsidRPr="00DA2ED1" w14:paraId="789013B5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142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261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25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C34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 (10.5)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57D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2.012 (0.839-4.828)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36F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635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EB7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CD5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1.658 (0.558-4.924)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C02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20D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747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92D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0.348 (0.029-4.159)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BA0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0.407</w:t>
            </w:r>
          </w:p>
        </w:tc>
      </w:tr>
      <w:tr w:rsidR="00DA2ED1" w:rsidRPr="00DA2ED1" w14:paraId="1310F68A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ED2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E33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439 (94.6)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79B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(96.1)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6A8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1.092 (0.654-1.824)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78F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416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240 (92.3)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D3F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33 (84.6)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BD1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1.279 (0.616-2.654)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BEF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600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B2E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34 (97.1)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10E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0.924 (0.402-2.122)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1E6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0.852</w:t>
            </w:r>
          </w:p>
        </w:tc>
      </w:tr>
      <w:tr w:rsidR="00DA2ED1" w:rsidRPr="00DA2ED1" w14:paraId="4159E355" w14:textId="77777777" w:rsidTr="00447960">
        <w:trPr>
          <w:trHeight w:val="30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ECA8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427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191 (41.2)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8E6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41 (53.9)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975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2.086 (0.925-4.702)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34E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5A8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103 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CF4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(41.0)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8F4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2.193 (0.834-5.768)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E21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C4B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 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D48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51C1" w14:textId="658E79B1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0.642 (0.07</w:t>
            </w:r>
            <w:r w:rsidR="00E07C5B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-5.862)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259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0.696</w:t>
            </w:r>
          </w:p>
        </w:tc>
      </w:tr>
      <w:tr w:rsidR="00DA2ED1" w:rsidRPr="00DA2ED1" w14:paraId="49831646" w14:textId="77777777" w:rsidTr="00447960">
        <w:trPr>
          <w:trHeight w:val="303"/>
        </w:trPr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E4010" w14:textId="77777777" w:rsidR="00030528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HR, hazard ratio</w:t>
            </w:r>
          </w:p>
          <w:p w14:paraId="307311EA" w14:textId="03BC9815" w:rsidR="00447960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HR is a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djusted for age, sex, hypertension, diabetes mellitus, tumor size, lymph node metastasis, chemotherapy, smoking, and alcohol based on Cox-regression analysis.</w:t>
            </w:r>
          </w:p>
        </w:tc>
      </w:tr>
    </w:tbl>
    <w:p w14:paraId="188E679C" w14:textId="77777777" w:rsidR="00447960" w:rsidRPr="00DA2ED1" w:rsidRDefault="00447960" w:rsidP="00447960">
      <w:pPr>
        <w:rPr>
          <w:rFonts w:ascii="Times New Roman" w:hAnsi="Times New Roman" w:cs="Times New Roman"/>
          <w:szCs w:val="20"/>
          <w:lang w:eastAsia="en-US"/>
        </w:rPr>
        <w:sectPr w:rsidR="00447960" w:rsidRPr="00DA2ED1" w:rsidSect="00DA34FF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tbl>
      <w:tblPr>
        <w:tblpPr w:leftFromText="142" w:rightFromText="142" w:vertAnchor="page" w:horzAnchor="margin" w:tblpXSpec="center" w:tblpY="1711"/>
        <w:tblW w:w="156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9"/>
        <w:gridCol w:w="1057"/>
        <w:gridCol w:w="1032"/>
        <w:gridCol w:w="1798"/>
        <w:gridCol w:w="648"/>
        <w:gridCol w:w="1032"/>
        <w:gridCol w:w="1032"/>
        <w:gridCol w:w="1798"/>
        <w:gridCol w:w="648"/>
        <w:gridCol w:w="1032"/>
        <w:gridCol w:w="1032"/>
        <w:gridCol w:w="1798"/>
        <w:gridCol w:w="648"/>
      </w:tblGrid>
      <w:tr w:rsidR="00DA2ED1" w:rsidRPr="00DA2ED1" w14:paraId="72D0C185" w14:textId="77777777" w:rsidTr="00DA2ED1">
        <w:trPr>
          <w:trHeight w:val="295"/>
        </w:trPr>
        <w:tc>
          <w:tcPr>
            <w:tcW w:w="0" w:type="auto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72846" w14:textId="25BF5205" w:rsidR="00447960" w:rsidRPr="00DA2ED1" w:rsidRDefault="00447960" w:rsidP="005D45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lastRenderedPageBreak/>
              <w:t xml:space="preserve">Supplementary Table </w:t>
            </w:r>
            <w:r w:rsidR="005D4527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6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. </w:t>
            </w:r>
            <w:r w:rsidR="00030528" w:rsidRPr="00030528">
              <w:rPr>
                <w:rFonts w:ascii="Times New Roman" w:eastAsia="맑은 고딕" w:hAnsi="Times New Roman" w:cs="Times New Roman"/>
                <w:b/>
                <w:bCs/>
                <w:i/>
                <w:kern w:val="0"/>
                <w:szCs w:val="20"/>
              </w:rPr>
              <w:t>MUC4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i/>
                <w:kern w:val="0"/>
                <w:szCs w:val="20"/>
              </w:rPr>
              <w:t xml:space="preserve"> 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polymorphism genotype frequencies and patient 5-years mortali</w:t>
            </w:r>
            <w:r w:rsidR="001F4F5A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ty in overall, colon, and rectum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cancer</w:t>
            </w:r>
          </w:p>
        </w:tc>
      </w:tr>
      <w:tr w:rsidR="00DA2ED1" w:rsidRPr="00DA2ED1" w14:paraId="066105ED" w14:textId="77777777" w:rsidTr="00DA2ED1">
        <w:trPr>
          <w:trHeight w:val="45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CFF1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Genotypes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2948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Total CRC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(n=464)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8FF5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Death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7C56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DE23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CC00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Colon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(n=260)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FE18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Death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(n=47)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AC93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6E58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13B7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Rectum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(n=192)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458D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Death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(n=39)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12AE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821B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</w:tr>
      <w:tr w:rsidR="00DA2ED1" w:rsidRPr="00DA2ED1" w14:paraId="1165F7D7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1649" w14:textId="7F5DF173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rs882605</w:t>
            </w:r>
            <w:r w:rsidR="0025665A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C96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814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939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685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8CE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F4A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957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9D7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11B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06E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A3B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8A5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5DB14B6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B5D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D96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283 (61.0)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BA8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56 (78.9)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CDE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E09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E9D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158 (60.8)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7C4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32 (82.1)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9EF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5EE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146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119 (62.0)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FA3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23 (76.7)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729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9CB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51C23E6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6A4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F4D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163 (35.1)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A80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30 (42.3)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E86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0.643 (0.376-1.099)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27B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5EF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89 (34.2)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E82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B90A" w14:textId="79B0AA94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0.462 (0.205-1.04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C08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B35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 (35.9)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EDB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3D4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0.807 (0.315-2.067)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992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0.657</w:t>
            </w:r>
          </w:p>
        </w:tc>
      </w:tr>
      <w:tr w:rsidR="00DA2ED1" w:rsidRPr="00DA2ED1" w14:paraId="67B612AA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EC2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2D1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C46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312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0.729 (0.167-3.186)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A20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5EC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EFE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60A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0.912 (0.189-4.397)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DA2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46C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87F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385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2AE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2FD7CF86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F98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380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446 (96.1)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C83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86 (121.1)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F35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0.649 (0.385-1.094)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53F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C78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247 (95.0)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964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45 (115.4)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14E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0.528 (0.247-1.132)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FBF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1E3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4A3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39 (130.0)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2F0D" w14:textId="58334B8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0.781 (0.306-1.99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C93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0.606</w:t>
            </w:r>
          </w:p>
        </w:tc>
      </w:tr>
      <w:tr w:rsidR="00DA2ED1" w:rsidRPr="00DA2ED1" w14:paraId="43A3A898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218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BCF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181 (39.0)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0F4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33 (46.5)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CB3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0.884 (0.212-3.682)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2F4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A92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102 (39.2)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5E3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 (38.5)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F85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1.095 (0.247-4.845)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111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B63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D56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378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E3D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1CD8712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AD1A" w14:textId="1A6BB048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rs1104760</w:t>
            </w:r>
            <w:r w:rsidR="0025665A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AF2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B2B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2BD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CAD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98D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430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267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37F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EAA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A55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16A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D2D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FC515CE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B40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448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260 (56.0)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074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47 (66.2)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A5F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61E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843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150 (57.7)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C20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26 (66.7)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0E7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D50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33A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108 (56.3)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283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21 (70.0)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C52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465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4F5D846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3B08" w14:textId="1F9A6CCD" w:rsidR="00447960" w:rsidRPr="00DA2ED1" w:rsidRDefault="00CB3D97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686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180 (38.8)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816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36 (50.7)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010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0.896 (0.529-1.519)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0A0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216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93 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5AF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(41.0)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A60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0.987 (0.465-2.092)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FEE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27B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78 (40.6)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164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BC9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0.803 (0.338-1.904)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F76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0.620</w:t>
            </w:r>
          </w:p>
        </w:tc>
      </w:tr>
      <w:tr w:rsidR="00DA2ED1" w:rsidRPr="00DA2ED1" w14:paraId="69C22FA1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D59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D0E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 (5.2)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F9D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80FA" w14:textId="14C910BB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1.442 (0.55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-3.784)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F40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781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42D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A07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2.778 (0.929-8.305)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0E0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70A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44A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E61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3DF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7C2AB38F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19D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2B9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440 (94.8)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1B9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83 (116.9)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701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0.947 (0.577-1.552)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7AE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A12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243 (93.5)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EF3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42 (107.7)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FF74" w14:textId="74C0F191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1.29</w:t>
            </w:r>
            <w:r w:rsidR="00947B1E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(0.657-2.532)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EE7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1A1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8E5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39 (130.0)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962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0.666 (0.287-1.549)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5C6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0.348</w:t>
            </w:r>
          </w:p>
        </w:tc>
      </w:tr>
      <w:tr w:rsidR="00DA2ED1" w:rsidRPr="00DA2ED1" w14:paraId="76620C03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7FB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789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204 (44.0)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A61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42 (59.2)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29F4" w14:textId="0DF540F1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1.629 (0.645-4.11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439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E7E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110 (42.3)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FED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21 (53.8)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10C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3.474 (1.244-9.706)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EB7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4FC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84 (43.8)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62B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40B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CF0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E8DDE65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C734" w14:textId="000342A8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rs2688513</w:t>
            </w:r>
            <w:r w:rsidR="0025665A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CFF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E17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740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2C4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8EE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68C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200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255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B6C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C16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CBE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742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18EAAC2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CDE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625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281 (60.6)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D01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53 (74.6)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E17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72C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4E7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163 (62.7)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86C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31 (79.5)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155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D2D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93D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113 (58.9)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5E0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21 (70.0)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95E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49B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7886AEB2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98E3" w14:textId="72C00B64" w:rsidR="00447960" w:rsidRPr="00DA2ED1" w:rsidRDefault="00CB3D97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101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164 (35.3)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EAB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30 (42.3)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5132" w14:textId="37646ECF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0.764 (0.445-1.31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9A4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12C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85 (32.7)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31F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490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0.708 (0.326-1.538)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033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1A5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1D2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093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0.933 (0.374-2.332)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297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0.883</w:t>
            </w:r>
          </w:p>
        </w:tc>
      </w:tr>
      <w:tr w:rsidR="00DA2ED1" w:rsidRPr="00DA2ED1" w14:paraId="518CD47E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E07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348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368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7D5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3.235 (1.227-8.528)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3C6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5EC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37C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BE6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3.531 (0.955-3.054)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8CC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849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7E5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134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6.496 (1.097-8.466)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CF4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0.040</w:t>
            </w:r>
          </w:p>
        </w:tc>
      </w:tr>
      <w:tr w:rsidR="00DA2ED1" w:rsidRPr="00DA2ED1" w14:paraId="299ED5DF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C48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732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445 (95.9)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34E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83 (116.9)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4F0D" w14:textId="00938BBC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0.903 (0.547-1.49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6F3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E52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248 (95.4)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D8C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 (112.8)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ED3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0.907 (0.449-1.832)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FCD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D3C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BB8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37 (123.3)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3CD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1.174 (0.497-2.774)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1E4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0.716</w:t>
            </w:r>
          </w:p>
        </w:tc>
      </w:tr>
      <w:tr w:rsidR="00DA2ED1" w:rsidRPr="00DA2ED1" w14:paraId="583C0EC4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843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C7F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183 (39.4)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FE2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36 (50.7)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1DD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3.392 (1.326-8.674)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AF0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55D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97 (37.3)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CD7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(41.0)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C054" w14:textId="098CF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3.392 (0.98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-1.743)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057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AEB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79 (41.1)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19D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116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5.848 (1.175-9.111)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2EE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0.032</w:t>
            </w:r>
          </w:p>
        </w:tc>
      </w:tr>
      <w:tr w:rsidR="00DA2ED1" w:rsidRPr="00DA2ED1" w14:paraId="7F7BD1DD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58F0" w14:textId="3D51F716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rs2246901</w:t>
            </w:r>
            <w:r w:rsidR="0025665A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999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551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B99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506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B5D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C4B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382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3FA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E3C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0C2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4ED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A48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74CD92C1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110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429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273 (58.8)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56C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50 (70.4)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B5F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8C4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922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157 (60.4)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85C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27 (69.2)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6E2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900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29B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112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2F0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22 (73.3)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595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309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48203688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FE43" w14:textId="1DCE2FAD" w:rsidR="00447960" w:rsidRPr="00DA2ED1" w:rsidRDefault="00CB3D97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057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166 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77C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33 (46.5)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F291" w14:textId="22FBC7EE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0.753 (0.44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-1.291)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7B2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057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83 (31.9)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B96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14 (35.9)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BB0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0.833 (0.386-1.796)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D8F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224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76 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461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34F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0.709 (0.295-1.703)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07C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0.444</w:t>
            </w:r>
          </w:p>
        </w:tc>
      </w:tr>
      <w:tr w:rsidR="00DA2ED1" w:rsidRPr="00DA2ED1" w14:paraId="5391399D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E61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A17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25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5DA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448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2.078 (0.866-4.987)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E03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095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C9C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F26C" w14:textId="7FFE41E8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1.823 (0.62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-5.355)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0C7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65E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667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DB7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5.709 (0.483-7.423)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38B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0.169</w:t>
            </w:r>
          </w:p>
        </w:tc>
      </w:tr>
      <w:tr w:rsidR="00DA2ED1" w:rsidRPr="00DA2ED1" w14:paraId="5CAC82FE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2F4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783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439 (94.6)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52A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83 (116.9)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DDB6" w14:textId="3031B46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0.897 (0.547-1.47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7CA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4EA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240 (92.3)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9F7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41 (105.1)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241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1.108 (0.569-2.156)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02F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50C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4E1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38 (126.7)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BA1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0.796 (0.338-1.874)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20B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0.603</w:t>
            </w:r>
          </w:p>
        </w:tc>
      </w:tr>
      <w:tr w:rsidR="00DA2ED1" w:rsidRPr="00DA2ED1" w14:paraId="05BC336C" w14:textId="77777777" w:rsidTr="004479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A3B3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966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191 (41.2)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B6F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41 (57.7)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169E" w14:textId="7DE29D12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2.479 (1.09</w:t>
            </w:r>
            <w:r w:rsidR="00CB3D97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-5.638)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930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2F0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103 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4EA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 (51.3)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231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2.477 (0.937-6.546)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6C6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314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 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B7C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F80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4.769 (0.545-1.744)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065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0.160</w:t>
            </w:r>
          </w:p>
        </w:tc>
      </w:tr>
      <w:tr w:rsidR="00DA2ED1" w:rsidRPr="00DA2ED1" w14:paraId="3C192E40" w14:textId="77777777" w:rsidTr="00447960">
        <w:trPr>
          <w:trHeight w:val="295"/>
        </w:trPr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9CA38" w14:textId="77777777" w:rsidR="00030528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HR, hazard ratio</w:t>
            </w:r>
          </w:p>
          <w:p w14:paraId="200D5F99" w14:textId="58AFBDDA" w:rsidR="00447960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HR is a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djusted for age, sex, hypertension, diabetes mellitus, tumor size, lymph node metastasis, chemotherapy, smoking, and alcohol based on Cox-regression analysis.</w:t>
            </w:r>
          </w:p>
        </w:tc>
      </w:tr>
    </w:tbl>
    <w:p w14:paraId="4F79E146" w14:textId="77777777" w:rsidR="00447960" w:rsidRPr="00DA2ED1" w:rsidRDefault="00447960" w:rsidP="00447960">
      <w:pPr>
        <w:ind w:firstLineChars="100" w:firstLine="200"/>
        <w:rPr>
          <w:rFonts w:ascii="Times New Roman" w:hAnsi="Times New Roman" w:cs="Times New Roman"/>
          <w:szCs w:val="20"/>
          <w:lang w:eastAsia="en-US"/>
        </w:rPr>
        <w:sectPr w:rsidR="00447960" w:rsidRPr="00DA2ED1" w:rsidSect="00DA34FF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tbl>
      <w:tblPr>
        <w:tblpPr w:leftFromText="142" w:rightFromText="142" w:vertAnchor="page" w:horzAnchor="margin" w:tblpXSpec="center" w:tblpY="1621"/>
        <w:tblW w:w="154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9"/>
        <w:gridCol w:w="1032"/>
        <w:gridCol w:w="1032"/>
        <w:gridCol w:w="1798"/>
        <w:gridCol w:w="648"/>
        <w:gridCol w:w="1032"/>
        <w:gridCol w:w="932"/>
        <w:gridCol w:w="1798"/>
        <w:gridCol w:w="648"/>
        <w:gridCol w:w="1032"/>
        <w:gridCol w:w="1032"/>
        <w:gridCol w:w="1798"/>
        <w:gridCol w:w="648"/>
      </w:tblGrid>
      <w:tr w:rsidR="00DA2ED1" w:rsidRPr="00DA2ED1" w14:paraId="21C2A129" w14:textId="77777777" w:rsidTr="00C6578F">
        <w:trPr>
          <w:trHeight w:val="293"/>
        </w:trPr>
        <w:tc>
          <w:tcPr>
            <w:tcW w:w="0" w:type="auto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F245C" w14:textId="4400D266" w:rsidR="00447960" w:rsidRPr="00DA2ED1" w:rsidRDefault="00447960" w:rsidP="005D45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lastRenderedPageBreak/>
              <w:t xml:space="preserve">Supplementary Table </w:t>
            </w:r>
            <w:r w:rsidR="005D4527"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7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. </w:t>
            </w:r>
            <w:r w:rsidR="00030528" w:rsidRPr="00030528">
              <w:rPr>
                <w:rFonts w:ascii="Times New Roman" w:eastAsia="맑은 고딕" w:hAnsi="Times New Roman" w:cs="Times New Roman"/>
                <w:b/>
                <w:bCs/>
                <w:i/>
                <w:kern w:val="0"/>
                <w:szCs w:val="20"/>
              </w:rPr>
              <w:t>MUC4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i/>
                <w:kern w:val="0"/>
                <w:szCs w:val="20"/>
              </w:rPr>
              <w:t xml:space="preserve"> </w:t>
            </w:r>
            <w:r w:rsidRPr="00DA2ED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polymorphism genotype frequencies and patient 5-years relapse in overall, colon, and rectum cancer</w:t>
            </w:r>
          </w:p>
        </w:tc>
      </w:tr>
      <w:tr w:rsidR="00DA2ED1" w:rsidRPr="00DA2ED1" w14:paraId="1094EBF7" w14:textId="77777777" w:rsidTr="00447960">
        <w:trPr>
          <w:trHeight w:val="45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D5D2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Genotypes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BE1B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Total CRC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(n=464)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FBC1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Relapse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FB38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7B8A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2FBA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Colon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(n=260)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E6AC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Relapse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408A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BA6E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F08B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Rectum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(n=192)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BF418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Relapse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(n=35)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1D67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Adjusted HR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CBDA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</w:tr>
      <w:tr w:rsidR="00DA2ED1" w:rsidRPr="00DA2ED1" w14:paraId="040A463E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280A" w14:textId="4F89DA35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rs882605</w:t>
            </w:r>
            <w:r w:rsidR="0025665A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E22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8F7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A2E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FCF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638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BBF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BED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C66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438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F55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1B5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BC4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4B5D287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667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573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283 (61.0)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BCF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46 (64.8)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289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396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99E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158 (60.8)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08D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(71.8)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0D1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436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F57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119 (62.0)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DC6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6DF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CEA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B6ED89B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7A8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860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163 (35.1)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87F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 (39.4)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40D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0.762 (0.441-1.315)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225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34B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89 (34.2)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E54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F49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0.515 (0.212-1.252)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5C0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745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69 (35.9)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70A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F64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1.226 (0.511-2.943)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538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0.651</w:t>
            </w:r>
          </w:p>
        </w:tc>
      </w:tr>
      <w:tr w:rsidR="00DA2ED1" w:rsidRPr="00DA2ED1" w14:paraId="0D9E0275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6A2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5A3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DA5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6C4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0.531 (0.113-2.487)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123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F4A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D1D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BB7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0.573 (0.109-3.004)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701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B36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FFA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D0C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387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ABA2846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FD7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E2E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446 (96.1)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5B0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74 (104.2)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8CC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0.748 (0.438-1.278)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B6D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219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247 (95.0)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FB3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37 (94.9)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768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0.58 (0.255-1.32)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9F9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299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23E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35 (116.7)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288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1.175 (0.491-2.811)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04E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0.719</w:t>
            </w:r>
          </w:p>
        </w:tc>
      </w:tr>
      <w:tr w:rsidR="00DA2ED1" w:rsidRPr="00DA2ED1" w14:paraId="0342E82B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B48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B57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181 (39.0)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055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30 (42.3)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EC5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0.659 (0.155-2.808)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D0B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5B3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102 (39.2)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0DF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 (28.2)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C2E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0.871 (0.183-4.145)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BE0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0A6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2FA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587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3F7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354EEE58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6767" w14:textId="67A64B1D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rs1104760</w:t>
            </w:r>
            <w:r w:rsidR="0025665A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B39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51D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8DF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7B8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A28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3A3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BD9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AFE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1D2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EC8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F4C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47E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D26BCA3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761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4AB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260 (56.0)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F39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39 (54.9)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B84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A8B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CA1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150 (57.7)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1BE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22 (56.4)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C88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CC3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1B2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108 (56.3)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1B8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30C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1BD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1E81D7A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7A68" w14:textId="09E5EC62" w:rsidR="00447960" w:rsidRPr="00DA2ED1" w:rsidRDefault="00CB3D97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9C4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180 (38.8)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42D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32 (45.1)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F82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0.994 (0.576-1.714)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36B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64C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93 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D1C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13 (33.3)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53D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1.311 (0.594-2.894)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BCB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AA1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78 (40.6)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828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7CF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0.774 (0.322-1.857)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FC5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0.567</w:t>
            </w:r>
          </w:p>
        </w:tc>
      </w:tr>
      <w:tr w:rsidR="00DA2ED1" w:rsidRPr="00DA2ED1" w14:paraId="0B0921C9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879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B30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 (5.2)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D20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436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1.658 (0.607-4.525)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EA5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8FA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CC2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40A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2.028 (0.567-7.249)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EE8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A32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335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431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0.711 (0.08-6.281)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4CF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0.760</w:t>
            </w:r>
          </w:p>
        </w:tc>
      </w:tr>
      <w:tr w:rsidR="00DA2ED1" w:rsidRPr="00DA2ED1" w14:paraId="79CEAB8B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E55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670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440 (94.8)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02D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71 (100.0)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BC0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1.064 (0.635-1.784)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49E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42A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243 (93.5)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577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35 (89.7)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272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1.542 (0.744-3.196)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089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A25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445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34 (113.3)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A74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0.734 (0.317-1.7)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00B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0.473</w:t>
            </w:r>
          </w:p>
        </w:tc>
      </w:tr>
      <w:tr w:rsidR="00DA2ED1" w:rsidRPr="00DA2ED1" w14:paraId="75895E0B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FAB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1F9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204 (44.0)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CD0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37 (52.1)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B30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1.768 (0.692-4.519)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ADB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6E4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110 (42.3)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162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(43.6)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A70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2.415 (0.753-7.75)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1DE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959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84 (43.8)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BA4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526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0.735 (0.097-5.587)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DE6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0.767</w:t>
            </w:r>
          </w:p>
        </w:tc>
      </w:tr>
      <w:tr w:rsidR="00DA2ED1" w:rsidRPr="00DA2ED1" w14:paraId="49859810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C348" w14:textId="1A62B9CA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rs2688513</w:t>
            </w:r>
            <w:r w:rsidR="0025665A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819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4EE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C89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2C2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2E2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B74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F77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EC5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C55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6EF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0E8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6DD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FB88064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782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326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281 (60.6)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AF3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45 (63.4)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3B4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129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331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163 (62.7)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687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27 (69.2)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F54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1F4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C94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113 (58.9)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69A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17 (56.7)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F77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961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68185A6A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513A" w14:textId="1F5A8C7A" w:rsidR="00447960" w:rsidRPr="00DA2ED1" w:rsidRDefault="00CB3D97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C9D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164 (35.3)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A6D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26 (36.6)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D50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0.814 (0.465-1.426)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6E7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0F1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85 (32.7)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B83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 (23.1)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38C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0.738 (0.309-1.763)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B8E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5FD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9B5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54A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0.884 (0.359-2.178)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B5F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0.789</w:t>
            </w:r>
          </w:p>
        </w:tc>
      </w:tr>
      <w:tr w:rsidR="00DA2ED1" w:rsidRPr="00DA2ED1" w14:paraId="1C250FDC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747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D36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D0C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5 (7.0)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9BF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2.862 (1.068-7.671)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309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E7B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AB9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156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3.067 (0.741-2.702)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DDF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4CD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5EC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 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BD6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1.185 (0.208-6.766)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F7D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0.849</w:t>
            </w:r>
          </w:p>
        </w:tc>
      </w:tr>
      <w:tr w:rsidR="00DA2ED1" w:rsidRPr="00DA2ED1" w14:paraId="1C5156D8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1E1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813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445 (95.9)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116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71 (100.0)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42C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0.955 (0.567-1.607)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CC7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F5C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248 (95.4)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DF9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36 (92.3)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7228" w14:textId="0BDC3B0A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0.982 (0.46</w:t>
            </w:r>
            <w:r w:rsidR="00AD3F0D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-2.096)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3B4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F47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186 (96.9)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80D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33 (110.0)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FC3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0.952 (0.412-2.197)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CB3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0.908</w:t>
            </w:r>
          </w:p>
        </w:tc>
      </w:tr>
      <w:tr w:rsidR="00DA2ED1" w:rsidRPr="00DA2ED1" w14:paraId="15C1651F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64E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A46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183 (39.4)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CD6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31 (43.7)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53D7" w14:textId="1FDBE7D8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2.737 (</w:t>
            </w:r>
            <w:bookmarkStart w:id="0" w:name="_Hlk103204703"/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1.055-7.1</w:t>
            </w:r>
            <w:r w:rsidR="00720DC8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00</w:t>
            </w:r>
            <w:bookmarkEnd w:id="0"/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545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7E4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97 (37.3)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50D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12 (30.8)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128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2.971 (0.806-0.953)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2A5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851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79 (41.1)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ECD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EF5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1.428 (0.284-7.17)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94E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0.667</w:t>
            </w:r>
          </w:p>
        </w:tc>
      </w:tr>
      <w:tr w:rsidR="00DA2ED1" w:rsidRPr="00DA2ED1" w14:paraId="3CD0874B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0BC3" w14:textId="7ED6FE61" w:rsidR="00447960" w:rsidRPr="00DA2ED1" w:rsidRDefault="00030528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030528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MUC4</w:t>
            </w:r>
            <w:r w:rsidR="00447960" w:rsidRPr="00DA2ED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rs2246901</w:t>
            </w:r>
            <w:r w:rsidR="0025665A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05D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E65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89C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03F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D39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8F9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5D9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393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8D8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996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267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5EF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0E08E680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265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504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273 (58.8)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21E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40 (56.3)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F1B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B08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44B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157 (60.4)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0F7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23 (59.0)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42C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4BE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53C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112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F31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400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1.000(reference)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066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A2ED1" w:rsidRPr="00DA2ED1" w14:paraId="112BA024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6A83" w14:textId="765DDB76" w:rsidR="00447960" w:rsidRPr="00DA2ED1" w:rsidRDefault="00CB3D97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C4E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166 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D82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33 (46.5)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DCA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0.946 (0.546-1.641)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E5D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2EC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83 (31.9)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889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 (25.6)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21AD" w14:textId="1AD1A9D4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1.01</w:t>
            </w:r>
            <w:r w:rsidR="00AD3F0D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(0.421-2.425)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E57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6E6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76 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6E7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AD6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0.953 (0.405-2.241)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AD0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0.912</w:t>
            </w:r>
          </w:p>
        </w:tc>
      </w:tr>
      <w:tr w:rsidR="00DA2ED1" w:rsidRPr="00DA2ED1" w14:paraId="68ADA873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3A3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AE6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25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E3F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2AD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2.002 (0.834-4.803)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1EB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586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20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7182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6 (15.4)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7F7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1.653 (0.556-4.914)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C52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3E5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3D6A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FE39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0.356 (0.03-4.237)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AE1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0.416</w:t>
            </w:r>
          </w:p>
        </w:tc>
      </w:tr>
      <w:tr w:rsidR="00DA2ED1" w:rsidRPr="00DA2ED1" w14:paraId="2D98F8DA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41A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Dominant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A9D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439 (94.6)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6956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73 (102.8)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F13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1.084 (0.649-1.811)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B74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FE2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240 (92.3)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C0D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33 (84.6)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959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1.283 (0.618-2.662)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5C6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DA9E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188 (97.9)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B00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34 (113.3)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9AB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0.904 (0.393-2.077)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2638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0.813</w:t>
            </w:r>
          </w:p>
        </w:tc>
      </w:tr>
      <w:tr w:rsidR="00DA2ED1" w:rsidRPr="00DA2ED1" w14:paraId="6E96E8BD" w14:textId="77777777" w:rsidTr="00447960">
        <w:trPr>
          <w:trHeight w:val="29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F9A1C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Recessive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18FD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191 (41.2)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C35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41 (57.7)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1CDF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2.079 (0.922-4.684)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604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E97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103 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B034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16 (41.0)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830B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2.204 (0.837-5.805)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3A2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C4A7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80 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0B23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19 (63.3)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4110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0.634 (0.07-5.763)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ECB1" w14:textId="77777777" w:rsidR="00447960" w:rsidRPr="00DA2ED1" w:rsidRDefault="00447960" w:rsidP="004479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0.687</w:t>
            </w:r>
          </w:p>
        </w:tc>
      </w:tr>
      <w:tr w:rsidR="00DA2ED1" w:rsidRPr="00DA2ED1" w14:paraId="6C6C7824" w14:textId="77777777" w:rsidTr="00447960">
        <w:trPr>
          <w:trHeight w:val="293"/>
        </w:trPr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8D17B" w14:textId="77777777" w:rsidR="00030528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HR, hazard ratio</w:t>
            </w:r>
          </w:p>
          <w:p w14:paraId="2E6B7B78" w14:textId="1B8924D1" w:rsidR="00447960" w:rsidRPr="00DA2ED1" w:rsidRDefault="00030528" w:rsidP="000305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HR is a</w:t>
            </w:r>
            <w:bookmarkStart w:id="1" w:name="_GoBack"/>
            <w:bookmarkEnd w:id="1"/>
            <w:r w:rsidR="00447960" w:rsidRPr="00DA2ED1">
              <w:rPr>
                <w:rFonts w:ascii="Times New Roman" w:eastAsia="맑은 고딕" w:hAnsi="Times New Roman" w:cs="Times New Roman"/>
                <w:kern w:val="0"/>
                <w:szCs w:val="20"/>
              </w:rPr>
              <w:t>djusted for age, sex, hypertension, diabetes mellitus, tumor size, lymph node metastasis, chemotherapy, smoking, and alcohol based on Cox-regression analysis.</w:t>
            </w:r>
          </w:p>
        </w:tc>
      </w:tr>
    </w:tbl>
    <w:p w14:paraId="165C76FB" w14:textId="77777777" w:rsidR="00DA34FF" w:rsidRPr="00DA2ED1" w:rsidRDefault="00DA34FF" w:rsidP="00447960">
      <w:pPr>
        <w:rPr>
          <w:rFonts w:ascii="Times New Roman" w:hAnsi="Times New Roman" w:cs="Times New Roman"/>
          <w:szCs w:val="20"/>
          <w:lang w:eastAsia="en-US"/>
        </w:rPr>
        <w:sectPr w:rsidR="00DA34FF" w:rsidRPr="00DA2ED1" w:rsidSect="00DA34FF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2DED8A27" w14:textId="77777777" w:rsidR="007A646A" w:rsidRPr="00DA2ED1" w:rsidRDefault="007A646A" w:rsidP="00DA34FF">
      <w:pPr>
        <w:pStyle w:val="1"/>
        <w:ind w:firstLine="0"/>
        <w:rPr>
          <w:sz w:val="20"/>
          <w:szCs w:val="20"/>
        </w:rPr>
      </w:pPr>
      <w:r w:rsidRPr="00DA2ED1">
        <w:rPr>
          <w:sz w:val="20"/>
          <w:szCs w:val="20"/>
        </w:rPr>
        <w:lastRenderedPageBreak/>
        <w:t xml:space="preserve">Supplementary Figures </w:t>
      </w:r>
    </w:p>
    <w:p w14:paraId="5810B116" w14:textId="77777777" w:rsidR="00563C7F" w:rsidRPr="00DA2ED1" w:rsidRDefault="00563C7F" w:rsidP="00563C7F">
      <w:pPr>
        <w:rPr>
          <w:lang w:eastAsia="en-US"/>
        </w:rPr>
      </w:pPr>
    </w:p>
    <w:p w14:paraId="190E3735" w14:textId="77777777" w:rsidR="00563C7F" w:rsidRPr="00DA2ED1" w:rsidRDefault="00563C7F" w:rsidP="00563C7F">
      <w:pPr>
        <w:rPr>
          <w:rFonts w:ascii="Times New Roman" w:hAnsi="Times New Roman" w:cs="Times New Roman"/>
          <w:szCs w:val="20"/>
        </w:rPr>
      </w:pPr>
      <w:r w:rsidRPr="00DA2ED1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3903553B" wp14:editId="4FE99019">
            <wp:extent cx="2636994" cy="1980000"/>
            <wp:effectExtent l="0" t="0" r="0" b="1270"/>
            <wp:docPr id="6" name="그림 6" descr="C:\Users\user\Dropbox\논문\MUC4\figure\ANOVA 110476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ropbox\논문\MUC4\figure\ANOVA 1104760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994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ED1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4E49FCDA" wp14:editId="07761502">
            <wp:extent cx="2636995" cy="1980000"/>
            <wp:effectExtent l="0" t="0" r="0" b="1270"/>
            <wp:docPr id="5" name="그림 5" descr="C:\Users\user\Dropbox\논문\MUC4\figure\ANOVA 26885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ropbox\논문\MUC4\figure\ANOVA 268851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995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ED1">
        <w:rPr>
          <w:rFonts w:ascii="Times New Roman" w:hAnsi="Times New Roman" w:cs="Times New Roman"/>
          <w:szCs w:val="20"/>
        </w:rPr>
        <w:tab/>
      </w:r>
    </w:p>
    <w:p w14:paraId="5168B562" w14:textId="5BE5BE5E" w:rsidR="00563C7F" w:rsidRPr="00DA2ED1" w:rsidRDefault="00563C7F" w:rsidP="00563C7F">
      <w:pPr>
        <w:rPr>
          <w:rFonts w:ascii="Times New Roman" w:hAnsi="Times New Roman" w:cs="Times New Roman"/>
          <w:szCs w:val="20"/>
        </w:rPr>
      </w:pPr>
      <w:r w:rsidRPr="00DA2ED1">
        <w:rPr>
          <w:rFonts w:ascii="Times New Roman" w:hAnsi="Times New Roman" w:cs="Times New Roman"/>
          <w:b/>
          <w:szCs w:val="20"/>
        </w:rPr>
        <w:t>Supplementary Figure 1. Association between LDL-C level and</w:t>
      </w:r>
      <w:r w:rsidRPr="00DA2ED1">
        <w:rPr>
          <w:rFonts w:ascii="Times New Roman" w:eastAsia="맑은 고딕" w:hAnsi="Times New Roman" w:cs="Times New Roman"/>
          <w:i/>
          <w:iCs/>
          <w:kern w:val="0"/>
          <w:szCs w:val="20"/>
        </w:rPr>
        <w:t xml:space="preserve"> </w:t>
      </w:r>
      <w:r w:rsidR="00030528" w:rsidRPr="00030528">
        <w:rPr>
          <w:rFonts w:ascii="Times New Roman" w:eastAsia="맑은 고딕" w:hAnsi="Times New Roman" w:cs="Times New Roman"/>
          <w:b/>
          <w:i/>
          <w:iCs/>
          <w:kern w:val="0"/>
          <w:szCs w:val="20"/>
        </w:rPr>
        <w:t>MUC4</w:t>
      </w:r>
      <w:r w:rsidRPr="00DA2ED1">
        <w:rPr>
          <w:rFonts w:ascii="Times New Roman" w:eastAsia="맑은 고딕" w:hAnsi="Times New Roman" w:cs="Times New Roman"/>
          <w:b/>
          <w:i/>
          <w:iCs/>
          <w:kern w:val="0"/>
          <w:szCs w:val="20"/>
        </w:rPr>
        <w:t xml:space="preserve"> </w:t>
      </w:r>
      <w:r w:rsidRPr="00DA2ED1">
        <w:rPr>
          <w:rFonts w:ascii="Times New Roman" w:eastAsia="맑은 고딕" w:hAnsi="Times New Roman" w:cs="Times New Roman"/>
          <w:b/>
          <w:kern w:val="0"/>
          <w:szCs w:val="20"/>
        </w:rPr>
        <w:t>rs1104760 A&gt;G and</w:t>
      </w:r>
      <w:r w:rsidRPr="00DA2ED1">
        <w:rPr>
          <w:rFonts w:ascii="Times New Roman" w:hAnsi="Times New Roman" w:cs="Times New Roman"/>
          <w:b/>
          <w:szCs w:val="20"/>
        </w:rPr>
        <w:t xml:space="preserve"> </w:t>
      </w:r>
      <w:r w:rsidR="00030528" w:rsidRPr="00030528">
        <w:rPr>
          <w:rFonts w:ascii="Times New Roman" w:eastAsia="맑은 고딕" w:hAnsi="Times New Roman" w:cs="Times New Roman"/>
          <w:b/>
          <w:i/>
          <w:iCs/>
          <w:kern w:val="0"/>
          <w:szCs w:val="20"/>
        </w:rPr>
        <w:t>MUC4</w:t>
      </w:r>
      <w:r w:rsidRPr="00DA2ED1">
        <w:rPr>
          <w:rFonts w:ascii="Times New Roman" w:eastAsia="맑은 고딕" w:hAnsi="Times New Roman" w:cs="Times New Roman"/>
          <w:b/>
          <w:i/>
          <w:iCs/>
          <w:kern w:val="0"/>
          <w:szCs w:val="20"/>
        </w:rPr>
        <w:t xml:space="preserve"> </w:t>
      </w:r>
      <w:r w:rsidRPr="00DA2ED1">
        <w:rPr>
          <w:rFonts w:ascii="Times New Roman" w:eastAsia="맑은 고딕" w:hAnsi="Times New Roman" w:cs="Times New Roman"/>
          <w:b/>
          <w:kern w:val="0"/>
          <w:szCs w:val="20"/>
        </w:rPr>
        <w:t xml:space="preserve">rs2688513 A&gt;G. </w:t>
      </w:r>
      <w:r w:rsidRPr="00DA2ED1">
        <w:rPr>
          <w:rFonts w:ascii="Times New Roman" w:eastAsia="맑은 고딕" w:hAnsi="Times New Roman" w:cs="Times New Roman"/>
          <w:kern w:val="0"/>
          <w:szCs w:val="20"/>
        </w:rPr>
        <w:t xml:space="preserve">In both </w:t>
      </w:r>
      <w:r w:rsidR="00030528" w:rsidRPr="00030528">
        <w:rPr>
          <w:rFonts w:ascii="Times New Roman" w:eastAsia="맑은 고딕" w:hAnsi="Times New Roman" w:cs="Times New Roman"/>
          <w:i/>
          <w:kern w:val="0"/>
          <w:szCs w:val="20"/>
        </w:rPr>
        <w:t>MUC4</w:t>
      </w:r>
      <w:r w:rsidRPr="00DA2ED1">
        <w:rPr>
          <w:rFonts w:ascii="Times New Roman" w:eastAsia="맑은 고딕" w:hAnsi="Times New Roman" w:cs="Times New Roman"/>
          <w:kern w:val="0"/>
          <w:szCs w:val="20"/>
        </w:rPr>
        <w:t xml:space="preserve"> rs1104760 A&gt;G and </w:t>
      </w:r>
      <w:r w:rsidR="00030528" w:rsidRPr="00030528">
        <w:rPr>
          <w:rFonts w:ascii="Times New Roman" w:eastAsia="맑은 고딕" w:hAnsi="Times New Roman" w:cs="Times New Roman"/>
          <w:i/>
          <w:kern w:val="0"/>
          <w:szCs w:val="20"/>
        </w:rPr>
        <w:t>MUC4</w:t>
      </w:r>
      <w:r w:rsidRPr="00DA2ED1">
        <w:rPr>
          <w:rFonts w:ascii="Times New Roman" w:eastAsia="맑은 고딕" w:hAnsi="Times New Roman" w:cs="Times New Roman"/>
          <w:kern w:val="0"/>
          <w:szCs w:val="20"/>
        </w:rPr>
        <w:t xml:space="preserve"> rs2688513 A&gt;G, wild genotypes have higher mean of LDL-C concentration, and mutant genotypes have lower mean of LDL-C concentration. All p-values were statistically significant (rs1104760 A&gt;G, </w:t>
      </w:r>
      <w:r w:rsidRPr="00DA2ED1">
        <w:rPr>
          <w:rFonts w:ascii="Times New Roman" w:eastAsia="맑은 고딕" w:hAnsi="Times New Roman" w:cs="Times New Roman"/>
          <w:i/>
          <w:kern w:val="0"/>
          <w:szCs w:val="20"/>
        </w:rPr>
        <w:t>P</w:t>
      </w:r>
      <w:r w:rsidRPr="00DA2ED1">
        <w:rPr>
          <w:rFonts w:ascii="Times New Roman" w:eastAsia="맑은 고딕" w:hAnsi="Times New Roman" w:cs="Times New Roman"/>
          <w:kern w:val="0"/>
          <w:szCs w:val="20"/>
        </w:rPr>
        <w:t xml:space="preserve"> = 0.037; rs2688513 A&gt;G, </w:t>
      </w:r>
      <w:r w:rsidRPr="00DA2ED1">
        <w:rPr>
          <w:rFonts w:ascii="Times New Roman" w:eastAsia="맑은 고딕" w:hAnsi="Times New Roman" w:cs="Times New Roman"/>
          <w:i/>
          <w:kern w:val="0"/>
          <w:szCs w:val="20"/>
        </w:rPr>
        <w:t>P</w:t>
      </w:r>
      <w:r w:rsidRPr="00DA2ED1">
        <w:rPr>
          <w:rFonts w:ascii="Times New Roman" w:eastAsia="맑은 고딕" w:hAnsi="Times New Roman" w:cs="Times New Roman"/>
          <w:kern w:val="0"/>
          <w:szCs w:val="20"/>
        </w:rPr>
        <w:t xml:space="preserve"> = 0.027).</w:t>
      </w:r>
    </w:p>
    <w:p w14:paraId="0CD9C6C0" w14:textId="77777777" w:rsidR="007A646A" w:rsidRPr="00DA2ED1" w:rsidRDefault="007A646A" w:rsidP="00643E21">
      <w:pPr>
        <w:jc w:val="center"/>
        <w:rPr>
          <w:rFonts w:ascii="Times New Roman" w:hAnsi="Times New Roman" w:cs="Times New Roman"/>
          <w:szCs w:val="20"/>
        </w:rPr>
      </w:pPr>
    </w:p>
    <w:p w14:paraId="19AA594B" w14:textId="77777777" w:rsidR="00643E21" w:rsidRPr="00DA2ED1" w:rsidRDefault="00643E21" w:rsidP="00643E21">
      <w:pPr>
        <w:jc w:val="center"/>
        <w:rPr>
          <w:rFonts w:ascii="Times New Roman" w:hAnsi="Times New Roman" w:cs="Times New Roman"/>
          <w:szCs w:val="20"/>
        </w:rPr>
      </w:pPr>
      <w:r w:rsidRPr="00DA2ED1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5E824A04" wp14:editId="475E706B">
            <wp:extent cx="2914650" cy="3871355"/>
            <wp:effectExtent l="0" t="0" r="0" b="0"/>
            <wp:docPr id="3" name="그림 2" descr="C:\Users\user\Desktop\과제\muc4, crc\통계\muc4 ld plot.png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A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C:\Users\user\Desktop\과제\muc4, crc\통계\muc4 ld plot.png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A00-000003000000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11" cy="387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045CC" w14:textId="79ECDEC7" w:rsidR="00643E21" w:rsidRPr="00DA2ED1" w:rsidRDefault="007175CD" w:rsidP="00643E21">
      <w:pPr>
        <w:rPr>
          <w:rFonts w:ascii="Times New Roman" w:hAnsi="Times New Roman" w:cs="Times New Roman"/>
          <w:szCs w:val="20"/>
        </w:rPr>
      </w:pPr>
      <w:r w:rsidRPr="00DA2ED1">
        <w:rPr>
          <w:rFonts w:ascii="Times New Roman" w:hAnsi="Times New Roman" w:cs="Times New Roman"/>
          <w:b/>
          <w:szCs w:val="20"/>
        </w:rPr>
        <w:t>Supplementary Figure 2</w:t>
      </w:r>
      <w:r w:rsidR="00643E21" w:rsidRPr="00DA2ED1">
        <w:rPr>
          <w:rFonts w:ascii="Times New Roman" w:hAnsi="Times New Roman" w:cs="Times New Roman"/>
          <w:b/>
          <w:szCs w:val="20"/>
        </w:rPr>
        <w:t>.</w:t>
      </w:r>
      <w:r w:rsidR="00643E21" w:rsidRPr="00DA2ED1">
        <w:rPr>
          <w:rFonts w:ascii="Times New Roman" w:eastAsia="SimSun" w:hAnsi="Times New Roman" w:cs="Times New Roman"/>
          <w:b/>
          <w:szCs w:val="20"/>
          <w:lang w:eastAsia="zh-CN"/>
        </w:rPr>
        <w:t xml:space="preserve"> </w:t>
      </w:r>
      <w:r w:rsidR="00643E21" w:rsidRPr="00DA2ED1">
        <w:rPr>
          <w:rFonts w:ascii="Times New Roman" w:hAnsi="Times New Roman" w:cs="Times New Roman"/>
          <w:b/>
          <w:szCs w:val="20"/>
        </w:rPr>
        <w:t xml:space="preserve">Linkage disequilibrium plots for </w:t>
      </w:r>
      <w:r w:rsidR="00643E21" w:rsidRPr="00DA2ED1">
        <w:rPr>
          <w:rFonts w:ascii="Times New Roman" w:eastAsia="SimSun" w:hAnsi="Times New Roman" w:cs="Times New Roman"/>
          <w:b/>
          <w:szCs w:val="20"/>
          <w:lang w:eastAsia="zh-CN"/>
        </w:rPr>
        <w:t xml:space="preserve">four </w:t>
      </w:r>
      <w:r w:rsidR="00643E21" w:rsidRPr="00DA2ED1">
        <w:rPr>
          <w:rFonts w:ascii="Times New Roman" w:hAnsi="Times New Roman" w:cs="Times New Roman"/>
          <w:b/>
          <w:szCs w:val="20"/>
        </w:rPr>
        <w:t xml:space="preserve">SNPs </w:t>
      </w:r>
      <w:r w:rsidR="00643E21" w:rsidRPr="00DA2ED1">
        <w:rPr>
          <w:rFonts w:ascii="Times New Roman" w:eastAsia="SimSun" w:hAnsi="Times New Roman" w:cs="Times New Roman"/>
          <w:b/>
          <w:szCs w:val="20"/>
          <w:lang w:eastAsia="zh-CN"/>
        </w:rPr>
        <w:t>of</w:t>
      </w:r>
      <w:r w:rsidR="00643E21" w:rsidRPr="00DA2ED1">
        <w:rPr>
          <w:rFonts w:ascii="Times New Roman" w:hAnsi="Times New Roman" w:cs="Times New Roman"/>
          <w:b/>
          <w:szCs w:val="20"/>
        </w:rPr>
        <w:t xml:space="preserve"> the </w:t>
      </w:r>
      <w:r w:rsidR="00030528" w:rsidRPr="00030528">
        <w:rPr>
          <w:rFonts w:ascii="Times New Roman" w:hAnsi="Times New Roman" w:cs="Times New Roman"/>
          <w:b/>
          <w:i/>
          <w:szCs w:val="20"/>
        </w:rPr>
        <w:t>MUC4</w:t>
      </w:r>
      <w:r w:rsidR="00643E21" w:rsidRPr="00DA2ED1">
        <w:rPr>
          <w:rFonts w:ascii="Times New Roman" w:hAnsi="Times New Roman" w:cs="Times New Roman"/>
          <w:b/>
          <w:szCs w:val="20"/>
        </w:rPr>
        <w:t xml:space="preserve"> gene</w:t>
      </w:r>
      <w:r w:rsidR="00643E21" w:rsidRPr="00DA2ED1">
        <w:rPr>
          <w:rFonts w:ascii="Times New Roman" w:hAnsi="Times New Roman" w:cs="Times New Roman"/>
          <w:szCs w:val="20"/>
        </w:rPr>
        <w:t xml:space="preserve"> </w:t>
      </w:r>
      <w:r w:rsidR="00643E21" w:rsidRPr="00DA2ED1">
        <w:rPr>
          <w:rFonts w:ascii="Times New Roman" w:hAnsi="Times New Roman" w:cs="Times New Roman"/>
          <w:b/>
          <w:szCs w:val="20"/>
        </w:rPr>
        <w:t xml:space="preserve">using Haploview software. </w:t>
      </w:r>
      <w:r w:rsidR="00D166A6" w:rsidRPr="00DA2ED1">
        <w:rPr>
          <w:rFonts w:ascii="Times New Roman" w:hAnsi="Times New Roman" w:cs="Times New Roman"/>
          <w:szCs w:val="20"/>
        </w:rPr>
        <w:t>Based on the D</w:t>
      </w:r>
      <w:r w:rsidR="00643E21" w:rsidRPr="00DA2ED1">
        <w:rPr>
          <w:rFonts w:ascii="Times New Roman" w:hAnsi="Times New Roman" w:cs="Times New Roman"/>
          <w:szCs w:val="20"/>
        </w:rPr>
        <w:t xml:space="preserve">' value calculated by performing the linkage disequilibrium between the SNPs in the LD plot. Pairwise LD calculated using D', with the colored squares </w:t>
      </w:r>
      <w:r w:rsidR="00A90060" w:rsidRPr="00DA2ED1">
        <w:rPr>
          <w:rFonts w:ascii="Times New Roman" w:hAnsi="Times New Roman" w:cs="Times New Roman"/>
          <w:szCs w:val="20"/>
        </w:rPr>
        <w:t>showing the strength of LD;</w:t>
      </w:r>
      <w:r w:rsidR="00643E21" w:rsidRPr="00DA2ED1">
        <w:rPr>
          <w:rFonts w:ascii="Times New Roman" w:hAnsi="Times New Roman" w:cs="Times New Roman"/>
          <w:szCs w:val="20"/>
        </w:rPr>
        <w:t xml:space="preserve"> red </w:t>
      </w:r>
      <w:r w:rsidR="00A90060" w:rsidRPr="00DA2ED1">
        <w:rPr>
          <w:rFonts w:ascii="Times New Roman" w:hAnsi="Times New Roman" w:cs="Times New Roman"/>
          <w:szCs w:val="20"/>
        </w:rPr>
        <w:t>means</w:t>
      </w:r>
      <w:r w:rsidR="00643E21" w:rsidRPr="00DA2ED1">
        <w:rPr>
          <w:rFonts w:ascii="Times New Roman" w:hAnsi="Times New Roman" w:cs="Times New Roman"/>
          <w:szCs w:val="20"/>
        </w:rPr>
        <w:t xml:space="preserve"> high LD, pink </w:t>
      </w:r>
      <w:r w:rsidR="00CB3D97" w:rsidRPr="00DA2ED1">
        <w:rPr>
          <w:rFonts w:ascii="Times New Roman" w:hAnsi="Times New Roman" w:cs="Times New Roman"/>
          <w:szCs w:val="20"/>
        </w:rPr>
        <w:t>means</w:t>
      </w:r>
      <w:r w:rsidR="00A90060" w:rsidRPr="00DA2ED1">
        <w:rPr>
          <w:rFonts w:ascii="Times New Roman" w:hAnsi="Times New Roman" w:cs="Times New Roman"/>
          <w:szCs w:val="20"/>
        </w:rPr>
        <w:t xml:space="preserve"> </w:t>
      </w:r>
      <w:r w:rsidR="00643E21" w:rsidRPr="00DA2ED1">
        <w:rPr>
          <w:rFonts w:ascii="Times New Roman" w:hAnsi="Times New Roman" w:cs="Times New Roman"/>
          <w:szCs w:val="20"/>
        </w:rPr>
        <w:t xml:space="preserve">moderate LD and white </w:t>
      </w:r>
      <w:r w:rsidR="00A90060" w:rsidRPr="00DA2ED1">
        <w:rPr>
          <w:rFonts w:ascii="Times New Roman" w:hAnsi="Times New Roman" w:cs="Times New Roman"/>
          <w:szCs w:val="20"/>
        </w:rPr>
        <w:t xml:space="preserve">means </w:t>
      </w:r>
      <w:r w:rsidR="00643E21" w:rsidRPr="00DA2ED1">
        <w:rPr>
          <w:rFonts w:ascii="Times New Roman" w:hAnsi="Times New Roman" w:cs="Times New Roman"/>
          <w:szCs w:val="20"/>
        </w:rPr>
        <w:t xml:space="preserve">low LD. The </w:t>
      </w:r>
      <w:r w:rsidR="00CB3D97" w:rsidRPr="00DA2ED1">
        <w:rPr>
          <w:rFonts w:ascii="Times New Roman" w:hAnsi="Times New Roman" w:cs="Times New Roman"/>
          <w:szCs w:val="20"/>
        </w:rPr>
        <w:t>number</w:t>
      </w:r>
      <w:r w:rsidR="00643E21" w:rsidRPr="00DA2ED1">
        <w:rPr>
          <w:rFonts w:ascii="Times New Roman" w:hAnsi="Times New Roman" w:cs="Times New Roman"/>
          <w:szCs w:val="20"/>
        </w:rPr>
        <w:t xml:space="preserve"> in the blo</w:t>
      </w:r>
      <w:r w:rsidR="00A90060" w:rsidRPr="00DA2ED1">
        <w:rPr>
          <w:rFonts w:ascii="Times New Roman" w:hAnsi="Times New Roman" w:cs="Times New Roman"/>
          <w:szCs w:val="20"/>
        </w:rPr>
        <w:t>ck denotes LD calculated using R</w:t>
      </w:r>
      <w:r w:rsidR="00643E21" w:rsidRPr="00DA2ED1">
        <w:rPr>
          <w:rFonts w:ascii="Times New Roman" w:hAnsi="Times New Roman" w:cs="Times New Roman"/>
          <w:szCs w:val="20"/>
          <w:vertAlign w:val="superscript"/>
        </w:rPr>
        <w:t>2</w:t>
      </w:r>
      <w:r w:rsidR="00643E21" w:rsidRPr="00DA2ED1">
        <w:rPr>
          <w:rFonts w:ascii="Times New Roman" w:hAnsi="Times New Roman" w:cs="Times New Roman"/>
          <w:szCs w:val="20"/>
        </w:rPr>
        <w:t>. However, the combination specified by block was not found.</w:t>
      </w:r>
    </w:p>
    <w:sectPr w:rsidR="00643E21" w:rsidRPr="00DA2E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4578F" w14:textId="77777777" w:rsidR="003C3DD8" w:rsidRDefault="003C3DD8" w:rsidP="00643E21">
      <w:pPr>
        <w:spacing w:after="0" w:line="240" w:lineRule="auto"/>
      </w:pPr>
      <w:r>
        <w:separator/>
      </w:r>
    </w:p>
  </w:endnote>
  <w:endnote w:type="continuationSeparator" w:id="0">
    <w:p w14:paraId="431E0C04" w14:textId="77777777" w:rsidR="003C3DD8" w:rsidRDefault="003C3DD8" w:rsidP="0064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FF848" w14:textId="77777777" w:rsidR="003C3DD8" w:rsidRDefault="003C3DD8" w:rsidP="00643E21">
      <w:pPr>
        <w:spacing w:after="0" w:line="240" w:lineRule="auto"/>
      </w:pPr>
      <w:r>
        <w:separator/>
      </w:r>
    </w:p>
  </w:footnote>
  <w:footnote w:type="continuationSeparator" w:id="0">
    <w:p w14:paraId="18D96967" w14:textId="77777777" w:rsidR="003C3DD8" w:rsidRDefault="003C3DD8" w:rsidP="00643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A9"/>
    <w:rsid w:val="0000678E"/>
    <w:rsid w:val="000141CC"/>
    <w:rsid w:val="00020E83"/>
    <w:rsid w:val="000215BB"/>
    <w:rsid w:val="00030528"/>
    <w:rsid w:val="0003138C"/>
    <w:rsid w:val="0004778D"/>
    <w:rsid w:val="00070443"/>
    <w:rsid w:val="00072058"/>
    <w:rsid w:val="0009067E"/>
    <w:rsid w:val="000A18D6"/>
    <w:rsid w:val="000B7D95"/>
    <w:rsid w:val="000D587A"/>
    <w:rsid w:val="00103E71"/>
    <w:rsid w:val="00112DB1"/>
    <w:rsid w:val="00116551"/>
    <w:rsid w:val="00135A44"/>
    <w:rsid w:val="0014679B"/>
    <w:rsid w:val="001845B2"/>
    <w:rsid w:val="00196CA1"/>
    <w:rsid w:val="0019705B"/>
    <w:rsid w:val="001B1644"/>
    <w:rsid w:val="001D60C5"/>
    <w:rsid w:val="001E4D6A"/>
    <w:rsid w:val="001F4F5A"/>
    <w:rsid w:val="00226EF2"/>
    <w:rsid w:val="0022753F"/>
    <w:rsid w:val="00237AD8"/>
    <w:rsid w:val="0025665A"/>
    <w:rsid w:val="002848CB"/>
    <w:rsid w:val="002A0749"/>
    <w:rsid w:val="002B440C"/>
    <w:rsid w:val="002C4212"/>
    <w:rsid w:val="0032019A"/>
    <w:rsid w:val="0032702E"/>
    <w:rsid w:val="003746F4"/>
    <w:rsid w:val="00391817"/>
    <w:rsid w:val="00392D59"/>
    <w:rsid w:val="003941BF"/>
    <w:rsid w:val="003C3DD8"/>
    <w:rsid w:val="00447960"/>
    <w:rsid w:val="004B1633"/>
    <w:rsid w:val="004C23E9"/>
    <w:rsid w:val="004E05BC"/>
    <w:rsid w:val="00513677"/>
    <w:rsid w:val="00513897"/>
    <w:rsid w:val="00520286"/>
    <w:rsid w:val="0053063C"/>
    <w:rsid w:val="00563C7F"/>
    <w:rsid w:val="005B0DCE"/>
    <w:rsid w:val="005D3A4C"/>
    <w:rsid w:val="005D4527"/>
    <w:rsid w:val="005D5EA9"/>
    <w:rsid w:val="006305BD"/>
    <w:rsid w:val="00643386"/>
    <w:rsid w:val="00643E21"/>
    <w:rsid w:val="006C13F4"/>
    <w:rsid w:val="00711267"/>
    <w:rsid w:val="007175CD"/>
    <w:rsid w:val="00720DC8"/>
    <w:rsid w:val="00756F34"/>
    <w:rsid w:val="007769D4"/>
    <w:rsid w:val="0078118C"/>
    <w:rsid w:val="00781DE9"/>
    <w:rsid w:val="0078342E"/>
    <w:rsid w:val="00794136"/>
    <w:rsid w:val="007A646A"/>
    <w:rsid w:val="007C3ADC"/>
    <w:rsid w:val="007E4CEE"/>
    <w:rsid w:val="007F6357"/>
    <w:rsid w:val="008062D5"/>
    <w:rsid w:val="00813FD2"/>
    <w:rsid w:val="008725C2"/>
    <w:rsid w:val="00882A1E"/>
    <w:rsid w:val="008A1AFB"/>
    <w:rsid w:val="008B6E3E"/>
    <w:rsid w:val="008D4D5D"/>
    <w:rsid w:val="008F549B"/>
    <w:rsid w:val="009205E4"/>
    <w:rsid w:val="00930038"/>
    <w:rsid w:val="00947B1E"/>
    <w:rsid w:val="009B15D4"/>
    <w:rsid w:val="009C1BEE"/>
    <w:rsid w:val="009E06C0"/>
    <w:rsid w:val="009F2B5F"/>
    <w:rsid w:val="009F3AB1"/>
    <w:rsid w:val="009F7CB2"/>
    <w:rsid w:val="00A300A6"/>
    <w:rsid w:val="00A358E4"/>
    <w:rsid w:val="00A571EA"/>
    <w:rsid w:val="00A90060"/>
    <w:rsid w:val="00AD3F0D"/>
    <w:rsid w:val="00AE2DDA"/>
    <w:rsid w:val="00B01783"/>
    <w:rsid w:val="00B066CD"/>
    <w:rsid w:val="00B46A4E"/>
    <w:rsid w:val="00B47EE0"/>
    <w:rsid w:val="00B62D0C"/>
    <w:rsid w:val="00BB57A2"/>
    <w:rsid w:val="00BC289D"/>
    <w:rsid w:val="00BD1CC4"/>
    <w:rsid w:val="00BE3EEF"/>
    <w:rsid w:val="00BF196A"/>
    <w:rsid w:val="00BF39FF"/>
    <w:rsid w:val="00C225A6"/>
    <w:rsid w:val="00C226FD"/>
    <w:rsid w:val="00C61334"/>
    <w:rsid w:val="00C6578F"/>
    <w:rsid w:val="00C8408B"/>
    <w:rsid w:val="00CB3D97"/>
    <w:rsid w:val="00CB55D5"/>
    <w:rsid w:val="00CC35D8"/>
    <w:rsid w:val="00D166A6"/>
    <w:rsid w:val="00D344A7"/>
    <w:rsid w:val="00D50425"/>
    <w:rsid w:val="00D6250B"/>
    <w:rsid w:val="00D708CD"/>
    <w:rsid w:val="00D90129"/>
    <w:rsid w:val="00DA2ED1"/>
    <w:rsid w:val="00DA34FF"/>
    <w:rsid w:val="00DC140F"/>
    <w:rsid w:val="00DE2E4D"/>
    <w:rsid w:val="00E05205"/>
    <w:rsid w:val="00E07C5B"/>
    <w:rsid w:val="00E26789"/>
    <w:rsid w:val="00E269CD"/>
    <w:rsid w:val="00E67494"/>
    <w:rsid w:val="00E9171D"/>
    <w:rsid w:val="00EE0410"/>
    <w:rsid w:val="00EE40AF"/>
    <w:rsid w:val="00EF5CBF"/>
    <w:rsid w:val="00F01B6E"/>
    <w:rsid w:val="00F24EC8"/>
    <w:rsid w:val="00F4007D"/>
    <w:rsid w:val="00F55E4C"/>
    <w:rsid w:val="00F817C1"/>
    <w:rsid w:val="00FB260F"/>
    <w:rsid w:val="00FB4051"/>
    <w:rsid w:val="00FB6F7C"/>
    <w:rsid w:val="00FD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2850A"/>
  <w15:docId w15:val="{FAF361B7-EE0D-40B0-BC16-52F29446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0"/>
    <w:next w:val="a"/>
    <w:link w:val="1Char"/>
    <w:uiPriority w:val="2"/>
    <w:qFormat/>
    <w:rsid w:val="007A646A"/>
    <w:pPr>
      <w:widowControl/>
      <w:numPr>
        <w:numId w:val="1"/>
      </w:numPr>
      <w:wordWrap/>
      <w:autoSpaceDE/>
      <w:autoSpaceDN/>
      <w:spacing w:before="240" w:after="240" w:line="240" w:lineRule="auto"/>
      <w:ind w:leftChars="0" w:left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Char"/>
    <w:uiPriority w:val="2"/>
    <w:qFormat/>
    <w:rsid w:val="007A646A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qFormat/>
    <w:rsid w:val="007A646A"/>
    <w:pPr>
      <w:keepNext/>
      <w:keepLines/>
      <w:widowControl/>
      <w:numPr>
        <w:ilvl w:val="2"/>
        <w:numId w:val="1"/>
      </w:numPr>
      <w:wordWrap/>
      <w:autoSpaceDE/>
      <w:autoSpaceDN/>
      <w:spacing w:before="40" w:after="120" w:line="240" w:lineRule="auto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Char"/>
    <w:uiPriority w:val="2"/>
    <w:qFormat/>
    <w:rsid w:val="007A646A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qFormat/>
    <w:rsid w:val="007A646A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643E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4"/>
    <w:uiPriority w:val="99"/>
    <w:rsid w:val="00643E21"/>
  </w:style>
  <w:style w:type="paragraph" w:styleId="a5">
    <w:name w:val="footer"/>
    <w:basedOn w:val="a"/>
    <w:link w:val="Char0"/>
    <w:uiPriority w:val="99"/>
    <w:unhideWhenUsed/>
    <w:rsid w:val="00643E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5"/>
    <w:uiPriority w:val="99"/>
    <w:rsid w:val="00643E21"/>
  </w:style>
  <w:style w:type="paragraph" w:customStyle="1" w:styleId="SupplementaryMaterial">
    <w:name w:val="Supplementary Material"/>
    <w:basedOn w:val="a6"/>
    <w:next w:val="a6"/>
    <w:qFormat/>
    <w:rsid w:val="007A646A"/>
    <w:pPr>
      <w:widowControl/>
      <w:suppressLineNumbers/>
      <w:wordWrap/>
      <w:autoSpaceDE/>
      <w:autoSpaceDN/>
      <w:spacing w:line="240" w:lineRule="auto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6">
    <w:name w:val="Title"/>
    <w:basedOn w:val="a"/>
    <w:next w:val="a"/>
    <w:link w:val="Char1"/>
    <w:uiPriority w:val="10"/>
    <w:qFormat/>
    <w:rsid w:val="007A646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1"/>
    <w:link w:val="a6"/>
    <w:uiPriority w:val="10"/>
    <w:rsid w:val="007A646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제목 1 Char"/>
    <w:basedOn w:val="a1"/>
    <w:link w:val="1"/>
    <w:uiPriority w:val="2"/>
    <w:rsid w:val="007A646A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제목 2 Char"/>
    <w:basedOn w:val="a1"/>
    <w:link w:val="2"/>
    <w:uiPriority w:val="2"/>
    <w:rsid w:val="007A646A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제목 3 Char"/>
    <w:basedOn w:val="a1"/>
    <w:link w:val="3"/>
    <w:uiPriority w:val="2"/>
    <w:rsid w:val="007A646A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제목 4 Char"/>
    <w:basedOn w:val="a1"/>
    <w:link w:val="4"/>
    <w:uiPriority w:val="2"/>
    <w:rsid w:val="007A646A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제목 5 Char"/>
    <w:basedOn w:val="a1"/>
    <w:link w:val="5"/>
    <w:uiPriority w:val="2"/>
    <w:rsid w:val="007A646A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7A646A"/>
    <w:pPr>
      <w:numPr>
        <w:numId w:val="1"/>
      </w:numPr>
    </w:pPr>
  </w:style>
  <w:style w:type="paragraph" w:styleId="a0">
    <w:name w:val="List Paragraph"/>
    <w:basedOn w:val="a"/>
    <w:uiPriority w:val="34"/>
    <w:qFormat/>
    <w:rsid w:val="007A646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4279-D43C-446E-8247-240A73CF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4530</Words>
  <Characters>25821</Characters>
  <Application>Microsoft Office Word</Application>
  <DocSecurity>0</DocSecurity>
  <Lines>215</Lines>
  <Paragraphs>60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권민정</dc:creator>
  <cp:lastModifiedBy>권민정</cp:lastModifiedBy>
  <cp:revision>2</cp:revision>
  <dcterms:created xsi:type="dcterms:W3CDTF">2022-09-07T07:03:00Z</dcterms:created>
  <dcterms:modified xsi:type="dcterms:W3CDTF">2022-09-07T07:03:00Z</dcterms:modified>
</cp:coreProperties>
</file>