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EAB68" w14:textId="3D372F31" w:rsidR="00A81432" w:rsidRPr="00230482" w:rsidRDefault="00A81432" w:rsidP="00666FBC">
      <w:pPr>
        <w:pStyle w:val="ListParagraph"/>
        <w:numPr>
          <w:ilvl w:val="0"/>
          <w:numId w:val="2"/>
        </w:numPr>
        <w:spacing w:line="480" w:lineRule="auto"/>
        <w:ind w:left="-450" w:hanging="270"/>
        <w:rPr>
          <w:rFonts w:ascii="Times New Roman" w:hAnsi="Times New Roman" w:cs="Times New Roman"/>
          <w:b/>
          <w:bCs/>
        </w:rPr>
      </w:pPr>
      <w:r w:rsidRPr="00230482">
        <w:rPr>
          <w:rFonts w:ascii="Times New Roman" w:hAnsi="Times New Roman" w:cs="Times New Roman"/>
          <w:b/>
          <w:bCs/>
        </w:rPr>
        <w:t>Data extraction template for the review of national policy documents</w:t>
      </w:r>
    </w:p>
    <w:p w14:paraId="55AE15AD" w14:textId="3EDF3810" w:rsidR="00936D66" w:rsidRPr="00AE28D4" w:rsidRDefault="0031631D" w:rsidP="00AE28D4">
      <w:pPr>
        <w:spacing w:line="480" w:lineRule="auto"/>
        <w:ind w:left="-720"/>
        <w:rPr>
          <w:rFonts w:ascii="Times New Roman" w:hAnsi="Times New Roman" w:cs="Times New Roman"/>
          <w:iCs/>
        </w:rPr>
      </w:pPr>
      <w:r w:rsidRPr="00230482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7092F593" wp14:editId="2C34D6B0">
            <wp:extent cx="9245556" cy="4289898"/>
            <wp:effectExtent l="0" t="0" r="635" b="3175"/>
            <wp:docPr id="1" name="Picture 1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social media post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307382" cy="4318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36D66" w:rsidRPr="00AE28D4" w:rsidSect="00AE28D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3355EE"/>
    <w:multiLevelType w:val="hybridMultilevel"/>
    <w:tmpl w:val="C908D88A"/>
    <w:lvl w:ilvl="0" w:tplc="04090001">
      <w:start w:val="1"/>
      <w:numFmt w:val="bullet"/>
      <w:lvlText w:val=""/>
      <w:lvlJc w:val="left"/>
      <w:pPr>
        <w:ind w:left="11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1" w15:restartNumberingAfterBreak="0">
    <w:nsid w:val="619C6BC9"/>
    <w:multiLevelType w:val="hybridMultilevel"/>
    <w:tmpl w:val="28407D4A"/>
    <w:lvl w:ilvl="0" w:tplc="8778A2EE">
      <w:start w:val="1"/>
      <w:numFmt w:val="upperLetter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num w:numId="1" w16cid:durableId="320626273">
    <w:abstractNumId w:val="0"/>
  </w:num>
  <w:num w:numId="2" w16cid:durableId="10409752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99A"/>
    <w:rsid w:val="00066B17"/>
    <w:rsid w:val="000712FE"/>
    <w:rsid w:val="000A3B3F"/>
    <w:rsid w:val="000F07D3"/>
    <w:rsid w:val="0010121D"/>
    <w:rsid w:val="001259DB"/>
    <w:rsid w:val="00161FDD"/>
    <w:rsid w:val="00162853"/>
    <w:rsid w:val="0019716C"/>
    <w:rsid w:val="001B1A4B"/>
    <w:rsid w:val="001D1F48"/>
    <w:rsid w:val="0021061B"/>
    <w:rsid w:val="00221D70"/>
    <w:rsid w:val="002235B2"/>
    <w:rsid w:val="00230482"/>
    <w:rsid w:val="00237E17"/>
    <w:rsid w:val="0024463D"/>
    <w:rsid w:val="00257650"/>
    <w:rsid w:val="00283B20"/>
    <w:rsid w:val="00291715"/>
    <w:rsid w:val="00297087"/>
    <w:rsid w:val="002C3709"/>
    <w:rsid w:val="00311666"/>
    <w:rsid w:val="0031631D"/>
    <w:rsid w:val="00327C0B"/>
    <w:rsid w:val="00357BDB"/>
    <w:rsid w:val="003B1F71"/>
    <w:rsid w:val="003D1A13"/>
    <w:rsid w:val="00435CE4"/>
    <w:rsid w:val="004A585D"/>
    <w:rsid w:val="004B5293"/>
    <w:rsid w:val="00566AAA"/>
    <w:rsid w:val="00593415"/>
    <w:rsid w:val="005A085D"/>
    <w:rsid w:val="005B0DFF"/>
    <w:rsid w:val="005B150B"/>
    <w:rsid w:val="005C1206"/>
    <w:rsid w:val="005D1631"/>
    <w:rsid w:val="00606272"/>
    <w:rsid w:val="0062711F"/>
    <w:rsid w:val="00652621"/>
    <w:rsid w:val="00666CED"/>
    <w:rsid w:val="00666FBC"/>
    <w:rsid w:val="00682BF6"/>
    <w:rsid w:val="006915F8"/>
    <w:rsid w:val="006B4EAC"/>
    <w:rsid w:val="006C0463"/>
    <w:rsid w:val="006F0D4A"/>
    <w:rsid w:val="007A3C8A"/>
    <w:rsid w:val="007D2BF0"/>
    <w:rsid w:val="007E0232"/>
    <w:rsid w:val="007F149A"/>
    <w:rsid w:val="007F1629"/>
    <w:rsid w:val="008314B0"/>
    <w:rsid w:val="00850690"/>
    <w:rsid w:val="00850735"/>
    <w:rsid w:val="008677F9"/>
    <w:rsid w:val="008802C7"/>
    <w:rsid w:val="008A53AB"/>
    <w:rsid w:val="008E499A"/>
    <w:rsid w:val="00922C80"/>
    <w:rsid w:val="00936D66"/>
    <w:rsid w:val="00962857"/>
    <w:rsid w:val="00964A91"/>
    <w:rsid w:val="00970B70"/>
    <w:rsid w:val="009848D3"/>
    <w:rsid w:val="009B20A0"/>
    <w:rsid w:val="009F33A1"/>
    <w:rsid w:val="00A70625"/>
    <w:rsid w:val="00A7575D"/>
    <w:rsid w:val="00A81432"/>
    <w:rsid w:val="00A81617"/>
    <w:rsid w:val="00AD2F13"/>
    <w:rsid w:val="00AD4E55"/>
    <w:rsid w:val="00AD7D54"/>
    <w:rsid w:val="00AE28D4"/>
    <w:rsid w:val="00B15611"/>
    <w:rsid w:val="00B17031"/>
    <w:rsid w:val="00B219C4"/>
    <w:rsid w:val="00B30BDF"/>
    <w:rsid w:val="00B347E3"/>
    <w:rsid w:val="00B37CC4"/>
    <w:rsid w:val="00B6136C"/>
    <w:rsid w:val="00B915D2"/>
    <w:rsid w:val="00BA6022"/>
    <w:rsid w:val="00BD2771"/>
    <w:rsid w:val="00BD2982"/>
    <w:rsid w:val="00C253C2"/>
    <w:rsid w:val="00C40871"/>
    <w:rsid w:val="00C51AED"/>
    <w:rsid w:val="00C52DCD"/>
    <w:rsid w:val="00D26941"/>
    <w:rsid w:val="00D30C74"/>
    <w:rsid w:val="00D82451"/>
    <w:rsid w:val="00DA0F7B"/>
    <w:rsid w:val="00DB4884"/>
    <w:rsid w:val="00DC1982"/>
    <w:rsid w:val="00E5715D"/>
    <w:rsid w:val="00E66F7A"/>
    <w:rsid w:val="00EB42FC"/>
    <w:rsid w:val="00EB4D4B"/>
    <w:rsid w:val="00EC18B6"/>
    <w:rsid w:val="00EC7D07"/>
    <w:rsid w:val="00ED4832"/>
    <w:rsid w:val="00F155BC"/>
    <w:rsid w:val="00F26567"/>
    <w:rsid w:val="00F319D5"/>
    <w:rsid w:val="00F31EE2"/>
    <w:rsid w:val="00F3398C"/>
    <w:rsid w:val="00F43A83"/>
    <w:rsid w:val="00F47368"/>
    <w:rsid w:val="00F7689B"/>
    <w:rsid w:val="00FC0B5C"/>
    <w:rsid w:val="00FC5942"/>
    <w:rsid w:val="00FD2995"/>
    <w:rsid w:val="00FD7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9FF61C"/>
  <w15:chartTrackingRefBased/>
  <w15:docId w15:val="{59EA1A09-44BD-5F46-BCD3-20B4B2C79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99A"/>
    <w:pPr>
      <w:spacing w:line="360" w:lineRule="auto"/>
      <w:jc w:val="both"/>
    </w:pPr>
    <w:rPr>
      <w:rFonts w:ascii="Arial" w:eastAsia="SimSun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736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824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64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07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33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92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Neia Prata Menezes</dc:creator>
  <cp:keywords/>
  <dc:description/>
  <cp:lastModifiedBy>Neia Prata Menezes</cp:lastModifiedBy>
  <cp:revision>2</cp:revision>
  <dcterms:created xsi:type="dcterms:W3CDTF">2022-09-07T01:48:00Z</dcterms:created>
  <dcterms:modified xsi:type="dcterms:W3CDTF">2022-09-07T01:48:00Z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2cd5554-7392-48bb-a738-f0f968bd337e_Enabled">
    <vt:lpwstr>true</vt:lpwstr>
  </property>
  <property fmtid="{D5CDD505-2E9C-101B-9397-08002B2CF9AE}" pid="3" name="MSIP_Label_72cd5554-7392-48bb-a738-f0f968bd337e_SetDate">
    <vt:lpwstr>2020-07-17T17:48:36Z</vt:lpwstr>
  </property>
  <property fmtid="{D5CDD505-2E9C-101B-9397-08002B2CF9AE}" pid="4" name="MSIP_Label_72cd5554-7392-48bb-a738-f0f968bd337e_Method">
    <vt:lpwstr>Standard</vt:lpwstr>
  </property>
  <property fmtid="{D5CDD505-2E9C-101B-9397-08002B2CF9AE}" pid="5" name="MSIP_Label_72cd5554-7392-48bb-a738-f0f968bd337e_Name">
    <vt:lpwstr>72cd5554-7392-48bb-a738-f0f968bd337e</vt:lpwstr>
  </property>
  <property fmtid="{D5CDD505-2E9C-101B-9397-08002B2CF9AE}" pid="6" name="MSIP_Label_72cd5554-7392-48bb-a738-f0f968bd337e_SiteId">
    <vt:lpwstr>9fa4f438-b1e6-473b-803f-86f8aedf0dec</vt:lpwstr>
  </property>
  <property fmtid="{D5CDD505-2E9C-101B-9397-08002B2CF9AE}" pid="7" name="MSIP_Label_72cd5554-7392-48bb-a738-f0f968bd337e_ActionId">
    <vt:lpwstr>70fae99c-48d1-4492-bd3e-000011ed0291</vt:lpwstr>
  </property>
  <property fmtid="{D5CDD505-2E9C-101B-9397-08002B2CF9AE}" pid="8" name="MSIP_Label_72cd5554-7392-48bb-a738-f0f968bd337e_ContentBits">
    <vt:lpwstr>0</vt:lpwstr>
  </property>
</Properties>
</file>