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D50D" w14:textId="13455B4A" w:rsidR="000210C3" w:rsidRDefault="005269C6" w:rsidP="005269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69C6">
        <w:rPr>
          <w:rFonts w:ascii="Times New Roman" w:hAnsi="Times New Roman" w:cs="Times New Roman"/>
          <w:b/>
          <w:bCs/>
          <w:sz w:val="28"/>
          <w:szCs w:val="28"/>
          <w:lang w:val="en-US"/>
        </w:rPr>
        <w:t>Additional file 2</w:t>
      </w:r>
    </w:p>
    <w:p w14:paraId="66CBEC8A" w14:textId="77777777" w:rsidR="005269C6" w:rsidRPr="005269C6" w:rsidRDefault="005269C6" w:rsidP="005269C6">
      <w:pPr>
        <w:rPr>
          <w:rFonts w:ascii="Times New Roman" w:hAnsi="Times New Roman" w:cs="Times New Roman"/>
          <w:lang w:val="en-US"/>
        </w:rPr>
      </w:pPr>
    </w:p>
    <w:p w14:paraId="2198CE1C" w14:textId="77777777" w:rsidR="005269C6" w:rsidRPr="005269C6" w:rsidRDefault="001C3F60" w:rsidP="005269C6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d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zh-CN"/>
                </w:rPr>
                <m:t>1</m:t>
              </m:r>
            </m:e>
          </m:d>
          <m:r>
            <m:rPr>
              <m:nor/>
            </m:rPr>
            <w:rPr>
              <w:rFonts w:ascii="Times New Roman" w:eastAsia="Times New Roman" w:hAnsi="Times New Roman" w:cs="Times New Roman"/>
              <w:sz w:val="24"/>
              <w:szCs w:val="24"/>
              <w:lang w:val="en-US" w:eastAsia="zh-CN"/>
            </w:rPr>
            <m:t>: Estimated Mean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Lower Quartile+Median+Upper Quartile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 xml:space="preserve"> </m:t>
          </m:r>
        </m:oMath>
      </m:oMathPara>
    </w:p>
    <w:p w14:paraId="7E27C23D" w14:textId="77777777" w:rsidR="005269C6" w:rsidRPr="005269C6" w:rsidRDefault="005269C6" w:rsidP="005269C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5269C6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Formula 1. 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Formula for mean estimation.</w:t>
      </w:r>
    </w:p>
    <w:p w14:paraId="56539598" w14:textId="77777777" w:rsidR="005269C6" w:rsidRPr="005269C6" w:rsidRDefault="005269C6" w:rsidP="005269C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p w14:paraId="5F9ED6BD" w14:textId="77777777" w:rsidR="005269C6" w:rsidRPr="005269C6" w:rsidRDefault="001C3F60" w:rsidP="005269C6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d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zh-CN"/>
                </w:rPr>
                <m:t>2</m:t>
              </m:r>
            </m:e>
          </m:d>
          <m:r>
            <m:rPr>
              <m:nor/>
            </m:rPr>
            <w:rPr>
              <w:rFonts w:ascii="Times New Roman" w:eastAsia="Times New Roman" w:hAnsi="Times New Roman" w:cs="Times New Roman"/>
              <w:sz w:val="24"/>
              <w:szCs w:val="24"/>
              <w:lang w:val="en-US" w:eastAsia="zh-CN"/>
            </w:rPr>
            <m:t>:Estimated SD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Upper Quartile-Lower Quartile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1.35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 xml:space="preserve">   </m:t>
          </m:r>
        </m:oMath>
      </m:oMathPara>
    </w:p>
    <w:p w14:paraId="37093A24" w14:textId="6EDC1E28" w:rsidR="001404FF" w:rsidRDefault="005269C6" w:rsidP="005269C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5269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zh-CN"/>
        </w:rPr>
        <w:t xml:space="preserve">Formula 2. 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Formula for SD estimation.</w:t>
      </w:r>
    </w:p>
    <w:p w14:paraId="0D7DDDD8" w14:textId="77777777" w:rsidR="001404FF" w:rsidRDefault="001404FF" w:rsidP="005269C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p w14:paraId="16DB277A" w14:textId="78083B69" w:rsidR="005269C6" w:rsidRPr="005269C6" w:rsidRDefault="005269C6" w:rsidP="005269C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  <w:sz w:val="24"/>
              <w:szCs w:val="24"/>
              <w:lang w:val="en-US" w:eastAsia="zh-CN"/>
            </w:rPr>
            <m:t xml:space="preserve">Sample size 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 xml:space="preserve"> </m:t>
          </m:r>
        </m:oMath>
      </m:oMathPara>
    </w:p>
    <w:p w14:paraId="708635EE" w14:textId="77777777" w:rsidR="005269C6" w:rsidRPr="005269C6" w:rsidRDefault="005269C6" w:rsidP="005269C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  <w:sz w:val="24"/>
              <w:szCs w:val="24"/>
              <w:lang w:val="en-US" w:eastAsia="zh-CN"/>
            </w:rPr>
            <m:t xml:space="preserve">Mean 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zh-C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 xml:space="preserve"> </m:t>
          </m:r>
        </m:oMath>
      </m:oMathPara>
    </w:p>
    <w:p w14:paraId="67CFD7A8" w14:textId="77777777" w:rsidR="005269C6" w:rsidRPr="005269C6" w:rsidRDefault="005269C6" w:rsidP="005269C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  <w:sz w:val="24"/>
              <w:szCs w:val="24"/>
              <w:lang w:val="en-US" w:eastAsia="zh-CN"/>
            </w:rPr>
            <m:t xml:space="preserve">SD = 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zh-CN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(N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-1)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+(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-1)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zh-CN"/>
                            </w:rPr>
                            <m:t>2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-2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zh-CN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zh-CN"/>
                    </w:rPr>
                    <m:t>-1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24"/>
              <w:szCs w:val="24"/>
              <w:lang w:val="en-US" w:eastAsia="zh-CN"/>
            </w:rPr>
            <m:t xml:space="preserve"> </m:t>
          </m:r>
        </m:oMath>
      </m:oMathPara>
    </w:p>
    <w:p w14:paraId="2B912CF6" w14:textId="77777777" w:rsidR="005269C6" w:rsidRPr="005269C6" w:rsidRDefault="005269C6" w:rsidP="005269C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5269C6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Formula Set 3. 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Formulae for combining sample size, mean and SD of two groups. 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t>N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zh-CN"/>
        </w:rPr>
        <w:t>1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=sample size of group 1; 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t>N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zh-CN"/>
        </w:rPr>
        <w:t>2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=sample size of group 2; 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t>M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zh-CN"/>
        </w:rPr>
        <w:t>1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=mean of group 1; 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t>M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softHyphen/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zh-CN"/>
        </w:rPr>
        <w:t>2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=mean of group 2; 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t>SD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zh-CN"/>
        </w:rPr>
        <w:t>1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=standard deviation of group 1; 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t>SD</w:t>
      </w:r>
      <w:r w:rsidRPr="005269C6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zh-CN"/>
        </w:rPr>
        <w:t>2</w:t>
      </w:r>
      <w:r w:rsidRPr="005269C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=standard deviation of group 2. </w:t>
      </w:r>
    </w:p>
    <w:p w14:paraId="63D02D70" w14:textId="77777777" w:rsidR="005269C6" w:rsidRPr="005269C6" w:rsidRDefault="005269C6">
      <w:pPr>
        <w:rPr>
          <w:lang w:val="en-US"/>
        </w:rPr>
      </w:pPr>
    </w:p>
    <w:sectPr w:rsidR="005269C6" w:rsidRPr="005269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1381" w14:textId="77777777" w:rsidR="00B7332D" w:rsidRDefault="00B7332D" w:rsidP="00B7332D">
      <w:pPr>
        <w:spacing w:after="0" w:line="240" w:lineRule="auto"/>
      </w:pPr>
      <w:r>
        <w:separator/>
      </w:r>
    </w:p>
  </w:endnote>
  <w:endnote w:type="continuationSeparator" w:id="0">
    <w:p w14:paraId="49A35C4B" w14:textId="77777777" w:rsidR="00B7332D" w:rsidRDefault="00B7332D" w:rsidP="00B7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CAE6" w14:textId="77777777" w:rsidR="00B7332D" w:rsidRDefault="00B7332D" w:rsidP="00B7332D">
      <w:pPr>
        <w:spacing w:after="0" w:line="240" w:lineRule="auto"/>
      </w:pPr>
      <w:r>
        <w:separator/>
      </w:r>
    </w:p>
  </w:footnote>
  <w:footnote w:type="continuationSeparator" w:id="0">
    <w:p w14:paraId="77438815" w14:textId="77777777" w:rsidR="00B7332D" w:rsidRDefault="00B7332D" w:rsidP="00B73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C6"/>
    <w:rsid w:val="000210C3"/>
    <w:rsid w:val="001404FF"/>
    <w:rsid w:val="001C3F60"/>
    <w:rsid w:val="005269C6"/>
    <w:rsid w:val="00AF7368"/>
    <w:rsid w:val="00B7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6FAFF"/>
  <w15:chartTrackingRefBased/>
  <w15:docId w15:val="{FE496C70-C895-479E-A6F2-809CEDD0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3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32D"/>
  </w:style>
  <w:style w:type="paragraph" w:styleId="Footer">
    <w:name w:val="footer"/>
    <w:basedOn w:val="Normal"/>
    <w:link w:val="FooterChar"/>
    <w:uiPriority w:val="99"/>
    <w:unhideWhenUsed/>
    <w:rsid w:val="00B733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YUEN, Ka Fai Kevin</dc:creator>
  <cp:keywords/>
  <dc:description/>
  <cp:lastModifiedBy>YUEN, Ka Fai Kevin</cp:lastModifiedBy>
  <cp:revision>3</cp:revision>
  <dcterms:created xsi:type="dcterms:W3CDTF">2022-09-06T15:32:00Z</dcterms:created>
  <dcterms:modified xsi:type="dcterms:W3CDTF">2022-09-06T15:32:00Z</dcterms:modified>
</cp:coreProperties>
</file>