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7EB" w:rsidRDefault="007427EB">
      <w:r>
        <w:rPr>
          <w:noProof/>
          <w:lang w:eastAsia="en-IN"/>
        </w:rPr>
        <w:drawing>
          <wp:inline distT="0" distB="0" distL="0" distR="0">
            <wp:extent cx="1466850" cy="1395372"/>
            <wp:effectExtent l="19050" t="0" r="0" b="0"/>
            <wp:docPr id="4" name="Picture 4" descr="C:\Users\Administrator\Desktop\TIET_ppr\New folder\forpape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TIET_ppr\New folder\forpaper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395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22B" w:rsidRDefault="00405886">
      <w:r>
        <w:t xml:space="preserve">Ms. </w:t>
      </w:r>
      <w:proofErr w:type="spellStart"/>
      <w:r>
        <w:t>Prabhjot</w:t>
      </w:r>
      <w:proofErr w:type="spellEnd"/>
      <w:r>
        <w:t xml:space="preserve"> </w:t>
      </w:r>
      <w:proofErr w:type="spellStart"/>
      <w:proofErr w:type="gramStart"/>
      <w:r>
        <w:t>Kaur</w:t>
      </w:r>
      <w:proofErr w:type="spellEnd"/>
      <w:r>
        <w:t xml:space="preserve"> </w:t>
      </w:r>
      <w:r w:rsidRPr="00405886">
        <w:t xml:space="preserve"> is</w:t>
      </w:r>
      <w:proofErr w:type="gramEnd"/>
      <w:r w:rsidRPr="00405886">
        <w:t xml:space="preserve"> a Research Scholar at </w:t>
      </w:r>
      <w:proofErr w:type="spellStart"/>
      <w:r w:rsidRPr="00405886">
        <w:t>Thapar</w:t>
      </w:r>
      <w:proofErr w:type="spellEnd"/>
      <w:r w:rsidRPr="00405886">
        <w:t xml:space="preserve"> Universi</w:t>
      </w:r>
      <w:r>
        <w:t>ty, Punjab, India. She has 18</w:t>
      </w:r>
      <w:r w:rsidRPr="00405886">
        <w:t xml:space="preserve"> years of tea</w:t>
      </w:r>
      <w:r>
        <w:t>ching and 2 years research expe</w:t>
      </w:r>
      <w:r w:rsidRPr="00405886">
        <w:t xml:space="preserve">rience. 4 of her research papers have been published in esteemed inter- national journals and 3 research papers presented in national/international conferences. Before, she had completed her M. Tech from YMCA, Faridabad and B. Tech from MDU, </w:t>
      </w:r>
      <w:proofErr w:type="spellStart"/>
      <w:r w:rsidRPr="00405886">
        <w:t>Rohtak</w:t>
      </w:r>
      <w:proofErr w:type="spellEnd"/>
      <w:r w:rsidRPr="00405886">
        <w:t xml:space="preserve">, </w:t>
      </w:r>
      <w:proofErr w:type="gramStart"/>
      <w:r w:rsidRPr="00405886">
        <w:t>Haryana</w:t>
      </w:r>
      <w:proofErr w:type="gramEnd"/>
      <w:r w:rsidRPr="00405886">
        <w:t xml:space="preserve"> with specialization in the field of Computer Engineering. Her main research interests are security of mobile agents.</w:t>
      </w:r>
    </w:p>
    <w:sectPr w:rsidR="0084622B" w:rsidSect="008462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05886"/>
    <w:rsid w:val="001D6196"/>
    <w:rsid w:val="003B2607"/>
    <w:rsid w:val="00405886"/>
    <w:rsid w:val="004D1FFE"/>
    <w:rsid w:val="007427EB"/>
    <w:rsid w:val="008462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2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5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8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2022-09-07T00:18:00Z</dcterms:created>
  <dcterms:modified xsi:type="dcterms:W3CDTF">2022-09-07T00:43:00Z</dcterms:modified>
</cp:coreProperties>
</file>