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BFBAE" w14:textId="591C0239" w:rsidR="00D91504" w:rsidRPr="00C87036" w:rsidRDefault="00736C9A" w:rsidP="00DF21DC">
      <w:pPr>
        <w:adjustRightInd w:val="0"/>
        <w:snapToGrid w:val="0"/>
        <w:spacing w:after="120" w:line="360" w:lineRule="auto"/>
        <w:jc w:val="center"/>
        <w:rPr>
          <w:rFonts w:eastAsia="宋体"/>
          <w:b/>
          <w:bCs/>
          <w:sz w:val="28"/>
          <w:szCs w:val="28"/>
          <w:shd w:val="clear" w:color="auto" w:fill="FFFFFF"/>
        </w:rPr>
      </w:pPr>
      <w:r w:rsidRPr="00C87036">
        <w:rPr>
          <w:rFonts w:eastAsia="宋体"/>
          <w:b/>
          <w:bCs/>
          <w:sz w:val="28"/>
          <w:szCs w:val="28"/>
          <w:shd w:val="clear" w:color="auto" w:fill="FFFFFF"/>
        </w:rPr>
        <w:t>Supplementary Information</w:t>
      </w:r>
    </w:p>
    <w:p w14:paraId="09941252" w14:textId="77777777" w:rsidR="00DF21DC" w:rsidRPr="00C87036" w:rsidRDefault="00DF21DC" w:rsidP="00DF21DC">
      <w:pPr>
        <w:adjustRightInd w:val="0"/>
        <w:snapToGrid w:val="0"/>
        <w:spacing w:after="120" w:line="360" w:lineRule="auto"/>
        <w:jc w:val="both"/>
        <w:rPr>
          <w:rFonts w:eastAsia="Microsoft YaHei UI"/>
          <w:b/>
          <w:bCs/>
          <w:color w:val="000000" w:themeColor="text1"/>
          <w:shd w:val="clear" w:color="auto" w:fill="FFFFFF"/>
        </w:rPr>
      </w:pPr>
      <w:bookmarkStart w:id="0" w:name="_Hlk174091255"/>
      <w:r w:rsidRPr="00C87036">
        <w:rPr>
          <w:rFonts w:eastAsia="Microsoft YaHei UI"/>
          <w:b/>
          <w:bCs/>
          <w:color w:val="000000" w:themeColor="text1"/>
          <w:shd w:val="clear" w:color="auto" w:fill="FFFFFF"/>
        </w:rPr>
        <w:t>Indigenous Emotional Responses to Urban Soundscapes in China</w:t>
      </w:r>
    </w:p>
    <w:p w14:paraId="108F85C5" w14:textId="77777777" w:rsidR="00DF21DC" w:rsidRPr="00C87036" w:rsidRDefault="00DF21DC" w:rsidP="00DF21DC">
      <w:pPr>
        <w:adjustRightInd w:val="0"/>
        <w:snapToGrid w:val="0"/>
        <w:spacing w:after="120" w:line="360" w:lineRule="auto"/>
        <w:jc w:val="both"/>
        <w:rPr>
          <w:rFonts w:eastAsiaTheme="minorEastAsia"/>
          <w:sz w:val="22"/>
          <w:szCs w:val="22"/>
          <w:vertAlign w:val="superscript"/>
        </w:rPr>
      </w:pPr>
      <w:proofErr w:type="spellStart"/>
      <w:r w:rsidRPr="00C87036">
        <w:rPr>
          <w:rFonts w:eastAsiaTheme="minorEastAsia"/>
          <w:sz w:val="22"/>
          <w:szCs w:val="22"/>
        </w:rPr>
        <w:t>Duotuo</w:t>
      </w:r>
      <w:proofErr w:type="spellEnd"/>
      <w:r w:rsidRPr="00C87036">
        <w:rPr>
          <w:rFonts w:eastAsiaTheme="minorEastAsia"/>
          <w:sz w:val="22"/>
          <w:szCs w:val="22"/>
        </w:rPr>
        <w:t xml:space="preserve"> </w:t>
      </w:r>
      <w:proofErr w:type="spellStart"/>
      <w:r w:rsidRPr="00C87036">
        <w:rPr>
          <w:rFonts w:eastAsiaTheme="minorEastAsia"/>
          <w:sz w:val="22"/>
          <w:szCs w:val="22"/>
        </w:rPr>
        <w:t>Wu</w:t>
      </w:r>
      <w:r w:rsidRPr="00C87036">
        <w:rPr>
          <w:rFonts w:eastAsiaTheme="minorEastAsia"/>
          <w:sz w:val="22"/>
          <w:szCs w:val="22"/>
          <w:vertAlign w:val="superscript"/>
        </w:rPr>
        <w:t>a,b</w:t>
      </w:r>
      <w:proofErr w:type="spellEnd"/>
      <w:r w:rsidRPr="00C87036">
        <w:rPr>
          <w:rFonts w:eastAsiaTheme="minorEastAsia"/>
          <w:sz w:val="22"/>
          <w:szCs w:val="22"/>
        </w:rPr>
        <w:t xml:space="preserve">, </w:t>
      </w:r>
      <w:proofErr w:type="spellStart"/>
      <w:r w:rsidRPr="00C87036">
        <w:rPr>
          <w:rFonts w:eastAsiaTheme="minorEastAsia"/>
          <w:sz w:val="22"/>
          <w:szCs w:val="22"/>
        </w:rPr>
        <w:t>Rumei</w:t>
      </w:r>
      <w:proofErr w:type="spellEnd"/>
      <w:r w:rsidRPr="00C87036">
        <w:rPr>
          <w:rFonts w:eastAsiaTheme="minorEastAsia"/>
          <w:sz w:val="22"/>
          <w:szCs w:val="22"/>
        </w:rPr>
        <w:t xml:space="preserve"> </w:t>
      </w:r>
      <w:proofErr w:type="spellStart"/>
      <w:r w:rsidRPr="00C87036">
        <w:rPr>
          <w:rFonts w:eastAsiaTheme="minorEastAsia"/>
          <w:sz w:val="22"/>
          <w:szCs w:val="22"/>
        </w:rPr>
        <w:t>Han</w:t>
      </w:r>
      <w:r w:rsidRPr="00C87036">
        <w:rPr>
          <w:rFonts w:eastAsiaTheme="minorEastAsia"/>
          <w:sz w:val="22"/>
          <w:szCs w:val="22"/>
          <w:vertAlign w:val="superscript"/>
        </w:rPr>
        <w:t>a,c</w:t>
      </w:r>
      <w:proofErr w:type="spellEnd"/>
      <w:r w:rsidRPr="00C87036">
        <w:rPr>
          <w:rFonts w:eastAsiaTheme="minorEastAsia"/>
          <w:sz w:val="22"/>
          <w:szCs w:val="22"/>
        </w:rPr>
        <w:t xml:space="preserve">, Ruining </w:t>
      </w:r>
      <w:proofErr w:type="spellStart"/>
      <w:r w:rsidRPr="00C87036">
        <w:rPr>
          <w:rFonts w:eastAsiaTheme="minorEastAsia"/>
          <w:sz w:val="22"/>
          <w:szCs w:val="22"/>
        </w:rPr>
        <w:t>Zhang</w:t>
      </w:r>
      <w:r w:rsidRPr="00C87036">
        <w:rPr>
          <w:rFonts w:eastAsiaTheme="minorEastAsia"/>
          <w:sz w:val="22"/>
          <w:szCs w:val="22"/>
          <w:vertAlign w:val="superscript"/>
        </w:rPr>
        <w:t>a,d</w:t>
      </w:r>
      <w:proofErr w:type="spellEnd"/>
      <w:r w:rsidRPr="00C87036">
        <w:rPr>
          <w:rFonts w:eastAsiaTheme="minorEastAsia"/>
          <w:sz w:val="22"/>
          <w:szCs w:val="22"/>
        </w:rPr>
        <w:t xml:space="preserve">, </w:t>
      </w:r>
      <w:proofErr w:type="spellStart"/>
      <w:r w:rsidRPr="00C87036">
        <w:rPr>
          <w:rFonts w:eastAsiaTheme="minorEastAsia"/>
          <w:sz w:val="22"/>
          <w:szCs w:val="22"/>
        </w:rPr>
        <w:t>Xinhao</w:t>
      </w:r>
      <w:proofErr w:type="spellEnd"/>
      <w:r w:rsidRPr="00C87036">
        <w:rPr>
          <w:rFonts w:eastAsiaTheme="minorEastAsia"/>
          <w:sz w:val="22"/>
          <w:szCs w:val="22"/>
        </w:rPr>
        <w:t xml:space="preserve"> </w:t>
      </w:r>
      <w:proofErr w:type="spellStart"/>
      <w:r w:rsidRPr="00C87036">
        <w:rPr>
          <w:rFonts w:eastAsiaTheme="minorEastAsia"/>
          <w:sz w:val="22"/>
          <w:szCs w:val="22"/>
        </w:rPr>
        <w:t>Yang</w:t>
      </w:r>
      <w:r w:rsidRPr="00C87036">
        <w:rPr>
          <w:rFonts w:eastAsiaTheme="minorEastAsia"/>
          <w:sz w:val="22"/>
          <w:szCs w:val="22"/>
          <w:vertAlign w:val="superscript"/>
        </w:rPr>
        <w:t>a,b</w:t>
      </w:r>
      <w:proofErr w:type="spellEnd"/>
      <w:r w:rsidRPr="00C87036">
        <w:rPr>
          <w:rFonts w:eastAsiaTheme="minorEastAsia"/>
          <w:sz w:val="22"/>
          <w:szCs w:val="22"/>
        </w:rPr>
        <w:t xml:space="preserve">, </w:t>
      </w:r>
      <w:proofErr w:type="spellStart"/>
      <w:r w:rsidRPr="00C87036">
        <w:rPr>
          <w:rFonts w:eastAsiaTheme="minorEastAsia"/>
          <w:sz w:val="22"/>
          <w:szCs w:val="22"/>
        </w:rPr>
        <w:t>Jiaxin</w:t>
      </w:r>
      <w:proofErr w:type="spellEnd"/>
      <w:r w:rsidRPr="00C87036">
        <w:rPr>
          <w:rFonts w:eastAsiaTheme="minorEastAsia"/>
          <w:sz w:val="22"/>
          <w:szCs w:val="22"/>
        </w:rPr>
        <w:t xml:space="preserve"> </w:t>
      </w:r>
      <w:proofErr w:type="spellStart"/>
      <w:r w:rsidRPr="00C87036">
        <w:rPr>
          <w:rFonts w:eastAsiaTheme="minorEastAsia"/>
          <w:sz w:val="22"/>
          <w:szCs w:val="22"/>
        </w:rPr>
        <w:t>Li</w:t>
      </w:r>
      <w:r w:rsidRPr="00C87036">
        <w:rPr>
          <w:rFonts w:eastAsiaTheme="minorEastAsia"/>
          <w:sz w:val="22"/>
          <w:szCs w:val="22"/>
          <w:vertAlign w:val="superscript"/>
        </w:rPr>
        <w:t>a,b</w:t>
      </w:r>
      <w:proofErr w:type="spellEnd"/>
      <w:r w:rsidRPr="00C87036">
        <w:rPr>
          <w:rFonts w:eastAsiaTheme="minorEastAsia"/>
          <w:sz w:val="22"/>
          <w:szCs w:val="22"/>
        </w:rPr>
        <w:t xml:space="preserve">, Yuan </w:t>
      </w:r>
      <w:proofErr w:type="spellStart"/>
      <w:r w:rsidRPr="00C87036">
        <w:rPr>
          <w:rFonts w:eastAsiaTheme="minorEastAsia"/>
          <w:sz w:val="22"/>
          <w:szCs w:val="22"/>
        </w:rPr>
        <w:t>Zhang</w:t>
      </w:r>
      <w:r w:rsidRPr="00C87036">
        <w:rPr>
          <w:rFonts w:eastAsiaTheme="minorEastAsia"/>
          <w:sz w:val="22"/>
          <w:szCs w:val="22"/>
          <w:vertAlign w:val="superscript"/>
        </w:rPr>
        <w:t>a,b</w:t>
      </w:r>
      <w:proofErr w:type="spellEnd"/>
      <w:r w:rsidRPr="00C87036">
        <w:rPr>
          <w:rFonts w:eastAsiaTheme="minorEastAsia"/>
          <w:sz w:val="22"/>
          <w:szCs w:val="22"/>
          <w:vertAlign w:val="superscript"/>
        </w:rPr>
        <w:t>,*</w:t>
      </w:r>
      <w:r w:rsidRPr="00C87036">
        <w:rPr>
          <w:rFonts w:eastAsiaTheme="minorEastAsia"/>
          <w:sz w:val="22"/>
          <w:szCs w:val="22"/>
        </w:rPr>
        <w:t xml:space="preserve">, Jian </w:t>
      </w:r>
      <w:proofErr w:type="spellStart"/>
      <w:r w:rsidRPr="00C87036">
        <w:rPr>
          <w:rFonts w:eastAsiaTheme="minorEastAsia"/>
          <w:sz w:val="22"/>
          <w:szCs w:val="22"/>
        </w:rPr>
        <w:t>Kang</w:t>
      </w:r>
      <w:r w:rsidRPr="00C87036">
        <w:rPr>
          <w:rFonts w:eastAsiaTheme="minorEastAsia"/>
          <w:sz w:val="22"/>
          <w:szCs w:val="22"/>
          <w:vertAlign w:val="superscript"/>
        </w:rPr>
        <w:t>e</w:t>
      </w:r>
      <w:proofErr w:type="spellEnd"/>
      <w:r w:rsidRPr="00C87036">
        <w:rPr>
          <w:rFonts w:eastAsiaTheme="minorEastAsia"/>
          <w:sz w:val="22"/>
          <w:szCs w:val="22"/>
          <w:vertAlign w:val="superscript"/>
        </w:rPr>
        <w:t>*</w:t>
      </w:r>
    </w:p>
    <w:p w14:paraId="6D0B8FF6" w14:textId="77777777" w:rsidR="00DF21DC" w:rsidRPr="00C87036" w:rsidRDefault="00DF21DC" w:rsidP="00DF21DC">
      <w:pPr>
        <w:adjustRightInd w:val="0"/>
        <w:snapToGrid w:val="0"/>
        <w:spacing w:after="120" w:line="360" w:lineRule="auto"/>
        <w:jc w:val="both"/>
        <w:rPr>
          <w:rFonts w:eastAsiaTheme="minorEastAsia"/>
          <w:sz w:val="22"/>
          <w:szCs w:val="22"/>
        </w:rPr>
      </w:pPr>
      <w:r w:rsidRPr="00C87036">
        <w:rPr>
          <w:rFonts w:eastAsiaTheme="minorEastAsia"/>
          <w:sz w:val="22"/>
          <w:szCs w:val="22"/>
          <w:vertAlign w:val="superscript"/>
        </w:rPr>
        <w:t>a</w:t>
      </w:r>
      <w:r w:rsidRPr="00C87036">
        <w:rPr>
          <w:rFonts w:eastAsiaTheme="minorEastAsia"/>
          <w:sz w:val="22"/>
          <w:szCs w:val="22"/>
        </w:rPr>
        <w:t xml:space="preserve"> Liaoning Provincial Key Laboratory of Eco-Building Physics Technology and Evaluation, Shenyang, China; </w:t>
      </w:r>
      <w:r w:rsidRPr="00C87036">
        <w:rPr>
          <w:rFonts w:eastAsiaTheme="minorEastAsia"/>
          <w:sz w:val="22"/>
          <w:szCs w:val="22"/>
          <w:vertAlign w:val="superscript"/>
        </w:rPr>
        <w:t>b</w:t>
      </w:r>
      <w:r w:rsidRPr="00C87036">
        <w:rPr>
          <w:rFonts w:eastAsiaTheme="minorEastAsia"/>
          <w:sz w:val="22"/>
          <w:szCs w:val="22"/>
        </w:rPr>
        <w:t xml:space="preserve"> School of Architecture and Urban Planning, Shenyang </w:t>
      </w:r>
      <w:proofErr w:type="spellStart"/>
      <w:r w:rsidRPr="00C87036">
        <w:rPr>
          <w:rFonts w:eastAsiaTheme="minorEastAsia"/>
          <w:sz w:val="22"/>
          <w:szCs w:val="22"/>
        </w:rPr>
        <w:t>Jianzhu</w:t>
      </w:r>
      <w:proofErr w:type="spellEnd"/>
      <w:r w:rsidRPr="00C87036">
        <w:rPr>
          <w:rFonts w:eastAsiaTheme="minorEastAsia"/>
          <w:sz w:val="22"/>
          <w:szCs w:val="22"/>
        </w:rPr>
        <w:t xml:space="preserve"> University, Shenyang, China; </w:t>
      </w:r>
      <w:r w:rsidRPr="00C87036">
        <w:rPr>
          <w:rFonts w:eastAsiaTheme="minorEastAsia"/>
          <w:sz w:val="22"/>
          <w:szCs w:val="22"/>
          <w:vertAlign w:val="superscript"/>
        </w:rPr>
        <w:t>c</w:t>
      </w:r>
      <w:r w:rsidRPr="00C87036">
        <w:rPr>
          <w:rFonts w:eastAsiaTheme="minorEastAsia"/>
          <w:sz w:val="22"/>
          <w:szCs w:val="22"/>
        </w:rPr>
        <w:t xml:space="preserve"> School of Science, Shenyang </w:t>
      </w:r>
      <w:proofErr w:type="spellStart"/>
      <w:r w:rsidRPr="00C87036">
        <w:rPr>
          <w:rFonts w:eastAsiaTheme="minorEastAsia"/>
          <w:sz w:val="22"/>
          <w:szCs w:val="22"/>
        </w:rPr>
        <w:t>Jianzhu</w:t>
      </w:r>
      <w:proofErr w:type="spellEnd"/>
      <w:r w:rsidRPr="00C87036">
        <w:rPr>
          <w:rFonts w:eastAsiaTheme="minorEastAsia"/>
          <w:sz w:val="22"/>
          <w:szCs w:val="22"/>
        </w:rPr>
        <w:t xml:space="preserve"> University, Shenyang, China; </w:t>
      </w:r>
      <w:r w:rsidRPr="00C87036">
        <w:rPr>
          <w:rFonts w:eastAsiaTheme="minorEastAsia"/>
          <w:sz w:val="22"/>
          <w:szCs w:val="22"/>
          <w:vertAlign w:val="superscript"/>
        </w:rPr>
        <w:t>d</w:t>
      </w:r>
      <w:r w:rsidRPr="00C87036">
        <w:rPr>
          <w:rFonts w:eastAsiaTheme="minorEastAsia"/>
          <w:sz w:val="22"/>
          <w:szCs w:val="22"/>
        </w:rPr>
        <w:t xml:space="preserve"> School of Architecture, Tianjin University, Tianjin, China; </w:t>
      </w:r>
      <w:r w:rsidRPr="00C87036">
        <w:rPr>
          <w:rFonts w:eastAsiaTheme="minorEastAsia"/>
          <w:sz w:val="22"/>
          <w:szCs w:val="22"/>
          <w:vertAlign w:val="superscript"/>
        </w:rPr>
        <w:t>e</w:t>
      </w:r>
      <w:r w:rsidRPr="00C87036">
        <w:rPr>
          <w:rFonts w:eastAsiaTheme="minorEastAsia"/>
          <w:sz w:val="22"/>
          <w:szCs w:val="22"/>
        </w:rPr>
        <w:t xml:space="preserve"> UCL Institute for Environmental Design and Engineering, The Bartlett, University College London, London, United Kingdom. *Correspondence: Yuan Zhang (</w:t>
      </w:r>
      <w:hyperlink r:id="rId4" w:history="1">
        <w:r w:rsidRPr="00C87036">
          <w:rPr>
            <w:rStyle w:val="af2"/>
            <w:rFonts w:eastAsiaTheme="minorEastAsia"/>
            <w:sz w:val="22"/>
            <w:szCs w:val="22"/>
          </w:rPr>
          <w:t>y.zhang@sjzu.edu.cn</w:t>
        </w:r>
      </w:hyperlink>
      <w:r w:rsidRPr="00C87036">
        <w:rPr>
          <w:rFonts w:eastAsiaTheme="minorEastAsia"/>
          <w:sz w:val="22"/>
          <w:szCs w:val="22"/>
        </w:rPr>
        <w:t>), Jian Kang (</w:t>
      </w:r>
      <w:hyperlink r:id="rId5" w:history="1">
        <w:r w:rsidRPr="00C87036">
          <w:rPr>
            <w:rStyle w:val="af2"/>
            <w:rFonts w:eastAsiaTheme="minorEastAsia"/>
            <w:sz w:val="22"/>
            <w:szCs w:val="22"/>
          </w:rPr>
          <w:t>j.kang@ucl.ac.uk</w:t>
        </w:r>
      </w:hyperlink>
      <w:r w:rsidRPr="00C87036">
        <w:rPr>
          <w:rFonts w:eastAsiaTheme="minorEastAsia"/>
          <w:sz w:val="22"/>
          <w:szCs w:val="22"/>
        </w:rPr>
        <w:t>).</w:t>
      </w:r>
    </w:p>
    <w:bookmarkEnd w:id="0"/>
    <w:p w14:paraId="29C700E9" w14:textId="77777777" w:rsidR="00DF21DC" w:rsidRPr="00DF21DC" w:rsidRDefault="00DF21DC" w:rsidP="00DF21DC">
      <w:pPr>
        <w:adjustRightInd w:val="0"/>
        <w:snapToGrid w:val="0"/>
        <w:spacing w:after="120" w:line="360" w:lineRule="auto"/>
        <w:jc w:val="center"/>
        <w:rPr>
          <w:rFonts w:ascii="Arial" w:eastAsia="宋体" w:hAnsi="Arial" w:cs="Arial"/>
          <w:b/>
          <w:bCs/>
          <w:color w:val="C00000"/>
          <w:sz w:val="28"/>
          <w:szCs w:val="28"/>
          <w:shd w:val="clear" w:color="auto" w:fill="FFFFFF"/>
        </w:rPr>
      </w:pPr>
    </w:p>
    <w:p w14:paraId="52968508" w14:textId="5C12C3C1" w:rsidR="008E4944" w:rsidRPr="00DF21DC" w:rsidRDefault="00DF21DC" w:rsidP="4C9F1D0A">
      <w:pPr>
        <w:adjustRightInd w:val="0"/>
        <w:snapToGrid w:val="0"/>
        <w:spacing w:after="160" w:line="259" w:lineRule="auto"/>
        <w:rPr>
          <w:rFonts w:ascii="Arial" w:eastAsia="宋体" w:hAnsi="Arial" w:cs="Arial"/>
          <w:b/>
          <w:bCs/>
          <w:color w:val="C00000"/>
          <w:sz w:val="22"/>
          <w:szCs w:val="22"/>
          <w:shd w:val="clear" w:color="auto" w:fill="FFFFFF"/>
        </w:rPr>
      </w:pPr>
      <w:r w:rsidRPr="00DF21DC">
        <w:rPr>
          <w:rFonts w:ascii="Arial" w:eastAsia="Microsoft YaHei UI" w:hAnsi="Arial" w:cs="Arial"/>
          <w:b/>
          <w:bCs/>
          <w:noProof/>
          <w:sz w:val="22"/>
          <w:szCs w:val="22"/>
          <w:shd w:val="clear" w:color="auto" w:fill="FFFFFF"/>
        </w:rPr>
        <w:t xml:space="preserve">                       </w:t>
      </w:r>
    </w:p>
    <w:p w14:paraId="55F05938" w14:textId="4534F8D8" w:rsidR="00C24C6E" w:rsidRPr="00DF21DC" w:rsidRDefault="00736C9A" w:rsidP="00B40F18">
      <w:pPr>
        <w:adjustRightInd w:val="0"/>
        <w:snapToGrid w:val="0"/>
        <w:rPr>
          <w:rFonts w:ascii="Arial" w:eastAsia="宋体" w:hAnsi="Arial" w:cs="Arial"/>
          <w:b/>
          <w:bCs/>
          <w:color w:val="C00000"/>
          <w:sz w:val="22"/>
          <w:szCs w:val="22"/>
          <w:shd w:val="clear" w:color="auto" w:fill="FFFFFF"/>
        </w:rPr>
      </w:pPr>
      <w:r w:rsidRPr="00DF21DC">
        <w:rPr>
          <w:rFonts w:ascii="Arial" w:eastAsia="宋体" w:hAnsi="Arial" w:cs="Arial"/>
          <w:b/>
          <w:bCs/>
          <w:color w:val="C00000"/>
          <w:sz w:val="22"/>
          <w:szCs w:val="22"/>
          <w:shd w:val="clear" w:color="auto" w:fill="FFFFFF"/>
        </w:rPr>
        <w:br w:type="page"/>
      </w:r>
      <w:r w:rsidRPr="00DF21DC">
        <w:rPr>
          <w:rFonts w:ascii="Arial" w:eastAsia="Microsoft YaHei UI" w:hAnsi="Arial" w:cs="Arial"/>
          <w:b/>
          <w:bCs/>
          <w:sz w:val="22"/>
          <w:szCs w:val="22"/>
        </w:rPr>
        <w:lastRenderedPageBreak/>
        <w:t xml:space="preserve">Table </w:t>
      </w:r>
      <w:r w:rsidRPr="00DF21DC">
        <w:rPr>
          <w:rFonts w:ascii="Arial" w:eastAsia="Microsoft YaHei UI" w:hAnsi="Arial" w:cs="Arial" w:hint="eastAsia"/>
          <w:b/>
          <w:bCs/>
          <w:sz w:val="22"/>
          <w:szCs w:val="22"/>
        </w:rPr>
        <w:t>S1</w:t>
      </w:r>
      <w:r w:rsidRPr="00C24C6E">
        <w:rPr>
          <w:rFonts w:ascii="Arial" w:eastAsia="Microsoft YaHei UI" w:hAnsi="Arial" w:cs="Arial"/>
          <w:sz w:val="22"/>
          <w:szCs w:val="22"/>
        </w:rPr>
        <w:t xml:space="preserve"> Reliabilities and </w:t>
      </w:r>
      <w:r w:rsidR="00383214">
        <w:rPr>
          <w:rFonts w:ascii="Arial" w:eastAsia="Microsoft YaHei UI" w:hAnsi="Arial" w:cs="Arial" w:hint="eastAsia"/>
          <w:sz w:val="22"/>
          <w:szCs w:val="22"/>
        </w:rPr>
        <w:t>i</w:t>
      </w:r>
      <w:r w:rsidRPr="00C24C6E">
        <w:rPr>
          <w:rFonts w:ascii="Arial" w:eastAsia="Microsoft YaHei UI" w:hAnsi="Arial" w:cs="Arial"/>
          <w:sz w:val="22"/>
          <w:szCs w:val="22"/>
        </w:rPr>
        <w:t xml:space="preserve">ntercorrelations </w:t>
      </w:r>
      <w:r>
        <w:rPr>
          <w:rFonts w:ascii="Arial" w:eastAsia="Microsoft YaHei UI" w:hAnsi="Arial" w:cs="Arial"/>
          <w:sz w:val="22"/>
          <w:szCs w:val="22"/>
        </w:rPr>
        <w:t>among</w:t>
      </w:r>
      <w:r w:rsidRPr="00C24C6E">
        <w:rPr>
          <w:rFonts w:ascii="Arial" w:eastAsia="Microsoft YaHei UI" w:hAnsi="Arial" w:cs="Arial"/>
          <w:sz w:val="22"/>
          <w:szCs w:val="22"/>
        </w:rPr>
        <w:t xml:space="preserve"> Statistics for </w:t>
      </w:r>
      <w:r>
        <w:rPr>
          <w:rFonts w:ascii="Arial" w:eastAsia="Microsoft YaHei UI" w:hAnsi="Arial" w:cs="Arial"/>
          <w:sz w:val="22"/>
          <w:szCs w:val="22"/>
        </w:rPr>
        <w:t xml:space="preserve">the </w:t>
      </w:r>
      <w:r w:rsidRPr="00C24C6E">
        <w:rPr>
          <w:rFonts w:ascii="Arial" w:eastAsia="Microsoft YaHei UI" w:hAnsi="Arial" w:cs="Arial"/>
          <w:sz w:val="22"/>
          <w:szCs w:val="22"/>
        </w:rPr>
        <w:t>Four Bipolar Scales of China Affective Quality</w:t>
      </w:r>
    </w:p>
    <w:tbl>
      <w:tblPr>
        <w:tblW w:w="8537" w:type="dxa"/>
        <w:tblBorders>
          <w:top w:val="double" w:sz="4" w:space="0" w:color="auto"/>
          <w:bottom w:val="doub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709"/>
        <w:gridCol w:w="709"/>
        <w:gridCol w:w="708"/>
        <w:gridCol w:w="1418"/>
        <w:gridCol w:w="850"/>
        <w:gridCol w:w="851"/>
        <w:gridCol w:w="855"/>
        <w:gridCol w:w="27"/>
      </w:tblGrid>
      <w:tr w:rsidR="00275CF2" w:rsidRPr="00610AAD" w14:paraId="53EF8A82" w14:textId="77777777" w:rsidTr="00B40F18">
        <w:trPr>
          <w:gridAfter w:val="1"/>
          <w:wAfter w:w="27" w:type="dxa"/>
          <w:trHeight w:val="284"/>
        </w:trPr>
        <w:tc>
          <w:tcPr>
            <w:tcW w:w="2410" w:type="dxa"/>
            <w:vMerge w:val="restart"/>
            <w:tcBorders>
              <w:top w:val="doub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218" w:type="dxa"/>
              <w:bottom w:w="0" w:type="dxa"/>
              <w:right w:w="218" w:type="dxa"/>
            </w:tcMar>
            <w:vAlign w:val="center"/>
            <w:hideMark/>
          </w:tcPr>
          <w:p w14:paraId="009B8FE4" w14:textId="77777777" w:rsidR="00275CF2" w:rsidRPr="00610AAD" w:rsidRDefault="00275CF2" w:rsidP="00275CF2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</w:pPr>
            <w:r w:rsidRPr="00610AAD"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  <w:t>Scale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8" w:type="dxa"/>
              <w:bottom w:w="0" w:type="dxa"/>
              <w:right w:w="218" w:type="dxa"/>
            </w:tcMar>
            <w:vAlign w:val="center"/>
            <w:hideMark/>
          </w:tcPr>
          <w:p w14:paraId="6AEBC96F" w14:textId="77777777" w:rsidR="00275CF2" w:rsidRPr="00610AAD" w:rsidRDefault="00275CF2" w:rsidP="00D57376">
            <w:pPr>
              <w:adjustRightInd w:val="0"/>
              <w:snapToGrid w:val="0"/>
              <w:ind w:leftChars="-100" w:left="-240" w:rightChars="-100" w:right="-240"/>
              <w:jc w:val="center"/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</w:pPr>
            <w:r w:rsidRPr="00610AAD"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  <w:t>No. of items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218" w:type="dxa"/>
              <w:bottom w:w="0" w:type="dxa"/>
              <w:right w:w="218" w:type="dxa"/>
            </w:tcMar>
            <w:vAlign w:val="center"/>
            <w:hideMark/>
          </w:tcPr>
          <w:p w14:paraId="729B9C96" w14:textId="77777777" w:rsidR="00275CF2" w:rsidRPr="00610AAD" w:rsidRDefault="00275CF2" w:rsidP="00275CF2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</w:pPr>
            <w:r w:rsidRPr="00610AAD"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218" w:type="dxa"/>
              <w:bottom w:w="0" w:type="dxa"/>
              <w:right w:w="218" w:type="dxa"/>
            </w:tcMar>
            <w:vAlign w:val="center"/>
            <w:hideMark/>
          </w:tcPr>
          <w:p w14:paraId="56D31636" w14:textId="77777777" w:rsidR="00275CF2" w:rsidRPr="00610AAD" w:rsidRDefault="00275CF2" w:rsidP="00275CF2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</w:pPr>
            <w:r w:rsidRPr="00610AAD"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  <w:t>SD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218" w:type="dxa"/>
              <w:bottom w:w="0" w:type="dxa"/>
              <w:right w:w="218" w:type="dxa"/>
            </w:tcMar>
            <w:vAlign w:val="center"/>
            <w:hideMark/>
          </w:tcPr>
          <w:p w14:paraId="7B07E8DC" w14:textId="77777777" w:rsidR="00275CF2" w:rsidRPr="00610AAD" w:rsidRDefault="00275CF2" w:rsidP="00275CF2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</w:pPr>
            <w:r w:rsidRPr="00610AAD"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  <w:t>a (Cronbach Alpha)</w:t>
            </w:r>
          </w:p>
        </w:tc>
        <w:tc>
          <w:tcPr>
            <w:tcW w:w="2556" w:type="dxa"/>
            <w:gridSpan w:val="3"/>
            <w:tcBorders>
              <w:top w:val="doub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15" w:type="dxa"/>
              <w:left w:w="218" w:type="dxa"/>
              <w:bottom w:w="0" w:type="dxa"/>
              <w:right w:w="218" w:type="dxa"/>
            </w:tcMar>
            <w:vAlign w:val="center"/>
            <w:hideMark/>
          </w:tcPr>
          <w:p w14:paraId="797D388E" w14:textId="77777777" w:rsidR="00275CF2" w:rsidRPr="00610AAD" w:rsidRDefault="00275CF2" w:rsidP="00610AAD">
            <w:pPr>
              <w:adjustRightInd w:val="0"/>
              <w:snapToGrid w:val="0"/>
              <w:ind w:leftChars="-100" w:left="-240" w:rightChars="-100" w:right="-240"/>
              <w:jc w:val="center"/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</w:pPr>
            <w:r w:rsidRPr="00610AAD"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  <w:t>Correlation among scales</w:t>
            </w:r>
          </w:p>
        </w:tc>
      </w:tr>
      <w:tr w:rsidR="00275CF2" w14:paraId="39199BFF" w14:textId="77777777" w:rsidTr="00B40F18">
        <w:trPr>
          <w:trHeight w:val="284"/>
        </w:trPr>
        <w:tc>
          <w:tcPr>
            <w:tcW w:w="2410" w:type="dxa"/>
            <w:vMerge/>
            <w:tcBorders>
              <w:right w:val="nil"/>
            </w:tcBorders>
            <w:vAlign w:val="center"/>
            <w:hideMark/>
          </w:tcPr>
          <w:p w14:paraId="27A17EDC" w14:textId="77777777" w:rsidR="00275CF2" w:rsidRPr="00610AAD" w:rsidRDefault="00275CF2" w:rsidP="00275CF2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right w:val="nil"/>
            </w:tcBorders>
            <w:vAlign w:val="center"/>
            <w:hideMark/>
          </w:tcPr>
          <w:p w14:paraId="798C8B65" w14:textId="77777777" w:rsidR="00275CF2" w:rsidRPr="00610AAD" w:rsidRDefault="00275CF2" w:rsidP="00275CF2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FCC9ADA" w14:textId="77777777" w:rsidR="00275CF2" w:rsidRPr="00610AAD" w:rsidRDefault="00275CF2" w:rsidP="00275CF2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nil"/>
              <w:right w:val="nil"/>
            </w:tcBorders>
            <w:vAlign w:val="center"/>
            <w:hideMark/>
          </w:tcPr>
          <w:p w14:paraId="075D6C19" w14:textId="77777777" w:rsidR="00275CF2" w:rsidRPr="00610AAD" w:rsidRDefault="00275CF2" w:rsidP="00275CF2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  <w:hideMark/>
          </w:tcPr>
          <w:p w14:paraId="2608B8D3" w14:textId="77777777" w:rsidR="00275CF2" w:rsidRPr="00610AAD" w:rsidRDefault="00275CF2" w:rsidP="00275CF2">
            <w:pPr>
              <w:adjustRightInd w:val="0"/>
              <w:snapToGrid w:val="0"/>
              <w:ind w:rightChars="-50" w:right="-120"/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218" w:type="dxa"/>
              <w:bottom w:w="0" w:type="dxa"/>
              <w:right w:w="218" w:type="dxa"/>
            </w:tcMar>
            <w:vAlign w:val="center"/>
            <w:hideMark/>
          </w:tcPr>
          <w:p w14:paraId="37A743E7" w14:textId="77777777" w:rsidR="00275CF2" w:rsidRPr="00610AAD" w:rsidRDefault="00275CF2" w:rsidP="00275CF2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</w:pPr>
            <w:r w:rsidRPr="00610AAD"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218" w:type="dxa"/>
              <w:bottom w:w="0" w:type="dxa"/>
              <w:right w:w="218" w:type="dxa"/>
            </w:tcMar>
            <w:vAlign w:val="center"/>
            <w:hideMark/>
          </w:tcPr>
          <w:p w14:paraId="26E4D92D" w14:textId="77777777" w:rsidR="00275CF2" w:rsidRPr="00610AAD" w:rsidRDefault="00275CF2" w:rsidP="00275CF2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</w:pPr>
            <w:r w:rsidRPr="00610AAD"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15" w:type="dxa"/>
              <w:left w:w="218" w:type="dxa"/>
              <w:bottom w:w="0" w:type="dxa"/>
              <w:right w:w="218" w:type="dxa"/>
            </w:tcMar>
            <w:vAlign w:val="center"/>
            <w:hideMark/>
          </w:tcPr>
          <w:p w14:paraId="346C482C" w14:textId="77777777" w:rsidR="00275CF2" w:rsidRPr="00610AAD" w:rsidRDefault="00275CF2" w:rsidP="00275CF2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</w:pPr>
            <w:r w:rsidRPr="00610AAD"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  <w:t>4</w:t>
            </w:r>
          </w:p>
        </w:tc>
      </w:tr>
      <w:tr w:rsidR="00610AAD" w14:paraId="09D30C13" w14:textId="77777777" w:rsidTr="00B40F18">
        <w:trPr>
          <w:gridAfter w:val="1"/>
          <w:wAfter w:w="27" w:type="dxa"/>
          <w:trHeight w:val="284"/>
        </w:trPr>
        <w:tc>
          <w:tcPr>
            <w:tcW w:w="2410" w:type="dxa"/>
            <w:tcBorders>
              <w:top w:val="single" w:sz="4" w:space="0" w:color="auto"/>
              <w:right w:val="nil"/>
            </w:tcBorders>
            <w:shd w:val="clear" w:color="auto" w:fill="auto"/>
            <w:tcMar>
              <w:top w:w="15" w:type="dxa"/>
              <w:left w:w="218" w:type="dxa"/>
              <w:bottom w:w="0" w:type="dxa"/>
              <w:right w:w="218" w:type="dxa"/>
            </w:tcMar>
            <w:vAlign w:val="center"/>
            <w:hideMark/>
          </w:tcPr>
          <w:p w14:paraId="26826193" w14:textId="150440D6" w:rsidR="00C24C6E" w:rsidRPr="00610AAD" w:rsidRDefault="223ABB8D" w:rsidP="00D57376">
            <w:pPr>
              <w:adjustRightInd w:val="0"/>
              <w:snapToGrid w:val="0"/>
              <w:ind w:leftChars="-50" w:left="-120" w:rightChars="-50" w:right="-120"/>
              <w:rPr>
                <w:rFonts w:ascii="Arial" w:eastAsia="Microsoft YaHei UI" w:hAnsi="Arial" w:cs="Arial"/>
                <w:sz w:val="20"/>
                <w:szCs w:val="20"/>
              </w:rPr>
            </w:pPr>
            <w:r w:rsidRPr="00610AAD">
              <w:rPr>
                <w:rFonts w:ascii="Arial" w:eastAsia="Microsoft YaHei UI" w:hAnsi="Arial" w:cs="Arial"/>
                <w:sz w:val="20"/>
                <w:szCs w:val="20"/>
              </w:rPr>
              <w:t xml:space="preserve">1. </w:t>
            </w:r>
            <w:proofErr w:type="spellStart"/>
            <w:r w:rsidRPr="00610AAD">
              <w:rPr>
                <w:rFonts w:ascii="Arial" w:eastAsia="Microsoft YaHei UI" w:hAnsi="Arial" w:cs="Arial"/>
                <w:sz w:val="20"/>
                <w:szCs w:val="20"/>
              </w:rPr>
              <w:t>shushide</w:t>
            </w:r>
            <w:proofErr w:type="spellEnd"/>
            <w:r w:rsidRPr="00610AAD">
              <w:rPr>
                <w:rFonts w:ascii="Arial" w:eastAsia="Microsoft YaHei UI" w:hAnsi="Arial" w:cs="Arial"/>
                <w:sz w:val="20"/>
                <w:szCs w:val="20"/>
              </w:rPr>
              <w:t xml:space="preserve"> - </w:t>
            </w:r>
            <w:proofErr w:type="spellStart"/>
            <w:r w:rsidRPr="00610AAD">
              <w:rPr>
                <w:rFonts w:ascii="Arial" w:eastAsia="Microsoft YaHei UI" w:hAnsi="Arial" w:cs="Arial"/>
                <w:sz w:val="20"/>
                <w:szCs w:val="20"/>
              </w:rPr>
              <w:t>hunluande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218" w:type="dxa"/>
              <w:bottom w:w="0" w:type="dxa"/>
              <w:right w:w="218" w:type="dxa"/>
            </w:tcMar>
            <w:vAlign w:val="center"/>
            <w:hideMark/>
          </w:tcPr>
          <w:p w14:paraId="72E6195E" w14:textId="77777777" w:rsidR="00C24C6E" w:rsidRPr="00610AAD" w:rsidRDefault="00736C9A" w:rsidP="00275CF2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610AAD">
              <w:rPr>
                <w:rFonts w:ascii="Arial" w:eastAsia="Microsoft YaHei UI" w:hAnsi="Arial" w:cs="Arial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218" w:type="dxa"/>
              <w:bottom w:w="0" w:type="dxa"/>
              <w:right w:w="218" w:type="dxa"/>
            </w:tcMar>
            <w:vAlign w:val="center"/>
            <w:hideMark/>
          </w:tcPr>
          <w:p w14:paraId="0893C797" w14:textId="12435B12" w:rsidR="223ABB8D" w:rsidRPr="00610AAD" w:rsidRDefault="223ABB8D" w:rsidP="00275CF2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610AAD">
              <w:rPr>
                <w:rFonts w:ascii="Arial" w:eastAsiaTheme="minorEastAsia" w:hAnsi="Arial" w:cs="Arial"/>
                <w:sz w:val="20"/>
                <w:szCs w:val="20"/>
              </w:rPr>
              <w:t xml:space="preserve">-10.5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218" w:type="dxa"/>
              <w:bottom w:w="0" w:type="dxa"/>
              <w:right w:w="218" w:type="dxa"/>
            </w:tcMar>
            <w:vAlign w:val="center"/>
            <w:hideMark/>
          </w:tcPr>
          <w:p w14:paraId="34241A2D" w14:textId="72F62CE2" w:rsidR="223ABB8D" w:rsidRPr="00610AAD" w:rsidRDefault="223ABB8D" w:rsidP="00275CF2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610AAD">
              <w:rPr>
                <w:rFonts w:ascii="Arial" w:eastAsiaTheme="minorEastAsia" w:hAnsi="Arial" w:cs="Arial"/>
                <w:sz w:val="20"/>
                <w:szCs w:val="20"/>
              </w:rPr>
              <w:t xml:space="preserve">25.8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218" w:type="dxa"/>
              <w:bottom w:w="0" w:type="dxa"/>
              <w:right w:w="218" w:type="dxa"/>
            </w:tcMar>
            <w:vAlign w:val="center"/>
            <w:hideMark/>
          </w:tcPr>
          <w:p w14:paraId="0D5B04EE" w14:textId="37140B0D" w:rsidR="223ABB8D" w:rsidRPr="00610AAD" w:rsidRDefault="223ABB8D" w:rsidP="00275CF2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610AAD">
              <w:rPr>
                <w:rFonts w:ascii="Arial" w:eastAsia="Microsoft YaHei UI" w:hAnsi="Arial" w:cs="Arial"/>
                <w:sz w:val="20"/>
                <w:szCs w:val="20"/>
              </w:rPr>
              <w:t xml:space="preserve">0.84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218" w:type="dxa"/>
              <w:bottom w:w="0" w:type="dxa"/>
              <w:right w:w="218" w:type="dxa"/>
            </w:tcMar>
            <w:vAlign w:val="center"/>
            <w:hideMark/>
          </w:tcPr>
          <w:p w14:paraId="404B0FA3" w14:textId="29FB3B34" w:rsidR="223ABB8D" w:rsidRPr="00610AAD" w:rsidRDefault="223ABB8D" w:rsidP="00275CF2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610AAD">
              <w:rPr>
                <w:rFonts w:ascii="Arial" w:eastAsia="Microsoft YaHei UI" w:hAnsi="Arial" w:cs="Arial"/>
                <w:sz w:val="20"/>
                <w:szCs w:val="20"/>
              </w:rPr>
              <w:t>.491**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218" w:type="dxa"/>
              <w:bottom w:w="0" w:type="dxa"/>
              <w:right w:w="218" w:type="dxa"/>
            </w:tcMar>
            <w:vAlign w:val="center"/>
            <w:hideMark/>
          </w:tcPr>
          <w:p w14:paraId="331F8502" w14:textId="17CA51EB" w:rsidR="223ABB8D" w:rsidRPr="00610AAD" w:rsidRDefault="223ABB8D" w:rsidP="00275CF2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610AAD">
              <w:rPr>
                <w:rFonts w:ascii="Arial" w:eastAsia="Microsoft YaHei UI" w:hAnsi="Arial" w:cs="Arial"/>
                <w:sz w:val="20"/>
                <w:szCs w:val="20"/>
              </w:rPr>
              <w:t xml:space="preserve">.081 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</w:tcBorders>
            <w:shd w:val="clear" w:color="auto" w:fill="auto"/>
            <w:tcMar>
              <w:top w:w="15" w:type="dxa"/>
              <w:left w:w="218" w:type="dxa"/>
              <w:bottom w:w="0" w:type="dxa"/>
              <w:right w:w="218" w:type="dxa"/>
            </w:tcMar>
            <w:vAlign w:val="center"/>
            <w:hideMark/>
          </w:tcPr>
          <w:p w14:paraId="37720F39" w14:textId="715A0207" w:rsidR="223ABB8D" w:rsidRPr="00610AAD" w:rsidRDefault="223ABB8D" w:rsidP="00275CF2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610AAD">
              <w:rPr>
                <w:rFonts w:ascii="Arial" w:eastAsia="Microsoft YaHei UI" w:hAnsi="Arial" w:cs="Arial"/>
                <w:sz w:val="20"/>
                <w:szCs w:val="20"/>
              </w:rPr>
              <w:t>.623**</w:t>
            </w:r>
          </w:p>
        </w:tc>
      </w:tr>
      <w:tr w:rsidR="00610AAD" w14:paraId="23DD58E4" w14:textId="77777777" w:rsidTr="00B40F18">
        <w:trPr>
          <w:gridAfter w:val="1"/>
          <w:wAfter w:w="27" w:type="dxa"/>
          <w:trHeight w:val="284"/>
        </w:trPr>
        <w:tc>
          <w:tcPr>
            <w:tcW w:w="2410" w:type="dxa"/>
            <w:tcBorders>
              <w:right w:val="nil"/>
            </w:tcBorders>
            <w:shd w:val="clear" w:color="auto" w:fill="auto"/>
            <w:tcMar>
              <w:top w:w="15" w:type="dxa"/>
              <w:left w:w="218" w:type="dxa"/>
              <w:bottom w:w="0" w:type="dxa"/>
              <w:right w:w="218" w:type="dxa"/>
            </w:tcMar>
            <w:vAlign w:val="center"/>
            <w:hideMark/>
          </w:tcPr>
          <w:p w14:paraId="0082DB7F" w14:textId="07F7DD81" w:rsidR="00C24C6E" w:rsidRPr="00610AAD" w:rsidRDefault="223ABB8D" w:rsidP="00D57376">
            <w:pPr>
              <w:adjustRightInd w:val="0"/>
              <w:snapToGrid w:val="0"/>
              <w:ind w:leftChars="-50" w:left="-120" w:rightChars="-50" w:right="-120"/>
              <w:rPr>
                <w:rFonts w:ascii="Arial" w:eastAsia="Microsoft YaHei UI" w:hAnsi="Arial" w:cs="Arial"/>
                <w:sz w:val="20"/>
                <w:szCs w:val="20"/>
              </w:rPr>
            </w:pPr>
            <w:r w:rsidRPr="00610AAD">
              <w:rPr>
                <w:rFonts w:ascii="Arial" w:eastAsia="Microsoft YaHei UI" w:hAnsi="Arial" w:cs="Arial"/>
                <w:sz w:val="20"/>
                <w:szCs w:val="20"/>
              </w:rPr>
              <w:t xml:space="preserve">2. </w:t>
            </w:r>
            <w:proofErr w:type="spellStart"/>
            <w:r w:rsidRPr="00610AAD">
              <w:rPr>
                <w:rFonts w:ascii="Arial" w:eastAsia="Microsoft YaHei UI" w:hAnsi="Arial" w:cs="Arial"/>
                <w:sz w:val="20"/>
                <w:szCs w:val="20"/>
              </w:rPr>
              <w:t>pingdande</w:t>
            </w:r>
            <w:proofErr w:type="spellEnd"/>
            <w:r w:rsidRPr="00610AAD">
              <w:rPr>
                <w:rFonts w:ascii="Arial" w:eastAsia="Microsoft YaHei UI" w:hAnsi="Arial" w:cs="Arial"/>
                <w:sz w:val="20"/>
                <w:szCs w:val="20"/>
              </w:rPr>
              <w:t xml:space="preserve"> - </w:t>
            </w:r>
            <w:proofErr w:type="spellStart"/>
            <w:r w:rsidRPr="00610AAD">
              <w:rPr>
                <w:rFonts w:ascii="Arial" w:eastAsia="Microsoft YaHei UI" w:hAnsi="Arial" w:cs="Arial"/>
                <w:sz w:val="20"/>
                <w:szCs w:val="20"/>
              </w:rPr>
              <w:t>renaode</w:t>
            </w:r>
            <w:proofErr w:type="spellEnd"/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218" w:type="dxa"/>
              <w:bottom w:w="0" w:type="dxa"/>
              <w:right w:w="218" w:type="dxa"/>
            </w:tcMar>
            <w:vAlign w:val="center"/>
            <w:hideMark/>
          </w:tcPr>
          <w:p w14:paraId="372B3928" w14:textId="77777777" w:rsidR="00C24C6E" w:rsidRPr="00610AAD" w:rsidRDefault="00736C9A" w:rsidP="00275CF2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610AAD">
              <w:rPr>
                <w:rFonts w:ascii="Arial" w:eastAsia="Microsoft YaHei UI" w:hAnsi="Arial" w:cs="Arial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218" w:type="dxa"/>
              <w:bottom w:w="0" w:type="dxa"/>
              <w:right w:w="218" w:type="dxa"/>
            </w:tcMar>
            <w:vAlign w:val="center"/>
            <w:hideMark/>
          </w:tcPr>
          <w:p w14:paraId="7405AC18" w14:textId="063842CA" w:rsidR="223ABB8D" w:rsidRPr="00610AAD" w:rsidRDefault="223ABB8D" w:rsidP="00275CF2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610AAD">
              <w:rPr>
                <w:rFonts w:ascii="Arial" w:eastAsiaTheme="minorEastAsia" w:hAnsi="Arial" w:cs="Arial"/>
                <w:sz w:val="20"/>
                <w:szCs w:val="20"/>
              </w:rPr>
              <w:t xml:space="preserve">-16.3 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218" w:type="dxa"/>
              <w:bottom w:w="0" w:type="dxa"/>
              <w:right w:w="218" w:type="dxa"/>
            </w:tcMar>
            <w:vAlign w:val="center"/>
            <w:hideMark/>
          </w:tcPr>
          <w:p w14:paraId="28C80F9A" w14:textId="597AD649" w:rsidR="223ABB8D" w:rsidRPr="00610AAD" w:rsidRDefault="223ABB8D" w:rsidP="00275CF2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610AAD">
              <w:rPr>
                <w:rFonts w:ascii="Arial" w:eastAsiaTheme="minorEastAsia" w:hAnsi="Arial" w:cs="Arial"/>
                <w:sz w:val="20"/>
                <w:szCs w:val="20"/>
              </w:rPr>
              <w:t xml:space="preserve">22.6 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218" w:type="dxa"/>
              <w:bottom w:w="0" w:type="dxa"/>
              <w:right w:w="218" w:type="dxa"/>
            </w:tcMar>
            <w:vAlign w:val="center"/>
            <w:hideMark/>
          </w:tcPr>
          <w:p w14:paraId="3F7BC58F" w14:textId="7CCA071E" w:rsidR="223ABB8D" w:rsidRPr="00610AAD" w:rsidRDefault="223ABB8D" w:rsidP="00275CF2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610AAD">
              <w:rPr>
                <w:rFonts w:ascii="Arial" w:eastAsia="Microsoft YaHei UI" w:hAnsi="Arial" w:cs="Arial"/>
                <w:sz w:val="20"/>
                <w:szCs w:val="20"/>
              </w:rPr>
              <w:t xml:space="preserve">0.70 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218" w:type="dxa"/>
              <w:bottom w:w="0" w:type="dxa"/>
              <w:right w:w="218" w:type="dxa"/>
            </w:tcMar>
            <w:vAlign w:val="center"/>
            <w:hideMark/>
          </w:tcPr>
          <w:p w14:paraId="46036D86" w14:textId="783A53D6" w:rsidR="223ABB8D" w:rsidRPr="00610AAD" w:rsidRDefault="223ABB8D" w:rsidP="00275CF2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610AAD">
              <w:rPr>
                <w:rFonts w:ascii="Arial" w:eastAsia="Microsoft YaHei UI" w:hAnsi="Arial"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218" w:type="dxa"/>
              <w:bottom w:w="0" w:type="dxa"/>
              <w:right w:w="218" w:type="dxa"/>
            </w:tcMar>
            <w:vAlign w:val="center"/>
            <w:hideMark/>
          </w:tcPr>
          <w:p w14:paraId="02BE657D" w14:textId="7D568399" w:rsidR="223ABB8D" w:rsidRPr="00610AAD" w:rsidRDefault="223ABB8D" w:rsidP="00275CF2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610AAD">
              <w:rPr>
                <w:rFonts w:ascii="Arial" w:eastAsia="Microsoft YaHei UI" w:hAnsi="Arial" w:cs="Arial"/>
                <w:sz w:val="20"/>
                <w:szCs w:val="20"/>
              </w:rPr>
              <w:t>-.628**</w:t>
            </w:r>
          </w:p>
        </w:tc>
        <w:tc>
          <w:tcPr>
            <w:tcW w:w="855" w:type="dxa"/>
            <w:tcBorders>
              <w:left w:val="nil"/>
            </w:tcBorders>
            <w:shd w:val="clear" w:color="auto" w:fill="auto"/>
            <w:tcMar>
              <w:top w:w="15" w:type="dxa"/>
              <w:left w:w="218" w:type="dxa"/>
              <w:bottom w:w="0" w:type="dxa"/>
              <w:right w:w="218" w:type="dxa"/>
            </w:tcMar>
            <w:vAlign w:val="center"/>
            <w:hideMark/>
          </w:tcPr>
          <w:p w14:paraId="5C6D40D3" w14:textId="47B564A9" w:rsidR="223ABB8D" w:rsidRPr="00610AAD" w:rsidRDefault="223ABB8D" w:rsidP="00275CF2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610AAD">
              <w:rPr>
                <w:rFonts w:ascii="Arial" w:eastAsia="Microsoft YaHei UI" w:hAnsi="Arial" w:cs="Arial"/>
                <w:sz w:val="20"/>
                <w:szCs w:val="20"/>
              </w:rPr>
              <w:t xml:space="preserve">-.170 </w:t>
            </w:r>
          </w:p>
        </w:tc>
      </w:tr>
      <w:tr w:rsidR="00610AAD" w14:paraId="195EA0D3" w14:textId="77777777" w:rsidTr="00B40F18">
        <w:trPr>
          <w:gridAfter w:val="1"/>
          <w:wAfter w:w="27" w:type="dxa"/>
          <w:trHeight w:val="284"/>
        </w:trPr>
        <w:tc>
          <w:tcPr>
            <w:tcW w:w="2410" w:type="dxa"/>
            <w:tcBorders>
              <w:right w:val="nil"/>
            </w:tcBorders>
            <w:shd w:val="clear" w:color="auto" w:fill="auto"/>
            <w:tcMar>
              <w:top w:w="15" w:type="dxa"/>
              <w:left w:w="218" w:type="dxa"/>
              <w:bottom w:w="0" w:type="dxa"/>
              <w:right w:w="218" w:type="dxa"/>
            </w:tcMar>
            <w:vAlign w:val="center"/>
            <w:hideMark/>
          </w:tcPr>
          <w:p w14:paraId="7DA7D9E6" w14:textId="1A6C5A8E" w:rsidR="00C24C6E" w:rsidRPr="00610AAD" w:rsidRDefault="223ABB8D" w:rsidP="00D57376">
            <w:pPr>
              <w:adjustRightInd w:val="0"/>
              <w:snapToGrid w:val="0"/>
              <w:ind w:leftChars="-50" w:left="-120" w:rightChars="-50" w:right="-120"/>
              <w:rPr>
                <w:rFonts w:ascii="Arial" w:eastAsia="Microsoft YaHei UI" w:hAnsi="Arial" w:cs="Arial"/>
                <w:sz w:val="20"/>
                <w:szCs w:val="20"/>
              </w:rPr>
            </w:pPr>
            <w:r w:rsidRPr="00610AAD">
              <w:rPr>
                <w:rFonts w:ascii="Arial" w:eastAsia="Microsoft YaHei UI" w:hAnsi="Arial" w:cs="Arial"/>
                <w:sz w:val="20"/>
                <w:szCs w:val="20"/>
              </w:rPr>
              <w:t xml:space="preserve">3. </w:t>
            </w:r>
            <w:proofErr w:type="spellStart"/>
            <w:r w:rsidRPr="00610AAD">
              <w:rPr>
                <w:rFonts w:ascii="Arial" w:eastAsia="Microsoft YaHei UI" w:hAnsi="Arial" w:cs="Arial"/>
                <w:sz w:val="20"/>
                <w:szCs w:val="20"/>
              </w:rPr>
              <w:t>fengfude</w:t>
            </w:r>
            <w:proofErr w:type="spellEnd"/>
            <w:r w:rsidRPr="00610AAD">
              <w:rPr>
                <w:rFonts w:ascii="Arial" w:eastAsia="Microsoft YaHei UI" w:hAnsi="Arial" w:cs="Arial"/>
                <w:sz w:val="20"/>
                <w:szCs w:val="20"/>
              </w:rPr>
              <w:t xml:space="preserve"> - </w:t>
            </w:r>
            <w:proofErr w:type="spellStart"/>
            <w:r w:rsidRPr="00610AAD">
              <w:rPr>
                <w:rFonts w:ascii="Arial" w:eastAsia="Microsoft YaHei UI" w:hAnsi="Arial" w:cs="Arial"/>
                <w:sz w:val="20"/>
                <w:szCs w:val="20"/>
              </w:rPr>
              <w:t>dandiaode</w:t>
            </w:r>
            <w:proofErr w:type="spellEnd"/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218" w:type="dxa"/>
              <w:bottom w:w="0" w:type="dxa"/>
              <w:right w:w="218" w:type="dxa"/>
            </w:tcMar>
            <w:vAlign w:val="center"/>
            <w:hideMark/>
          </w:tcPr>
          <w:p w14:paraId="2B5F39CD" w14:textId="77777777" w:rsidR="00C24C6E" w:rsidRPr="00610AAD" w:rsidRDefault="00736C9A" w:rsidP="00275CF2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610AAD">
              <w:rPr>
                <w:rFonts w:ascii="Arial" w:eastAsia="Microsoft YaHei UI" w:hAnsi="Arial" w:cs="Arial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218" w:type="dxa"/>
              <w:bottom w:w="0" w:type="dxa"/>
              <w:right w:w="218" w:type="dxa"/>
            </w:tcMar>
            <w:vAlign w:val="center"/>
            <w:hideMark/>
          </w:tcPr>
          <w:p w14:paraId="64D51680" w14:textId="10927356" w:rsidR="223ABB8D" w:rsidRPr="00610AAD" w:rsidRDefault="223ABB8D" w:rsidP="00275CF2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610AAD">
              <w:rPr>
                <w:rFonts w:ascii="Arial" w:eastAsiaTheme="minorEastAsia" w:hAnsi="Arial" w:cs="Arial"/>
                <w:sz w:val="20"/>
                <w:szCs w:val="20"/>
              </w:rPr>
              <w:t xml:space="preserve">23.3 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218" w:type="dxa"/>
              <w:bottom w:w="0" w:type="dxa"/>
              <w:right w:w="218" w:type="dxa"/>
            </w:tcMar>
            <w:vAlign w:val="center"/>
            <w:hideMark/>
          </w:tcPr>
          <w:p w14:paraId="3E85B5CF" w14:textId="03E04259" w:rsidR="223ABB8D" w:rsidRPr="00610AAD" w:rsidRDefault="223ABB8D" w:rsidP="00275CF2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610AAD">
              <w:rPr>
                <w:rFonts w:ascii="Arial" w:eastAsiaTheme="minorEastAsia" w:hAnsi="Arial" w:cs="Arial"/>
                <w:sz w:val="20"/>
                <w:szCs w:val="20"/>
              </w:rPr>
              <w:t xml:space="preserve">21.0 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218" w:type="dxa"/>
              <w:bottom w:w="0" w:type="dxa"/>
              <w:right w:w="218" w:type="dxa"/>
            </w:tcMar>
            <w:vAlign w:val="center"/>
            <w:hideMark/>
          </w:tcPr>
          <w:p w14:paraId="53B6F055" w14:textId="2AA233A0" w:rsidR="223ABB8D" w:rsidRPr="00610AAD" w:rsidRDefault="223ABB8D" w:rsidP="00275CF2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610AAD">
              <w:rPr>
                <w:rFonts w:ascii="Arial" w:eastAsia="Microsoft YaHei UI" w:hAnsi="Arial" w:cs="Arial"/>
                <w:sz w:val="20"/>
                <w:szCs w:val="20"/>
              </w:rPr>
              <w:t xml:space="preserve">0.76 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218" w:type="dxa"/>
              <w:bottom w:w="0" w:type="dxa"/>
              <w:right w:w="218" w:type="dxa"/>
            </w:tcMar>
            <w:vAlign w:val="center"/>
            <w:hideMark/>
          </w:tcPr>
          <w:p w14:paraId="292D6159" w14:textId="34690E4E" w:rsidR="223ABB8D" w:rsidRPr="00610AAD" w:rsidRDefault="223ABB8D" w:rsidP="00275CF2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610AAD">
              <w:rPr>
                <w:rFonts w:ascii="Arial" w:eastAsia="Microsoft YaHei UI" w:hAnsi="Arial"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218" w:type="dxa"/>
              <w:bottom w:w="0" w:type="dxa"/>
              <w:right w:w="218" w:type="dxa"/>
            </w:tcMar>
            <w:vAlign w:val="center"/>
            <w:hideMark/>
          </w:tcPr>
          <w:p w14:paraId="35C51C14" w14:textId="2D882681" w:rsidR="223ABB8D" w:rsidRPr="00610AAD" w:rsidRDefault="223ABB8D" w:rsidP="00275CF2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610AAD">
              <w:rPr>
                <w:rFonts w:ascii="Arial" w:eastAsia="Microsoft YaHei UI" w:hAnsi="Arial" w:cs="Arial"/>
                <w:sz w:val="20"/>
                <w:szCs w:val="20"/>
              </w:rPr>
              <w:t>-</w:t>
            </w:r>
          </w:p>
        </w:tc>
        <w:tc>
          <w:tcPr>
            <w:tcW w:w="855" w:type="dxa"/>
            <w:tcBorders>
              <w:left w:val="nil"/>
            </w:tcBorders>
            <w:shd w:val="clear" w:color="auto" w:fill="auto"/>
            <w:tcMar>
              <w:top w:w="15" w:type="dxa"/>
              <w:left w:w="218" w:type="dxa"/>
              <w:bottom w:w="0" w:type="dxa"/>
              <w:right w:w="218" w:type="dxa"/>
            </w:tcMar>
            <w:vAlign w:val="center"/>
            <w:hideMark/>
          </w:tcPr>
          <w:p w14:paraId="7D896A59" w14:textId="07D90AEE" w:rsidR="223ABB8D" w:rsidRPr="00610AAD" w:rsidRDefault="223ABB8D" w:rsidP="00275CF2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610AAD">
              <w:rPr>
                <w:rFonts w:ascii="Arial" w:eastAsia="Microsoft YaHei UI" w:hAnsi="Arial" w:cs="Arial"/>
                <w:sz w:val="20"/>
                <w:szCs w:val="20"/>
              </w:rPr>
              <w:t>.646**</w:t>
            </w:r>
          </w:p>
        </w:tc>
      </w:tr>
      <w:tr w:rsidR="00610AAD" w14:paraId="1705512C" w14:textId="77777777" w:rsidTr="00B40F18">
        <w:trPr>
          <w:gridAfter w:val="1"/>
          <w:wAfter w:w="27" w:type="dxa"/>
          <w:trHeight w:val="284"/>
        </w:trPr>
        <w:tc>
          <w:tcPr>
            <w:tcW w:w="2410" w:type="dxa"/>
            <w:tcBorders>
              <w:bottom w:val="double" w:sz="4" w:space="0" w:color="auto"/>
              <w:right w:val="nil"/>
            </w:tcBorders>
            <w:shd w:val="clear" w:color="auto" w:fill="auto"/>
            <w:tcMar>
              <w:top w:w="15" w:type="dxa"/>
              <w:left w:w="218" w:type="dxa"/>
              <w:bottom w:w="0" w:type="dxa"/>
              <w:right w:w="218" w:type="dxa"/>
            </w:tcMar>
            <w:vAlign w:val="center"/>
            <w:hideMark/>
          </w:tcPr>
          <w:p w14:paraId="5E4C7F3D" w14:textId="6BAE6967" w:rsidR="00C24C6E" w:rsidRPr="00610AAD" w:rsidRDefault="223ABB8D" w:rsidP="00D57376">
            <w:pPr>
              <w:adjustRightInd w:val="0"/>
              <w:snapToGrid w:val="0"/>
              <w:ind w:leftChars="-50" w:left="-120" w:rightChars="-50" w:right="-120"/>
              <w:rPr>
                <w:rFonts w:ascii="Arial" w:eastAsia="Microsoft YaHei UI" w:hAnsi="Arial" w:cs="Arial"/>
                <w:sz w:val="20"/>
                <w:szCs w:val="20"/>
              </w:rPr>
            </w:pPr>
            <w:r w:rsidRPr="00610AAD">
              <w:rPr>
                <w:rFonts w:ascii="Arial" w:eastAsia="Microsoft YaHei UI" w:hAnsi="Arial" w:cs="Arial"/>
                <w:sz w:val="20"/>
                <w:szCs w:val="20"/>
              </w:rPr>
              <w:t xml:space="preserve">4. </w:t>
            </w:r>
            <w:proofErr w:type="spellStart"/>
            <w:r w:rsidRPr="00610AAD">
              <w:rPr>
                <w:rFonts w:ascii="Arial" w:eastAsia="Microsoft YaHei UI" w:hAnsi="Arial" w:cs="Arial"/>
                <w:sz w:val="20"/>
                <w:szCs w:val="20"/>
              </w:rPr>
              <w:t>youqude</w:t>
            </w:r>
            <w:proofErr w:type="spellEnd"/>
            <w:r w:rsidRPr="00610AAD">
              <w:rPr>
                <w:rFonts w:ascii="Arial" w:eastAsia="Microsoft YaHei UI" w:hAnsi="Arial" w:cs="Arial"/>
                <w:sz w:val="20"/>
                <w:szCs w:val="20"/>
              </w:rPr>
              <w:t xml:space="preserve"> - </w:t>
            </w:r>
            <w:proofErr w:type="spellStart"/>
            <w:r w:rsidRPr="00610AAD">
              <w:rPr>
                <w:rFonts w:ascii="Arial" w:eastAsia="Microsoft YaHei UI" w:hAnsi="Arial" w:cs="Arial"/>
                <w:sz w:val="20"/>
                <w:szCs w:val="20"/>
              </w:rPr>
              <w:t>wuliaode</w:t>
            </w:r>
            <w:proofErr w:type="spellEnd"/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tcMar>
              <w:top w:w="15" w:type="dxa"/>
              <w:left w:w="218" w:type="dxa"/>
              <w:bottom w:w="0" w:type="dxa"/>
              <w:right w:w="218" w:type="dxa"/>
            </w:tcMar>
            <w:vAlign w:val="center"/>
            <w:hideMark/>
          </w:tcPr>
          <w:p w14:paraId="37BA3707" w14:textId="77777777" w:rsidR="00C24C6E" w:rsidRPr="00610AAD" w:rsidRDefault="00736C9A" w:rsidP="00275CF2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610AAD">
              <w:rPr>
                <w:rFonts w:ascii="Arial" w:eastAsia="Microsoft YaHei UI" w:hAnsi="Arial" w:cs="Arial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tcMar>
              <w:top w:w="15" w:type="dxa"/>
              <w:left w:w="218" w:type="dxa"/>
              <w:bottom w:w="0" w:type="dxa"/>
              <w:right w:w="218" w:type="dxa"/>
            </w:tcMar>
            <w:vAlign w:val="center"/>
            <w:hideMark/>
          </w:tcPr>
          <w:p w14:paraId="15209855" w14:textId="3325F0A6" w:rsidR="223ABB8D" w:rsidRPr="00610AAD" w:rsidRDefault="223ABB8D" w:rsidP="00275CF2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610AAD">
              <w:rPr>
                <w:rFonts w:ascii="Arial" w:eastAsiaTheme="minorEastAsia" w:hAnsi="Arial" w:cs="Arial"/>
                <w:sz w:val="20"/>
                <w:szCs w:val="20"/>
              </w:rPr>
              <w:t xml:space="preserve">3.3 </w:t>
            </w:r>
          </w:p>
        </w:tc>
        <w:tc>
          <w:tcPr>
            <w:tcW w:w="708" w:type="dxa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tcMar>
              <w:top w:w="15" w:type="dxa"/>
              <w:left w:w="218" w:type="dxa"/>
              <w:bottom w:w="0" w:type="dxa"/>
              <w:right w:w="218" w:type="dxa"/>
            </w:tcMar>
            <w:vAlign w:val="center"/>
            <w:hideMark/>
          </w:tcPr>
          <w:p w14:paraId="4B2DDB75" w14:textId="29EF5131" w:rsidR="223ABB8D" w:rsidRPr="00610AAD" w:rsidRDefault="223ABB8D" w:rsidP="00275CF2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610AAD">
              <w:rPr>
                <w:rFonts w:ascii="Arial" w:eastAsiaTheme="minorEastAsia" w:hAnsi="Arial" w:cs="Arial"/>
                <w:sz w:val="20"/>
                <w:szCs w:val="20"/>
              </w:rPr>
              <w:t>22.8</w:t>
            </w:r>
          </w:p>
        </w:tc>
        <w:tc>
          <w:tcPr>
            <w:tcW w:w="1418" w:type="dxa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tcMar>
              <w:top w:w="15" w:type="dxa"/>
              <w:left w:w="218" w:type="dxa"/>
              <w:bottom w:w="0" w:type="dxa"/>
              <w:right w:w="218" w:type="dxa"/>
            </w:tcMar>
            <w:vAlign w:val="center"/>
            <w:hideMark/>
          </w:tcPr>
          <w:p w14:paraId="548D7EE2" w14:textId="67A25941" w:rsidR="223ABB8D" w:rsidRPr="00610AAD" w:rsidRDefault="223ABB8D" w:rsidP="00275CF2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610AAD">
              <w:rPr>
                <w:rFonts w:ascii="Arial" w:eastAsia="Microsoft YaHei UI" w:hAnsi="Arial" w:cs="Arial"/>
                <w:sz w:val="20"/>
                <w:szCs w:val="20"/>
              </w:rPr>
              <w:t xml:space="preserve">0.84 </w:t>
            </w:r>
          </w:p>
        </w:tc>
        <w:tc>
          <w:tcPr>
            <w:tcW w:w="850" w:type="dxa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tcMar>
              <w:top w:w="15" w:type="dxa"/>
              <w:left w:w="218" w:type="dxa"/>
              <w:bottom w:w="0" w:type="dxa"/>
              <w:right w:w="218" w:type="dxa"/>
            </w:tcMar>
            <w:vAlign w:val="center"/>
            <w:hideMark/>
          </w:tcPr>
          <w:p w14:paraId="6C1D1280" w14:textId="74AB505F" w:rsidR="223ABB8D" w:rsidRPr="00610AAD" w:rsidRDefault="223ABB8D" w:rsidP="00275CF2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610AAD">
              <w:rPr>
                <w:rFonts w:ascii="Arial" w:eastAsia="Microsoft YaHei UI" w:hAnsi="Arial"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tcMar>
              <w:top w:w="15" w:type="dxa"/>
              <w:left w:w="218" w:type="dxa"/>
              <w:bottom w:w="0" w:type="dxa"/>
              <w:right w:w="218" w:type="dxa"/>
            </w:tcMar>
            <w:vAlign w:val="center"/>
            <w:hideMark/>
          </w:tcPr>
          <w:p w14:paraId="211DE40F" w14:textId="2715C5A4" w:rsidR="223ABB8D" w:rsidRPr="00610AAD" w:rsidRDefault="223ABB8D" w:rsidP="00275CF2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610AAD">
              <w:rPr>
                <w:rFonts w:ascii="Arial" w:eastAsia="Microsoft YaHei UI" w:hAnsi="Arial" w:cs="Arial"/>
                <w:sz w:val="20"/>
                <w:szCs w:val="20"/>
              </w:rPr>
              <w:t>-</w:t>
            </w:r>
          </w:p>
        </w:tc>
        <w:tc>
          <w:tcPr>
            <w:tcW w:w="855" w:type="dxa"/>
            <w:tcBorders>
              <w:left w:val="nil"/>
              <w:bottom w:val="double" w:sz="4" w:space="0" w:color="auto"/>
            </w:tcBorders>
            <w:shd w:val="clear" w:color="auto" w:fill="auto"/>
            <w:tcMar>
              <w:top w:w="15" w:type="dxa"/>
              <w:left w:w="218" w:type="dxa"/>
              <w:bottom w:w="0" w:type="dxa"/>
              <w:right w:w="218" w:type="dxa"/>
            </w:tcMar>
            <w:vAlign w:val="center"/>
            <w:hideMark/>
          </w:tcPr>
          <w:p w14:paraId="411BB093" w14:textId="11F72A08" w:rsidR="223ABB8D" w:rsidRPr="00610AAD" w:rsidRDefault="223ABB8D" w:rsidP="00275CF2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610AAD">
              <w:rPr>
                <w:rFonts w:ascii="Arial" w:eastAsia="Microsoft YaHei UI" w:hAnsi="Arial" w:cs="Arial"/>
                <w:sz w:val="20"/>
                <w:szCs w:val="20"/>
              </w:rPr>
              <w:t>-</w:t>
            </w:r>
          </w:p>
        </w:tc>
      </w:tr>
    </w:tbl>
    <w:p w14:paraId="4207B0E4" w14:textId="69D2609C" w:rsidR="00C24C6E" w:rsidRPr="00C24C6E" w:rsidRDefault="4C9F1D0A" w:rsidP="00C24C6E">
      <w:pPr>
        <w:adjustRightInd w:val="0"/>
        <w:snapToGrid w:val="0"/>
        <w:spacing w:after="120" w:line="360" w:lineRule="auto"/>
        <w:rPr>
          <w:rFonts w:ascii="Arial" w:eastAsia="Microsoft YaHei UI" w:hAnsi="Arial" w:cs="Arial"/>
          <w:sz w:val="22"/>
          <w:szCs w:val="22"/>
        </w:rPr>
      </w:pPr>
      <w:r w:rsidRPr="4C9F1D0A">
        <w:rPr>
          <w:rFonts w:ascii="Arial" w:eastAsia="Microsoft YaHei UI" w:hAnsi="Arial" w:cs="Arial"/>
          <w:sz w:val="22"/>
          <w:szCs w:val="22"/>
        </w:rPr>
        <w:t>The statistics are based on a sample of 132.</w:t>
      </w:r>
    </w:p>
    <w:p w14:paraId="13CF3322" w14:textId="67333527" w:rsidR="4C9F1D0A" w:rsidRDefault="4C9F1D0A" w:rsidP="4C9F1D0A">
      <w:pPr>
        <w:spacing w:after="120" w:line="360" w:lineRule="auto"/>
        <w:rPr>
          <w:rFonts w:ascii="Arial" w:eastAsia="Microsoft YaHei UI" w:hAnsi="Arial" w:cs="Arial" w:hint="eastAsia"/>
          <w:sz w:val="22"/>
          <w:szCs w:val="22"/>
        </w:rPr>
      </w:pPr>
    </w:p>
    <w:p w14:paraId="2A4FA9FE" w14:textId="77777777" w:rsidR="00C87036" w:rsidRDefault="00C87036">
      <w:pPr>
        <w:spacing w:after="160" w:line="259" w:lineRule="auto"/>
        <w:rPr>
          <w:rFonts w:ascii="Arial" w:eastAsia="Microsoft YaHei UI" w:hAnsi="Arial" w:cs="Arial"/>
          <w:b/>
          <w:bCs/>
          <w:sz w:val="22"/>
          <w:szCs w:val="22"/>
          <w:shd w:val="clear" w:color="auto" w:fill="FFFFFF"/>
        </w:rPr>
      </w:pPr>
      <w:r>
        <w:rPr>
          <w:rFonts w:ascii="Arial" w:eastAsia="Microsoft YaHei UI" w:hAnsi="Arial" w:cs="Arial"/>
          <w:b/>
          <w:bCs/>
          <w:sz w:val="22"/>
          <w:szCs w:val="22"/>
          <w:shd w:val="clear" w:color="auto" w:fill="FFFFFF"/>
        </w:rPr>
        <w:br w:type="page"/>
      </w:r>
    </w:p>
    <w:p w14:paraId="6F594433" w14:textId="5BC18672" w:rsidR="00D91504" w:rsidRPr="00C24C6E" w:rsidRDefault="00736C9A" w:rsidP="00B40F18">
      <w:pPr>
        <w:rPr>
          <w:rFonts w:ascii="Arial" w:eastAsia="Microsoft YaHei UI" w:hAnsi="Arial" w:cs="Arial"/>
          <w:sz w:val="22"/>
          <w:szCs w:val="22"/>
          <w:shd w:val="clear" w:color="auto" w:fill="FFFFFF"/>
        </w:rPr>
      </w:pPr>
      <w:r w:rsidRPr="00DF21DC">
        <w:rPr>
          <w:rFonts w:ascii="Arial" w:eastAsia="Microsoft YaHei UI" w:hAnsi="Arial" w:cs="Arial"/>
          <w:b/>
          <w:bCs/>
          <w:sz w:val="22"/>
          <w:szCs w:val="22"/>
          <w:shd w:val="clear" w:color="auto" w:fill="FFFFFF"/>
        </w:rPr>
        <w:lastRenderedPageBreak/>
        <w:t>T</w:t>
      </w:r>
      <w:r w:rsidR="00C24C6E" w:rsidRPr="00DF21DC">
        <w:rPr>
          <w:rFonts w:ascii="Arial" w:eastAsia="Microsoft YaHei UI" w:hAnsi="Arial" w:cs="Arial"/>
          <w:b/>
          <w:bCs/>
          <w:sz w:val="22"/>
          <w:szCs w:val="22"/>
          <w:shd w:val="clear" w:color="auto" w:fill="FFFFFF"/>
        </w:rPr>
        <w:t>able</w:t>
      </w:r>
      <w:r w:rsidRPr="00DF21DC">
        <w:rPr>
          <w:rFonts w:ascii="Arial" w:eastAsia="Microsoft YaHei UI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="00C24C6E" w:rsidRPr="00DF21DC">
        <w:rPr>
          <w:rFonts w:ascii="Arial" w:eastAsia="Microsoft YaHei UI" w:hAnsi="Arial" w:cs="Arial"/>
          <w:b/>
          <w:bCs/>
          <w:sz w:val="22"/>
          <w:szCs w:val="22"/>
          <w:shd w:val="clear" w:color="auto" w:fill="FFFFFF"/>
        </w:rPr>
        <w:t>S2</w:t>
      </w:r>
      <w:r w:rsidRPr="00C24C6E">
        <w:rPr>
          <w:rFonts w:ascii="Arial" w:eastAsia="Microsoft YaHei UI" w:hAnsi="Arial" w:cs="Arial"/>
          <w:sz w:val="22"/>
          <w:szCs w:val="22"/>
          <w:shd w:val="clear" w:color="auto" w:fill="FFFFFF"/>
        </w:rPr>
        <w:t xml:space="preserve"> Descriptive statistics of </w:t>
      </w:r>
      <w:r>
        <w:rPr>
          <w:rFonts w:ascii="Arial" w:eastAsia="Microsoft YaHei UI" w:hAnsi="Arial" w:cs="Arial"/>
          <w:sz w:val="22"/>
          <w:szCs w:val="22"/>
        </w:rPr>
        <w:t xml:space="preserve">the </w:t>
      </w:r>
      <w:r w:rsidRPr="00C24C6E">
        <w:rPr>
          <w:rFonts w:ascii="Arial" w:eastAsia="Microsoft YaHei UI" w:hAnsi="Arial" w:cs="Arial"/>
          <w:sz w:val="22"/>
          <w:szCs w:val="22"/>
          <w:shd w:val="clear" w:color="auto" w:fill="FFFFFF"/>
        </w:rPr>
        <w:t xml:space="preserve">acoustic variables calculated for all </w:t>
      </w:r>
      <w:r w:rsidRPr="223ABB8D">
        <w:rPr>
          <w:rFonts w:ascii="Arial" w:eastAsia="Microsoft YaHei UI" w:hAnsi="Arial" w:cs="Arial"/>
          <w:b/>
          <w:bCs/>
          <w:sz w:val="22"/>
          <w:szCs w:val="22"/>
          <w:shd w:val="clear" w:color="auto" w:fill="FFFFFF"/>
        </w:rPr>
        <w:t>132</w:t>
      </w:r>
      <w:r w:rsidRPr="00C24C6E">
        <w:rPr>
          <w:rFonts w:ascii="Arial" w:eastAsia="Microsoft YaHei UI" w:hAnsi="Arial" w:cs="Arial"/>
          <w:sz w:val="22"/>
          <w:szCs w:val="22"/>
          <w:shd w:val="clear" w:color="auto" w:fill="FFFFFF"/>
        </w:rPr>
        <w:t xml:space="preserve"> soundscape excerpts.</w:t>
      </w:r>
    </w:p>
    <w:tbl>
      <w:tblPr>
        <w:tblW w:w="8306" w:type="dxa"/>
        <w:tblBorders>
          <w:top w:val="double" w:sz="4" w:space="0" w:color="auto"/>
          <w:bottom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992"/>
        <w:gridCol w:w="1276"/>
        <w:gridCol w:w="992"/>
        <w:gridCol w:w="1134"/>
        <w:gridCol w:w="851"/>
        <w:gridCol w:w="1076"/>
      </w:tblGrid>
      <w:tr w:rsidR="005809EB" w:rsidRPr="00374DBF" w14:paraId="4C97C889" w14:textId="77777777" w:rsidTr="4C9F1D0A">
        <w:trPr>
          <w:trHeight w:val="285"/>
        </w:trPr>
        <w:tc>
          <w:tcPr>
            <w:tcW w:w="198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E9A5030" w14:textId="77777777" w:rsidR="00D91504" w:rsidRPr="00374DBF" w:rsidRDefault="00736C9A" w:rsidP="00374DBF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宋体" w:hAnsi="Arial" w:cs="Arial"/>
                <w:b/>
                <w:bCs/>
                <w:sz w:val="20"/>
                <w:szCs w:val="20"/>
              </w:rPr>
            </w:pPr>
            <w:r w:rsidRPr="00374DBF">
              <w:rPr>
                <w:rFonts w:ascii="Arial" w:eastAsia="宋体" w:hAnsi="Arial" w:cs="Arial"/>
                <w:b/>
                <w:bCs/>
                <w:sz w:val="20"/>
                <w:szCs w:val="20"/>
                <w:shd w:val="clear" w:color="auto" w:fill="FFFFFF"/>
              </w:rPr>
              <w:t>Acoustic variables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1031E6D" w14:textId="77777777" w:rsidR="00D91504" w:rsidRPr="00374DBF" w:rsidRDefault="00736C9A" w:rsidP="00374DBF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宋体" w:hAnsi="Arial" w:cs="Arial"/>
                <w:b/>
                <w:bCs/>
                <w:sz w:val="20"/>
                <w:szCs w:val="20"/>
              </w:rPr>
            </w:pPr>
            <w:r w:rsidRPr="00374DBF">
              <w:rPr>
                <w:rFonts w:ascii="Arial" w:eastAsia="宋体" w:hAnsi="Arial"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B2FF09" w14:textId="77777777" w:rsidR="00D91504" w:rsidRPr="00374DBF" w:rsidRDefault="00736C9A" w:rsidP="00374DBF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宋体" w:hAnsi="Arial" w:cs="Arial"/>
                <w:b/>
                <w:bCs/>
                <w:sz w:val="20"/>
                <w:szCs w:val="20"/>
              </w:rPr>
            </w:pPr>
            <w:r w:rsidRPr="00374DBF">
              <w:rPr>
                <w:rFonts w:ascii="Arial" w:eastAsia="宋体" w:hAnsi="Arial" w:cs="Arial"/>
                <w:b/>
                <w:bCs/>
                <w:sz w:val="20"/>
                <w:szCs w:val="20"/>
              </w:rPr>
              <w:t>Min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0EEC207" w14:textId="77777777" w:rsidR="00D91504" w:rsidRPr="00374DBF" w:rsidRDefault="00736C9A" w:rsidP="00374DBF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宋体" w:hAnsi="Arial" w:cs="Arial"/>
                <w:b/>
                <w:bCs/>
                <w:sz w:val="20"/>
                <w:szCs w:val="20"/>
              </w:rPr>
            </w:pPr>
            <w:r w:rsidRPr="00374DBF">
              <w:rPr>
                <w:rFonts w:ascii="Arial" w:eastAsia="宋体" w:hAnsi="Arial" w:cs="Arial"/>
                <w:b/>
                <w:bCs/>
                <w:sz w:val="20"/>
                <w:szCs w:val="20"/>
              </w:rPr>
              <w:t>Max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2966480" w14:textId="77777777" w:rsidR="00D91504" w:rsidRPr="00374DBF" w:rsidRDefault="00736C9A" w:rsidP="00374DBF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宋体" w:hAnsi="Arial" w:cs="Arial"/>
                <w:b/>
                <w:bCs/>
                <w:sz w:val="20"/>
                <w:szCs w:val="20"/>
              </w:rPr>
            </w:pPr>
            <w:r w:rsidRPr="00374DBF">
              <w:rPr>
                <w:rFonts w:ascii="Arial" w:eastAsia="宋体" w:hAnsi="Arial" w:cs="Arial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851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E9A7A2A" w14:textId="77777777" w:rsidR="00D91504" w:rsidRPr="00374DBF" w:rsidRDefault="00736C9A" w:rsidP="00374DBF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宋体" w:hAnsi="Arial" w:cs="Arial"/>
                <w:b/>
                <w:bCs/>
                <w:sz w:val="20"/>
                <w:szCs w:val="20"/>
              </w:rPr>
            </w:pPr>
            <w:r w:rsidRPr="00374DBF">
              <w:rPr>
                <w:rFonts w:ascii="Arial" w:eastAsia="宋体" w:hAnsi="Arial" w:cs="Arial"/>
                <w:b/>
                <w:bCs/>
                <w:sz w:val="20"/>
                <w:szCs w:val="20"/>
              </w:rPr>
              <w:t>SD</w:t>
            </w:r>
          </w:p>
        </w:tc>
        <w:tc>
          <w:tcPr>
            <w:tcW w:w="107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74D53E1" w14:textId="77777777" w:rsidR="00D91504" w:rsidRPr="00374DBF" w:rsidRDefault="00736C9A" w:rsidP="00374DBF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宋体" w:hAnsi="Arial" w:cs="Arial"/>
                <w:b/>
                <w:bCs/>
                <w:sz w:val="20"/>
                <w:szCs w:val="20"/>
              </w:rPr>
            </w:pPr>
            <w:r w:rsidRPr="00374DBF">
              <w:rPr>
                <w:rFonts w:ascii="Arial" w:eastAsia="宋体" w:hAnsi="Arial" w:cs="Arial"/>
                <w:b/>
                <w:bCs/>
                <w:sz w:val="20"/>
                <w:szCs w:val="20"/>
              </w:rPr>
              <w:t>Median</w:t>
            </w:r>
          </w:p>
        </w:tc>
      </w:tr>
      <w:tr w:rsidR="005809EB" w:rsidRPr="00374DBF" w14:paraId="7904DC24" w14:textId="77777777" w:rsidTr="4C9F1D0A">
        <w:trPr>
          <w:trHeight w:val="285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5F51BE3" w14:textId="77777777" w:rsidR="00D91504" w:rsidRPr="005E2560" w:rsidRDefault="223ABB8D" w:rsidP="00374DBF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宋体" w:hAnsi="Arial" w:cs="Arial"/>
                <w:i/>
                <w:iCs/>
                <w:sz w:val="20"/>
                <w:szCs w:val="20"/>
              </w:rPr>
            </w:pPr>
            <w:proofErr w:type="spellStart"/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L</w:t>
            </w: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Aeq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9E4C8" w14:textId="409362E2" w:rsidR="223ABB8D" w:rsidRPr="00374DBF" w:rsidRDefault="1269A267" w:rsidP="00374DBF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374DBF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132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206DD" w14:textId="5C40E71F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44.62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D73E5" w14:textId="6F7F9741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77.72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F195B" w14:textId="3F21B703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60.87 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CDA59" w14:textId="28F1B7AA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7.61 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764C3" w14:textId="1E62D0F8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60.53 </w:t>
            </w:r>
          </w:p>
        </w:tc>
      </w:tr>
      <w:tr w:rsidR="005809EB" w:rsidRPr="00374DBF" w14:paraId="0BE43F3C" w14:textId="77777777" w:rsidTr="4C9F1D0A">
        <w:trPr>
          <w:trHeight w:val="285"/>
        </w:trPr>
        <w:tc>
          <w:tcPr>
            <w:tcW w:w="1985" w:type="dxa"/>
            <w:shd w:val="clear" w:color="auto" w:fill="auto"/>
            <w:vAlign w:val="center"/>
            <w:hideMark/>
          </w:tcPr>
          <w:p w14:paraId="4A7E46CA" w14:textId="77777777" w:rsidR="00D91504" w:rsidRPr="005E2560" w:rsidRDefault="223ABB8D" w:rsidP="00374DBF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宋体" w:hAnsi="Arial" w:cs="Arial"/>
                <w:i/>
                <w:iCs/>
                <w:sz w:val="20"/>
                <w:szCs w:val="20"/>
              </w:rPr>
            </w:pP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L</w:t>
            </w: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5(A)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2191381" w14:textId="748AF9C3" w:rsidR="223ABB8D" w:rsidRPr="00374DBF" w:rsidRDefault="1269A267" w:rsidP="00374DBF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374DBF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4FC8AE" w14:textId="61BF8B5E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47.34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FCA4CD5" w14:textId="52396DFA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81.23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AF2EF72" w14:textId="6A78AB6D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64.32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73564B0" w14:textId="076AC320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7.97 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4A7C7217" w14:textId="7B06A357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63.39 </w:t>
            </w:r>
          </w:p>
        </w:tc>
      </w:tr>
      <w:tr w:rsidR="005809EB" w:rsidRPr="00374DBF" w14:paraId="5BEC1E13" w14:textId="77777777" w:rsidTr="4C9F1D0A">
        <w:trPr>
          <w:trHeight w:val="285"/>
        </w:trPr>
        <w:tc>
          <w:tcPr>
            <w:tcW w:w="1985" w:type="dxa"/>
            <w:shd w:val="clear" w:color="auto" w:fill="auto"/>
            <w:vAlign w:val="center"/>
            <w:hideMark/>
          </w:tcPr>
          <w:p w14:paraId="4E5AA3EF" w14:textId="77777777" w:rsidR="00D91504" w:rsidRPr="005E2560" w:rsidRDefault="223ABB8D" w:rsidP="00374DBF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宋体" w:hAnsi="Arial" w:cs="Arial"/>
                <w:i/>
                <w:iCs/>
                <w:sz w:val="20"/>
                <w:szCs w:val="20"/>
              </w:rPr>
            </w:pP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L</w:t>
            </w: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95(A)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96AED5E" w14:textId="5BC6EF8B" w:rsidR="223ABB8D" w:rsidRPr="00374DBF" w:rsidRDefault="1269A267" w:rsidP="00374DBF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374DBF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9F857CD" w14:textId="4545987E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39.85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278C322" w14:textId="115A1F81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73.81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5E82964" w14:textId="5F5C5624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56.54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0A16534" w14:textId="31D897B9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7.27 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48C61D61" w14:textId="49BC6350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56.76 </w:t>
            </w:r>
          </w:p>
        </w:tc>
      </w:tr>
      <w:tr w:rsidR="005809EB" w:rsidRPr="00374DBF" w14:paraId="745BC3EC" w14:textId="77777777" w:rsidTr="4C9F1D0A">
        <w:trPr>
          <w:trHeight w:val="285"/>
        </w:trPr>
        <w:tc>
          <w:tcPr>
            <w:tcW w:w="1985" w:type="dxa"/>
            <w:shd w:val="clear" w:color="auto" w:fill="auto"/>
            <w:vAlign w:val="center"/>
            <w:hideMark/>
          </w:tcPr>
          <w:p w14:paraId="0C4AB033" w14:textId="77777777" w:rsidR="00D91504" w:rsidRPr="005E2560" w:rsidRDefault="223ABB8D" w:rsidP="00374DBF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宋体" w:hAnsi="Arial" w:cs="Arial"/>
                <w:i/>
                <w:iCs/>
                <w:sz w:val="20"/>
                <w:szCs w:val="20"/>
              </w:rPr>
            </w:pP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L</w:t>
            </w: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5</w:t>
            </w: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-L</w:t>
            </w: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95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68785E0" w14:textId="205F56B8" w:rsidR="223ABB8D" w:rsidRPr="00374DBF" w:rsidRDefault="1269A267" w:rsidP="00374DBF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374DBF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85EF91" w14:textId="5382A920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1.77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93CFB7B" w14:textId="0F4E53A9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19.05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1959C7E" w14:textId="2C040D73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7.78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8ACB778" w14:textId="0883D9B0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3.50 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417A5220" w14:textId="3047723D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7.33 </w:t>
            </w:r>
          </w:p>
        </w:tc>
      </w:tr>
      <w:tr w:rsidR="005809EB" w:rsidRPr="00374DBF" w14:paraId="2D0ABFFE" w14:textId="77777777" w:rsidTr="4C9F1D0A">
        <w:trPr>
          <w:trHeight w:val="285"/>
        </w:trPr>
        <w:tc>
          <w:tcPr>
            <w:tcW w:w="1985" w:type="dxa"/>
            <w:shd w:val="clear" w:color="auto" w:fill="auto"/>
            <w:vAlign w:val="center"/>
            <w:hideMark/>
          </w:tcPr>
          <w:p w14:paraId="7F781AA2" w14:textId="77777777" w:rsidR="00D91504" w:rsidRPr="005E2560" w:rsidRDefault="223ABB8D" w:rsidP="00374DBF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宋体" w:hAnsi="Arial" w:cs="Arial"/>
                <w:i/>
                <w:iCs/>
                <w:sz w:val="20"/>
                <w:szCs w:val="20"/>
              </w:rPr>
            </w:pP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N</w:t>
            </w: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C050E02" w14:textId="192D8ECC" w:rsidR="223ABB8D" w:rsidRPr="00374DBF" w:rsidRDefault="1269A267" w:rsidP="00374DBF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374DBF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D4D0D2" w14:textId="093ABC86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5.12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FF318EA" w14:textId="0DE61180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46.05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621FD99" w14:textId="0E393566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18.24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242F3D0" w14:textId="4BC409FF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8.90 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777261F1" w14:textId="29A49A14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16.25 </w:t>
            </w:r>
          </w:p>
        </w:tc>
      </w:tr>
      <w:tr w:rsidR="005809EB" w:rsidRPr="00374DBF" w14:paraId="332E7EEF" w14:textId="77777777" w:rsidTr="4C9F1D0A">
        <w:trPr>
          <w:trHeight w:val="285"/>
        </w:trPr>
        <w:tc>
          <w:tcPr>
            <w:tcW w:w="1985" w:type="dxa"/>
            <w:shd w:val="clear" w:color="auto" w:fill="auto"/>
            <w:vAlign w:val="center"/>
            <w:hideMark/>
          </w:tcPr>
          <w:p w14:paraId="10743C7B" w14:textId="77777777" w:rsidR="00D91504" w:rsidRPr="005E2560" w:rsidRDefault="223ABB8D" w:rsidP="00374DBF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宋体" w:hAnsi="Arial" w:cs="Arial"/>
                <w:i/>
                <w:iCs/>
                <w:sz w:val="20"/>
                <w:szCs w:val="20"/>
              </w:rPr>
            </w:pP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N</w:t>
            </w: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95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D3C4163" w14:textId="2A4AFCC5" w:rsidR="223ABB8D" w:rsidRPr="00374DBF" w:rsidRDefault="1269A267" w:rsidP="00374DBF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374DBF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BC6A30C" w14:textId="7B7001F2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3.01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C22D6B5" w14:textId="6EB6929F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32.60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D75B0B0" w14:textId="1707BFD4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11.63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C7DEFE6" w14:textId="2F20CD63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5.55 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0DEDD29E" w14:textId="77C81AA9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10.45 </w:t>
            </w:r>
          </w:p>
        </w:tc>
      </w:tr>
      <w:tr w:rsidR="005809EB" w:rsidRPr="00374DBF" w14:paraId="57103957" w14:textId="77777777" w:rsidTr="4C9F1D0A">
        <w:trPr>
          <w:trHeight w:val="285"/>
        </w:trPr>
        <w:tc>
          <w:tcPr>
            <w:tcW w:w="1985" w:type="dxa"/>
            <w:shd w:val="clear" w:color="auto" w:fill="auto"/>
            <w:vAlign w:val="center"/>
            <w:hideMark/>
          </w:tcPr>
          <w:p w14:paraId="19C8546B" w14:textId="77777777" w:rsidR="00D91504" w:rsidRPr="005E2560" w:rsidRDefault="223ABB8D" w:rsidP="00374DBF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宋体" w:hAnsi="Arial" w:cs="Arial"/>
                <w:i/>
                <w:iCs/>
                <w:sz w:val="20"/>
                <w:szCs w:val="20"/>
              </w:rPr>
            </w:pP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N</w:t>
            </w: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5</w:t>
            </w: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/N</w:t>
            </w: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95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F947E1A" w14:textId="1D3ACD3E" w:rsidR="223ABB8D" w:rsidRPr="00374DBF" w:rsidRDefault="1269A267" w:rsidP="00374DBF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374DBF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C9B810" w14:textId="552A9D14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1.16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86344D8" w14:textId="380E0D0C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2.84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10832D" w14:textId="6FE15987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1.58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2D4B08D" w14:textId="193DEFD8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0.30 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5160755B" w14:textId="55C6A5B6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1.52 </w:t>
            </w:r>
          </w:p>
        </w:tc>
      </w:tr>
      <w:tr w:rsidR="005809EB" w:rsidRPr="00374DBF" w14:paraId="1D43124E" w14:textId="77777777" w:rsidTr="4C9F1D0A">
        <w:trPr>
          <w:trHeight w:val="285"/>
        </w:trPr>
        <w:tc>
          <w:tcPr>
            <w:tcW w:w="1985" w:type="dxa"/>
            <w:shd w:val="clear" w:color="auto" w:fill="auto"/>
            <w:vAlign w:val="center"/>
            <w:hideMark/>
          </w:tcPr>
          <w:p w14:paraId="2474A58F" w14:textId="77777777" w:rsidR="00D91504" w:rsidRPr="005E2560" w:rsidRDefault="223ABB8D" w:rsidP="00374DBF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宋体" w:hAnsi="Arial" w:cs="Arial"/>
                <w:i/>
                <w:iCs/>
                <w:sz w:val="20"/>
                <w:szCs w:val="20"/>
              </w:rPr>
            </w:pP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S</w:t>
            </w: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E6FD7CC" w14:textId="0B98684E" w:rsidR="223ABB8D" w:rsidRPr="00374DBF" w:rsidRDefault="1269A267" w:rsidP="00374DBF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374DBF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AFE45C" w14:textId="251832CB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1.05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D606FAE" w14:textId="06A4569C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3.43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A437D3B" w14:textId="67405763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1.54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8A71A35" w14:textId="4072C36B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0.30 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51977B0C" w14:textId="54326A37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1.51 </w:t>
            </w:r>
          </w:p>
        </w:tc>
      </w:tr>
      <w:tr w:rsidR="005809EB" w:rsidRPr="00374DBF" w14:paraId="0C9C0D7F" w14:textId="77777777" w:rsidTr="4C9F1D0A">
        <w:trPr>
          <w:trHeight w:val="285"/>
        </w:trPr>
        <w:tc>
          <w:tcPr>
            <w:tcW w:w="1985" w:type="dxa"/>
            <w:shd w:val="clear" w:color="auto" w:fill="auto"/>
            <w:vAlign w:val="center"/>
            <w:hideMark/>
          </w:tcPr>
          <w:p w14:paraId="3121EABE" w14:textId="77777777" w:rsidR="00D91504" w:rsidRPr="005E2560" w:rsidRDefault="223ABB8D" w:rsidP="00374DBF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宋体" w:hAnsi="Arial" w:cs="Arial"/>
                <w:i/>
                <w:iCs/>
                <w:sz w:val="20"/>
                <w:szCs w:val="20"/>
              </w:rPr>
            </w:pP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S</w:t>
            </w: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95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EE2F94C" w14:textId="2BB8F87B" w:rsidR="223ABB8D" w:rsidRPr="00374DBF" w:rsidRDefault="1269A267" w:rsidP="00374DBF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374DBF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A092E6" w14:textId="4AD6CA4A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0.79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1B9DAFB" w14:textId="0EF45FA3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2.97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9C678D6" w14:textId="647F86CD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1.17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5FF2184" w14:textId="34E4002D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0.24 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1B606697" w14:textId="33248D63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1.16 </w:t>
            </w:r>
          </w:p>
        </w:tc>
      </w:tr>
      <w:tr w:rsidR="005809EB" w:rsidRPr="00374DBF" w14:paraId="0B3F34F7" w14:textId="77777777" w:rsidTr="4C9F1D0A">
        <w:trPr>
          <w:trHeight w:val="285"/>
        </w:trPr>
        <w:tc>
          <w:tcPr>
            <w:tcW w:w="1985" w:type="dxa"/>
            <w:shd w:val="clear" w:color="auto" w:fill="auto"/>
            <w:vAlign w:val="center"/>
            <w:hideMark/>
          </w:tcPr>
          <w:p w14:paraId="59BE706A" w14:textId="77777777" w:rsidR="00D91504" w:rsidRPr="005E2560" w:rsidRDefault="223ABB8D" w:rsidP="00374DBF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宋体" w:hAnsi="Arial" w:cs="Arial"/>
                <w:i/>
                <w:iCs/>
                <w:sz w:val="20"/>
                <w:szCs w:val="20"/>
              </w:rPr>
            </w:pP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R</w:t>
            </w: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CEDD848" w14:textId="5FF80825" w:rsidR="223ABB8D" w:rsidRPr="00374DBF" w:rsidRDefault="1269A267" w:rsidP="00374DBF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374DBF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031FE4" w14:textId="654E7DD7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1.74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4664ED3" w14:textId="2B77C9B7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3.34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53FF484" w14:textId="031C0474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2.21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1890AD6" w14:textId="4FB1FF82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0.25 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5CE583CA" w14:textId="43BC258F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2.15 </w:t>
            </w:r>
          </w:p>
        </w:tc>
      </w:tr>
      <w:tr w:rsidR="005809EB" w:rsidRPr="00374DBF" w14:paraId="60B773C0" w14:textId="77777777" w:rsidTr="4C9F1D0A">
        <w:trPr>
          <w:trHeight w:val="285"/>
        </w:trPr>
        <w:tc>
          <w:tcPr>
            <w:tcW w:w="1985" w:type="dxa"/>
            <w:shd w:val="clear" w:color="auto" w:fill="auto"/>
            <w:vAlign w:val="center"/>
            <w:hideMark/>
          </w:tcPr>
          <w:p w14:paraId="12DF9178" w14:textId="77777777" w:rsidR="00D91504" w:rsidRPr="005E2560" w:rsidRDefault="223ABB8D" w:rsidP="00374DBF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宋体" w:hAnsi="Arial" w:cs="Arial"/>
                <w:i/>
                <w:iCs/>
                <w:sz w:val="20"/>
                <w:szCs w:val="20"/>
              </w:rPr>
            </w:pP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R</w:t>
            </w: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AB3AF67" w14:textId="37BECD7A" w:rsidR="223ABB8D" w:rsidRPr="00374DBF" w:rsidRDefault="1269A267" w:rsidP="00374DBF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374DBF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2DA046" w14:textId="7E7CDBCB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1.44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2C3B848" w14:textId="647546EB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2.26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53FC760" w14:textId="617B603D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1.80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9FB09A0" w14:textId="5F9A5E95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0.15 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7A0B5BEE" w14:textId="0A31F727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1.78 </w:t>
            </w:r>
          </w:p>
        </w:tc>
      </w:tr>
      <w:tr w:rsidR="005809EB" w:rsidRPr="00374DBF" w14:paraId="4777DEBD" w14:textId="77777777" w:rsidTr="4C9F1D0A">
        <w:trPr>
          <w:trHeight w:val="285"/>
        </w:trPr>
        <w:tc>
          <w:tcPr>
            <w:tcW w:w="1985" w:type="dxa"/>
            <w:shd w:val="clear" w:color="auto" w:fill="auto"/>
            <w:vAlign w:val="center"/>
            <w:hideMark/>
          </w:tcPr>
          <w:p w14:paraId="78E06709" w14:textId="77777777" w:rsidR="00D91504" w:rsidRPr="005E2560" w:rsidRDefault="223ABB8D" w:rsidP="00374DBF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宋体" w:hAnsi="Arial" w:cs="Arial"/>
                <w:i/>
                <w:iCs/>
                <w:sz w:val="20"/>
                <w:szCs w:val="20"/>
              </w:rPr>
            </w:pP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F</w:t>
            </w: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9282AA7" w14:textId="2467F1CD" w:rsidR="223ABB8D" w:rsidRPr="00374DBF" w:rsidRDefault="1269A267" w:rsidP="00374DBF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374DBF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A72502F" w14:textId="12308C03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1.59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CFD8E72" w14:textId="5DBA5276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4.64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2FD1EE" w14:textId="20CEA6F8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2.90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9AFE321" w14:textId="3DE7A952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0.63 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481DC06E" w14:textId="0B4A148F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2.95 </w:t>
            </w:r>
          </w:p>
        </w:tc>
      </w:tr>
      <w:tr w:rsidR="005809EB" w:rsidRPr="00374DBF" w14:paraId="500271E6" w14:textId="77777777" w:rsidTr="4C9F1D0A">
        <w:trPr>
          <w:trHeight w:val="285"/>
        </w:trPr>
        <w:tc>
          <w:tcPr>
            <w:tcW w:w="1985" w:type="dxa"/>
            <w:shd w:val="clear" w:color="auto" w:fill="auto"/>
            <w:vAlign w:val="center"/>
            <w:hideMark/>
          </w:tcPr>
          <w:p w14:paraId="5CA8C2EA" w14:textId="77777777" w:rsidR="00D91504" w:rsidRPr="005E2560" w:rsidRDefault="223ABB8D" w:rsidP="00374DBF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宋体" w:hAnsi="Arial" w:cs="Arial"/>
                <w:i/>
                <w:iCs/>
                <w:sz w:val="20"/>
                <w:szCs w:val="20"/>
              </w:rPr>
            </w:pP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F</w:t>
            </w: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E7308B8" w14:textId="3281E29D" w:rsidR="223ABB8D" w:rsidRPr="00374DBF" w:rsidRDefault="1269A267" w:rsidP="00374DBF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374DBF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23040D" w14:textId="0D96A8D1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1.16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013C1EC" w14:textId="74C287A4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3.58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C8A71D7" w14:textId="5D45120F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2.17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4F27FD1" w14:textId="1B3D24D2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0.55 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090E4059" w14:textId="5787DEBE" w:rsidR="223ABB8D" w:rsidRPr="00BF7BA5" w:rsidRDefault="4C9F1D0A" w:rsidP="4C9F1D0A">
            <w:pPr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2.16 </w:t>
            </w:r>
          </w:p>
        </w:tc>
      </w:tr>
      <w:tr w:rsidR="005809EB" w:rsidRPr="00374DBF" w14:paraId="06B94CD7" w14:textId="77777777" w:rsidTr="4C9F1D0A">
        <w:trPr>
          <w:trHeight w:val="285"/>
        </w:trPr>
        <w:tc>
          <w:tcPr>
            <w:tcW w:w="1985" w:type="dxa"/>
            <w:shd w:val="clear" w:color="auto" w:fill="auto"/>
            <w:vAlign w:val="center"/>
            <w:hideMark/>
          </w:tcPr>
          <w:p w14:paraId="7C453AB5" w14:textId="77777777" w:rsidR="00D91504" w:rsidRPr="005E2560" w:rsidRDefault="223ABB8D" w:rsidP="00374DBF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宋体" w:hAnsi="Arial" w:cs="Arial"/>
                <w:i/>
                <w:iCs/>
                <w:sz w:val="20"/>
                <w:szCs w:val="20"/>
              </w:rPr>
            </w:pP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L</w:t>
            </w: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(C)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A5F8CFD" w14:textId="64431759" w:rsidR="223ABB8D" w:rsidRPr="00374DBF" w:rsidRDefault="1269A267" w:rsidP="00374DBF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374DBF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98C4D5" w14:textId="3FA2C343" w:rsidR="223ABB8D" w:rsidRPr="00BF7BA5" w:rsidRDefault="4C9F1D0A" w:rsidP="4C9F1D0A">
            <w:pPr>
              <w:adjustRightInd w:val="0"/>
              <w:snapToGrid w:val="0"/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52.33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1336E96" w14:textId="7D65FB3A" w:rsidR="223ABB8D" w:rsidRPr="00BF7BA5" w:rsidRDefault="4C9F1D0A" w:rsidP="4C9F1D0A">
            <w:pPr>
              <w:adjustRightInd w:val="0"/>
              <w:snapToGrid w:val="0"/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84.29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57E2E7F" w14:textId="06E8D2A7" w:rsidR="223ABB8D" w:rsidRPr="00BF7BA5" w:rsidRDefault="4C9F1D0A" w:rsidP="4C9F1D0A">
            <w:pPr>
              <w:adjustRightInd w:val="0"/>
              <w:snapToGrid w:val="0"/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67.56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3262455" w14:textId="7D1CBD5D" w:rsidR="223ABB8D" w:rsidRPr="00BF7BA5" w:rsidRDefault="4C9F1D0A" w:rsidP="4C9F1D0A">
            <w:pPr>
              <w:adjustRightInd w:val="0"/>
              <w:snapToGrid w:val="0"/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6.68 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4A7B16D0" w14:textId="79EB543C" w:rsidR="223ABB8D" w:rsidRPr="00BF7BA5" w:rsidRDefault="4C9F1D0A" w:rsidP="4C9F1D0A">
            <w:pPr>
              <w:adjustRightInd w:val="0"/>
              <w:snapToGrid w:val="0"/>
              <w:ind w:rightChars="100" w:right="24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 xml:space="preserve">66.98 </w:t>
            </w:r>
          </w:p>
        </w:tc>
      </w:tr>
      <w:tr w:rsidR="005809EB" w:rsidRPr="00374DBF" w14:paraId="16779DF7" w14:textId="77777777" w:rsidTr="4C9F1D0A">
        <w:trPr>
          <w:trHeight w:val="285"/>
        </w:trPr>
        <w:tc>
          <w:tcPr>
            <w:tcW w:w="1985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0DC5754D" w14:textId="77777777" w:rsidR="00D91504" w:rsidRPr="005E2560" w:rsidRDefault="223ABB8D" w:rsidP="00374DBF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宋体" w:hAnsi="Arial" w:cs="Arial"/>
                <w:i/>
                <w:iCs/>
                <w:sz w:val="20"/>
                <w:szCs w:val="20"/>
              </w:rPr>
            </w:pP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L</w:t>
            </w: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(C)</w:t>
            </w: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-L</w:t>
            </w: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(A)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D872127" w14:textId="1A1F4CEC" w:rsidR="223ABB8D" w:rsidRPr="00374DBF" w:rsidRDefault="1269A267" w:rsidP="00374DBF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374DBF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132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5B886DF" w14:textId="186BD18B" w:rsidR="223ABB8D" w:rsidRPr="00BF7BA5" w:rsidRDefault="1269A267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F7BA5">
              <w:rPr>
                <w:rFonts w:ascii="Arial" w:eastAsia="Microsoft YaHei UI" w:hAnsi="Arial" w:cs="Arial"/>
                <w:sz w:val="20"/>
                <w:szCs w:val="20"/>
              </w:rPr>
              <w:t xml:space="preserve">-1.18 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7F6748C" w14:textId="75A028A4" w:rsidR="223ABB8D" w:rsidRPr="00BF7BA5" w:rsidRDefault="1269A267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F7BA5">
              <w:rPr>
                <w:rFonts w:ascii="Arial" w:eastAsia="Microsoft YaHei UI" w:hAnsi="Arial" w:cs="Arial"/>
                <w:sz w:val="20"/>
                <w:szCs w:val="20"/>
              </w:rPr>
              <w:t xml:space="preserve">16.27 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6FB93C0" w14:textId="33850D64" w:rsidR="223ABB8D" w:rsidRPr="00BF7BA5" w:rsidRDefault="1269A267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F7BA5">
              <w:rPr>
                <w:rFonts w:ascii="Arial" w:eastAsia="Microsoft YaHei UI" w:hAnsi="Arial" w:cs="Arial"/>
                <w:sz w:val="20"/>
                <w:szCs w:val="20"/>
              </w:rPr>
              <w:t xml:space="preserve">6.68 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56758E8" w14:textId="2BE25BC9" w:rsidR="223ABB8D" w:rsidRPr="00BF7BA5" w:rsidRDefault="1269A267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F7BA5">
              <w:rPr>
                <w:rFonts w:ascii="Arial" w:eastAsia="Microsoft YaHei UI" w:hAnsi="Arial" w:cs="Arial"/>
                <w:sz w:val="20"/>
                <w:szCs w:val="20"/>
              </w:rPr>
              <w:t xml:space="preserve">3.61 </w:t>
            </w:r>
          </w:p>
        </w:tc>
        <w:tc>
          <w:tcPr>
            <w:tcW w:w="1076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BFDE2A6" w14:textId="43FC06EC" w:rsidR="223ABB8D" w:rsidRPr="00BF7BA5" w:rsidRDefault="1269A267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F7BA5">
              <w:rPr>
                <w:rFonts w:ascii="Arial" w:eastAsia="Microsoft YaHei UI" w:hAnsi="Arial" w:cs="Arial"/>
                <w:sz w:val="20"/>
                <w:szCs w:val="20"/>
              </w:rPr>
              <w:t>6.14</w:t>
            </w:r>
          </w:p>
        </w:tc>
      </w:tr>
    </w:tbl>
    <w:p w14:paraId="6F05ED87" w14:textId="00D3B3D4" w:rsidR="00D91504" w:rsidRPr="00C24C6E" w:rsidRDefault="00D91504" w:rsidP="223ABB8D">
      <w:pPr>
        <w:adjustRightInd w:val="0"/>
        <w:snapToGrid w:val="0"/>
        <w:spacing w:after="120" w:line="360" w:lineRule="auto"/>
        <w:rPr>
          <w:rFonts w:ascii="Arial" w:eastAsia="Microsoft YaHei UI" w:hAnsi="Arial" w:cs="Arial"/>
          <w:sz w:val="22"/>
          <w:szCs w:val="22"/>
          <w:shd w:val="clear" w:color="auto" w:fill="FFFFFF"/>
        </w:rPr>
      </w:pPr>
    </w:p>
    <w:p w14:paraId="2772042A" w14:textId="7CC4F74B" w:rsidR="4C9F1D0A" w:rsidRDefault="4C9F1D0A" w:rsidP="4C9F1D0A">
      <w:pPr>
        <w:spacing w:after="120" w:line="360" w:lineRule="auto"/>
        <w:rPr>
          <w:rFonts w:ascii="Arial" w:eastAsia="Microsoft YaHei UI" w:hAnsi="Arial" w:cs="Arial"/>
          <w:sz w:val="22"/>
          <w:szCs w:val="22"/>
        </w:rPr>
      </w:pPr>
    </w:p>
    <w:p w14:paraId="208122C1" w14:textId="5A901DA8" w:rsidR="4C9F1D0A" w:rsidRDefault="4C9F1D0A" w:rsidP="4C9F1D0A">
      <w:pPr>
        <w:spacing w:after="120" w:line="360" w:lineRule="auto"/>
        <w:rPr>
          <w:rFonts w:ascii="Arial" w:eastAsia="Microsoft YaHei UI" w:hAnsi="Arial" w:cs="Arial"/>
          <w:sz w:val="22"/>
          <w:szCs w:val="22"/>
        </w:rPr>
      </w:pPr>
    </w:p>
    <w:p w14:paraId="3E9E8EEE" w14:textId="32A4AAC3" w:rsidR="4C9F1D0A" w:rsidRDefault="4C9F1D0A" w:rsidP="4C9F1D0A">
      <w:pPr>
        <w:spacing w:after="120" w:line="360" w:lineRule="auto"/>
        <w:rPr>
          <w:rFonts w:ascii="Arial" w:eastAsia="Microsoft YaHei UI" w:hAnsi="Arial" w:cs="Arial"/>
          <w:sz w:val="22"/>
          <w:szCs w:val="22"/>
        </w:rPr>
      </w:pPr>
    </w:p>
    <w:p w14:paraId="2A8CE8D2" w14:textId="77777777" w:rsidR="00C87036" w:rsidRDefault="00C87036">
      <w:pPr>
        <w:spacing w:after="160" w:line="259" w:lineRule="auto"/>
        <w:rPr>
          <w:rFonts w:ascii="Arial" w:eastAsia="Microsoft YaHei UI" w:hAnsi="Arial" w:cs="Arial"/>
          <w:b/>
          <w:bCs/>
          <w:sz w:val="22"/>
          <w:szCs w:val="22"/>
          <w:shd w:val="clear" w:color="auto" w:fill="FFFFFF"/>
        </w:rPr>
      </w:pPr>
      <w:r>
        <w:rPr>
          <w:rFonts w:ascii="Arial" w:eastAsia="Microsoft YaHei UI" w:hAnsi="Arial" w:cs="Arial"/>
          <w:b/>
          <w:bCs/>
          <w:sz w:val="22"/>
          <w:szCs w:val="22"/>
          <w:shd w:val="clear" w:color="auto" w:fill="FFFFFF"/>
        </w:rPr>
        <w:br w:type="page"/>
      </w:r>
    </w:p>
    <w:p w14:paraId="51763C44" w14:textId="0623E821" w:rsidR="00D91504" w:rsidRPr="00B40F18" w:rsidRDefault="00736C9A" w:rsidP="00B40F18">
      <w:pPr>
        <w:rPr>
          <w:rFonts w:ascii="Arial" w:eastAsia="Microsoft YaHei UI" w:hAnsi="Arial" w:cs="Arial"/>
          <w:b/>
          <w:bCs/>
          <w:sz w:val="22"/>
          <w:szCs w:val="22"/>
          <w:shd w:val="clear" w:color="auto" w:fill="FFFFFF"/>
        </w:rPr>
      </w:pPr>
      <w:r w:rsidRPr="00DF21DC">
        <w:rPr>
          <w:rFonts w:ascii="Arial" w:eastAsia="Microsoft YaHei UI" w:hAnsi="Arial" w:cs="Arial"/>
          <w:b/>
          <w:bCs/>
          <w:sz w:val="22"/>
          <w:szCs w:val="22"/>
          <w:shd w:val="clear" w:color="auto" w:fill="FFFFFF"/>
        </w:rPr>
        <w:lastRenderedPageBreak/>
        <w:t>T</w:t>
      </w:r>
      <w:r w:rsidR="00C24C6E" w:rsidRPr="00DF21DC">
        <w:rPr>
          <w:rFonts w:ascii="Arial" w:eastAsia="Microsoft YaHei UI" w:hAnsi="Arial" w:cs="Arial"/>
          <w:b/>
          <w:bCs/>
          <w:sz w:val="22"/>
          <w:szCs w:val="22"/>
          <w:shd w:val="clear" w:color="auto" w:fill="FFFFFF"/>
        </w:rPr>
        <w:t>able</w:t>
      </w:r>
      <w:r w:rsidRPr="00DF21DC">
        <w:rPr>
          <w:rFonts w:ascii="Arial" w:eastAsia="Microsoft YaHei UI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="00C24C6E" w:rsidRPr="00DF21DC">
        <w:rPr>
          <w:rFonts w:ascii="Arial" w:eastAsia="Microsoft YaHei UI" w:hAnsi="Arial" w:cs="Arial"/>
          <w:b/>
          <w:bCs/>
          <w:sz w:val="22"/>
          <w:szCs w:val="22"/>
          <w:shd w:val="clear" w:color="auto" w:fill="FFFFFF"/>
        </w:rPr>
        <w:t>S3</w:t>
      </w:r>
      <w:r w:rsidRPr="00C24C6E">
        <w:rPr>
          <w:rFonts w:ascii="Arial" w:eastAsia="Microsoft YaHei UI" w:hAnsi="Arial" w:cs="Arial"/>
          <w:sz w:val="22"/>
          <w:szCs w:val="22"/>
          <w:shd w:val="clear" w:color="auto" w:fill="FFFFFF"/>
        </w:rPr>
        <w:t xml:space="preserve"> Descriptive statistics of </w:t>
      </w:r>
      <w:r>
        <w:rPr>
          <w:rFonts w:ascii="Arial" w:eastAsia="Microsoft YaHei UI" w:hAnsi="Arial" w:cs="Arial"/>
          <w:sz w:val="22"/>
          <w:szCs w:val="22"/>
        </w:rPr>
        <w:t xml:space="preserve">the </w:t>
      </w:r>
      <w:r w:rsidRPr="00C24C6E">
        <w:rPr>
          <w:rFonts w:ascii="Arial" w:eastAsia="Microsoft YaHei UI" w:hAnsi="Arial" w:cs="Arial"/>
          <w:sz w:val="22"/>
          <w:szCs w:val="22"/>
          <w:shd w:val="clear" w:color="auto" w:fill="FFFFFF"/>
        </w:rPr>
        <w:t xml:space="preserve">acoustic variables calculated for all </w:t>
      </w:r>
      <w:r>
        <w:rPr>
          <w:rFonts w:ascii="Arial" w:eastAsia="Microsoft YaHei UI" w:hAnsi="Arial" w:cs="Arial"/>
          <w:sz w:val="22"/>
          <w:szCs w:val="22"/>
        </w:rPr>
        <w:t xml:space="preserve">the </w:t>
      </w:r>
      <w:r w:rsidRPr="00C24C6E">
        <w:rPr>
          <w:rFonts w:ascii="Arial" w:eastAsia="Microsoft YaHei UI" w:hAnsi="Arial" w:cs="Arial"/>
          <w:b/>
          <w:bCs/>
          <w:sz w:val="22"/>
          <w:szCs w:val="22"/>
          <w:shd w:val="clear" w:color="auto" w:fill="FFFFFF"/>
        </w:rPr>
        <w:t xml:space="preserve">61 </w:t>
      </w:r>
      <w:r w:rsidRPr="00C24C6E">
        <w:rPr>
          <w:rFonts w:ascii="Arial" w:eastAsia="Microsoft YaHei UI" w:hAnsi="Arial" w:cs="Arial"/>
          <w:sz w:val="22"/>
          <w:szCs w:val="22"/>
          <w:shd w:val="clear" w:color="auto" w:fill="FFFFFF"/>
        </w:rPr>
        <w:t>soundscape excerpts</w:t>
      </w:r>
      <w:r w:rsidR="00383214">
        <w:rPr>
          <w:rFonts w:ascii="Arial" w:eastAsia="Microsoft YaHei UI" w:hAnsi="Arial" w:cs="Arial"/>
          <w:sz w:val="22"/>
          <w:szCs w:val="22"/>
          <w:shd w:val="clear" w:color="auto" w:fill="FFFFFF"/>
        </w:rPr>
        <w:t xml:space="preserve"> from </w:t>
      </w:r>
      <w:r w:rsidR="00383214" w:rsidRPr="223ABB8D">
        <w:rPr>
          <w:rFonts w:ascii="Arial" w:eastAsia="Microsoft YaHei UI" w:hAnsi="Arial" w:cs="Arial"/>
          <w:b/>
          <w:bCs/>
          <w:sz w:val="22"/>
          <w:szCs w:val="22"/>
          <w:shd w:val="clear" w:color="auto" w:fill="FFFFFF"/>
        </w:rPr>
        <w:t>natural spaces</w:t>
      </w:r>
      <w:r w:rsidRPr="00C24C6E">
        <w:rPr>
          <w:rFonts w:ascii="Arial" w:eastAsia="Microsoft YaHei UI" w:hAnsi="Arial" w:cs="Arial"/>
          <w:sz w:val="22"/>
          <w:szCs w:val="22"/>
          <w:shd w:val="clear" w:color="auto" w:fill="FFFFFF"/>
        </w:rPr>
        <w:t>.</w:t>
      </w:r>
    </w:p>
    <w:tbl>
      <w:tblPr>
        <w:tblW w:w="5000" w:type="pct"/>
        <w:tblBorders>
          <w:top w:val="double" w:sz="4" w:space="0" w:color="auto"/>
          <w:bottom w:val="doub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715"/>
        <w:gridCol w:w="992"/>
        <w:gridCol w:w="1081"/>
        <w:gridCol w:w="1179"/>
        <w:gridCol w:w="1179"/>
        <w:gridCol w:w="1181"/>
      </w:tblGrid>
      <w:tr w:rsidR="005809EB" w:rsidRPr="005E2560" w14:paraId="42681568" w14:textId="77777777" w:rsidTr="4C9F1D0A">
        <w:trPr>
          <w:trHeight w:val="285"/>
        </w:trPr>
        <w:tc>
          <w:tcPr>
            <w:tcW w:w="1191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F2F005" w14:textId="77777777" w:rsidR="00D91504" w:rsidRPr="005E2560" w:rsidRDefault="00736C9A" w:rsidP="005E2560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b/>
                <w:bCs/>
                <w:sz w:val="20"/>
                <w:szCs w:val="20"/>
                <w:shd w:val="clear" w:color="auto" w:fill="FFFFFF"/>
              </w:rPr>
            </w:pPr>
            <w:r w:rsidRPr="005E2560">
              <w:rPr>
                <w:rFonts w:ascii="Arial" w:eastAsia="Microsoft YaHei UI" w:hAnsi="Arial" w:cs="Arial"/>
                <w:b/>
                <w:bCs/>
                <w:sz w:val="20"/>
                <w:szCs w:val="20"/>
                <w:shd w:val="clear" w:color="auto" w:fill="FFFFFF"/>
              </w:rPr>
              <w:t>Acoustic variables</w:t>
            </w:r>
          </w:p>
        </w:tc>
        <w:tc>
          <w:tcPr>
            <w:tcW w:w="430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5EEB832" w14:textId="77777777" w:rsidR="00D91504" w:rsidRPr="005E2560" w:rsidRDefault="00736C9A" w:rsidP="005E2560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b/>
                <w:bCs/>
                <w:sz w:val="20"/>
                <w:szCs w:val="20"/>
                <w:shd w:val="clear" w:color="auto" w:fill="FFFFFF"/>
              </w:rPr>
            </w:pPr>
            <w:r w:rsidRPr="005E2560">
              <w:rPr>
                <w:rFonts w:ascii="Arial" w:eastAsia="Microsoft YaHei UI" w:hAnsi="Arial" w:cs="Arial"/>
                <w:b/>
                <w:bCs/>
                <w:sz w:val="20"/>
                <w:szCs w:val="20"/>
                <w:shd w:val="clear" w:color="auto" w:fill="FFFFFF"/>
              </w:rPr>
              <w:t>N</w:t>
            </w:r>
          </w:p>
        </w:tc>
        <w:tc>
          <w:tcPr>
            <w:tcW w:w="597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21D41D7" w14:textId="77777777" w:rsidR="00D91504" w:rsidRPr="005E2560" w:rsidRDefault="00736C9A" w:rsidP="005E2560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b/>
                <w:bCs/>
                <w:sz w:val="20"/>
                <w:szCs w:val="20"/>
                <w:shd w:val="clear" w:color="auto" w:fill="FFFFFF"/>
              </w:rPr>
            </w:pPr>
            <w:r w:rsidRPr="005E2560">
              <w:rPr>
                <w:rFonts w:ascii="Arial" w:eastAsia="Microsoft YaHei UI" w:hAnsi="Arial" w:cs="Arial"/>
                <w:b/>
                <w:bCs/>
                <w:sz w:val="20"/>
                <w:szCs w:val="20"/>
                <w:shd w:val="clear" w:color="auto" w:fill="FFFFFF"/>
              </w:rPr>
              <w:t>Min</w:t>
            </w:r>
          </w:p>
        </w:tc>
        <w:tc>
          <w:tcPr>
            <w:tcW w:w="651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7738942" w14:textId="77777777" w:rsidR="00D91504" w:rsidRPr="005E2560" w:rsidRDefault="00736C9A" w:rsidP="005E2560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b/>
                <w:bCs/>
                <w:sz w:val="20"/>
                <w:szCs w:val="20"/>
                <w:shd w:val="clear" w:color="auto" w:fill="FFFFFF"/>
              </w:rPr>
            </w:pPr>
            <w:r w:rsidRPr="005E2560">
              <w:rPr>
                <w:rFonts w:ascii="Arial" w:eastAsia="Microsoft YaHei UI" w:hAnsi="Arial" w:cs="Arial"/>
                <w:b/>
                <w:bCs/>
                <w:sz w:val="20"/>
                <w:szCs w:val="20"/>
                <w:shd w:val="clear" w:color="auto" w:fill="FFFFFF"/>
              </w:rPr>
              <w:t>Max</w:t>
            </w:r>
          </w:p>
        </w:tc>
        <w:tc>
          <w:tcPr>
            <w:tcW w:w="710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656CA2" w14:textId="77777777" w:rsidR="00D91504" w:rsidRPr="005E2560" w:rsidRDefault="00736C9A" w:rsidP="005E2560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b/>
                <w:bCs/>
                <w:sz w:val="20"/>
                <w:szCs w:val="20"/>
                <w:shd w:val="clear" w:color="auto" w:fill="FFFFFF"/>
              </w:rPr>
            </w:pPr>
            <w:r w:rsidRPr="005E2560">
              <w:rPr>
                <w:rFonts w:ascii="Arial" w:eastAsia="Microsoft YaHei UI" w:hAnsi="Arial" w:cs="Arial"/>
                <w:b/>
                <w:bCs/>
                <w:sz w:val="20"/>
                <w:szCs w:val="20"/>
                <w:shd w:val="clear" w:color="auto" w:fill="FFFFFF"/>
              </w:rPr>
              <w:t>Mean</w:t>
            </w:r>
          </w:p>
        </w:tc>
        <w:tc>
          <w:tcPr>
            <w:tcW w:w="710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0583E1" w14:textId="77777777" w:rsidR="00D91504" w:rsidRPr="005E2560" w:rsidRDefault="00736C9A" w:rsidP="005E2560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b/>
                <w:bCs/>
                <w:sz w:val="20"/>
                <w:szCs w:val="20"/>
                <w:shd w:val="clear" w:color="auto" w:fill="FFFFFF"/>
              </w:rPr>
            </w:pPr>
            <w:r w:rsidRPr="005E2560">
              <w:rPr>
                <w:rFonts w:ascii="Arial" w:eastAsia="Microsoft YaHei UI" w:hAnsi="Arial" w:cs="Arial"/>
                <w:b/>
                <w:bCs/>
                <w:sz w:val="20"/>
                <w:szCs w:val="20"/>
                <w:shd w:val="clear" w:color="auto" w:fill="FFFFFF"/>
              </w:rPr>
              <w:t>SD</w:t>
            </w:r>
          </w:p>
        </w:tc>
        <w:tc>
          <w:tcPr>
            <w:tcW w:w="711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AA1207C" w14:textId="77777777" w:rsidR="00D91504" w:rsidRPr="005E2560" w:rsidRDefault="00736C9A" w:rsidP="005E2560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b/>
                <w:bCs/>
                <w:sz w:val="20"/>
                <w:szCs w:val="20"/>
                <w:shd w:val="clear" w:color="auto" w:fill="FFFFFF"/>
              </w:rPr>
            </w:pPr>
            <w:r w:rsidRPr="005E2560">
              <w:rPr>
                <w:rFonts w:ascii="Arial" w:eastAsia="Microsoft YaHei UI" w:hAnsi="Arial" w:cs="Arial"/>
                <w:b/>
                <w:bCs/>
                <w:sz w:val="20"/>
                <w:szCs w:val="20"/>
                <w:shd w:val="clear" w:color="auto" w:fill="FFFFFF"/>
              </w:rPr>
              <w:t>Median</w:t>
            </w:r>
          </w:p>
        </w:tc>
      </w:tr>
      <w:tr w:rsidR="005E2560" w:rsidRPr="005E2560" w14:paraId="76216200" w14:textId="77777777" w:rsidTr="4C9F1D0A">
        <w:trPr>
          <w:trHeight w:val="285"/>
        </w:trPr>
        <w:tc>
          <w:tcPr>
            <w:tcW w:w="119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E0A00E3" w14:textId="6D831DED" w:rsidR="005E2560" w:rsidRPr="005E2560" w:rsidRDefault="005E2560" w:rsidP="005E2560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proofErr w:type="spellStart"/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L</w:t>
            </w: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Aeq</w:t>
            </w:r>
            <w:proofErr w:type="spellEnd"/>
          </w:p>
        </w:tc>
        <w:tc>
          <w:tcPr>
            <w:tcW w:w="43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8093F" w14:textId="1B6E41A5" w:rsidR="005E2560" w:rsidRPr="005E2560" w:rsidRDefault="005E2560" w:rsidP="005E2560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>61</w:t>
            </w:r>
          </w:p>
        </w:tc>
        <w:tc>
          <w:tcPr>
            <w:tcW w:w="59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6E718" w14:textId="7264421B" w:rsidR="005E2560" w:rsidRPr="005E2560" w:rsidRDefault="4C9F1D0A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44.62</w:t>
            </w:r>
          </w:p>
        </w:tc>
        <w:tc>
          <w:tcPr>
            <w:tcW w:w="65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83368" w14:textId="7756E3F7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70.45 </w:t>
            </w:r>
          </w:p>
        </w:tc>
        <w:tc>
          <w:tcPr>
            <w:tcW w:w="71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FF1DE" w14:textId="42CA3F51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57.89 </w:t>
            </w:r>
          </w:p>
        </w:tc>
        <w:tc>
          <w:tcPr>
            <w:tcW w:w="71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FD1FC" w14:textId="345DBB11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6.45 </w:t>
            </w:r>
          </w:p>
        </w:tc>
        <w:tc>
          <w:tcPr>
            <w:tcW w:w="71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70596" w14:textId="76773C9C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57.75 </w:t>
            </w:r>
          </w:p>
        </w:tc>
      </w:tr>
      <w:tr w:rsidR="005E2560" w:rsidRPr="005E2560" w14:paraId="0BF167A8" w14:textId="77777777" w:rsidTr="4C9F1D0A">
        <w:trPr>
          <w:trHeight w:val="285"/>
        </w:trPr>
        <w:tc>
          <w:tcPr>
            <w:tcW w:w="1191" w:type="pct"/>
            <w:shd w:val="clear" w:color="auto" w:fill="auto"/>
            <w:vAlign w:val="center"/>
            <w:hideMark/>
          </w:tcPr>
          <w:p w14:paraId="79B98D9C" w14:textId="18946CC7" w:rsidR="005E2560" w:rsidRPr="005E2560" w:rsidRDefault="005E2560" w:rsidP="005E2560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L</w:t>
            </w: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5(A)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682A8558" w14:textId="0274A95A" w:rsidR="005E2560" w:rsidRPr="005E2560" w:rsidRDefault="005E2560" w:rsidP="005E2560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>61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2C33B2A" w14:textId="13D86774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47.34 </w:t>
            </w:r>
          </w:p>
        </w:tc>
        <w:tc>
          <w:tcPr>
            <w:tcW w:w="651" w:type="pct"/>
            <w:shd w:val="clear" w:color="auto" w:fill="auto"/>
            <w:noWrap/>
            <w:vAlign w:val="center"/>
            <w:hideMark/>
          </w:tcPr>
          <w:p w14:paraId="02C49DDE" w14:textId="547FA195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72.74 </w:t>
            </w:r>
          </w:p>
        </w:tc>
        <w:tc>
          <w:tcPr>
            <w:tcW w:w="710" w:type="pct"/>
            <w:shd w:val="clear" w:color="auto" w:fill="auto"/>
            <w:noWrap/>
            <w:vAlign w:val="center"/>
            <w:hideMark/>
          </w:tcPr>
          <w:p w14:paraId="1229E0BA" w14:textId="4329E945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61.23 </w:t>
            </w:r>
          </w:p>
        </w:tc>
        <w:tc>
          <w:tcPr>
            <w:tcW w:w="710" w:type="pct"/>
            <w:shd w:val="clear" w:color="auto" w:fill="auto"/>
            <w:noWrap/>
            <w:vAlign w:val="center"/>
            <w:hideMark/>
          </w:tcPr>
          <w:p w14:paraId="172B68B7" w14:textId="08BF49EF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6.66 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2E3DE12A" w14:textId="48AC3090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60.65 </w:t>
            </w:r>
          </w:p>
        </w:tc>
      </w:tr>
      <w:tr w:rsidR="005E2560" w:rsidRPr="005E2560" w14:paraId="3D469AAE" w14:textId="77777777" w:rsidTr="4C9F1D0A">
        <w:trPr>
          <w:trHeight w:val="285"/>
        </w:trPr>
        <w:tc>
          <w:tcPr>
            <w:tcW w:w="1191" w:type="pct"/>
            <w:shd w:val="clear" w:color="auto" w:fill="auto"/>
            <w:vAlign w:val="center"/>
            <w:hideMark/>
          </w:tcPr>
          <w:p w14:paraId="47223E52" w14:textId="3E7CCA48" w:rsidR="005E2560" w:rsidRPr="005E2560" w:rsidRDefault="005E2560" w:rsidP="005E2560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L</w:t>
            </w: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95(A)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50483D00" w14:textId="6D347123" w:rsidR="005E2560" w:rsidRPr="005E2560" w:rsidRDefault="005E2560" w:rsidP="005E2560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>61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BA5A8F6" w14:textId="1E0E66D7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40.35 </w:t>
            </w:r>
          </w:p>
        </w:tc>
        <w:tc>
          <w:tcPr>
            <w:tcW w:w="651" w:type="pct"/>
            <w:shd w:val="clear" w:color="auto" w:fill="auto"/>
            <w:noWrap/>
            <w:vAlign w:val="center"/>
            <w:hideMark/>
          </w:tcPr>
          <w:p w14:paraId="1F7A9176" w14:textId="2EAF44E1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68.29 </w:t>
            </w:r>
          </w:p>
        </w:tc>
        <w:tc>
          <w:tcPr>
            <w:tcW w:w="710" w:type="pct"/>
            <w:shd w:val="clear" w:color="auto" w:fill="auto"/>
            <w:noWrap/>
            <w:vAlign w:val="center"/>
            <w:hideMark/>
          </w:tcPr>
          <w:p w14:paraId="1ABA1BF8" w14:textId="32A57B1A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53.76 </w:t>
            </w:r>
          </w:p>
        </w:tc>
        <w:tc>
          <w:tcPr>
            <w:tcW w:w="710" w:type="pct"/>
            <w:shd w:val="clear" w:color="auto" w:fill="auto"/>
            <w:noWrap/>
            <w:vAlign w:val="center"/>
            <w:hideMark/>
          </w:tcPr>
          <w:p w14:paraId="15E507F7" w14:textId="129A0B50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6.30 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5F975AA7" w14:textId="7CB641E9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53.55 </w:t>
            </w:r>
          </w:p>
        </w:tc>
      </w:tr>
      <w:tr w:rsidR="005E2560" w:rsidRPr="005E2560" w14:paraId="169F7809" w14:textId="77777777" w:rsidTr="4C9F1D0A">
        <w:trPr>
          <w:trHeight w:val="285"/>
        </w:trPr>
        <w:tc>
          <w:tcPr>
            <w:tcW w:w="1191" w:type="pct"/>
            <w:shd w:val="clear" w:color="auto" w:fill="auto"/>
            <w:vAlign w:val="center"/>
            <w:hideMark/>
          </w:tcPr>
          <w:p w14:paraId="58A8D4A2" w14:textId="5A770C0F" w:rsidR="005E2560" w:rsidRPr="005E2560" w:rsidRDefault="005E2560" w:rsidP="005E2560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L</w:t>
            </w: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5</w:t>
            </w: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-L</w:t>
            </w: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95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1C311C0B" w14:textId="7C8ACF40" w:rsidR="005E2560" w:rsidRPr="005E2560" w:rsidRDefault="005E2560" w:rsidP="005E2560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>61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FB2CA78" w14:textId="5EAC7A3E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2.13 </w:t>
            </w:r>
          </w:p>
        </w:tc>
        <w:tc>
          <w:tcPr>
            <w:tcW w:w="651" w:type="pct"/>
            <w:shd w:val="clear" w:color="auto" w:fill="auto"/>
            <w:noWrap/>
            <w:vAlign w:val="center"/>
            <w:hideMark/>
          </w:tcPr>
          <w:p w14:paraId="20A12E84" w14:textId="7F9C839A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18.00 </w:t>
            </w:r>
          </w:p>
        </w:tc>
        <w:tc>
          <w:tcPr>
            <w:tcW w:w="710" w:type="pct"/>
            <w:shd w:val="clear" w:color="auto" w:fill="auto"/>
            <w:noWrap/>
            <w:vAlign w:val="center"/>
            <w:hideMark/>
          </w:tcPr>
          <w:p w14:paraId="1F0F21FD" w14:textId="54DF972C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7.47 </w:t>
            </w:r>
          </w:p>
        </w:tc>
        <w:tc>
          <w:tcPr>
            <w:tcW w:w="710" w:type="pct"/>
            <w:shd w:val="clear" w:color="auto" w:fill="auto"/>
            <w:noWrap/>
            <w:vAlign w:val="center"/>
            <w:hideMark/>
          </w:tcPr>
          <w:p w14:paraId="49AD79E5" w14:textId="3FDA7663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3.10 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4FAE5B97" w14:textId="7C0692F5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7.27 </w:t>
            </w:r>
          </w:p>
        </w:tc>
      </w:tr>
      <w:tr w:rsidR="005E2560" w:rsidRPr="005E2560" w14:paraId="179696B4" w14:textId="77777777" w:rsidTr="4C9F1D0A">
        <w:trPr>
          <w:trHeight w:val="285"/>
        </w:trPr>
        <w:tc>
          <w:tcPr>
            <w:tcW w:w="1191" w:type="pct"/>
            <w:shd w:val="clear" w:color="auto" w:fill="auto"/>
            <w:vAlign w:val="center"/>
            <w:hideMark/>
          </w:tcPr>
          <w:p w14:paraId="7ECCA7BD" w14:textId="0FDD242F" w:rsidR="005E2560" w:rsidRPr="005E2560" w:rsidRDefault="005E2560" w:rsidP="005E2560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N</w:t>
            </w: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0D28F524" w14:textId="4CEA3E54" w:rsidR="005E2560" w:rsidRPr="005E2560" w:rsidRDefault="005E2560" w:rsidP="005E2560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>61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2D09733" w14:textId="191130C1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5.12 </w:t>
            </w:r>
          </w:p>
        </w:tc>
        <w:tc>
          <w:tcPr>
            <w:tcW w:w="651" w:type="pct"/>
            <w:shd w:val="clear" w:color="auto" w:fill="auto"/>
            <w:noWrap/>
            <w:vAlign w:val="center"/>
            <w:hideMark/>
          </w:tcPr>
          <w:p w14:paraId="74F809FA" w14:textId="3B3DFB63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31.05 </w:t>
            </w:r>
          </w:p>
        </w:tc>
        <w:tc>
          <w:tcPr>
            <w:tcW w:w="710" w:type="pct"/>
            <w:shd w:val="clear" w:color="auto" w:fill="auto"/>
            <w:noWrap/>
            <w:vAlign w:val="center"/>
            <w:hideMark/>
          </w:tcPr>
          <w:p w14:paraId="16E65BB4" w14:textId="111633C9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14.56 </w:t>
            </w:r>
          </w:p>
        </w:tc>
        <w:tc>
          <w:tcPr>
            <w:tcW w:w="710" w:type="pct"/>
            <w:shd w:val="clear" w:color="auto" w:fill="auto"/>
            <w:noWrap/>
            <w:vAlign w:val="center"/>
            <w:hideMark/>
          </w:tcPr>
          <w:p w14:paraId="5C1ECCD9" w14:textId="4E102E99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6.23 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528634F9" w14:textId="3BDC6280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13.30 </w:t>
            </w:r>
          </w:p>
        </w:tc>
      </w:tr>
      <w:tr w:rsidR="005E2560" w:rsidRPr="005E2560" w14:paraId="58DE77EE" w14:textId="77777777" w:rsidTr="4C9F1D0A">
        <w:trPr>
          <w:trHeight w:val="285"/>
        </w:trPr>
        <w:tc>
          <w:tcPr>
            <w:tcW w:w="1191" w:type="pct"/>
            <w:shd w:val="clear" w:color="auto" w:fill="auto"/>
            <w:vAlign w:val="center"/>
            <w:hideMark/>
          </w:tcPr>
          <w:p w14:paraId="072040F9" w14:textId="7363E0A4" w:rsidR="005E2560" w:rsidRPr="005E2560" w:rsidRDefault="005E2560" w:rsidP="005E2560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N</w:t>
            </w: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95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083A3906" w14:textId="6E273A9A" w:rsidR="005E2560" w:rsidRPr="005E2560" w:rsidRDefault="005E2560" w:rsidP="005E2560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>61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023DADB" w14:textId="6D97CB9E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3.44 </w:t>
            </w:r>
          </w:p>
        </w:tc>
        <w:tc>
          <w:tcPr>
            <w:tcW w:w="651" w:type="pct"/>
            <w:shd w:val="clear" w:color="auto" w:fill="auto"/>
            <w:noWrap/>
            <w:vAlign w:val="center"/>
            <w:hideMark/>
          </w:tcPr>
          <w:p w14:paraId="20B2BE66" w14:textId="46FCE69B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22.55 </w:t>
            </w:r>
          </w:p>
        </w:tc>
        <w:tc>
          <w:tcPr>
            <w:tcW w:w="710" w:type="pct"/>
            <w:shd w:val="clear" w:color="auto" w:fill="auto"/>
            <w:noWrap/>
            <w:vAlign w:val="center"/>
            <w:hideMark/>
          </w:tcPr>
          <w:p w14:paraId="7A929D0D" w14:textId="2521A84C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9.47 </w:t>
            </w:r>
          </w:p>
        </w:tc>
        <w:tc>
          <w:tcPr>
            <w:tcW w:w="710" w:type="pct"/>
            <w:shd w:val="clear" w:color="auto" w:fill="auto"/>
            <w:noWrap/>
            <w:vAlign w:val="center"/>
            <w:hideMark/>
          </w:tcPr>
          <w:p w14:paraId="2B611AC6" w14:textId="4182B86F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4.09 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04323F71" w14:textId="61A301D6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8.86 </w:t>
            </w:r>
          </w:p>
        </w:tc>
      </w:tr>
      <w:tr w:rsidR="005E2560" w:rsidRPr="005E2560" w14:paraId="33A11058" w14:textId="77777777" w:rsidTr="4C9F1D0A">
        <w:trPr>
          <w:trHeight w:val="285"/>
        </w:trPr>
        <w:tc>
          <w:tcPr>
            <w:tcW w:w="1191" w:type="pct"/>
            <w:shd w:val="clear" w:color="auto" w:fill="auto"/>
            <w:vAlign w:val="center"/>
            <w:hideMark/>
          </w:tcPr>
          <w:p w14:paraId="69ABD867" w14:textId="02066A7A" w:rsidR="005E2560" w:rsidRPr="005E2560" w:rsidRDefault="005E2560" w:rsidP="005E2560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N</w:t>
            </w: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5</w:t>
            </w: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/N</w:t>
            </w: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95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4761ED00" w14:textId="5A18FDD7" w:rsidR="005E2560" w:rsidRPr="005E2560" w:rsidRDefault="005E2560" w:rsidP="005E2560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>61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CD77650" w14:textId="2A3D3884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1.21 </w:t>
            </w:r>
          </w:p>
        </w:tc>
        <w:tc>
          <w:tcPr>
            <w:tcW w:w="651" w:type="pct"/>
            <w:shd w:val="clear" w:color="auto" w:fill="auto"/>
            <w:noWrap/>
            <w:vAlign w:val="center"/>
            <w:hideMark/>
          </w:tcPr>
          <w:p w14:paraId="5FBA5076" w14:textId="12B4291C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2.42 </w:t>
            </w:r>
          </w:p>
        </w:tc>
        <w:tc>
          <w:tcPr>
            <w:tcW w:w="710" w:type="pct"/>
            <w:shd w:val="clear" w:color="auto" w:fill="auto"/>
            <w:noWrap/>
            <w:vAlign w:val="center"/>
            <w:hideMark/>
          </w:tcPr>
          <w:p w14:paraId="48007E55" w14:textId="50A9171A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1.56 </w:t>
            </w:r>
          </w:p>
        </w:tc>
        <w:tc>
          <w:tcPr>
            <w:tcW w:w="710" w:type="pct"/>
            <w:shd w:val="clear" w:color="auto" w:fill="auto"/>
            <w:noWrap/>
            <w:vAlign w:val="center"/>
            <w:hideMark/>
          </w:tcPr>
          <w:p w14:paraId="0669B942" w14:textId="5B8F4BA7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0.25 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38C0E6D5" w14:textId="5DDE37D9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1.52 </w:t>
            </w:r>
          </w:p>
        </w:tc>
      </w:tr>
      <w:tr w:rsidR="005E2560" w:rsidRPr="005E2560" w14:paraId="125EB0C7" w14:textId="77777777" w:rsidTr="4C9F1D0A">
        <w:trPr>
          <w:trHeight w:val="285"/>
        </w:trPr>
        <w:tc>
          <w:tcPr>
            <w:tcW w:w="1191" w:type="pct"/>
            <w:shd w:val="clear" w:color="auto" w:fill="auto"/>
            <w:vAlign w:val="center"/>
            <w:hideMark/>
          </w:tcPr>
          <w:p w14:paraId="44FCBCF6" w14:textId="79ABD941" w:rsidR="005E2560" w:rsidRPr="005E2560" w:rsidRDefault="005E2560" w:rsidP="005E2560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S</w:t>
            </w: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2640ACE5" w14:textId="47A74FA4" w:rsidR="005E2560" w:rsidRPr="005E2560" w:rsidRDefault="005E2560" w:rsidP="005E2560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>61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3A065CA" w14:textId="7C0287E2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1.17 </w:t>
            </w:r>
          </w:p>
        </w:tc>
        <w:tc>
          <w:tcPr>
            <w:tcW w:w="651" w:type="pct"/>
            <w:shd w:val="clear" w:color="auto" w:fill="auto"/>
            <w:noWrap/>
            <w:vAlign w:val="center"/>
            <w:hideMark/>
          </w:tcPr>
          <w:p w14:paraId="029CFDBA" w14:textId="69A11BFD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3.43 </w:t>
            </w:r>
          </w:p>
        </w:tc>
        <w:tc>
          <w:tcPr>
            <w:tcW w:w="710" w:type="pct"/>
            <w:shd w:val="clear" w:color="auto" w:fill="auto"/>
            <w:noWrap/>
            <w:vAlign w:val="center"/>
            <w:hideMark/>
          </w:tcPr>
          <w:p w14:paraId="36103185" w14:textId="559A7F25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1.62 </w:t>
            </w:r>
          </w:p>
        </w:tc>
        <w:tc>
          <w:tcPr>
            <w:tcW w:w="710" w:type="pct"/>
            <w:shd w:val="clear" w:color="auto" w:fill="auto"/>
            <w:noWrap/>
            <w:vAlign w:val="center"/>
            <w:hideMark/>
          </w:tcPr>
          <w:p w14:paraId="27AD4DA2" w14:textId="10A5F4A3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0.34 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2175A46F" w14:textId="1E9A03D9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1.56 </w:t>
            </w:r>
          </w:p>
        </w:tc>
      </w:tr>
      <w:tr w:rsidR="005E2560" w:rsidRPr="005E2560" w14:paraId="28ACF361" w14:textId="77777777" w:rsidTr="4C9F1D0A">
        <w:trPr>
          <w:trHeight w:val="285"/>
        </w:trPr>
        <w:tc>
          <w:tcPr>
            <w:tcW w:w="1191" w:type="pct"/>
            <w:shd w:val="clear" w:color="auto" w:fill="auto"/>
            <w:vAlign w:val="center"/>
            <w:hideMark/>
          </w:tcPr>
          <w:p w14:paraId="55B06FD9" w14:textId="1CFBD794" w:rsidR="005E2560" w:rsidRPr="005E2560" w:rsidRDefault="005E2560" w:rsidP="005E2560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S</w:t>
            </w: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95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3EB8AB90" w14:textId="137BD583" w:rsidR="005E2560" w:rsidRPr="005E2560" w:rsidRDefault="005E2560" w:rsidP="005E2560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>61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0DE38B2" w14:textId="70AC76AD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0.86 </w:t>
            </w:r>
          </w:p>
        </w:tc>
        <w:tc>
          <w:tcPr>
            <w:tcW w:w="651" w:type="pct"/>
            <w:shd w:val="clear" w:color="auto" w:fill="auto"/>
            <w:noWrap/>
            <w:vAlign w:val="center"/>
            <w:hideMark/>
          </w:tcPr>
          <w:p w14:paraId="7C5F7232" w14:textId="5086FA8A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2.97 </w:t>
            </w:r>
          </w:p>
        </w:tc>
        <w:tc>
          <w:tcPr>
            <w:tcW w:w="710" w:type="pct"/>
            <w:shd w:val="clear" w:color="auto" w:fill="auto"/>
            <w:noWrap/>
            <w:vAlign w:val="center"/>
            <w:hideMark/>
          </w:tcPr>
          <w:p w14:paraId="421F063D" w14:textId="2D1D0E5D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1.23 </w:t>
            </w:r>
          </w:p>
        </w:tc>
        <w:tc>
          <w:tcPr>
            <w:tcW w:w="710" w:type="pct"/>
            <w:shd w:val="clear" w:color="auto" w:fill="auto"/>
            <w:noWrap/>
            <w:vAlign w:val="center"/>
            <w:hideMark/>
          </w:tcPr>
          <w:p w14:paraId="0CCB711F" w14:textId="3B724039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0.29 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1EEBB946" w14:textId="06EDC8A0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1.17 </w:t>
            </w:r>
          </w:p>
        </w:tc>
      </w:tr>
      <w:tr w:rsidR="005E2560" w:rsidRPr="005E2560" w14:paraId="71C3850B" w14:textId="77777777" w:rsidTr="4C9F1D0A">
        <w:trPr>
          <w:trHeight w:val="285"/>
        </w:trPr>
        <w:tc>
          <w:tcPr>
            <w:tcW w:w="1191" w:type="pct"/>
            <w:shd w:val="clear" w:color="auto" w:fill="auto"/>
            <w:vAlign w:val="center"/>
            <w:hideMark/>
          </w:tcPr>
          <w:p w14:paraId="0E01A91B" w14:textId="3C7949E1" w:rsidR="005E2560" w:rsidRPr="005E2560" w:rsidRDefault="005E2560" w:rsidP="005E2560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R</w:t>
            </w: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55F28B88" w14:textId="1F04AF7E" w:rsidR="005E2560" w:rsidRPr="005E2560" w:rsidRDefault="005E2560" w:rsidP="005E2560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>61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D2B4BBB" w14:textId="7576A230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1.74 </w:t>
            </w:r>
          </w:p>
        </w:tc>
        <w:tc>
          <w:tcPr>
            <w:tcW w:w="651" w:type="pct"/>
            <w:shd w:val="clear" w:color="auto" w:fill="auto"/>
            <w:noWrap/>
            <w:vAlign w:val="center"/>
            <w:hideMark/>
          </w:tcPr>
          <w:p w14:paraId="3455DA33" w14:textId="37781695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3.14 </w:t>
            </w:r>
          </w:p>
        </w:tc>
        <w:tc>
          <w:tcPr>
            <w:tcW w:w="710" w:type="pct"/>
            <w:shd w:val="clear" w:color="auto" w:fill="auto"/>
            <w:noWrap/>
            <w:vAlign w:val="center"/>
            <w:hideMark/>
          </w:tcPr>
          <w:p w14:paraId="711B7625" w14:textId="20EF059A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2.22 </w:t>
            </w:r>
          </w:p>
        </w:tc>
        <w:tc>
          <w:tcPr>
            <w:tcW w:w="710" w:type="pct"/>
            <w:shd w:val="clear" w:color="auto" w:fill="auto"/>
            <w:noWrap/>
            <w:vAlign w:val="center"/>
            <w:hideMark/>
          </w:tcPr>
          <w:p w14:paraId="057DEEE4" w14:textId="673A20AF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0.25 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5505C3E4" w14:textId="5E961DE6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2.16 </w:t>
            </w:r>
          </w:p>
        </w:tc>
      </w:tr>
      <w:tr w:rsidR="005E2560" w:rsidRPr="005E2560" w14:paraId="63A34B03" w14:textId="77777777" w:rsidTr="4C9F1D0A">
        <w:trPr>
          <w:trHeight w:val="285"/>
        </w:trPr>
        <w:tc>
          <w:tcPr>
            <w:tcW w:w="1191" w:type="pct"/>
            <w:shd w:val="clear" w:color="auto" w:fill="auto"/>
            <w:vAlign w:val="center"/>
            <w:hideMark/>
          </w:tcPr>
          <w:p w14:paraId="74D3EFB4" w14:textId="5E29862C" w:rsidR="005E2560" w:rsidRPr="005E2560" w:rsidRDefault="005E2560" w:rsidP="005E2560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R</w:t>
            </w: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50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4F053480" w14:textId="7FE53FD3" w:rsidR="005E2560" w:rsidRPr="005E2560" w:rsidRDefault="005E2560" w:rsidP="005E2560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>61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838FD79" w14:textId="13A17447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1.44 </w:t>
            </w:r>
          </w:p>
        </w:tc>
        <w:tc>
          <w:tcPr>
            <w:tcW w:w="651" w:type="pct"/>
            <w:shd w:val="clear" w:color="auto" w:fill="auto"/>
            <w:noWrap/>
            <w:vAlign w:val="center"/>
            <w:hideMark/>
          </w:tcPr>
          <w:p w14:paraId="3313581A" w14:textId="7331B326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2.22 </w:t>
            </w:r>
          </w:p>
        </w:tc>
        <w:tc>
          <w:tcPr>
            <w:tcW w:w="710" w:type="pct"/>
            <w:shd w:val="clear" w:color="auto" w:fill="auto"/>
            <w:noWrap/>
            <w:vAlign w:val="center"/>
            <w:hideMark/>
          </w:tcPr>
          <w:p w14:paraId="4F4BF81F" w14:textId="06071E5C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1.80 </w:t>
            </w:r>
          </w:p>
        </w:tc>
        <w:tc>
          <w:tcPr>
            <w:tcW w:w="710" w:type="pct"/>
            <w:shd w:val="clear" w:color="auto" w:fill="auto"/>
            <w:noWrap/>
            <w:vAlign w:val="center"/>
            <w:hideMark/>
          </w:tcPr>
          <w:p w14:paraId="4F64C1C3" w14:textId="167C8DE0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0.14 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2653ACB2" w14:textId="02EB6AE6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1.78 </w:t>
            </w:r>
          </w:p>
        </w:tc>
      </w:tr>
      <w:tr w:rsidR="005E2560" w:rsidRPr="005E2560" w14:paraId="55EBB2D3" w14:textId="77777777" w:rsidTr="4C9F1D0A">
        <w:trPr>
          <w:trHeight w:val="285"/>
        </w:trPr>
        <w:tc>
          <w:tcPr>
            <w:tcW w:w="1191" w:type="pct"/>
            <w:shd w:val="clear" w:color="auto" w:fill="auto"/>
            <w:vAlign w:val="center"/>
            <w:hideMark/>
          </w:tcPr>
          <w:p w14:paraId="0A81AE8D" w14:textId="694A9C9E" w:rsidR="005E2560" w:rsidRPr="005E2560" w:rsidRDefault="005E2560" w:rsidP="005E2560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F</w:t>
            </w: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2366A7AD" w14:textId="2EF2932E" w:rsidR="005E2560" w:rsidRPr="005E2560" w:rsidRDefault="005E2560" w:rsidP="005E2560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>61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3D478B0" w14:textId="3677CCF7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1.62 </w:t>
            </w:r>
          </w:p>
        </w:tc>
        <w:tc>
          <w:tcPr>
            <w:tcW w:w="651" w:type="pct"/>
            <w:shd w:val="clear" w:color="auto" w:fill="auto"/>
            <w:noWrap/>
            <w:vAlign w:val="center"/>
            <w:hideMark/>
          </w:tcPr>
          <w:p w14:paraId="374E86CB" w14:textId="02E4949D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4.30 </w:t>
            </w:r>
          </w:p>
        </w:tc>
        <w:tc>
          <w:tcPr>
            <w:tcW w:w="710" w:type="pct"/>
            <w:shd w:val="clear" w:color="auto" w:fill="auto"/>
            <w:noWrap/>
            <w:vAlign w:val="center"/>
            <w:hideMark/>
          </w:tcPr>
          <w:p w14:paraId="37181EB3" w14:textId="0AD88945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2.90 </w:t>
            </w:r>
          </w:p>
        </w:tc>
        <w:tc>
          <w:tcPr>
            <w:tcW w:w="710" w:type="pct"/>
            <w:shd w:val="clear" w:color="auto" w:fill="auto"/>
            <w:noWrap/>
            <w:vAlign w:val="center"/>
            <w:hideMark/>
          </w:tcPr>
          <w:p w14:paraId="1943D8E1" w14:textId="34451882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0.65 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0B4764F6" w14:textId="31219EDF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3.03 </w:t>
            </w:r>
          </w:p>
        </w:tc>
      </w:tr>
      <w:tr w:rsidR="005E2560" w:rsidRPr="005E2560" w14:paraId="08EBFED3" w14:textId="77777777" w:rsidTr="4C9F1D0A">
        <w:trPr>
          <w:trHeight w:val="285"/>
        </w:trPr>
        <w:tc>
          <w:tcPr>
            <w:tcW w:w="1191" w:type="pct"/>
            <w:shd w:val="clear" w:color="auto" w:fill="auto"/>
            <w:vAlign w:val="center"/>
            <w:hideMark/>
          </w:tcPr>
          <w:p w14:paraId="4E382364" w14:textId="0B50185E" w:rsidR="005E2560" w:rsidRPr="005E2560" w:rsidRDefault="005E2560" w:rsidP="005E2560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F</w:t>
            </w: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50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26B3C452" w14:textId="132B9F33" w:rsidR="005E2560" w:rsidRPr="005E2560" w:rsidRDefault="005E2560" w:rsidP="005E2560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>61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12E231C" w14:textId="7BCBD072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1.31 </w:t>
            </w:r>
          </w:p>
        </w:tc>
        <w:tc>
          <w:tcPr>
            <w:tcW w:w="651" w:type="pct"/>
            <w:shd w:val="clear" w:color="auto" w:fill="auto"/>
            <w:noWrap/>
            <w:vAlign w:val="center"/>
            <w:hideMark/>
          </w:tcPr>
          <w:p w14:paraId="0100BEA8" w14:textId="452085A4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3.56 </w:t>
            </w:r>
          </w:p>
        </w:tc>
        <w:tc>
          <w:tcPr>
            <w:tcW w:w="710" w:type="pct"/>
            <w:shd w:val="clear" w:color="auto" w:fill="auto"/>
            <w:noWrap/>
            <w:vAlign w:val="center"/>
            <w:hideMark/>
          </w:tcPr>
          <w:p w14:paraId="4FCFF832" w14:textId="0DB5F5A6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2.25 </w:t>
            </w:r>
          </w:p>
        </w:tc>
        <w:tc>
          <w:tcPr>
            <w:tcW w:w="710" w:type="pct"/>
            <w:shd w:val="clear" w:color="auto" w:fill="auto"/>
            <w:noWrap/>
            <w:vAlign w:val="center"/>
            <w:hideMark/>
          </w:tcPr>
          <w:p w14:paraId="61F8AB7E" w14:textId="4D5ACE6F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0.56 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15F7300F" w14:textId="7E773894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2.28 </w:t>
            </w:r>
          </w:p>
        </w:tc>
      </w:tr>
      <w:tr w:rsidR="005E2560" w:rsidRPr="005E2560" w14:paraId="4EA0BB6F" w14:textId="77777777" w:rsidTr="4C9F1D0A">
        <w:trPr>
          <w:trHeight w:val="285"/>
        </w:trPr>
        <w:tc>
          <w:tcPr>
            <w:tcW w:w="1191" w:type="pct"/>
            <w:shd w:val="clear" w:color="auto" w:fill="auto"/>
            <w:vAlign w:val="center"/>
            <w:hideMark/>
          </w:tcPr>
          <w:p w14:paraId="7F9C3427" w14:textId="57903CF8" w:rsidR="005E2560" w:rsidRPr="005E2560" w:rsidRDefault="005E2560" w:rsidP="005E2560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L</w:t>
            </w: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(C)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15A45517" w14:textId="792CF89D" w:rsidR="005E2560" w:rsidRPr="005E2560" w:rsidRDefault="005E2560" w:rsidP="005E2560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>61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C4A422F" w14:textId="2C36C495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52.33 </w:t>
            </w:r>
          </w:p>
        </w:tc>
        <w:tc>
          <w:tcPr>
            <w:tcW w:w="651" w:type="pct"/>
            <w:shd w:val="clear" w:color="auto" w:fill="auto"/>
            <w:noWrap/>
            <w:vAlign w:val="center"/>
            <w:hideMark/>
          </w:tcPr>
          <w:p w14:paraId="02C631CD" w14:textId="75A807D6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77.27 </w:t>
            </w:r>
          </w:p>
        </w:tc>
        <w:tc>
          <w:tcPr>
            <w:tcW w:w="710" w:type="pct"/>
            <w:shd w:val="clear" w:color="auto" w:fill="auto"/>
            <w:noWrap/>
            <w:vAlign w:val="center"/>
            <w:hideMark/>
          </w:tcPr>
          <w:p w14:paraId="047BF3D1" w14:textId="2B7D339D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64.46 </w:t>
            </w:r>
          </w:p>
        </w:tc>
        <w:tc>
          <w:tcPr>
            <w:tcW w:w="710" w:type="pct"/>
            <w:shd w:val="clear" w:color="auto" w:fill="auto"/>
            <w:noWrap/>
            <w:vAlign w:val="center"/>
            <w:hideMark/>
          </w:tcPr>
          <w:p w14:paraId="59B53718" w14:textId="297CBD63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5.30 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6A7AFD69" w14:textId="4C1FC2A5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64.68 </w:t>
            </w:r>
          </w:p>
        </w:tc>
      </w:tr>
      <w:tr w:rsidR="005E2560" w:rsidRPr="005E2560" w14:paraId="17606403" w14:textId="77777777" w:rsidTr="4C9F1D0A">
        <w:trPr>
          <w:trHeight w:val="285"/>
        </w:trPr>
        <w:tc>
          <w:tcPr>
            <w:tcW w:w="1191" w:type="pct"/>
            <w:shd w:val="clear" w:color="auto" w:fill="auto"/>
            <w:vAlign w:val="center"/>
            <w:hideMark/>
          </w:tcPr>
          <w:p w14:paraId="074374C2" w14:textId="6DA2E417" w:rsidR="005E2560" w:rsidRPr="005E2560" w:rsidRDefault="005E2560" w:rsidP="005E2560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L</w:t>
            </w: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(C)</w:t>
            </w: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-L</w:t>
            </w:r>
            <w:r w:rsidRPr="005E2560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(A)</w:t>
            </w:r>
          </w:p>
        </w:tc>
        <w:tc>
          <w:tcPr>
            <w:tcW w:w="430" w:type="pct"/>
            <w:shd w:val="clear" w:color="auto" w:fill="auto"/>
            <w:noWrap/>
            <w:vAlign w:val="center"/>
            <w:hideMark/>
          </w:tcPr>
          <w:p w14:paraId="15D61B9C" w14:textId="61B8F1C3" w:rsidR="005E2560" w:rsidRPr="005E2560" w:rsidRDefault="005E2560" w:rsidP="005E2560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>61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C1BAFDE" w14:textId="340C3880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-1.18 </w:t>
            </w:r>
          </w:p>
        </w:tc>
        <w:tc>
          <w:tcPr>
            <w:tcW w:w="651" w:type="pct"/>
            <w:shd w:val="clear" w:color="auto" w:fill="auto"/>
            <w:noWrap/>
            <w:vAlign w:val="center"/>
            <w:hideMark/>
          </w:tcPr>
          <w:p w14:paraId="1DBD2FA1" w14:textId="252DF205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13.24 </w:t>
            </w:r>
          </w:p>
        </w:tc>
        <w:tc>
          <w:tcPr>
            <w:tcW w:w="710" w:type="pct"/>
            <w:shd w:val="clear" w:color="auto" w:fill="auto"/>
            <w:noWrap/>
            <w:vAlign w:val="center"/>
            <w:hideMark/>
          </w:tcPr>
          <w:p w14:paraId="4FD63313" w14:textId="40DA553A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6.56 </w:t>
            </w:r>
          </w:p>
        </w:tc>
        <w:tc>
          <w:tcPr>
            <w:tcW w:w="710" w:type="pct"/>
            <w:shd w:val="clear" w:color="auto" w:fill="auto"/>
            <w:noWrap/>
            <w:vAlign w:val="center"/>
            <w:hideMark/>
          </w:tcPr>
          <w:p w14:paraId="73631F37" w14:textId="052B0D32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 xml:space="preserve">2.94 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09AC9FBE" w14:textId="759A4E76" w:rsidR="005E2560" w:rsidRPr="005E2560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5E2560">
              <w:rPr>
                <w:rFonts w:ascii="Arial" w:eastAsia="Microsoft YaHei UI" w:hAnsi="Arial" w:cs="Arial"/>
                <w:sz w:val="20"/>
                <w:szCs w:val="20"/>
              </w:rPr>
              <w:t>6.53</w:t>
            </w:r>
          </w:p>
        </w:tc>
      </w:tr>
    </w:tbl>
    <w:p w14:paraId="67E97FF5" w14:textId="77777777" w:rsidR="00D91504" w:rsidRPr="00C24C6E" w:rsidRDefault="00D91504" w:rsidP="00C24C6E">
      <w:pPr>
        <w:adjustRightInd w:val="0"/>
        <w:snapToGrid w:val="0"/>
        <w:spacing w:after="120" w:line="360" w:lineRule="auto"/>
        <w:rPr>
          <w:rFonts w:ascii="Arial" w:hAnsi="Arial" w:cs="Arial"/>
          <w:color w:val="3B3838" w:themeColor="background2" w:themeShade="40"/>
          <w:sz w:val="22"/>
          <w:szCs w:val="22"/>
          <w:highlight w:val="lightGray"/>
          <w:shd w:val="clear" w:color="auto" w:fill="FFFFFF"/>
        </w:rPr>
      </w:pPr>
    </w:p>
    <w:p w14:paraId="13873517" w14:textId="77777777" w:rsidR="00C87036" w:rsidRDefault="00C87036">
      <w:pPr>
        <w:spacing w:after="160" w:line="259" w:lineRule="auto"/>
        <w:rPr>
          <w:rFonts w:ascii="Arial" w:eastAsia="Microsoft YaHei UI" w:hAnsi="Arial" w:cs="Arial"/>
          <w:b/>
          <w:bCs/>
          <w:sz w:val="22"/>
          <w:szCs w:val="22"/>
          <w:shd w:val="clear" w:color="auto" w:fill="FFFFFF"/>
        </w:rPr>
      </w:pPr>
      <w:r>
        <w:rPr>
          <w:rFonts w:ascii="Arial" w:eastAsia="Microsoft YaHei UI" w:hAnsi="Arial" w:cs="Arial"/>
          <w:b/>
          <w:bCs/>
          <w:sz w:val="22"/>
          <w:szCs w:val="22"/>
          <w:shd w:val="clear" w:color="auto" w:fill="FFFFFF"/>
        </w:rPr>
        <w:br w:type="page"/>
      </w:r>
    </w:p>
    <w:p w14:paraId="04777709" w14:textId="7ACC87EB" w:rsidR="00D91504" w:rsidRPr="00B40F18" w:rsidRDefault="00736C9A" w:rsidP="00B40F18">
      <w:pPr>
        <w:rPr>
          <w:rFonts w:ascii="Arial" w:eastAsia="Microsoft YaHei UI" w:hAnsi="Arial" w:cs="Arial"/>
          <w:sz w:val="22"/>
          <w:szCs w:val="22"/>
          <w:shd w:val="clear" w:color="auto" w:fill="FFFFFF"/>
        </w:rPr>
      </w:pPr>
      <w:r w:rsidRPr="00DF21DC">
        <w:rPr>
          <w:rFonts w:ascii="Arial" w:eastAsia="Microsoft YaHei UI" w:hAnsi="Arial" w:cs="Arial"/>
          <w:b/>
          <w:bCs/>
          <w:sz w:val="22"/>
          <w:szCs w:val="22"/>
          <w:shd w:val="clear" w:color="auto" w:fill="FFFFFF"/>
        </w:rPr>
        <w:lastRenderedPageBreak/>
        <w:t>T</w:t>
      </w:r>
      <w:r w:rsidR="00C24C6E" w:rsidRPr="00DF21DC">
        <w:rPr>
          <w:rFonts w:ascii="Arial" w:eastAsia="Microsoft YaHei UI" w:hAnsi="Arial" w:cs="Arial"/>
          <w:b/>
          <w:bCs/>
          <w:sz w:val="22"/>
          <w:szCs w:val="22"/>
          <w:shd w:val="clear" w:color="auto" w:fill="FFFFFF"/>
        </w:rPr>
        <w:t>able</w:t>
      </w:r>
      <w:r w:rsidRPr="00DF21DC">
        <w:rPr>
          <w:rFonts w:ascii="Arial" w:eastAsia="Microsoft YaHei UI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="00C24C6E" w:rsidRPr="00DF21DC">
        <w:rPr>
          <w:rFonts w:ascii="Arial" w:eastAsia="Microsoft YaHei UI" w:hAnsi="Arial" w:cs="Arial"/>
          <w:b/>
          <w:bCs/>
          <w:sz w:val="22"/>
          <w:szCs w:val="22"/>
          <w:shd w:val="clear" w:color="auto" w:fill="FFFFFF"/>
        </w:rPr>
        <w:t>S4</w:t>
      </w:r>
      <w:r w:rsidRPr="00C24C6E">
        <w:rPr>
          <w:rFonts w:ascii="Arial" w:eastAsia="Microsoft YaHei UI" w:hAnsi="Arial" w:cs="Arial"/>
          <w:sz w:val="22"/>
          <w:szCs w:val="22"/>
          <w:shd w:val="clear" w:color="auto" w:fill="FFFFFF"/>
        </w:rPr>
        <w:t xml:space="preserve"> Descriptive statistics of </w:t>
      </w:r>
      <w:r>
        <w:rPr>
          <w:rFonts w:ascii="Arial" w:eastAsia="Microsoft YaHei UI" w:hAnsi="Arial" w:cs="Arial"/>
          <w:sz w:val="22"/>
          <w:szCs w:val="22"/>
        </w:rPr>
        <w:t xml:space="preserve">the </w:t>
      </w:r>
      <w:r w:rsidRPr="00C24C6E">
        <w:rPr>
          <w:rFonts w:ascii="Arial" w:eastAsia="Microsoft YaHei UI" w:hAnsi="Arial" w:cs="Arial"/>
          <w:sz w:val="22"/>
          <w:szCs w:val="22"/>
          <w:shd w:val="clear" w:color="auto" w:fill="FFFFFF"/>
        </w:rPr>
        <w:t xml:space="preserve">acoustic variables calculated for all </w:t>
      </w:r>
      <w:r w:rsidRPr="00C24C6E">
        <w:rPr>
          <w:rFonts w:ascii="Arial" w:eastAsia="Microsoft YaHei UI" w:hAnsi="Arial" w:cs="Arial"/>
          <w:b/>
          <w:bCs/>
          <w:sz w:val="22"/>
          <w:szCs w:val="22"/>
          <w:shd w:val="clear" w:color="auto" w:fill="FFFFFF"/>
        </w:rPr>
        <w:t xml:space="preserve">71 </w:t>
      </w:r>
      <w:r w:rsidRPr="00C24C6E">
        <w:rPr>
          <w:rFonts w:ascii="Arial" w:eastAsia="Microsoft YaHei UI" w:hAnsi="Arial" w:cs="Arial"/>
          <w:sz w:val="22"/>
          <w:szCs w:val="22"/>
          <w:shd w:val="clear" w:color="auto" w:fill="FFFFFF"/>
        </w:rPr>
        <w:t>soundscape excerpts</w:t>
      </w:r>
      <w:r w:rsidR="00383214">
        <w:rPr>
          <w:rFonts w:ascii="Arial" w:eastAsia="Microsoft YaHei UI" w:hAnsi="Arial" w:cs="Arial"/>
          <w:sz w:val="22"/>
          <w:szCs w:val="22"/>
          <w:shd w:val="clear" w:color="auto" w:fill="FFFFFF"/>
        </w:rPr>
        <w:t xml:space="preserve"> from </w:t>
      </w:r>
      <w:r w:rsidR="00383214" w:rsidRPr="223ABB8D">
        <w:rPr>
          <w:rFonts w:ascii="Arial" w:eastAsia="Microsoft YaHei UI" w:hAnsi="Arial" w:cs="Arial"/>
          <w:b/>
          <w:bCs/>
          <w:sz w:val="22"/>
          <w:szCs w:val="22"/>
          <w:shd w:val="clear" w:color="auto" w:fill="FFFFFF"/>
        </w:rPr>
        <w:t>artificial spaces</w:t>
      </w:r>
      <w:r w:rsidRPr="00C24C6E">
        <w:rPr>
          <w:rFonts w:ascii="Arial" w:eastAsia="Microsoft YaHei UI" w:hAnsi="Arial" w:cs="Arial"/>
          <w:sz w:val="22"/>
          <w:szCs w:val="22"/>
          <w:shd w:val="clear" w:color="auto" w:fill="FFFFFF"/>
        </w:rPr>
        <w:t>.</w:t>
      </w:r>
    </w:p>
    <w:tbl>
      <w:tblPr>
        <w:tblW w:w="8306" w:type="dxa"/>
        <w:tblBorders>
          <w:top w:val="double" w:sz="4" w:space="0" w:color="auto"/>
          <w:bottom w:val="double" w:sz="4" w:space="0" w:color="auto"/>
        </w:tblBorders>
        <w:tblLook w:val="04A0" w:firstRow="1" w:lastRow="0" w:firstColumn="1" w:lastColumn="0" w:noHBand="0" w:noVBand="1"/>
      </w:tblPr>
      <w:tblGrid>
        <w:gridCol w:w="1996"/>
        <w:gridCol w:w="839"/>
        <w:gridCol w:w="1062"/>
        <w:gridCol w:w="1206"/>
        <w:gridCol w:w="1134"/>
        <w:gridCol w:w="993"/>
        <w:gridCol w:w="1076"/>
      </w:tblGrid>
      <w:tr w:rsidR="005809EB" w:rsidRPr="00EA4969" w14:paraId="631CD036" w14:textId="77777777" w:rsidTr="00BF7BA5">
        <w:trPr>
          <w:trHeight w:val="284"/>
        </w:trPr>
        <w:tc>
          <w:tcPr>
            <w:tcW w:w="199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1E48A4" w14:textId="77777777" w:rsidR="00D91504" w:rsidRPr="00EA4969" w:rsidRDefault="00736C9A" w:rsidP="005E2560">
            <w:pPr>
              <w:adjustRightInd w:val="0"/>
              <w:snapToGrid w:val="0"/>
              <w:jc w:val="center"/>
              <w:rPr>
                <w:rFonts w:ascii="Arial" w:eastAsia="MingLiU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b/>
                <w:bCs/>
                <w:sz w:val="20"/>
                <w:szCs w:val="20"/>
                <w:shd w:val="clear" w:color="auto" w:fill="FFFFFF"/>
              </w:rPr>
              <w:t>Acoustic variables</w:t>
            </w:r>
          </w:p>
        </w:tc>
        <w:tc>
          <w:tcPr>
            <w:tcW w:w="83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2D5BA83" w14:textId="77777777" w:rsidR="00D91504" w:rsidRPr="00EA4969" w:rsidRDefault="00736C9A" w:rsidP="005E2560">
            <w:pPr>
              <w:adjustRightInd w:val="0"/>
              <w:snapToGrid w:val="0"/>
              <w:jc w:val="center"/>
              <w:rPr>
                <w:rFonts w:ascii="Arial" w:eastAsia="MingLiU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b/>
                <w:bCs/>
                <w:sz w:val="20"/>
                <w:szCs w:val="20"/>
                <w:shd w:val="clear" w:color="auto" w:fill="FFFFFF"/>
              </w:rPr>
              <w:t>N</w:t>
            </w:r>
          </w:p>
        </w:tc>
        <w:tc>
          <w:tcPr>
            <w:tcW w:w="1062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C60DBAD" w14:textId="77777777" w:rsidR="00D91504" w:rsidRPr="00EA4969" w:rsidRDefault="00736C9A" w:rsidP="000C0E4A">
            <w:pPr>
              <w:adjustRightInd w:val="0"/>
              <w:snapToGrid w:val="0"/>
              <w:jc w:val="center"/>
              <w:rPr>
                <w:rFonts w:ascii="Arial" w:eastAsia="MingLiU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b/>
                <w:bCs/>
                <w:sz w:val="20"/>
                <w:szCs w:val="20"/>
                <w:shd w:val="clear" w:color="auto" w:fill="FFFFFF"/>
              </w:rPr>
              <w:t>Min</w:t>
            </w:r>
          </w:p>
        </w:tc>
        <w:tc>
          <w:tcPr>
            <w:tcW w:w="120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D85C83" w14:textId="77777777" w:rsidR="00D91504" w:rsidRPr="00EA4969" w:rsidRDefault="00736C9A" w:rsidP="000C0E4A">
            <w:pPr>
              <w:adjustRightInd w:val="0"/>
              <w:snapToGrid w:val="0"/>
              <w:jc w:val="center"/>
              <w:rPr>
                <w:rFonts w:ascii="Arial" w:eastAsia="MingLiU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b/>
                <w:bCs/>
                <w:sz w:val="20"/>
                <w:szCs w:val="20"/>
                <w:shd w:val="clear" w:color="auto" w:fill="FFFFFF"/>
              </w:rPr>
              <w:t>Max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961BDD8" w14:textId="77777777" w:rsidR="00D91504" w:rsidRPr="00EA4969" w:rsidRDefault="00736C9A" w:rsidP="000C0E4A">
            <w:pPr>
              <w:adjustRightInd w:val="0"/>
              <w:snapToGrid w:val="0"/>
              <w:jc w:val="center"/>
              <w:rPr>
                <w:rFonts w:ascii="Arial" w:eastAsia="MingLiU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b/>
                <w:bCs/>
                <w:sz w:val="20"/>
                <w:szCs w:val="20"/>
                <w:shd w:val="clear" w:color="auto" w:fill="FFFFFF"/>
              </w:rPr>
              <w:t>Mean</w:t>
            </w:r>
          </w:p>
        </w:tc>
        <w:tc>
          <w:tcPr>
            <w:tcW w:w="99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5BCE069" w14:textId="77777777" w:rsidR="00D91504" w:rsidRPr="00EA4969" w:rsidRDefault="00736C9A" w:rsidP="000C0E4A">
            <w:pPr>
              <w:adjustRightInd w:val="0"/>
              <w:snapToGrid w:val="0"/>
              <w:jc w:val="center"/>
              <w:rPr>
                <w:rFonts w:ascii="Arial" w:eastAsia="MingLiU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b/>
                <w:bCs/>
                <w:sz w:val="20"/>
                <w:szCs w:val="20"/>
                <w:shd w:val="clear" w:color="auto" w:fill="FFFFFF"/>
              </w:rPr>
              <w:t>SD</w:t>
            </w:r>
          </w:p>
        </w:tc>
        <w:tc>
          <w:tcPr>
            <w:tcW w:w="107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F9E6EC" w14:textId="77777777" w:rsidR="00D91504" w:rsidRPr="00EA4969" w:rsidRDefault="00736C9A" w:rsidP="000C0E4A">
            <w:pPr>
              <w:adjustRightInd w:val="0"/>
              <w:snapToGrid w:val="0"/>
              <w:jc w:val="center"/>
              <w:rPr>
                <w:rFonts w:ascii="Arial" w:eastAsia="MingLiU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b/>
                <w:bCs/>
                <w:sz w:val="20"/>
                <w:szCs w:val="20"/>
                <w:shd w:val="clear" w:color="auto" w:fill="FFFFFF"/>
              </w:rPr>
              <w:t>Median</w:t>
            </w:r>
          </w:p>
        </w:tc>
      </w:tr>
      <w:tr w:rsidR="005E2560" w:rsidRPr="00EA4969" w14:paraId="0A79852B" w14:textId="77777777" w:rsidTr="00BF7BA5">
        <w:trPr>
          <w:trHeight w:val="284"/>
        </w:trPr>
        <w:tc>
          <w:tcPr>
            <w:tcW w:w="199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36C97B5" w14:textId="695273E9" w:rsidR="005E2560" w:rsidRPr="00EA4969" w:rsidRDefault="005E2560" w:rsidP="005E2560">
            <w:pPr>
              <w:adjustRightInd w:val="0"/>
              <w:snapToGrid w:val="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proofErr w:type="spellStart"/>
            <w:r w:rsidRPr="00EA4969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L</w:t>
            </w:r>
            <w:r w:rsidRPr="00EA4969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Aeq</w:t>
            </w:r>
            <w:proofErr w:type="spellEnd"/>
          </w:p>
        </w:tc>
        <w:tc>
          <w:tcPr>
            <w:tcW w:w="8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D2D46" w14:textId="226BD696" w:rsidR="005E2560" w:rsidRPr="00EA4969" w:rsidRDefault="005E2560" w:rsidP="005E2560">
            <w:pPr>
              <w:adjustRightInd w:val="0"/>
              <w:snapToGrid w:val="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>71</w:t>
            </w:r>
          </w:p>
        </w:tc>
        <w:tc>
          <w:tcPr>
            <w:tcW w:w="10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9932E" w14:textId="677C405A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46.31 </w:t>
            </w:r>
          </w:p>
        </w:tc>
        <w:tc>
          <w:tcPr>
            <w:tcW w:w="120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11085" w14:textId="4CE49538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>77.72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660D2" w14:textId="13C34EC3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63.44 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D9DEB" w14:textId="72F2CD7C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7.64 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DBFB8" w14:textId="5F9C0D80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62.65 </w:t>
            </w:r>
          </w:p>
        </w:tc>
      </w:tr>
      <w:tr w:rsidR="005E2560" w:rsidRPr="00EA4969" w14:paraId="3A7418E1" w14:textId="77777777" w:rsidTr="00BF7BA5">
        <w:trPr>
          <w:trHeight w:val="284"/>
        </w:trPr>
        <w:tc>
          <w:tcPr>
            <w:tcW w:w="1996" w:type="dxa"/>
            <w:shd w:val="clear" w:color="auto" w:fill="auto"/>
            <w:vAlign w:val="center"/>
            <w:hideMark/>
          </w:tcPr>
          <w:p w14:paraId="72F680F5" w14:textId="70C77F1F" w:rsidR="005E2560" w:rsidRPr="00EA4969" w:rsidRDefault="005E2560" w:rsidP="005E2560">
            <w:pPr>
              <w:adjustRightInd w:val="0"/>
              <w:snapToGrid w:val="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L</w:t>
            </w:r>
            <w:r w:rsidRPr="00EA4969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5(A)</w:t>
            </w:r>
          </w:p>
        </w:tc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6FD78F2A" w14:textId="59CDFABA" w:rsidR="005E2560" w:rsidRPr="00EA4969" w:rsidRDefault="005E2560" w:rsidP="005E2560">
            <w:pPr>
              <w:adjustRightInd w:val="0"/>
              <w:snapToGrid w:val="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>71</w:t>
            </w:r>
          </w:p>
        </w:tc>
        <w:tc>
          <w:tcPr>
            <w:tcW w:w="1062" w:type="dxa"/>
            <w:shd w:val="clear" w:color="auto" w:fill="auto"/>
            <w:noWrap/>
            <w:vAlign w:val="center"/>
            <w:hideMark/>
          </w:tcPr>
          <w:p w14:paraId="317CE183" w14:textId="4C1F96C5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50.82 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14:paraId="0EA8B69C" w14:textId="2067D624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>81.23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08615F1" w14:textId="49ECEF37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66.97 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87B06AF" w14:textId="77119707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8.09 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0F57D110" w14:textId="48ECBEFF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65.94 </w:t>
            </w:r>
          </w:p>
        </w:tc>
      </w:tr>
      <w:tr w:rsidR="005E2560" w:rsidRPr="00EA4969" w14:paraId="7627442E" w14:textId="77777777" w:rsidTr="00BF7BA5">
        <w:trPr>
          <w:trHeight w:val="284"/>
        </w:trPr>
        <w:tc>
          <w:tcPr>
            <w:tcW w:w="1996" w:type="dxa"/>
            <w:shd w:val="clear" w:color="auto" w:fill="auto"/>
            <w:vAlign w:val="center"/>
            <w:hideMark/>
          </w:tcPr>
          <w:p w14:paraId="12EB4A54" w14:textId="2299CF5D" w:rsidR="005E2560" w:rsidRPr="00EA4969" w:rsidRDefault="005E2560" w:rsidP="005E2560">
            <w:pPr>
              <w:adjustRightInd w:val="0"/>
              <w:snapToGrid w:val="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L</w:t>
            </w:r>
            <w:r w:rsidRPr="00EA4969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95(A)</w:t>
            </w:r>
          </w:p>
        </w:tc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6E9AC2BA" w14:textId="456394C1" w:rsidR="005E2560" w:rsidRPr="00EA4969" w:rsidRDefault="005E2560" w:rsidP="005E2560">
            <w:pPr>
              <w:adjustRightInd w:val="0"/>
              <w:snapToGrid w:val="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>71</w:t>
            </w:r>
          </w:p>
        </w:tc>
        <w:tc>
          <w:tcPr>
            <w:tcW w:w="1062" w:type="dxa"/>
            <w:shd w:val="clear" w:color="auto" w:fill="auto"/>
            <w:noWrap/>
            <w:vAlign w:val="center"/>
            <w:hideMark/>
          </w:tcPr>
          <w:p w14:paraId="0615CF74" w14:textId="34204D3F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39.85 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14:paraId="6C5ECC1C" w14:textId="65986B04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>73.81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5923E45" w14:textId="733DFA4C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58.93 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61C26D9" w14:textId="61264D69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7.23 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0D6673FD" w14:textId="4A25EDC4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59.27 </w:t>
            </w:r>
          </w:p>
        </w:tc>
      </w:tr>
      <w:tr w:rsidR="005E2560" w:rsidRPr="00EA4969" w14:paraId="6F01A8CD" w14:textId="77777777" w:rsidTr="00BF7BA5">
        <w:trPr>
          <w:trHeight w:val="284"/>
        </w:trPr>
        <w:tc>
          <w:tcPr>
            <w:tcW w:w="1996" w:type="dxa"/>
            <w:shd w:val="clear" w:color="auto" w:fill="auto"/>
            <w:vAlign w:val="center"/>
            <w:hideMark/>
          </w:tcPr>
          <w:p w14:paraId="5B6F9338" w14:textId="17047B08" w:rsidR="005E2560" w:rsidRPr="00EA4969" w:rsidRDefault="005E2560" w:rsidP="005E2560">
            <w:pPr>
              <w:adjustRightInd w:val="0"/>
              <w:snapToGrid w:val="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L</w:t>
            </w:r>
            <w:r w:rsidRPr="00EA4969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5</w:t>
            </w:r>
            <w:r w:rsidRPr="00EA4969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-L</w:t>
            </w:r>
            <w:r w:rsidRPr="00EA4969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95</w:t>
            </w:r>
          </w:p>
        </w:tc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516F6EC5" w14:textId="076E4620" w:rsidR="005E2560" w:rsidRPr="00EA4969" w:rsidRDefault="005E2560" w:rsidP="005E2560">
            <w:pPr>
              <w:adjustRightInd w:val="0"/>
              <w:snapToGrid w:val="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>71</w:t>
            </w:r>
          </w:p>
        </w:tc>
        <w:tc>
          <w:tcPr>
            <w:tcW w:w="1062" w:type="dxa"/>
            <w:shd w:val="clear" w:color="auto" w:fill="auto"/>
            <w:noWrap/>
            <w:vAlign w:val="center"/>
            <w:hideMark/>
          </w:tcPr>
          <w:p w14:paraId="63EBC5D6" w14:textId="2BF8D3E0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1.77 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14:paraId="7E24A8E5" w14:textId="46DFABA0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>19.05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F856F64" w14:textId="5BEF7D3E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8.04 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966F201" w14:textId="2EE8ED5B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3.82 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79CA5283" w14:textId="3B7254AC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7.33 </w:t>
            </w:r>
          </w:p>
        </w:tc>
      </w:tr>
      <w:tr w:rsidR="005E2560" w:rsidRPr="00EA4969" w14:paraId="5B5FEEBE" w14:textId="77777777" w:rsidTr="00BF7BA5">
        <w:trPr>
          <w:trHeight w:val="284"/>
        </w:trPr>
        <w:tc>
          <w:tcPr>
            <w:tcW w:w="1996" w:type="dxa"/>
            <w:shd w:val="clear" w:color="auto" w:fill="auto"/>
            <w:vAlign w:val="center"/>
            <w:hideMark/>
          </w:tcPr>
          <w:p w14:paraId="2DB5AB3F" w14:textId="297F6CA9" w:rsidR="005E2560" w:rsidRPr="00EA4969" w:rsidRDefault="005E2560" w:rsidP="005E2560">
            <w:pPr>
              <w:adjustRightInd w:val="0"/>
              <w:snapToGrid w:val="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N</w:t>
            </w:r>
            <w:r w:rsidRPr="00EA4969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43453380" w14:textId="245AD983" w:rsidR="005E2560" w:rsidRPr="00EA4969" w:rsidRDefault="005E2560" w:rsidP="005E2560">
            <w:pPr>
              <w:adjustRightInd w:val="0"/>
              <w:snapToGrid w:val="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>71</w:t>
            </w:r>
          </w:p>
        </w:tc>
        <w:tc>
          <w:tcPr>
            <w:tcW w:w="1062" w:type="dxa"/>
            <w:shd w:val="clear" w:color="auto" w:fill="auto"/>
            <w:noWrap/>
            <w:vAlign w:val="center"/>
            <w:hideMark/>
          </w:tcPr>
          <w:p w14:paraId="4E4ED607" w14:textId="522D85DA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6.76 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14:paraId="3FBF43BB" w14:textId="7904BF97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>46.05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D20BB78" w14:textId="6D87EEA4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21.41 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9C8AA0C" w14:textId="32E12F00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9.65 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3F601B8A" w14:textId="149AB7A7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18.15 </w:t>
            </w:r>
          </w:p>
        </w:tc>
      </w:tr>
      <w:tr w:rsidR="005E2560" w:rsidRPr="00EA4969" w14:paraId="132819EE" w14:textId="77777777" w:rsidTr="00BF7BA5">
        <w:trPr>
          <w:trHeight w:val="284"/>
        </w:trPr>
        <w:tc>
          <w:tcPr>
            <w:tcW w:w="1996" w:type="dxa"/>
            <w:shd w:val="clear" w:color="auto" w:fill="auto"/>
            <w:vAlign w:val="center"/>
            <w:hideMark/>
          </w:tcPr>
          <w:p w14:paraId="0A56DBF9" w14:textId="5CA3C8E7" w:rsidR="005E2560" w:rsidRPr="00EA4969" w:rsidRDefault="005E2560" w:rsidP="005E2560">
            <w:pPr>
              <w:adjustRightInd w:val="0"/>
              <w:snapToGrid w:val="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N</w:t>
            </w:r>
            <w:r w:rsidRPr="00EA4969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95</w:t>
            </w:r>
          </w:p>
        </w:tc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662E9C5E" w14:textId="1D00BF9A" w:rsidR="005E2560" w:rsidRPr="00EA4969" w:rsidRDefault="005E2560" w:rsidP="005E2560">
            <w:pPr>
              <w:adjustRightInd w:val="0"/>
              <w:snapToGrid w:val="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>71</w:t>
            </w:r>
          </w:p>
        </w:tc>
        <w:tc>
          <w:tcPr>
            <w:tcW w:w="1062" w:type="dxa"/>
            <w:shd w:val="clear" w:color="auto" w:fill="auto"/>
            <w:noWrap/>
            <w:vAlign w:val="center"/>
            <w:hideMark/>
          </w:tcPr>
          <w:p w14:paraId="1F4D0AA8" w14:textId="210BC93D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3.01 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14:paraId="6132113D" w14:textId="1CEFA109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>32.60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ABFFEC" w14:textId="1F1D3E0B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13.49 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938E567" w14:textId="31972BDB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5.97 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41DFB3D2" w14:textId="14490B85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12.65 </w:t>
            </w:r>
          </w:p>
        </w:tc>
      </w:tr>
      <w:tr w:rsidR="005E2560" w:rsidRPr="00EA4969" w14:paraId="6B980318" w14:textId="77777777" w:rsidTr="00BF7BA5">
        <w:trPr>
          <w:trHeight w:val="284"/>
        </w:trPr>
        <w:tc>
          <w:tcPr>
            <w:tcW w:w="1996" w:type="dxa"/>
            <w:shd w:val="clear" w:color="auto" w:fill="auto"/>
            <w:vAlign w:val="center"/>
            <w:hideMark/>
          </w:tcPr>
          <w:p w14:paraId="047775DD" w14:textId="6618A9BC" w:rsidR="005E2560" w:rsidRPr="00EA4969" w:rsidRDefault="005E2560" w:rsidP="005E2560">
            <w:pPr>
              <w:adjustRightInd w:val="0"/>
              <w:snapToGrid w:val="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N</w:t>
            </w:r>
            <w:r w:rsidRPr="00EA4969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5</w:t>
            </w:r>
            <w:r w:rsidRPr="00EA4969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/N</w:t>
            </w:r>
            <w:r w:rsidRPr="00EA4969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95</w:t>
            </w:r>
          </w:p>
        </w:tc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204E17F1" w14:textId="427F9C7D" w:rsidR="005E2560" w:rsidRPr="00EA4969" w:rsidRDefault="005E2560" w:rsidP="005E2560">
            <w:pPr>
              <w:adjustRightInd w:val="0"/>
              <w:snapToGrid w:val="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>71</w:t>
            </w:r>
          </w:p>
        </w:tc>
        <w:tc>
          <w:tcPr>
            <w:tcW w:w="1062" w:type="dxa"/>
            <w:shd w:val="clear" w:color="auto" w:fill="auto"/>
            <w:noWrap/>
            <w:vAlign w:val="center"/>
            <w:hideMark/>
          </w:tcPr>
          <w:p w14:paraId="4E4141DE" w14:textId="12ED5BE6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1.16 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14:paraId="5B67297D" w14:textId="22A7046D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2.84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AC01A0" w14:textId="7EEA5C1E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1.61 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0824A6E" w14:textId="0403AD95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0.33 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6A0E07B7" w14:textId="7341490A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1.53 </w:t>
            </w:r>
          </w:p>
        </w:tc>
      </w:tr>
      <w:tr w:rsidR="005E2560" w:rsidRPr="00EA4969" w14:paraId="6C45745E" w14:textId="77777777" w:rsidTr="00BF7BA5">
        <w:trPr>
          <w:trHeight w:val="284"/>
        </w:trPr>
        <w:tc>
          <w:tcPr>
            <w:tcW w:w="1996" w:type="dxa"/>
            <w:shd w:val="clear" w:color="auto" w:fill="auto"/>
            <w:vAlign w:val="center"/>
            <w:hideMark/>
          </w:tcPr>
          <w:p w14:paraId="41BB8F7A" w14:textId="05C82656" w:rsidR="005E2560" w:rsidRPr="00EA4969" w:rsidRDefault="005E2560" w:rsidP="005E2560">
            <w:pPr>
              <w:adjustRightInd w:val="0"/>
              <w:snapToGrid w:val="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S</w:t>
            </w:r>
            <w:r w:rsidRPr="00EA4969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059038B2" w14:textId="6186E86C" w:rsidR="005E2560" w:rsidRPr="00EA4969" w:rsidRDefault="005E2560" w:rsidP="005E2560">
            <w:pPr>
              <w:adjustRightInd w:val="0"/>
              <w:snapToGrid w:val="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>71</w:t>
            </w:r>
          </w:p>
        </w:tc>
        <w:tc>
          <w:tcPr>
            <w:tcW w:w="1062" w:type="dxa"/>
            <w:shd w:val="clear" w:color="auto" w:fill="auto"/>
            <w:noWrap/>
            <w:vAlign w:val="center"/>
            <w:hideMark/>
          </w:tcPr>
          <w:p w14:paraId="7EDA136D" w14:textId="0DA803FF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1.05 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14:paraId="52D3F20B" w14:textId="23F83D80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2.12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EC856DB" w14:textId="649472A5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1.47 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AE9EEB5" w14:textId="6BD521FD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0.23 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7E82217C" w14:textId="6F798269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1.46 </w:t>
            </w:r>
          </w:p>
        </w:tc>
      </w:tr>
      <w:tr w:rsidR="005E2560" w:rsidRPr="00EA4969" w14:paraId="76EFFE2B" w14:textId="77777777" w:rsidTr="00BF7BA5">
        <w:trPr>
          <w:trHeight w:val="284"/>
        </w:trPr>
        <w:tc>
          <w:tcPr>
            <w:tcW w:w="1996" w:type="dxa"/>
            <w:shd w:val="clear" w:color="auto" w:fill="auto"/>
            <w:vAlign w:val="center"/>
            <w:hideMark/>
          </w:tcPr>
          <w:p w14:paraId="3F8E334F" w14:textId="6A9D997A" w:rsidR="005E2560" w:rsidRPr="00EA4969" w:rsidRDefault="005E2560" w:rsidP="005E2560">
            <w:pPr>
              <w:adjustRightInd w:val="0"/>
              <w:snapToGrid w:val="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S</w:t>
            </w:r>
            <w:r w:rsidRPr="00EA4969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95</w:t>
            </w:r>
          </w:p>
        </w:tc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4D6EEF2D" w14:textId="45B46EB0" w:rsidR="005E2560" w:rsidRPr="00EA4969" w:rsidRDefault="005E2560" w:rsidP="005E2560">
            <w:pPr>
              <w:adjustRightInd w:val="0"/>
              <w:snapToGrid w:val="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>71</w:t>
            </w:r>
          </w:p>
        </w:tc>
        <w:tc>
          <w:tcPr>
            <w:tcW w:w="1062" w:type="dxa"/>
            <w:shd w:val="clear" w:color="auto" w:fill="auto"/>
            <w:noWrap/>
            <w:vAlign w:val="center"/>
            <w:hideMark/>
          </w:tcPr>
          <w:p w14:paraId="4F1886A7" w14:textId="53ADE669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0.79 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14:paraId="275497E4" w14:textId="28080A36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1.54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74CF95" w14:textId="410268CA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1.13 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FF7D124" w14:textId="282BE62C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0.17 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6686A837" w14:textId="7CFC175C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1.15 </w:t>
            </w:r>
          </w:p>
        </w:tc>
      </w:tr>
      <w:tr w:rsidR="005E2560" w:rsidRPr="00EA4969" w14:paraId="0FFC39EE" w14:textId="77777777" w:rsidTr="00BF7BA5">
        <w:trPr>
          <w:trHeight w:val="284"/>
        </w:trPr>
        <w:tc>
          <w:tcPr>
            <w:tcW w:w="1996" w:type="dxa"/>
            <w:shd w:val="clear" w:color="auto" w:fill="auto"/>
            <w:vAlign w:val="center"/>
            <w:hideMark/>
          </w:tcPr>
          <w:p w14:paraId="6FF6B2F3" w14:textId="4C5123DB" w:rsidR="005E2560" w:rsidRPr="00EA4969" w:rsidRDefault="005E2560" w:rsidP="005E2560">
            <w:pPr>
              <w:adjustRightInd w:val="0"/>
              <w:snapToGrid w:val="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R</w:t>
            </w:r>
            <w:r w:rsidRPr="00EA4969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338C70C5" w14:textId="36148324" w:rsidR="005E2560" w:rsidRPr="00EA4969" w:rsidRDefault="005E2560" w:rsidP="005E2560">
            <w:pPr>
              <w:adjustRightInd w:val="0"/>
              <w:snapToGrid w:val="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>71</w:t>
            </w:r>
          </w:p>
        </w:tc>
        <w:tc>
          <w:tcPr>
            <w:tcW w:w="1062" w:type="dxa"/>
            <w:shd w:val="clear" w:color="auto" w:fill="auto"/>
            <w:noWrap/>
            <w:vAlign w:val="center"/>
            <w:hideMark/>
          </w:tcPr>
          <w:p w14:paraId="15458799" w14:textId="5A795884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1.82 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14:paraId="2915B52B" w14:textId="6C91B4D9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3.34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BAD59E" w14:textId="3DC10A57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2.20 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597BA2F" w14:textId="7A5A35BE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0.25 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4FCE2152" w14:textId="3B1287D7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2.14 </w:t>
            </w:r>
          </w:p>
        </w:tc>
      </w:tr>
      <w:tr w:rsidR="005E2560" w:rsidRPr="00EA4969" w14:paraId="7F7FCD6A" w14:textId="77777777" w:rsidTr="00BF7BA5">
        <w:trPr>
          <w:trHeight w:val="284"/>
        </w:trPr>
        <w:tc>
          <w:tcPr>
            <w:tcW w:w="1996" w:type="dxa"/>
            <w:shd w:val="clear" w:color="auto" w:fill="auto"/>
            <w:vAlign w:val="center"/>
            <w:hideMark/>
          </w:tcPr>
          <w:p w14:paraId="5A472944" w14:textId="35160CE5" w:rsidR="005E2560" w:rsidRPr="00EA4969" w:rsidRDefault="005E2560" w:rsidP="005E2560">
            <w:pPr>
              <w:adjustRightInd w:val="0"/>
              <w:snapToGrid w:val="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R</w:t>
            </w:r>
            <w:r w:rsidRPr="00EA4969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50</w:t>
            </w:r>
          </w:p>
        </w:tc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5ED28541" w14:textId="1C494B3D" w:rsidR="005E2560" w:rsidRPr="00EA4969" w:rsidRDefault="005E2560" w:rsidP="005E2560">
            <w:pPr>
              <w:adjustRightInd w:val="0"/>
              <w:snapToGrid w:val="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>71</w:t>
            </w:r>
          </w:p>
        </w:tc>
        <w:tc>
          <w:tcPr>
            <w:tcW w:w="1062" w:type="dxa"/>
            <w:shd w:val="clear" w:color="auto" w:fill="auto"/>
            <w:noWrap/>
            <w:vAlign w:val="center"/>
            <w:hideMark/>
          </w:tcPr>
          <w:p w14:paraId="7E4F24D7" w14:textId="5CCA0894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1.52 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14:paraId="42DDB39A" w14:textId="50628FB5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2.26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991743A" w14:textId="254DDEE3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1.81 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B3AF854" w14:textId="7078305F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0.15 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50915F4D" w14:textId="2344ED5B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1.78 </w:t>
            </w:r>
          </w:p>
        </w:tc>
      </w:tr>
      <w:tr w:rsidR="005E2560" w:rsidRPr="00EA4969" w14:paraId="39396756" w14:textId="77777777" w:rsidTr="00BF7BA5">
        <w:trPr>
          <w:trHeight w:val="284"/>
        </w:trPr>
        <w:tc>
          <w:tcPr>
            <w:tcW w:w="1996" w:type="dxa"/>
            <w:shd w:val="clear" w:color="auto" w:fill="auto"/>
            <w:vAlign w:val="center"/>
            <w:hideMark/>
          </w:tcPr>
          <w:p w14:paraId="64F859E9" w14:textId="642E560B" w:rsidR="005E2560" w:rsidRPr="00EA4969" w:rsidRDefault="005E2560" w:rsidP="005E2560">
            <w:pPr>
              <w:adjustRightInd w:val="0"/>
              <w:snapToGrid w:val="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F</w:t>
            </w:r>
            <w:r w:rsidRPr="00EA4969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4F6E2094" w14:textId="2C9FFBC9" w:rsidR="005E2560" w:rsidRPr="00EA4969" w:rsidRDefault="005E2560" w:rsidP="005E2560">
            <w:pPr>
              <w:adjustRightInd w:val="0"/>
              <w:snapToGrid w:val="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>71</w:t>
            </w:r>
          </w:p>
        </w:tc>
        <w:tc>
          <w:tcPr>
            <w:tcW w:w="1062" w:type="dxa"/>
            <w:shd w:val="clear" w:color="auto" w:fill="auto"/>
            <w:noWrap/>
            <w:vAlign w:val="center"/>
            <w:hideMark/>
          </w:tcPr>
          <w:p w14:paraId="14417DDD" w14:textId="6C199B1D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1.59 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14:paraId="306EC418" w14:textId="4B846997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4.64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64A872D" w14:textId="28886C0B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2.90 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4515BFE" w14:textId="0C51BAB6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0.61 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19873BD6" w14:textId="3D7B8CA7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2.89 </w:t>
            </w:r>
          </w:p>
        </w:tc>
      </w:tr>
      <w:tr w:rsidR="005E2560" w:rsidRPr="00EA4969" w14:paraId="678CC667" w14:textId="77777777" w:rsidTr="00BF7BA5">
        <w:trPr>
          <w:trHeight w:val="284"/>
        </w:trPr>
        <w:tc>
          <w:tcPr>
            <w:tcW w:w="1996" w:type="dxa"/>
            <w:shd w:val="clear" w:color="auto" w:fill="auto"/>
            <w:vAlign w:val="center"/>
            <w:hideMark/>
          </w:tcPr>
          <w:p w14:paraId="6A3E23A8" w14:textId="203B749F" w:rsidR="005E2560" w:rsidRPr="00EA4969" w:rsidRDefault="005E2560" w:rsidP="005E2560">
            <w:pPr>
              <w:adjustRightInd w:val="0"/>
              <w:snapToGrid w:val="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F</w:t>
            </w:r>
            <w:r w:rsidRPr="00EA4969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50</w:t>
            </w:r>
          </w:p>
        </w:tc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3B60DCD0" w14:textId="3B2940C1" w:rsidR="005E2560" w:rsidRPr="00EA4969" w:rsidRDefault="005E2560" w:rsidP="005E2560">
            <w:pPr>
              <w:adjustRightInd w:val="0"/>
              <w:snapToGrid w:val="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>71</w:t>
            </w:r>
          </w:p>
        </w:tc>
        <w:tc>
          <w:tcPr>
            <w:tcW w:w="1062" w:type="dxa"/>
            <w:shd w:val="clear" w:color="auto" w:fill="auto"/>
            <w:noWrap/>
            <w:vAlign w:val="center"/>
            <w:hideMark/>
          </w:tcPr>
          <w:p w14:paraId="1AC40937" w14:textId="4E57B602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1.16 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14:paraId="72C7DA8D" w14:textId="39EE3587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3.58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18A945" w14:textId="1BEEF876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2.11 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5BE6135" w14:textId="64DA3EC5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0.53 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5D200C97" w14:textId="22B59A43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2.05 </w:t>
            </w:r>
          </w:p>
        </w:tc>
      </w:tr>
      <w:tr w:rsidR="005E2560" w:rsidRPr="00EA4969" w14:paraId="631DF180" w14:textId="77777777" w:rsidTr="00BF7BA5">
        <w:trPr>
          <w:trHeight w:val="284"/>
        </w:trPr>
        <w:tc>
          <w:tcPr>
            <w:tcW w:w="1996" w:type="dxa"/>
            <w:shd w:val="clear" w:color="auto" w:fill="auto"/>
            <w:vAlign w:val="center"/>
            <w:hideMark/>
          </w:tcPr>
          <w:p w14:paraId="3D26CD88" w14:textId="23FEC617" w:rsidR="005E2560" w:rsidRPr="00EA4969" w:rsidRDefault="005E2560" w:rsidP="005E2560">
            <w:pPr>
              <w:adjustRightInd w:val="0"/>
              <w:snapToGrid w:val="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L</w:t>
            </w:r>
            <w:r w:rsidRPr="00EA4969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(C)</w:t>
            </w:r>
          </w:p>
        </w:tc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39380025" w14:textId="3966F4CD" w:rsidR="005E2560" w:rsidRPr="00EA4969" w:rsidRDefault="005E2560" w:rsidP="005E2560">
            <w:pPr>
              <w:adjustRightInd w:val="0"/>
              <w:snapToGrid w:val="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>71</w:t>
            </w:r>
          </w:p>
        </w:tc>
        <w:tc>
          <w:tcPr>
            <w:tcW w:w="1062" w:type="dxa"/>
            <w:shd w:val="clear" w:color="auto" w:fill="auto"/>
            <w:noWrap/>
            <w:vAlign w:val="center"/>
            <w:hideMark/>
          </w:tcPr>
          <w:p w14:paraId="68087F2E" w14:textId="6E9D98F9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55.62 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14:paraId="77A9B4A6" w14:textId="3F0A4FE1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>84.29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438AE1" w14:textId="6FC9FD67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70.22 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0F80D66" w14:textId="17921353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6.63 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17E7F6BE" w14:textId="21D4D88C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71.66 </w:t>
            </w:r>
          </w:p>
        </w:tc>
      </w:tr>
      <w:tr w:rsidR="005E2560" w:rsidRPr="00EA4969" w14:paraId="2ADAF4B3" w14:textId="77777777" w:rsidTr="00BF7BA5">
        <w:trPr>
          <w:trHeight w:val="284"/>
        </w:trPr>
        <w:tc>
          <w:tcPr>
            <w:tcW w:w="1996" w:type="dxa"/>
            <w:shd w:val="clear" w:color="auto" w:fill="auto"/>
            <w:vAlign w:val="center"/>
            <w:hideMark/>
          </w:tcPr>
          <w:p w14:paraId="0EC69DF6" w14:textId="6F03F2E8" w:rsidR="005E2560" w:rsidRPr="00EA4969" w:rsidRDefault="005E2560" w:rsidP="005E2560">
            <w:pPr>
              <w:adjustRightInd w:val="0"/>
              <w:snapToGrid w:val="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L</w:t>
            </w:r>
            <w:r w:rsidRPr="00EA4969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(C)</w:t>
            </w:r>
            <w:r w:rsidRPr="00EA4969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-L</w:t>
            </w:r>
            <w:r w:rsidRPr="00EA4969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(A)</w:t>
            </w:r>
          </w:p>
        </w:tc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39ADA5D6" w14:textId="655305EF" w:rsidR="005E2560" w:rsidRPr="00EA4969" w:rsidRDefault="005E2560" w:rsidP="005E2560">
            <w:pPr>
              <w:adjustRightInd w:val="0"/>
              <w:snapToGrid w:val="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>71</w:t>
            </w:r>
          </w:p>
        </w:tc>
        <w:tc>
          <w:tcPr>
            <w:tcW w:w="1062" w:type="dxa"/>
            <w:shd w:val="clear" w:color="auto" w:fill="auto"/>
            <w:noWrap/>
            <w:vAlign w:val="center"/>
            <w:hideMark/>
          </w:tcPr>
          <w:p w14:paraId="5AC941DB" w14:textId="55891587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0.57 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14:paraId="28534232" w14:textId="205CBA34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>16.27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05706E9" w14:textId="6C4DB89F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6.78 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ED9D0D9" w14:textId="4225C98F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 xml:space="preserve">4.12 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22707269" w14:textId="6D161BE9" w:rsidR="005E2560" w:rsidRPr="00EA4969" w:rsidRDefault="005E2560" w:rsidP="00BF7BA5">
            <w:pPr>
              <w:adjustRightInd w:val="0"/>
              <w:snapToGrid w:val="0"/>
              <w:ind w:rightChars="100" w:right="24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EA4969">
              <w:rPr>
                <w:rFonts w:ascii="Arial" w:eastAsia="Microsoft YaHei UI" w:hAnsi="Arial" w:cs="Arial"/>
                <w:sz w:val="20"/>
                <w:szCs w:val="20"/>
              </w:rPr>
              <w:t>5.57</w:t>
            </w:r>
          </w:p>
        </w:tc>
      </w:tr>
    </w:tbl>
    <w:p w14:paraId="5D25A2A1" w14:textId="454833DD" w:rsidR="4C9F1D0A" w:rsidRDefault="4C9F1D0A" w:rsidP="4C9F1D0A">
      <w:pPr>
        <w:spacing w:after="120"/>
        <w:rPr>
          <w:rFonts w:ascii="Arial" w:eastAsia="Microsoft YaHei UI" w:hAnsi="Arial" w:cs="Arial" w:hint="eastAsia"/>
          <w:b/>
          <w:bCs/>
          <w:sz w:val="22"/>
          <w:szCs w:val="22"/>
        </w:rPr>
      </w:pPr>
    </w:p>
    <w:p w14:paraId="0C522539" w14:textId="524EE733" w:rsidR="4C9F1D0A" w:rsidRDefault="4C9F1D0A" w:rsidP="4C9F1D0A">
      <w:pPr>
        <w:spacing w:after="120"/>
        <w:rPr>
          <w:rFonts w:ascii="Arial" w:eastAsia="Microsoft YaHei UI" w:hAnsi="Arial" w:cs="Arial"/>
          <w:b/>
          <w:bCs/>
          <w:sz w:val="22"/>
          <w:szCs w:val="22"/>
        </w:rPr>
      </w:pPr>
    </w:p>
    <w:p w14:paraId="085BC4D9" w14:textId="77777777" w:rsidR="00C87036" w:rsidRDefault="00C87036">
      <w:pPr>
        <w:spacing w:after="160" w:line="259" w:lineRule="auto"/>
        <w:rPr>
          <w:rFonts w:ascii="Arial" w:eastAsia="Microsoft YaHei UI" w:hAnsi="Arial" w:cs="Arial"/>
          <w:b/>
          <w:bCs/>
          <w:sz w:val="22"/>
          <w:szCs w:val="22"/>
        </w:rPr>
      </w:pPr>
      <w:r>
        <w:rPr>
          <w:rFonts w:ascii="Arial" w:eastAsia="Microsoft YaHei UI" w:hAnsi="Arial" w:cs="Arial"/>
          <w:b/>
          <w:bCs/>
          <w:sz w:val="22"/>
          <w:szCs w:val="22"/>
        </w:rPr>
        <w:br w:type="page"/>
      </w:r>
    </w:p>
    <w:p w14:paraId="71E2371C" w14:textId="450C6A6E" w:rsidR="00832B42" w:rsidRPr="00C24C6E" w:rsidRDefault="223ABB8D" w:rsidP="00B40F18">
      <w:pPr>
        <w:adjustRightInd w:val="0"/>
        <w:snapToGrid w:val="0"/>
        <w:rPr>
          <w:rFonts w:ascii="Arial" w:hAnsi="Arial" w:cs="Arial"/>
          <w:color w:val="3B3838" w:themeColor="background2" w:themeShade="40"/>
          <w:sz w:val="22"/>
          <w:szCs w:val="22"/>
          <w:highlight w:val="lightGray"/>
        </w:rPr>
      </w:pPr>
      <w:r w:rsidRPr="223ABB8D">
        <w:rPr>
          <w:rFonts w:ascii="Arial" w:eastAsia="Microsoft YaHei UI" w:hAnsi="Arial" w:cs="Arial"/>
          <w:b/>
          <w:bCs/>
          <w:sz w:val="22"/>
          <w:szCs w:val="22"/>
        </w:rPr>
        <w:lastRenderedPageBreak/>
        <w:t>Table S5</w:t>
      </w:r>
      <w:r w:rsidRPr="223ABB8D">
        <w:rPr>
          <w:rFonts w:ascii="Arial" w:eastAsia="Microsoft YaHei UI" w:hAnsi="Arial" w:cs="Arial"/>
          <w:sz w:val="22"/>
          <w:szCs w:val="22"/>
        </w:rPr>
        <w:t xml:space="preserve"> Descriptive statistics of the acoustic variables calculated for all </w:t>
      </w:r>
      <w:r w:rsidRPr="223ABB8D">
        <w:rPr>
          <w:rFonts w:ascii="Arial" w:eastAsia="Microsoft YaHei UI" w:hAnsi="Arial" w:cs="Arial"/>
          <w:b/>
          <w:bCs/>
          <w:sz w:val="22"/>
          <w:szCs w:val="22"/>
        </w:rPr>
        <w:t xml:space="preserve">67 </w:t>
      </w:r>
      <w:r w:rsidRPr="223ABB8D">
        <w:rPr>
          <w:rFonts w:ascii="Arial" w:eastAsia="Microsoft YaHei UI" w:hAnsi="Arial" w:cs="Arial"/>
          <w:sz w:val="22"/>
          <w:szCs w:val="22"/>
        </w:rPr>
        <w:t xml:space="preserve">soundscape excerpts from </w:t>
      </w:r>
      <w:r w:rsidRPr="223ABB8D">
        <w:rPr>
          <w:rFonts w:ascii="Arial" w:eastAsia="Microsoft YaHei UI" w:hAnsi="Arial" w:cs="Arial"/>
          <w:b/>
          <w:bCs/>
          <w:sz w:val="22"/>
          <w:szCs w:val="22"/>
        </w:rPr>
        <w:t>North spaces</w:t>
      </w:r>
      <w:r w:rsidRPr="223ABB8D">
        <w:rPr>
          <w:rFonts w:ascii="Arial" w:eastAsia="Microsoft YaHei UI" w:hAnsi="Arial" w:cs="Arial"/>
          <w:sz w:val="22"/>
          <w:szCs w:val="22"/>
        </w:rPr>
        <w:t>.</w:t>
      </w:r>
    </w:p>
    <w:tbl>
      <w:tblPr>
        <w:tblW w:w="0" w:type="auto"/>
        <w:tblBorders>
          <w:top w:val="double" w:sz="4" w:space="0" w:color="auto"/>
          <w:bottom w:val="doub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992"/>
        <w:gridCol w:w="993"/>
        <w:gridCol w:w="992"/>
        <w:gridCol w:w="992"/>
        <w:gridCol w:w="851"/>
        <w:gridCol w:w="1076"/>
      </w:tblGrid>
      <w:tr w:rsidR="00424BB4" w:rsidRPr="00BC37B0" w14:paraId="5C00B4D5" w14:textId="77777777" w:rsidTr="00424BB4">
        <w:trPr>
          <w:trHeight w:val="285"/>
        </w:trPr>
        <w:tc>
          <w:tcPr>
            <w:tcW w:w="241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3D0CED" w14:textId="77777777" w:rsidR="223ABB8D" w:rsidRPr="00BC37B0" w:rsidRDefault="223ABB8D" w:rsidP="00424BB4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ngLiU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  <w:t>Acoustic variables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11694E" w14:textId="77777777" w:rsidR="223ABB8D" w:rsidRPr="00BC37B0" w:rsidRDefault="223ABB8D" w:rsidP="008502A3">
            <w:pPr>
              <w:jc w:val="center"/>
              <w:rPr>
                <w:rFonts w:ascii="Arial" w:eastAsia="MingLiU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99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CA08BA" w14:textId="77777777" w:rsidR="223ABB8D" w:rsidRPr="00BC37B0" w:rsidRDefault="223ABB8D" w:rsidP="008502A3">
            <w:pPr>
              <w:jc w:val="center"/>
              <w:rPr>
                <w:rFonts w:ascii="Arial" w:eastAsia="MingLiU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  <w:t>Min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74DA2F" w14:textId="77777777" w:rsidR="223ABB8D" w:rsidRPr="00BC37B0" w:rsidRDefault="223ABB8D" w:rsidP="008502A3">
            <w:pPr>
              <w:jc w:val="center"/>
              <w:rPr>
                <w:rFonts w:ascii="Arial" w:eastAsia="MingLiU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  <w:t>Max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5EC24C" w14:textId="77777777" w:rsidR="223ABB8D" w:rsidRPr="00BC37B0" w:rsidRDefault="223ABB8D" w:rsidP="008502A3">
            <w:pPr>
              <w:jc w:val="center"/>
              <w:rPr>
                <w:rFonts w:ascii="Arial" w:eastAsia="MingLiU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851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73F8EA" w14:textId="77777777" w:rsidR="223ABB8D" w:rsidRPr="00BC37B0" w:rsidRDefault="223ABB8D" w:rsidP="008502A3">
            <w:pPr>
              <w:jc w:val="center"/>
              <w:rPr>
                <w:rFonts w:ascii="Arial" w:eastAsia="MingLiU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  <w:t>SD</w:t>
            </w:r>
          </w:p>
        </w:tc>
        <w:tc>
          <w:tcPr>
            <w:tcW w:w="107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153A6D" w14:textId="77777777" w:rsidR="223ABB8D" w:rsidRPr="00BC37B0" w:rsidRDefault="223ABB8D" w:rsidP="008502A3">
            <w:pPr>
              <w:jc w:val="center"/>
              <w:rPr>
                <w:rFonts w:ascii="Arial" w:eastAsia="MingLiU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  <w:t>Median</w:t>
            </w:r>
          </w:p>
        </w:tc>
      </w:tr>
      <w:tr w:rsidR="00424BB4" w:rsidRPr="00BC37B0" w14:paraId="0DC36C76" w14:textId="77777777" w:rsidTr="00424BB4">
        <w:trPr>
          <w:trHeight w:val="285"/>
        </w:trPr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87C6D1" w14:textId="6C12CE0C" w:rsidR="008502A3" w:rsidRPr="00BC37B0" w:rsidRDefault="008502A3" w:rsidP="008502A3">
            <w:pPr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proofErr w:type="spellStart"/>
            <w:r w:rsidRPr="00BC37B0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L</w:t>
            </w:r>
            <w:r w:rsidRPr="00BC37B0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Aeq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9F1418" w14:textId="1C4F61B7" w:rsidR="008502A3" w:rsidRPr="00BC37B0" w:rsidRDefault="008502A3" w:rsidP="008502A3">
            <w:pPr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67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E05DB4" w14:textId="0176AFCC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44.62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B765F7" w14:textId="688510AA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77.72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3D81F7" w14:textId="000B9D8F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61.89 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6005ED" w14:textId="01297CD0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6.76 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CB3195" w14:textId="331EEEBB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61.19 </w:t>
            </w:r>
          </w:p>
        </w:tc>
      </w:tr>
      <w:tr w:rsidR="00424BB4" w:rsidRPr="00BC37B0" w14:paraId="2C14585D" w14:textId="77777777" w:rsidTr="00424BB4">
        <w:trPr>
          <w:trHeight w:val="285"/>
        </w:trPr>
        <w:tc>
          <w:tcPr>
            <w:tcW w:w="2410" w:type="dxa"/>
            <w:shd w:val="clear" w:color="auto" w:fill="auto"/>
            <w:vAlign w:val="center"/>
          </w:tcPr>
          <w:p w14:paraId="23EBBB83" w14:textId="10A44010" w:rsidR="008502A3" w:rsidRPr="00BC37B0" w:rsidRDefault="008502A3" w:rsidP="008502A3">
            <w:pPr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L</w:t>
            </w:r>
            <w:r w:rsidRPr="00BC37B0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5(A)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660E5B6" w14:textId="3BBE87CD" w:rsidR="008502A3" w:rsidRPr="00BC37B0" w:rsidRDefault="008502A3" w:rsidP="008502A3">
            <w:pPr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67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5833C1D" w14:textId="36B9EC28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47.34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9C0FDC" w14:textId="0DC73FB5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81.23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481A15" w14:textId="10259486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65.31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8ACB1E9" w14:textId="2ACD6092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7.23 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4B3531A4" w14:textId="1701912E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63.66 </w:t>
            </w:r>
          </w:p>
        </w:tc>
      </w:tr>
      <w:tr w:rsidR="00424BB4" w:rsidRPr="00BC37B0" w14:paraId="1774801F" w14:textId="77777777" w:rsidTr="00424BB4">
        <w:trPr>
          <w:trHeight w:val="285"/>
        </w:trPr>
        <w:tc>
          <w:tcPr>
            <w:tcW w:w="2410" w:type="dxa"/>
            <w:shd w:val="clear" w:color="auto" w:fill="auto"/>
            <w:vAlign w:val="center"/>
          </w:tcPr>
          <w:p w14:paraId="1B0655FA" w14:textId="427A524E" w:rsidR="008502A3" w:rsidRPr="00BC37B0" w:rsidRDefault="008502A3" w:rsidP="008502A3">
            <w:pPr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L</w:t>
            </w:r>
            <w:r w:rsidRPr="00BC37B0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95(A)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FAEF0EE" w14:textId="0136C4B3" w:rsidR="008502A3" w:rsidRPr="00BC37B0" w:rsidRDefault="008502A3" w:rsidP="008502A3">
            <w:pPr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67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F2D10D9" w14:textId="16C05F50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40.87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B5B8B9" w14:textId="628B60CE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73.81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36BC04" w14:textId="16F77B0E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57.77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7B4E976" w14:textId="66BEF149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6.38 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044B73EC" w14:textId="650568EF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58.32 </w:t>
            </w:r>
          </w:p>
        </w:tc>
      </w:tr>
      <w:tr w:rsidR="00424BB4" w:rsidRPr="00BC37B0" w14:paraId="631E4D45" w14:textId="77777777" w:rsidTr="00424BB4">
        <w:trPr>
          <w:trHeight w:val="285"/>
        </w:trPr>
        <w:tc>
          <w:tcPr>
            <w:tcW w:w="2410" w:type="dxa"/>
            <w:shd w:val="clear" w:color="auto" w:fill="auto"/>
            <w:vAlign w:val="center"/>
          </w:tcPr>
          <w:p w14:paraId="6516418A" w14:textId="44000BB0" w:rsidR="008502A3" w:rsidRPr="00BC37B0" w:rsidRDefault="008502A3" w:rsidP="008502A3">
            <w:pPr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L</w:t>
            </w:r>
            <w:r w:rsidRPr="00BC37B0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5</w:t>
            </w:r>
            <w:r w:rsidRPr="00BC37B0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-L</w:t>
            </w:r>
            <w:r w:rsidRPr="00BC37B0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95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42DF26" w14:textId="6E09835B" w:rsidR="008502A3" w:rsidRPr="00BC37B0" w:rsidRDefault="008502A3" w:rsidP="008502A3">
            <w:pPr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67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FE87CAF" w14:textId="0385C81B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2.13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A29DDB" w14:textId="22B95123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18.00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27FA927" w14:textId="11253784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7.54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44D5A5D" w14:textId="765DE307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3.28 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309119ED" w14:textId="79637F12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7.18 </w:t>
            </w:r>
          </w:p>
        </w:tc>
      </w:tr>
      <w:tr w:rsidR="00424BB4" w:rsidRPr="00BC37B0" w14:paraId="51082AE1" w14:textId="77777777" w:rsidTr="00424BB4">
        <w:trPr>
          <w:trHeight w:val="285"/>
        </w:trPr>
        <w:tc>
          <w:tcPr>
            <w:tcW w:w="2410" w:type="dxa"/>
            <w:shd w:val="clear" w:color="auto" w:fill="auto"/>
            <w:vAlign w:val="center"/>
          </w:tcPr>
          <w:p w14:paraId="64F46DA7" w14:textId="69FFB35F" w:rsidR="008502A3" w:rsidRPr="00BC37B0" w:rsidRDefault="008502A3" w:rsidP="008502A3">
            <w:pPr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N</w:t>
            </w:r>
            <w:r w:rsidRPr="00BC37B0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8D4C5F" w14:textId="28C9291B" w:rsidR="008502A3" w:rsidRPr="00BC37B0" w:rsidRDefault="008502A3" w:rsidP="008502A3">
            <w:pPr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67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6B8B73A" w14:textId="1A533823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5.12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96E986" w14:textId="1D7BCB43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46.05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26F6B11" w14:textId="6BCADCE5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19.28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6E55934" w14:textId="01996BEA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8.73 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61C7E088" w14:textId="0EB9FBD6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16.90 </w:t>
            </w:r>
          </w:p>
        </w:tc>
      </w:tr>
      <w:tr w:rsidR="00424BB4" w:rsidRPr="00BC37B0" w14:paraId="0AB3D789" w14:textId="77777777" w:rsidTr="00424BB4">
        <w:trPr>
          <w:trHeight w:val="285"/>
        </w:trPr>
        <w:tc>
          <w:tcPr>
            <w:tcW w:w="2410" w:type="dxa"/>
            <w:shd w:val="clear" w:color="auto" w:fill="auto"/>
            <w:vAlign w:val="center"/>
          </w:tcPr>
          <w:p w14:paraId="2308CFB6" w14:textId="099B1ACA" w:rsidR="008502A3" w:rsidRPr="00BC37B0" w:rsidRDefault="008502A3" w:rsidP="008502A3">
            <w:pPr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N</w:t>
            </w:r>
            <w:r w:rsidRPr="00BC37B0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95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C5E598" w14:textId="6FA61B18" w:rsidR="008502A3" w:rsidRPr="00BC37B0" w:rsidRDefault="008502A3" w:rsidP="008502A3">
            <w:pPr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67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F0AE2FD" w14:textId="16004747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3.44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07178C" w14:textId="307C34B3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32.60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4BA546D" w14:textId="051404CD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12.50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21560F4" w14:textId="46DF6A61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5.43 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3DFAEA55" w14:textId="79868DDD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11.75 </w:t>
            </w:r>
          </w:p>
        </w:tc>
      </w:tr>
      <w:tr w:rsidR="00424BB4" w:rsidRPr="00BC37B0" w14:paraId="1C5383D4" w14:textId="77777777" w:rsidTr="00424BB4">
        <w:trPr>
          <w:trHeight w:val="285"/>
        </w:trPr>
        <w:tc>
          <w:tcPr>
            <w:tcW w:w="2410" w:type="dxa"/>
            <w:shd w:val="clear" w:color="auto" w:fill="auto"/>
            <w:vAlign w:val="center"/>
          </w:tcPr>
          <w:p w14:paraId="695C4FA6" w14:textId="4F005B2B" w:rsidR="008502A3" w:rsidRPr="00BC37B0" w:rsidRDefault="008502A3" w:rsidP="008502A3">
            <w:pPr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N</w:t>
            </w:r>
            <w:r w:rsidRPr="00BC37B0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5</w:t>
            </w:r>
            <w:r w:rsidRPr="00BC37B0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/N</w:t>
            </w:r>
            <w:r w:rsidRPr="00BC37B0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95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B7AA9C" w14:textId="42D6E6C5" w:rsidR="008502A3" w:rsidRPr="00BC37B0" w:rsidRDefault="008502A3" w:rsidP="008502A3">
            <w:pPr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67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0B17156" w14:textId="3584EE9F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1.20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1DD1EB" w14:textId="33749DE9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2.42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81429C" w14:textId="54E4C6A3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1.55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176F2B7" w14:textId="739373AE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0.25 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18284F81" w14:textId="2B7468B3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1.49 </w:t>
            </w:r>
          </w:p>
        </w:tc>
      </w:tr>
      <w:tr w:rsidR="00424BB4" w:rsidRPr="00BC37B0" w14:paraId="280EC9AD" w14:textId="77777777" w:rsidTr="00424BB4">
        <w:trPr>
          <w:trHeight w:val="285"/>
        </w:trPr>
        <w:tc>
          <w:tcPr>
            <w:tcW w:w="2410" w:type="dxa"/>
            <w:shd w:val="clear" w:color="auto" w:fill="auto"/>
            <w:vAlign w:val="center"/>
          </w:tcPr>
          <w:p w14:paraId="21CB89F4" w14:textId="7FB5FBA5" w:rsidR="008502A3" w:rsidRPr="00BC37B0" w:rsidRDefault="008502A3" w:rsidP="008502A3">
            <w:pPr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S</w:t>
            </w:r>
            <w:r w:rsidRPr="00BC37B0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19515BF" w14:textId="421D27E6" w:rsidR="008502A3" w:rsidRPr="00BC37B0" w:rsidRDefault="008502A3" w:rsidP="008502A3">
            <w:pPr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67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02CAECD" w14:textId="74A36AA7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1.05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CE516D" w14:textId="56743D63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2.05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C94594" w14:textId="2C0FCD46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1.50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CCAD33C" w14:textId="30049DB9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0.25 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218FA4E2" w14:textId="2B7293C8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1.48 </w:t>
            </w:r>
          </w:p>
        </w:tc>
      </w:tr>
      <w:tr w:rsidR="00424BB4" w:rsidRPr="00BC37B0" w14:paraId="106FC6C9" w14:textId="77777777" w:rsidTr="00424BB4">
        <w:trPr>
          <w:trHeight w:val="285"/>
        </w:trPr>
        <w:tc>
          <w:tcPr>
            <w:tcW w:w="2410" w:type="dxa"/>
            <w:shd w:val="clear" w:color="auto" w:fill="auto"/>
            <w:vAlign w:val="center"/>
          </w:tcPr>
          <w:p w14:paraId="331EFC5C" w14:textId="766EA3F1" w:rsidR="008502A3" w:rsidRPr="00BC37B0" w:rsidRDefault="008502A3" w:rsidP="008502A3">
            <w:pPr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S</w:t>
            </w:r>
            <w:r w:rsidRPr="00BC37B0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95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330A5B" w14:textId="7011F49D" w:rsidR="008502A3" w:rsidRPr="00BC37B0" w:rsidRDefault="008502A3" w:rsidP="008502A3">
            <w:pPr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67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A6BC642" w14:textId="3BBF2E28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0.84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6EE323" w14:textId="1C8358B5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1.54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2F9D97F" w14:textId="3EFF5BB1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1.13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1A2B290" w14:textId="36AC061E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0.17 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1E367CEB" w14:textId="1B720267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1.14 </w:t>
            </w:r>
          </w:p>
        </w:tc>
      </w:tr>
      <w:tr w:rsidR="00424BB4" w:rsidRPr="00BC37B0" w14:paraId="5D6C85C2" w14:textId="77777777" w:rsidTr="00424BB4">
        <w:trPr>
          <w:trHeight w:val="285"/>
        </w:trPr>
        <w:tc>
          <w:tcPr>
            <w:tcW w:w="2410" w:type="dxa"/>
            <w:shd w:val="clear" w:color="auto" w:fill="auto"/>
            <w:vAlign w:val="center"/>
          </w:tcPr>
          <w:p w14:paraId="7D73E022" w14:textId="0D11729F" w:rsidR="008502A3" w:rsidRPr="00BC37B0" w:rsidRDefault="008502A3" w:rsidP="008502A3">
            <w:pPr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R</w:t>
            </w:r>
            <w:r w:rsidRPr="00BC37B0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456A69A" w14:textId="70306EEA" w:rsidR="008502A3" w:rsidRPr="00BC37B0" w:rsidRDefault="008502A3" w:rsidP="008502A3">
            <w:pPr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67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CC7933D" w14:textId="6B4F2385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1.74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66930DE" w14:textId="371171DB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3.14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820AC0" w14:textId="23401A41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2.20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430CC2A" w14:textId="6F0B714B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0.25 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0628C6F6" w14:textId="1F81771C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2.13 </w:t>
            </w:r>
          </w:p>
        </w:tc>
      </w:tr>
      <w:tr w:rsidR="00424BB4" w:rsidRPr="00BC37B0" w14:paraId="476CD5B0" w14:textId="77777777" w:rsidTr="00424BB4">
        <w:trPr>
          <w:trHeight w:val="285"/>
        </w:trPr>
        <w:tc>
          <w:tcPr>
            <w:tcW w:w="2410" w:type="dxa"/>
            <w:shd w:val="clear" w:color="auto" w:fill="auto"/>
            <w:vAlign w:val="center"/>
          </w:tcPr>
          <w:p w14:paraId="5EAC69B3" w14:textId="167514FF" w:rsidR="008502A3" w:rsidRPr="00BC37B0" w:rsidRDefault="008502A3" w:rsidP="008502A3">
            <w:pPr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R</w:t>
            </w:r>
            <w:r w:rsidRPr="00BC37B0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2E531A" w14:textId="69C5E3A1" w:rsidR="008502A3" w:rsidRPr="00BC37B0" w:rsidRDefault="008502A3" w:rsidP="008502A3">
            <w:pPr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67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127EA81" w14:textId="43B5ED44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1.44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6AB9FE" w14:textId="737C8AC1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2.26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F893C3" w14:textId="4C34293C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1.78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9DB3EF2" w14:textId="240EC68E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0.15 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79B63E59" w14:textId="4359A6C7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1.76 </w:t>
            </w:r>
          </w:p>
        </w:tc>
      </w:tr>
      <w:tr w:rsidR="00424BB4" w:rsidRPr="00BC37B0" w14:paraId="793AA2D9" w14:textId="77777777" w:rsidTr="00424BB4">
        <w:trPr>
          <w:trHeight w:val="285"/>
        </w:trPr>
        <w:tc>
          <w:tcPr>
            <w:tcW w:w="2410" w:type="dxa"/>
            <w:shd w:val="clear" w:color="auto" w:fill="auto"/>
            <w:vAlign w:val="center"/>
          </w:tcPr>
          <w:p w14:paraId="6E318F93" w14:textId="0BD6FF5D" w:rsidR="008502A3" w:rsidRPr="00BC37B0" w:rsidRDefault="008502A3" w:rsidP="008502A3">
            <w:pPr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F</w:t>
            </w:r>
            <w:r w:rsidRPr="00BC37B0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254C08" w14:textId="3D0B8A69" w:rsidR="008502A3" w:rsidRPr="00BC37B0" w:rsidRDefault="008502A3" w:rsidP="008502A3">
            <w:pPr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67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1D01C1D" w14:textId="5AB0DF74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1.59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F60E07" w14:textId="1F9AC0CD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4.64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36BA5E" w14:textId="4F8567C9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2.86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68A82B0" w14:textId="54BB28DA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0.62 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1CB245B6" w14:textId="5E8AB727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2.92 </w:t>
            </w:r>
          </w:p>
        </w:tc>
      </w:tr>
      <w:tr w:rsidR="00424BB4" w:rsidRPr="00BC37B0" w14:paraId="2694FD5F" w14:textId="77777777" w:rsidTr="00424BB4">
        <w:trPr>
          <w:trHeight w:val="285"/>
        </w:trPr>
        <w:tc>
          <w:tcPr>
            <w:tcW w:w="2410" w:type="dxa"/>
            <w:shd w:val="clear" w:color="auto" w:fill="auto"/>
            <w:vAlign w:val="center"/>
          </w:tcPr>
          <w:p w14:paraId="7A0B44ED" w14:textId="2D525DAC" w:rsidR="008502A3" w:rsidRPr="00BC37B0" w:rsidRDefault="008502A3" w:rsidP="008502A3">
            <w:pPr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F</w:t>
            </w:r>
            <w:r w:rsidRPr="00BC37B0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097C1F" w14:textId="71E02DDB" w:rsidR="008502A3" w:rsidRPr="00BC37B0" w:rsidRDefault="008502A3" w:rsidP="008502A3">
            <w:pPr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67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94E7E03" w14:textId="0B4AFDD9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1.16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383A7D" w14:textId="45695EFF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3.56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85F821" w14:textId="5A407DFB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2.15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4FBF164" w14:textId="79C5A40E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0.53 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36A5475F" w14:textId="1B2B9A51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2.14 </w:t>
            </w:r>
          </w:p>
        </w:tc>
      </w:tr>
      <w:tr w:rsidR="00424BB4" w:rsidRPr="00BC37B0" w14:paraId="78F90965" w14:textId="77777777" w:rsidTr="00424BB4">
        <w:trPr>
          <w:trHeight w:val="285"/>
        </w:trPr>
        <w:tc>
          <w:tcPr>
            <w:tcW w:w="2410" w:type="dxa"/>
            <w:shd w:val="clear" w:color="auto" w:fill="auto"/>
            <w:vAlign w:val="center"/>
          </w:tcPr>
          <w:p w14:paraId="37E5332C" w14:textId="77475416" w:rsidR="008502A3" w:rsidRPr="00BC37B0" w:rsidRDefault="008502A3" w:rsidP="008502A3">
            <w:pPr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L</w:t>
            </w:r>
            <w:r w:rsidRPr="00BC37B0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(C)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6B6B29" w14:textId="0B364764" w:rsidR="008502A3" w:rsidRPr="00BC37B0" w:rsidRDefault="008502A3" w:rsidP="008502A3">
            <w:pPr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67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4CE1501" w14:textId="418FF5BA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55.78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32A0E0" w14:textId="49F51084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81.99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C6B626" w14:textId="1DF533B2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69.29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E440C1" w14:textId="53F9E5A0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5.78 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4F04184A" w14:textId="32DE20F5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69.17 </w:t>
            </w:r>
          </w:p>
        </w:tc>
      </w:tr>
      <w:tr w:rsidR="00424BB4" w:rsidRPr="00BC37B0" w14:paraId="0C014654" w14:textId="77777777" w:rsidTr="00424BB4">
        <w:trPr>
          <w:trHeight w:val="285"/>
        </w:trPr>
        <w:tc>
          <w:tcPr>
            <w:tcW w:w="2410" w:type="dxa"/>
            <w:shd w:val="clear" w:color="auto" w:fill="auto"/>
            <w:vAlign w:val="center"/>
          </w:tcPr>
          <w:p w14:paraId="787A5376" w14:textId="54EB7B54" w:rsidR="008502A3" w:rsidRPr="00BC37B0" w:rsidRDefault="008502A3" w:rsidP="008502A3">
            <w:pPr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L</w:t>
            </w:r>
            <w:r w:rsidRPr="00BC37B0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(C)</w:t>
            </w:r>
            <w:r w:rsidRPr="00BC37B0">
              <w:rPr>
                <w:rFonts w:ascii="Arial" w:eastAsia="宋体" w:hAnsi="Arial" w:cs="Arial"/>
                <w:i/>
                <w:iCs/>
                <w:sz w:val="20"/>
                <w:szCs w:val="20"/>
              </w:rPr>
              <w:t>-L</w:t>
            </w:r>
            <w:r w:rsidRPr="00BC37B0">
              <w:rPr>
                <w:rFonts w:ascii="Arial" w:eastAsia="宋体" w:hAnsi="Arial" w:cs="Arial"/>
                <w:i/>
                <w:iCs/>
                <w:sz w:val="20"/>
                <w:szCs w:val="20"/>
                <w:vertAlign w:val="subscript"/>
              </w:rPr>
              <w:t>(A)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DFF0F9" w14:textId="63E18F49" w:rsidR="008502A3" w:rsidRPr="00BC37B0" w:rsidRDefault="008502A3" w:rsidP="008502A3">
            <w:pPr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67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575B0E5" w14:textId="2E388C6A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0.57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6B2F4E5" w14:textId="1D2E9C4D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14.81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96E9D6" w14:textId="67984479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7.39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3C24B34" w14:textId="55BB030F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3.73 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432F5144" w14:textId="0DD96673" w:rsidR="008502A3" w:rsidRPr="00BC37B0" w:rsidRDefault="008502A3" w:rsidP="00424BB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6.85</w:t>
            </w:r>
          </w:p>
        </w:tc>
      </w:tr>
    </w:tbl>
    <w:p w14:paraId="3B9FAF7E" w14:textId="77777777" w:rsidR="00C87036" w:rsidRDefault="00C87036" w:rsidP="00C87036">
      <w:pPr>
        <w:adjustRightInd w:val="0"/>
        <w:snapToGrid w:val="0"/>
        <w:rPr>
          <w:rFonts w:ascii="Arial" w:eastAsia="Microsoft YaHei UI" w:hAnsi="Arial" w:cs="Arial"/>
          <w:b/>
          <w:bCs/>
          <w:sz w:val="22"/>
          <w:szCs w:val="22"/>
        </w:rPr>
      </w:pPr>
    </w:p>
    <w:p w14:paraId="724E1FB4" w14:textId="77777777" w:rsidR="00C87036" w:rsidRDefault="00C87036">
      <w:pPr>
        <w:spacing w:after="160" w:line="259" w:lineRule="auto"/>
        <w:rPr>
          <w:rFonts w:ascii="Arial" w:eastAsia="Microsoft YaHei UI" w:hAnsi="Arial" w:cs="Arial"/>
          <w:b/>
          <w:bCs/>
          <w:sz w:val="22"/>
          <w:szCs w:val="22"/>
        </w:rPr>
      </w:pPr>
      <w:r>
        <w:rPr>
          <w:rFonts w:ascii="Arial" w:eastAsia="Microsoft YaHei UI" w:hAnsi="Arial" w:cs="Arial"/>
          <w:b/>
          <w:bCs/>
          <w:sz w:val="22"/>
          <w:szCs w:val="22"/>
        </w:rPr>
        <w:br w:type="page"/>
      </w:r>
    </w:p>
    <w:p w14:paraId="56EE189D" w14:textId="781C574D" w:rsidR="1269A267" w:rsidRPr="00C87036" w:rsidRDefault="1269A267" w:rsidP="00C87036">
      <w:pPr>
        <w:adjustRightInd w:val="0"/>
        <w:snapToGrid w:val="0"/>
      </w:pPr>
      <w:r w:rsidRPr="1269A267">
        <w:rPr>
          <w:rFonts w:ascii="Arial" w:eastAsia="Microsoft YaHei UI" w:hAnsi="Arial" w:cs="Arial"/>
          <w:b/>
          <w:bCs/>
          <w:sz w:val="22"/>
          <w:szCs w:val="22"/>
        </w:rPr>
        <w:lastRenderedPageBreak/>
        <w:t>Table S6</w:t>
      </w:r>
      <w:r w:rsidRPr="1269A267">
        <w:rPr>
          <w:rFonts w:ascii="Arial" w:eastAsia="Microsoft YaHei UI" w:hAnsi="Arial" w:cs="Arial"/>
          <w:sz w:val="22"/>
          <w:szCs w:val="22"/>
        </w:rPr>
        <w:t xml:space="preserve"> Descriptive statistics of the acoustic variables calculated for all </w:t>
      </w:r>
      <w:r w:rsidRPr="1269A267">
        <w:rPr>
          <w:rFonts w:ascii="Arial" w:eastAsia="Microsoft YaHei UI" w:hAnsi="Arial" w:cs="Arial"/>
          <w:b/>
          <w:bCs/>
          <w:sz w:val="22"/>
          <w:szCs w:val="22"/>
        </w:rPr>
        <w:t xml:space="preserve">65 </w:t>
      </w:r>
      <w:r w:rsidRPr="1269A267">
        <w:rPr>
          <w:rFonts w:ascii="Arial" w:eastAsia="Microsoft YaHei UI" w:hAnsi="Arial" w:cs="Arial"/>
          <w:sz w:val="22"/>
          <w:szCs w:val="22"/>
        </w:rPr>
        <w:t xml:space="preserve">soundscape excerpts from </w:t>
      </w:r>
      <w:r w:rsidRPr="1269A267">
        <w:rPr>
          <w:rFonts w:ascii="Arial" w:eastAsia="Microsoft YaHei UI" w:hAnsi="Arial" w:cs="Arial"/>
          <w:b/>
          <w:bCs/>
          <w:sz w:val="22"/>
          <w:szCs w:val="22"/>
        </w:rPr>
        <w:t>South spaces</w:t>
      </w:r>
      <w:r w:rsidRPr="1269A267">
        <w:rPr>
          <w:rFonts w:ascii="Arial" w:eastAsia="Microsoft YaHei UI" w:hAnsi="Arial" w:cs="Arial"/>
          <w:sz w:val="22"/>
          <w:szCs w:val="22"/>
        </w:rPr>
        <w:t>.</w:t>
      </w:r>
    </w:p>
    <w:tbl>
      <w:tblPr>
        <w:tblW w:w="0" w:type="auto"/>
        <w:tblBorders>
          <w:top w:val="double" w:sz="4" w:space="0" w:color="auto"/>
          <w:bottom w:val="doub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811"/>
        <w:gridCol w:w="1032"/>
        <w:gridCol w:w="992"/>
        <w:gridCol w:w="992"/>
        <w:gridCol w:w="953"/>
        <w:gridCol w:w="974"/>
      </w:tblGrid>
      <w:tr w:rsidR="1269A267" w:rsidRPr="00BC37B0" w14:paraId="7FA2C351" w14:textId="77777777" w:rsidTr="4C9F1D0A">
        <w:trPr>
          <w:trHeight w:val="300"/>
        </w:trPr>
        <w:tc>
          <w:tcPr>
            <w:tcW w:w="2552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C391C3" w14:textId="77777777" w:rsidR="1269A267" w:rsidRPr="00BC37B0" w:rsidRDefault="1269A267" w:rsidP="00424BB4">
            <w:pPr>
              <w:adjustRightInd w:val="0"/>
              <w:snapToGrid w:val="0"/>
              <w:jc w:val="center"/>
              <w:rPr>
                <w:rFonts w:ascii="Arial" w:eastAsia="MingLiU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  <w:t>Acoustic variables</w:t>
            </w:r>
          </w:p>
        </w:tc>
        <w:tc>
          <w:tcPr>
            <w:tcW w:w="811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4E3F8D" w14:textId="77777777" w:rsidR="1269A267" w:rsidRPr="00BC37B0" w:rsidRDefault="1269A267" w:rsidP="00424BB4">
            <w:pPr>
              <w:adjustRightInd w:val="0"/>
              <w:snapToGrid w:val="0"/>
              <w:jc w:val="center"/>
              <w:rPr>
                <w:rFonts w:ascii="Arial" w:eastAsia="MingLiU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032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4CB81B" w14:textId="77777777" w:rsidR="1269A267" w:rsidRPr="00BC37B0" w:rsidRDefault="1269A267" w:rsidP="00424BB4">
            <w:pPr>
              <w:adjustRightInd w:val="0"/>
              <w:snapToGrid w:val="0"/>
              <w:jc w:val="center"/>
              <w:rPr>
                <w:rFonts w:ascii="Arial" w:eastAsia="MingLiU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  <w:t>Min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8955EF" w14:textId="77777777" w:rsidR="1269A267" w:rsidRPr="00BC37B0" w:rsidRDefault="1269A267" w:rsidP="00424BB4">
            <w:pPr>
              <w:adjustRightInd w:val="0"/>
              <w:snapToGrid w:val="0"/>
              <w:jc w:val="center"/>
              <w:rPr>
                <w:rFonts w:ascii="Arial" w:eastAsia="MingLiU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  <w:t>Max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8EF1D4" w14:textId="77777777" w:rsidR="1269A267" w:rsidRPr="00BC37B0" w:rsidRDefault="1269A267" w:rsidP="00424BB4">
            <w:pPr>
              <w:adjustRightInd w:val="0"/>
              <w:snapToGrid w:val="0"/>
              <w:jc w:val="center"/>
              <w:rPr>
                <w:rFonts w:ascii="Arial" w:eastAsia="MingLiU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95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6AFB4E" w14:textId="77777777" w:rsidR="1269A267" w:rsidRPr="00BC37B0" w:rsidRDefault="1269A267" w:rsidP="00424BB4">
            <w:pPr>
              <w:adjustRightInd w:val="0"/>
              <w:snapToGrid w:val="0"/>
              <w:jc w:val="center"/>
              <w:rPr>
                <w:rFonts w:ascii="Arial" w:eastAsia="MingLiU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  <w:t>SD</w:t>
            </w:r>
          </w:p>
        </w:tc>
        <w:tc>
          <w:tcPr>
            <w:tcW w:w="97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08B4E3" w14:textId="77777777" w:rsidR="1269A267" w:rsidRPr="00BC37B0" w:rsidRDefault="1269A267" w:rsidP="00424BB4">
            <w:pPr>
              <w:adjustRightInd w:val="0"/>
              <w:snapToGrid w:val="0"/>
              <w:jc w:val="center"/>
              <w:rPr>
                <w:rFonts w:ascii="Arial" w:eastAsia="MingLiU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  <w:t>Median</w:t>
            </w:r>
          </w:p>
        </w:tc>
      </w:tr>
      <w:tr w:rsidR="00424BB4" w:rsidRPr="00BC37B0" w14:paraId="646058F9" w14:textId="77777777" w:rsidTr="4C9F1D0A">
        <w:trPr>
          <w:trHeight w:val="465"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325A1B" w14:textId="3EDD8578" w:rsidR="00424BB4" w:rsidRPr="00BC37B0" w:rsidRDefault="4C9F1D0A" w:rsidP="4C9F1D0A">
            <w:pPr>
              <w:adjustRightInd w:val="0"/>
              <w:snapToGrid w:val="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proofErr w:type="spellStart"/>
            <w:r w:rsidRPr="4C9F1D0A">
              <w:rPr>
                <w:rFonts w:ascii="Arial" w:eastAsia="宋体" w:hAnsi="Arial" w:cs="Arial"/>
                <w:sz w:val="20"/>
                <w:szCs w:val="20"/>
              </w:rPr>
              <w:t>L</w:t>
            </w:r>
            <w:r w:rsidRPr="4C9F1D0A">
              <w:rPr>
                <w:rFonts w:ascii="Arial" w:eastAsia="宋体" w:hAnsi="Arial" w:cs="Arial"/>
                <w:sz w:val="20"/>
                <w:szCs w:val="20"/>
                <w:vertAlign w:val="subscript"/>
              </w:rPr>
              <w:t>Aeq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2BF9B1" w14:textId="24486CBA" w:rsidR="00424BB4" w:rsidRPr="00BC37B0" w:rsidRDefault="00424BB4" w:rsidP="0037222C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BC37B0">
              <w:rPr>
                <w:rFonts w:ascii="Arial" w:eastAsia="Arial" w:hAnsi="Arial" w:cs="Arial"/>
                <w:sz w:val="20"/>
                <w:szCs w:val="20"/>
              </w:rPr>
              <w:t>65</w:t>
            </w:r>
          </w:p>
        </w:tc>
        <w:tc>
          <w:tcPr>
            <w:tcW w:w="10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A79945" w14:textId="1609E6DB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45.24 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658D82" w14:textId="374F71E5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75.87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38466B" w14:textId="4707A7F8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59.83  </w:t>
            </w:r>
          </w:p>
        </w:tc>
        <w:tc>
          <w:tcPr>
            <w:tcW w:w="9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966599" w14:textId="59D59C89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8.33  </w:t>
            </w:r>
          </w:p>
        </w:tc>
        <w:tc>
          <w:tcPr>
            <w:tcW w:w="9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AA40A6" w14:textId="7EC8022A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59.41  </w:t>
            </w:r>
          </w:p>
        </w:tc>
      </w:tr>
      <w:tr w:rsidR="00424BB4" w:rsidRPr="00BC37B0" w14:paraId="0B123A46" w14:textId="77777777" w:rsidTr="4C9F1D0A">
        <w:trPr>
          <w:trHeight w:val="300"/>
        </w:trPr>
        <w:tc>
          <w:tcPr>
            <w:tcW w:w="2552" w:type="dxa"/>
            <w:shd w:val="clear" w:color="auto" w:fill="auto"/>
            <w:vAlign w:val="center"/>
          </w:tcPr>
          <w:p w14:paraId="36B92950" w14:textId="2C71B1F6" w:rsidR="00424BB4" w:rsidRPr="00BC37B0" w:rsidRDefault="4C9F1D0A" w:rsidP="4C9F1D0A">
            <w:pPr>
              <w:adjustRightInd w:val="0"/>
              <w:snapToGrid w:val="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宋体" w:hAnsi="Arial" w:cs="Arial"/>
                <w:sz w:val="20"/>
                <w:szCs w:val="20"/>
              </w:rPr>
              <w:t>L</w:t>
            </w:r>
            <w:r w:rsidRPr="4C9F1D0A">
              <w:rPr>
                <w:rFonts w:ascii="Arial" w:eastAsia="宋体" w:hAnsi="Arial" w:cs="Arial"/>
                <w:sz w:val="20"/>
                <w:szCs w:val="20"/>
                <w:vertAlign w:val="subscript"/>
              </w:rPr>
              <w:t>5(A)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799BBBC3" w14:textId="097FDB57" w:rsidR="00424BB4" w:rsidRPr="00BC37B0" w:rsidRDefault="00424BB4" w:rsidP="0037222C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BC37B0">
              <w:rPr>
                <w:rFonts w:ascii="Arial" w:eastAsia="Arial" w:hAnsi="Arial" w:cs="Arial"/>
                <w:sz w:val="20"/>
                <w:szCs w:val="20"/>
              </w:rPr>
              <w:t>65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4FE884DF" w14:textId="656FACB0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48.28 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426A7B" w14:textId="0B47C1EC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81.02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D0A0DD" w14:textId="421131E8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63.30  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7197803" w14:textId="47500439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8.61  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5A25227C" w14:textId="327496BD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63.01  </w:t>
            </w:r>
          </w:p>
        </w:tc>
      </w:tr>
      <w:tr w:rsidR="00424BB4" w:rsidRPr="00BC37B0" w14:paraId="5E4E1C99" w14:textId="77777777" w:rsidTr="4C9F1D0A">
        <w:trPr>
          <w:trHeight w:val="300"/>
        </w:trPr>
        <w:tc>
          <w:tcPr>
            <w:tcW w:w="2552" w:type="dxa"/>
            <w:shd w:val="clear" w:color="auto" w:fill="auto"/>
            <w:vAlign w:val="center"/>
          </w:tcPr>
          <w:p w14:paraId="766F46BA" w14:textId="3F568CE9" w:rsidR="00424BB4" w:rsidRPr="00BC37B0" w:rsidRDefault="4C9F1D0A" w:rsidP="4C9F1D0A">
            <w:pPr>
              <w:adjustRightInd w:val="0"/>
              <w:snapToGrid w:val="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宋体" w:hAnsi="Arial" w:cs="Arial"/>
                <w:sz w:val="20"/>
                <w:szCs w:val="20"/>
              </w:rPr>
              <w:t>L</w:t>
            </w:r>
            <w:r w:rsidRPr="4C9F1D0A">
              <w:rPr>
                <w:rFonts w:ascii="Arial" w:eastAsia="宋体" w:hAnsi="Arial" w:cs="Arial"/>
                <w:sz w:val="20"/>
                <w:szCs w:val="20"/>
                <w:vertAlign w:val="subscript"/>
              </w:rPr>
              <w:t>95(A)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2256EE46" w14:textId="090E3BD3" w:rsidR="00424BB4" w:rsidRPr="00BC37B0" w:rsidRDefault="00424BB4" w:rsidP="0037222C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BC37B0">
              <w:rPr>
                <w:rFonts w:ascii="Arial" w:eastAsia="Arial" w:hAnsi="Arial" w:cs="Arial"/>
                <w:sz w:val="20"/>
                <w:szCs w:val="20"/>
              </w:rPr>
              <w:t>65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453E5AE6" w14:textId="32E49581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39.85 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C4F60B" w14:textId="16799881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69.38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792637" w14:textId="78573E88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55.28  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4C88CA3B" w14:textId="59ECE2D6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7.94  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02D752A4" w14:textId="3F74DF54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55.41  </w:t>
            </w:r>
          </w:p>
        </w:tc>
      </w:tr>
      <w:tr w:rsidR="00424BB4" w:rsidRPr="00BC37B0" w14:paraId="700C276B" w14:textId="77777777" w:rsidTr="4C9F1D0A">
        <w:trPr>
          <w:trHeight w:val="300"/>
        </w:trPr>
        <w:tc>
          <w:tcPr>
            <w:tcW w:w="2552" w:type="dxa"/>
            <w:shd w:val="clear" w:color="auto" w:fill="auto"/>
            <w:vAlign w:val="center"/>
          </w:tcPr>
          <w:p w14:paraId="108AAFCC" w14:textId="2851762B" w:rsidR="00424BB4" w:rsidRPr="00BC37B0" w:rsidRDefault="4C9F1D0A" w:rsidP="4C9F1D0A">
            <w:pPr>
              <w:adjustRightInd w:val="0"/>
              <w:snapToGrid w:val="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宋体" w:hAnsi="Arial" w:cs="Arial"/>
                <w:sz w:val="20"/>
                <w:szCs w:val="20"/>
              </w:rPr>
              <w:t>L</w:t>
            </w:r>
            <w:r w:rsidRPr="4C9F1D0A">
              <w:rPr>
                <w:rFonts w:ascii="Arial" w:eastAsia="宋体" w:hAnsi="Arial" w:cs="Arial"/>
                <w:sz w:val="20"/>
                <w:szCs w:val="20"/>
                <w:vertAlign w:val="subscript"/>
              </w:rPr>
              <w:t>5</w:t>
            </w:r>
            <w:r w:rsidRPr="4C9F1D0A">
              <w:rPr>
                <w:rFonts w:ascii="Arial" w:eastAsia="宋体" w:hAnsi="Arial" w:cs="Arial"/>
                <w:sz w:val="20"/>
                <w:szCs w:val="20"/>
              </w:rPr>
              <w:t>-L</w:t>
            </w:r>
            <w:r w:rsidRPr="4C9F1D0A">
              <w:rPr>
                <w:rFonts w:ascii="Arial" w:eastAsia="宋体" w:hAnsi="Arial" w:cs="Arial"/>
                <w:sz w:val="20"/>
                <w:szCs w:val="20"/>
                <w:vertAlign w:val="subscript"/>
              </w:rPr>
              <w:t>95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1F8119B0" w14:textId="0219CF5E" w:rsidR="00424BB4" w:rsidRPr="00BC37B0" w:rsidRDefault="00424BB4" w:rsidP="0037222C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BC37B0">
              <w:rPr>
                <w:rFonts w:ascii="Arial" w:eastAsia="Arial" w:hAnsi="Arial" w:cs="Arial"/>
                <w:sz w:val="20"/>
                <w:szCs w:val="20"/>
              </w:rPr>
              <w:t>65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777DBDCB" w14:textId="19821206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1.77 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B6F430" w14:textId="4011CEF4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19.05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B49F20" w14:textId="005194FA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8.02  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6619290D" w14:textId="4C41012D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3.72  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50C85961" w14:textId="39CC0434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7.44  </w:t>
            </w:r>
          </w:p>
        </w:tc>
      </w:tr>
      <w:tr w:rsidR="00424BB4" w:rsidRPr="00BC37B0" w14:paraId="3FE38AD7" w14:textId="77777777" w:rsidTr="4C9F1D0A">
        <w:trPr>
          <w:trHeight w:val="300"/>
        </w:trPr>
        <w:tc>
          <w:tcPr>
            <w:tcW w:w="2552" w:type="dxa"/>
            <w:shd w:val="clear" w:color="auto" w:fill="auto"/>
            <w:vAlign w:val="center"/>
          </w:tcPr>
          <w:p w14:paraId="0BAA77D2" w14:textId="1FFB17B8" w:rsidR="00424BB4" w:rsidRPr="00BC37B0" w:rsidRDefault="4C9F1D0A" w:rsidP="4C9F1D0A">
            <w:pPr>
              <w:adjustRightInd w:val="0"/>
              <w:snapToGrid w:val="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宋体" w:hAnsi="Arial" w:cs="Arial"/>
                <w:sz w:val="20"/>
                <w:szCs w:val="20"/>
              </w:rPr>
              <w:t>N</w:t>
            </w:r>
            <w:r w:rsidRPr="4C9F1D0A">
              <w:rPr>
                <w:rFonts w:ascii="Arial" w:eastAsia="宋体" w:hAnsi="Arial" w:cs="Arial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1F366E8A" w14:textId="33350817" w:rsidR="00424BB4" w:rsidRPr="00BC37B0" w:rsidRDefault="00424BB4" w:rsidP="0037222C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BC37B0">
              <w:rPr>
                <w:rFonts w:ascii="Arial" w:eastAsia="Arial" w:hAnsi="Arial" w:cs="Arial"/>
                <w:sz w:val="20"/>
                <w:szCs w:val="20"/>
              </w:rPr>
              <w:t>65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07EA1C2B" w14:textId="6EEF01C9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5.79 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77D87D" w14:textId="16BE3C09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36.72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C8442F" w14:textId="111BB376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17.18  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1AD65859" w14:textId="3F5034B8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9.02  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7FD6DEDE" w14:textId="24061711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14.90  </w:t>
            </w:r>
          </w:p>
        </w:tc>
      </w:tr>
      <w:tr w:rsidR="00424BB4" w:rsidRPr="00BC37B0" w14:paraId="5D8AC54F" w14:textId="77777777" w:rsidTr="4C9F1D0A">
        <w:trPr>
          <w:trHeight w:val="300"/>
        </w:trPr>
        <w:tc>
          <w:tcPr>
            <w:tcW w:w="2552" w:type="dxa"/>
            <w:shd w:val="clear" w:color="auto" w:fill="auto"/>
            <w:vAlign w:val="center"/>
          </w:tcPr>
          <w:p w14:paraId="3CC86374" w14:textId="1C15AC3C" w:rsidR="00424BB4" w:rsidRPr="00BC37B0" w:rsidRDefault="4C9F1D0A" w:rsidP="4C9F1D0A">
            <w:pPr>
              <w:adjustRightInd w:val="0"/>
              <w:snapToGrid w:val="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宋体" w:hAnsi="Arial" w:cs="Arial"/>
                <w:sz w:val="20"/>
                <w:szCs w:val="20"/>
              </w:rPr>
              <w:t>N</w:t>
            </w:r>
            <w:r w:rsidRPr="4C9F1D0A">
              <w:rPr>
                <w:rFonts w:ascii="Arial" w:eastAsia="宋体" w:hAnsi="Arial" w:cs="Arial"/>
                <w:sz w:val="20"/>
                <w:szCs w:val="20"/>
                <w:vertAlign w:val="subscript"/>
              </w:rPr>
              <w:t>95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24777FE4" w14:textId="14842404" w:rsidR="00424BB4" w:rsidRPr="00BC37B0" w:rsidRDefault="00424BB4" w:rsidP="0037222C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BC37B0">
              <w:rPr>
                <w:rFonts w:ascii="Arial" w:eastAsia="Arial" w:hAnsi="Arial" w:cs="Arial"/>
                <w:sz w:val="20"/>
                <w:szCs w:val="20"/>
              </w:rPr>
              <w:t>65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25E0E1E9" w14:textId="53280C8B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3.01 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49F584E" w14:textId="4F070F94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22.44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64AFB8" w14:textId="6BA0A348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10.74  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58220A46" w14:textId="1B4235A1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5.58  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68787ADD" w14:textId="56259231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9.96  </w:t>
            </w:r>
          </w:p>
        </w:tc>
      </w:tr>
      <w:tr w:rsidR="00424BB4" w:rsidRPr="00BC37B0" w14:paraId="466CC348" w14:textId="77777777" w:rsidTr="4C9F1D0A">
        <w:trPr>
          <w:trHeight w:val="300"/>
        </w:trPr>
        <w:tc>
          <w:tcPr>
            <w:tcW w:w="2552" w:type="dxa"/>
            <w:shd w:val="clear" w:color="auto" w:fill="auto"/>
            <w:vAlign w:val="center"/>
          </w:tcPr>
          <w:p w14:paraId="5A3AFE04" w14:textId="0CAE978D" w:rsidR="00424BB4" w:rsidRPr="00BC37B0" w:rsidRDefault="4C9F1D0A" w:rsidP="4C9F1D0A">
            <w:pPr>
              <w:adjustRightInd w:val="0"/>
              <w:snapToGrid w:val="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宋体" w:hAnsi="Arial" w:cs="Arial"/>
                <w:sz w:val="20"/>
                <w:szCs w:val="20"/>
              </w:rPr>
              <w:t>N</w:t>
            </w:r>
            <w:r w:rsidRPr="4C9F1D0A">
              <w:rPr>
                <w:rFonts w:ascii="Arial" w:eastAsia="宋体" w:hAnsi="Arial" w:cs="Arial"/>
                <w:sz w:val="20"/>
                <w:szCs w:val="20"/>
                <w:vertAlign w:val="subscript"/>
              </w:rPr>
              <w:t>5</w:t>
            </w:r>
            <w:r w:rsidRPr="4C9F1D0A">
              <w:rPr>
                <w:rFonts w:ascii="Arial" w:eastAsia="宋体" w:hAnsi="Arial" w:cs="Arial"/>
                <w:sz w:val="20"/>
                <w:szCs w:val="20"/>
              </w:rPr>
              <w:t>/N</w:t>
            </w:r>
            <w:r w:rsidRPr="4C9F1D0A">
              <w:rPr>
                <w:rFonts w:ascii="Arial" w:eastAsia="宋体" w:hAnsi="Arial" w:cs="Arial"/>
                <w:sz w:val="20"/>
                <w:szCs w:val="20"/>
                <w:vertAlign w:val="subscript"/>
              </w:rPr>
              <w:t>95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18CA6AA0" w14:textId="2C6666C6" w:rsidR="00424BB4" w:rsidRPr="00BC37B0" w:rsidRDefault="00424BB4" w:rsidP="0037222C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BC37B0">
              <w:rPr>
                <w:rFonts w:ascii="Arial" w:eastAsia="Arial" w:hAnsi="Arial" w:cs="Arial"/>
                <w:sz w:val="20"/>
                <w:szCs w:val="20"/>
              </w:rPr>
              <w:t>65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1DC9048D" w14:textId="5A0FB213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1.16 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99D007" w14:textId="5FFE10E6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2.84 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D38459C" w14:textId="533B5D5B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1.62  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3F84E871" w14:textId="6EA9CDDF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0.34  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53B525C2" w14:textId="5DA0CE42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1.55  </w:t>
            </w:r>
          </w:p>
        </w:tc>
      </w:tr>
      <w:tr w:rsidR="00424BB4" w:rsidRPr="00BC37B0" w14:paraId="1E1164FB" w14:textId="77777777" w:rsidTr="4C9F1D0A">
        <w:trPr>
          <w:trHeight w:val="300"/>
        </w:trPr>
        <w:tc>
          <w:tcPr>
            <w:tcW w:w="2552" w:type="dxa"/>
            <w:shd w:val="clear" w:color="auto" w:fill="auto"/>
            <w:vAlign w:val="center"/>
          </w:tcPr>
          <w:p w14:paraId="502ED1CC" w14:textId="00D7E7ED" w:rsidR="00424BB4" w:rsidRPr="00BC37B0" w:rsidRDefault="4C9F1D0A" w:rsidP="4C9F1D0A">
            <w:pPr>
              <w:adjustRightInd w:val="0"/>
              <w:snapToGrid w:val="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宋体" w:hAnsi="Arial" w:cs="Arial"/>
                <w:sz w:val="20"/>
                <w:szCs w:val="20"/>
              </w:rPr>
              <w:t>S</w:t>
            </w:r>
            <w:r w:rsidRPr="4C9F1D0A">
              <w:rPr>
                <w:rFonts w:ascii="Arial" w:eastAsia="宋体" w:hAnsi="Arial" w:cs="Arial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39783AA7" w14:textId="6F81920B" w:rsidR="00424BB4" w:rsidRPr="00BC37B0" w:rsidRDefault="00424BB4" w:rsidP="0037222C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BC37B0">
              <w:rPr>
                <w:rFonts w:ascii="Arial" w:eastAsia="Arial" w:hAnsi="Arial" w:cs="Arial"/>
                <w:sz w:val="20"/>
                <w:szCs w:val="20"/>
              </w:rPr>
              <w:t>65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03F7238F" w14:textId="083B7FFD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1.08 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D42E216" w14:textId="186D039C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3.43 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28C7D7E" w14:textId="0FAC14AD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1.58  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48651BCF" w14:textId="4AC8650A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0.34  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00500B6F" w14:textId="64F8FCBF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1.55  </w:t>
            </w:r>
          </w:p>
        </w:tc>
      </w:tr>
      <w:tr w:rsidR="00424BB4" w:rsidRPr="00BC37B0" w14:paraId="5E650B47" w14:textId="77777777" w:rsidTr="4C9F1D0A">
        <w:trPr>
          <w:trHeight w:val="300"/>
        </w:trPr>
        <w:tc>
          <w:tcPr>
            <w:tcW w:w="2552" w:type="dxa"/>
            <w:shd w:val="clear" w:color="auto" w:fill="auto"/>
            <w:vAlign w:val="center"/>
          </w:tcPr>
          <w:p w14:paraId="6572DD06" w14:textId="0B33BAD7" w:rsidR="00424BB4" w:rsidRPr="00BC37B0" w:rsidRDefault="4C9F1D0A" w:rsidP="4C9F1D0A">
            <w:pPr>
              <w:adjustRightInd w:val="0"/>
              <w:snapToGrid w:val="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宋体" w:hAnsi="Arial" w:cs="Arial"/>
                <w:sz w:val="20"/>
                <w:szCs w:val="20"/>
              </w:rPr>
              <w:t>S</w:t>
            </w:r>
            <w:r w:rsidRPr="4C9F1D0A">
              <w:rPr>
                <w:rFonts w:ascii="Arial" w:eastAsia="宋体" w:hAnsi="Arial" w:cs="Arial"/>
                <w:sz w:val="20"/>
                <w:szCs w:val="20"/>
                <w:vertAlign w:val="subscript"/>
              </w:rPr>
              <w:t>95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56486A68" w14:textId="58CCA136" w:rsidR="00424BB4" w:rsidRPr="00BC37B0" w:rsidRDefault="00424BB4" w:rsidP="0037222C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BC37B0">
              <w:rPr>
                <w:rFonts w:ascii="Arial" w:eastAsia="Arial" w:hAnsi="Arial" w:cs="Arial"/>
                <w:sz w:val="20"/>
                <w:szCs w:val="20"/>
              </w:rPr>
              <w:t>65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2F3A04D2" w14:textId="01B6E24A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0.79 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E14D36" w14:textId="1844D1B6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2.97 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42D8D1" w14:textId="67D72971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1.22  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6123A79" w14:textId="1AF27557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0.29  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58540474" w14:textId="1E9DD1EA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1.18  </w:t>
            </w:r>
          </w:p>
        </w:tc>
      </w:tr>
      <w:tr w:rsidR="00424BB4" w:rsidRPr="00BC37B0" w14:paraId="4E722931" w14:textId="77777777" w:rsidTr="4C9F1D0A">
        <w:trPr>
          <w:trHeight w:val="300"/>
        </w:trPr>
        <w:tc>
          <w:tcPr>
            <w:tcW w:w="2552" w:type="dxa"/>
            <w:shd w:val="clear" w:color="auto" w:fill="auto"/>
            <w:vAlign w:val="center"/>
          </w:tcPr>
          <w:p w14:paraId="5AC23ECB" w14:textId="65BEA063" w:rsidR="00424BB4" w:rsidRPr="00BC37B0" w:rsidRDefault="4C9F1D0A" w:rsidP="4C9F1D0A">
            <w:pPr>
              <w:adjustRightInd w:val="0"/>
              <w:snapToGrid w:val="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宋体" w:hAnsi="Arial" w:cs="Arial"/>
                <w:sz w:val="20"/>
                <w:szCs w:val="20"/>
              </w:rPr>
              <w:t>R</w:t>
            </w:r>
            <w:r w:rsidRPr="4C9F1D0A">
              <w:rPr>
                <w:rFonts w:ascii="Arial" w:eastAsia="宋体" w:hAnsi="Arial" w:cs="Arial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67339760" w14:textId="3D518024" w:rsidR="00424BB4" w:rsidRPr="00BC37B0" w:rsidRDefault="00424BB4" w:rsidP="0037222C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BC37B0">
              <w:rPr>
                <w:rFonts w:ascii="Arial" w:eastAsia="Arial" w:hAnsi="Arial" w:cs="Arial"/>
                <w:sz w:val="20"/>
                <w:szCs w:val="20"/>
              </w:rPr>
              <w:t>65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3A676E4E" w14:textId="3D268B62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1.93 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D19620" w14:textId="4AE8EACA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3.34 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6420BA" w14:textId="03933552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2.23  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75DB092B" w14:textId="3BE21862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0.26  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53BAF20D" w14:textId="58B13204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2.16  </w:t>
            </w:r>
          </w:p>
        </w:tc>
      </w:tr>
      <w:tr w:rsidR="00424BB4" w:rsidRPr="00BC37B0" w14:paraId="49CB3A48" w14:textId="77777777" w:rsidTr="4C9F1D0A">
        <w:trPr>
          <w:trHeight w:val="300"/>
        </w:trPr>
        <w:tc>
          <w:tcPr>
            <w:tcW w:w="2552" w:type="dxa"/>
            <w:shd w:val="clear" w:color="auto" w:fill="auto"/>
            <w:vAlign w:val="center"/>
          </w:tcPr>
          <w:p w14:paraId="2680CA35" w14:textId="126F7BF0" w:rsidR="00424BB4" w:rsidRPr="00BC37B0" w:rsidRDefault="4C9F1D0A" w:rsidP="4C9F1D0A">
            <w:pPr>
              <w:adjustRightInd w:val="0"/>
              <w:snapToGrid w:val="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宋体" w:hAnsi="Arial" w:cs="Arial"/>
                <w:sz w:val="20"/>
                <w:szCs w:val="20"/>
              </w:rPr>
              <w:t>R</w:t>
            </w:r>
            <w:r w:rsidRPr="4C9F1D0A">
              <w:rPr>
                <w:rFonts w:ascii="Arial" w:eastAsia="宋体" w:hAnsi="Arial" w:cs="Arial"/>
                <w:sz w:val="20"/>
                <w:szCs w:val="20"/>
                <w:vertAlign w:val="subscript"/>
              </w:rPr>
              <w:t>50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7112672C" w14:textId="7AADB1A7" w:rsidR="00424BB4" w:rsidRPr="00BC37B0" w:rsidRDefault="00424BB4" w:rsidP="0037222C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BC37B0">
              <w:rPr>
                <w:rFonts w:ascii="Arial" w:eastAsia="Arial" w:hAnsi="Arial" w:cs="Arial"/>
                <w:sz w:val="20"/>
                <w:szCs w:val="20"/>
              </w:rPr>
              <w:t>65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3ED9E088" w14:textId="5D73AA13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1.52 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36CCC5" w14:textId="630159DA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2.25 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FAC2E4" w14:textId="3CEC7E55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1.83  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7700813F" w14:textId="2E4CF857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0.13  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5C7BE383" w14:textId="1A867BB1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1.81  </w:t>
            </w:r>
          </w:p>
        </w:tc>
      </w:tr>
      <w:tr w:rsidR="00424BB4" w:rsidRPr="00BC37B0" w14:paraId="3EE1EA14" w14:textId="77777777" w:rsidTr="4C9F1D0A">
        <w:trPr>
          <w:trHeight w:val="300"/>
        </w:trPr>
        <w:tc>
          <w:tcPr>
            <w:tcW w:w="2552" w:type="dxa"/>
            <w:shd w:val="clear" w:color="auto" w:fill="auto"/>
            <w:vAlign w:val="center"/>
          </w:tcPr>
          <w:p w14:paraId="276491D0" w14:textId="421318AC" w:rsidR="00424BB4" w:rsidRPr="00BC37B0" w:rsidRDefault="4C9F1D0A" w:rsidP="4C9F1D0A">
            <w:pPr>
              <w:adjustRightInd w:val="0"/>
              <w:snapToGrid w:val="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宋体" w:hAnsi="Arial" w:cs="Arial"/>
                <w:sz w:val="20"/>
                <w:szCs w:val="20"/>
              </w:rPr>
              <w:t>F</w:t>
            </w:r>
            <w:r w:rsidRPr="4C9F1D0A">
              <w:rPr>
                <w:rFonts w:ascii="Arial" w:eastAsia="宋体" w:hAnsi="Arial" w:cs="Arial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7FA1E29C" w14:textId="748545EE" w:rsidR="00424BB4" w:rsidRPr="00BC37B0" w:rsidRDefault="00424BB4" w:rsidP="0037222C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BC37B0">
              <w:rPr>
                <w:rFonts w:ascii="Arial" w:eastAsia="Arial" w:hAnsi="Arial" w:cs="Arial"/>
                <w:sz w:val="20"/>
                <w:szCs w:val="20"/>
              </w:rPr>
              <w:t>65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3EBE3EBC" w14:textId="38E2E99E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1.62 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ADC971" w14:textId="6E08899F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4.15 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FE4477" w14:textId="5D50F3FE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2.95  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032B914" w14:textId="1DB94B59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0.63  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39DE690C" w14:textId="3A867D60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3.05  </w:t>
            </w:r>
          </w:p>
        </w:tc>
      </w:tr>
      <w:tr w:rsidR="00424BB4" w:rsidRPr="00BC37B0" w14:paraId="5BE3F1EC" w14:textId="77777777" w:rsidTr="4C9F1D0A">
        <w:trPr>
          <w:trHeight w:val="300"/>
        </w:trPr>
        <w:tc>
          <w:tcPr>
            <w:tcW w:w="2552" w:type="dxa"/>
            <w:shd w:val="clear" w:color="auto" w:fill="auto"/>
            <w:vAlign w:val="center"/>
          </w:tcPr>
          <w:p w14:paraId="23AE1B37" w14:textId="12F69817" w:rsidR="00424BB4" w:rsidRPr="00BC37B0" w:rsidRDefault="4C9F1D0A" w:rsidP="4C9F1D0A">
            <w:pPr>
              <w:adjustRightInd w:val="0"/>
              <w:snapToGrid w:val="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宋体" w:hAnsi="Arial" w:cs="Arial"/>
                <w:sz w:val="20"/>
                <w:szCs w:val="20"/>
              </w:rPr>
              <w:t>F</w:t>
            </w:r>
            <w:r w:rsidRPr="4C9F1D0A">
              <w:rPr>
                <w:rFonts w:ascii="Arial" w:eastAsia="宋体" w:hAnsi="Arial" w:cs="Arial"/>
                <w:sz w:val="20"/>
                <w:szCs w:val="20"/>
                <w:vertAlign w:val="subscript"/>
              </w:rPr>
              <w:t>50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66471EAF" w14:textId="37D8BBD0" w:rsidR="00424BB4" w:rsidRPr="00BC37B0" w:rsidRDefault="00424BB4" w:rsidP="0037222C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BC37B0">
              <w:rPr>
                <w:rFonts w:ascii="Arial" w:eastAsia="Arial" w:hAnsi="Arial" w:cs="Arial"/>
                <w:sz w:val="20"/>
                <w:szCs w:val="20"/>
              </w:rPr>
              <w:t>65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1D8570C9" w14:textId="2DA5E1A1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1.28 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54602F9" w14:textId="337C0C15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3.58 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365B304" w14:textId="2D11DE7F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2.20  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07B9E7EF" w14:textId="6EC00112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0.57  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1A48123E" w14:textId="2C8595D5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2.24  </w:t>
            </w:r>
          </w:p>
        </w:tc>
      </w:tr>
      <w:tr w:rsidR="00424BB4" w:rsidRPr="00BC37B0" w14:paraId="6AB50EE7" w14:textId="77777777" w:rsidTr="4C9F1D0A">
        <w:trPr>
          <w:trHeight w:val="300"/>
        </w:trPr>
        <w:tc>
          <w:tcPr>
            <w:tcW w:w="2552" w:type="dxa"/>
            <w:shd w:val="clear" w:color="auto" w:fill="auto"/>
            <w:vAlign w:val="center"/>
          </w:tcPr>
          <w:p w14:paraId="4EDF6EC3" w14:textId="30157DC6" w:rsidR="00424BB4" w:rsidRPr="00BC37B0" w:rsidRDefault="4C9F1D0A" w:rsidP="4C9F1D0A">
            <w:pPr>
              <w:adjustRightInd w:val="0"/>
              <w:snapToGrid w:val="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宋体" w:hAnsi="Arial" w:cs="Arial"/>
                <w:sz w:val="20"/>
                <w:szCs w:val="20"/>
              </w:rPr>
              <w:t>L</w:t>
            </w:r>
            <w:r w:rsidRPr="4C9F1D0A">
              <w:rPr>
                <w:rFonts w:ascii="Arial" w:eastAsia="宋体" w:hAnsi="Arial" w:cs="Arial"/>
                <w:sz w:val="20"/>
                <w:szCs w:val="20"/>
                <w:vertAlign w:val="subscript"/>
              </w:rPr>
              <w:t>(C)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08453045" w14:textId="10A9FA40" w:rsidR="00424BB4" w:rsidRPr="00BC37B0" w:rsidRDefault="00424BB4" w:rsidP="0037222C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BC37B0">
              <w:rPr>
                <w:rFonts w:ascii="Arial" w:eastAsia="Arial" w:hAnsi="Arial" w:cs="Arial"/>
                <w:sz w:val="20"/>
                <w:szCs w:val="20"/>
              </w:rPr>
              <w:t>65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49F25358" w14:textId="7C49102B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52.33 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01AA26" w14:textId="2C4A2032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84.29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2299E3A" w14:textId="5FF50A61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65.77  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6374FB91" w14:textId="11AD5923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7.11  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36925A9A" w14:textId="70CE728B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65.29  </w:t>
            </w:r>
          </w:p>
        </w:tc>
      </w:tr>
      <w:tr w:rsidR="00424BB4" w:rsidRPr="00BC37B0" w14:paraId="384CD115" w14:textId="77777777" w:rsidTr="4C9F1D0A">
        <w:trPr>
          <w:trHeight w:val="300"/>
        </w:trPr>
        <w:tc>
          <w:tcPr>
            <w:tcW w:w="2552" w:type="dxa"/>
            <w:shd w:val="clear" w:color="auto" w:fill="auto"/>
            <w:vAlign w:val="center"/>
          </w:tcPr>
          <w:p w14:paraId="42251224" w14:textId="2B2985BD" w:rsidR="00424BB4" w:rsidRPr="00BC37B0" w:rsidRDefault="4C9F1D0A" w:rsidP="4C9F1D0A">
            <w:pPr>
              <w:adjustRightInd w:val="0"/>
              <w:snapToGrid w:val="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宋体" w:hAnsi="Arial" w:cs="Arial"/>
                <w:sz w:val="20"/>
                <w:szCs w:val="20"/>
              </w:rPr>
              <w:t>L</w:t>
            </w:r>
            <w:r w:rsidRPr="4C9F1D0A">
              <w:rPr>
                <w:rFonts w:ascii="Arial" w:eastAsia="宋体" w:hAnsi="Arial" w:cs="Arial"/>
                <w:sz w:val="20"/>
                <w:szCs w:val="20"/>
                <w:vertAlign w:val="subscript"/>
              </w:rPr>
              <w:t>(C)</w:t>
            </w:r>
            <w:r w:rsidRPr="4C9F1D0A">
              <w:rPr>
                <w:rFonts w:ascii="Arial" w:eastAsia="宋体" w:hAnsi="Arial" w:cs="Arial"/>
                <w:sz w:val="20"/>
                <w:szCs w:val="20"/>
              </w:rPr>
              <w:t>-L</w:t>
            </w:r>
            <w:r w:rsidRPr="4C9F1D0A">
              <w:rPr>
                <w:rFonts w:ascii="Arial" w:eastAsia="宋体" w:hAnsi="Arial" w:cs="Arial"/>
                <w:sz w:val="20"/>
                <w:szCs w:val="20"/>
                <w:vertAlign w:val="subscript"/>
              </w:rPr>
              <w:t>(A)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135E6B47" w14:textId="63F21B00" w:rsidR="00424BB4" w:rsidRPr="00BC37B0" w:rsidRDefault="00424BB4" w:rsidP="0037222C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BC37B0">
              <w:rPr>
                <w:rFonts w:ascii="Arial" w:eastAsia="Arial" w:hAnsi="Arial" w:cs="Arial"/>
                <w:sz w:val="20"/>
                <w:szCs w:val="20"/>
              </w:rPr>
              <w:t>65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00ED899D" w14:textId="0A405CBC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-1.18 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995D78" w14:textId="5A0B411D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16.27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14BBDE" w14:textId="40FC027C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5.95  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17BDD091" w14:textId="3E0ACCB2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3.36  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6533CD74" w14:textId="63AAD03F" w:rsidR="00424BB4" w:rsidRPr="00BC37B0" w:rsidRDefault="00424BB4" w:rsidP="00D706C4">
            <w:pPr>
              <w:adjustRightInd w:val="0"/>
              <w:snapToGrid w:val="0"/>
              <w:ind w:rightChars="50" w:right="120"/>
              <w:jc w:val="right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5.27</w:t>
            </w:r>
          </w:p>
        </w:tc>
      </w:tr>
    </w:tbl>
    <w:p w14:paraId="3D58EC58" w14:textId="54067171" w:rsidR="1269A267" w:rsidRDefault="1269A267" w:rsidP="1269A267">
      <w:pPr>
        <w:spacing w:after="120" w:line="360" w:lineRule="auto"/>
        <w:rPr>
          <w:rFonts w:ascii="Arial" w:eastAsia="Microsoft YaHei UI" w:hAnsi="Arial" w:cs="Arial"/>
          <w:sz w:val="22"/>
          <w:szCs w:val="22"/>
        </w:rPr>
      </w:pPr>
    </w:p>
    <w:p w14:paraId="72268400" w14:textId="77777777" w:rsidR="00C87036" w:rsidRDefault="00C87036">
      <w:pPr>
        <w:spacing w:after="160" w:line="259" w:lineRule="auto"/>
        <w:rPr>
          <w:rFonts w:ascii="Arial" w:eastAsiaTheme="minorEastAsia" w:hAnsi="Arial" w:cs="Arial"/>
          <w:b/>
          <w:bCs/>
          <w:sz w:val="20"/>
          <w:szCs w:val="20"/>
        </w:rPr>
      </w:pPr>
      <w:r>
        <w:rPr>
          <w:rFonts w:ascii="Arial" w:eastAsiaTheme="minorEastAsia" w:hAnsi="Arial" w:cs="Arial"/>
          <w:b/>
          <w:bCs/>
          <w:sz w:val="20"/>
          <w:szCs w:val="20"/>
        </w:rPr>
        <w:br w:type="page"/>
      </w:r>
    </w:p>
    <w:p w14:paraId="35F423D3" w14:textId="3A232A9C" w:rsidR="1269A267" w:rsidRPr="00C87036" w:rsidRDefault="4C9F1D0A" w:rsidP="00C87036">
      <w:pPr>
        <w:rPr>
          <w:rFonts w:ascii="Arial" w:eastAsia="Microsoft YaHei UI" w:hAnsi="Arial" w:cs="Arial"/>
          <w:sz w:val="20"/>
          <w:szCs w:val="20"/>
        </w:rPr>
      </w:pPr>
      <w:r w:rsidRPr="00C87036">
        <w:rPr>
          <w:rFonts w:ascii="Arial" w:eastAsiaTheme="minorEastAsia" w:hAnsi="Arial" w:cs="Arial"/>
          <w:b/>
          <w:bCs/>
          <w:sz w:val="20"/>
          <w:szCs w:val="20"/>
        </w:rPr>
        <w:lastRenderedPageBreak/>
        <w:t>Table S7</w:t>
      </w:r>
      <w:r w:rsidRPr="00C87036">
        <w:rPr>
          <w:rFonts w:ascii="Arial" w:eastAsiaTheme="minorEastAsia" w:hAnsi="Arial" w:cs="Arial"/>
          <w:sz w:val="20"/>
          <w:szCs w:val="20"/>
        </w:rPr>
        <w:t xml:space="preserve"> Statistical Analysis of Soundscape Differences between Natural and Artificial space in China</w:t>
      </w:r>
    </w:p>
    <w:tbl>
      <w:tblPr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996"/>
        <w:gridCol w:w="1781"/>
        <w:gridCol w:w="1966"/>
        <w:gridCol w:w="1557"/>
        <w:gridCol w:w="995"/>
        <w:gridCol w:w="1000"/>
      </w:tblGrid>
      <w:tr w:rsidR="4C9F1D0A" w14:paraId="3739D142" w14:textId="77777777" w:rsidTr="4C9F1D0A">
        <w:trPr>
          <w:trHeight w:val="615"/>
        </w:trPr>
        <w:tc>
          <w:tcPr>
            <w:tcW w:w="996" w:type="dxa"/>
            <w:tcBorders>
              <w:top w:val="doub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C98134" w14:textId="141FF5E5" w:rsidR="4C9F1D0A" w:rsidRDefault="4C9F1D0A" w:rsidP="4C9F1D0A">
            <w:pPr>
              <w:jc w:val="center"/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  <w:t>Acoustic variables</w:t>
            </w:r>
          </w:p>
        </w:tc>
        <w:tc>
          <w:tcPr>
            <w:tcW w:w="1781" w:type="dxa"/>
            <w:tcBorders>
              <w:top w:val="doub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44228C" w14:textId="021BD712" w:rsidR="4C9F1D0A" w:rsidRDefault="4C9F1D0A" w:rsidP="4C9F1D0A">
            <w:pPr>
              <w:jc w:val="center"/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  <w:t>Sum of Squares (SS)</w:t>
            </w:r>
          </w:p>
        </w:tc>
        <w:tc>
          <w:tcPr>
            <w:tcW w:w="1966" w:type="dxa"/>
            <w:tcBorders>
              <w:top w:val="doub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56FB8C" w14:textId="779D613B" w:rsidR="4C9F1D0A" w:rsidRDefault="4C9F1D0A" w:rsidP="4C9F1D0A">
            <w:pPr>
              <w:jc w:val="center"/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  <w:t>Degrees of Freedom (</w:t>
            </w:r>
            <w:proofErr w:type="spellStart"/>
            <w:r w:rsidRPr="4C9F1D0A"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  <w:t>df</w:t>
            </w:r>
            <w:proofErr w:type="spellEnd"/>
            <w:r w:rsidRPr="4C9F1D0A"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57" w:type="dxa"/>
            <w:tcBorders>
              <w:top w:val="doub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D71C0E" w14:textId="541A890D" w:rsidR="4C9F1D0A" w:rsidRDefault="4C9F1D0A" w:rsidP="4C9F1D0A">
            <w:pPr>
              <w:jc w:val="center"/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  <w:t>Mean Square (MS)</w:t>
            </w:r>
          </w:p>
        </w:tc>
        <w:tc>
          <w:tcPr>
            <w:tcW w:w="995" w:type="dxa"/>
            <w:tcBorders>
              <w:top w:val="doub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E17C80" w14:textId="7F908344" w:rsidR="4C9F1D0A" w:rsidRDefault="4C9F1D0A" w:rsidP="4C9F1D0A">
            <w:pPr>
              <w:jc w:val="center"/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  <w:t>F-value</w:t>
            </w:r>
          </w:p>
        </w:tc>
        <w:tc>
          <w:tcPr>
            <w:tcW w:w="1000" w:type="dxa"/>
            <w:tcBorders>
              <w:top w:val="doub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7A51C8" w14:textId="46A938DE" w:rsidR="4C9F1D0A" w:rsidRDefault="4C9F1D0A" w:rsidP="4C9F1D0A">
            <w:pPr>
              <w:jc w:val="center"/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  <w:t>p-value</w:t>
            </w:r>
          </w:p>
        </w:tc>
      </w:tr>
      <w:tr w:rsidR="4C9F1D0A" w14:paraId="50FC8FEF" w14:textId="77777777" w:rsidTr="4C9F1D0A">
        <w:trPr>
          <w:trHeight w:val="315"/>
        </w:trPr>
        <w:tc>
          <w:tcPr>
            <w:tcW w:w="996" w:type="dxa"/>
            <w:tcBorders>
              <w:top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A2682F" w14:textId="2537487E" w:rsidR="4C9F1D0A" w:rsidRPr="00C87036" w:rsidRDefault="4C9F1D0A" w:rsidP="4C9F1D0A">
            <w:pPr>
              <w:jc w:val="center"/>
              <w:rPr>
                <w:rFonts w:ascii="Arial" w:eastAsia="Arial" w:hAnsi="Arial" w:cs="Arial"/>
                <w:i/>
                <w:iCs/>
                <w:sz w:val="16"/>
                <w:szCs w:val="16"/>
              </w:rPr>
            </w:pPr>
            <w:proofErr w:type="spellStart"/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</w:rPr>
              <w:t>L</w:t>
            </w: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  <w:vertAlign w:val="subscript"/>
              </w:rPr>
              <w:t>Aeq</w:t>
            </w:r>
            <w:proofErr w:type="spellEnd"/>
          </w:p>
        </w:tc>
        <w:tc>
          <w:tcPr>
            <w:tcW w:w="1781" w:type="dxa"/>
            <w:tcBorders>
              <w:top w:val="single" w:sz="4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1DE705" w14:textId="133A794A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1008.2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CF4AB2" w14:textId="7170280F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884701" w14:textId="6B04C927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1008.2</w:t>
            </w:r>
          </w:p>
        </w:tc>
        <w:tc>
          <w:tcPr>
            <w:tcW w:w="995" w:type="dxa"/>
            <w:tcBorders>
              <w:top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9553F2" w14:textId="201FE451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19.903</w:t>
            </w:r>
          </w:p>
        </w:tc>
        <w:tc>
          <w:tcPr>
            <w:tcW w:w="1000" w:type="dxa"/>
            <w:tcBorders>
              <w:top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CEE83A" w14:textId="1694A403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0.000***</w:t>
            </w:r>
          </w:p>
        </w:tc>
      </w:tr>
      <w:tr w:rsidR="4C9F1D0A" w14:paraId="113E9FF5" w14:textId="77777777" w:rsidTr="4C9F1D0A">
        <w:trPr>
          <w:trHeight w:val="315"/>
        </w:trPr>
        <w:tc>
          <w:tcPr>
            <w:tcW w:w="99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4BC6848" w14:textId="70B7DD25" w:rsidR="4C9F1D0A" w:rsidRPr="00C87036" w:rsidRDefault="4C9F1D0A" w:rsidP="4C9F1D0A">
            <w:pPr>
              <w:jc w:val="center"/>
              <w:rPr>
                <w:rFonts w:ascii="Arial" w:eastAsia="Arial" w:hAnsi="Arial" w:cs="Arial"/>
                <w:i/>
                <w:iCs/>
                <w:sz w:val="16"/>
                <w:szCs w:val="16"/>
              </w:rPr>
            </w:pP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</w:rPr>
              <w:t>L</w:t>
            </w: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  <w:vertAlign w:val="subscript"/>
              </w:rPr>
              <w:t>5(A)</w:t>
            </w:r>
          </w:p>
        </w:tc>
        <w:tc>
          <w:tcPr>
            <w:tcW w:w="1781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80883D" w14:textId="54C87380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1082.1</w:t>
            </w:r>
          </w:p>
        </w:tc>
        <w:tc>
          <w:tcPr>
            <w:tcW w:w="1966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A26409" w14:textId="712EC91F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1</w:t>
            </w:r>
          </w:p>
        </w:tc>
        <w:tc>
          <w:tcPr>
            <w:tcW w:w="1557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8D2BA0" w14:textId="33D3A9E0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1082.1</w:t>
            </w:r>
          </w:p>
        </w:tc>
        <w:tc>
          <w:tcPr>
            <w:tcW w:w="99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AF7C850" w14:textId="66E47F47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19.414</w:t>
            </w:r>
          </w:p>
        </w:tc>
        <w:tc>
          <w:tcPr>
            <w:tcW w:w="100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F04E038" w14:textId="36A9C419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0.000***</w:t>
            </w:r>
          </w:p>
        </w:tc>
      </w:tr>
      <w:tr w:rsidR="4C9F1D0A" w14:paraId="58878DFE" w14:textId="77777777" w:rsidTr="4C9F1D0A">
        <w:trPr>
          <w:trHeight w:val="315"/>
        </w:trPr>
        <w:tc>
          <w:tcPr>
            <w:tcW w:w="99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23CA15A" w14:textId="24C9135B" w:rsidR="4C9F1D0A" w:rsidRPr="00C87036" w:rsidRDefault="4C9F1D0A" w:rsidP="4C9F1D0A">
            <w:pPr>
              <w:jc w:val="center"/>
              <w:rPr>
                <w:rFonts w:ascii="Arial" w:eastAsia="Arial" w:hAnsi="Arial" w:cs="Arial"/>
                <w:i/>
                <w:iCs/>
                <w:sz w:val="16"/>
                <w:szCs w:val="16"/>
              </w:rPr>
            </w:pP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</w:rPr>
              <w:t>L</w:t>
            </w: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  <w:vertAlign w:val="subscript"/>
              </w:rPr>
              <w:t>95(A)</w:t>
            </w:r>
          </w:p>
        </w:tc>
        <w:tc>
          <w:tcPr>
            <w:tcW w:w="1781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B4598E" w14:textId="2B3DA9E6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876.6</w:t>
            </w:r>
          </w:p>
        </w:tc>
        <w:tc>
          <w:tcPr>
            <w:tcW w:w="1966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30EB17" w14:textId="4C7F1682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1</w:t>
            </w:r>
          </w:p>
        </w:tc>
        <w:tc>
          <w:tcPr>
            <w:tcW w:w="1557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23B346" w14:textId="128C3654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876.6</w:t>
            </w:r>
          </w:p>
        </w:tc>
        <w:tc>
          <w:tcPr>
            <w:tcW w:w="99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369E6F8" w14:textId="6FE041FC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18.856</w:t>
            </w:r>
          </w:p>
        </w:tc>
        <w:tc>
          <w:tcPr>
            <w:tcW w:w="100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4EF364B" w14:textId="44D15697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0.000***</w:t>
            </w:r>
          </w:p>
        </w:tc>
      </w:tr>
      <w:tr w:rsidR="4C9F1D0A" w14:paraId="02C098FE" w14:textId="77777777" w:rsidTr="4C9F1D0A">
        <w:trPr>
          <w:trHeight w:val="615"/>
        </w:trPr>
        <w:tc>
          <w:tcPr>
            <w:tcW w:w="99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53B150F" w14:textId="6ECECBAF" w:rsidR="4C9F1D0A" w:rsidRPr="00C87036" w:rsidRDefault="4C9F1D0A" w:rsidP="4C9F1D0A">
            <w:pPr>
              <w:jc w:val="center"/>
              <w:rPr>
                <w:rFonts w:ascii="Arial" w:eastAsia="Arial" w:hAnsi="Arial" w:cs="Arial"/>
                <w:i/>
                <w:iCs/>
                <w:sz w:val="16"/>
                <w:szCs w:val="16"/>
              </w:rPr>
            </w:pP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</w:rPr>
              <w:t>L</w:t>
            </w: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  <w:vertAlign w:val="subscript"/>
              </w:rPr>
              <w:t>5</w:t>
            </w: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</w:rPr>
              <w:t>-L</w:t>
            </w: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  <w:vertAlign w:val="subscript"/>
              </w:rPr>
              <w:t>95</w:t>
            </w:r>
          </w:p>
        </w:tc>
        <w:tc>
          <w:tcPr>
            <w:tcW w:w="1781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B28857" w14:textId="4FBC6A25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10.8</w:t>
            </w:r>
          </w:p>
        </w:tc>
        <w:tc>
          <w:tcPr>
            <w:tcW w:w="1966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02B36E" w14:textId="72876F53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1</w:t>
            </w:r>
          </w:p>
        </w:tc>
        <w:tc>
          <w:tcPr>
            <w:tcW w:w="1557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CD558D" w14:textId="3FE38109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10.8</w:t>
            </w:r>
          </w:p>
        </w:tc>
        <w:tc>
          <w:tcPr>
            <w:tcW w:w="99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34544D5" w14:textId="4DE2F89E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0.881</w:t>
            </w:r>
          </w:p>
        </w:tc>
        <w:tc>
          <w:tcPr>
            <w:tcW w:w="100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C1AD219" w14:textId="029CF018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0.350</w:t>
            </w:r>
          </w:p>
        </w:tc>
      </w:tr>
      <w:tr w:rsidR="4C9F1D0A" w14:paraId="69C54C13" w14:textId="77777777" w:rsidTr="4C9F1D0A">
        <w:trPr>
          <w:trHeight w:val="315"/>
        </w:trPr>
        <w:tc>
          <w:tcPr>
            <w:tcW w:w="99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8BF18DA" w14:textId="4D5270EE" w:rsidR="4C9F1D0A" w:rsidRPr="00C87036" w:rsidRDefault="4C9F1D0A" w:rsidP="4C9F1D0A">
            <w:pPr>
              <w:jc w:val="center"/>
              <w:rPr>
                <w:rFonts w:ascii="Arial" w:eastAsia="Arial" w:hAnsi="Arial" w:cs="Arial"/>
                <w:i/>
                <w:iCs/>
                <w:sz w:val="16"/>
                <w:szCs w:val="16"/>
              </w:rPr>
            </w:pP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</w:rPr>
              <w:t>N</w:t>
            </w: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1781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FAD4BE" w14:textId="51B6D770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1540.9</w:t>
            </w:r>
          </w:p>
        </w:tc>
        <w:tc>
          <w:tcPr>
            <w:tcW w:w="1966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9A7BF0" w14:textId="2EDA8E7C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1</w:t>
            </w:r>
          </w:p>
        </w:tc>
        <w:tc>
          <w:tcPr>
            <w:tcW w:w="1557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A0D6B8" w14:textId="334F75B5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1540.9</w:t>
            </w:r>
          </w:p>
        </w:tc>
        <w:tc>
          <w:tcPr>
            <w:tcW w:w="99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8EA91A2" w14:textId="5CFD37B0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22.660</w:t>
            </w:r>
          </w:p>
        </w:tc>
        <w:tc>
          <w:tcPr>
            <w:tcW w:w="100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D38C7E5" w14:textId="051B39E3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0.000***</w:t>
            </w:r>
          </w:p>
        </w:tc>
      </w:tr>
      <w:tr w:rsidR="4C9F1D0A" w14:paraId="26F50995" w14:textId="77777777" w:rsidTr="4C9F1D0A">
        <w:trPr>
          <w:trHeight w:val="315"/>
        </w:trPr>
        <w:tc>
          <w:tcPr>
            <w:tcW w:w="99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C127D22" w14:textId="7DC54AB2" w:rsidR="4C9F1D0A" w:rsidRPr="00C87036" w:rsidRDefault="4C9F1D0A" w:rsidP="4C9F1D0A">
            <w:pPr>
              <w:jc w:val="center"/>
              <w:rPr>
                <w:rFonts w:ascii="Arial" w:eastAsia="Arial" w:hAnsi="Arial" w:cs="Arial"/>
                <w:i/>
                <w:iCs/>
                <w:sz w:val="16"/>
                <w:szCs w:val="16"/>
              </w:rPr>
            </w:pP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</w:rPr>
              <w:t>N</w:t>
            </w: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  <w:vertAlign w:val="subscript"/>
              </w:rPr>
              <w:t>95</w:t>
            </w:r>
          </w:p>
        </w:tc>
        <w:tc>
          <w:tcPr>
            <w:tcW w:w="1781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17F192" w14:textId="2673E13C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531.8</w:t>
            </w:r>
          </w:p>
        </w:tc>
        <w:tc>
          <w:tcPr>
            <w:tcW w:w="1966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C85A39" w14:textId="12A03BDB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1</w:t>
            </w:r>
          </w:p>
        </w:tc>
        <w:tc>
          <w:tcPr>
            <w:tcW w:w="1557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69D588" w14:textId="53C4816F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531.8</w:t>
            </w:r>
          </w:p>
        </w:tc>
        <w:tc>
          <w:tcPr>
            <w:tcW w:w="99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3725912" w14:textId="6A913711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19.731</w:t>
            </w:r>
          </w:p>
        </w:tc>
        <w:tc>
          <w:tcPr>
            <w:tcW w:w="100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90EB56E" w14:textId="3A297CC5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0.000***</w:t>
            </w:r>
          </w:p>
        </w:tc>
      </w:tr>
      <w:tr w:rsidR="4C9F1D0A" w14:paraId="433D7BC4" w14:textId="77777777" w:rsidTr="4C9F1D0A">
        <w:trPr>
          <w:trHeight w:val="315"/>
        </w:trPr>
        <w:tc>
          <w:tcPr>
            <w:tcW w:w="99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8AB074B" w14:textId="3CA42103" w:rsidR="4C9F1D0A" w:rsidRPr="00C87036" w:rsidRDefault="4C9F1D0A" w:rsidP="4C9F1D0A">
            <w:pPr>
              <w:jc w:val="center"/>
              <w:rPr>
                <w:rFonts w:ascii="Arial" w:eastAsia="Arial" w:hAnsi="Arial" w:cs="Arial"/>
                <w:i/>
                <w:iCs/>
                <w:sz w:val="16"/>
                <w:szCs w:val="16"/>
              </w:rPr>
            </w:pP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</w:rPr>
              <w:t>N</w:t>
            </w: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  <w:vertAlign w:val="subscript"/>
              </w:rPr>
              <w:t>5</w:t>
            </w: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</w:rPr>
              <w:t>/N</w:t>
            </w: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  <w:vertAlign w:val="subscript"/>
              </w:rPr>
              <w:t>95</w:t>
            </w:r>
          </w:p>
        </w:tc>
        <w:tc>
          <w:tcPr>
            <w:tcW w:w="1781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E5026A" w14:textId="4F928EF7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0.1</w:t>
            </w:r>
          </w:p>
        </w:tc>
        <w:tc>
          <w:tcPr>
            <w:tcW w:w="1966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06D0AE" w14:textId="19953445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1</w:t>
            </w:r>
          </w:p>
        </w:tc>
        <w:tc>
          <w:tcPr>
            <w:tcW w:w="1557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C9E995" w14:textId="05AFE8C9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0.1</w:t>
            </w:r>
          </w:p>
        </w:tc>
        <w:tc>
          <w:tcPr>
            <w:tcW w:w="99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DAEEEC5" w14:textId="1DF455C7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0.881</w:t>
            </w:r>
          </w:p>
        </w:tc>
        <w:tc>
          <w:tcPr>
            <w:tcW w:w="100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2BAEA80" w14:textId="2A8F621B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0.350</w:t>
            </w:r>
          </w:p>
        </w:tc>
      </w:tr>
      <w:tr w:rsidR="4C9F1D0A" w14:paraId="521566A3" w14:textId="77777777" w:rsidTr="4C9F1D0A">
        <w:trPr>
          <w:trHeight w:val="315"/>
        </w:trPr>
        <w:tc>
          <w:tcPr>
            <w:tcW w:w="99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1BF78BD" w14:textId="56CF2259" w:rsidR="4C9F1D0A" w:rsidRPr="00C87036" w:rsidRDefault="4C9F1D0A" w:rsidP="4C9F1D0A">
            <w:pPr>
              <w:jc w:val="center"/>
              <w:rPr>
                <w:rFonts w:ascii="Arial" w:eastAsia="Arial" w:hAnsi="Arial" w:cs="Arial"/>
                <w:i/>
                <w:iCs/>
                <w:sz w:val="16"/>
                <w:szCs w:val="16"/>
              </w:rPr>
            </w:pP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</w:rPr>
              <w:t>S</w:t>
            </w: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1781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59B7ED" w14:textId="4850A7CA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0.7</w:t>
            </w:r>
          </w:p>
        </w:tc>
        <w:tc>
          <w:tcPr>
            <w:tcW w:w="1966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FEDADD" w14:textId="283BA618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1</w:t>
            </w:r>
          </w:p>
        </w:tc>
        <w:tc>
          <w:tcPr>
            <w:tcW w:w="1557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792EA3" w14:textId="7E1055FC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0.7</w:t>
            </w:r>
          </w:p>
        </w:tc>
        <w:tc>
          <w:tcPr>
            <w:tcW w:w="99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21511DD" w14:textId="7B5DF4D7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7.774</w:t>
            </w:r>
          </w:p>
        </w:tc>
        <w:tc>
          <w:tcPr>
            <w:tcW w:w="100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E30A429" w14:textId="10B4F2A6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0.006**</w:t>
            </w:r>
          </w:p>
        </w:tc>
      </w:tr>
      <w:tr w:rsidR="4C9F1D0A" w14:paraId="7128DD6D" w14:textId="77777777" w:rsidTr="4C9F1D0A">
        <w:trPr>
          <w:trHeight w:val="315"/>
        </w:trPr>
        <w:tc>
          <w:tcPr>
            <w:tcW w:w="99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9E8EBCC" w14:textId="59F2EE72" w:rsidR="4C9F1D0A" w:rsidRPr="00C87036" w:rsidRDefault="4C9F1D0A" w:rsidP="4C9F1D0A">
            <w:pPr>
              <w:jc w:val="center"/>
              <w:rPr>
                <w:rFonts w:ascii="Arial" w:eastAsia="Arial" w:hAnsi="Arial" w:cs="Arial"/>
                <w:i/>
                <w:iCs/>
                <w:sz w:val="16"/>
                <w:szCs w:val="16"/>
              </w:rPr>
            </w:pP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</w:rPr>
              <w:t>S</w:t>
            </w: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  <w:vertAlign w:val="subscript"/>
              </w:rPr>
              <w:t>95</w:t>
            </w:r>
          </w:p>
        </w:tc>
        <w:tc>
          <w:tcPr>
            <w:tcW w:w="1781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22EAB7" w14:textId="3B937A46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0.3</w:t>
            </w:r>
          </w:p>
        </w:tc>
        <w:tc>
          <w:tcPr>
            <w:tcW w:w="1966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135028" w14:textId="05CCF4D6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1</w:t>
            </w:r>
          </w:p>
        </w:tc>
        <w:tc>
          <w:tcPr>
            <w:tcW w:w="1557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4219B7" w14:textId="03E70006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0.3</w:t>
            </w:r>
          </w:p>
        </w:tc>
        <w:tc>
          <w:tcPr>
            <w:tcW w:w="99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9587EAE" w14:textId="3AEBE6A4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6.337</w:t>
            </w:r>
          </w:p>
        </w:tc>
        <w:tc>
          <w:tcPr>
            <w:tcW w:w="100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8F511C4" w14:textId="4DABD738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0.013*</w:t>
            </w:r>
          </w:p>
        </w:tc>
      </w:tr>
      <w:tr w:rsidR="4C9F1D0A" w14:paraId="2D54CCE2" w14:textId="77777777" w:rsidTr="4C9F1D0A">
        <w:trPr>
          <w:trHeight w:val="315"/>
        </w:trPr>
        <w:tc>
          <w:tcPr>
            <w:tcW w:w="99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BCCE5A6" w14:textId="5D05BA4D" w:rsidR="4C9F1D0A" w:rsidRPr="00C87036" w:rsidRDefault="4C9F1D0A" w:rsidP="4C9F1D0A">
            <w:pPr>
              <w:jc w:val="center"/>
              <w:rPr>
                <w:rFonts w:ascii="Arial" w:eastAsia="Arial" w:hAnsi="Arial" w:cs="Arial"/>
                <w:i/>
                <w:iCs/>
                <w:sz w:val="16"/>
                <w:szCs w:val="16"/>
              </w:rPr>
            </w:pP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</w:rPr>
              <w:t>R</w:t>
            </w: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1781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8AF86B" w14:textId="181E0F2D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0</w:t>
            </w:r>
          </w:p>
        </w:tc>
        <w:tc>
          <w:tcPr>
            <w:tcW w:w="1966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D90A33" w14:textId="71C57347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1</w:t>
            </w:r>
          </w:p>
        </w:tc>
        <w:tc>
          <w:tcPr>
            <w:tcW w:w="1557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CE3DB9" w14:textId="07CF9D4E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0</w:t>
            </w:r>
          </w:p>
        </w:tc>
        <w:tc>
          <w:tcPr>
            <w:tcW w:w="99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28BA975" w14:textId="249D8782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0.376</w:t>
            </w:r>
          </w:p>
        </w:tc>
        <w:tc>
          <w:tcPr>
            <w:tcW w:w="100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DD871C3" w14:textId="0661C09B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0.541</w:t>
            </w:r>
          </w:p>
        </w:tc>
      </w:tr>
      <w:tr w:rsidR="4C9F1D0A" w14:paraId="547D10B0" w14:textId="77777777" w:rsidTr="4C9F1D0A">
        <w:trPr>
          <w:trHeight w:val="315"/>
        </w:trPr>
        <w:tc>
          <w:tcPr>
            <w:tcW w:w="99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44FF2F5" w14:textId="0BE6BE67" w:rsidR="4C9F1D0A" w:rsidRPr="00C87036" w:rsidRDefault="4C9F1D0A" w:rsidP="4C9F1D0A">
            <w:pPr>
              <w:jc w:val="center"/>
              <w:rPr>
                <w:rFonts w:ascii="Arial" w:eastAsia="Arial" w:hAnsi="Arial" w:cs="Arial"/>
                <w:i/>
                <w:iCs/>
                <w:sz w:val="16"/>
                <w:szCs w:val="16"/>
              </w:rPr>
            </w:pP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</w:rPr>
              <w:t>R</w:t>
            </w: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  <w:vertAlign w:val="subscript"/>
              </w:rPr>
              <w:t>50</w:t>
            </w:r>
          </w:p>
        </w:tc>
        <w:tc>
          <w:tcPr>
            <w:tcW w:w="1781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CF8E13" w14:textId="12FCEACF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0</w:t>
            </w:r>
          </w:p>
        </w:tc>
        <w:tc>
          <w:tcPr>
            <w:tcW w:w="1966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5CE8E9" w14:textId="56A7EB0A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1</w:t>
            </w:r>
          </w:p>
        </w:tc>
        <w:tc>
          <w:tcPr>
            <w:tcW w:w="1557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B052B4" w14:textId="4A22CD2A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0</w:t>
            </w:r>
          </w:p>
        </w:tc>
        <w:tc>
          <w:tcPr>
            <w:tcW w:w="99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88F478C" w14:textId="1F1E5BD6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0.125</w:t>
            </w:r>
          </w:p>
        </w:tc>
        <w:tc>
          <w:tcPr>
            <w:tcW w:w="100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F66A9D7" w14:textId="6ACC1617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0.724</w:t>
            </w:r>
          </w:p>
        </w:tc>
      </w:tr>
      <w:tr w:rsidR="4C9F1D0A" w14:paraId="18A508A7" w14:textId="77777777" w:rsidTr="4C9F1D0A">
        <w:trPr>
          <w:trHeight w:val="315"/>
        </w:trPr>
        <w:tc>
          <w:tcPr>
            <w:tcW w:w="99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F41A117" w14:textId="565D19C8" w:rsidR="4C9F1D0A" w:rsidRPr="00C87036" w:rsidRDefault="4C9F1D0A" w:rsidP="4C9F1D0A">
            <w:pPr>
              <w:jc w:val="center"/>
              <w:rPr>
                <w:rFonts w:ascii="Arial" w:eastAsia="Arial" w:hAnsi="Arial" w:cs="Arial"/>
                <w:i/>
                <w:iCs/>
                <w:sz w:val="16"/>
                <w:szCs w:val="16"/>
              </w:rPr>
            </w:pP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</w:rPr>
              <w:t>F</w:t>
            </w: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1781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20DE6C" w14:textId="3B26D8CC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0</w:t>
            </w:r>
          </w:p>
        </w:tc>
        <w:tc>
          <w:tcPr>
            <w:tcW w:w="1966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09D14C" w14:textId="4BAAAFB7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1</w:t>
            </w:r>
          </w:p>
        </w:tc>
        <w:tc>
          <w:tcPr>
            <w:tcW w:w="1557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EE0FFA" w14:textId="1FA519D3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0</w:t>
            </w:r>
          </w:p>
        </w:tc>
        <w:tc>
          <w:tcPr>
            <w:tcW w:w="99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2F8E75F" w14:textId="6EEC01CD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0.001</w:t>
            </w:r>
          </w:p>
        </w:tc>
        <w:tc>
          <w:tcPr>
            <w:tcW w:w="100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81DF44A" w14:textId="43C65531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0.975</w:t>
            </w:r>
          </w:p>
        </w:tc>
      </w:tr>
      <w:tr w:rsidR="4C9F1D0A" w14:paraId="4C353C11" w14:textId="77777777" w:rsidTr="4C9F1D0A">
        <w:trPr>
          <w:trHeight w:val="315"/>
        </w:trPr>
        <w:tc>
          <w:tcPr>
            <w:tcW w:w="99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63F4DCC" w14:textId="1B59F2AE" w:rsidR="4C9F1D0A" w:rsidRPr="00C87036" w:rsidRDefault="4C9F1D0A" w:rsidP="4C9F1D0A">
            <w:pPr>
              <w:jc w:val="center"/>
              <w:rPr>
                <w:rFonts w:ascii="Arial" w:eastAsia="Arial" w:hAnsi="Arial" w:cs="Arial"/>
                <w:i/>
                <w:iCs/>
                <w:sz w:val="16"/>
                <w:szCs w:val="16"/>
              </w:rPr>
            </w:pP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</w:rPr>
              <w:t>F</w:t>
            </w: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  <w:vertAlign w:val="subscript"/>
              </w:rPr>
              <w:t>50</w:t>
            </w:r>
          </w:p>
        </w:tc>
        <w:tc>
          <w:tcPr>
            <w:tcW w:w="1781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8C40F6" w14:textId="26260F44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0.6</w:t>
            </w:r>
          </w:p>
        </w:tc>
        <w:tc>
          <w:tcPr>
            <w:tcW w:w="1966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B1DA36" w14:textId="7CA0F1A8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1</w:t>
            </w:r>
          </w:p>
        </w:tc>
        <w:tc>
          <w:tcPr>
            <w:tcW w:w="1557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41D9F1" w14:textId="1C1D8C41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0.6</w:t>
            </w:r>
          </w:p>
        </w:tc>
        <w:tc>
          <w:tcPr>
            <w:tcW w:w="99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A5F7084" w14:textId="3F1C1B81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2.139</w:t>
            </w:r>
          </w:p>
        </w:tc>
        <w:tc>
          <w:tcPr>
            <w:tcW w:w="100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D93612E" w14:textId="335889FA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0.146</w:t>
            </w:r>
          </w:p>
        </w:tc>
      </w:tr>
      <w:tr w:rsidR="4C9F1D0A" w14:paraId="5F6ED1A8" w14:textId="77777777" w:rsidTr="4C9F1D0A">
        <w:trPr>
          <w:trHeight w:val="315"/>
        </w:trPr>
        <w:tc>
          <w:tcPr>
            <w:tcW w:w="99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00E509A" w14:textId="4FA8291B" w:rsidR="4C9F1D0A" w:rsidRPr="00C87036" w:rsidRDefault="4C9F1D0A" w:rsidP="4C9F1D0A">
            <w:pPr>
              <w:jc w:val="center"/>
              <w:rPr>
                <w:rFonts w:ascii="Arial" w:eastAsia="Arial" w:hAnsi="Arial" w:cs="Arial"/>
                <w:i/>
                <w:iCs/>
                <w:sz w:val="16"/>
                <w:szCs w:val="16"/>
              </w:rPr>
            </w:pP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</w:rPr>
              <w:t>L</w:t>
            </w: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  <w:vertAlign w:val="subscript"/>
              </w:rPr>
              <w:t>(C)</w:t>
            </w:r>
          </w:p>
        </w:tc>
        <w:tc>
          <w:tcPr>
            <w:tcW w:w="1781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5566E2" w14:textId="587A77C1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1089.9</w:t>
            </w:r>
          </w:p>
        </w:tc>
        <w:tc>
          <w:tcPr>
            <w:tcW w:w="1966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B92990" w14:textId="7B0E0031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1</w:t>
            </w:r>
          </w:p>
        </w:tc>
        <w:tc>
          <w:tcPr>
            <w:tcW w:w="1557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AA65A8" w14:textId="16D96DB9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1089.9</w:t>
            </w:r>
          </w:p>
        </w:tc>
        <w:tc>
          <w:tcPr>
            <w:tcW w:w="99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14D4A8F" w14:textId="27F80368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29.740</w:t>
            </w:r>
          </w:p>
        </w:tc>
        <w:tc>
          <w:tcPr>
            <w:tcW w:w="100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9D14ED1" w14:textId="7E9B5B49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0.000***</w:t>
            </w:r>
          </w:p>
        </w:tc>
      </w:tr>
      <w:tr w:rsidR="4C9F1D0A" w14:paraId="5BD07AB2" w14:textId="77777777" w:rsidTr="4C9F1D0A">
        <w:trPr>
          <w:trHeight w:val="315"/>
        </w:trPr>
        <w:tc>
          <w:tcPr>
            <w:tcW w:w="996" w:type="dxa"/>
            <w:tcBorders>
              <w:bottom w:val="doub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B85213" w14:textId="1E5DDBF5" w:rsidR="4C9F1D0A" w:rsidRPr="00C87036" w:rsidRDefault="4C9F1D0A" w:rsidP="4C9F1D0A">
            <w:pPr>
              <w:jc w:val="center"/>
              <w:rPr>
                <w:rFonts w:ascii="Arial" w:eastAsia="Arial" w:hAnsi="Arial" w:cs="Arial"/>
                <w:i/>
                <w:iCs/>
                <w:sz w:val="16"/>
                <w:szCs w:val="16"/>
              </w:rPr>
            </w:pP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</w:rPr>
              <w:t>L</w:t>
            </w: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  <w:vertAlign w:val="subscript"/>
              </w:rPr>
              <w:t>(C)</w:t>
            </w: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</w:rPr>
              <w:t>-L</w:t>
            </w: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  <w:vertAlign w:val="subscript"/>
              </w:rPr>
              <w:t>(A)</w:t>
            </w:r>
          </w:p>
        </w:tc>
        <w:tc>
          <w:tcPr>
            <w:tcW w:w="1781" w:type="dxa"/>
            <w:tcBorders>
              <w:top w:val="none" w:sz="8" w:space="0" w:color="000000" w:themeColor="text1"/>
              <w:left w:val="none" w:sz="8" w:space="0" w:color="000000" w:themeColor="text1"/>
              <w:bottom w:val="double" w:sz="4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E90B57" w14:textId="1AD9A481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1.6</w:t>
            </w:r>
          </w:p>
        </w:tc>
        <w:tc>
          <w:tcPr>
            <w:tcW w:w="1966" w:type="dxa"/>
            <w:tcBorders>
              <w:top w:val="none" w:sz="8" w:space="0" w:color="000000" w:themeColor="text1"/>
              <w:left w:val="none" w:sz="8" w:space="0" w:color="000000" w:themeColor="text1"/>
              <w:bottom w:val="double" w:sz="4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1463F4" w14:textId="3F6F0B5B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1</w:t>
            </w:r>
          </w:p>
        </w:tc>
        <w:tc>
          <w:tcPr>
            <w:tcW w:w="1557" w:type="dxa"/>
            <w:tcBorders>
              <w:top w:val="none" w:sz="8" w:space="0" w:color="000000" w:themeColor="text1"/>
              <w:left w:val="none" w:sz="8" w:space="0" w:color="000000" w:themeColor="text1"/>
              <w:bottom w:val="double" w:sz="4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2AA128" w14:textId="4E89E494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1.6</w:t>
            </w:r>
          </w:p>
        </w:tc>
        <w:tc>
          <w:tcPr>
            <w:tcW w:w="995" w:type="dxa"/>
            <w:tcBorders>
              <w:bottom w:val="doub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BCA9C1" w14:textId="2DEA0856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0.121</w:t>
            </w:r>
          </w:p>
        </w:tc>
        <w:tc>
          <w:tcPr>
            <w:tcW w:w="1000" w:type="dxa"/>
            <w:tcBorders>
              <w:bottom w:val="doub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D7A208" w14:textId="0B83E738" w:rsidR="4C9F1D0A" w:rsidRDefault="4C9F1D0A" w:rsidP="4C9F1D0A">
            <w:pPr>
              <w:ind w:rightChars="50" w:right="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sz w:val="20"/>
                <w:szCs w:val="20"/>
              </w:rPr>
              <w:t>0.728</w:t>
            </w:r>
          </w:p>
        </w:tc>
      </w:tr>
    </w:tbl>
    <w:p w14:paraId="4E254D13" w14:textId="5C2D5EE8" w:rsidR="1269A267" w:rsidRDefault="4C9F1D0A" w:rsidP="4C9F1D0A">
      <w:pPr>
        <w:spacing w:after="120" w:line="360" w:lineRule="auto"/>
        <w:rPr>
          <w:rFonts w:ascii="Arial" w:eastAsia="Microsoft YaHei UI" w:hAnsi="Arial" w:cs="Arial"/>
          <w:sz w:val="22"/>
          <w:szCs w:val="22"/>
        </w:rPr>
      </w:pPr>
      <w:r w:rsidRPr="4C9F1D0A">
        <w:rPr>
          <w:rFonts w:ascii="Arial" w:eastAsia="Microsoft YaHei UI" w:hAnsi="Arial" w:cs="Arial"/>
          <w:sz w:val="22"/>
          <w:szCs w:val="22"/>
        </w:rPr>
        <w:t>*p&lt;0.05, **p&lt;0.01, ***p&lt;0.001</w:t>
      </w:r>
    </w:p>
    <w:p w14:paraId="3CE449A6" w14:textId="0A37F7D8" w:rsidR="1269A267" w:rsidRDefault="1269A267" w:rsidP="1269A267">
      <w:pPr>
        <w:spacing w:after="120" w:line="360" w:lineRule="auto"/>
        <w:rPr>
          <w:rFonts w:ascii="Arial" w:eastAsia="Microsoft YaHei UI" w:hAnsi="Arial" w:cs="Arial"/>
          <w:sz w:val="22"/>
          <w:szCs w:val="22"/>
        </w:rPr>
      </w:pPr>
    </w:p>
    <w:p w14:paraId="72059F94" w14:textId="77777777" w:rsidR="00C87036" w:rsidRDefault="00C87036">
      <w:pPr>
        <w:spacing w:after="160" w:line="259" w:lineRule="auto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br w:type="page"/>
      </w:r>
    </w:p>
    <w:p w14:paraId="6547DC48" w14:textId="770ABD1B" w:rsidR="4C9F1D0A" w:rsidRDefault="4C9F1D0A">
      <w:r w:rsidRPr="4C9F1D0A">
        <w:rPr>
          <w:rFonts w:ascii="Arial" w:eastAsia="Arial" w:hAnsi="Arial" w:cs="Arial"/>
          <w:b/>
          <w:bCs/>
          <w:sz w:val="22"/>
          <w:szCs w:val="22"/>
        </w:rPr>
        <w:lastRenderedPageBreak/>
        <w:t>Table S8</w:t>
      </w:r>
      <w:r w:rsidRPr="4C9F1D0A">
        <w:rPr>
          <w:rFonts w:ascii="Arial" w:eastAsia="Microsoft YaHei UI" w:hAnsi="Arial" w:cs="Arial"/>
          <w:sz w:val="22"/>
          <w:szCs w:val="22"/>
        </w:rPr>
        <w:t xml:space="preserve"> Statistical Analysis of Soundscape Differences between South and North space in China</w:t>
      </w:r>
    </w:p>
    <w:tbl>
      <w:tblPr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996"/>
        <w:gridCol w:w="1781"/>
        <w:gridCol w:w="1966"/>
        <w:gridCol w:w="1557"/>
        <w:gridCol w:w="995"/>
        <w:gridCol w:w="1000"/>
      </w:tblGrid>
      <w:tr w:rsidR="4C9F1D0A" w14:paraId="37F488C2" w14:textId="77777777" w:rsidTr="4C9F1D0A">
        <w:trPr>
          <w:trHeight w:val="615"/>
        </w:trPr>
        <w:tc>
          <w:tcPr>
            <w:tcW w:w="996" w:type="dxa"/>
            <w:tcBorders>
              <w:top w:val="doub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BF5692" w14:textId="141FF5E5" w:rsidR="4C9F1D0A" w:rsidRDefault="4C9F1D0A" w:rsidP="4C9F1D0A">
            <w:pPr>
              <w:jc w:val="center"/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  <w:t>Acoustic variables</w:t>
            </w:r>
          </w:p>
        </w:tc>
        <w:tc>
          <w:tcPr>
            <w:tcW w:w="1781" w:type="dxa"/>
            <w:tcBorders>
              <w:top w:val="doub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3A4DCA" w14:textId="021BD712" w:rsidR="4C9F1D0A" w:rsidRDefault="4C9F1D0A" w:rsidP="4C9F1D0A">
            <w:pPr>
              <w:jc w:val="center"/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  <w:t>Sum of Squares (SS)</w:t>
            </w:r>
          </w:p>
        </w:tc>
        <w:tc>
          <w:tcPr>
            <w:tcW w:w="1966" w:type="dxa"/>
            <w:tcBorders>
              <w:top w:val="doub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E7985C" w14:textId="779D613B" w:rsidR="4C9F1D0A" w:rsidRDefault="4C9F1D0A" w:rsidP="4C9F1D0A">
            <w:pPr>
              <w:jc w:val="center"/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  <w:t>Degrees of Freedom (</w:t>
            </w:r>
            <w:proofErr w:type="spellStart"/>
            <w:r w:rsidRPr="4C9F1D0A"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  <w:t>df</w:t>
            </w:r>
            <w:proofErr w:type="spellEnd"/>
            <w:r w:rsidRPr="4C9F1D0A"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57" w:type="dxa"/>
            <w:tcBorders>
              <w:top w:val="doub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B630E5" w14:textId="541A890D" w:rsidR="4C9F1D0A" w:rsidRDefault="4C9F1D0A" w:rsidP="4C9F1D0A">
            <w:pPr>
              <w:jc w:val="center"/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  <w:t>Mean Square (MS)</w:t>
            </w:r>
          </w:p>
        </w:tc>
        <w:tc>
          <w:tcPr>
            <w:tcW w:w="995" w:type="dxa"/>
            <w:tcBorders>
              <w:top w:val="doub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97FBD9" w14:textId="7F908344" w:rsidR="4C9F1D0A" w:rsidRDefault="4C9F1D0A" w:rsidP="4C9F1D0A">
            <w:pPr>
              <w:jc w:val="center"/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  <w:t>F-value</w:t>
            </w:r>
          </w:p>
        </w:tc>
        <w:tc>
          <w:tcPr>
            <w:tcW w:w="1000" w:type="dxa"/>
            <w:tcBorders>
              <w:top w:val="doub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1F2F75" w14:textId="46A938DE" w:rsidR="4C9F1D0A" w:rsidRDefault="4C9F1D0A" w:rsidP="4C9F1D0A">
            <w:pPr>
              <w:jc w:val="center"/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</w:pPr>
            <w:r w:rsidRPr="4C9F1D0A"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  <w:t>p-value</w:t>
            </w:r>
          </w:p>
        </w:tc>
      </w:tr>
      <w:tr w:rsidR="4C9F1D0A" w14:paraId="65FE9031" w14:textId="77777777" w:rsidTr="4C9F1D0A">
        <w:trPr>
          <w:trHeight w:val="315"/>
        </w:trPr>
        <w:tc>
          <w:tcPr>
            <w:tcW w:w="996" w:type="dxa"/>
            <w:tcBorders>
              <w:top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CB4E20" w14:textId="2537487E" w:rsidR="4C9F1D0A" w:rsidRPr="00C87036" w:rsidRDefault="4C9F1D0A" w:rsidP="4C9F1D0A">
            <w:pPr>
              <w:jc w:val="center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</w:rPr>
              <w:t>L</w:t>
            </w: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  <w:vertAlign w:val="subscript"/>
              </w:rPr>
              <w:t>Aeq</w:t>
            </w:r>
            <w:proofErr w:type="spellEnd"/>
          </w:p>
        </w:tc>
        <w:tc>
          <w:tcPr>
            <w:tcW w:w="1781" w:type="dxa"/>
            <w:tcBorders>
              <w:top w:val="single" w:sz="4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38EA3B" w14:textId="31144423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141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07D424" w14:textId="41876D6A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BDF78F" w14:textId="12A80ABA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141</w:t>
            </w:r>
          </w:p>
        </w:tc>
        <w:tc>
          <w:tcPr>
            <w:tcW w:w="995" w:type="dxa"/>
            <w:tcBorders>
              <w:top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11B79E" w14:textId="196F6AE4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2.460</w:t>
            </w:r>
          </w:p>
        </w:tc>
        <w:tc>
          <w:tcPr>
            <w:tcW w:w="1000" w:type="dxa"/>
            <w:tcBorders>
              <w:top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1DD8C3" w14:textId="41215C00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0.119</w:t>
            </w:r>
          </w:p>
        </w:tc>
      </w:tr>
      <w:tr w:rsidR="4C9F1D0A" w14:paraId="690127CB" w14:textId="77777777" w:rsidTr="4C9F1D0A">
        <w:trPr>
          <w:trHeight w:val="315"/>
        </w:trPr>
        <w:tc>
          <w:tcPr>
            <w:tcW w:w="99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BF69C6A" w14:textId="70B7DD25" w:rsidR="4C9F1D0A" w:rsidRPr="00C87036" w:rsidRDefault="4C9F1D0A" w:rsidP="4C9F1D0A">
            <w:pPr>
              <w:jc w:val="center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</w:rPr>
              <w:t>L</w:t>
            </w: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  <w:vertAlign w:val="subscript"/>
              </w:rPr>
              <w:t>5(A)</w:t>
            </w:r>
          </w:p>
        </w:tc>
        <w:tc>
          <w:tcPr>
            <w:tcW w:w="1781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A7FF10" w14:textId="70C0F07E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132.7</w:t>
            </w:r>
          </w:p>
        </w:tc>
        <w:tc>
          <w:tcPr>
            <w:tcW w:w="1966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6B2803" w14:textId="5E7A2D12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1</w:t>
            </w:r>
          </w:p>
        </w:tc>
        <w:tc>
          <w:tcPr>
            <w:tcW w:w="1557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3FD258" w14:textId="17F0D75E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132.7</w:t>
            </w:r>
          </w:p>
        </w:tc>
        <w:tc>
          <w:tcPr>
            <w:tcW w:w="99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0031E6C" w14:textId="75C9A951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2.105</w:t>
            </w:r>
          </w:p>
        </w:tc>
        <w:tc>
          <w:tcPr>
            <w:tcW w:w="100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FFF6122" w14:textId="0E3D5EDD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0.149</w:t>
            </w:r>
          </w:p>
        </w:tc>
      </w:tr>
      <w:tr w:rsidR="4C9F1D0A" w14:paraId="63D112C2" w14:textId="77777777" w:rsidTr="4C9F1D0A">
        <w:trPr>
          <w:trHeight w:val="315"/>
        </w:trPr>
        <w:tc>
          <w:tcPr>
            <w:tcW w:w="99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F984C16" w14:textId="24C9135B" w:rsidR="4C9F1D0A" w:rsidRPr="00C87036" w:rsidRDefault="4C9F1D0A" w:rsidP="4C9F1D0A">
            <w:pPr>
              <w:jc w:val="center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</w:rPr>
              <w:t>L</w:t>
            </w: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  <w:vertAlign w:val="subscript"/>
              </w:rPr>
              <w:t>95(A)</w:t>
            </w:r>
          </w:p>
        </w:tc>
        <w:tc>
          <w:tcPr>
            <w:tcW w:w="1781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6E3B9C" w14:textId="023E2EB1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204</w:t>
            </w:r>
          </w:p>
        </w:tc>
        <w:tc>
          <w:tcPr>
            <w:tcW w:w="1966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23DF65" w14:textId="7780D06F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1</w:t>
            </w:r>
          </w:p>
        </w:tc>
        <w:tc>
          <w:tcPr>
            <w:tcW w:w="1557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5C654D" w14:textId="1D0A457D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204</w:t>
            </w:r>
          </w:p>
        </w:tc>
        <w:tc>
          <w:tcPr>
            <w:tcW w:w="99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0226699" w14:textId="2757B26E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3.949</w:t>
            </w:r>
          </w:p>
        </w:tc>
        <w:tc>
          <w:tcPr>
            <w:tcW w:w="100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1D6192D" w14:textId="5788583A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0.049</w:t>
            </w:r>
          </w:p>
        </w:tc>
      </w:tr>
      <w:tr w:rsidR="4C9F1D0A" w14:paraId="3DDC44D8" w14:textId="77777777" w:rsidTr="4C9F1D0A">
        <w:trPr>
          <w:trHeight w:val="615"/>
        </w:trPr>
        <w:tc>
          <w:tcPr>
            <w:tcW w:w="99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5A5FA05" w14:textId="6ECECBAF" w:rsidR="4C9F1D0A" w:rsidRPr="00C87036" w:rsidRDefault="4C9F1D0A" w:rsidP="4C9F1D0A">
            <w:pPr>
              <w:jc w:val="center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</w:rPr>
              <w:t>L</w:t>
            </w: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  <w:vertAlign w:val="subscript"/>
              </w:rPr>
              <w:t>5</w:t>
            </w: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</w:rPr>
              <w:t>-L</w:t>
            </w: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  <w:vertAlign w:val="subscript"/>
              </w:rPr>
              <w:t>95</w:t>
            </w:r>
          </w:p>
        </w:tc>
        <w:tc>
          <w:tcPr>
            <w:tcW w:w="1781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52ED89" w14:textId="698D3927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7.6</w:t>
            </w:r>
          </w:p>
        </w:tc>
        <w:tc>
          <w:tcPr>
            <w:tcW w:w="1966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2C2A0F" w14:textId="2BC127AA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1</w:t>
            </w:r>
          </w:p>
        </w:tc>
        <w:tc>
          <w:tcPr>
            <w:tcW w:w="1557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5E54D7" w14:textId="135BED8F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7.6</w:t>
            </w:r>
          </w:p>
        </w:tc>
        <w:tc>
          <w:tcPr>
            <w:tcW w:w="99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97F0F63" w14:textId="2DA8FA68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0.621</w:t>
            </w:r>
          </w:p>
        </w:tc>
        <w:tc>
          <w:tcPr>
            <w:tcW w:w="100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E13FA97" w14:textId="552CF779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0.432</w:t>
            </w:r>
          </w:p>
        </w:tc>
      </w:tr>
      <w:tr w:rsidR="4C9F1D0A" w14:paraId="0E9C4123" w14:textId="77777777" w:rsidTr="4C9F1D0A">
        <w:trPr>
          <w:trHeight w:val="315"/>
        </w:trPr>
        <w:tc>
          <w:tcPr>
            <w:tcW w:w="99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21E73FB" w14:textId="4D5270EE" w:rsidR="4C9F1D0A" w:rsidRPr="00C87036" w:rsidRDefault="4C9F1D0A" w:rsidP="4C9F1D0A">
            <w:pPr>
              <w:jc w:val="center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</w:rPr>
              <w:t>N</w:t>
            </w: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1781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D5C195" w14:textId="17148971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146.2</w:t>
            </w:r>
          </w:p>
        </w:tc>
        <w:tc>
          <w:tcPr>
            <w:tcW w:w="1966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4DB6E6" w14:textId="4B0D6062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1</w:t>
            </w:r>
          </w:p>
        </w:tc>
        <w:tc>
          <w:tcPr>
            <w:tcW w:w="1557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CE0E39" w14:textId="43B8F45B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146.2</w:t>
            </w:r>
          </w:p>
        </w:tc>
        <w:tc>
          <w:tcPr>
            <w:tcW w:w="99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D9EA84D" w14:textId="68F14A8B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1.857</w:t>
            </w:r>
          </w:p>
        </w:tc>
        <w:tc>
          <w:tcPr>
            <w:tcW w:w="100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C5965ED" w14:textId="2CB28692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0.175</w:t>
            </w:r>
          </w:p>
        </w:tc>
      </w:tr>
      <w:tr w:rsidR="4C9F1D0A" w14:paraId="54E37E2F" w14:textId="77777777" w:rsidTr="4C9F1D0A">
        <w:trPr>
          <w:trHeight w:val="315"/>
        </w:trPr>
        <w:tc>
          <w:tcPr>
            <w:tcW w:w="99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5B88132" w14:textId="7DC54AB2" w:rsidR="4C9F1D0A" w:rsidRPr="00C87036" w:rsidRDefault="4C9F1D0A" w:rsidP="4C9F1D0A">
            <w:pPr>
              <w:jc w:val="center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</w:rPr>
              <w:t>N</w:t>
            </w: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  <w:vertAlign w:val="subscript"/>
              </w:rPr>
              <w:t>95</w:t>
            </w:r>
          </w:p>
        </w:tc>
        <w:tc>
          <w:tcPr>
            <w:tcW w:w="1781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B65C9B" w14:textId="3BD413CE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102.3</w:t>
            </w:r>
          </w:p>
        </w:tc>
        <w:tc>
          <w:tcPr>
            <w:tcW w:w="1966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64CB03" w14:textId="1F3E6313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1</w:t>
            </w:r>
          </w:p>
        </w:tc>
        <w:tc>
          <w:tcPr>
            <w:tcW w:w="1557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1D1B53" w14:textId="6C012E37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102.3</w:t>
            </w:r>
          </w:p>
        </w:tc>
        <w:tc>
          <w:tcPr>
            <w:tcW w:w="99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2C290E7" w14:textId="1504EDD2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3.383</w:t>
            </w:r>
          </w:p>
        </w:tc>
        <w:tc>
          <w:tcPr>
            <w:tcW w:w="100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4E887B3" w14:textId="4B75495A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0.068</w:t>
            </w:r>
          </w:p>
        </w:tc>
      </w:tr>
      <w:tr w:rsidR="4C9F1D0A" w14:paraId="146CD3D8" w14:textId="77777777" w:rsidTr="4C9F1D0A">
        <w:trPr>
          <w:trHeight w:val="315"/>
        </w:trPr>
        <w:tc>
          <w:tcPr>
            <w:tcW w:w="99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6267490" w14:textId="3CA42103" w:rsidR="4C9F1D0A" w:rsidRPr="00C87036" w:rsidRDefault="4C9F1D0A" w:rsidP="4C9F1D0A">
            <w:pPr>
              <w:jc w:val="center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</w:rPr>
              <w:t>N</w:t>
            </w: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  <w:vertAlign w:val="subscript"/>
              </w:rPr>
              <w:t>5</w:t>
            </w: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</w:rPr>
              <w:t>/N</w:t>
            </w: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  <w:vertAlign w:val="subscript"/>
              </w:rPr>
              <w:t>95</w:t>
            </w:r>
          </w:p>
        </w:tc>
        <w:tc>
          <w:tcPr>
            <w:tcW w:w="1781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21E899" w14:textId="3E7DBFC1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0.2</w:t>
            </w:r>
          </w:p>
        </w:tc>
        <w:tc>
          <w:tcPr>
            <w:tcW w:w="1966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0A91BF" w14:textId="7D408C05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1</w:t>
            </w:r>
          </w:p>
        </w:tc>
        <w:tc>
          <w:tcPr>
            <w:tcW w:w="1557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31FE2B" w14:textId="253BA08B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0.2</w:t>
            </w:r>
          </w:p>
        </w:tc>
        <w:tc>
          <w:tcPr>
            <w:tcW w:w="99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8E7C4D9" w14:textId="110A84D9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1.999</w:t>
            </w:r>
          </w:p>
        </w:tc>
        <w:tc>
          <w:tcPr>
            <w:tcW w:w="100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31A6555" w14:textId="45166D4E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0.16</w:t>
            </w:r>
          </w:p>
        </w:tc>
      </w:tr>
      <w:tr w:rsidR="4C9F1D0A" w14:paraId="62AC1A0F" w14:textId="77777777" w:rsidTr="4C9F1D0A">
        <w:trPr>
          <w:trHeight w:val="315"/>
        </w:trPr>
        <w:tc>
          <w:tcPr>
            <w:tcW w:w="99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528EF10" w14:textId="56CF2259" w:rsidR="4C9F1D0A" w:rsidRPr="00C87036" w:rsidRDefault="4C9F1D0A" w:rsidP="4C9F1D0A">
            <w:pPr>
              <w:jc w:val="center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</w:rPr>
              <w:t>S</w:t>
            </w: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1781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B70FDD" w14:textId="3F0EE660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0.2</w:t>
            </w:r>
          </w:p>
        </w:tc>
        <w:tc>
          <w:tcPr>
            <w:tcW w:w="1966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70F6F8" w14:textId="6AF1077A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1</w:t>
            </w:r>
          </w:p>
        </w:tc>
        <w:tc>
          <w:tcPr>
            <w:tcW w:w="1557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4E6233" w14:textId="48D05D42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0.2</w:t>
            </w:r>
          </w:p>
        </w:tc>
        <w:tc>
          <w:tcPr>
            <w:tcW w:w="99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C236056" w14:textId="450D4189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2.001</w:t>
            </w:r>
          </w:p>
        </w:tc>
        <w:tc>
          <w:tcPr>
            <w:tcW w:w="100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959FF50" w14:textId="5ECE9C3E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0.16</w:t>
            </w:r>
          </w:p>
        </w:tc>
      </w:tr>
      <w:tr w:rsidR="4C9F1D0A" w14:paraId="6DD2D48D" w14:textId="77777777" w:rsidTr="4C9F1D0A">
        <w:trPr>
          <w:trHeight w:val="315"/>
        </w:trPr>
        <w:tc>
          <w:tcPr>
            <w:tcW w:w="99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AB45BD4" w14:textId="59F2EE72" w:rsidR="4C9F1D0A" w:rsidRPr="00C87036" w:rsidRDefault="4C9F1D0A" w:rsidP="4C9F1D0A">
            <w:pPr>
              <w:jc w:val="center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</w:rPr>
              <w:t>S</w:t>
            </w: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  <w:vertAlign w:val="subscript"/>
              </w:rPr>
              <w:t>95</w:t>
            </w:r>
          </w:p>
        </w:tc>
        <w:tc>
          <w:tcPr>
            <w:tcW w:w="1781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67534B" w14:textId="516D9143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0.2</w:t>
            </w:r>
          </w:p>
        </w:tc>
        <w:tc>
          <w:tcPr>
            <w:tcW w:w="1966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404294" w14:textId="37474C1D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1</w:t>
            </w:r>
          </w:p>
        </w:tc>
        <w:tc>
          <w:tcPr>
            <w:tcW w:w="1557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1BB3AC" w14:textId="2CE0C9C0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0.2</w:t>
            </w:r>
          </w:p>
        </w:tc>
        <w:tc>
          <w:tcPr>
            <w:tcW w:w="99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DE4C1C8" w14:textId="7CBA8C05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3.902</w:t>
            </w:r>
          </w:p>
        </w:tc>
        <w:tc>
          <w:tcPr>
            <w:tcW w:w="100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F65ECBA" w14:textId="47E69E60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0.05*</w:t>
            </w:r>
          </w:p>
        </w:tc>
      </w:tr>
      <w:tr w:rsidR="4C9F1D0A" w14:paraId="275DFBB3" w14:textId="77777777" w:rsidTr="4C9F1D0A">
        <w:trPr>
          <w:trHeight w:val="315"/>
        </w:trPr>
        <w:tc>
          <w:tcPr>
            <w:tcW w:w="99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7DFCFB1" w14:textId="5D05BA4D" w:rsidR="4C9F1D0A" w:rsidRPr="00C87036" w:rsidRDefault="4C9F1D0A" w:rsidP="4C9F1D0A">
            <w:pPr>
              <w:jc w:val="center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</w:rPr>
              <w:t>R</w:t>
            </w: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1781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B63E5F" w14:textId="1C1CE9A5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0</w:t>
            </w:r>
          </w:p>
        </w:tc>
        <w:tc>
          <w:tcPr>
            <w:tcW w:w="1966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F06CC6" w14:textId="59FC70B0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1</w:t>
            </w:r>
          </w:p>
        </w:tc>
        <w:tc>
          <w:tcPr>
            <w:tcW w:w="1557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855362" w14:textId="70DB01B1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0</w:t>
            </w:r>
          </w:p>
        </w:tc>
        <w:tc>
          <w:tcPr>
            <w:tcW w:w="99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04FD64C" w14:textId="25443C2F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0.511</w:t>
            </w:r>
          </w:p>
        </w:tc>
        <w:tc>
          <w:tcPr>
            <w:tcW w:w="100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5CB095C" w14:textId="1F006B04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0.476</w:t>
            </w:r>
          </w:p>
        </w:tc>
      </w:tr>
      <w:tr w:rsidR="4C9F1D0A" w14:paraId="0455CF41" w14:textId="77777777" w:rsidTr="4C9F1D0A">
        <w:trPr>
          <w:trHeight w:val="315"/>
        </w:trPr>
        <w:tc>
          <w:tcPr>
            <w:tcW w:w="99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F413D2E" w14:textId="0BE6BE67" w:rsidR="4C9F1D0A" w:rsidRPr="00C87036" w:rsidRDefault="4C9F1D0A" w:rsidP="4C9F1D0A">
            <w:pPr>
              <w:jc w:val="center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</w:rPr>
              <w:t>R</w:t>
            </w: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  <w:vertAlign w:val="subscript"/>
              </w:rPr>
              <w:t>50</w:t>
            </w:r>
          </w:p>
        </w:tc>
        <w:tc>
          <w:tcPr>
            <w:tcW w:w="1781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8308B6" w14:textId="71B425DD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0.1</w:t>
            </w:r>
          </w:p>
        </w:tc>
        <w:tc>
          <w:tcPr>
            <w:tcW w:w="1966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3E67BC" w14:textId="51E1BDEF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1</w:t>
            </w:r>
          </w:p>
        </w:tc>
        <w:tc>
          <w:tcPr>
            <w:tcW w:w="1557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A8E28E" w14:textId="0B8F468B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0.1</w:t>
            </w:r>
          </w:p>
        </w:tc>
        <w:tc>
          <w:tcPr>
            <w:tcW w:w="99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447D753" w14:textId="343BF1BE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3.660</w:t>
            </w:r>
          </w:p>
        </w:tc>
        <w:tc>
          <w:tcPr>
            <w:tcW w:w="100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B17E157" w14:textId="185A1626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0.058</w:t>
            </w:r>
          </w:p>
        </w:tc>
      </w:tr>
      <w:tr w:rsidR="4C9F1D0A" w14:paraId="0AE5B82A" w14:textId="77777777" w:rsidTr="4C9F1D0A">
        <w:trPr>
          <w:trHeight w:val="315"/>
        </w:trPr>
        <w:tc>
          <w:tcPr>
            <w:tcW w:w="99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CC5605E" w14:textId="565D19C8" w:rsidR="4C9F1D0A" w:rsidRPr="00C87036" w:rsidRDefault="4C9F1D0A" w:rsidP="4C9F1D0A">
            <w:pPr>
              <w:jc w:val="center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</w:rPr>
              <w:t>F</w:t>
            </w: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1781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FC7321" w14:textId="0AEA52C3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0.3</w:t>
            </w:r>
          </w:p>
        </w:tc>
        <w:tc>
          <w:tcPr>
            <w:tcW w:w="1966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ED580A" w14:textId="0DF450BC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1</w:t>
            </w:r>
          </w:p>
        </w:tc>
        <w:tc>
          <w:tcPr>
            <w:tcW w:w="1557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5ABC27" w14:textId="35B43726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0.3</w:t>
            </w:r>
          </w:p>
        </w:tc>
        <w:tc>
          <w:tcPr>
            <w:tcW w:w="99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2CBEB36" w14:textId="16986500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0.689</w:t>
            </w:r>
          </w:p>
        </w:tc>
        <w:tc>
          <w:tcPr>
            <w:tcW w:w="100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7356F04" w14:textId="470CD18E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0.408</w:t>
            </w:r>
          </w:p>
        </w:tc>
      </w:tr>
      <w:tr w:rsidR="4C9F1D0A" w14:paraId="18045E32" w14:textId="77777777" w:rsidTr="4C9F1D0A">
        <w:trPr>
          <w:trHeight w:val="315"/>
        </w:trPr>
        <w:tc>
          <w:tcPr>
            <w:tcW w:w="99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73B13FA" w14:textId="1B59F2AE" w:rsidR="4C9F1D0A" w:rsidRPr="00C87036" w:rsidRDefault="4C9F1D0A" w:rsidP="4C9F1D0A">
            <w:pPr>
              <w:jc w:val="center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</w:rPr>
              <w:t>F</w:t>
            </w: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  <w:vertAlign w:val="subscript"/>
              </w:rPr>
              <w:t>50</w:t>
            </w:r>
          </w:p>
        </w:tc>
        <w:tc>
          <w:tcPr>
            <w:tcW w:w="1781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7ABCA8" w14:textId="414E3832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0.1</w:t>
            </w:r>
          </w:p>
        </w:tc>
        <w:tc>
          <w:tcPr>
            <w:tcW w:w="1966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D9ECC3" w14:textId="351660BB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1</w:t>
            </w:r>
          </w:p>
        </w:tc>
        <w:tc>
          <w:tcPr>
            <w:tcW w:w="1557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9A400E" w14:textId="2E4F2D10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0.1</w:t>
            </w:r>
          </w:p>
        </w:tc>
        <w:tc>
          <w:tcPr>
            <w:tcW w:w="99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53F852E" w14:textId="23CA86EC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0.259</w:t>
            </w:r>
          </w:p>
        </w:tc>
        <w:tc>
          <w:tcPr>
            <w:tcW w:w="100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E07A855" w14:textId="43AA5107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0.612</w:t>
            </w:r>
          </w:p>
        </w:tc>
      </w:tr>
      <w:tr w:rsidR="4C9F1D0A" w14:paraId="5C0D6D0F" w14:textId="77777777" w:rsidTr="4C9F1D0A">
        <w:trPr>
          <w:trHeight w:val="315"/>
        </w:trPr>
        <w:tc>
          <w:tcPr>
            <w:tcW w:w="99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042D609" w14:textId="4FA8291B" w:rsidR="4C9F1D0A" w:rsidRPr="00C87036" w:rsidRDefault="4C9F1D0A" w:rsidP="4C9F1D0A">
            <w:pPr>
              <w:jc w:val="center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</w:rPr>
              <w:t>L</w:t>
            </w: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  <w:vertAlign w:val="subscript"/>
              </w:rPr>
              <w:t>(C)</w:t>
            </w:r>
          </w:p>
        </w:tc>
        <w:tc>
          <w:tcPr>
            <w:tcW w:w="1781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4C69B7" w14:textId="184A88CF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406.9</w:t>
            </w:r>
          </w:p>
        </w:tc>
        <w:tc>
          <w:tcPr>
            <w:tcW w:w="1966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CBC50F" w14:textId="0BA260A2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1</w:t>
            </w:r>
          </w:p>
        </w:tc>
        <w:tc>
          <w:tcPr>
            <w:tcW w:w="1557" w:type="dxa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8C1277" w14:textId="565C2261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406.9</w:t>
            </w:r>
          </w:p>
        </w:tc>
        <w:tc>
          <w:tcPr>
            <w:tcW w:w="99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6B92F67" w14:textId="74C4B43E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9.712</w:t>
            </w:r>
          </w:p>
        </w:tc>
        <w:tc>
          <w:tcPr>
            <w:tcW w:w="100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7266F80" w14:textId="4EE5E909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0.002**</w:t>
            </w:r>
          </w:p>
        </w:tc>
      </w:tr>
      <w:tr w:rsidR="4C9F1D0A" w14:paraId="7E45F9F3" w14:textId="77777777" w:rsidTr="4C9F1D0A">
        <w:trPr>
          <w:trHeight w:val="315"/>
        </w:trPr>
        <w:tc>
          <w:tcPr>
            <w:tcW w:w="996" w:type="dxa"/>
            <w:tcBorders>
              <w:bottom w:val="doub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F78B98" w14:textId="1E5DDBF5" w:rsidR="4C9F1D0A" w:rsidRPr="00C87036" w:rsidRDefault="4C9F1D0A" w:rsidP="4C9F1D0A">
            <w:pPr>
              <w:jc w:val="center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</w:rPr>
              <w:t>L</w:t>
            </w: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  <w:vertAlign w:val="subscript"/>
              </w:rPr>
              <w:t>(C)</w:t>
            </w: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</w:rPr>
              <w:t>-L</w:t>
            </w:r>
            <w:r w:rsidRPr="00C87036">
              <w:rPr>
                <w:rFonts w:ascii="Arial" w:eastAsia="Arial" w:hAnsi="Arial" w:cs="Arial"/>
                <w:i/>
                <w:iCs/>
                <w:sz w:val="20"/>
                <w:szCs w:val="20"/>
                <w:vertAlign w:val="subscript"/>
              </w:rPr>
              <w:t>(A)</w:t>
            </w:r>
          </w:p>
        </w:tc>
        <w:tc>
          <w:tcPr>
            <w:tcW w:w="1781" w:type="dxa"/>
            <w:tcBorders>
              <w:top w:val="none" w:sz="8" w:space="0" w:color="000000" w:themeColor="text1"/>
              <w:left w:val="none" w:sz="8" w:space="0" w:color="000000" w:themeColor="text1"/>
              <w:bottom w:val="double" w:sz="4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921C54" w14:textId="2C0B91B9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68.8</w:t>
            </w:r>
          </w:p>
        </w:tc>
        <w:tc>
          <w:tcPr>
            <w:tcW w:w="1966" w:type="dxa"/>
            <w:tcBorders>
              <w:top w:val="none" w:sz="8" w:space="0" w:color="000000" w:themeColor="text1"/>
              <w:left w:val="none" w:sz="8" w:space="0" w:color="000000" w:themeColor="text1"/>
              <w:bottom w:val="double" w:sz="4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F8AA35" w14:textId="1AB3DCE4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1</w:t>
            </w:r>
          </w:p>
        </w:tc>
        <w:tc>
          <w:tcPr>
            <w:tcW w:w="1557" w:type="dxa"/>
            <w:tcBorders>
              <w:top w:val="none" w:sz="8" w:space="0" w:color="000000" w:themeColor="text1"/>
              <w:left w:val="none" w:sz="8" w:space="0" w:color="000000" w:themeColor="text1"/>
              <w:bottom w:val="double" w:sz="4" w:space="0" w:color="000000" w:themeColor="text1"/>
              <w:right w:val="non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30A01F" w14:textId="6FA38E60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68.8</w:t>
            </w:r>
          </w:p>
        </w:tc>
        <w:tc>
          <w:tcPr>
            <w:tcW w:w="995" w:type="dxa"/>
            <w:tcBorders>
              <w:bottom w:val="doub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28C9C8" w14:textId="3404660C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5.461</w:t>
            </w:r>
          </w:p>
        </w:tc>
        <w:tc>
          <w:tcPr>
            <w:tcW w:w="1000" w:type="dxa"/>
            <w:tcBorders>
              <w:bottom w:val="doub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A10EE4" w14:textId="51E43DD3" w:rsidR="4C9F1D0A" w:rsidRPr="00C87036" w:rsidRDefault="4C9F1D0A" w:rsidP="4C9F1D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7036">
              <w:rPr>
                <w:rFonts w:ascii="Arial" w:eastAsiaTheme="minorEastAsia" w:hAnsi="Arial" w:cs="Arial"/>
                <w:sz w:val="20"/>
                <w:szCs w:val="20"/>
              </w:rPr>
              <w:t>0.021</w:t>
            </w:r>
          </w:p>
        </w:tc>
      </w:tr>
    </w:tbl>
    <w:p w14:paraId="4BA603E1" w14:textId="70A68BE3" w:rsidR="4C9F1D0A" w:rsidRDefault="4C9F1D0A" w:rsidP="4C9F1D0A">
      <w:pPr>
        <w:spacing w:after="120" w:line="360" w:lineRule="auto"/>
        <w:rPr>
          <w:rFonts w:ascii="Arial" w:eastAsia="Microsoft YaHei UI" w:hAnsi="Arial" w:cs="Arial"/>
          <w:sz w:val="22"/>
          <w:szCs w:val="22"/>
        </w:rPr>
      </w:pPr>
      <w:r w:rsidRPr="4C9F1D0A">
        <w:rPr>
          <w:rFonts w:ascii="Arial" w:eastAsia="Microsoft YaHei UI" w:hAnsi="Arial" w:cs="Arial"/>
          <w:sz w:val="22"/>
          <w:szCs w:val="22"/>
        </w:rPr>
        <w:t>*p&lt;0.05, **p&lt;0.01, ***p&lt;0.001</w:t>
      </w:r>
    </w:p>
    <w:p w14:paraId="77F6E004" w14:textId="06CB0CC7" w:rsidR="4C9F1D0A" w:rsidRDefault="4C9F1D0A" w:rsidP="4C9F1D0A">
      <w:pPr>
        <w:spacing w:after="120" w:line="360" w:lineRule="auto"/>
        <w:rPr>
          <w:rFonts w:ascii="Arial" w:eastAsia="Microsoft YaHei UI" w:hAnsi="Arial" w:cs="Arial"/>
          <w:sz w:val="22"/>
          <w:szCs w:val="22"/>
        </w:rPr>
      </w:pPr>
    </w:p>
    <w:p w14:paraId="747C9EC4" w14:textId="3215C516" w:rsidR="1269A267" w:rsidRDefault="1269A267" w:rsidP="1269A267">
      <w:pPr>
        <w:spacing w:after="120" w:line="360" w:lineRule="auto"/>
        <w:rPr>
          <w:rFonts w:ascii="Arial" w:eastAsia="Microsoft YaHei UI" w:hAnsi="Arial" w:cs="Arial"/>
          <w:sz w:val="22"/>
          <w:szCs w:val="22"/>
        </w:rPr>
      </w:pPr>
    </w:p>
    <w:p w14:paraId="5F7B50F6" w14:textId="77777777" w:rsidR="00832B42" w:rsidRPr="00C24C6E" w:rsidRDefault="00832B42" w:rsidP="223ABB8D">
      <w:pPr>
        <w:adjustRightInd w:val="0"/>
        <w:snapToGrid w:val="0"/>
        <w:spacing w:after="120" w:line="360" w:lineRule="auto"/>
        <w:rPr>
          <w:rFonts w:ascii="Arial" w:hAnsi="Arial" w:cs="Arial"/>
          <w:color w:val="3B3838" w:themeColor="background2" w:themeShade="40"/>
          <w:sz w:val="22"/>
          <w:szCs w:val="22"/>
          <w:highlight w:val="lightGray"/>
        </w:rPr>
      </w:pPr>
    </w:p>
    <w:p w14:paraId="26DC2DC2" w14:textId="7B4D4387" w:rsidR="00832B42" w:rsidRPr="00C24C6E" w:rsidRDefault="00832B42" w:rsidP="223ABB8D">
      <w:pPr>
        <w:adjustRightInd w:val="0"/>
        <w:snapToGrid w:val="0"/>
        <w:spacing w:after="120" w:line="360" w:lineRule="auto"/>
      </w:pPr>
      <w:r>
        <w:br w:type="page"/>
      </w:r>
    </w:p>
    <w:p w14:paraId="3F492858" w14:textId="04FA78A6" w:rsidR="00832B42" w:rsidRPr="00C87036" w:rsidRDefault="461A3109" w:rsidP="00C87036">
      <w:pPr>
        <w:adjustRightInd w:val="0"/>
        <w:snapToGrid w:val="0"/>
        <w:rPr>
          <w:rFonts w:ascii="Arial" w:eastAsia="宋体" w:hAnsi="Arial" w:cs="Arial"/>
          <w:color w:val="000000" w:themeColor="text1"/>
          <w:sz w:val="20"/>
          <w:szCs w:val="20"/>
        </w:rPr>
      </w:pPr>
      <w:r w:rsidRPr="00C87036">
        <w:rPr>
          <w:rFonts w:ascii="Arial" w:eastAsia="Microsoft YaHei UI" w:hAnsi="Arial" w:cs="Arial"/>
          <w:b/>
          <w:bCs/>
          <w:sz w:val="22"/>
          <w:szCs w:val="22"/>
        </w:rPr>
        <w:lastRenderedPageBreak/>
        <w:t>Table S9</w:t>
      </w:r>
      <w:r w:rsidRPr="00C87036">
        <w:rPr>
          <w:rFonts w:ascii="Arial" w:eastAsia="Microsoft YaHei UI" w:hAnsi="Arial" w:cs="Arial"/>
          <w:sz w:val="22"/>
          <w:szCs w:val="22"/>
        </w:rPr>
        <w:t xml:space="preserve"> </w:t>
      </w:r>
      <w:r w:rsidRPr="00C87036">
        <w:rPr>
          <w:rFonts w:ascii="Arial" w:eastAsiaTheme="minorEastAsia" w:hAnsi="Arial" w:cs="Arial"/>
          <w:sz w:val="22"/>
          <w:szCs w:val="22"/>
        </w:rPr>
        <w:t>These are word explanations of 108 Chinese SADs from the Cambridge Dictionary. They are for reference only and do not constitute complete definitions or explanations.</w:t>
      </w:r>
    </w:p>
    <w:tbl>
      <w:tblPr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825"/>
        <w:gridCol w:w="1155"/>
        <w:gridCol w:w="1923"/>
        <w:gridCol w:w="4392"/>
      </w:tblGrid>
      <w:tr w:rsidR="461A3109" w14:paraId="3D073B0C" w14:textId="77777777" w:rsidTr="461A3109">
        <w:trPr>
          <w:trHeight w:val="345"/>
        </w:trPr>
        <w:tc>
          <w:tcPr>
            <w:tcW w:w="825" w:type="dxa"/>
            <w:tcBorders>
              <w:top w:val="double" w:sz="2" w:space="0" w:color="000000" w:themeColor="text1"/>
              <w:bottom w:val="single" w:sz="2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C2BB65" w14:textId="094D9644" w:rsidR="461A3109" w:rsidRDefault="461A3109" w:rsidP="461A3109">
            <w:pPr>
              <w:jc w:val="center"/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</w:pPr>
            <w:r w:rsidRPr="461A3109"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  <w:t>Number</w:t>
            </w:r>
          </w:p>
        </w:tc>
        <w:tc>
          <w:tcPr>
            <w:tcW w:w="1155" w:type="dxa"/>
            <w:tcBorders>
              <w:top w:val="double" w:sz="2" w:space="0" w:color="000000" w:themeColor="text1"/>
              <w:bottom w:val="single" w:sz="2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2611AC" w14:textId="1496A1E5" w:rsidR="461A3109" w:rsidRDefault="461A3109" w:rsidP="461A3109">
            <w:pPr>
              <w:jc w:val="center"/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</w:pPr>
            <w:r w:rsidRPr="461A3109"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  <w:t>Affective State</w:t>
            </w:r>
          </w:p>
        </w:tc>
        <w:tc>
          <w:tcPr>
            <w:tcW w:w="1923" w:type="dxa"/>
            <w:tcBorders>
              <w:top w:val="double" w:sz="2" w:space="0" w:color="000000" w:themeColor="text1"/>
              <w:bottom w:val="single" w:sz="2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91168D" w14:textId="691EEC14" w:rsidR="461A3109" w:rsidRDefault="461A3109" w:rsidP="461A3109">
            <w:pPr>
              <w:jc w:val="center"/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</w:pPr>
            <w:r w:rsidRPr="461A3109"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  <w:t xml:space="preserve">Zhuyin </w:t>
            </w:r>
            <w:proofErr w:type="spellStart"/>
            <w:r w:rsidRPr="461A3109"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  <w:t>Fuhao</w:t>
            </w:r>
            <w:proofErr w:type="spellEnd"/>
            <w:r w:rsidRPr="461A3109"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  <w:t xml:space="preserve"> (Bopomofo)</w:t>
            </w:r>
          </w:p>
        </w:tc>
        <w:tc>
          <w:tcPr>
            <w:tcW w:w="4392" w:type="dxa"/>
            <w:tcBorders>
              <w:top w:val="double" w:sz="2" w:space="0" w:color="000000" w:themeColor="text1"/>
              <w:bottom w:val="single" w:sz="2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B85F54" w14:textId="4B3A7AFB" w:rsidR="461A3109" w:rsidRDefault="461A3109" w:rsidP="461A3109">
            <w:pPr>
              <w:jc w:val="center"/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</w:pPr>
            <w:r w:rsidRPr="461A3109"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  <w:t>Word explanation</w:t>
            </w:r>
          </w:p>
        </w:tc>
      </w:tr>
      <w:tr w:rsidR="461A3109" w14:paraId="747554D2" w14:textId="77777777" w:rsidTr="461A3109">
        <w:trPr>
          <w:trHeight w:val="900"/>
        </w:trPr>
        <w:tc>
          <w:tcPr>
            <w:tcW w:w="825" w:type="dxa"/>
            <w:tcBorders>
              <w:top w:val="single" w:sz="2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476830" w14:textId="0B3FD2EF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2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86DA10" w14:textId="599B650A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生动的</w:t>
            </w:r>
          </w:p>
        </w:tc>
        <w:tc>
          <w:tcPr>
            <w:tcW w:w="1923" w:type="dxa"/>
            <w:tcBorders>
              <w:top w:val="single" w:sz="2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30527D" w14:textId="55FC0018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Shengdongde</w:t>
            </w:r>
            <w:proofErr w:type="spellEnd"/>
          </w:p>
        </w:tc>
        <w:tc>
          <w:tcPr>
            <w:tcW w:w="4392" w:type="dxa"/>
            <w:tcBorders>
              <w:top w:val="single" w:sz="2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740C7A" w14:textId="6768BC8C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1.Vivid descriptions, memories, etc. produce very clear, powerful, and detailed images in the mind</w:t>
            </w:r>
            <w:r w:rsidRPr="00C87036">
              <w:rPr>
                <w:rFonts w:ascii="Arial" w:eastAsia="宋体" w:hAnsi="Arial" w:cs="Arial"/>
              </w:rPr>
              <w:br/>
            </w: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2.very clear and powerful</w:t>
            </w:r>
          </w:p>
        </w:tc>
      </w:tr>
      <w:tr w:rsidR="461A3109" w14:paraId="3D17D37A" w14:textId="77777777" w:rsidTr="461A3109">
        <w:trPr>
          <w:trHeight w:val="315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B070AC9" w14:textId="56C5031E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4E090EC" w14:textId="2627D931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有氛围感的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CD470F1" w14:textId="6E3BBAF0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Youfenweigande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B1AAEE8" w14:textId="0A0F6D87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X</w:t>
            </w:r>
          </w:p>
        </w:tc>
      </w:tr>
      <w:tr w:rsidR="461A3109" w14:paraId="316A9B8A" w14:textId="77777777" w:rsidTr="461A3109">
        <w:trPr>
          <w:trHeight w:val="315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18012FE" w14:textId="1F307887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EE06EA7" w14:textId="30605BA6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有画面感的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FCA4FE3" w14:textId="093F7187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Youhuamiangande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9D4D72E" w14:textId="6AD546F9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X</w:t>
            </w:r>
          </w:p>
        </w:tc>
      </w:tr>
      <w:tr w:rsidR="461A3109" w14:paraId="1B2428EF" w14:textId="77777777" w:rsidTr="461A3109">
        <w:trPr>
          <w:trHeight w:val="1200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8D150AC" w14:textId="0B01DDD4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C789DF6" w14:textId="18CC8919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令人振奋的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EB0BE86" w14:textId="137D86A0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Lingrenzhenfende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CFDC44E" w14:textId="001205CE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1.used to describe something that encourages you and makes you feel happier</w:t>
            </w:r>
            <w:r w:rsidRPr="00C87036">
              <w:rPr>
                <w:rFonts w:ascii="Arial" w:eastAsia="宋体" w:hAnsi="Arial" w:cs="Arial"/>
              </w:rPr>
              <w:br/>
            </w: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2.making you feel happier and more positive</w:t>
            </w:r>
            <w:r w:rsidRPr="00C87036">
              <w:rPr>
                <w:rFonts w:ascii="Arial" w:eastAsia="宋体" w:hAnsi="Arial" w:cs="Arial"/>
              </w:rPr>
              <w:br/>
            </w: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3.making someone feel better</w:t>
            </w:r>
            <w:r w:rsidRPr="00C87036">
              <w:rPr>
                <w:rFonts w:ascii="Arial" w:eastAsia="宋体" w:hAnsi="Arial" w:cs="Arial"/>
              </w:rPr>
              <w:br/>
            </w: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4.in a way that makes you remember or imagine something pleasant</w:t>
            </w:r>
          </w:p>
        </w:tc>
      </w:tr>
      <w:tr w:rsidR="461A3109" w14:paraId="1EA5BDF0" w14:textId="77777777" w:rsidTr="461A3109">
        <w:trPr>
          <w:trHeight w:val="600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71C9DC7" w14:textId="6A57213A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8D9BB91" w14:textId="6D3D75C1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丰富的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8260E5A" w14:textId="59D41B9C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fengfude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878F737" w14:textId="4E977D2D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1.larger than usual or expected</w:t>
            </w:r>
            <w:r w:rsidRPr="00C87036">
              <w:rPr>
                <w:rFonts w:ascii="Arial" w:eastAsia="宋体" w:hAnsi="Arial" w:cs="Arial"/>
              </w:rPr>
              <w:br/>
            </w: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2.more than enough, If something is plentiful, there is a lot of it available</w:t>
            </w:r>
          </w:p>
        </w:tc>
      </w:tr>
      <w:tr w:rsidR="461A3109" w14:paraId="0B2FAB8B" w14:textId="77777777" w:rsidTr="461A3109">
        <w:trPr>
          <w:trHeight w:val="900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24CFAA6" w14:textId="6BEFDB95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6FC6A4E" w14:textId="7CF241B9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热闹的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98608F0" w14:textId="4EAB7879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Renaode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4366651" w14:textId="48713C0B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1.A busy place is full of activity or people</w:t>
            </w:r>
            <w:r w:rsidRPr="00C87036">
              <w:rPr>
                <w:rFonts w:ascii="Arial" w:eastAsia="宋体" w:hAnsi="Arial" w:cs="Arial"/>
              </w:rPr>
              <w:br/>
            </w: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2.If a place is bustling, it is full of busy activity</w:t>
            </w:r>
            <w:r w:rsidRPr="00C87036">
              <w:rPr>
                <w:rFonts w:ascii="Arial" w:eastAsia="宋体" w:hAnsi="Arial" w:cs="Arial"/>
              </w:rPr>
              <w:br/>
            </w: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3.very loud and uncontrolled, and full of energy</w:t>
            </w:r>
          </w:p>
        </w:tc>
      </w:tr>
      <w:tr w:rsidR="461A3109" w14:paraId="6528664A" w14:textId="77777777" w:rsidTr="461A3109">
        <w:trPr>
          <w:trHeight w:val="600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33E01D4" w14:textId="3D0AE0DD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02D24B9" w14:textId="214B02AC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令人欣喜的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6446544" w14:textId="794B6155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Lingrenxinxide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7B61860" w14:textId="7B1CE0E7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beautiful or interesting in a way that means you cannot stop listening to or watching someone or something</w:t>
            </w:r>
          </w:p>
        </w:tc>
      </w:tr>
      <w:tr w:rsidR="461A3109" w14:paraId="7E751CE2" w14:textId="77777777" w:rsidTr="461A3109">
        <w:trPr>
          <w:trHeight w:val="600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E26CD7D" w14:textId="33AC0DE9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9DDB0F1" w14:textId="4097FF27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生气勃勃的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E18F54A" w14:textId="77E3FD21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Shengqibobode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52BECA2" w14:textId="4ED2911F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1.full of energy and enthusiasm; interesting and exciting</w:t>
            </w:r>
            <w:r w:rsidRPr="00C87036">
              <w:rPr>
                <w:rFonts w:ascii="Arial" w:eastAsia="宋体" w:hAnsi="Arial" w:cs="Arial"/>
              </w:rPr>
              <w:br/>
            </w: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2.having a lot of energy or activity</w:t>
            </w:r>
          </w:p>
        </w:tc>
      </w:tr>
      <w:tr w:rsidR="461A3109" w14:paraId="1D6DEDAE" w14:textId="77777777" w:rsidTr="461A3109">
        <w:trPr>
          <w:trHeight w:val="600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B537B6E" w14:textId="1AFB3DB7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1D9B55D" w14:textId="6C062E20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喜庆的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4C109E1" w14:textId="775A9A59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Xiqingde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169A608" w14:textId="09EDAF98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having or producing happy and enjoyable feelings suitable for a festival or other special occasion</w:t>
            </w:r>
          </w:p>
        </w:tc>
      </w:tr>
      <w:tr w:rsidR="461A3109" w14:paraId="75165376" w14:textId="77777777" w:rsidTr="461A3109">
        <w:trPr>
          <w:trHeight w:val="315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2625E45" w14:textId="7AD49D90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C799787" w14:textId="4E59EDA3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引发联想的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50D574D" w14:textId="55F64A0C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Yinfalianxiangde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1A4138C" w14:textId="38FBE4F9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X</w:t>
            </w:r>
          </w:p>
        </w:tc>
      </w:tr>
      <w:tr w:rsidR="461A3109" w14:paraId="23455AA8" w14:textId="77777777" w:rsidTr="461A3109">
        <w:trPr>
          <w:trHeight w:val="315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1DEEADB" w14:textId="21677FA0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3A43C1E" w14:textId="3F2437EE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令人兴奋的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A57D155" w14:textId="6A73F41B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Lingrenxingfende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5966039" w14:textId="348BD37C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to make someone excited and interested about something</w:t>
            </w:r>
          </w:p>
        </w:tc>
      </w:tr>
      <w:tr w:rsidR="461A3109" w14:paraId="710C7F9C" w14:textId="77777777" w:rsidTr="461A3109">
        <w:trPr>
          <w:trHeight w:val="315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B352866" w14:textId="7AC20D5F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5DABBA8" w14:textId="133E907A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有年代感的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4A15F96" w14:textId="4814A69B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Youniandaigande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F618ADE" w14:textId="3F0B7B59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X</w:t>
            </w:r>
          </w:p>
        </w:tc>
      </w:tr>
      <w:tr w:rsidR="461A3109" w14:paraId="3C67FCF1" w14:textId="77777777" w:rsidTr="461A3109">
        <w:trPr>
          <w:trHeight w:val="315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4878C2C" w14:textId="4768313D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96D6AE5" w14:textId="515166BD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有生机的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5C5C5FB" w14:textId="164FE378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Youshengjide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6CBF8DD" w14:textId="5606CD67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in a way that is able to continue to exist or develop into a living being</w:t>
            </w:r>
          </w:p>
        </w:tc>
      </w:tr>
      <w:tr w:rsidR="461A3109" w14:paraId="1E178F5B" w14:textId="77777777" w:rsidTr="461A3109">
        <w:trPr>
          <w:trHeight w:val="315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70006E9" w14:textId="6760E66D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5DBF080" w14:textId="1B0AF64C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有提示性的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44CC783" w14:textId="2991F48A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Youtishixingde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EDC4C05" w14:textId="1032D206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X</w:t>
            </w:r>
          </w:p>
        </w:tc>
      </w:tr>
      <w:tr w:rsidR="461A3109" w14:paraId="63FD2C30" w14:textId="77777777" w:rsidTr="461A3109">
        <w:trPr>
          <w:trHeight w:val="315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98B8D76" w14:textId="6BEDF958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E9F5C7C" w14:textId="5D657EA7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有生活气息的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9E6C34B" w14:textId="39161BA1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Youshenghuoqixide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E9F78E4" w14:textId="28F31830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X</w:t>
            </w:r>
          </w:p>
        </w:tc>
      </w:tr>
      <w:tr w:rsidR="461A3109" w14:paraId="103B21B2" w14:textId="77777777" w:rsidTr="461A3109">
        <w:trPr>
          <w:trHeight w:val="315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30A8258" w14:textId="470CFC58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3632A87" w14:textId="0EF67D56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有趣的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E5051B2" w14:textId="1F94AFA1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Youqude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89DDEDE" w14:textId="57F8FC00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1.used to describe a situation or activity that gives you great pleasure</w:t>
            </w:r>
          </w:p>
        </w:tc>
      </w:tr>
      <w:tr w:rsidR="461A3109" w14:paraId="0185B01E" w14:textId="77777777" w:rsidTr="461A3109">
        <w:trPr>
          <w:trHeight w:val="600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1B1B3E0" w14:textId="3DBC41D2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A4D788C" w14:textId="11DA6BA8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令人激动的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1CAEA24" w14:textId="41F2A3BF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Lingrenjidongde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1E09B2D" w14:textId="69FD4A37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1.to make someone have strong feelings of happiness and enthusiasm</w:t>
            </w:r>
            <w:r w:rsidRPr="00C87036">
              <w:rPr>
                <w:rFonts w:ascii="Arial" w:eastAsia="宋体" w:hAnsi="Arial" w:cs="Arial"/>
              </w:rPr>
              <w:br/>
            </w: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2.to make yourself or another person feel upset or feel strong emotions</w:t>
            </w:r>
          </w:p>
        </w:tc>
      </w:tr>
      <w:tr w:rsidR="461A3109" w14:paraId="47F94B3A" w14:textId="77777777" w:rsidTr="461A3109">
        <w:trPr>
          <w:trHeight w:val="315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2BE5F9E" w14:textId="6B128EB3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A83E571" w14:textId="01F05AD5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富有变化的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7EAC670" w14:textId="63409718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Fuyoubianhuade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EBAF2ED" w14:textId="08081939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X</w:t>
            </w:r>
          </w:p>
        </w:tc>
      </w:tr>
      <w:tr w:rsidR="461A3109" w14:paraId="35E9B170" w14:textId="77777777" w:rsidTr="461A3109">
        <w:trPr>
          <w:trHeight w:val="315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A88A0B2" w14:textId="1DF4290A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8C981C1" w14:textId="31B186F7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令人开心的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FC18962" w14:textId="640924FF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Lingrenkaixinde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5594FA6" w14:textId="5C64CF3E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If something tickles you, you find it funny or it makes you happy</w:t>
            </w:r>
          </w:p>
        </w:tc>
      </w:tr>
      <w:tr w:rsidR="461A3109" w14:paraId="7A50B949" w14:textId="77777777" w:rsidTr="461A3109">
        <w:trPr>
          <w:trHeight w:val="315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4FE81F5" w14:textId="6EEEC95E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1A1ED87" w14:textId="53A59284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富有情感的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5A4F36E" w14:textId="28CC0A6E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Fuyouqinggande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99C2332" w14:textId="41263ADB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X</w:t>
            </w:r>
          </w:p>
        </w:tc>
      </w:tr>
      <w:tr w:rsidR="461A3109" w14:paraId="6F0D0E42" w14:textId="77777777" w:rsidTr="461A3109">
        <w:trPr>
          <w:trHeight w:val="600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98F62DD" w14:textId="490235E4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6BF83A4" w14:textId="1E97F717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空旷的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4FD280B" w14:textId="538F1E9C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Kongkuangde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1B25D63" w14:textId="228DBFFF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1.If a place is deserted, there are no people in it</w:t>
            </w:r>
            <w:r w:rsidRPr="00C87036">
              <w:rPr>
                <w:rFonts w:ascii="Arial" w:eastAsia="宋体" w:hAnsi="Arial" w:cs="Arial"/>
              </w:rPr>
              <w:br/>
            </w: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2.A forlorn place feels empty</w:t>
            </w:r>
          </w:p>
        </w:tc>
      </w:tr>
      <w:tr w:rsidR="461A3109" w14:paraId="193ED446" w14:textId="77777777" w:rsidTr="461A3109">
        <w:trPr>
          <w:trHeight w:val="315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DE2BE93" w14:textId="4A3F3B61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lastRenderedPageBreak/>
              <w:t>22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B68DAB8" w14:textId="20B30D4B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幸福的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F6F92B5" w14:textId="5FDE563E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Xingfude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4C0F64E" w14:textId="5852500E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1.feeling, showing, or causing pleasure or satisfaction</w:t>
            </w:r>
          </w:p>
        </w:tc>
      </w:tr>
      <w:tr w:rsidR="461A3109" w14:paraId="4D0CF501" w14:textId="77777777" w:rsidTr="461A3109">
        <w:trPr>
          <w:trHeight w:val="600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E6A2A2A" w14:textId="72B133FE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6143DEB" w14:textId="60343248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引起回忆的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9529431" w14:textId="1351D5E7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Yinqihuiyide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24321C3" w14:textId="1BA104B3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1.If something takes you back, it makes you remember a period or an event</w:t>
            </w:r>
            <w:r w:rsidRPr="00C87036">
              <w:rPr>
                <w:rFonts w:ascii="Arial" w:eastAsia="宋体" w:hAnsi="Arial" w:cs="Arial"/>
              </w:rPr>
              <w:br/>
            </w: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2.making you remember or imagine something pleasant</w:t>
            </w:r>
          </w:p>
        </w:tc>
      </w:tr>
      <w:tr w:rsidR="461A3109" w14:paraId="5098B8D0" w14:textId="77777777" w:rsidTr="461A3109">
        <w:trPr>
          <w:trHeight w:val="600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A817AC6" w14:textId="15C44856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4F09131" w14:textId="6D2AE4DD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温和的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F7CC3FF" w14:textId="2CA34561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Wenhede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28A4CF3" w14:textId="2AC3B30B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1.quiet and easy to influence, persuade, or control</w:t>
            </w:r>
            <w:r w:rsidRPr="00C87036">
              <w:rPr>
                <w:rFonts w:ascii="Arial" w:eastAsia="宋体" w:hAnsi="Arial" w:cs="Arial"/>
              </w:rPr>
              <w:br/>
            </w: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2.gentle and calm</w:t>
            </w:r>
          </w:p>
        </w:tc>
      </w:tr>
      <w:tr w:rsidR="461A3109" w14:paraId="7FCFA6AC" w14:textId="77777777" w:rsidTr="461A3109">
        <w:trPr>
          <w:trHeight w:val="315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1AD5652" w14:textId="70C3FA73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0E64C19" w14:textId="00716B87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有活力的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50AF732" w14:textId="6F7C5DB2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Youhuolide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98E3DC7" w14:textId="11808854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1.having or involving a lot of energy</w:t>
            </w:r>
          </w:p>
        </w:tc>
      </w:tr>
      <w:tr w:rsidR="461A3109" w14:paraId="71ADDB4F" w14:textId="77777777" w:rsidTr="461A3109">
        <w:trPr>
          <w:trHeight w:val="600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41CB7CE" w14:textId="22AA62FD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A8D8DFE" w14:textId="2B8A9741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熟悉的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1BB5EDE" w14:textId="000AD59E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Shuxide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1844D21" w14:textId="32AD8ADA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1.easy to recognize because of being seen, met, heard, etc. before</w:t>
            </w:r>
            <w:r w:rsidRPr="00C87036">
              <w:rPr>
                <w:rFonts w:ascii="Arial" w:eastAsia="宋体" w:hAnsi="Arial" w:cs="Arial"/>
              </w:rPr>
              <w:br/>
            </w: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2.able to understand or recognize something</w:t>
            </w:r>
          </w:p>
        </w:tc>
      </w:tr>
      <w:tr w:rsidR="461A3109" w14:paraId="1ED3329E" w14:textId="77777777" w:rsidTr="461A3109">
        <w:trPr>
          <w:trHeight w:val="600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68AC168" w14:textId="45E3F310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964C3EF" w14:textId="743DE09A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令人愉快的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F4E6EC0" w14:textId="553E0AB3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Lingrenyukuaide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D68A9BC" w14:textId="428D6F3D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1.pleasant, enjoyable, or satisfactory</w:t>
            </w:r>
            <w:r w:rsidRPr="00C87036">
              <w:rPr>
                <w:rFonts w:ascii="Arial" w:eastAsia="宋体" w:hAnsi="Arial" w:cs="Arial"/>
              </w:rPr>
              <w:br/>
            </w: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2.happy or showing enjoyment</w:t>
            </w:r>
          </w:p>
        </w:tc>
      </w:tr>
      <w:tr w:rsidR="461A3109" w14:paraId="0E24737B" w14:textId="77777777" w:rsidTr="461A3109">
        <w:trPr>
          <w:trHeight w:val="315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6A394E2" w14:textId="4C94CC34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A24CBBF" w14:textId="557D6D47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令人欢乐的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14706D3" w14:textId="0B65D2A6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Lingrenhuanlede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1B4EE99" w14:textId="389CDD80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friendly and making you feel happy and welcome</w:t>
            </w:r>
          </w:p>
        </w:tc>
      </w:tr>
      <w:tr w:rsidR="461A3109" w14:paraId="1AB47770" w14:textId="77777777" w:rsidTr="461A3109">
        <w:trPr>
          <w:trHeight w:val="600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ABBB338" w14:textId="1B9C020B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66E218E" w14:textId="73CEDB36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引人注意的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198DBED" w14:textId="1295B1B1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Yinrenzhuyide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7628BD7" w14:textId="0C22BE5E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1.very attractive in a way that attracts a lot of attention</w:t>
            </w:r>
            <w:r w:rsidRPr="00C87036">
              <w:rPr>
                <w:rFonts w:ascii="Arial" w:eastAsia="宋体" w:hAnsi="Arial" w:cs="Arial"/>
              </w:rPr>
              <w:br/>
            </w: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2.of an unusual quality or standard; noticeable</w:t>
            </w:r>
          </w:p>
        </w:tc>
      </w:tr>
      <w:tr w:rsidR="461A3109" w14:paraId="5142CF49" w14:textId="77777777" w:rsidTr="461A3109">
        <w:trPr>
          <w:trHeight w:val="600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988D129" w14:textId="2A95B2EE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EA9BCDF" w14:textId="4B933024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嘈杂的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FA16697" w14:textId="18F18C5C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Caozade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55E45D0" w14:textId="14BBEC9E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1.making a lot of noise</w:t>
            </w:r>
            <w:r w:rsidRPr="00C87036">
              <w:rPr>
                <w:rFonts w:ascii="Arial" w:eastAsia="宋体" w:hAnsi="Arial" w:cs="Arial"/>
              </w:rPr>
              <w:br/>
            </w: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2.filled with noise and activity</w:t>
            </w:r>
          </w:p>
        </w:tc>
      </w:tr>
      <w:tr w:rsidR="461A3109" w14:paraId="6F2C49A1" w14:textId="77777777" w:rsidTr="461A3109">
        <w:trPr>
          <w:trHeight w:val="900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1DD3629" w14:textId="34AC7B5B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ADB1B4C" w14:textId="66CA7E05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令人不舒服的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91B4913" w14:textId="34EC47BB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Lingrenbushufude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56652B2" w14:textId="26DEEACA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1.If something gets to you, it makes you suffer</w:t>
            </w:r>
            <w:r w:rsidRPr="00C87036">
              <w:rPr>
                <w:rFonts w:ascii="Arial" w:eastAsia="宋体" w:hAnsi="Arial" w:cs="Arial"/>
              </w:rPr>
              <w:br/>
            </w: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2.in a way that makes you feel slightly embarrassed, or that shows that you feel slightly embarrassed</w:t>
            </w:r>
          </w:p>
        </w:tc>
      </w:tr>
      <w:tr w:rsidR="461A3109" w14:paraId="6A1259E3" w14:textId="77777777" w:rsidTr="461A3109">
        <w:trPr>
          <w:trHeight w:val="600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0462A5F" w14:textId="4C66FD91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28BD76D" w14:textId="14BF45C7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令人紧张的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DC52A35" w14:textId="3A0C1F7C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Lingrenjinzhangde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4332AE2" w14:textId="6FDEAF2F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1.to make someone feel less confident and slightly frightened</w:t>
            </w:r>
            <w:r w:rsidRPr="00C87036">
              <w:rPr>
                <w:rFonts w:ascii="Arial" w:eastAsia="宋体" w:hAnsi="Arial" w:cs="Arial"/>
              </w:rPr>
              <w:br/>
            </w: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2.nervous or frightened, often in a way that is not reasonable</w:t>
            </w:r>
          </w:p>
        </w:tc>
      </w:tr>
      <w:tr w:rsidR="461A3109" w14:paraId="2B0125E2" w14:textId="77777777" w:rsidTr="461A3109">
        <w:trPr>
          <w:trHeight w:val="900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1CD0ABE" w14:textId="298D50BD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DA321E4" w14:textId="33B84847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令人厌烦的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35AB8A8" w14:textId="37572653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Lingrenyanfande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C12B7A5" w14:textId="104BBA89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1.annoyed and disappointed with something or someone</w:t>
            </w:r>
            <w:r w:rsidRPr="00C87036">
              <w:rPr>
                <w:rFonts w:ascii="Arial" w:eastAsia="宋体" w:hAnsi="Arial" w:cs="Arial"/>
              </w:rPr>
              <w:br/>
            </w: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2.used to describe a situation that is confused and unpleasant</w:t>
            </w:r>
            <w:r w:rsidRPr="00C87036">
              <w:rPr>
                <w:rFonts w:ascii="Arial" w:eastAsia="宋体" w:hAnsi="Arial" w:cs="Arial"/>
              </w:rPr>
              <w:br/>
            </w: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3.an activity or situation that is annoying or unpleasant</w:t>
            </w:r>
          </w:p>
        </w:tc>
      </w:tr>
      <w:tr w:rsidR="461A3109" w14:paraId="1538218E" w14:textId="77777777" w:rsidTr="461A3109">
        <w:trPr>
          <w:trHeight w:val="600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243683B" w14:textId="4F57A076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F9BD65A" w14:textId="2FC71A6B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喧嚣的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08ABADB" w14:textId="678EFC9B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Xuanxiaode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ABF1A01" w14:textId="5483600F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1.loud and powerful</w:t>
            </w:r>
            <w:r w:rsidRPr="00C87036">
              <w:rPr>
                <w:rFonts w:ascii="Arial" w:eastAsia="宋体" w:hAnsi="Arial" w:cs="Arial"/>
              </w:rPr>
              <w:br/>
            </w: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2.extremely noisy and confused</w:t>
            </w:r>
          </w:p>
        </w:tc>
      </w:tr>
      <w:tr w:rsidR="461A3109" w14:paraId="46DAA28B" w14:textId="77777777" w:rsidTr="461A3109">
        <w:trPr>
          <w:trHeight w:val="315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F6F7AF8" w14:textId="255FD71B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9678E35" w14:textId="0FB2DE4A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有压迫感的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3C59163" w14:textId="5E47DBBB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Youyapogande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CF59718" w14:textId="3F0A557E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X</w:t>
            </w:r>
          </w:p>
        </w:tc>
      </w:tr>
      <w:tr w:rsidR="461A3109" w14:paraId="6516681B" w14:textId="77777777" w:rsidTr="461A3109">
        <w:trPr>
          <w:trHeight w:val="600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B88D929" w14:textId="1EB47F6E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043F13C" w14:textId="205CDCC4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喧闹的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DE1DDE7" w14:textId="5D5D94A7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Xuannaode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1E9CAB5" w14:textId="14B39525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1.noisy, energetic, and rough</w:t>
            </w:r>
            <w:r w:rsidRPr="00C87036">
              <w:rPr>
                <w:rFonts w:ascii="Arial" w:eastAsia="宋体" w:hAnsi="Arial" w:cs="Arial"/>
              </w:rPr>
              <w:br/>
            </w: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2.very loud and uncontrolled, and full of energy</w:t>
            </w:r>
          </w:p>
        </w:tc>
      </w:tr>
      <w:tr w:rsidR="461A3109" w14:paraId="5346B6B1" w14:textId="77777777" w:rsidTr="461A3109">
        <w:trPr>
          <w:trHeight w:val="315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9559175" w14:textId="555883EC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4ADD81D" w14:textId="1EDC5AA4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令人讨厌的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6B910C4" w14:textId="07C65403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lingrentaoyande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BCEC7CA" w14:textId="7C2B94BB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used to emphasize that you find something unpleasant or annoying</w:t>
            </w:r>
          </w:p>
        </w:tc>
      </w:tr>
      <w:tr w:rsidR="461A3109" w14:paraId="68D923E5" w14:textId="77777777" w:rsidTr="461A3109">
        <w:trPr>
          <w:trHeight w:val="600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39ADC31" w14:textId="787F418E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1D727D9" w14:textId="3FAE0A00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烦人的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B472895" w14:textId="743C81F3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Fanrende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99317AF" w14:textId="35DFC57E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1.not interesting or exciting</w:t>
            </w:r>
            <w:r w:rsidRPr="00C87036">
              <w:rPr>
                <w:rFonts w:ascii="Arial" w:eastAsia="宋体" w:hAnsi="Arial" w:cs="Arial"/>
              </w:rPr>
              <w:br/>
            </w: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2.very bad or unpleasant</w:t>
            </w:r>
          </w:p>
        </w:tc>
      </w:tr>
      <w:tr w:rsidR="461A3109" w14:paraId="6C099D9A" w14:textId="77777777" w:rsidTr="461A3109">
        <w:trPr>
          <w:trHeight w:val="600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78C4153" w14:textId="31135193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8CE5569" w14:textId="11696232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恼人的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4DEEA4C" w14:textId="5A2C96D3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Naorende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5B6BE40" w14:textId="416C0DE6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1.making you feel annoyed</w:t>
            </w:r>
            <w:r w:rsidRPr="00C87036">
              <w:rPr>
                <w:rFonts w:ascii="Arial" w:eastAsia="宋体" w:hAnsi="Arial" w:cs="Arial"/>
              </w:rPr>
              <w:br/>
            </w: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2.unpleasant and unattractive</w:t>
            </w:r>
          </w:p>
        </w:tc>
      </w:tr>
      <w:tr w:rsidR="461A3109" w14:paraId="7014327A" w14:textId="77777777" w:rsidTr="461A3109">
        <w:trPr>
          <w:trHeight w:val="600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7FB20A8" w14:textId="2515C69C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379824D" w14:textId="2C09ED4E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难听的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A3D3C1A" w14:textId="3E3858E2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Nantingde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AE973F3" w14:textId="2610FC3E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1.A rough voice or sound is hard and loud</w:t>
            </w:r>
            <w:r w:rsidRPr="00C87036">
              <w:rPr>
                <w:rFonts w:ascii="Arial" w:eastAsia="宋体" w:hAnsi="Arial" w:cs="Arial"/>
              </w:rPr>
              <w:br/>
            </w: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2.unpleasant to listen to</w:t>
            </w:r>
          </w:p>
        </w:tc>
      </w:tr>
      <w:tr w:rsidR="461A3109" w14:paraId="573002B6" w14:textId="77777777" w:rsidTr="461A3109">
        <w:trPr>
          <w:trHeight w:val="600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1771EAF" w14:textId="5B4752E6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791B0F3" w14:textId="54D9FDE0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混乱的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202804D" w14:textId="759B4599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Hunluande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23D0833" w14:textId="2557CADC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1.in a confused or badly organized state</w:t>
            </w:r>
            <w:r w:rsidRPr="00C87036">
              <w:rPr>
                <w:rFonts w:ascii="Arial" w:eastAsia="宋体" w:hAnsi="Arial" w:cs="Arial"/>
              </w:rPr>
              <w:br/>
            </w: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2.in a state of chaos</w:t>
            </w:r>
          </w:p>
        </w:tc>
      </w:tr>
      <w:tr w:rsidR="461A3109" w14:paraId="2CA95C0B" w14:textId="77777777" w:rsidTr="461A3109">
        <w:trPr>
          <w:trHeight w:val="600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478826E" w14:textId="531D688F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718335F" w14:textId="646DF666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令人烦恼的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635E11B" w14:textId="1C319A5D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Lingrennaofande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6D510D8" w14:textId="169571C0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1.to make someone unhappy and angry</w:t>
            </w:r>
            <w:r w:rsidRPr="00C87036">
              <w:rPr>
                <w:rFonts w:ascii="Arial" w:eastAsia="宋体" w:hAnsi="Arial" w:cs="Arial"/>
              </w:rPr>
              <w:br/>
            </w: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2.When a noise or behaviour grates, it annoys you</w:t>
            </w:r>
          </w:p>
        </w:tc>
      </w:tr>
      <w:tr w:rsidR="461A3109" w14:paraId="11AD9820" w14:textId="77777777" w:rsidTr="461A3109">
        <w:trPr>
          <w:trHeight w:val="900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F2E94B3" w14:textId="5F67FF45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lastRenderedPageBreak/>
              <w:t>43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09D2A10" w14:textId="2CCD2680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令人不适的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75F55D8" w14:textId="03A8BE52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Lingrenbushide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484E769" w14:textId="339C53A1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1.worried and uncomfortable</w:t>
            </w:r>
            <w:r w:rsidRPr="00C87036">
              <w:rPr>
                <w:rFonts w:ascii="Arial" w:eastAsia="宋体" w:hAnsi="Arial" w:cs="Arial"/>
              </w:rPr>
              <w:br/>
            </w: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2.If you have a tight feeling in your chest you have an uncomfortable feeling of pressure, caused by illness, fear, etc</w:t>
            </w:r>
          </w:p>
        </w:tc>
      </w:tr>
      <w:tr w:rsidR="461A3109" w14:paraId="6B1DBE37" w14:textId="77777777" w:rsidTr="461A3109">
        <w:trPr>
          <w:trHeight w:val="315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EE0CEC2" w14:textId="4BCAACC8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7B42FC8" w14:textId="7F354217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吵闹的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748D5CB" w14:textId="6E2807BB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Chaonaode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765B6A7" w14:textId="1DCB7B70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very loud, or full of confusion, change, or uncertainty</w:t>
            </w:r>
          </w:p>
        </w:tc>
      </w:tr>
      <w:tr w:rsidR="461A3109" w14:paraId="44B3D76F" w14:textId="77777777" w:rsidTr="461A3109">
        <w:trPr>
          <w:trHeight w:val="315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3E54A06" w14:textId="2D51211B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ED24D57" w14:textId="47F6B0B3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有韵律的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11248DF" w14:textId="672D9E1B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Youyunlvde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A2CA645" w14:textId="2A0F37AF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X</w:t>
            </w:r>
          </w:p>
        </w:tc>
      </w:tr>
      <w:tr w:rsidR="461A3109" w14:paraId="418880B1" w14:textId="77777777" w:rsidTr="461A3109">
        <w:trPr>
          <w:trHeight w:val="315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D0B2D7F" w14:textId="7B73B704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5870393" w14:textId="42E22694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有故事性的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1E3422A" w14:textId="6C5640FB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Yougushixingde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EA4656F" w14:textId="26D5B5D9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X</w:t>
            </w:r>
          </w:p>
        </w:tc>
      </w:tr>
      <w:tr w:rsidR="461A3109" w14:paraId="37AC089D" w14:textId="77777777" w:rsidTr="461A3109">
        <w:trPr>
          <w:trHeight w:val="315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E3353B4" w14:textId="651175A4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CA4E96B" w14:textId="7B2E4A58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令人烦躁的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A99943D" w14:textId="3EF707FF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Lingrenfanzaode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4E89168" w14:textId="0565FC17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When a noise or behaviour grates, it annoys you</w:t>
            </w:r>
          </w:p>
        </w:tc>
      </w:tr>
      <w:tr w:rsidR="461A3109" w14:paraId="0995CE8D" w14:textId="77777777" w:rsidTr="461A3109">
        <w:trPr>
          <w:trHeight w:val="315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78783E0" w14:textId="26F45CF6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0B68856" w14:textId="01B5969B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引人遐想的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F20794E" w14:textId="09DF3994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Yinrenxiaxiangde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1C09C75" w14:textId="360A056F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X</w:t>
            </w:r>
          </w:p>
        </w:tc>
      </w:tr>
      <w:tr w:rsidR="461A3109" w14:paraId="63783652" w14:textId="77777777" w:rsidTr="461A3109">
        <w:trPr>
          <w:trHeight w:val="600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8F3E426" w14:textId="0200C032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90C6BDD" w14:textId="224A2D0B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令人焦躁的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B2C80B2" w14:textId="293B6E21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Lingrenjiaozaode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B2C3104" w14:textId="5A28E075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1.nervous and worried and unable to relax</w:t>
            </w:r>
            <w:r w:rsidRPr="00C87036">
              <w:rPr>
                <w:rFonts w:ascii="Arial" w:eastAsia="宋体" w:hAnsi="Arial" w:cs="Arial"/>
              </w:rPr>
              <w:br/>
            </w: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2.nervous or confused because you are worried about something</w:t>
            </w:r>
          </w:p>
        </w:tc>
      </w:tr>
      <w:tr w:rsidR="461A3109" w14:paraId="1093EC07" w14:textId="77777777" w:rsidTr="461A3109">
        <w:trPr>
          <w:trHeight w:val="315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F9EBA95" w14:textId="72C05AE4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6FEABBA" w14:textId="1906E441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有干扰性的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C9B70D6" w14:textId="197130EC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Youganraoxingde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FD1C7F8" w14:textId="7D4F9CBD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X</w:t>
            </w:r>
          </w:p>
        </w:tc>
      </w:tr>
      <w:tr w:rsidR="461A3109" w14:paraId="4296A42A" w14:textId="77777777" w:rsidTr="461A3109">
        <w:trPr>
          <w:trHeight w:val="315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A4DAF27" w14:textId="67C6C4FC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E1B0B15" w14:textId="6222AC3B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身临其境的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56D367A" w14:textId="7403EED4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Shenlinqijingde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8CE22C2" w14:textId="19437F2B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X</w:t>
            </w:r>
          </w:p>
        </w:tc>
      </w:tr>
      <w:tr w:rsidR="461A3109" w14:paraId="35ABDCC4" w14:textId="77777777" w:rsidTr="461A3109">
        <w:trPr>
          <w:trHeight w:val="315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63D7478" w14:textId="090B4FE3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6AFD3B2" w14:textId="0F66393F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令人困倦的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E531489" w14:textId="0A60E6EC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Lingrenkunjuande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909186A" w14:textId="5B6C40EA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in a way that shows you are tired and want to sleep</w:t>
            </w:r>
          </w:p>
        </w:tc>
      </w:tr>
      <w:tr w:rsidR="461A3109" w14:paraId="0CBC93B0" w14:textId="77777777" w:rsidTr="461A3109">
        <w:trPr>
          <w:trHeight w:val="600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FBFDB3B" w14:textId="097836DC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752187D" w14:textId="18040F64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令人不快的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58A8E91" w14:textId="0F0726FE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Lingrenbukuaide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DC50BF0" w14:textId="4B041880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1.bad or very unpleasant</w:t>
            </w:r>
            <w:r w:rsidRPr="00C87036">
              <w:rPr>
                <w:rFonts w:ascii="Arial" w:eastAsia="宋体" w:hAnsi="Arial" w:cs="Arial"/>
              </w:rPr>
              <w:br/>
            </w: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2.not enjoyable or pleasant</w:t>
            </w:r>
          </w:p>
        </w:tc>
      </w:tr>
      <w:tr w:rsidR="461A3109" w14:paraId="79857308" w14:textId="77777777" w:rsidTr="461A3109">
        <w:trPr>
          <w:trHeight w:val="600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E291716" w14:textId="7BA6FD9A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B873773" w14:textId="54F348E5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无趣的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F74881E" w14:textId="1B92833D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Wuqude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9DDFB04" w14:textId="0D9A1FDC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1.not interesting or completely without imagination</w:t>
            </w:r>
            <w:r w:rsidRPr="00C87036">
              <w:rPr>
                <w:rFonts w:ascii="Arial" w:eastAsia="宋体" w:hAnsi="Arial" w:cs="Arial"/>
              </w:rPr>
              <w:br/>
            </w: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2.used to suggest that something is boring and has no excitement</w:t>
            </w:r>
          </w:p>
        </w:tc>
      </w:tr>
      <w:tr w:rsidR="461A3109" w14:paraId="04C619DE" w14:textId="77777777" w:rsidTr="461A3109">
        <w:trPr>
          <w:trHeight w:val="315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888C576" w14:textId="1A58E96E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42F4C19" w14:textId="5750F577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寂静的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1087B77" w14:textId="33417A31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Jijingde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37CE760" w14:textId="19C55C26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without any sound</w:t>
            </w:r>
          </w:p>
        </w:tc>
      </w:tr>
      <w:tr w:rsidR="461A3109" w14:paraId="348524D4" w14:textId="77777777" w:rsidTr="461A3109">
        <w:trPr>
          <w:trHeight w:val="315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6D73557" w14:textId="1ED29243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55AE089" w14:textId="38DC34CC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沉闷的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54BA130" w14:textId="2E9FAFE1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Chenmende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A8A3F77" w14:textId="24145509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A  place is not attractive and contains nothing interesting or pleasant</w:t>
            </w:r>
          </w:p>
        </w:tc>
      </w:tr>
      <w:tr w:rsidR="461A3109" w14:paraId="1F2D0F1C" w14:textId="77777777" w:rsidTr="461A3109">
        <w:trPr>
          <w:trHeight w:val="600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22653C9" w14:textId="2B8631E0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3A49281" w14:textId="1736B579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压抑的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F053A72" w14:textId="69C40E80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Yayide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B8ADB4B" w14:textId="470F9CC4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1.a feeling of being very uncomfortable and worried</w:t>
            </w:r>
            <w:r w:rsidRPr="00C87036">
              <w:rPr>
                <w:rFonts w:ascii="Arial" w:eastAsia="宋体" w:hAnsi="Arial" w:cs="Arial"/>
              </w:rPr>
              <w:br/>
            </w: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2.to not allow something, especially feelings, to be expressed</w:t>
            </w:r>
          </w:p>
        </w:tc>
      </w:tr>
      <w:tr w:rsidR="461A3109" w14:paraId="442245A7" w14:textId="77777777" w:rsidTr="461A3109">
        <w:trPr>
          <w:trHeight w:val="600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E5C2E81" w14:textId="727237BD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989C8BE" w14:textId="2BF09575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枯燥的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75A1823" w14:textId="4E9BDE36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Kuzaode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5A8E357" w14:textId="21E230C5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1.not interesting or exciting in any way</w:t>
            </w:r>
            <w:r w:rsidRPr="00C87036">
              <w:rPr>
                <w:rFonts w:ascii="Arial" w:eastAsia="宋体" w:hAnsi="Arial" w:cs="Arial"/>
              </w:rPr>
              <w:br/>
            </w: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2.not interesting and showing no imagination</w:t>
            </w:r>
          </w:p>
        </w:tc>
      </w:tr>
      <w:tr w:rsidR="461A3109" w14:paraId="176B0802" w14:textId="77777777" w:rsidTr="461A3109">
        <w:trPr>
          <w:trHeight w:val="315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7C238E2" w14:textId="0FB4FAB6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2756AE4" w14:textId="0F0E1F24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无变化的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A71B930" w14:textId="728DFB33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Wubianhuade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D08691B" w14:textId="310B43E9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continuous or regular</w:t>
            </w:r>
          </w:p>
        </w:tc>
      </w:tr>
      <w:tr w:rsidR="461A3109" w14:paraId="6703B328" w14:textId="77777777" w:rsidTr="461A3109">
        <w:trPr>
          <w:trHeight w:val="600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113FC75" w14:textId="67FB62F8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AAC2010" w14:textId="3298AA1A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令人反感的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90FBE75" w14:textId="2D2926A6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Lingrenfangande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698919A" w14:textId="40283FBE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1.feeling extreme dislike or disapproval of something</w:t>
            </w:r>
            <w:r w:rsidRPr="00C87036">
              <w:rPr>
                <w:rFonts w:ascii="Arial" w:eastAsia="宋体" w:hAnsi="Arial" w:cs="Arial"/>
              </w:rPr>
              <w:br/>
            </w: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2.making someone feel a strong dislike for something, or making them not want to do it</w:t>
            </w:r>
          </w:p>
        </w:tc>
      </w:tr>
      <w:tr w:rsidR="461A3109" w14:paraId="5067A103" w14:textId="77777777" w:rsidTr="461A3109">
        <w:trPr>
          <w:trHeight w:val="315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113ED80" w14:textId="3276A89F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61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888405E" w14:textId="5F89EA5D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冷清的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B885EEF" w14:textId="1125A09C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Lengqingde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5BDDB44" w14:textId="5584D198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showing little activity; not busy or happening in a positive way</w:t>
            </w:r>
          </w:p>
        </w:tc>
      </w:tr>
      <w:tr w:rsidR="461A3109" w14:paraId="1577EB29" w14:textId="77777777" w:rsidTr="461A3109">
        <w:trPr>
          <w:trHeight w:val="900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C776ACB" w14:textId="2F7FDA6E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6887A4E" w14:textId="7832F8A0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平淡无奇的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A5FBB48" w14:textId="399FE0F1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Pingdanwuqide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66E9E19" w14:textId="68214479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1.An uneventful time or situation is one in which nothing interesting or surprising happens</w:t>
            </w:r>
            <w:r w:rsidRPr="00C87036">
              <w:rPr>
                <w:rFonts w:ascii="Arial" w:eastAsia="宋体" w:hAnsi="Arial" w:cs="Arial"/>
              </w:rPr>
              <w:br/>
            </w: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2.a characterless person or thing is not interesting or has no style or unusual qualities</w:t>
            </w:r>
          </w:p>
        </w:tc>
      </w:tr>
      <w:tr w:rsidR="461A3109" w14:paraId="510CCC9D" w14:textId="77777777" w:rsidTr="461A3109">
        <w:trPr>
          <w:trHeight w:val="600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3CF9CB0" w14:textId="391D9991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EDF5A98" w14:textId="28B7BE61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平淡的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675DB15" w14:textId="6A6C1B04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Pingdande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E20CF95" w14:textId="64D61D30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1.no new ideas or too often repeated, and therefore not funny or interesting</w:t>
            </w:r>
            <w:r w:rsidRPr="00C87036">
              <w:rPr>
                <w:rFonts w:ascii="Arial" w:eastAsia="宋体" w:hAnsi="Arial" w:cs="Arial"/>
              </w:rPr>
              <w:br/>
            </w: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2.without excitement, or not very noticeable</w:t>
            </w:r>
          </w:p>
        </w:tc>
      </w:tr>
      <w:tr w:rsidR="461A3109" w14:paraId="62D1DDB1" w14:textId="77777777" w:rsidTr="461A3109">
        <w:trPr>
          <w:trHeight w:val="600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3A25413" w14:textId="77F297BE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26061C1" w14:textId="011D115E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无聊的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57DA878" w14:textId="77BACE64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Wuliaode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3B83801" w14:textId="36723F90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1.showing no interest or mental activity</w:t>
            </w:r>
            <w:r w:rsidRPr="00C87036">
              <w:rPr>
                <w:rFonts w:ascii="Arial" w:eastAsia="宋体" w:hAnsi="Arial" w:cs="Arial"/>
              </w:rPr>
              <w:br/>
            </w: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2.in a way that is extremely silly or has no real meaning or importance</w:t>
            </w:r>
          </w:p>
        </w:tc>
      </w:tr>
      <w:tr w:rsidR="461A3109" w14:paraId="40D20EAD" w14:textId="77777777" w:rsidTr="461A3109">
        <w:trPr>
          <w:trHeight w:val="315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8FC7C38" w14:textId="5EA8B333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CAB9B65" w14:textId="38B2E985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凄凉的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D6A5868" w14:textId="1232671A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qiliangde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7679A8C" w14:textId="231A9BCE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If a place is bleak, it is empty, and not welcoming or attractive</w:t>
            </w:r>
          </w:p>
        </w:tc>
      </w:tr>
      <w:tr w:rsidR="461A3109" w14:paraId="4642AAA3" w14:textId="77777777" w:rsidTr="461A3109">
        <w:trPr>
          <w:trHeight w:val="315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7DA4F7C" w14:textId="594C8C12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F6712A6" w14:textId="710409AB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沉寂的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859FB92" w14:textId="3F5BB59B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Chenjide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9798A16" w14:textId="076F4CF7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If a place is dead, it is too quiet and nothing interesting happens there</w:t>
            </w:r>
          </w:p>
        </w:tc>
      </w:tr>
      <w:tr w:rsidR="461A3109" w14:paraId="1AFD620F" w14:textId="77777777" w:rsidTr="461A3109">
        <w:trPr>
          <w:trHeight w:val="315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BD24AB8" w14:textId="7430AE36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67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DD9FBE4" w14:textId="2E07BCA4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令人抓狂的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9ED0A2D" w14:textId="1C8C21FF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Lingrenzhuakuangde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9434F26" w14:textId="3564D39C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X</w:t>
            </w:r>
          </w:p>
        </w:tc>
      </w:tr>
      <w:tr w:rsidR="461A3109" w14:paraId="67FD0FC9" w14:textId="77777777" w:rsidTr="461A3109">
        <w:trPr>
          <w:trHeight w:val="315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890305C" w14:textId="35EB1F73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lastRenderedPageBreak/>
              <w:t>68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B1877E8" w14:textId="037F8013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无体验感的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038F5D0" w14:textId="4C1284E6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Wutiyangande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AF2478C" w14:textId="4DBB2885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X</w:t>
            </w:r>
          </w:p>
        </w:tc>
      </w:tr>
      <w:tr w:rsidR="461A3109" w14:paraId="439EAE2B" w14:textId="77777777" w:rsidTr="461A3109">
        <w:trPr>
          <w:trHeight w:val="600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CA2CEE2" w14:textId="4164A250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69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06A6E6A" w14:textId="789FAA6D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糟糕的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28C1F98" w14:textId="5F48AEB1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Zaogaode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66CBF3D" w14:textId="10BC7706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1.very unpleasant or serious or of low quality</w:t>
            </w:r>
            <w:r w:rsidRPr="00C87036">
              <w:rPr>
                <w:rFonts w:ascii="Arial" w:eastAsia="宋体" w:hAnsi="Arial" w:cs="Arial"/>
              </w:rPr>
              <w:br/>
            </w: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2.very bad, of very low quality, or shocking and very sad</w:t>
            </w:r>
          </w:p>
        </w:tc>
      </w:tr>
      <w:tr w:rsidR="461A3109" w14:paraId="37A408DD" w14:textId="77777777" w:rsidTr="461A3109">
        <w:trPr>
          <w:trHeight w:val="315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7ABFAC6" w14:textId="7415A5CC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DD7A37D" w14:textId="694FD057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奇怪的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1F865E8" w14:textId="61D9B7A2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Qiguaide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91AB00F" w14:textId="1B88D878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strange, surprising, unexpected, or difficult to explain or understand</w:t>
            </w:r>
          </w:p>
        </w:tc>
      </w:tr>
      <w:tr w:rsidR="461A3109" w14:paraId="78D68F55" w14:textId="77777777" w:rsidTr="461A3109">
        <w:trPr>
          <w:trHeight w:val="315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9C33588" w14:textId="202340E3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71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1E3B90A" w14:textId="03F2C6F4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令人抵触的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0B4FB9D" w14:textId="3D382CFD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Lingrendichude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89D608B" w14:textId="1234A95D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a feeling of disgust caused by behaviour or beliefs, etc. which are very unpleasant</w:t>
            </w:r>
          </w:p>
        </w:tc>
      </w:tr>
      <w:tr w:rsidR="461A3109" w14:paraId="32806306" w14:textId="77777777" w:rsidTr="461A3109">
        <w:trPr>
          <w:trHeight w:val="600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8E8C3DA" w14:textId="05CF8ABE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72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AAD0CBA" w14:textId="4478AF0C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令人沮丧的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92D5B23" w14:textId="1CE1CCE4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Lingrenjusangde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69A7271" w14:textId="051057D6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1.feeling or showing sadness</w:t>
            </w:r>
            <w:r w:rsidRPr="00C87036">
              <w:rPr>
                <w:rFonts w:ascii="Arial" w:eastAsia="宋体" w:hAnsi="Arial" w:cs="Arial"/>
              </w:rPr>
              <w:br/>
            </w: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2.unhappy, disappointed, or without hope</w:t>
            </w:r>
          </w:p>
        </w:tc>
      </w:tr>
      <w:tr w:rsidR="461A3109" w14:paraId="30FD257F" w14:textId="77777777" w:rsidTr="461A3109">
        <w:trPr>
          <w:trHeight w:val="600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F5B61EE" w14:textId="67427C49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49AAB8D" w14:textId="6455D9B0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乏味的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F26B224" w14:textId="0492BA01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Faweide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3979D29" w14:textId="3294CFE2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1.not having a strong taste or character, or having no interest or energy</w:t>
            </w:r>
            <w:r w:rsidRPr="00C87036">
              <w:rPr>
                <w:rFonts w:ascii="Arial" w:eastAsia="宋体" w:hAnsi="Arial" w:cs="Arial"/>
              </w:rPr>
              <w:br/>
            </w: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2.showing little energy or interest</w:t>
            </w:r>
          </w:p>
        </w:tc>
      </w:tr>
      <w:tr w:rsidR="461A3109" w14:paraId="2D9E0ABC" w14:textId="77777777" w:rsidTr="461A3109">
        <w:trPr>
          <w:trHeight w:val="315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E2CCD92" w14:textId="2A3A9450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74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B278FC7" w14:textId="0ACF5025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舒缓的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23282BB" w14:textId="4AABC966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Shuhuande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6006A2F" w14:textId="7B3391D1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slow and relaxed</w:t>
            </w:r>
          </w:p>
        </w:tc>
      </w:tr>
      <w:tr w:rsidR="461A3109" w14:paraId="3D7FAD6D" w14:textId="77777777" w:rsidTr="461A3109">
        <w:trPr>
          <w:trHeight w:val="315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66F1D50" w14:textId="12D611C7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FBACD31" w14:textId="0DD27CEA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亲切的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FB8E595" w14:textId="5A12B968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Qinqiede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BD78EFA" w14:textId="106F2917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the quality of being pleasant and friendly</w:t>
            </w:r>
          </w:p>
        </w:tc>
      </w:tr>
      <w:tr w:rsidR="461A3109" w14:paraId="72101C26" w14:textId="77777777" w:rsidTr="461A3109">
        <w:trPr>
          <w:trHeight w:val="315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66C8702" w14:textId="5B09A99E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76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0041660" w14:textId="6787A39D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空灵的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35B9C0D" w14:textId="61DFB74F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Konglingde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0F153A5" w14:textId="29848FF9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X</w:t>
            </w:r>
          </w:p>
        </w:tc>
      </w:tr>
      <w:tr w:rsidR="461A3109" w14:paraId="0F6349B1" w14:textId="77777777" w:rsidTr="461A3109">
        <w:trPr>
          <w:trHeight w:val="600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E5800D4" w14:textId="46D7ABCC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77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187F7E7" w14:textId="5634832B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宁静的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C705439" w14:textId="0BA26F77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Ningjingde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8DC2EFB" w14:textId="0B4FCB82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1.having little activity or excitement and few people</w:t>
            </w:r>
            <w:r w:rsidRPr="00C87036">
              <w:rPr>
                <w:rFonts w:ascii="Arial" w:eastAsia="宋体" w:hAnsi="Arial" w:cs="Arial"/>
              </w:rPr>
              <w:br/>
            </w: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2.having a calm appearance or characteristics</w:t>
            </w:r>
          </w:p>
        </w:tc>
      </w:tr>
      <w:tr w:rsidR="461A3109" w14:paraId="554B14C5" w14:textId="77777777" w:rsidTr="461A3109">
        <w:trPr>
          <w:trHeight w:val="315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F503768" w14:textId="119C6689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78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E202FE2" w14:textId="61A6A66C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吸引人的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26B3003" w14:textId="4C6A4B33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Xinyinrende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AB1F4A8" w14:textId="513FE30D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X</w:t>
            </w:r>
          </w:p>
        </w:tc>
      </w:tr>
      <w:tr w:rsidR="461A3109" w14:paraId="3C57F30B" w14:textId="77777777" w:rsidTr="461A3109">
        <w:trPr>
          <w:trHeight w:val="600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3DF3DB1" w14:textId="34980F1A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79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02BC634" w14:textId="3EFF1C50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放松的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4AC125F" w14:textId="507E36BD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Fangsongde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ECCCB9D" w14:textId="052F6E0C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1.feeling happy and comfortable because nothing is worrying you</w:t>
            </w:r>
            <w:r w:rsidRPr="00C87036">
              <w:rPr>
                <w:rFonts w:ascii="Arial" w:eastAsia="宋体" w:hAnsi="Arial" w:cs="Arial"/>
              </w:rPr>
              <w:br/>
            </w: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2.relaxed, not worrying about anything</w:t>
            </w:r>
          </w:p>
        </w:tc>
      </w:tr>
      <w:tr w:rsidR="461A3109" w14:paraId="49253CCD" w14:textId="77777777" w:rsidTr="461A3109">
        <w:trPr>
          <w:trHeight w:val="315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3C94FB4" w14:textId="4EE18D3C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6C426A6" w14:textId="1257793B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静谧的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E8E4126" w14:textId="1B9F9855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Jingmide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158A2B4" w14:textId="16BB94D3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X</w:t>
            </w:r>
          </w:p>
        </w:tc>
      </w:tr>
      <w:tr w:rsidR="461A3109" w14:paraId="3275C223" w14:textId="77777777" w:rsidTr="461A3109">
        <w:trPr>
          <w:trHeight w:val="315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276820A" w14:textId="5F05A58B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81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FABE18E" w14:textId="5FBD32CE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悦耳的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BFC2781" w14:textId="1CB13194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Yueerde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6D8CC2E" w14:textId="4EDCFDFC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If a sound is sweet, it is pleasant and easy to like</w:t>
            </w:r>
          </w:p>
        </w:tc>
      </w:tr>
      <w:tr w:rsidR="461A3109" w14:paraId="2D17C8C0" w14:textId="77777777" w:rsidTr="461A3109">
        <w:trPr>
          <w:trHeight w:val="600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4AFB42F" w14:textId="65EB0A4B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82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0A3ACF4" w14:textId="3AB71FF0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柔和的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4A93B24" w14:textId="12A19AFB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Rouhede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86B0A24" w14:textId="79545C43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1.not forceful, loud, or easily noticed</w:t>
            </w:r>
            <w:r w:rsidRPr="00C87036">
              <w:rPr>
                <w:rFonts w:ascii="Arial" w:eastAsia="宋体" w:hAnsi="Arial" w:cs="Arial"/>
              </w:rPr>
              <w:br/>
            </w: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2.pleasantly soft or light</w:t>
            </w:r>
          </w:p>
        </w:tc>
      </w:tr>
      <w:tr w:rsidR="461A3109" w14:paraId="68F13BE7" w14:textId="77777777" w:rsidTr="461A3109">
        <w:trPr>
          <w:trHeight w:val="600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DD1E562" w14:textId="56B86529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83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96510CF" w14:textId="3F88DE78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平和的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112EB55" w14:textId="27A2F432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Pingdande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F8817FC" w14:textId="125D0B81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1.having a calm appearance or characteristics</w:t>
            </w:r>
            <w:r w:rsidRPr="00C87036">
              <w:rPr>
                <w:rFonts w:ascii="Arial" w:eastAsia="宋体" w:hAnsi="Arial" w:cs="Arial"/>
              </w:rPr>
              <w:br/>
            </w: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2.not violent, severe, or strong</w:t>
            </w:r>
          </w:p>
        </w:tc>
      </w:tr>
      <w:tr w:rsidR="461A3109" w14:paraId="7D1042A6" w14:textId="77777777" w:rsidTr="461A3109">
        <w:trPr>
          <w:trHeight w:val="315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B760E88" w14:textId="1234FBE4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84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6C1A95D" w14:textId="40E7A2C8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恬静的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C961604" w14:textId="08216772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Tianjingde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10958AB" w14:textId="1865EA2F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An idyllic place or experience is extremely pleasant, beautiful, or peaceful</w:t>
            </w:r>
          </w:p>
        </w:tc>
      </w:tr>
      <w:tr w:rsidR="461A3109" w14:paraId="60615F0F" w14:textId="77777777" w:rsidTr="461A3109">
        <w:trPr>
          <w:trHeight w:val="315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C4354D8" w14:textId="2DB501A5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85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9D9FAB5" w14:textId="41346CEB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有吸引力的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CF03141" w14:textId="6C9FF621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Youxiyinlide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4EFF43B" w14:textId="0FA14819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very attractive; as good as it could be</w:t>
            </w:r>
          </w:p>
        </w:tc>
      </w:tr>
      <w:tr w:rsidR="461A3109" w14:paraId="4ED76AC5" w14:textId="77777777" w:rsidTr="461A3109">
        <w:trPr>
          <w:trHeight w:val="600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C7BCB34" w14:textId="4B3CF355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86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6574AC1" w14:textId="25D9E9A2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有感染力的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77F48B6" w14:textId="5C94189F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Youganranlide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DDE08D8" w14:textId="3C3D964B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Something that is infectious has an effect on everyone who is present and makes them want to join in</w:t>
            </w:r>
          </w:p>
        </w:tc>
      </w:tr>
      <w:tr w:rsidR="461A3109" w14:paraId="5758C4C4" w14:textId="77777777" w:rsidTr="461A3109">
        <w:trPr>
          <w:trHeight w:val="315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9B8705C" w14:textId="2641E10E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87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329932A" w14:textId="12C6AD55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优美的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ABF6B42" w14:textId="25A34635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Youmeide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4EF7BE6" w14:textId="7B8B33E9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1.moving in a smooth, relaxed, attractive way, or having a smooth, attractive shape</w:t>
            </w:r>
          </w:p>
        </w:tc>
      </w:tr>
      <w:tr w:rsidR="461A3109" w14:paraId="366BC481" w14:textId="77777777" w:rsidTr="461A3109">
        <w:trPr>
          <w:trHeight w:val="600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2CD542E" w14:textId="131439F4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88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FEC4141" w14:textId="24903642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安静的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34BF7AA" w14:textId="166171B5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Anjingde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29F611C" w14:textId="1C6F2324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1.calm and peaceful and without noise, violence, worry, etc</w:t>
            </w:r>
            <w:r w:rsidRPr="00C87036">
              <w:rPr>
                <w:rFonts w:ascii="Arial" w:eastAsia="宋体" w:hAnsi="Arial" w:cs="Arial"/>
              </w:rPr>
              <w:br/>
            </w: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2.avoiding excitement or great activity and usually calm and relaxed</w:t>
            </w:r>
          </w:p>
        </w:tc>
      </w:tr>
      <w:tr w:rsidR="461A3109" w14:paraId="2F77AFF8" w14:textId="77777777" w:rsidTr="461A3109">
        <w:trPr>
          <w:trHeight w:val="315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3EA7962" w14:textId="35BBAE1D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89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8F75F12" w14:textId="20B29F1F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动听的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2DB7E26" w14:textId="471AB134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Dongtingde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B443E5B" w14:textId="2B1061B3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If a sound is sweet, it is pleasant and easy to like</w:t>
            </w:r>
          </w:p>
        </w:tc>
      </w:tr>
      <w:tr w:rsidR="461A3109" w14:paraId="391E9688" w14:textId="77777777" w:rsidTr="461A3109">
        <w:trPr>
          <w:trHeight w:val="600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35E5D39" w14:textId="3B7FBF3A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BD32981" w14:textId="63C70C46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单调的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491DEB9" w14:textId="2809B56D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Dandiaode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67B99FB" w14:textId="0960CAF0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1.not interesting; showing very little imagination</w:t>
            </w:r>
            <w:r w:rsidRPr="00C87036">
              <w:rPr>
                <w:rFonts w:ascii="Arial" w:eastAsia="宋体" w:hAnsi="Arial" w:cs="Arial"/>
              </w:rPr>
              <w:br/>
            </w: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2.having no excitement, interest, or new and different events</w:t>
            </w:r>
          </w:p>
        </w:tc>
      </w:tr>
      <w:tr w:rsidR="461A3109" w14:paraId="02791E61" w14:textId="77777777" w:rsidTr="461A3109">
        <w:trPr>
          <w:trHeight w:val="1200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F8CDE60" w14:textId="330814D6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91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95E4DF3" w14:textId="6AC85263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轻松的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F06EE92" w14:textId="7BE86B9D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Qingsongde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80ABDAF" w14:textId="11E16E78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1.entertaining and easily understood, but not serious and not intended to make you think</w:t>
            </w:r>
            <w:r w:rsidRPr="00C87036">
              <w:rPr>
                <w:rFonts w:ascii="Arial" w:eastAsia="宋体" w:hAnsi="Arial" w:cs="Arial"/>
              </w:rPr>
              <w:br/>
            </w: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2.used for describing things that are not serious and that are easy to understand and enjoy</w:t>
            </w:r>
          </w:p>
        </w:tc>
      </w:tr>
      <w:tr w:rsidR="461A3109" w14:paraId="086E7A53" w14:textId="77777777" w:rsidTr="461A3109">
        <w:trPr>
          <w:trHeight w:val="600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1C8A359" w14:textId="628BC216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92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163448A" w14:textId="255ADE41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令人安心的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19B6927" w14:textId="6BA11C8D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Lingrenanxinde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1A962D7" w14:textId="60CDE388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1.If you are comfortable with a situation, you are not worried about it</w:t>
            </w:r>
            <w:r w:rsidRPr="00C87036">
              <w:rPr>
                <w:rFonts w:ascii="Arial" w:eastAsia="宋体" w:hAnsi="Arial" w:cs="Arial"/>
              </w:rPr>
              <w:br/>
            </w: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2.comfortable or calm; free from worry, pain, etc</w:t>
            </w:r>
          </w:p>
        </w:tc>
      </w:tr>
      <w:tr w:rsidR="461A3109" w14:paraId="664861E0" w14:textId="77777777" w:rsidTr="461A3109">
        <w:trPr>
          <w:trHeight w:val="315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7F4DD27" w14:textId="0DCE7691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lastRenderedPageBreak/>
              <w:t>93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14BF6B2" w14:textId="5B30DB2F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协调的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84F58D3" w14:textId="595842BA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Xietiaode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74828B7" w14:textId="37B2486A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able to exist, live together, or work successfully with something or someone else</w:t>
            </w:r>
          </w:p>
        </w:tc>
      </w:tr>
      <w:tr w:rsidR="461A3109" w14:paraId="04D204CF" w14:textId="77777777" w:rsidTr="461A3109">
        <w:trPr>
          <w:trHeight w:val="315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366C18B" w14:textId="1CC989C9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94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D2F41E5" w14:textId="537CC84E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解压的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DD84FE6" w14:textId="0B8D97F6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Jieyade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5B5A990" w14:textId="7D68E92E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X</w:t>
            </w:r>
          </w:p>
        </w:tc>
      </w:tr>
      <w:tr w:rsidR="461A3109" w14:paraId="2A1D9A8C" w14:textId="77777777" w:rsidTr="461A3109">
        <w:trPr>
          <w:trHeight w:val="900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D02180E" w14:textId="63EEB1AC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9D9AB1F" w14:textId="7A365D7C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舒适的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5984127" w14:textId="47DACA76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Shushide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C5A7CB8" w14:textId="6AA113DB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1.used to describe a pleasant or comfortable place or thing</w:t>
            </w:r>
            <w:r w:rsidRPr="00C87036">
              <w:rPr>
                <w:rFonts w:ascii="Arial" w:eastAsia="宋体" w:hAnsi="Arial" w:cs="Arial"/>
              </w:rPr>
              <w:br/>
            </w: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2.A friendly place is pleasant and makes you feel happy and comfortable</w:t>
            </w:r>
            <w:r w:rsidRPr="00C87036">
              <w:rPr>
                <w:rFonts w:ascii="Arial" w:eastAsia="宋体" w:hAnsi="Arial" w:cs="Arial"/>
              </w:rPr>
              <w:br/>
            </w: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3.A relaxed situation or place is comfortable</w:t>
            </w:r>
          </w:p>
        </w:tc>
      </w:tr>
      <w:tr w:rsidR="461A3109" w14:paraId="5BF49F8C" w14:textId="77777777" w:rsidTr="461A3109">
        <w:trPr>
          <w:trHeight w:val="315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489F330" w14:textId="56CD45B4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2B06A08" w14:textId="1B62930D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优雅的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F2BC949" w14:textId="1234621C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Youyade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E672E29" w14:textId="48E9B825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ight</w:t>
            </w:r>
            <w:proofErr w:type="spellEnd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 xml:space="preserve"> and delicate, especially in an unnatural way</w:t>
            </w:r>
          </w:p>
        </w:tc>
      </w:tr>
      <w:tr w:rsidR="461A3109" w14:paraId="54D37052" w14:textId="77777777" w:rsidTr="461A3109">
        <w:trPr>
          <w:trHeight w:val="600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40BED59" w14:textId="51595326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97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81474C3" w14:textId="1355FB5B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惬意的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56C57EA" w14:textId="0CC7ACE6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Qieyide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13DD661" w14:textId="484DE8B1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1.comfortable and pleasant, especially (of a building) because of being small and warm</w:t>
            </w:r>
            <w:r w:rsidRPr="00C87036">
              <w:rPr>
                <w:rFonts w:ascii="Arial" w:eastAsia="宋体" w:hAnsi="Arial" w:cs="Arial"/>
              </w:rPr>
              <w:br/>
            </w: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2.used to describe a pleasant or comfortable place or thing</w:t>
            </w:r>
          </w:p>
        </w:tc>
      </w:tr>
      <w:tr w:rsidR="461A3109" w14:paraId="4ECDAE15" w14:textId="77777777" w:rsidTr="461A3109">
        <w:trPr>
          <w:trHeight w:val="900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C7C6191" w14:textId="41B234E3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98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3E9DE94" w14:textId="4E85AE12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美好的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A317DAD" w14:textId="03049897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Meihaode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2ED60CE" w14:textId="30F7FD41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1.pleasant, enjoyable, or satisfactory</w:t>
            </w:r>
            <w:r w:rsidRPr="00C87036">
              <w:rPr>
                <w:rFonts w:ascii="Arial" w:eastAsia="宋体" w:hAnsi="Arial" w:cs="Arial"/>
              </w:rPr>
              <w:br/>
            </w: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2.a situation in which everything is pleasant and easy</w:t>
            </w:r>
            <w:r w:rsidRPr="00C87036">
              <w:rPr>
                <w:rFonts w:ascii="Arial" w:eastAsia="宋体" w:hAnsi="Arial" w:cs="Arial"/>
              </w:rPr>
              <w:br/>
            </w: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3.extremely good, pleasant, or enjoyable</w:t>
            </w:r>
          </w:p>
        </w:tc>
      </w:tr>
      <w:tr w:rsidR="461A3109" w14:paraId="41B40710" w14:textId="77777777" w:rsidTr="461A3109">
        <w:trPr>
          <w:trHeight w:val="315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A0D6DAE" w14:textId="0312233A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99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7B51E80" w14:textId="1721E7E8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令人平复的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163BE19" w14:textId="6E25AA5E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Lingrenpingfude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A39C3A3" w14:textId="5E4FBF55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of a feeling) made less strong or to bear</w:t>
            </w:r>
          </w:p>
        </w:tc>
      </w:tr>
      <w:tr w:rsidR="461A3109" w14:paraId="089F2718" w14:textId="77777777" w:rsidTr="461A3109">
        <w:trPr>
          <w:trHeight w:val="315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C8E4D3A" w14:textId="7ABE7F57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C875D21" w14:textId="4BE267F6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治愈的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7E58CEE" w14:textId="7687B3D3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Zhiyude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B46E7B5" w14:textId="58950166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helping to make someone well again, especially after a cut or other injury</w:t>
            </w:r>
          </w:p>
        </w:tc>
      </w:tr>
      <w:tr w:rsidR="461A3109" w14:paraId="5F0512AE" w14:textId="77777777" w:rsidTr="461A3109">
        <w:trPr>
          <w:trHeight w:val="600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5A520CA" w14:textId="09AEC9DA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101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3EB9069" w14:textId="705870D8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宜人的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8282DA9" w14:textId="3CBFD224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Yirende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758745B" w14:textId="03F3A7DF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1.enjoyable, attractive, friendly, or easy to like</w:t>
            </w:r>
            <w:r w:rsidRPr="00C87036">
              <w:rPr>
                <w:rFonts w:ascii="Arial" w:eastAsia="宋体" w:hAnsi="Arial" w:cs="Arial"/>
              </w:rPr>
              <w:br/>
            </w: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2.friendly and pleasant</w:t>
            </w:r>
          </w:p>
        </w:tc>
      </w:tr>
      <w:tr w:rsidR="461A3109" w14:paraId="3585EAE1" w14:textId="77777777" w:rsidTr="461A3109">
        <w:trPr>
          <w:trHeight w:val="900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9B45102" w14:textId="3B364F81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102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91FDE81" w14:textId="07B7C5C9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平静的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151342E" w14:textId="54AA11BC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Pingjingde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B232BA8" w14:textId="1BB454D1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1.having little activity or excitement and few people</w:t>
            </w:r>
            <w:r w:rsidRPr="00C87036">
              <w:rPr>
                <w:rFonts w:ascii="Arial" w:eastAsia="宋体" w:hAnsi="Arial" w:cs="Arial"/>
              </w:rPr>
              <w:br/>
            </w: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2.calm and peaceful and without noise, violence, worry, etc</w:t>
            </w:r>
            <w:r w:rsidRPr="00C87036">
              <w:rPr>
                <w:rFonts w:ascii="Arial" w:eastAsia="宋体" w:hAnsi="Arial" w:cs="Arial"/>
              </w:rPr>
              <w:br/>
            </w: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3.peaceful and calm; worried by nothing</w:t>
            </w:r>
          </w:p>
        </w:tc>
      </w:tr>
      <w:tr w:rsidR="461A3109" w14:paraId="412D5DDB" w14:textId="77777777" w:rsidTr="461A3109">
        <w:trPr>
          <w:trHeight w:val="315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7C6FA6F" w14:textId="56591718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103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86479CA" w14:textId="7E91821A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舒心的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EFCF150" w14:textId="061BF492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Shuxinde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6D900A8" w14:textId="2E6E6196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X</w:t>
            </w:r>
          </w:p>
        </w:tc>
      </w:tr>
      <w:tr w:rsidR="461A3109" w14:paraId="1BD26247" w14:textId="77777777" w:rsidTr="461A3109">
        <w:trPr>
          <w:trHeight w:val="315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4DFCAF8" w14:textId="792A8E0F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104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2BE77D8" w14:textId="7C371FA7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闲适的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C95B5F6" w14:textId="72F711ED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Xianshide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31C6CD2" w14:textId="3252DF54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X</w:t>
            </w:r>
          </w:p>
        </w:tc>
      </w:tr>
      <w:tr w:rsidR="461A3109" w14:paraId="363955C1" w14:textId="77777777" w:rsidTr="461A3109">
        <w:trPr>
          <w:trHeight w:val="315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9007ACC" w14:textId="042611DB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105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A7DB963" w14:textId="4635DDEE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温柔的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EDFC98D" w14:textId="0968B21E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Wenroude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FC9BBB0" w14:textId="68978576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calm, kind, or soft</w:t>
            </w:r>
          </w:p>
        </w:tc>
      </w:tr>
      <w:tr w:rsidR="461A3109" w14:paraId="5416B9BA" w14:textId="77777777" w:rsidTr="461A3109">
        <w:trPr>
          <w:trHeight w:val="600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DF5DD8A" w14:textId="26113237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106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D77085A" w14:textId="576A7FF7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悠闲的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C857739" w14:textId="699F52D0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Youxiande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A0F9DA1" w14:textId="5E8B7260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1.relaxed and not easily upset or worried</w:t>
            </w:r>
            <w:r w:rsidRPr="00C87036">
              <w:rPr>
                <w:rFonts w:ascii="Arial" w:eastAsia="宋体" w:hAnsi="Arial" w:cs="Arial"/>
              </w:rPr>
              <w:br/>
            </w: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2.slow and relaxed</w:t>
            </w:r>
          </w:p>
        </w:tc>
      </w:tr>
      <w:tr w:rsidR="461A3109" w14:paraId="1E99AB79" w14:textId="77777777" w:rsidTr="461A3109">
        <w:trPr>
          <w:trHeight w:val="600"/>
        </w:trPr>
        <w:tc>
          <w:tcPr>
            <w:tcW w:w="8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698972E" w14:textId="1642489D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107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C046B0B" w14:textId="21FDECD3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和谐的</w:t>
            </w:r>
          </w:p>
        </w:tc>
        <w:tc>
          <w:tcPr>
            <w:tcW w:w="192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C91B5A9" w14:textId="36048E3D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Hexiede</w:t>
            </w:r>
            <w:proofErr w:type="spellEnd"/>
          </w:p>
        </w:tc>
        <w:tc>
          <w:tcPr>
            <w:tcW w:w="439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A53F7AA" w14:textId="585A0886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1.in a style that is suitable, goes well with other things that are in the same place, and considers the feelings and needs of people who use that place</w:t>
            </w:r>
          </w:p>
        </w:tc>
      </w:tr>
      <w:tr w:rsidR="461A3109" w14:paraId="305F0857" w14:textId="77777777" w:rsidTr="461A3109">
        <w:trPr>
          <w:trHeight w:val="900"/>
        </w:trPr>
        <w:tc>
          <w:tcPr>
            <w:tcW w:w="825" w:type="dxa"/>
            <w:tcBorders>
              <w:bottom w:val="double" w:sz="2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07103F" w14:textId="51910155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108</w:t>
            </w:r>
          </w:p>
        </w:tc>
        <w:tc>
          <w:tcPr>
            <w:tcW w:w="1155" w:type="dxa"/>
            <w:tcBorders>
              <w:bottom w:val="double" w:sz="2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7658E1" w14:textId="3F342A8E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愉悦的</w:t>
            </w:r>
          </w:p>
        </w:tc>
        <w:tc>
          <w:tcPr>
            <w:tcW w:w="1923" w:type="dxa"/>
            <w:tcBorders>
              <w:bottom w:val="double" w:sz="2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B2BDE3" w14:textId="0B13D665" w:rsidR="461A3109" w:rsidRPr="00C87036" w:rsidRDefault="461A3109" w:rsidP="461A3109">
            <w:pPr>
              <w:jc w:val="center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Yuyuede</w:t>
            </w:r>
            <w:proofErr w:type="spellEnd"/>
          </w:p>
        </w:tc>
        <w:tc>
          <w:tcPr>
            <w:tcW w:w="4392" w:type="dxa"/>
            <w:tcBorders>
              <w:bottom w:val="double" w:sz="2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9717B4" w14:textId="07187539" w:rsidR="461A3109" w:rsidRPr="00C87036" w:rsidRDefault="461A3109" w:rsidP="461A3109">
            <w:pP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1.the quality of being enjoyable and pleasant to do</w:t>
            </w:r>
            <w:r w:rsidRPr="00C87036">
              <w:rPr>
                <w:rFonts w:ascii="Arial" w:eastAsia="宋体" w:hAnsi="Arial" w:cs="Arial"/>
              </w:rPr>
              <w:br/>
            </w:r>
            <w:r w:rsidRPr="00C8703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2.the quality of being very attractive and pleasing to hear, look at, read, feel, etc</w:t>
            </w:r>
          </w:p>
        </w:tc>
      </w:tr>
    </w:tbl>
    <w:p w14:paraId="5819EC93" w14:textId="6E966327" w:rsidR="00832B42" w:rsidRPr="00C24C6E" w:rsidRDefault="00832B42" w:rsidP="223ABB8D">
      <w:pPr>
        <w:adjustRightInd w:val="0"/>
        <w:snapToGrid w:val="0"/>
        <w:spacing w:after="120" w:line="360" w:lineRule="auto"/>
        <w:rPr>
          <w:rFonts w:ascii="Arial" w:hAnsi="Arial" w:cs="Arial"/>
          <w:color w:val="3B3838" w:themeColor="background2" w:themeShade="40"/>
          <w:sz w:val="22"/>
          <w:szCs w:val="22"/>
        </w:rPr>
      </w:pPr>
    </w:p>
    <w:p w14:paraId="70602E1A" w14:textId="51C0B16A" w:rsidR="7AB91D72" w:rsidRDefault="7AB91D72" w:rsidP="7AB91D72">
      <w:pPr>
        <w:spacing w:after="120" w:line="360" w:lineRule="auto"/>
      </w:pPr>
    </w:p>
    <w:p w14:paraId="529BCE2B" w14:textId="38A191A3" w:rsidR="7AB91D72" w:rsidRDefault="7AB91D72">
      <w:r>
        <w:br w:type="page"/>
      </w:r>
    </w:p>
    <w:p w14:paraId="0AF0BB0C" w14:textId="16BA3552" w:rsidR="00832B42" w:rsidRPr="00C24C6E" w:rsidRDefault="7AB91D72" w:rsidP="00B40F18">
      <w:pPr>
        <w:adjustRightInd w:val="0"/>
        <w:snapToGrid w:val="0"/>
        <w:rPr>
          <w:rFonts w:ascii="Arial" w:hAnsi="Arial" w:cs="Arial"/>
          <w:color w:val="3B3838" w:themeColor="background2" w:themeShade="40"/>
          <w:sz w:val="22"/>
          <w:szCs w:val="22"/>
          <w:highlight w:val="lightGray"/>
        </w:rPr>
      </w:pPr>
      <w:r w:rsidRPr="7AB91D72">
        <w:rPr>
          <w:rFonts w:ascii="Arial" w:eastAsia="Microsoft YaHei UI" w:hAnsi="Arial" w:cs="Arial"/>
          <w:b/>
          <w:bCs/>
          <w:sz w:val="22"/>
          <w:szCs w:val="22"/>
        </w:rPr>
        <w:lastRenderedPageBreak/>
        <w:t>Table S10</w:t>
      </w:r>
      <w:r w:rsidRPr="7AB91D72">
        <w:rPr>
          <w:rFonts w:ascii="Arial" w:eastAsia="Microsoft YaHei UI" w:hAnsi="Arial" w:cs="Arial"/>
          <w:sz w:val="22"/>
          <w:szCs w:val="22"/>
        </w:rPr>
        <w:t xml:space="preserve"> 108(108-7) Soundscape attributes the 16 clusters.</w:t>
      </w:r>
    </w:p>
    <w:tbl>
      <w:tblPr>
        <w:tblW w:w="0" w:type="auto"/>
        <w:tblBorders>
          <w:top w:val="double" w:sz="4" w:space="0" w:color="auto"/>
          <w:bottom w:val="doub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7030"/>
      </w:tblGrid>
      <w:tr w:rsidR="223ABB8D" w:rsidRPr="001F0040" w14:paraId="52105B6E" w14:textId="77777777" w:rsidTr="001F0040">
        <w:trPr>
          <w:trHeight w:val="284"/>
        </w:trPr>
        <w:tc>
          <w:tcPr>
            <w:tcW w:w="127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C61711" w14:textId="77777777" w:rsidR="223ABB8D" w:rsidRPr="001F0040" w:rsidRDefault="223ABB8D" w:rsidP="001F0040">
            <w:pPr>
              <w:adjustRightInd w:val="0"/>
              <w:snapToGrid w:val="0"/>
              <w:jc w:val="center"/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</w:pPr>
            <w:r w:rsidRPr="001F0040"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  <w:t>Clustering</w:t>
            </w:r>
          </w:p>
        </w:tc>
        <w:tc>
          <w:tcPr>
            <w:tcW w:w="703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0CFDEB" w14:textId="77777777" w:rsidR="223ABB8D" w:rsidRPr="001F0040" w:rsidRDefault="223ABB8D" w:rsidP="001F0040">
            <w:pPr>
              <w:adjustRightInd w:val="0"/>
              <w:snapToGrid w:val="0"/>
              <w:jc w:val="center"/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</w:pPr>
            <w:r w:rsidRPr="001F0040"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  <w:t>Soundscape Attributes Members</w:t>
            </w:r>
          </w:p>
        </w:tc>
      </w:tr>
      <w:tr w:rsidR="223ABB8D" w:rsidRPr="001F0040" w14:paraId="458153D5" w14:textId="77777777" w:rsidTr="001F0040">
        <w:trPr>
          <w:trHeight w:val="284"/>
        </w:trPr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6E3DD18" w14:textId="77777777" w:rsidR="223ABB8D" w:rsidRPr="001F0040" w:rsidRDefault="223ABB8D" w:rsidP="001F0040">
            <w:pPr>
              <w:adjustRightInd w:val="0"/>
              <w:snapToGrid w:val="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1F0040">
              <w:rPr>
                <w:rFonts w:ascii="Arial" w:eastAsia="Microsoft YaHei UI" w:hAnsi="Arial" w:cs="Arial"/>
                <w:sz w:val="20"/>
                <w:szCs w:val="20"/>
              </w:rPr>
              <w:t>C1</w:t>
            </w:r>
          </w:p>
        </w:tc>
        <w:tc>
          <w:tcPr>
            <w:tcW w:w="703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472C480" w14:textId="52C53CEB" w:rsidR="223ABB8D" w:rsidRPr="001F0040" w:rsidRDefault="223ABB8D" w:rsidP="001F0040">
            <w:pPr>
              <w:adjustRightInd w:val="0"/>
              <w:snapToGrid w:val="0"/>
              <w:rPr>
                <w:rFonts w:ascii="宋体" w:eastAsia="宋体" w:hAnsi="宋体" w:cs="Microsoft YaHei UI"/>
                <w:color w:val="000000" w:themeColor="text1"/>
                <w:sz w:val="20"/>
                <w:szCs w:val="20"/>
              </w:rPr>
            </w:pPr>
            <w:r w:rsidRPr="001F0040">
              <w:rPr>
                <w:rFonts w:ascii="宋体" w:eastAsia="宋体" w:hAnsi="宋体" w:cs="Microsoft YaHei UI"/>
                <w:color w:val="000000" w:themeColor="text1"/>
                <w:sz w:val="20"/>
                <w:szCs w:val="20"/>
              </w:rPr>
              <w:t>令人紧张的、有压迫感的、压抑的、奇怪的、令人沮丧的</w:t>
            </w:r>
          </w:p>
        </w:tc>
      </w:tr>
      <w:tr w:rsidR="223ABB8D" w:rsidRPr="001F0040" w14:paraId="5EBDC891" w14:textId="77777777" w:rsidTr="001F0040">
        <w:trPr>
          <w:trHeight w:val="28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E27E7" w14:textId="77777777" w:rsidR="223ABB8D" w:rsidRPr="001F0040" w:rsidRDefault="223ABB8D" w:rsidP="001F0040">
            <w:pPr>
              <w:adjustRightInd w:val="0"/>
              <w:snapToGrid w:val="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1F0040">
              <w:rPr>
                <w:rFonts w:ascii="Arial" w:eastAsia="Microsoft YaHei UI" w:hAnsi="Arial" w:cs="Arial"/>
                <w:sz w:val="20"/>
                <w:szCs w:val="20"/>
              </w:rPr>
              <w:t>C2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F2B34" w14:textId="6F3B1F25" w:rsidR="223ABB8D" w:rsidRPr="001F0040" w:rsidRDefault="223ABB8D" w:rsidP="001F0040">
            <w:pPr>
              <w:adjustRightInd w:val="0"/>
              <w:snapToGrid w:val="0"/>
              <w:rPr>
                <w:rFonts w:ascii="宋体" w:eastAsia="宋体" w:hAnsi="宋体" w:cs="Microsoft YaHei UI"/>
                <w:color w:val="000000" w:themeColor="text1"/>
                <w:sz w:val="20"/>
                <w:szCs w:val="20"/>
              </w:rPr>
            </w:pPr>
            <w:r w:rsidRPr="001F0040">
              <w:rPr>
                <w:rFonts w:ascii="宋体" w:eastAsia="宋体" w:hAnsi="宋体" w:cs="Microsoft YaHei UI"/>
                <w:color w:val="000000" w:themeColor="text1"/>
                <w:sz w:val="20"/>
                <w:szCs w:val="20"/>
              </w:rPr>
              <w:t>有画面感的、有生活气息的、身临其境的</w:t>
            </w:r>
          </w:p>
        </w:tc>
      </w:tr>
      <w:tr w:rsidR="223ABB8D" w:rsidRPr="001F0040" w14:paraId="7B305C8B" w14:textId="77777777" w:rsidTr="001F0040">
        <w:trPr>
          <w:trHeight w:val="284"/>
        </w:trPr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14:paraId="332308BD" w14:textId="77777777" w:rsidR="223ABB8D" w:rsidRPr="001F0040" w:rsidRDefault="223ABB8D" w:rsidP="001F0040">
            <w:pPr>
              <w:adjustRightInd w:val="0"/>
              <w:snapToGrid w:val="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1F0040">
              <w:rPr>
                <w:rFonts w:ascii="Arial" w:eastAsia="Microsoft YaHei UI" w:hAnsi="Arial" w:cs="Arial"/>
                <w:sz w:val="20"/>
                <w:szCs w:val="20"/>
              </w:rPr>
              <w:t>C3</w:t>
            </w:r>
          </w:p>
        </w:tc>
        <w:tc>
          <w:tcPr>
            <w:tcW w:w="7030" w:type="dxa"/>
            <w:tcBorders>
              <w:top w:val="nil"/>
            </w:tcBorders>
            <w:shd w:val="clear" w:color="auto" w:fill="auto"/>
            <w:vAlign w:val="center"/>
          </w:tcPr>
          <w:p w14:paraId="7418A2BD" w14:textId="6352CE18" w:rsidR="223ABB8D" w:rsidRPr="001F0040" w:rsidRDefault="223ABB8D" w:rsidP="001F0040">
            <w:pPr>
              <w:adjustRightInd w:val="0"/>
              <w:snapToGrid w:val="0"/>
              <w:rPr>
                <w:rFonts w:ascii="宋体" w:eastAsia="宋体" w:hAnsi="宋体"/>
                <w:sz w:val="20"/>
                <w:szCs w:val="20"/>
              </w:rPr>
            </w:pPr>
            <w:r w:rsidRPr="001F0040">
              <w:rPr>
                <w:rFonts w:ascii="宋体" w:eastAsia="宋体" w:hAnsi="宋体" w:cs="Microsoft YaHei UI"/>
                <w:color w:val="000000" w:themeColor="text1"/>
                <w:sz w:val="20"/>
                <w:szCs w:val="20"/>
              </w:rPr>
              <w:t>有趣的、令人开心的、令人愉快的、令人欢乐的、吸引人的、放松的、平和的、有吸引力的、轻松的、令人安心的、协调的、舒适的、惬意的、美好的、治愈的、宜人的、舒心的、闲适的、悠闲的、愉悦的</w:t>
            </w:r>
          </w:p>
        </w:tc>
      </w:tr>
      <w:tr w:rsidR="223ABB8D" w:rsidRPr="001F0040" w14:paraId="75632F8E" w14:textId="77777777" w:rsidTr="001F0040">
        <w:trPr>
          <w:trHeight w:val="284"/>
        </w:trPr>
        <w:tc>
          <w:tcPr>
            <w:tcW w:w="1276" w:type="dxa"/>
            <w:shd w:val="clear" w:color="auto" w:fill="auto"/>
            <w:vAlign w:val="center"/>
          </w:tcPr>
          <w:p w14:paraId="65B931C3" w14:textId="77777777" w:rsidR="223ABB8D" w:rsidRPr="001F0040" w:rsidRDefault="223ABB8D" w:rsidP="001F0040">
            <w:pPr>
              <w:adjustRightInd w:val="0"/>
              <w:snapToGrid w:val="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1F0040">
              <w:rPr>
                <w:rFonts w:ascii="Arial" w:eastAsia="Microsoft YaHei UI" w:hAnsi="Arial" w:cs="Arial"/>
                <w:sz w:val="20"/>
                <w:szCs w:val="20"/>
              </w:rPr>
              <w:t>C4</w:t>
            </w:r>
          </w:p>
        </w:tc>
        <w:tc>
          <w:tcPr>
            <w:tcW w:w="7030" w:type="dxa"/>
            <w:shd w:val="clear" w:color="auto" w:fill="auto"/>
            <w:vAlign w:val="center"/>
          </w:tcPr>
          <w:p w14:paraId="2D48DAEF" w14:textId="2437D1A3" w:rsidR="223ABB8D" w:rsidRPr="001F0040" w:rsidRDefault="223ABB8D" w:rsidP="001F0040">
            <w:pPr>
              <w:adjustRightInd w:val="0"/>
              <w:snapToGrid w:val="0"/>
              <w:rPr>
                <w:rFonts w:ascii="宋体" w:eastAsia="宋体" w:hAnsi="宋体" w:cs="Microsoft YaHei UI"/>
                <w:color w:val="000000" w:themeColor="text1"/>
                <w:sz w:val="20"/>
                <w:szCs w:val="20"/>
              </w:rPr>
            </w:pPr>
            <w:r w:rsidRPr="001F0040">
              <w:rPr>
                <w:rFonts w:ascii="宋体" w:eastAsia="宋体" w:hAnsi="宋体" w:cs="Microsoft YaHei UI"/>
                <w:color w:val="000000" w:themeColor="text1"/>
                <w:sz w:val="20"/>
                <w:szCs w:val="20"/>
              </w:rPr>
              <w:t>内容丰富的、热闹的、生气勃勃的、有活力的、有故事性的、引人遐想的</w:t>
            </w:r>
          </w:p>
        </w:tc>
      </w:tr>
      <w:tr w:rsidR="223ABB8D" w:rsidRPr="001F0040" w14:paraId="27038C51" w14:textId="77777777" w:rsidTr="001F0040">
        <w:trPr>
          <w:trHeight w:val="284"/>
        </w:trPr>
        <w:tc>
          <w:tcPr>
            <w:tcW w:w="1276" w:type="dxa"/>
            <w:shd w:val="clear" w:color="auto" w:fill="auto"/>
            <w:vAlign w:val="center"/>
          </w:tcPr>
          <w:p w14:paraId="052BC523" w14:textId="77777777" w:rsidR="223ABB8D" w:rsidRPr="001F0040" w:rsidRDefault="223ABB8D" w:rsidP="001F0040">
            <w:pPr>
              <w:adjustRightInd w:val="0"/>
              <w:snapToGrid w:val="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1F0040">
              <w:rPr>
                <w:rFonts w:ascii="Arial" w:eastAsia="Microsoft YaHei UI" w:hAnsi="Arial" w:cs="Arial"/>
                <w:sz w:val="20"/>
                <w:szCs w:val="20"/>
              </w:rPr>
              <w:t>C5</w:t>
            </w:r>
          </w:p>
        </w:tc>
        <w:tc>
          <w:tcPr>
            <w:tcW w:w="7030" w:type="dxa"/>
            <w:shd w:val="clear" w:color="auto" w:fill="auto"/>
            <w:vAlign w:val="center"/>
          </w:tcPr>
          <w:p w14:paraId="23A97B55" w14:textId="1E4DEA13" w:rsidR="223ABB8D" w:rsidRPr="001F0040" w:rsidRDefault="223ABB8D" w:rsidP="001F0040">
            <w:pPr>
              <w:adjustRightInd w:val="0"/>
              <w:snapToGrid w:val="0"/>
              <w:rPr>
                <w:rFonts w:ascii="宋体" w:eastAsia="宋体" w:hAnsi="宋体" w:cs="Microsoft YaHei UI"/>
                <w:color w:val="000000" w:themeColor="text1"/>
                <w:sz w:val="20"/>
                <w:szCs w:val="20"/>
              </w:rPr>
            </w:pPr>
            <w:r w:rsidRPr="001F0040">
              <w:rPr>
                <w:rFonts w:ascii="宋体" w:eastAsia="宋体" w:hAnsi="宋体" w:cs="Microsoft YaHei UI"/>
                <w:color w:val="000000" w:themeColor="text1"/>
                <w:sz w:val="20"/>
                <w:szCs w:val="20"/>
              </w:rPr>
              <w:t>令人困倦的、沉闷的、无变化的、无体验感的、单调的</w:t>
            </w:r>
          </w:p>
        </w:tc>
      </w:tr>
      <w:tr w:rsidR="223ABB8D" w:rsidRPr="001F0040" w14:paraId="3B88120C" w14:textId="77777777" w:rsidTr="001F0040">
        <w:trPr>
          <w:trHeight w:val="284"/>
        </w:trPr>
        <w:tc>
          <w:tcPr>
            <w:tcW w:w="1276" w:type="dxa"/>
            <w:shd w:val="clear" w:color="auto" w:fill="auto"/>
            <w:vAlign w:val="center"/>
          </w:tcPr>
          <w:p w14:paraId="7B838A79" w14:textId="77777777" w:rsidR="223ABB8D" w:rsidRPr="001F0040" w:rsidRDefault="223ABB8D" w:rsidP="001F0040">
            <w:pPr>
              <w:adjustRightInd w:val="0"/>
              <w:snapToGrid w:val="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1F0040">
              <w:rPr>
                <w:rFonts w:ascii="Arial" w:eastAsia="Microsoft YaHei UI" w:hAnsi="Arial" w:cs="Arial"/>
                <w:sz w:val="20"/>
                <w:szCs w:val="20"/>
              </w:rPr>
              <w:t>C6</w:t>
            </w:r>
          </w:p>
        </w:tc>
        <w:tc>
          <w:tcPr>
            <w:tcW w:w="7030" w:type="dxa"/>
            <w:shd w:val="clear" w:color="auto" w:fill="auto"/>
            <w:vAlign w:val="center"/>
          </w:tcPr>
          <w:p w14:paraId="17D62B94" w14:textId="5CC05AE4" w:rsidR="223ABB8D" w:rsidRPr="001F0040" w:rsidRDefault="223ABB8D" w:rsidP="001F0040">
            <w:pPr>
              <w:adjustRightInd w:val="0"/>
              <w:snapToGrid w:val="0"/>
              <w:rPr>
                <w:rFonts w:ascii="宋体" w:eastAsia="宋体" w:hAnsi="宋体" w:cs="Microsoft YaHei UI"/>
                <w:color w:val="000000" w:themeColor="text1"/>
                <w:sz w:val="20"/>
                <w:szCs w:val="20"/>
              </w:rPr>
            </w:pPr>
            <w:r w:rsidRPr="001F0040">
              <w:rPr>
                <w:rFonts w:ascii="宋体" w:eastAsia="宋体" w:hAnsi="宋体" w:cs="Microsoft YaHei UI"/>
                <w:color w:val="000000" w:themeColor="text1"/>
                <w:sz w:val="20"/>
                <w:szCs w:val="20"/>
              </w:rPr>
              <w:t>令人欣喜的、有韵律的、舒缓的、悦耳的、动听的</w:t>
            </w:r>
          </w:p>
        </w:tc>
      </w:tr>
      <w:tr w:rsidR="223ABB8D" w:rsidRPr="001F0040" w14:paraId="6B5997FF" w14:textId="77777777" w:rsidTr="001F0040">
        <w:trPr>
          <w:trHeight w:val="284"/>
        </w:trPr>
        <w:tc>
          <w:tcPr>
            <w:tcW w:w="1276" w:type="dxa"/>
            <w:shd w:val="clear" w:color="auto" w:fill="auto"/>
            <w:vAlign w:val="center"/>
          </w:tcPr>
          <w:p w14:paraId="6108A697" w14:textId="77777777" w:rsidR="223ABB8D" w:rsidRPr="001F0040" w:rsidRDefault="223ABB8D" w:rsidP="001F0040">
            <w:pPr>
              <w:adjustRightInd w:val="0"/>
              <w:snapToGrid w:val="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1F0040">
              <w:rPr>
                <w:rFonts w:ascii="Arial" w:eastAsia="Microsoft YaHei UI" w:hAnsi="Arial" w:cs="Arial"/>
                <w:sz w:val="20"/>
                <w:szCs w:val="20"/>
              </w:rPr>
              <w:t>C7</w:t>
            </w:r>
          </w:p>
        </w:tc>
        <w:tc>
          <w:tcPr>
            <w:tcW w:w="7030" w:type="dxa"/>
            <w:shd w:val="clear" w:color="auto" w:fill="auto"/>
            <w:vAlign w:val="center"/>
          </w:tcPr>
          <w:p w14:paraId="35BF72A1" w14:textId="7916AE5B" w:rsidR="223ABB8D" w:rsidRPr="001F0040" w:rsidRDefault="223ABB8D" w:rsidP="001F0040">
            <w:pPr>
              <w:adjustRightInd w:val="0"/>
              <w:snapToGrid w:val="0"/>
              <w:rPr>
                <w:rFonts w:ascii="宋体" w:eastAsia="宋体" w:hAnsi="宋体" w:cs="Microsoft YaHei UI"/>
                <w:color w:val="000000" w:themeColor="text1"/>
                <w:sz w:val="20"/>
                <w:szCs w:val="20"/>
              </w:rPr>
            </w:pPr>
            <w:r w:rsidRPr="001F0040">
              <w:rPr>
                <w:rFonts w:ascii="宋体" w:eastAsia="宋体" w:hAnsi="宋体" w:cs="Microsoft YaHei UI"/>
                <w:color w:val="000000" w:themeColor="text1"/>
                <w:sz w:val="20"/>
                <w:szCs w:val="20"/>
              </w:rPr>
              <w:t>温和的、宁静的、柔和的、恬静的、解压的、令人平复的、平静的、温柔的</w:t>
            </w:r>
          </w:p>
        </w:tc>
      </w:tr>
      <w:tr w:rsidR="223ABB8D" w:rsidRPr="001F0040" w14:paraId="45C9D793" w14:textId="77777777" w:rsidTr="001F0040">
        <w:trPr>
          <w:trHeight w:val="284"/>
        </w:trPr>
        <w:tc>
          <w:tcPr>
            <w:tcW w:w="1276" w:type="dxa"/>
            <w:shd w:val="clear" w:color="auto" w:fill="auto"/>
            <w:vAlign w:val="center"/>
          </w:tcPr>
          <w:p w14:paraId="04489F9A" w14:textId="77777777" w:rsidR="223ABB8D" w:rsidRPr="001F0040" w:rsidRDefault="223ABB8D" w:rsidP="001F0040">
            <w:pPr>
              <w:adjustRightInd w:val="0"/>
              <w:snapToGrid w:val="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1F0040">
              <w:rPr>
                <w:rFonts w:ascii="Arial" w:eastAsia="Microsoft YaHei UI" w:hAnsi="Arial" w:cs="Arial"/>
                <w:sz w:val="20"/>
                <w:szCs w:val="20"/>
              </w:rPr>
              <w:t>C8</w:t>
            </w:r>
          </w:p>
        </w:tc>
        <w:tc>
          <w:tcPr>
            <w:tcW w:w="7030" w:type="dxa"/>
            <w:shd w:val="clear" w:color="auto" w:fill="auto"/>
            <w:vAlign w:val="center"/>
          </w:tcPr>
          <w:p w14:paraId="1A65A4D7" w14:textId="6F215341" w:rsidR="223ABB8D" w:rsidRPr="001F0040" w:rsidRDefault="223ABB8D" w:rsidP="001F0040">
            <w:pPr>
              <w:adjustRightInd w:val="0"/>
              <w:snapToGrid w:val="0"/>
              <w:rPr>
                <w:rFonts w:ascii="宋体" w:eastAsia="宋体" w:hAnsi="宋体" w:cs="Microsoft YaHei UI"/>
                <w:color w:val="000000" w:themeColor="text1"/>
                <w:sz w:val="20"/>
                <w:szCs w:val="20"/>
              </w:rPr>
            </w:pPr>
            <w:r w:rsidRPr="001F0040">
              <w:rPr>
                <w:rFonts w:ascii="宋体" w:eastAsia="宋体" w:hAnsi="宋体" w:cs="Microsoft YaHei UI"/>
                <w:color w:val="000000" w:themeColor="text1"/>
                <w:sz w:val="20"/>
                <w:szCs w:val="20"/>
              </w:rPr>
              <w:t>生动的、有生机的、富有情感的、幸福的、亲切的、有感染力的、和谐的</w:t>
            </w:r>
          </w:p>
        </w:tc>
      </w:tr>
      <w:tr w:rsidR="223ABB8D" w:rsidRPr="001F0040" w14:paraId="3DEBDF33" w14:textId="77777777" w:rsidTr="001F0040">
        <w:trPr>
          <w:trHeight w:val="284"/>
        </w:trPr>
        <w:tc>
          <w:tcPr>
            <w:tcW w:w="1276" w:type="dxa"/>
            <w:shd w:val="clear" w:color="auto" w:fill="auto"/>
            <w:vAlign w:val="center"/>
          </w:tcPr>
          <w:p w14:paraId="618F1691" w14:textId="77777777" w:rsidR="223ABB8D" w:rsidRPr="001F0040" w:rsidRDefault="223ABB8D" w:rsidP="001F0040">
            <w:pPr>
              <w:adjustRightInd w:val="0"/>
              <w:snapToGrid w:val="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1F0040">
              <w:rPr>
                <w:rFonts w:ascii="Arial" w:eastAsia="Microsoft YaHei UI" w:hAnsi="Arial" w:cs="Arial"/>
                <w:sz w:val="20"/>
                <w:szCs w:val="20"/>
              </w:rPr>
              <w:t>C9</w:t>
            </w:r>
          </w:p>
        </w:tc>
        <w:tc>
          <w:tcPr>
            <w:tcW w:w="7030" w:type="dxa"/>
            <w:shd w:val="clear" w:color="auto" w:fill="auto"/>
            <w:vAlign w:val="center"/>
          </w:tcPr>
          <w:p w14:paraId="1784D78D" w14:textId="77B54F0A" w:rsidR="223ABB8D" w:rsidRPr="001F0040" w:rsidRDefault="223ABB8D" w:rsidP="001F0040">
            <w:pPr>
              <w:adjustRightInd w:val="0"/>
              <w:snapToGrid w:val="0"/>
              <w:rPr>
                <w:rFonts w:ascii="宋体" w:eastAsia="宋体" w:hAnsi="宋体" w:cs="Microsoft YaHei UI"/>
                <w:color w:val="000000" w:themeColor="text1"/>
                <w:sz w:val="20"/>
                <w:szCs w:val="20"/>
              </w:rPr>
            </w:pPr>
            <w:r w:rsidRPr="001F0040">
              <w:rPr>
                <w:rFonts w:ascii="宋体" w:eastAsia="宋体" w:hAnsi="宋体" w:cs="Microsoft YaHei UI"/>
                <w:color w:val="000000" w:themeColor="text1"/>
                <w:sz w:val="20"/>
                <w:szCs w:val="20"/>
              </w:rPr>
              <w:t>嘈杂的、喧嚣的、喧闹的、吵闹的</w:t>
            </w:r>
          </w:p>
        </w:tc>
      </w:tr>
      <w:tr w:rsidR="223ABB8D" w:rsidRPr="001F0040" w14:paraId="4C6D1E1C" w14:textId="77777777" w:rsidTr="001F0040">
        <w:trPr>
          <w:trHeight w:val="284"/>
        </w:trPr>
        <w:tc>
          <w:tcPr>
            <w:tcW w:w="1276" w:type="dxa"/>
            <w:shd w:val="clear" w:color="auto" w:fill="auto"/>
            <w:vAlign w:val="center"/>
          </w:tcPr>
          <w:p w14:paraId="51E87FC0" w14:textId="77777777" w:rsidR="223ABB8D" w:rsidRPr="001F0040" w:rsidRDefault="223ABB8D" w:rsidP="001F0040">
            <w:pPr>
              <w:adjustRightInd w:val="0"/>
              <w:snapToGrid w:val="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1F0040">
              <w:rPr>
                <w:rFonts w:ascii="Arial" w:eastAsia="Microsoft YaHei UI" w:hAnsi="Arial" w:cs="Arial"/>
                <w:sz w:val="20"/>
                <w:szCs w:val="20"/>
              </w:rPr>
              <w:t>C10</w:t>
            </w:r>
          </w:p>
        </w:tc>
        <w:tc>
          <w:tcPr>
            <w:tcW w:w="7030" w:type="dxa"/>
            <w:shd w:val="clear" w:color="auto" w:fill="auto"/>
            <w:vAlign w:val="center"/>
          </w:tcPr>
          <w:p w14:paraId="74ED7937" w14:textId="53FD0217" w:rsidR="223ABB8D" w:rsidRPr="001F0040" w:rsidRDefault="223ABB8D" w:rsidP="001F0040">
            <w:pPr>
              <w:adjustRightInd w:val="0"/>
              <w:snapToGrid w:val="0"/>
              <w:rPr>
                <w:rFonts w:ascii="宋体" w:eastAsia="宋体" w:hAnsi="宋体" w:cs="Microsoft YaHei UI"/>
                <w:color w:val="000000" w:themeColor="text1"/>
                <w:sz w:val="20"/>
                <w:szCs w:val="20"/>
              </w:rPr>
            </w:pPr>
            <w:r w:rsidRPr="001F0040">
              <w:rPr>
                <w:rFonts w:ascii="宋体" w:eastAsia="宋体" w:hAnsi="宋体" w:cs="Microsoft YaHei UI"/>
                <w:color w:val="000000" w:themeColor="text1"/>
                <w:sz w:val="20"/>
                <w:szCs w:val="20"/>
              </w:rPr>
              <w:t>无趣的、枯燥的、平淡无奇的、无聊的、乏味的</w:t>
            </w:r>
          </w:p>
        </w:tc>
      </w:tr>
      <w:tr w:rsidR="223ABB8D" w:rsidRPr="001F0040" w14:paraId="4EB42DD5" w14:textId="77777777" w:rsidTr="001F0040">
        <w:trPr>
          <w:trHeight w:val="284"/>
        </w:trPr>
        <w:tc>
          <w:tcPr>
            <w:tcW w:w="1276" w:type="dxa"/>
            <w:shd w:val="clear" w:color="auto" w:fill="auto"/>
            <w:vAlign w:val="center"/>
          </w:tcPr>
          <w:p w14:paraId="33B944FA" w14:textId="77777777" w:rsidR="223ABB8D" w:rsidRPr="001F0040" w:rsidRDefault="223ABB8D" w:rsidP="001F0040">
            <w:pPr>
              <w:adjustRightInd w:val="0"/>
              <w:snapToGrid w:val="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1F0040">
              <w:rPr>
                <w:rFonts w:ascii="Arial" w:eastAsia="Microsoft YaHei UI" w:hAnsi="Arial" w:cs="Arial"/>
                <w:sz w:val="20"/>
                <w:szCs w:val="20"/>
              </w:rPr>
              <w:t>C11</w:t>
            </w:r>
          </w:p>
        </w:tc>
        <w:tc>
          <w:tcPr>
            <w:tcW w:w="7030" w:type="dxa"/>
            <w:shd w:val="clear" w:color="auto" w:fill="auto"/>
            <w:vAlign w:val="center"/>
          </w:tcPr>
          <w:p w14:paraId="0A9A82DE" w14:textId="0B4149F5" w:rsidR="223ABB8D" w:rsidRPr="001F0040" w:rsidRDefault="223ABB8D" w:rsidP="001F0040">
            <w:pPr>
              <w:adjustRightInd w:val="0"/>
              <w:snapToGrid w:val="0"/>
              <w:rPr>
                <w:rFonts w:ascii="宋体" w:eastAsia="宋体" w:hAnsi="宋体" w:cs="Microsoft YaHei UI"/>
                <w:color w:val="000000" w:themeColor="text1"/>
                <w:sz w:val="20"/>
                <w:szCs w:val="20"/>
              </w:rPr>
            </w:pPr>
            <w:r w:rsidRPr="001F0040">
              <w:rPr>
                <w:rFonts w:ascii="宋体" w:eastAsia="宋体" w:hAnsi="宋体" w:cs="Microsoft YaHei UI"/>
                <w:color w:val="000000" w:themeColor="text1"/>
                <w:sz w:val="20"/>
                <w:szCs w:val="20"/>
              </w:rPr>
              <w:t>空灵的、优美的、优雅的</w:t>
            </w:r>
          </w:p>
        </w:tc>
      </w:tr>
      <w:tr w:rsidR="223ABB8D" w:rsidRPr="001F0040" w14:paraId="02DE8968" w14:textId="77777777" w:rsidTr="001F0040">
        <w:trPr>
          <w:trHeight w:val="284"/>
        </w:trPr>
        <w:tc>
          <w:tcPr>
            <w:tcW w:w="1276" w:type="dxa"/>
            <w:shd w:val="clear" w:color="auto" w:fill="auto"/>
            <w:vAlign w:val="center"/>
          </w:tcPr>
          <w:p w14:paraId="48EE5E35" w14:textId="77777777" w:rsidR="223ABB8D" w:rsidRPr="001F0040" w:rsidRDefault="223ABB8D" w:rsidP="001F0040">
            <w:pPr>
              <w:adjustRightInd w:val="0"/>
              <w:snapToGrid w:val="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1F0040">
              <w:rPr>
                <w:rFonts w:ascii="Arial" w:eastAsia="Microsoft YaHei UI" w:hAnsi="Arial" w:cs="Arial"/>
                <w:sz w:val="20"/>
                <w:szCs w:val="20"/>
              </w:rPr>
              <w:t>C12</w:t>
            </w:r>
          </w:p>
        </w:tc>
        <w:tc>
          <w:tcPr>
            <w:tcW w:w="7030" w:type="dxa"/>
            <w:shd w:val="clear" w:color="auto" w:fill="auto"/>
            <w:vAlign w:val="center"/>
          </w:tcPr>
          <w:p w14:paraId="3033316D" w14:textId="4796F5B3" w:rsidR="223ABB8D" w:rsidRPr="001F0040" w:rsidRDefault="223ABB8D" w:rsidP="001F0040">
            <w:pPr>
              <w:adjustRightInd w:val="0"/>
              <w:snapToGrid w:val="0"/>
              <w:rPr>
                <w:rFonts w:ascii="宋体" w:eastAsia="宋体" w:hAnsi="宋体" w:cs="Microsoft YaHei UI"/>
                <w:color w:val="000000" w:themeColor="text1"/>
                <w:sz w:val="20"/>
                <w:szCs w:val="20"/>
              </w:rPr>
            </w:pPr>
            <w:r w:rsidRPr="001F0040">
              <w:rPr>
                <w:rFonts w:ascii="宋体" w:eastAsia="宋体" w:hAnsi="宋体" w:cs="Microsoft YaHei UI"/>
                <w:color w:val="000000" w:themeColor="text1"/>
                <w:sz w:val="20"/>
                <w:szCs w:val="20"/>
              </w:rPr>
              <w:t>令人振奋的、令人兴奋的、令人激动的</w:t>
            </w:r>
          </w:p>
        </w:tc>
      </w:tr>
      <w:tr w:rsidR="223ABB8D" w:rsidRPr="001F0040" w14:paraId="198A3ABA" w14:textId="77777777" w:rsidTr="001F0040">
        <w:trPr>
          <w:trHeight w:val="284"/>
        </w:trPr>
        <w:tc>
          <w:tcPr>
            <w:tcW w:w="1276" w:type="dxa"/>
            <w:shd w:val="clear" w:color="auto" w:fill="auto"/>
            <w:vAlign w:val="center"/>
          </w:tcPr>
          <w:p w14:paraId="454B84D3" w14:textId="77777777" w:rsidR="223ABB8D" w:rsidRPr="001F0040" w:rsidRDefault="223ABB8D" w:rsidP="001F0040">
            <w:pPr>
              <w:adjustRightInd w:val="0"/>
              <w:snapToGrid w:val="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1F0040">
              <w:rPr>
                <w:rFonts w:ascii="Arial" w:eastAsia="Microsoft YaHei UI" w:hAnsi="Arial" w:cs="Arial"/>
                <w:sz w:val="20"/>
                <w:szCs w:val="20"/>
              </w:rPr>
              <w:t>C13</w:t>
            </w:r>
          </w:p>
        </w:tc>
        <w:tc>
          <w:tcPr>
            <w:tcW w:w="7030" w:type="dxa"/>
            <w:shd w:val="clear" w:color="auto" w:fill="auto"/>
            <w:vAlign w:val="center"/>
          </w:tcPr>
          <w:p w14:paraId="216C96FB" w14:textId="056283CB" w:rsidR="223ABB8D" w:rsidRPr="001F0040" w:rsidRDefault="223ABB8D" w:rsidP="001F0040">
            <w:pPr>
              <w:adjustRightInd w:val="0"/>
              <w:snapToGrid w:val="0"/>
              <w:rPr>
                <w:rFonts w:ascii="宋体" w:eastAsia="宋体" w:hAnsi="宋体" w:cs="Microsoft YaHei UI"/>
                <w:color w:val="000000" w:themeColor="text1"/>
                <w:sz w:val="20"/>
                <w:szCs w:val="20"/>
              </w:rPr>
            </w:pPr>
            <w:r w:rsidRPr="001F0040">
              <w:rPr>
                <w:rFonts w:ascii="宋体" w:eastAsia="宋体" w:hAnsi="宋体" w:cs="Microsoft YaHei UI"/>
                <w:color w:val="000000" w:themeColor="text1"/>
                <w:sz w:val="20"/>
                <w:szCs w:val="20"/>
              </w:rPr>
              <w:t>有氛围感的、引发联想的、引起回忆的、熟悉的</w:t>
            </w:r>
          </w:p>
        </w:tc>
      </w:tr>
      <w:tr w:rsidR="223ABB8D" w:rsidRPr="001F0040" w14:paraId="3662ECE5" w14:textId="77777777" w:rsidTr="001F0040">
        <w:trPr>
          <w:trHeight w:val="284"/>
        </w:trPr>
        <w:tc>
          <w:tcPr>
            <w:tcW w:w="1276" w:type="dxa"/>
            <w:shd w:val="clear" w:color="auto" w:fill="auto"/>
            <w:vAlign w:val="center"/>
          </w:tcPr>
          <w:p w14:paraId="7FBB7235" w14:textId="77777777" w:rsidR="223ABB8D" w:rsidRPr="001F0040" w:rsidRDefault="223ABB8D" w:rsidP="001F0040">
            <w:pPr>
              <w:adjustRightInd w:val="0"/>
              <w:snapToGrid w:val="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1F0040">
              <w:rPr>
                <w:rFonts w:ascii="Arial" w:eastAsia="Microsoft YaHei UI" w:hAnsi="Arial" w:cs="Arial"/>
                <w:sz w:val="20"/>
                <w:szCs w:val="20"/>
              </w:rPr>
              <w:t>C14</w:t>
            </w:r>
          </w:p>
        </w:tc>
        <w:tc>
          <w:tcPr>
            <w:tcW w:w="7030" w:type="dxa"/>
            <w:shd w:val="clear" w:color="auto" w:fill="auto"/>
            <w:vAlign w:val="center"/>
          </w:tcPr>
          <w:p w14:paraId="5803F21F" w14:textId="489B767A" w:rsidR="223ABB8D" w:rsidRPr="001F0040" w:rsidRDefault="223ABB8D" w:rsidP="001F0040">
            <w:pPr>
              <w:adjustRightInd w:val="0"/>
              <w:snapToGrid w:val="0"/>
              <w:rPr>
                <w:rFonts w:ascii="宋体" w:eastAsia="宋体" w:hAnsi="宋体" w:cs="Microsoft YaHei UI"/>
                <w:color w:val="000000" w:themeColor="text1"/>
                <w:sz w:val="20"/>
                <w:szCs w:val="20"/>
              </w:rPr>
            </w:pPr>
            <w:r w:rsidRPr="001F0040">
              <w:rPr>
                <w:rFonts w:ascii="宋体" w:eastAsia="宋体" w:hAnsi="宋体" w:cs="Microsoft YaHei UI"/>
                <w:color w:val="000000" w:themeColor="text1"/>
                <w:sz w:val="20"/>
                <w:szCs w:val="20"/>
              </w:rPr>
              <w:t>混乱的、有干扰性的</w:t>
            </w:r>
          </w:p>
        </w:tc>
      </w:tr>
      <w:tr w:rsidR="223ABB8D" w:rsidRPr="001F0040" w14:paraId="6C19026F" w14:textId="77777777" w:rsidTr="001F0040">
        <w:trPr>
          <w:trHeight w:val="284"/>
        </w:trPr>
        <w:tc>
          <w:tcPr>
            <w:tcW w:w="1276" w:type="dxa"/>
            <w:tcBorders>
              <w:bottom w:val="nil"/>
            </w:tcBorders>
            <w:shd w:val="clear" w:color="auto" w:fill="auto"/>
            <w:vAlign w:val="center"/>
          </w:tcPr>
          <w:p w14:paraId="2CB0F74F" w14:textId="77777777" w:rsidR="223ABB8D" w:rsidRPr="001F0040" w:rsidRDefault="223ABB8D" w:rsidP="001F0040">
            <w:pPr>
              <w:adjustRightInd w:val="0"/>
              <w:snapToGrid w:val="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1F0040">
              <w:rPr>
                <w:rFonts w:ascii="Arial" w:eastAsia="Microsoft YaHei UI" w:hAnsi="Arial" w:cs="Arial"/>
                <w:sz w:val="20"/>
                <w:szCs w:val="20"/>
              </w:rPr>
              <w:t>C15</w:t>
            </w:r>
          </w:p>
        </w:tc>
        <w:tc>
          <w:tcPr>
            <w:tcW w:w="7030" w:type="dxa"/>
            <w:tcBorders>
              <w:bottom w:val="nil"/>
            </w:tcBorders>
            <w:shd w:val="clear" w:color="auto" w:fill="auto"/>
            <w:vAlign w:val="center"/>
          </w:tcPr>
          <w:p w14:paraId="678DE7F1" w14:textId="25FCA835" w:rsidR="223ABB8D" w:rsidRPr="001F0040" w:rsidRDefault="223ABB8D" w:rsidP="001F0040">
            <w:pPr>
              <w:adjustRightInd w:val="0"/>
              <w:snapToGrid w:val="0"/>
              <w:rPr>
                <w:rFonts w:ascii="宋体" w:eastAsia="宋体" w:hAnsi="宋体"/>
                <w:sz w:val="20"/>
                <w:szCs w:val="20"/>
              </w:rPr>
            </w:pPr>
            <w:r w:rsidRPr="001F0040">
              <w:rPr>
                <w:rFonts w:ascii="宋体" w:eastAsia="宋体" w:hAnsi="宋体" w:cs="Microsoft YaHei UI"/>
                <w:color w:val="000000" w:themeColor="text1"/>
                <w:sz w:val="20"/>
                <w:szCs w:val="20"/>
              </w:rPr>
              <w:t>寂静的、冷清的、凄凉的、沉寂的、静谧的、安静的</w:t>
            </w:r>
          </w:p>
        </w:tc>
      </w:tr>
      <w:tr w:rsidR="223ABB8D" w:rsidRPr="001F0040" w14:paraId="62D1DF5A" w14:textId="77777777" w:rsidTr="001F0040">
        <w:trPr>
          <w:trHeight w:val="284"/>
        </w:trPr>
        <w:tc>
          <w:tcPr>
            <w:tcW w:w="1276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57D06BC4" w14:textId="77777777" w:rsidR="223ABB8D" w:rsidRPr="001F0040" w:rsidRDefault="223ABB8D" w:rsidP="001F0040">
            <w:pPr>
              <w:adjustRightInd w:val="0"/>
              <w:snapToGrid w:val="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1F0040">
              <w:rPr>
                <w:rFonts w:ascii="Arial" w:eastAsia="Microsoft YaHei UI" w:hAnsi="Arial" w:cs="Arial"/>
                <w:sz w:val="20"/>
                <w:szCs w:val="20"/>
              </w:rPr>
              <w:t>C16</w:t>
            </w:r>
          </w:p>
        </w:tc>
        <w:tc>
          <w:tcPr>
            <w:tcW w:w="7030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719A4BB3" w14:textId="56B4F691" w:rsidR="223ABB8D" w:rsidRPr="001F0040" w:rsidRDefault="223ABB8D" w:rsidP="001F0040">
            <w:pPr>
              <w:adjustRightInd w:val="0"/>
              <w:snapToGrid w:val="0"/>
              <w:rPr>
                <w:rFonts w:ascii="宋体" w:eastAsia="宋体" w:hAnsi="宋体"/>
                <w:sz w:val="20"/>
                <w:szCs w:val="20"/>
              </w:rPr>
            </w:pPr>
            <w:r w:rsidRPr="001F0040">
              <w:rPr>
                <w:rFonts w:ascii="宋体" w:eastAsia="宋体" w:hAnsi="宋体" w:cs="Microsoft YaHei UI"/>
                <w:color w:val="000000" w:themeColor="text1"/>
                <w:sz w:val="20"/>
                <w:szCs w:val="20"/>
              </w:rPr>
              <w:t>令人不舒服的、令人厌烦的、令人讨厌的、烦人的、恼人的、难听的、令人烦恼的、令人不适的、令人烦躁的、令人焦躁的、令人不快的、令人反感的、令人抓狂的、糟糕的、令人抵触的</w:t>
            </w:r>
          </w:p>
        </w:tc>
      </w:tr>
    </w:tbl>
    <w:p w14:paraId="432E2A0E" w14:textId="77777777" w:rsidR="00832B42" w:rsidRPr="00C24C6E" w:rsidRDefault="00832B42" w:rsidP="223ABB8D">
      <w:pPr>
        <w:adjustRightInd w:val="0"/>
        <w:snapToGrid w:val="0"/>
        <w:spacing w:after="120" w:line="36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bottom w:val="double" w:sz="4" w:space="0" w:color="auto"/>
        </w:tblBorders>
        <w:tblLook w:val="04A0" w:firstRow="1" w:lastRow="0" w:firstColumn="1" w:lastColumn="0" w:noHBand="0" w:noVBand="1"/>
      </w:tblPr>
      <w:tblGrid>
        <w:gridCol w:w="1338"/>
        <w:gridCol w:w="6968"/>
      </w:tblGrid>
      <w:tr w:rsidR="00F22C01" w:rsidRPr="00BC37B0" w14:paraId="508114DD" w14:textId="77777777" w:rsidTr="00614CE1">
        <w:trPr>
          <w:trHeight w:val="284"/>
        </w:trPr>
        <w:tc>
          <w:tcPr>
            <w:tcW w:w="133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61A727" w14:textId="77777777" w:rsidR="00F22C01" w:rsidRPr="00BC37B0" w:rsidRDefault="00F22C01" w:rsidP="00614CE1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  <w:t>Clustering</w:t>
            </w:r>
          </w:p>
        </w:tc>
        <w:tc>
          <w:tcPr>
            <w:tcW w:w="696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63020" w14:textId="77777777" w:rsidR="00F22C01" w:rsidRPr="00BC37B0" w:rsidRDefault="00F22C01" w:rsidP="00614CE1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b/>
                <w:bCs/>
                <w:sz w:val="20"/>
                <w:szCs w:val="20"/>
              </w:rPr>
              <w:t>Soundscape Attributes Members</w:t>
            </w:r>
          </w:p>
        </w:tc>
      </w:tr>
      <w:tr w:rsidR="00F22C01" w:rsidRPr="00BC37B0" w14:paraId="6C2A1D4D" w14:textId="77777777" w:rsidTr="00614CE1">
        <w:trPr>
          <w:trHeight w:val="284"/>
        </w:trPr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0A48F1" w14:textId="77777777" w:rsidR="00F22C01" w:rsidRPr="00BC37B0" w:rsidRDefault="00F22C01" w:rsidP="00614CE1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C1</w:t>
            </w:r>
          </w:p>
        </w:tc>
        <w:tc>
          <w:tcPr>
            <w:tcW w:w="6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9CF32F" w14:textId="77777777" w:rsidR="00F22C01" w:rsidRPr="00BC37B0" w:rsidRDefault="00F22C01" w:rsidP="00614CE1">
            <w:pPr>
              <w:adjustRightInd w:val="0"/>
              <w:snapToGrid w:val="0"/>
              <w:rPr>
                <w:rFonts w:ascii="Arial" w:eastAsia="Microsoft YaHei UI" w:hAnsi="Arial" w:cs="Arial"/>
                <w:sz w:val="20"/>
                <w:szCs w:val="20"/>
              </w:rPr>
            </w:pP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lingrenjinzhangde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youyapogande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yayide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qiguaide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lingrenjusangde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 </w:t>
            </w:r>
          </w:p>
        </w:tc>
      </w:tr>
      <w:tr w:rsidR="00F22C01" w:rsidRPr="00BC37B0" w14:paraId="4A828BCE" w14:textId="77777777" w:rsidTr="00614CE1">
        <w:trPr>
          <w:trHeight w:val="284"/>
        </w:trPr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B311E7" w14:textId="77777777" w:rsidR="00F22C01" w:rsidRPr="00BC37B0" w:rsidRDefault="00F22C01" w:rsidP="00614CE1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C2</w:t>
            </w:r>
          </w:p>
        </w:tc>
        <w:tc>
          <w:tcPr>
            <w:tcW w:w="6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C2995E" w14:textId="77777777" w:rsidR="00F22C01" w:rsidRPr="00BC37B0" w:rsidRDefault="00F22C01" w:rsidP="00614CE1">
            <w:pPr>
              <w:adjustRightInd w:val="0"/>
              <w:snapToGrid w:val="0"/>
              <w:rPr>
                <w:rFonts w:ascii="Arial" w:eastAsia="Microsoft YaHei UI" w:hAnsi="Arial" w:cs="Arial"/>
                <w:sz w:val="20"/>
                <w:szCs w:val="20"/>
              </w:rPr>
            </w:pP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youhuamiangande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youshenghuoqixide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shenlinqijingde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 </w:t>
            </w:r>
          </w:p>
        </w:tc>
      </w:tr>
      <w:tr w:rsidR="00F22C01" w:rsidRPr="00BC37B0" w14:paraId="6746FEFE" w14:textId="77777777" w:rsidTr="00614CE1">
        <w:trPr>
          <w:trHeight w:val="284"/>
        </w:trPr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3A43D1" w14:textId="77777777" w:rsidR="00F22C01" w:rsidRPr="00BC37B0" w:rsidRDefault="00F22C01" w:rsidP="00614CE1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C3</w:t>
            </w:r>
          </w:p>
        </w:tc>
        <w:tc>
          <w:tcPr>
            <w:tcW w:w="6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486492" w14:textId="77777777" w:rsidR="00F22C01" w:rsidRPr="00BC37B0" w:rsidRDefault="00F22C01" w:rsidP="00614CE1">
            <w:pPr>
              <w:adjustRightInd w:val="0"/>
              <w:snapToGrid w:val="0"/>
              <w:rPr>
                <w:rFonts w:ascii="Arial" w:eastAsia="Microsoft YaHei UI" w:hAnsi="Arial" w:cs="Arial"/>
                <w:sz w:val="20"/>
                <w:szCs w:val="20"/>
              </w:rPr>
            </w:pP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youqude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lingrenkaixinde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lingrenyukuaide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lingrenkuailede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xiyinrende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fangsongde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pinghede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youxiyinlide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qingsongde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lingrenanxinde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xietiaode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shushide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qieyide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meihaode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zhiyude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yirende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shuxinde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xianshide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youxiande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yuyuede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 </w:t>
            </w:r>
          </w:p>
        </w:tc>
      </w:tr>
      <w:tr w:rsidR="00F22C01" w:rsidRPr="00BC37B0" w14:paraId="7270E301" w14:textId="77777777" w:rsidTr="00614CE1">
        <w:trPr>
          <w:trHeight w:val="284"/>
        </w:trPr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B13AD4" w14:textId="77777777" w:rsidR="00F22C01" w:rsidRPr="00BC37B0" w:rsidRDefault="00F22C01" w:rsidP="00614CE1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C4</w:t>
            </w:r>
          </w:p>
        </w:tc>
        <w:tc>
          <w:tcPr>
            <w:tcW w:w="6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2AA7B7" w14:textId="77777777" w:rsidR="00F22C01" w:rsidRPr="00BC37B0" w:rsidRDefault="00F22C01" w:rsidP="00614CE1">
            <w:pPr>
              <w:adjustRightInd w:val="0"/>
              <w:snapToGrid w:val="0"/>
              <w:rPr>
                <w:rFonts w:ascii="Arial" w:eastAsia="Microsoft YaHei UI" w:hAnsi="Arial" w:cs="Arial"/>
                <w:sz w:val="20"/>
                <w:szCs w:val="20"/>
              </w:rPr>
            </w:pP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neirongfengfude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renaode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shengjibobode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youhuolide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yougushixingde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yinrenxiaxiangde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 </w:t>
            </w:r>
          </w:p>
        </w:tc>
      </w:tr>
      <w:tr w:rsidR="00F22C01" w:rsidRPr="00BC37B0" w14:paraId="17930B6C" w14:textId="77777777" w:rsidTr="00614CE1">
        <w:trPr>
          <w:trHeight w:val="284"/>
        </w:trPr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C1A129" w14:textId="77777777" w:rsidR="00F22C01" w:rsidRPr="00BC37B0" w:rsidRDefault="00F22C01" w:rsidP="00614CE1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C5</w:t>
            </w:r>
          </w:p>
        </w:tc>
        <w:tc>
          <w:tcPr>
            <w:tcW w:w="6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508F36" w14:textId="77777777" w:rsidR="00F22C01" w:rsidRPr="00BC37B0" w:rsidRDefault="00F22C01" w:rsidP="00614CE1">
            <w:pPr>
              <w:adjustRightInd w:val="0"/>
              <w:snapToGrid w:val="0"/>
              <w:rPr>
                <w:rFonts w:ascii="Arial" w:eastAsia="Microsoft YaHei UI" w:hAnsi="Arial" w:cs="Arial"/>
                <w:sz w:val="20"/>
                <w:szCs w:val="20"/>
              </w:rPr>
            </w:pP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lingrenkunjuande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chenmende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wubianhuade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wutiyangande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dandiaode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 </w:t>
            </w:r>
          </w:p>
        </w:tc>
      </w:tr>
      <w:tr w:rsidR="00F22C01" w:rsidRPr="00BC37B0" w14:paraId="783F6D5C" w14:textId="77777777" w:rsidTr="00614CE1">
        <w:trPr>
          <w:trHeight w:val="284"/>
        </w:trPr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29EAFF" w14:textId="77777777" w:rsidR="00F22C01" w:rsidRPr="00BC37B0" w:rsidRDefault="00F22C01" w:rsidP="00614CE1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C6</w:t>
            </w:r>
          </w:p>
        </w:tc>
        <w:tc>
          <w:tcPr>
            <w:tcW w:w="6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2944C2" w14:textId="77777777" w:rsidR="00F22C01" w:rsidRPr="00BC37B0" w:rsidRDefault="00F22C01" w:rsidP="00614CE1">
            <w:pPr>
              <w:adjustRightInd w:val="0"/>
              <w:snapToGrid w:val="0"/>
              <w:rPr>
                <w:rFonts w:ascii="Arial" w:eastAsia="Microsoft YaHei UI" w:hAnsi="Arial" w:cs="Arial"/>
                <w:sz w:val="20"/>
                <w:szCs w:val="20"/>
              </w:rPr>
            </w:pP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lingrenxinxide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724DED">
              <w:rPr>
                <w:rFonts w:ascii="Arial" w:eastAsia="Microsoft YaHei UI" w:hAnsi="Arial" w:cs="Arial"/>
                <w:sz w:val="20"/>
                <w:szCs w:val="20"/>
              </w:rPr>
              <w:t>youyunlvde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shuhuande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yueerde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dongtingde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 </w:t>
            </w:r>
          </w:p>
        </w:tc>
      </w:tr>
      <w:tr w:rsidR="00F22C01" w:rsidRPr="00BC37B0" w14:paraId="10BE5B0C" w14:textId="77777777" w:rsidTr="00614CE1">
        <w:trPr>
          <w:trHeight w:val="284"/>
        </w:trPr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536D0A" w14:textId="77777777" w:rsidR="00F22C01" w:rsidRPr="00BC37B0" w:rsidRDefault="00F22C01" w:rsidP="00614CE1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C7</w:t>
            </w:r>
          </w:p>
        </w:tc>
        <w:tc>
          <w:tcPr>
            <w:tcW w:w="6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8AF3F8" w14:textId="77777777" w:rsidR="00F22C01" w:rsidRPr="00BC37B0" w:rsidRDefault="00F22C01" w:rsidP="00614CE1">
            <w:pPr>
              <w:adjustRightInd w:val="0"/>
              <w:snapToGrid w:val="0"/>
              <w:rPr>
                <w:rFonts w:ascii="Arial" w:eastAsia="Microsoft YaHei UI" w:hAnsi="Arial" w:cs="Arial"/>
                <w:sz w:val="20"/>
                <w:szCs w:val="20"/>
              </w:rPr>
            </w:pP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wenhede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ningjingde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rouhede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tianjingde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jieyade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lingrenpingfude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pingjingde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wenroude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 </w:t>
            </w:r>
          </w:p>
        </w:tc>
      </w:tr>
      <w:tr w:rsidR="00F22C01" w:rsidRPr="00BC37B0" w14:paraId="6D1099CB" w14:textId="77777777" w:rsidTr="00614CE1">
        <w:trPr>
          <w:trHeight w:val="284"/>
        </w:trPr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B788D7" w14:textId="77777777" w:rsidR="00F22C01" w:rsidRPr="00BC37B0" w:rsidRDefault="00F22C01" w:rsidP="00614CE1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C8</w:t>
            </w:r>
          </w:p>
        </w:tc>
        <w:tc>
          <w:tcPr>
            <w:tcW w:w="6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0983C3" w14:textId="77777777" w:rsidR="00F22C01" w:rsidRPr="00BC37B0" w:rsidRDefault="00F22C01" w:rsidP="00614CE1">
            <w:pPr>
              <w:adjustRightInd w:val="0"/>
              <w:snapToGrid w:val="0"/>
              <w:rPr>
                <w:rFonts w:ascii="Arial" w:eastAsia="Microsoft YaHei UI" w:hAnsi="Arial" w:cs="Arial"/>
                <w:sz w:val="20"/>
                <w:szCs w:val="20"/>
              </w:rPr>
            </w:pP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shengdongde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youshengjide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fuyouqinggande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xingfude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qinqiede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youganranlide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hexiede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 </w:t>
            </w:r>
          </w:p>
        </w:tc>
      </w:tr>
      <w:tr w:rsidR="00F22C01" w:rsidRPr="00BC37B0" w14:paraId="434DD0C1" w14:textId="77777777" w:rsidTr="00614CE1">
        <w:trPr>
          <w:trHeight w:val="284"/>
        </w:trPr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E8E54D" w14:textId="77777777" w:rsidR="00F22C01" w:rsidRPr="00BC37B0" w:rsidRDefault="00F22C01" w:rsidP="00614CE1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C9</w:t>
            </w:r>
          </w:p>
        </w:tc>
        <w:tc>
          <w:tcPr>
            <w:tcW w:w="6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B18BD1" w14:textId="77777777" w:rsidR="00F22C01" w:rsidRPr="00BC37B0" w:rsidRDefault="00F22C01" w:rsidP="00614CE1">
            <w:pPr>
              <w:adjustRightInd w:val="0"/>
              <w:snapToGrid w:val="0"/>
              <w:rPr>
                <w:rFonts w:ascii="Arial" w:eastAsia="Microsoft YaHei UI" w:hAnsi="Arial" w:cs="Arial"/>
                <w:sz w:val="20"/>
                <w:szCs w:val="20"/>
              </w:rPr>
            </w:pP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caozade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xuanxiaode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xuannaode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chaonaode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 </w:t>
            </w:r>
          </w:p>
        </w:tc>
      </w:tr>
      <w:tr w:rsidR="00F22C01" w:rsidRPr="00BC37B0" w14:paraId="28565C04" w14:textId="77777777" w:rsidTr="00614CE1">
        <w:trPr>
          <w:trHeight w:val="284"/>
        </w:trPr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4E5176" w14:textId="77777777" w:rsidR="00F22C01" w:rsidRPr="00BC37B0" w:rsidRDefault="00F22C01" w:rsidP="00614CE1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C10</w:t>
            </w:r>
          </w:p>
        </w:tc>
        <w:tc>
          <w:tcPr>
            <w:tcW w:w="6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97CB13" w14:textId="77777777" w:rsidR="00F22C01" w:rsidRPr="00BC37B0" w:rsidRDefault="00F22C01" w:rsidP="00614CE1">
            <w:pPr>
              <w:adjustRightInd w:val="0"/>
              <w:snapToGrid w:val="0"/>
              <w:rPr>
                <w:rFonts w:ascii="Arial" w:eastAsia="Microsoft YaHei UI" w:hAnsi="Arial" w:cs="Arial"/>
                <w:sz w:val="20"/>
                <w:szCs w:val="20"/>
              </w:rPr>
            </w:pP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wuliaode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kuzaode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pingdanwuqide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wuliaode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faweide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 </w:t>
            </w:r>
          </w:p>
        </w:tc>
      </w:tr>
      <w:tr w:rsidR="00F22C01" w:rsidRPr="00BC37B0" w14:paraId="13E10983" w14:textId="77777777" w:rsidTr="00614CE1">
        <w:trPr>
          <w:trHeight w:val="284"/>
        </w:trPr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14BD34" w14:textId="77777777" w:rsidR="00F22C01" w:rsidRPr="00BC37B0" w:rsidRDefault="00F22C01" w:rsidP="00614CE1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C11</w:t>
            </w:r>
          </w:p>
        </w:tc>
        <w:tc>
          <w:tcPr>
            <w:tcW w:w="6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AB2CC2" w14:textId="77777777" w:rsidR="00F22C01" w:rsidRPr="00BC37B0" w:rsidRDefault="00F22C01" w:rsidP="00614CE1">
            <w:pPr>
              <w:adjustRightInd w:val="0"/>
              <w:snapToGrid w:val="0"/>
              <w:rPr>
                <w:rFonts w:ascii="Arial" w:eastAsia="Microsoft YaHei UI" w:hAnsi="Arial" w:cs="Arial"/>
                <w:sz w:val="20"/>
                <w:szCs w:val="20"/>
              </w:rPr>
            </w:pP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konglingde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youmeide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youyade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 </w:t>
            </w:r>
          </w:p>
        </w:tc>
      </w:tr>
      <w:tr w:rsidR="00F22C01" w:rsidRPr="00BC37B0" w14:paraId="476FAACA" w14:textId="77777777" w:rsidTr="00614CE1">
        <w:trPr>
          <w:trHeight w:val="284"/>
        </w:trPr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36A3F5" w14:textId="77777777" w:rsidR="00F22C01" w:rsidRPr="00BC37B0" w:rsidRDefault="00F22C01" w:rsidP="00614CE1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C12</w:t>
            </w:r>
          </w:p>
        </w:tc>
        <w:tc>
          <w:tcPr>
            <w:tcW w:w="6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3CBEC7" w14:textId="77777777" w:rsidR="00F22C01" w:rsidRPr="00BC37B0" w:rsidRDefault="00F22C01" w:rsidP="00614CE1">
            <w:pPr>
              <w:adjustRightInd w:val="0"/>
              <w:snapToGrid w:val="0"/>
              <w:rPr>
                <w:rFonts w:ascii="Arial" w:eastAsia="Microsoft YaHei UI" w:hAnsi="Arial" w:cs="Arial"/>
                <w:sz w:val="20"/>
                <w:szCs w:val="20"/>
              </w:rPr>
            </w:pP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lingrenzhenfende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lingrenxinfende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lingrenjidongde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 </w:t>
            </w:r>
          </w:p>
        </w:tc>
      </w:tr>
      <w:tr w:rsidR="00F22C01" w:rsidRPr="00BC37B0" w14:paraId="25559265" w14:textId="77777777" w:rsidTr="00614CE1">
        <w:trPr>
          <w:trHeight w:val="284"/>
        </w:trPr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F7E0B3" w14:textId="77777777" w:rsidR="00F22C01" w:rsidRPr="00BC37B0" w:rsidRDefault="00F22C01" w:rsidP="00614CE1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C13</w:t>
            </w:r>
          </w:p>
        </w:tc>
        <w:tc>
          <w:tcPr>
            <w:tcW w:w="6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73FA49" w14:textId="77777777" w:rsidR="00F22C01" w:rsidRPr="00BC37B0" w:rsidRDefault="00F22C01" w:rsidP="00614CE1">
            <w:pPr>
              <w:adjustRightInd w:val="0"/>
              <w:snapToGrid w:val="0"/>
              <w:rPr>
                <w:rFonts w:ascii="Arial" w:eastAsia="Microsoft YaHei UI" w:hAnsi="Arial" w:cs="Arial"/>
                <w:sz w:val="20"/>
                <w:szCs w:val="20"/>
              </w:rPr>
            </w:pP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youfenweigande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yinqilianxiangde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yinqihuiyide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shuxide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 </w:t>
            </w:r>
          </w:p>
        </w:tc>
      </w:tr>
      <w:tr w:rsidR="00F22C01" w:rsidRPr="00BC37B0" w14:paraId="6C2F7E6D" w14:textId="77777777" w:rsidTr="00614CE1">
        <w:trPr>
          <w:trHeight w:val="284"/>
        </w:trPr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DDF84B" w14:textId="77777777" w:rsidR="00F22C01" w:rsidRPr="00BC37B0" w:rsidRDefault="00F22C01" w:rsidP="00614CE1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C14</w:t>
            </w:r>
          </w:p>
        </w:tc>
        <w:tc>
          <w:tcPr>
            <w:tcW w:w="6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8B39A7" w14:textId="77777777" w:rsidR="00F22C01" w:rsidRPr="00BC37B0" w:rsidRDefault="00F22C01" w:rsidP="00614CE1">
            <w:pPr>
              <w:adjustRightInd w:val="0"/>
              <w:snapToGrid w:val="0"/>
              <w:rPr>
                <w:rFonts w:ascii="Arial" w:eastAsia="Microsoft YaHei UI" w:hAnsi="Arial" w:cs="Arial"/>
                <w:sz w:val="20"/>
                <w:szCs w:val="20"/>
              </w:rPr>
            </w:pP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hunluande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youganraoxingde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 xml:space="preserve"> </w:t>
            </w:r>
          </w:p>
        </w:tc>
      </w:tr>
      <w:tr w:rsidR="00F22C01" w:rsidRPr="00BC37B0" w14:paraId="7A43F880" w14:textId="77777777" w:rsidTr="00614CE1">
        <w:trPr>
          <w:trHeight w:val="284"/>
        </w:trPr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1215BA" w14:textId="77777777" w:rsidR="00F22C01" w:rsidRPr="00BC37B0" w:rsidRDefault="00F22C01" w:rsidP="00614CE1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C15</w:t>
            </w:r>
          </w:p>
        </w:tc>
        <w:tc>
          <w:tcPr>
            <w:tcW w:w="6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D883C5" w14:textId="77777777" w:rsidR="00F22C01" w:rsidRPr="00BC37B0" w:rsidRDefault="00F22C01" w:rsidP="00614CE1">
            <w:pPr>
              <w:adjustRightInd w:val="0"/>
              <w:snapToGrid w:val="0"/>
              <w:rPr>
                <w:rFonts w:ascii="Arial" w:eastAsia="Microsoft YaHei UI" w:hAnsi="Arial" w:cs="Arial"/>
                <w:sz w:val="20"/>
                <w:szCs w:val="20"/>
                <w:lang w:val="en-US"/>
              </w:rPr>
            </w:pP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  <w:lang w:val="en-US"/>
              </w:rPr>
              <w:t>jijingde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  <w:lang w:val="en-US"/>
              </w:rPr>
              <w:t>lengqingde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  <w:lang w:val="en-US"/>
              </w:rPr>
              <w:t>qiliangde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  <w:lang w:val="en-US"/>
              </w:rPr>
              <w:t>chenjide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  <w:lang w:val="en-US"/>
              </w:rPr>
              <w:t>jingmide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  <w:lang w:val="en-US"/>
              </w:rPr>
              <w:t>anjingde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F22C01" w:rsidRPr="00BC37B0" w14:paraId="2618D10D" w14:textId="77777777" w:rsidTr="00614CE1">
        <w:trPr>
          <w:trHeight w:val="284"/>
        </w:trPr>
        <w:tc>
          <w:tcPr>
            <w:tcW w:w="133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CA141D6" w14:textId="77777777" w:rsidR="00F22C01" w:rsidRPr="00BC37B0" w:rsidRDefault="00F22C01" w:rsidP="00614CE1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Arial" w:eastAsia="Microsoft YaHei UI" w:hAnsi="Arial" w:cs="Arial"/>
                <w:sz w:val="20"/>
                <w:szCs w:val="20"/>
              </w:rPr>
            </w:pPr>
            <w:r w:rsidRPr="00BC37B0">
              <w:rPr>
                <w:rFonts w:ascii="Arial" w:eastAsia="Microsoft YaHei UI" w:hAnsi="Arial" w:cs="Arial"/>
                <w:sz w:val="20"/>
                <w:szCs w:val="20"/>
              </w:rPr>
              <w:t>C16</w:t>
            </w:r>
          </w:p>
        </w:tc>
        <w:tc>
          <w:tcPr>
            <w:tcW w:w="696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167619E" w14:textId="77777777" w:rsidR="00F22C01" w:rsidRPr="00BC37B0" w:rsidRDefault="00F22C01" w:rsidP="00614CE1">
            <w:pPr>
              <w:adjustRightInd w:val="0"/>
              <w:snapToGrid w:val="0"/>
              <w:rPr>
                <w:rFonts w:ascii="Arial" w:eastAsia="Microsoft YaHei UI" w:hAnsi="Arial" w:cs="Arial"/>
                <w:sz w:val="20"/>
                <w:szCs w:val="20"/>
                <w:lang w:val="en-US"/>
              </w:rPr>
            </w:pP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  <w:lang w:val="en-US"/>
              </w:rPr>
              <w:t>lingrenbushufude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  <w:lang w:val="en-US"/>
              </w:rPr>
              <w:t>lingrenyanfande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  <w:lang w:val="en-US"/>
              </w:rPr>
              <w:t>lingrentaoyande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  <w:lang w:val="en-US"/>
              </w:rPr>
              <w:t>fanrende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  <w:lang w:val="en-US"/>
              </w:rPr>
              <w:t>naorende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  <w:lang w:val="en-US"/>
              </w:rPr>
              <w:t>nantingde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  <w:lang w:val="en-US"/>
              </w:rPr>
              <w:t>lingrenfannaode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  <w:lang w:val="en-US"/>
              </w:rPr>
              <w:t>lingrenbushide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  <w:lang w:val="en-US"/>
              </w:rPr>
              <w:t>lingrenfanzaode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  <w:lang w:val="en-US"/>
              </w:rPr>
              <w:t>lingrenjiaozaode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  <w:lang w:val="en-US"/>
              </w:rPr>
              <w:t>lingrenbukuaide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  <w:lang w:val="en-US"/>
              </w:rPr>
              <w:t>lingrenfangande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  <w:lang w:val="en-US"/>
              </w:rPr>
              <w:t>lingrenzhuakuangde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  <w:lang w:val="en-US"/>
              </w:rPr>
              <w:t>zaogaode</w:t>
            </w:r>
            <w:proofErr w:type="spellEnd"/>
            <w:r w:rsidRPr="00BC37B0">
              <w:rPr>
                <w:rFonts w:ascii="Arial" w:eastAsia="Microsoft YaHei UI" w:hAnsi="Arial" w:cs="Arial"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BC37B0">
              <w:rPr>
                <w:rFonts w:ascii="Arial" w:eastAsia="Microsoft YaHei UI" w:hAnsi="Arial" w:cs="Arial"/>
                <w:sz w:val="20"/>
                <w:szCs w:val="20"/>
                <w:lang w:val="en-US"/>
              </w:rPr>
              <w:t>lingrendichude</w:t>
            </w:r>
            <w:proofErr w:type="spellEnd"/>
          </w:p>
        </w:tc>
      </w:tr>
    </w:tbl>
    <w:p w14:paraId="180665E6" w14:textId="5ED27676" w:rsidR="00832B42" w:rsidRPr="009252A4" w:rsidRDefault="00832B42" w:rsidP="223ABB8D">
      <w:pPr>
        <w:adjustRightInd w:val="0"/>
        <w:snapToGrid w:val="0"/>
        <w:spacing w:after="120" w:line="360" w:lineRule="auto"/>
      </w:pPr>
    </w:p>
    <w:sectPr w:rsidR="00832B42" w:rsidRPr="009252A4" w:rsidSect="004731CE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bordersDoNotSurroundHeader/>
  <w:bordersDoNotSurroundFooter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F63"/>
    <w:rsid w:val="000C0E4A"/>
    <w:rsid w:val="001B071E"/>
    <w:rsid w:val="001F0040"/>
    <w:rsid w:val="00275CF2"/>
    <w:rsid w:val="00282F45"/>
    <w:rsid w:val="002F5620"/>
    <w:rsid w:val="0032035A"/>
    <w:rsid w:val="0036602F"/>
    <w:rsid w:val="0037222C"/>
    <w:rsid w:val="00374DBF"/>
    <w:rsid w:val="00383214"/>
    <w:rsid w:val="003F18B7"/>
    <w:rsid w:val="00424BB4"/>
    <w:rsid w:val="004731CE"/>
    <w:rsid w:val="00474849"/>
    <w:rsid w:val="0050081F"/>
    <w:rsid w:val="005809EB"/>
    <w:rsid w:val="005E2560"/>
    <w:rsid w:val="00610AAD"/>
    <w:rsid w:val="00633314"/>
    <w:rsid w:val="00652B9C"/>
    <w:rsid w:val="00724DED"/>
    <w:rsid w:val="00736C9A"/>
    <w:rsid w:val="007F6F63"/>
    <w:rsid w:val="00803A0D"/>
    <w:rsid w:val="00832B42"/>
    <w:rsid w:val="00835153"/>
    <w:rsid w:val="008502A3"/>
    <w:rsid w:val="008E4944"/>
    <w:rsid w:val="009252A4"/>
    <w:rsid w:val="00AB008C"/>
    <w:rsid w:val="00AF5FED"/>
    <w:rsid w:val="00B10F40"/>
    <w:rsid w:val="00B1143C"/>
    <w:rsid w:val="00B40F18"/>
    <w:rsid w:val="00B659BE"/>
    <w:rsid w:val="00B742F2"/>
    <w:rsid w:val="00BC37B0"/>
    <w:rsid w:val="00BE475C"/>
    <w:rsid w:val="00BF7BA5"/>
    <w:rsid w:val="00C24C6E"/>
    <w:rsid w:val="00C57916"/>
    <w:rsid w:val="00C57F02"/>
    <w:rsid w:val="00C87036"/>
    <w:rsid w:val="00CF379E"/>
    <w:rsid w:val="00CF4D26"/>
    <w:rsid w:val="00D229DE"/>
    <w:rsid w:val="00D57376"/>
    <w:rsid w:val="00D706C4"/>
    <w:rsid w:val="00D77542"/>
    <w:rsid w:val="00D91504"/>
    <w:rsid w:val="00DF21DC"/>
    <w:rsid w:val="00E81F4F"/>
    <w:rsid w:val="00EA4969"/>
    <w:rsid w:val="00EA5E35"/>
    <w:rsid w:val="00F22C01"/>
    <w:rsid w:val="1269A267"/>
    <w:rsid w:val="223ABB8D"/>
    <w:rsid w:val="461A3109"/>
    <w:rsid w:val="4C9F1D0A"/>
    <w:rsid w:val="7268413A"/>
    <w:rsid w:val="7AB91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C4669"/>
  <w15:chartTrackingRefBased/>
  <w15:docId w15:val="{FD23073B-92A8-4BC3-91D7-9443DB61C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150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F6F63"/>
    <w:pPr>
      <w:keepNext/>
      <w:keepLines/>
      <w:widowControl w:val="0"/>
      <w:spacing w:before="360" w:after="80" w:line="259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6F63"/>
    <w:pPr>
      <w:keepNext/>
      <w:keepLines/>
      <w:widowControl w:val="0"/>
      <w:spacing w:before="160" w:after="80" w:line="259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6F63"/>
    <w:pPr>
      <w:keepNext/>
      <w:keepLines/>
      <w:widowControl w:val="0"/>
      <w:spacing w:before="160" w:after="80" w:line="259" w:lineRule="auto"/>
      <w:jc w:val="both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6F63"/>
    <w:pPr>
      <w:keepNext/>
      <w:keepLines/>
      <w:widowControl w:val="0"/>
      <w:spacing w:before="80" w:after="40" w:line="259" w:lineRule="auto"/>
      <w:jc w:val="both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6F63"/>
    <w:pPr>
      <w:keepNext/>
      <w:keepLines/>
      <w:widowControl w:val="0"/>
      <w:spacing w:before="80" w:after="40" w:line="259" w:lineRule="auto"/>
      <w:jc w:val="both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6F63"/>
    <w:pPr>
      <w:keepNext/>
      <w:keepLines/>
      <w:widowControl w:val="0"/>
      <w:spacing w:before="40" w:line="259" w:lineRule="auto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6F63"/>
    <w:pPr>
      <w:keepNext/>
      <w:keepLines/>
      <w:widowControl w:val="0"/>
      <w:spacing w:before="40" w:line="259" w:lineRule="auto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6F63"/>
    <w:pPr>
      <w:keepNext/>
      <w:keepLines/>
      <w:widowControl w:val="0"/>
      <w:spacing w:line="259" w:lineRule="auto"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6F63"/>
    <w:pPr>
      <w:keepNext/>
      <w:keepLines/>
      <w:widowControl w:val="0"/>
      <w:spacing w:line="259" w:lineRule="auto"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6F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rsid w:val="007F6F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7F6F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7F6F6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7F6F63"/>
    <w:rPr>
      <w:rFonts w:eastAsiaTheme="majorEastAsia" w:cstheme="majorBidi"/>
      <w:color w:val="2F5496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7F6F6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7F6F63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F6F6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7F6F6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F6F63"/>
    <w:pPr>
      <w:widowControl w:val="0"/>
      <w:spacing w:after="80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7F6F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6F63"/>
    <w:pPr>
      <w:widowControl w:val="0"/>
      <w:numPr>
        <w:ilvl w:val="1"/>
      </w:numPr>
      <w:spacing w:after="160" w:line="259" w:lineRule="auto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7F6F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F6F63"/>
    <w:pPr>
      <w:widowControl w:val="0"/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7F6F6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F6F63"/>
    <w:pPr>
      <w:widowControl w:val="0"/>
      <w:spacing w:after="160" w:line="259" w:lineRule="auto"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character" w:styleId="aa">
    <w:name w:val="Intense Emphasis"/>
    <w:basedOn w:val="a0"/>
    <w:uiPriority w:val="21"/>
    <w:qFormat/>
    <w:rsid w:val="007F6F6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F6F63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7F6F6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F6F63"/>
    <w:rPr>
      <w:b/>
      <w:bCs/>
      <w:smallCaps/>
      <w:color w:val="2F5496" w:themeColor="accent1" w:themeShade="BF"/>
      <w:spacing w:val="5"/>
    </w:rPr>
  </w:style>
  <w:style w:type="character" w:styleId="ae">
    <w:name w:val="annotation reference"/>
    <w:basedOn w:val="a0"/>
    <w:uiPriority w:val="99"/>
    <w:rsid w:val="000F3DF7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Pr>
      <w:sz w:val="20"/>
      <w:szCs w:val="20"/>
    </w:rPr>
  </w:style>
  <w:style w:type="character" w:customStyle="1" w:styleId="af0">
    <w:name w:val="批注文字 字符"/>
    <w:basedOn w:val="a0"/>
    <w:link w:val="af"/>
    <w:uiPriority w:val="99"/>
    <w:semiHidden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af1">
    <w:name w:val="Revision"/>
    <w:hidden/>
    <w:uiPriority w:val="99"/>
    <w:semiHidden/>
    <w:rsid w:val="008E494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af2">
    <w:name w:val="Hyperlink"/>
    <w:basedOn w:val="a0"/>
    <w:uiPriority w:val="99"/>
    <w:unhideWhenUsed/>
    <w:rsid w:val="00DF21DC"/>
    <w:rPr>
      <w:color w:val="0563C1" w:themeColor="hyperlink"/>
      <w:u w:val="single"/>
    </w:rPr>
  </w:style>
  <w:style w:type="table" w:styleId="af3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.kang@ucl.ac.uk" TargetMode="External"/><Relationship Id="rId4" Type="http://schemas.openxmlformats.org/officeDocument/2006/relationships/hyperlink" Target="mailto:y.zhang@sjzu.edu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15</Pages>
  <Words>2840</Words>
  <Characters>16194</Characters>
  <Application>Microsoft Office Word</Application>
  <DocSecurity>0</DocSecurity>
  <Lines>134</Lines>
  <Paragraphs>37</Paragraphs>
  <ScaleCrop>false</ScaleCrop>
  <Company/>
  <LinksUpToDate>false</LinksUpToDate>
  <CharactersWithSpaces>18997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Jiaxuan Li</dc:creator>
  <cp:lastModifiedBy>Yuan Zhang</cp:lastModifiedBy>
  <cp:revision>42</cp:revision>
  <dcterms:created xsi:type="dcterms:W3CDTF">2024-08-07T03:49:00Z</dcterms:created>
  <dcterms:modified xsi:type="dcterms:W3CDTF">2024-11-14T00:05:00Z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2024-08-13T02:28:16Z</vt:filetime>
  </property>
</Properties>
</file>