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34060" w14:textId="37BEEBF9" w:rsidR="00C71C10" w:rsidRPr="00D55D48" w:rsidRDefault="00513678" w:rsidP="00D55D4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55D48">
        <w:rPr>
          <w:rFonts w:ascii="Times New Roman" w:hAnsi="Times New Roman" w:cs="Times New Roman"/>
          <w:sz w:val="24"/>
          <w:szCs w:val="24"/>
        </w:rPr>
        <w:t>Supplemental table 3. Drug screening docking analysis of medicine of SYK</w:t>
      </w:r>
    </w:p>
    <w:tbl>
      <w:tblPr>
        <w:tblStyle w:val="2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389"/>
        <w:gridCol w:w="2135"/>
      </w:tblGrid>
      <w:tr w:rsidR="00513678" w:rsidRPr="00D55D48" w14:paraId="203B64A2" w14:textId="77777777" w:rsidTr="00D55D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9" w:type="dxa"/>
            <w:tcBorders>
              <w:top w:val="single" w:sz="4" w:space="0" w:color="auto"/>
              <w:bottom w:val="single" w:sz="4" w:space="0" w:color="auto"/>
            </w:tcBorders>
          </w:tcPr>
          <w:p w14:paraId="1F36B753" w14:textId="3C836B5D" w:rsidR="00513678" w:rsidRPr="00D55D48" w:rsidRDefault="00513678" w:rsidP="00D55D4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55D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ID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14:paraId="1123A9F2" w14:textId="4AFC5203" w:rsidR="00513678" w:rsidRPr="00D55D48" w:rsidRDefault="00513678" w:rsidP="00D55D48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55D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Lib</w:t>
            </w:r>
            <w:r w:rsidR="002F536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D55D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Dock</w:t>
            </w:r>
            <w:r w:rsidR="002F536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D55D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Score</w:t>
            </w:r>
          </w:p>
        </w:tc>
      </w:tr>
      <w:tr w:rsidR="00513678" w:rsidRPr="00D55D48" w14:paraId="6DD3627F" w14:textId="77777777" w:rsidTr="00D55D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9" w:type="dxa"/>
            <w:tcBorders>
              <w:top w:val="single" w:sz="4" w:space="0" w:color="auto"/>
              <w:bottom w:val="none" w:sz="0" w:space="0" w:color="auto"/>
            </w:tcBorders>
          </w:tcPr>
          <w:p w14:paraId="365C08C8" w14:textId="26E29889" w:rsidR="00513678" w:rsidRPr="00D55D48" w:rsidRDefault="00513678" w:rsidP="00D55D4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55D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ZINC000095099885 </w:t>
            </w:r>
          </w:p>
        </w:tc>
        <w:tc>
          <w:tcPr>
            <w:tcW w:w="2135" w:type="dxa"/>
            <w:tcBorders>
              <w:top w:val="single" w:sz="4" w:space="0" w:color="auto"/>
              <w:bottom w:val="none" w:sz="0" w:space="0" w:color="auto"/>
            </w:tcBorders>
          </w:tcPr>
          <w:p w14:paraId="03C9BFE5" w14:textId="5E027FD5" w:rsidR="00513678" w:rsidRPr="00D55D48" w:rsidRDefault="00513678" w:rsidP="00D55D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D48">
              <w:rPr>
                <w:rFonts w:ascii="Times New Roman" w:hAnsi="Times New Roman" w:cs="Times New Roman"/>
                <w:sz w:val="24"/>
                <w:szCs w:val="24"/>
              </w:rPr>
              <w:t>145.056</w:t>
            </w:r>
          </w:p>
        </w:tc>
      </w:tr>
      <w:tr w:rsidR="00513678" w:rsidRPr="00D55D48" w14:paraId="36AE1BD2" w14:textId="77777777" w:rsidTr="00D55D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9" w:type="dxa"/>
          </w:tcPr>
          <w:p w14:paraId="617685B7" w14:textId="0930D29D" w:rsidR="00513678" w:rsidRPr="00D55D48" w:rsidRDefault="00513678" w:rsidP="00D55D4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55D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ZINC000008215434 </w:t>
            </w:r>
          </w:p>
        </w:tc>
        <w:tc>
          <w:tcPr>
            <w:tcW w:w="2135" w:type="dxa"/>
          </w:tcPr>
          <w:p w14:paraId="1AF4A6C2" w14:textId="310C9359" w:rsidR="00513678" w:rsidRPr="00D55D48" w:rsidRDefault="00513678" w:rsidP="00D55D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D48">
              <w:rPr>
                <w:rFonts w:ascii="Times New Roman" w:hAnsi="Times New Roman" w:cs="Times New Roman"/>
                <w:sz w:val="24"/>
                <w:szCs w:val="24"/>
              </w:rPr>
              <w:t>141.143</w:t>
            </w:r>
          </w:p>
        </w:tc>
      </w:tr>
      <w:tr w:rsidR="00513678" w:rsidRPr="00D55D48" w14:paraId="239324A9" w14:textId="77777777" w:rsidTr="00D55D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9" w:type="dxa"/>
            <w:tcBorders>
              <w:top w:val="none" w:sz="0" w:space="0" w:color="auto"/>
              <w:bottom w:val="none" w:sz="0" w:space="0" w:color="auto"/>
            </w:tcBorders>
          </w:tcPr>
          <w:p w14:paraId="506E1BBC" w14:textId="4A6495D5" w:rsidR="00513678" w:rsidRPr="00D55D48" w:rsidRDefault="00513678" w:rsidP="00D55D4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55D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ZINC000008216447 </w:t>
            </w:r>
          </w:p>
        </w:tc>
        <w:tc>
          <w:tcPr>
            <w:tcW w:w="2135" w:type="dxa"/>
            <w:tcBorders>
              <w:top w:val="none" w:sz="0" w:space="0" w:color="auto"/>
              <w:bottom w:val="none" w:sz="0" w:space="0" w:color="auto"/>
            </w:tcBorders>
          </w:tcPr>
          <w:p w14:paraId="2B2AC9F9" w14:textId="0FD4E792" w:rsidR="00513678" w:rsidRPr="00D55D48" w:rsidRDefault="00513678" w:rsidP="00D55D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D48">
              <w:rPr>
                <w:rFonts w:ascii="Times New Roman" w:hAnsi="Times New Roman" w:cs="Times New Roman"/>
                <w:sz w:val="24"/>
                <w:szCs w:val="24"/>
              </w:rPr>
              <w:t>128.681</w:t>
            </w:r>
          </w:p>
        </w:tc>
      </w:tr>
      <w:tr w:rsidR="00513678" w:rsidRPr="00D55D48" w14:paraId="3C500B4B" w14:textId="77777777" w:rsidTr="00D55D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9" w:type="dxa"/>
          </w:tcPr>
          <w:p w14:paraId="5EF21AA5" w14:textId="160D550F" w:rsidR="00513678" w:rsidRPr="00D55D48" w:rsidRDefault="00513678" w:rsidP="00D55D4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55D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ZINC000096014967 </w:t>
            </w:r>
          </w:p>
        </w:tc>
        <w:tc>
          <w:tcPr>
            <w:tcW w:w="2135" w:type="dxa"/>
          </w:tcPr>
          <w:p w14:paraId="08F50F13" w14:textId="1884D6B3" w:rsidR="00513678" w:rsidRPr="00D55D48" w:rsidRDefault="00513678" w:rsidP="00D55D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D48">
              <w:rPr>
                <w:rFonts w:ascii="Times New Roman" w:hAnsi="Times New Roman" w:cs="Times New Roman"/>
                <w:sz w:val="24"/>
                <w:szCs w:val="24"/>
              </w:rPr>
              <w:t>127.631</w:t>
            </w:r>
          </w:p>
        </w:tc>
      </w:tr>
      <w:tr w:rsidR="00513678" w:rsidRPr="00D55D48" w14:paraId="1899D0BD" w14:textId="77777777" w:rsidTr="00D55D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9" w:type="dxa"/>
            <w:tcBorders>
              <w:top w:val="none" w:sz="0" w:space="0" w:color="auto"/>
              <w:bottom w:val="none" w:sz="0" w:space="0" w:color="auto"/>
            </w:tcBorders>
          </w:tcPr>
          <w:p w14:paraId="65CE0958" w14:textId="4AD3DEF4" w:rsidR="00513678" w:rsidRPr="00D55D48" w:rsidRDefault="00513678" w:rsidP="00D55D4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55D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ZINC43131420 </w:t>
            </w:r>
          </w:p>
        </w:tc>
        <w:tc>
          <w:tcPr>
            <w:tcW w:w="2135" w:type="dxa"/>
            <w:tcBorders>
              <w:top w:val="none" w:sz="0" w:space="0" w:color="auto"/>
              <w:bottom w:val="none" w:sz="0" w:space="0" w:color="auto"/>
            </w:tcBorders>
          </w:tcPr>
          <w:p w14:paraId="2C4971A7" w14:textId="3D1D101B" w:rsidR="00513678" w:rsidRPr="00D55D48" w:rsidRDefault="00513678" w:rsidP="00D55D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D48">
              <w:rPr>
                <w:rFonts w:ascii="Times New Roman" w:hAnsi="Times New Roman" w:cs="Times New Roman"/>
                <w:sz w:val="24"/>
                <w:szCs w:val="24"/>
              </w:rPr>
              <w:t>124.859</w:t>
            </w:r>
          </w:p>
        </w:tc>
      </w:tr>
      <w:tr w:rsidR="00513678" w:rsidRPr="00D55D48" w14:paraId="7A6A2146" w14:textId="77777777" w:rsidTr="00D55D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9" w:type="dxa"/>
          </w:tcPr>
          <w:p w14:paraId="5FE9978F" w14:textId="4DF93C58" w:rsidR="00513678" w:rsidRPr="00D55D48" w:rsidRDefault="00513678" w:rsidP="00D55D4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55D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ZINC000028538573 </w:t>
            </w:r>
          </w:p>
        </w:tc>
        <w:tc>
          <w:tcPr>
            <w:tcW w:w="2135" w:type="dxa"/>
          </w:tcPr>
          <w:p w14:paraId="1F682BEF" w14:textId="6D8CD37C" w:rsidR="00513678" w:rsidRPr="00D55D48" w:rsidRDefault="00513678" w:rsidP="00D55D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D48">
              <w:rPr>
                <w:rFonts w:ascii="Times New Roman" w:hAnsi="Times New Roman" w:cs="Times New Roman"/>
                <w:sz w:val="24"/>
                <w:szCs w:val="24"/>
              </w:rPr>
              <w:t>120.091</w:t>
            </w:r>
          </w:p>
        </w:tc>
      </w:tr>
      <w:tr w:rsidR="00513678" w:rsidRPr="00D55D48" w14:paraId="01417E81" w14:textId="77777777" w:rsidTr="00D55D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9" w:type="dxa"/>
            <w:tcBorders>
              <w:top w:val="none" w:sz="0" w:space="0" w:color="auto"/>
              <w:bottom w:val="none" w:sz="0" w:space="0" w:color="auto"/>
            </w:tcBorders>
          </w:tcPr>
          <w:p w14:paraId="548B7623" w14:textId="565E1FBE" w:rsidR="00513678" w:rsidRPr="00D55D48" w:rsidRDefault="00513678" w:rsidP="00D55D4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55D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ZINC000196105913 </w:t>
            </w:r>
          </w:p>
        </w:tc>
        <w:tc>
          <w:tcPr>
            <w:tcW w:w="2135" w:type="dxa"/>
            <w:tcBorders>
              <w:top w:val="none" w:sz="0" w:space="0" w:color="auto"/>
              <w:bottom w:val="none" w:sz="0" w:space="0" w:color="auto"/>
            </w:tcBorders>
          </w:tcPr>
          <w:p w14:paraId="053FF25D" w14:textId="73F4AC0A" w:rsidR="00513678" w:rsidRPr="00D55D48" w:rsidRDefault="00513678" w:rsidP="00D55D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D48">
              <w:rPr>
                <w:rFonts w:ascii="Times New Roman" w:hAnsi="Times New Roman" w:cs="Times New Roman"/>
                <w:sz w:val="24"/>
                <w:szCs w:val="24"/>
              </w:rPr>
              <w:t>119.772</w:t>
            </w:r>
          </w:p>
        </w:tc>
      </w:tr>
      <w:tr w:rsidR="00513678" w:rsidRPr="00D55D48" w14:paraId="1B50A96E" w14:textId="77777777" w:rsidTr="00D55D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9" w:type="dxa"/>
          </w:tcPr>
          <w:p w14:paraId="489ECE7D" w14:textId="0AE4FB51" w:rsidR="00513678" w:rsidRPr="00D55D48" w:rsidRDefault="00513678" w:rsidP="00D55D4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55D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ZINC000072131515 </w:t>
            </w:r>
          </w:p>
        </w:tc>
        <w:tc>
          <w:tcPr>
            <w:tcW w:w="2135" w:type="dxa"/>
          </w:tcPr>
          <w:p w14:paraId="0F647106" w14:textId="0D8A174A" w:rsidR="00513678" w:rsidRPr="00D55D48" w:rsidRDefault="00513678" w:rsidP="00D55D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D48">
              <w:rPr>
                <w:rFonts w:ascii="Times New Roman" w:hAnsi="Times New Roman" w:cs="Times New Roman"/>
                <w:sz w:val="24"/>
                <w:szCs w:val="24"/>
              </w:rPr>
              <w:t>117.381</w:t>
            </w:r>
          </w:p>
        </w:tc>
      </w:tr>
      <w:tr w:rsidR="00513678" w:rsidRPr="00D55D48" w14:paraId="17735463" w14:textId="77777777" w:rsidTr="00D55D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9" w:type="dxa"/>
            <w:tcBorders>
              <w:top w:val="none" w:sz="0" w:space="0" w:color="auto"/>
              <w:bottom w:val="none" w:sz="0" w:space="0" w:color="auto"/>
            </w:tcBorders>
          </w:tcPr>
          <w:p w14:paraId="0080A7EC" w14:textId="0927B228" w:rsidR="00513678" w:rsidRPr="00D55D48" w:rsidRDefault="00513678" w:rsidP="00D55D4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55D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ZINC000014883350 </w:t>
            </w:r>
          </w:p>
        </w:tc>
        <w:tc>
          <w:tcPr>
            <w:tcW w:w="2135" w:type="dxa"/>
            <w:tcBorders>
              <w:top w:val="none" w:sz="0" w:space="0" w:color="auto"/>
              <w:bottom w:val="none" w:sz="0" w:space="0" w:color="auto"/>
            </w:tcBorders>
          </w:tcPr>
          <w:p w14:paraId="62B6BCBC" w14:textId="52EA6FA3" w:rsidR="00513678" w:rsidRPr="00D55D48" w:rsidRDefault="00513678" w:rsidP="00D55D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D48">
              <w:rPr>
                <w:rFonts w:ascii="Times New Roman" w:hAnsi="Times New Roman" w:cs="Times New Roman"/>
                <w:sz w:val="24"/>
                <w:szCs w:val="24"/>
              </w:rPr>
              <w:t>116.204</w:t>
            </w:r>
          </w:p>
        </w:tc>
      </w:tr>
      <w:tr w:rsidR="00513678" w:rsidRPr="00D55D48" w14:paraId="0578DDA4" w14:textId="77777777" w:rsidTr="00D55D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9" w:type="dxa"/>
          </w:tcPr>
          <w:p w14:paraId="3E7921F9" w14:textId="5FE91FCE" w:rsidR="00513678" w:rsidRPr="00D55D48" w:rsidRDefault="00513678" w:rsidP="00D55D4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55D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ZINC000008219152 </w:t>
            </w:r>
          </w:p>
        </w:tc>
        <w:tc>
          <w:tcPr>
            <w:tcW w:w="2135" w:type="dxa"/>
          </w:tcPr>
          <w:p w14:paraId="4819164A" w14:textId="0D761920" w:rsidR="00513678" w:rsidRPr="00D55D48" w:rsidRDefault="00513678" w:rsidP="00D55D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D48">
              <w:rPr>
                <w:rFonts w:ascii="Times New Roman" w:hAnsi="Times New Roman" w:cs="Times New Roman"/>
                <w:sz w:val="24"/>
                <w:szCs w:val="24"/>
              </w:rPr>
              <w:t>116.156</w:t>
            </w:r>
          </w:p>
        </w:tc>
      </w:tr>
      <w:tr w:rsidR="00513678" w:rsidRPr="00D55D48" w14:paraId="6A8DFEFB" w14:textId="77777777" w:rsidTr="00D55D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9" w:type="dxa"/>
            <w:tcBorders>
              <w:top w:val="none" w:sz="0" w:space="0" w:color="auto"/>
              <w:bottom w:val="none" w:sz="0" w:space="0" w:color="auto"/>
            </w:tcBorders>
          </w:tcPr>
          <w:p w14:paraId="08DB9E5E" w14:textId="19FE9645" w:rsidR="00513678" w:rsidRPr="00D55D48" w:rsidRDefault="00513678" w:rsidP="00D55D4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55D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ZINC000008216371 </w:t>
            </w:r>
          </w:p>
        </w:tc>
        <w:tc>
          <w:tcPr>
            <w:tcW w:w="2135" w:type="dxa"/>
            <w:tcBorders>
              <w:top w:val="none" w:sz="0" w:space="0" w:color="auto"/>
              <w:bottom w:val="none" w:sz="0" w:space="0" w:color="auto"/>
            </w:tcBorders>
          </w:tcPr>
          <w:p w14:paraId="6C57420E" w14:textId="56D792BB" w:rsidR="00513678" w:rsidRPr="00D55D48" w:rsidRDefault="00513678" w:rsidP="00D55D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D48">
              <w:rPr>
                <w:rFonts w:ascii="Times New Roman" w:hAnsi="Times New Roman" w:cs="Times New Roman"/>
                <w:sz w:val="24"/>
                <w:szCs w:val="24"/>
              </w:rPr>
              <w:t>113.707</w:t>
            </w:r>
          </w:p>
        </w:tc>
      </w:tr>
      <w:tr w:rsidR="00513678" w:rsidRPr="00D55D48" w14:paraId="4A3A8518" w14:textId="77777777" w:rsidTr="00D55D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9" w:type="dxa"/>
          </w:tcPr>
          <w:p w14:paraId="647BD29A" w14:textId="1AF8FCF7" w:rsidR="00513678" w:rsidRPr="00D55D48" w:rsidRDefault="00513678" w:rsidP="00D55D4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55D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ZINC000008551971 </w:t>
            </w:r>
          </w:p>
        </w:tc>
        <w:tc>
          <w:tcPr>
            <w:tcW w:w="2135" w:type="dxa"/>
          </w:tcPr>
          <w:p w14:paraId="7D4B3B9A" w14:textId="5D0D62D3" w:rsidR="00513678" w:rsidRPr="00D55D48" w:rsidRDefault="00513678" w:rsidP="00D55D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D48">
              <w:rPr>
                <w:rFonts w:ascii="Times New Roman" w:hAnsi="Times New Roman" w:cs="Times New Roman"/>
                <w:sz w:val="24"/>
                <w:szCs w:val="24"/>
              </w:rPr>
              <w:t>113.138</w:t>
            </w:r>
          </w:p>
        </w:tc>
      </w:tr>
      <w:tr w:rsidR="00513678" w:rsidRPr="00D55D48" w14:paraId="24200A82" w14:textId="77777777" w:rsidTr="00D55D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9" w:type="dxa"/>
            <w:tcBorders>
              <w:top w:val="none" w:sz="0" w:space="0" w:color="auto"/>
              <w:bottom w:val="none" w:sz="0" w:space="0" w:color="auto"/>
            </w:tcBorders>
          </w:tcPr>
          <w:p w14:paraId="4210D730" w14:textId="3B966397" w:rsidR="00513678" w:rsidRPr="00D55D48" w:rsidRDefault="00513678" w:rsidP="00D55D4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55D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ZINC000008215403 </w:t>
            </w:r>
          </w:p>
        </w:tc>
        <w:tc>
          <w:tcPr>
            <w:tcW w:w="2135" w:type="dxa"/>
            <w:tcBorders>
              <w:top w:val="none" w:sz="0" w:space="0" w:color="auto"/>
              <w:bottom w:val="none" w:sz="0" w:space="0" w:color="auto"/>
            </w:tcBorders>
          </w:tcPr>
          <w:p w14:paraId="1B1C34BE" w14:textId="1377699B" w:rsidR="00513678" w:rsidRPr="00D55D48" w:rsidRDefault="00513678" w:rsidP="00D55D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D48">
              <w:rPr>
                <w:rFonts w:ascii="Times New Roman" w:hAnsi="Times New Roman" w:cs="Times New Roman"/>
                <w:sz w:val="24"/>
                <w:szCs w:val="24"/>
              </w:rPr>
              <w:t>113.126</w:t>
            </w:r>
          </w:p>
        </w:tc>
      </w:tr>
      <w:tr w:rsidR="00513678" w:rsidRPr="00D55D48" w14:paraId="29587DF5" w14:textId="77777777" w:rsidTr="00D55D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9" w:type="dxa"/>
          </w:tcPr>
          <w:p w14:paraId="7C3FDA84" w14:textId="0846B4E7" w:rsidR="00513678" w:rsidRPr="00D55D48" w:rsidRDefault="00513678" w:rsidP="00D55D4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55D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ZINC000001540640 </w:t>
            </w:r>
          </w:p>
        </w:tc>
        <w:tc>
          <w:tcPr>
            <w:tcW w:w="2135" w:type="dxa"/>
          </w:tcPr>
          <w:p w14:paraId="38AEEA1F" w14:textId="1B96B1F3" w:rsidR="00513678" w:rsidRPr="00D55D48" w:rsidRDefault="00513678" w:rsidP="00D55D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D48">
              <w:rPr>
                <w:rFonts w:ascii="Times New Roman" w:hAnsi="Times New Roman" w:cs="Times New Roman"/>
                <w:sz w:val="24"/>
                <w:szCs w:val="24"/>
              </w:rPr>
              <w:t>112.792</w:t>
            </w:r>
          </w:p>
        </w:tc>
      </w:tr>
      <w:tr w:rsidR="00513678" w:rsidRPr="00D55D48" w14:paraId="5FACE897" w14:textId="77777777" w:rsidTr="00D55D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9" w:type="dxa"/>
            <w:tcBorders>
              <w:top w:val="none" w:sz="0" w:space="0" w:color="auto"/>
              <w:bottom w:val="none" w:sz="0" w:space="0" w:color="auto"/>
            </w:tcBorders>
          </w:tcPr>
          <w:p w14:paraId="42E4D98D" w14:textId="70A473B3" w:rsidR="00513678" w:rsidRPr="00D55D48" w:rsidRDefault="00513678" w:rsidP="00D55D4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55D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ZINC000008217042 </w:t>
            </w:r>
          </w:p>
        </w:tc>
        <w:tc>
          <w:tcPr>
            <w:tcW w:w="2135" w:type="dxa"/>
            <w:tcBorders>
              <w:top w:val="none" w:sz="0" w:space="0" w:color="auto"/>
              <w:bottom w:val="none" w:sz="0" w:space="0" w:color="auto"/>
            </w:tcBorders>
          </w:tcPr>
          <w:p w14:paraId="607ABCE1" w14:textId="6FF79847" w:rsidR="00513678" w:rsidRPr="00D55D48" w:rsidRDefault="00513678" w:rsidP="00D55D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D48">
              <w:rPr>
                <w:rFonts w:ascii="Times New Roman" w:hAnsi="Times New Roman" w:cs="Times New Roman"/>
                <w:sz w:val="24"/>
                <w:szCs w:val="24"/>
              </w:rPr>
              <w:t>111.322</w:t>
            </w:r>
          </w:p>
        </w:tc>
      </w:tr>
      <w:tr w:rsidR="00513678" w:rsidRPr="00D55D48" w14:paraId="37773D4C" w14:textId="77777777" w:rsidTr="00D55D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9" w:type="dxa"/>
          </w:tcPr>
          <w:p w14:paraId="0763D56E" w14:textId="597D6DB4" w:rsidR="00513678" w:rsidRPr="00D55D48" w:rsidRDefault="00513678" w:rsidP="00D55D4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55D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ZINC000013130935 </w:t>
            </w:r>
          </w:p>
        </w:tc>
        <w:tc>
          <w:tcPr>
            <w:tcW w:w="2135" w:type="dxa"/>
          </w:tcPr>
          <w:p w14:paraId="1BFF9802" w14:textId="3BE67E23" w:rsidR="00513678" w:rsidRPr="00D55D48" w:rsidRDefault="00513678" w:rsidP="00D55D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D48">
              <w:rPr>
                <w:rFonts w:ascii="Times New Roman" w:hAnsi="Times New Roman" w:cs="Times New Roman"/>
                <w:sz w:val="24"/>
                <w:szCs w:val="24"/>
              </w:rPr>
              <w:t>109.746</w:t>
            </w:r>
          </w:p>
        </w:tc>
      </w:tr>
      <w:tr w:rsidR="00513678" w:rsidRPr="00D55D48" w14:paraId="328B427B" w14:textId="77777777" w:rsidTr="00D55D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9" w:type="dxa"/>
            <w:tcBorders>
              <w:top w:val="none" w:sz="0" w:space="0" w:color="auto"/>
              <w:bottom w:val="none" w:sz="0" w:space="0" w:color="auto"/>
            </w:tcBorders>
          </w:tcPr>
          <w:p w14:paraId="74776BC4" w14:textId="131B5137" w:rsidR="00513678" w:rsidRPr="00D55D48" w:rsidRDefault="00513678" w:rsidP="00D55D4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55D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ZINC000002526388 </w:t>
            </w:r>
          </w:p>
        </w:tc>
        <w:tc>
          <w:tcPr>
            <w:tcW w:w="2135" w:type="dxa"/>
            <w:tcBorders>
              <w:top w:val="none" w:sz="0" w:space="0" w:color="auto"/>
              <w:bottom w:val="none" w:sz="0" w:space="0" w:color="auto"/>
            </w:tcBorders>
          </w:tcPr>
          <w:p w14:paraId="246E3245" w14:textId="1A07790F" w:rsidR="00513678" w:rsidRPr="00D55D48" w:rsidRDefault="00513678" w:rsidP="00D55D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D48">
              <w:rPr>
                <w:rFonts w:ascii="Times New Roman" w:hAnsi="Times New Roman" w:cs="Times New Roman"/>
                <w:sz w:val="24"/>
                <w:szCs w:val="24"/>
              </w:rPr>
              <w:t>109.297</w:t>
            </w:r>
          </w:p>
        </w:tc>
      </w:tr>
      <w:tr w:rsidR="00513678" w:rsidRPr="00D55D48" w14:paraId="4BF52007" w14:textId="77777777" w:rsidTr="00D55D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9" w:type="dxa"/>
          </w:tcPr>
          <w:p w14:paraId="2382321E" w14:textId="2DE11B1C" w:rsidR="00513678" w:rsidRPr="00D55D48" w:rsidRDefault="00513678" w:rsidP="00D55D4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55D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ZINC000100774817 </w:t>
            </w:r>
          </w:p>
        </w:tc>
        <w:tc>
          <w:tcPr>
            <w:tcW w:w="2135" w:type="dxa"/>
          </w:tcPr>
          <w:p w14:paraId="54C95CAC" w14:textId="2FD9C881" w:rsidR="00513678" w:rsidRPr="00D55D48" w:rsidRDefault="00513678" w:rsidP="00D55D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D48">
              <w:rPr>
                <w:rFonts w:ascii="Times New Roman" w:hAnsi="Times New Roman" w:cs="Times New Roman"/>
                <w:sz w:val="24"/>
                <w:szCs w:val="24"/>
              </w:rPr>
              <w:t>109.069</w:t>
            </w:r>
          </w:p>
        </w:tc>
      </w:tr>
      <w:tr w:rsidR="00513678" w:rsidRPr="00D55D48" w14:paraId="3366B68D" w14:textId="77777777" w:rsidTr="00D55D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9" w:type="dxa"/>
            <w:tcBorders>
              <w:top w:val="none" w:sz="0" w:space="0" w:color="auto"/>
              <w:bottom w:val="none" w:sz="0" w:space="0" w:color="auto"/>
            </w:tcBorders>
          </w:tcPr>
          <w:p w14:paraId="15DA9BD0" w14:textId="6B415CE4" w:rsidR="00513678" w:rsidRPr="00D55D48" w:rsidRDefault="00513678" w:rsidP="00D55D4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55D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ZINC000014883348 </w:t>
            </w:r>
          </w:p>
        </w:tc>
        <w:tc>
          <w:tcPr>
            <w:tcW w:w="2135" w:type="dxa"/>
            <w:tcBorders>
              <w:top w:val="none" w:sz="0" w:space="0" w:color="auto"/>
              <w:bottom w:val="none" w:sz="0" w:space="0" w:color="auto"/>
            </w:tcBorders>
          </w:tcPr>
          <w:p w14:paraId="7E984A48" w14:textId="45957563" w:rsidR="00513678" w:rsidRPr="00D55D48" w:rsidRDefault="00513678" w:rsidP="00D55D4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D48">
              <w:rPr>
                <w:rFonts w:ascii="Times New Roman" w:hAnsi="Times New Roman" w:cs="Times New Roman"/>
                <w:sz w:val="24"/>
                <w:szCs w:val="24"/>
              </w:rPr>
              <w:t>109.031</w:t>
            </w:r>
          </w:p>
        </w:tc>
      </w:tr>
      <w:tr w:rsidR="00513678" w:rsidRPr="00D55D48" w14:paraId="1C7B7EDE" w14:textId="77777777" w:rsidTr="00D55D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9" w:type="dxa"/>
          </w:tcPr>
          <w:p w14:paraId="06760596" w14:textId="6518FD28" w:rsidR="00513678" w:rsidRPr="00D55D48" w:rsidRDefault="00513678" w:rsidP="00D55D48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55D4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ZINC000030729923 </w:t>
            </w:r>
          </w:p>
        </w:tc>
        <w:tc>
          <w:tcPr>
            <w:tcW w:w="2135" w:type="dxa"/>
          </w:tcPr>
          <w:p w14:paraId="78C0EE1B" w14:textId="5165FDB8" w:rsidR="00513678" w:rsidRPr="00D55D48" w:rsidRDefault="00513678" w:rsidP="00D55D4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D48">
              <w:rPr>
                <w:rFonts w:ascii="Times New Roman" w:hAnsi="Times New Roman" w:cs="Times New Roman"/>
                <w:sz w:val="24"/>
                <w:szCs w:val="24"/>
              </w:rPr>
              <w:t>108.771</w:t>
            </w:r>
          </w:p>
        </w:tc>
      </w:tr>
    </w:tbl>
    <w:p w14:paraId="326F7ECF" w14:textId="77777777" w:rsidR="00513678" w:rsidRPr="00513678" w:rsidRDefault="00513678" w:rsidP="00D55D48">
      <w:pPr>
        <w:spacing w:line="360" w:lineRule="auto"/>
        <w:rPr>
          <w:rFonts w:ascii="Arial" w:hAnsi="Arial" w:cs="Arial"/>
        </w:rPr>
      </w:pPr>
    </w:p>
    <w:sectPr w:rsidR="00513678" w:rsidRPr="005136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2D2F6" w14:textId="77777777" w:rsidR="00602F5F" w:rsidRDefault="00602F5F" w:rsidP="00513678">
      <w:r>
        <w:separator/>
      </w:r>
    </w:p>
  </w:endnote>
  <w:endnote w:type="continuationSeparator" w:id="0">
    <w:p w14:paraId="5C32D958" w14:textId="77777777" w:rsidR="00602F5F" w:rsidRDefault="00602F5F" w:rsidP="0051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65641" w14:textId="77777777" w:rsidR="00602F5F" w:rsidRDefault="00602F5F" w:rsidP="00513678">
      <w:r>
        <w:separator/>
      </w:r>
    </w:p>
  </w:footnote>
  <w:footnote w:type="continuationSeparator" w:id="0">
    <w:p w14:paraId="64F4B5EB" w14:textId="77777777" w:rsidR="00602F5F" w:rsidRDefault="00602F5F" w:rsidP="005136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CAB"/>
    <w:rsid w:val="00142C43"/>
    <w:rsid w:val="002F536A"/>
    <w:rsid w:val="00513678"/>
    <w:rsid w:val="005A0BF5"/>
    <w:rsid w:val="00602F5F"/>
    <w:rsid w:val="00661572"/>
    <w:rsid w:val="00685CAB"/>
    <w:rsid w:val="00960FBE"/>
    <w:rsid w:val="00A3554B"/>
    <w:rsid w:val="00AE41AF"/>
    <w:rsid w:val="00D5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C7655E"/>
  <w15:chartTrackingRefBased/>
  <w15:docId w15:val="{E17EC1FA-B215-403F-B179-B21E44415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36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136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136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13678"/>
    <w:rPr>
      <w:sz w:val="18"/>
      <w:szCs w:val="18"/>
    </w:rPr>
  </w:style>
  <w:style w:type="table" w:styleId="a7">
    <w:name w:val="Table Grid"/>
    <w:basedOn w:val="a1"/>
    <w:uiPriority w:val="39"/>
    <w:rsid w:val="005136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51367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xiaohua</dc:creator>
  <cp:keywords/>
  <dc:description/>
  <cp:lastModifiedBy>li xiaohua</cp:lastModifiedBy>
  <cp:revision>4</cp:revision>
  <dcterms:created xsi:type="dcterms:W3CDTF">2022-05-21T13:33:00Z</dcterms:created>
  <dcterms:modified xsi:type="dcterms:W3CDTF">2022-08-23T15:00:00Z</dcterms:modified>
</cp:coreProperties>
</file>