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385B65" w14:textId="77777777" w:rsidR="001547D9" w:rsidRPr="00983DED" w:rsidRDefault="001547D9" w:rsidP="001A42AB">
      <w:pPr>
        <w:rPr>
          <w:color w:val="4472C4" w:themeColor="accent5"/>
          <w:sz w:val="20"/>
          <w:szCs w:val="20"/>
          <w:lang w:val="en-US"/>
        </w:rPr>
      </w:pPr>
      <w:r w:rsidRPr="006A6B18">
        <w:rPr>
          <w:color w:val="4472C4" w:themeColor="accent5"/>
          <w:sz w:val="20"/>
          <w:szCs w:val="20"/>
          <w:lang w:val="en-US"/>
        </w:rPr>
        <w:t xml:space="preserve"> </w:t>
      </w:r>
    </w:p>
    <w:p w14:paraId="02172BE7" w14:textId="77777777" w:rsidR="008C0544" w:rsidRPr="00932172" w:rsidRDefault="008C0544">
      <w:pPr>
        <w:rPr>
          <w:sz w:val="20"/>
          <w:szCs w:val="20"/>
          <w:lang w:val="en-US"/>
        </w:rPr>
      </w:pPr>
      <w:r w:rsidRPr="00983DED">
        <w:rPr>
          <w:bCs/>
          <w:sz w:val="20"/>
          <w:szCs w:val="20"/>
          <w:lang w:val="en-US"/>
        </w:rPr>
        <w:t>Supplementary Table 3</w:t>
      </w:r>
      <w:r w:rsidRPr="00A50613">
        <w:rPr>
          <w:b/>
          <w:bCs/>
          <w:sz w:val="20"/>
          <w:szCs w:val="20"/>
          <w:lang w:val="en-US"/>
        </w:rPr>
        <w:t xml:space="preserve">. </w:t>
      </w:r>
      <w:r w:rsidR="001A42AB">
        <w:rPr>
          <w:b/>
          <w:bCs/>
          <w:sz w:val="20"/>
          <w:szCs w:val="20"/>
          <w:lang w:val="en-US"/>
        </w:rPr>
        <w:t xml:space="preserve"> </w:t>
      </w:r>
      <w:r w:rsidRPr="00932172">
        <w:rPr>
          <w:sz w:val="20"/>
          <w:szCs w:val="20"/>
          <w:lang w:val="en-US"/>
        </w:rPr>
        <w:t>Reported complications</w:t>
      </w:r>
      <w:r w:rsidR="00F17E3C" w:rsidRPr="00932172">
        <w:rPr>
          <w:sz w:val="20"/>
          <w:szCs w:val="20"/>
          <w:lang w:val="en-US"/>
        </w:rPr>
        <w:t xml:space="preserve"> after HHA follow-up</w:t>
      </w:r>
    </w:p>
    <w:tbl>
      <w:tblPr>
        <w:tblStyle w:val="Tablanormal11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560"/>
        <w:gridCol w:w="1326"/>
        <w:gridCol w:w="1792"/>
        <w:gridCol w:w="1843"/>
      </w:tblGrid>
      <w:tr w:rsidR="00CC7CEF" w:rsidRPr="001A42AB" w14:paraId="0D365ADE" w14:textId="77777777" w:rsidTr="00B466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  <w:shd w:val="clear" w:color="auto" w:fill="auto"/>
          </w:tcPr>
          <w:p w14:paraId="4DFBFA49" w14:textId="77777777" w:rsidR="00CC7CEF" w:rsidRPr="001A42AB" w:rsidRDefault="00CC7CEF" w:rsidP="00F6277F">
            <w:pPr>
              <w:rPr>
                <w:rFonts w:cstheme="minorHAnsi"/>
                <w:b w:val="0"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>A</w:t>
            </w:r>
            <w:r w:rsidR="003A0600"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>dverse Event</w:t>
            </w:r>
          </w:p>
        </w:tc>
        <w:tc>
          <w:tcPr>
            <w:tcW w:w="288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6BD934B" w14:textId="77777777" w:rsidR="00CC7CEF" w:rsidRPr="001A42AB" w:rsidRDefault="00D97ED2" w:rsidP="00F627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 xml:space="preserve">AEs </w:t>
            </w:r>
            <w:r w:rsidR="006F3222"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>in ASB</w:t>
            </w:r>
            <w:r w:rsidR="00A50613"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 xml:space="preserve"> group</w:t>
            </w:r>
          </w:p>
          <w:p w14:paraId="41C88DBF" w14:textId="77777777" w:rsidR="00CC7CEF" w:rsidRPr="001A42AB" w:rsidRDefault="00CC7CEF" w:rsidP="00F627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</w:tc>
        <w:tc>
          <w:tcPr>
            <w:tcW w:w="1792" w:type="dxa"/>
            <w:vMerge w:val="restart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  <w:shd w:val="clear" w:color="auto" w:fill="auto"/>
          </w:tcPr>
          <w:p w14:paraId="45F2A8A3" w14:textId="77777777" w:rsidR="00CC7CEF" w:rsidRPr="001A42AB" w:rsidRDefault="00CC7CEF" w:rsidP="00CC7C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>AE</w:t>
            </w:r>
            <w:r w:rsidR="003A0600"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>s</w:t>
            </w:r>
            <w:r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 xml:space="preserve"> in </w:t>
            </w:r>
            <w:r w:rsidR="003A0600"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>non-</w:t>
            </w:r>
            <w:r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 xml:space="preserve"> ASB</w:t>
            </w:r>
            <w:r w:rsidR="003A0600"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 xml:space="preserve"> group</w:t>
            </w:r>
          </w:p>
          <w:p w14:paraId="093C3D4D" w14:textId="77777777" w:rsidR="00A62480" w:rsidRPr="001A42AB" w:rsidRDefault="00A62480" w:rsidP="00CC7C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  <w:p w14:paraId="67085C68" w14:textId="77777777" w:rsidR="00A62480" w:rsidRPr="001A42AB" w:rsidRDefault="00A62480" w:rsidP="00CC7C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  <w:p w14:paraId="46CDECC7" w14:textId="77777777" w:rsidR="00A62480" w:rsidRPr="001A42AB" w:rsidRDefault="00A62480" w:rsidP="00CC7C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  <w:p w14:paraId="650176D1" w14:textId="77777777" w:rsidR="00A62480" w:rsidRPr="001A42AB" w:rsidRDefault="00A62480" w:rsidP="00CC7C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  <w:r w:rsidRPr="001A42AB">
              <w:rPr>
                <w:b w:val="0"/>
                <w:sz w:val="16"/>
                <w:szCs w:val="16"/>
                <w:lang w:val="en-US"/>
              </w:rPr>
              <w:t>125 (100%)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  <w:shd w:val="clear" w:color="auto" w:fill="auto"/>
          </w:tcPr>
          <w:p w14:paraId="043818AE" w14:textId="77777777" w:rsidR="00CC7CEF" w:rsidRPr="001A42AB" w:rsidRDefault="00CC7CEF" w:rsidP="00F627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 w:val="0"/>
                <w:sz w:val="16"/>
                <w:szCs w:val="16"/>
                <w:lang w:val="en-US"/>
              </w:rPr>
              <w:t>Total of AEs</w:t>
            </w:r>
          </w:p>
          <w:p w14:paraId="77177C23" w14:textId="77777777" w:rsidR="00A62480" w:rsidRPr="001A42AB" w:rsidRDefault="00A62480" w:rsidP="00F627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  <w:p w14:paraId="5B023C01" w14:textId="77777777" w:rsidR="00A62480" w:rsidRPr="001A42AB" w:rsidRDefault="00A62480" w:rsidP="00F627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  <w:p w14:paraId="7FC4E4C6" w14:textId="77777777" w:rsidR="00A62480" w:rsidRPr="001A42AB" w:rsidRDefault="00A62480" w:rsidP="00F627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  <w:p w14:paraId="3F898E25" w14:textId="77777777" w:rsidR="00A62480" w:rsidRPr="001A42AB" w:rsidRDefault="00A62480" w:rsidP="00F627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  <w:p w14:paraId="1B1EF1FE" w14:textId="77777777" w:rsidR="00A62480" w:rsidRPr="001A42AB" w:rsidRDefault="00A62480" w:rsidP="00F627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16"/>
                <w:szCs w:val="16"/>
                <w:lang w:val="en-US"/>
              </w:rPr>
            </w:pPr>
            <w:r w:rsidRPr="001A42AB">
              <w:rPr>
                <w:b w:val="0"/>
                <w:sz w:val="16"/>
                <w:szCs w:val="16"/>
                <w:lang w:val="en-US"/>
              </w:rPr>
              <w:t>305 (100%)</w:t>
            </w:r>
          </w:p>
        </w:tc>
      </w:tr>
      <w:tr w:rsidR="00CC7CEF" w:rsidRPr="001A42AB" w14:paraId="43B39340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  <w:shd w:val="clear" w:color="auto" w:fill="auto"/>
          </w:tcPr>
          <w:p w14:paraId="7948B5F6" w14:textId="77777777" w:rsidR="00CC7CEF" w:rsidRPr="001A42AB" w:rsidRDefault="00CC7CEF" w:rsidP="00F6277F">
            <w:pPr>
              <w:rPr>
                <w:rFonts w:cstheme="minorHAnsi"/>
                <w:b w:val="0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5798ADC" w14:textId="77777777" w:rsidR="00CC7CEF" w:rsidRPr="001A42AB" w:rsidRDefault="00CC7CEF" w:rsidP="00CC7C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Cs/>
                <w:sz w:val="16"/>
                <w:szCs w:val="16"/>
                <w:lang w:val="en-US"/>
              </w:rPr>
              <w:t xml:space="preserve">AEs in patients not treated </w:t>
            </w:r>
            <w:r w:rsidR="00A62480" w:rsidRPr="001A42AB">
              <w:rPr>
                <w:rFonts w:cstheme="minorHAnsi"/>
                <w:bCs/>
                <w:sz w:val="16"/>
                <w:szCs w:val="16"/>
                <w:lang w:val="en-US"/>
              </w:rPr>
              <w:t>with Fosfomycin</w:t>
            </w:r>
          </w:p>
          <w:p w14:paraId="52D11AB9" w14:textId="77777777" w:rsidR="00A62480" w:rsidRPr="001A42AB" w:rsidRDefault="00A62480" w:rsidP="00CC7C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US"/>
              </w:rPr>
            </w:pPr>
            <w:r w:rsidRPr="001A42AB">
              <w:rPr>
                <w:bCs/>
                <w:sz w:val="16"/>
                <w:szCs w:val="16"/>
                <w:lang w:val="en-US"/>
              </w:rPr>
              <w:t>80 (100%)</w:t>
            </w:r>
          </w:p>
        </w:tc>
        <w:tc>
          <w:tcPr>
            <w:tcW w:w="13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AFB0E56" w14:textId="77777777" w:rsidR="00CC7CEF" w:rsidRPr="001A42AB" w:rsidRDefault="00CC7CEF" w:rsidP="00F627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Cs/>
                <w:sz w:val="16"/>
                <w:szCs w:val="16"/>
                <w:lang w:val="en-US"/>
              </w:rPr>
              <w:t>AE</w:t>
            </w:r>
            <w:r w:rsidR="00C5795F" w:rsidRPr="001A42AB">
              <w:rPr>
                <w:rFonts w:cstheme="minorHAnsi"/>
                <w:bCs/>
                <w:sz w:val="16"/>
                <w:szCs w:val="16"/>
                <w:lang w:val="en-US"/>
              </w:rPr>
              <w:t>s</w:t>
            </w:r>
            <w:r w:rsidRPr="001A42AB">
              <w:rPr>
                <w:rFonts w:cstheme="minorHAnsi"/>
                <w:bCs/>
                <w:sz w:val="16"/>
                <w:szCs w:val="16"/>
                <w:lang w:val="en-US"/>
              </w:rPr>
              <w:t xml:space="preserve"> in patients treated with </w:t>
            </w:r>
            <w:r w:rsidR="00C012CD" w:rsidRPr="001A42AB">
              <w:rPr>
                <w:rFonts w:cstheme="minorHAnsi"/>
                <w:bCs/>
                <w:sz w:val="16"/>
                <w:szCs w:val="16"/>
                <w:lang w:val="en-US"/>
              </w:rPr>
              <w:t>Fosfomycin</w:t>
            </w:r>
          </w:p>
          <w:p w14:paraId="4C61DEFF" w14:textId="77777777" w:rsidR="00A62480" w:rsidRPr="001A42AB" w:rsidRDefault="00A62480" w:rsidP="00F627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US"/>
              </w:rPr>
            </w:pPr>
            <w:r w:rsidRPr="001A42AB">
              <w:rPr>
                <w:bCs/>
                <w:sz w:val="16"/>
                <w:szCs w:val="16"/>
                <w:lang w:val="en-US"/>
              </w:rPr>
              <w:t>100 (100%)</w:t>
            </w:r>
          </w:p>
        </w:tc>
        <w:tc>
          <w:tcPr>
            <w:tcW w:w="1792" w:type="dxa"/>
            <w:vMerge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  <w:shd w:val="clear" w:color="auto" w:fill="auto"/>
          </w:tcPr>
          <w:p w14:paraId="61B4A9BC" w14:textId="77777777" w:rsidR="00CC7CEF" w:rsidRPr="001A42AB" w:rsidRDefault="00CC7CEF" w:rsidP="00F627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  <w:shd w:val="clear" w:color="auto" w:fill="auto"/>
          </w:tcPr>
          <w:p w14:paraId="6AE08DFA" w14:textId="77777777" w:rsidR="00CC7CEF" w:rsidRPr="001A42AB" w:rsidRDefault="00CC7CEF" w:rsidP="00F627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US"/>
              </w:rPr>
            </w:pPr>
          </w:p>
        </w:tc>
      </w:tr>
      <w:tr w:rsidR="00F6277F" w:rsidRPr="001A42AB" w14:paraId="2BC8206E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single" w:sz="4" w:space="0" w:color="000000" w:themeColor="text1"/>
            </w:tcBorders>
            <w:shd w:val="clear" w:color="auto" w:fill="auto"/>
          </w:tcPr>
          <w:p w14:paraId="5B24D996" w14:textId="77777777" w:rsidR="00F6277F" w:rsidRPr="001A42AB" w:rsidRDefault="00F6277F" w:rsidP="00F6277F">
            <w:pPr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>HHA infection</w:t>
            </w:r>
            <w:r w:rsidR="00F55368"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>s</w:t>
            </w:r>
            <w:r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 w:themeColor="text1"/>
            </w:tcBorders>
            <w:shd w:val="clear" w:color="auto" w:fill="auto"/>
          </w:tcPr>
          <w:p w14:paraId="2FBC3971" w14:textId="77777777" w:rsidR="00F6277F" w:rsidRPr="001A42AB" w:rsidRDefault="00F6277F" w:rsidP="00F6277F">
            <w:pPr>
              <w:pStyle w:val="TableParagraph"/>
              <w:spacing w:before="65"/>
              <w:ind w:left="0" w:right="3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(2.</w:t>
            </w:r>
            <w:r w:rsidR="00517349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tcBorders>
              <w:top w:val="single" w:sz="4" w:space="0" w:color="000000" w:themeColor="text1"/>
            </w:tcBorders>
            <w:shd w:val="clear" w:color="auto" w:fill="auto"/>
          </w:tcPr>
          <w:p w14:paraId="62F477BE" w14:textId="77777777" w:rsidR="00F6277F" w:rsidRPr="001A42AB" w:rsidRDefault="00F6277F" w:rsidP="00B90D4D">
            <w:pPr>
              <w:pStyle w:val="TableParagraph"/>
              <w:spacing w:before="65"/>
              <w:ind w:left="0" w:right="88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(2%)</w:t>
            </w:r>
          </w:p>
        </w:tc>
        <w:tc>
          <w:tcPr>
            <w:tcW w:w="1792" w:type="dxa"/>
            <w:tcBorders>
              <w:top w:val="single" w:sz="4" w:space="0" w:color="000000" w:themeColor="text1"/>
            </w:tcBorders>
            <w:shd w:val="clear" w:color="auto" w:fill="auto"/>
          </w:tcPr>
          <w:p w14:paraId="57A2B01B" w14:textId="77777777" w:rsidR="00F6277F" w:rsidRPr="001A42AB" w:rsidRDefault="00F6277F" w:rsidP="00B90D4D">
            <w:pPr>
              <w:pStyle w:val="TableParagraph"/>
              <w:spacing w:before="65"/>
              <w:ind w:left="0" w:right="58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517349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</w:t>
            </w:r>
            <w:r w:rsidR="00703A41" w:rsidRPr="001A42AB">
              <w:rPr>
                <w:rFonts w:asciiTheme="minorHAnsi" w:hAnsiTheme="minorHAnsi" w:cstheme="minorHAnsi"/>
                <w:sz w:val="16"/>
                <w:szCs w:val="16"/>
              </w:rPr>
              <w:t>8.8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tcBorders>
              <w:top w:val="single" w:sz="4" w:space="0" w:color="000000" w:themeColor="text1"/>
            </w:tcBorders>
            <w:shd w:val="clear" w:color="auto" w:fill="auto"/>
          </w:tcPr>
          <w:p w14:paraId="174ACDDC" w14:textId="77777777" w:rsidR="00F6277F" w:rsidRPr="001A42AB" w:rsidRDefault="00F6277F" w:rsidP="00B90D4D">
            <w:pPr>
              <w:pStyle w:val="TableParagraph"/>
              <w:spacing w:before="65"/>
              <w:ind w:left="0" w:right="58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517349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</w:t>
            </w:r>
            <w:r w:rsidR="00703A41" w:rsidRPr="001A42AB">
              <w:rPr>
                <w:rFonts w:asciiTheme="minorHAnsi" w:hAnsiTheme="minorHAnsi" w:cstheme="minorHAnsi"/>
                <w:sz w:val="16"/>
                <w:szCs w:val="16"/>
              </w:rPr>
              <w:t>5.7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8C0544" w:rsidRPr="001A42AB" w14:paraId="45A3AE05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3790D595" w14:textId="77777777" w:rsidR="008C0544" w:rsidRPr="001A42AB" w:rsidRDefault="008C0544" w:rsidP="00F6277F">
            <w:pPr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>Infection other than HHA infection</w:t>
            </w:r>
            <w:r w:rsidR="00F55368"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>s</w:t>
            </w:r>
          </w:p>
        </w:tc>
        <w:tc>
          <w:tcPr>
            <w:tcW w:w="1560" w:type="dxa"/>
            <w:shd w:val="clear" w:color="auto" w:fill="auto"/>
          </w:tcPr>
          <w:p w14:paraId="4A5E82C1" w14:textId="77777777" w:rsidR="008C0544" w:rsidRPr="001A42AB" w:rsidRDefault="008C0544" w:rsidP="00F6277F">
            <w:pPr>
              <w:pStyle w:val="TableParagraph"/>
              <w:spacing w:before="0" w:line="171" w:lineRule="exact"/>
              <w:ind w:left="0" w:right="2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517349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(13.</w:t>
            </w:r>
            <w:r w:rsidR="00517349"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26CB06D9" w14:textId="77777777" w:rsidR="008C0544" w:rsidRPr="001A42AB" w:rsidRDefault="008C0544" w:rsidP="00B90D4D">
            <w:pPr>
              <w:pStyle w:val="TableParagraph"/>
              <w:spacing w:before="0" w:line="171" w:lineRule="exact"/>
              <w:ind w:left="0" w:right="8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14 (12.7%)</w:t>
            </w:r>
          </w:p>
        </w:tc>
        <w:tc>
          <w:tcPr>
            <w:tcW w:w="1792" w:type="dxa"/>
            <w:shd w:val="clear" w:color="auto" w:fill="auto"/>
          </w:tcPr>
          <w:p w14:paraId="55D2796A" w14:textId="77777777" w:rsidR="008C0544" w:rsidRPr="001A42AB" w:rsidRDefault="008C0544" w:rsidP="00B90D4D">
            <w:pPr>
              <w:pStyle w:val="TableParagraph"/>
              <w:spacing w:before="0" w:line="171" w:lineRule="exact"/>
              <w:ind w:left="0" w:right="5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23 (18%)</w:t>
            </w:r>
          </w:p>
        </w:tc>
        <w:tc>
          <w:tcPr>
            <w:tcW w:w="1843" w:type="dxa"/>
            <w:shd w:val="clear" w:color="auto" w:fill="auto"/>
          </w:tcPr>
          <w:p w14:paraId="0688B566" w14:textId="77777777" w:rsidR="008C0544" w:rsidRPr="001A42AB" w:rsidRDefault="008C0544" w:rsidP="00B90D4D">
            <w:pPr>
              <w:pStyle w:val="TableParagraph"/>
              <w:spacing w:before="0" w:line="171" w:lineRule="exact"/>
              <w:ind w:left="0" w:right="5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8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(15.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8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F17E3C" w:rsidRPr="001A42AB" w14:paraId="54AFAA8E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3357D6DA" w14:textId="77777777" w:rsidR="00F17E3C" w:rsidRPr="001A42AB" w:rsidRDefault="00F55368" w:rsidP="00F17E3C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Postoperative UTI</w:t>
            </w:r>
          </w:p>
        </w:tc>
        <w:tc>
          <w:tcPr>
            <w:tcW w:w="1560" w:type="dxa"/>
            <w:shd w:val="clear" w:color="auto" w:fill="auto"/>
          </w:tcPr>
          <w:p w14:paraId="4BDA254A" w14:textId="77777777" w:rsidR="00F17E3C" w:rsidRPr="001A42AB" w:rsidRDefault="00F17E3C" w:rsidP="00F17E3C">
            <w:pPr>
              <w:pStyle w:val="TableParagraph"/>
              <w:spacing w:before="65"/>
              <w:ind w:left="0" w:right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6 (7.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0AD5554A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7 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(7.1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35359D59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13 (11.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64E23247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26 (</w:t>
            </w:r>
            <w:r w:rsidR="00C5795F" w:rsidRPr="001A42AB">
              <w:rPr>
                <w:rFonts w:asciiTheme="minorHAnsi" w:hAnsiTheme="minorHAnsi" w:cstheme="minorHAnsi"/>
                <w:sz w:val="16"/>
                <w:szCs w:val="16"/>
              </w:rPr>
              <w:t>9.0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F17E3C" w:rsidRPr="001A42AB" w14:paraId="18870CD5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722EDE7A" w14:textId="77777777" w:rsidR="00F17E3C" w:rsidRPr="001A42AB" w:rsidRDefault="00F55368" w:rsidP="00F55368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Pneumonia </w:t>
            </w:r>
          </w:p>
        </w:tc>
        <w:tc>
          <w:tcPr>
            <w:tcW w:w="1560" w:type="dxa"/>
            <w:shd w:val="clear" w:color="auto" w:fill="auto"/>
          </w:tcPr>
          <w:p w14:paraId="0B19E6CF" w14:textId="77777777" w:rsidR="00F17E3C" w:rsidRPr="001A42AB" w:rsidRDefault="00F17E3C" w:rsidP="00F17E3C">
            <w:pPr>
              <w:pStyle w:val="TableParagraph"/>
              <w:spacing w:before="65"/>
              <w:ind w:left="0" w:right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(2.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7BB849AB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67EF2758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5 (4.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5CC54F7B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9 (</w:t>
            </w:r>
            <w:r w:rsidR="004912CA" w:rsidRPr="001A42AB">
              <w:rPr>
                <w:rFonts w:asciiTheme="minorHAnsi" w:hAnsiTheme="minorHAnsi" w:cstheme="minorHAnsi"/>
                <w:sz w:val="16"/>
                <w:szCs w:val="16"/>
              </w:rPr>
              <w:t>3.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1%)</w:t>
            </w:r>
          </w:p>
        </w:tc>
      </w:tr>
      <w:tr w:rsidR="00F17E3C" w:rsidRPr="001A42AB" w14:paraId="41B5DC03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1004177B" w14:textId="77777777" w:rsidR="00F17E3C" w:rsidRPr="001A42AB" w:rsidRDefault="003849FF" w:rsidP="00F17E3C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O</w:t>
            </w:r>
            <w:r w:rsidR="00F55368"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ther respiratory infections (excluding pneumonia)</w:t>
            </w:r>
          </w:p>
        </w:tc>
        <w:tc>
          <w:tcPr>
            <w:tcW w:w="1560" w:type="dxa"/>
            <w:shd w:val="clear" w:color="auto" w:fill="auto"/>
          </w:tcPr>
          <w:p w14:paraId="080583D5" w14:textId="77777777" w:rsidR="00F17E3C" w:rsidRPr="001A42AB" w:rsidRDefault="00F17E3C" w:rsidP="00F17E3C">
            <w:pPr>
              <w:pStyle w:val="TableParagraph"/>
              <w:spacing w:before="65"/>
              <w:ind w:left="0" w:right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(1.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569F340E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349CE756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(1.7%)</w:t>
            </w:r>
          </w:p>
        </w:tc>
        <w:tc>
          <w:tcPr>
            <w:tcW w:w="1843" w:type="dxa"/>
            <w:shd w:val="clear" w:color="auto" w:fill="auto"/>
          </w:tcPr>
          <w:p w14:paraId="02639774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 (1.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F17E3C" w:rsidRPr="001A42AB" w14:paraId="131213B0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78C632A2" w14:textId="77777777" w:rsidR="00F17E3C" w:rsidRPr="001A42AB" w:rsidRDefault="00F55368" w:rsidP="00F17E3C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i/>
                <w:sz w:val="16"/>
                <w:szCs w:val="16"/>
              </w:rPr>
              <w:t>C. difficile</w:t>
            </w: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infections</w:t>
            </w:r>
          </w:p>
        </w:tc>
        <w:tc>
          <w:tcPr>
            <w:tcW w:w="1560" w:type="dxa"/>
            <w:shd w:val="clear" w:color="auto" w:fill="auto"/>
          </w:tcPr>
          <w:p w14:paraId="669175FF" w14:textId="77777777" w:rsidR="00F17E3C" w:rsidRPr="001A42AB" w:rsidRDefault="00F17E3C" w:rsidP="00F17E3C">
            <w:pPr>
              <w:pStyle w:val="TableParagraph"/>
              <w:spacing w:before="65"/>
              <w:ind w:left="432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326" w:type="dxa"/>
            <w:shd w:val="clear" w:color="auto" w:fill="auto"/>
          </w:tcPr>
          <w:p w14:paraId="7568AF4B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2.0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4C19D385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843" w:type="dxa"/>
            <w:shd w:val="clear" w:color="auto" w:fill="auto"/>
          </w:tcPr>
          <w:p w14:paraId="15D47826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C5795F"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5E03B275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3789FE29" w14:textId="77777777" w:rsidR="00B33463" w:rsidRPr="001A42AB" w:rsidRDefault="00B33463" w:rsidP="00F17E3C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i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Acute diverticulitis</w:t>
            </w:r>
          </w:p>
        </w:tc>
        <w:tc>
          <w:tcPr>
            <w:tcW w:w="1560" w:type="dxa"/>
            <w:shd w:val="clear" w:color="auto" w:fill="auto"/>
          </w:tcPr>
          <w:p w14:paraId="43E83FB7" w14:textId="77777777" w:rsidR="00B33463" w:rsidRPr="001A42AB" w:rsidRDefault="00B33463" w:rsidP="00B33463">
            <w:pPr>
              <w:pStyle w:val="TableParagraph"/>
              <w:spacing w:before="65"/>
              <w:ind w:left="43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(1.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3FE11AA2" w14:textId="77777777" w:rsidR="00B33463" w:rsidRPr="001A42AB" w:rsidRDefault="00B33463" w:rsidP="00F17E3C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792" w:type="dxa"/>
            <w:shd w:val="clear" w:color="auto" w:fill="auto"/>
          </w:tcPr>
          <w:p w14:paraId="39C799CF" w14:textId="77777777" w:rsidR="00B33463" w:rsidRPr="001A42AB" w:rsidRDefault="00B33463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843" w:type="dxa"/>
            <w:shd w:val="clear" w:color="auto" w:fill="auto"/>
          </w:tcPr>
          <w:p w14:paraId="396475B0" w14:textId="77777777" w:rsidR="00B33463" w:rsidRPr="001A42AB" w:rsidRDefault="00B33463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.3%)</w:t>
            </w:r>
          </w:p>
        </w:tc>
      </w:tr>
      <w:tr w:rsidR="00F55368" w:rsidRPr="001A42AB" w14:paraId="2155A489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4EE22452" w14:textId="77777777" w:rsidR="00F55368" w:rsidRPr="001A42AB" w:rsidRDefault="00C5795F" w:rsidP="00F55368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O</w:t>
            </w:r>
            <w:r w:rsidR="00F55368"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ther infectious complications</w:t>
            </w:r>
          </w:p>
        </w:tc>
        <w:tc>
          <w:tcPr>
            <w:tcW w:w="1560" w:type="dxa"/>
            <w:shd w:val="clear" w:color="auto" w:fill="auto"/>
          </w:tcPr>
          <w:p w14:paraId="54983441" w14:textId="77777777" w:rsidR="00F55368" w:rsidRPr="001A42AB" w:rsidRDefault="004912CA" w:rsidP="00F55368">
            <w:pPr>
              <w:pStyle w:val="TableParagraph"/>
              <w:spacing w:before="65"/>
              <w:ind w:left="0" w:right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674D57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(2.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6E1992FA" w14:textId="77777777" w:rsidR="00F55368" w:rsidRPr="001A42AB" w:rsidRDefault="004912CA" w:rsidP="00F55368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674D57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674D57"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66287A34" w14:textId="77777777" w:rsidR="00F55368" w:rsidRPr="001A42AB" w:rsidRDefault="00F55368" w:rsidP="00F55368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3 (2.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39E5009F" w14:textId="77777777" w:rsidR="00F55368" w:rsidRPr="001A42AB" w:rsidRDefault="004912CA" w:rsidP="00F55368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="00674D57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(2.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46714998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6D95EE43" w14:textId="77777777" w:rsidR="008C0544" w:rsidRPr="001A42AB" w:rsidRDefault="008C0544" w:rsidP="00F6277F">
            <w:pPr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14:paraId="2BE28005" w14:textId="77777777" w:rsidR="008C0544" w:rsidRPr="001A42AB" w:rsidRDefault="008C0544" w:rsidP="00F6277F">
            <w:pPr>
              <w:pStyle w:val="TableParagraph"/>
              <w:spacing w:before="65"/>
              <w:ind w:left="0" w:right="3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14:paraId="2B560713" w14:textId="77777777" w:rsidR="008C0544" w:rsidRPr="001A42AB" w:rsidRDefault="008C0544" w:rsidP="00F6277F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92" w:type="dxa"/>
            <w:shd w:val="clear" w:color="auto" w:fill="auto"/>
          </w:tcPr>
          <w:p w14:paraId="1E5A33C7" w14:textId="77777777" w:rsidR="008C0544" w:rsidRPr="001A42AB" w:rsidRDefault="008C0544" w:rsidP="00F6277F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</w:tcPr>
          <w:p w14:paraId="058124E6" w14:textId="77777777" w:rsidR="008C0544" w:rsidRPr="001A42AB" w:rsidRDefault="008C0544" w:rsidP="00F6277F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33463" w:rsidRPr="001A42AB" w14:paraId="381F8264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03213559" w14:textId="77777777" w:rsidR="00F6277F" w:rsidRPr="001A42AB" w:rsidRDefault="00D97ED2" w:rsidP="00F6277F">
            <w:pPr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 xml:space="preserve">Medical </w:t>
            </w:r>
            <w:r w:rsidR="00F6277F"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>AEs</w:t>
            </w:r>
          </w:p>
        </w:tc>
        <w:tc>
          <w:tcPr>
            <w:tcW w:w="1560" w:type="dxa"/>
            <w:shd w:val="clear" w:color="auto" w:fill="auto"/>
          </w:tcPr>
          <w:p w14:paraId="2C0844BD" w14:textId="77777777" w:rsidR="00F6277F" w:rsidRPr="001A42AB" w:rsidRDefault="00F6277F" w:rsidP="00B90D4D">
            <w:pPr>
              <w:pStyle w:val="TableParagraph"/>
              <w:spacing w:before="65"/>
              <w:ind w:left="0" w:right="3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(75%)</w:t>
            </w:r>
          </w:p>
        </w:tc>
        <w:tc>
          <w:tcPr>
            <w:tcW w:w="1326" w:type="dxa"/>
            <w:shd w:val="clear" w:color="auto" w:fill="auto"/>
          </w:tcPr>
          <w:p w14:paraId="5441E359" w14:textId="77777777" w:rsidR="00F6277F" w:rsidRPr="001A42AB" w:rsidRDefault="00F6277F" w:rsidP="00B90D4D">
            <w:pPr>
              <w:pStyle w:val="TableParagraph"/>
              <w:spacing w:before="65"/>
              <w:ind w:left="0" w:right="8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(71%)</w:t>
            </w:r>
          </w:p>
        </w:tc>
        <w:tc>
          <w:tcPr>
            <w:tcW w:w="1792" w:type="dxa"/>
            <w:shd w:val="clear" w:color="auto" w:fill="auto"/>
          </w:tcPr>
          <w:p w14:paraId="7EBBB242" w14:textId="77777777" w:rsidR="00F6277F" w:rsidRPr="001A42AB" w:rsidRDefault="00751184" w:rsidP="00B90D4D">
            <w:pPr>
              <w:pStyle w:val="TableParagraph"/>
              <w:spacing w:before="65"/>
              <w:ind w:left="0" w:right="5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8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(6</w:t>
            </w:r>
            <w:r w:rsidR="00703A41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01B28185" w14:textId="77777777" w:rsidR="00F6277F" w:rsidRPr="001A42AB" w:rsidRDefault="00F6277F" w:rsidP="00B90D4D">
            <w:pPr>
              <w:pStyle w:val="TableParagraph"/>
              <w:spacing w:before="65"/>
              <w:ind w:left="0" w:right="5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14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(7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6828A7C3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2BD9FD37" w14:textId="77777777" w:rsidR="00F17E3C" w:rsidRPr="001A42AB" w:rsidRDefault="00F55368" w:rsidP="00F17E3C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Need for blood transfusion</w:t>
            </w:r>
          </w:p>
        </w:tc>
        <w:tc>
          <w:tcPr>
            <w:tcW w:w="1560" w:type="dxa"/>
            <w:shd w:val="clear" w:color="auto" w:fill="auto"/>
          </w:tcPr>
          <w:p w14:paraId="64D3EB03" w14:textId="77777777" w:rsidR="00F17E3C" w:rsidRPr="001A42AB" w:rsidRDefault="00F17E3C" w:rsidP="00F17E3C">
            <w:pPr>
              <w:pStyle w:val="TableParagraph"/>
              <w:spacing w:before="65"/>
              <w:ind w:left="0" w:right="2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12 (1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30EBCF99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(10.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6187DD92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7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344C24B3" w14:textId="77777777" w:rsidR="00F17E3C" w:rsidRPr="001A42AB" w:rsidRDefault="00916472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29</w:t>
            </w:r>
            <w:r w:rsidR="00F17E3C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(10</w:t>
            </w:r>
            <w:r w:rsidR="00F17E3C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06496A97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7AB8E1A4" w14:textId="77777777" w:rsidR="00F17E3C" w:rsidRPr="001A42AB" w:rsidRDefault="00B33463" w:rsidP="00F17E3C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Disorientation / Agitation </w:t>
            </w:r>
          </w:p>
        </w:tc>
        <w:tc>
          <w:tcPr>
            <w:tcW w:w="1560" w:type="dxa"/>
            <w:shd w:val="clear" w:color="auto" w:fill="auto"/>
          </w:tcPr>
          <w:p w14:paraId="21B54FCF" w14:textId="77777777" w:rsidR="00F17E3C" w:rsidRPr="001A42AB" w:rsidRDefault="00916472" w:rsidP="00F17E3C">
            <w:pPr>
              <w:pStyle w:val="TableParagraph"/>
              <w:spacing w:before="65"/>
              <w:ind w:left="0" w:right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="00F17E3C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="00F17E3C"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="00F17E3C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43C37C29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(12.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3D7F0111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8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4C58D0A7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(8.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72D1C2A0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498AE71D" w14:textId="77777777" w:rsidR="00F17E3C" w:rsidRPr="001A42AB" w:rsidRDefault="00B33463" w:rsidP="00B33463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proofErr w:type="spellStart"/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Hydroelectrolytic</w:t>
            </w:r>
            <w:proofErr w:type="spellEnd"/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Disorder </w:t>
            </w:r>
          </w:p>
        </w:tc>
        <w:tc>
          <w:tcPr>
            <w:tcW w:w="1560" w:type="dxa"/>
            <w:shd w:val="clear" w:color="auto" w:fill="auto"/>
          </w:tcPr>
          <w:p w14:paraId="70D12F94" w14:textId="77777777" w:rsidR="00F17E3C" w:rsidRPr="001A42AB" w:rsidRDefault="00F17E3C" w:rsidP="00F17E3C">
            <w:pPr>
              <w:pStyle w:val="TableParagraph"/>
              <w:spacing w:before="65"/>
              <w:ind w:left="0" w:right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(2.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241B3E1F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3 (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442B00C1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 (3.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40C8CF9E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9 (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.1%)</w:t>
            </w:r>
          </w:p>
        </w:tc>
      </w:tr>
      <w:tr w:rsidR="00B33463" w:rsidRPr="001A42AB" w14:paraId="10F2D872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74247958" w14:textId="77777777" w:rsidR="00F17E3C" w:rsidRPr="001A42AB" w:rsidRDefault="00B33463" w:rsidP="00F17E3C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Heart failure </w:t>
            </w:r>
          </w:p>
        </w:tc>
        <w:tc>
          <w:tcPr>
            <w:tcW w:w="1560" w:type="dxa"/>
            <w:shd w:val="clear" w:color="auto" w:fill="auto"/>
          </w:tcPr>
          <w:p w14:paraId="365023AC" w14:textId="77777777" w:rsidR="00F17E3C" w:rsidRPr="001A42AB" w:rsidRDefault="00F17E3C" w:rsidP="00F17E3C">
            <w:pPr>
              <w:pStyle w:val="TableParagraph"/>
              <w:spacing w:before="65"/>
              <w:ind w:left="0" w:right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(2.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3B755D51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2089D27B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5 (4.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625C7B4B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9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.1%)</w:t>
            </w:r>
          </w:p>
        </w:tc>
      </w:tr>
      <w:tr w:rsidR="00B33463" w:rsidRPr="001A42AB" w14:paraId="50C4263C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4F664BFB" w14:textId="77777777" w:rsidR="00F17E3C" w:rsidRPr="001A42AB" w:rsidRDefault="00B33463" w:rsidP="00F17E3C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Digestive </w:t>
            </w:r>
            <w:proofErr w:type="spellStart"/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haemorrhage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14:paraId="227DA95D" w14:textId="77777777" w:rsidR="00F17E3C" w:rsidRPr="001A42AB" w:rsidRDefault="00F17E3C" w:rsidP="00F17E3C">
            <w:pPr>
              <w:pStyle w:val="TableParagraph"/>
              <w:spacing w:before="65"/>
              <w:ind w:left="43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326" w:type="dxa"/>
            <w:shd w:val="clear" w:color="auto" w:fill="auto"/>
          </w:tcPr>
          <w:p w14:paraId="49D70BB5" w14:textId="77777777" w:rsidR="00F17E3C" w:rsidRPr="001A42AB" w:rsidRDefault="00F17E3C" w:rsidP="00F17E3C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3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3.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59E8FE10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6 (5.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5A678773" w14:textId="77777777" w:rsidR="00F17E3C" w:rsidRPr="001A42AB" w:rsidRDefault="00F17E3C" w:rsidP="00F17E3C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9 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(3.1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CC7CEF" w:rsidRPr="001A42AB" w14:paraId="52A4E342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0FFBB560" w14:textId="77777777" w:rsidR="00CC7CEF" w:rsidRPr="001A42AB" w:rsidRDefault="00B33463" w:rsidP="00CC7CEF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Ischemic heart disease</w:t>
            </w:r>
          </w:p>
        </w:tc>
        <w:tc>
          <w:tcPr>
            <w:tcW w:w="1560" w:type="dxa"/>
            <w:shd w:val="clear" w:color="auto" w:fill="auto"/>
          </w:tcPr>
          <w:p w14:paraId="4669D4BA" w14:textId="77777777" w:rsidR="00CC7CEF" w:rsidRPr="001A42AB" w:rsidRDefault="00CC7CEF" w:rsidP="00CC7CEF">
            <w:pPr>
              <w:pStyle w:val="TableParagraph"/>
              <w:spacing w:before="65"/>
              <w:ind w:left="0" w:right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5.1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6512CDE4" w14:textId="77777777" w:rsidR="00CC7CEF" w:rsidRPr="001A42AB" w:rsidRDefault="00CC7CEF" w:rsidP="00CC7CEF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1D719A5E" w14:textId="77777777" w:rsidR="00CC7CEF" w:rsidRPr="001A42AB" w:rsidRDefault="00916472" w:rsidP="00CC7CEF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CC7CEF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CC7CEF"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="00CC7CEF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2A3BC943" w14:textId="77777777" w:rsidR="00CC7CEF" w:rsidRPr="001A42AB" w:rsidRDefault="00916472" w:rsidP="00CC7CEF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="00CC7CEF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(2.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="00CC7CEF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CC7CEF" w:rsidRPr="001A42AB" w14:paraId="0CE1E19D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AAF459A" w14:textId="77777777" w:rsidR="00CC7CEF" w:rsidRPr="001A42AB" w:rsidRDefault="00B33463" w:rsidP="00CC7CEF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Bronchospasm</w:t>
            </w:r>
          </w:p>
        </w:tc>
        <w:tc>
          <w:tcPr>
            <w:tcW w:w="1560" w:type="dxa"/>
          </w:tcPr>
          <w:p w14:paraId="510DEAA1" w14:textId="77777777" w:rsidR="00CC7CEF" w:rsidRPr="001A42AB" w:rsidRDefault="00CC7CEF" w:rsidP="00CC7CEF">
            <w:pPr>
              <w:pStyle w:val="TableParagraph"/>
              <w:spacing w:before="65"/>
              <w:ind w:left="0" w:right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(1.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</w:tcPr>
          <w:p w14:paraId="1DEEF97C" w14:textId="77777777" w:rsidR="00CC7CEF" w:rsidRPr="001A42AB" w:rsidRDefault="00916472" w:rsidP="00CC7CEF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CC7CEF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(1.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="00CC7CEF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</w:tcPr>
          <w:p w14:paraId="73E5B919" w14:textId="77777777" w:rsidR="00CC7CEF" w:rsidRPr="001A42AB" w:rsidRDefault="00CC7CEF" w:rsidP="00CC7CEF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(1.7%)</w:t>
            </w:r>
          </w:p>
        </w:tc>
        <w:tc>
          <w:tcPr>
            <w:tcW w:w="1843" w:type="dxa"/>
          </w:tcPr>
          <w:p w14:paraId="4EFAF6FB" w14:textId="77777777" w:rsidR="00CC7CEF" w:rsidRPr="001A42AB" w:rsidRDefault="00687EFD" w:rsidP="00CC7CEF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 (1.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CC7CEF" w:rsidRPr="001A42AB" w14:paraId="24B1CFC8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50990320" w14:textId="77777777" w:rsidR="00CC7CEF" w:rsidRPr="001A42AB" w:rsidRDefault="00B33463" w:rsidP="00CC7CEF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Cardiac arrhythmia</w:t>
            </w:r>
          </w:p>
        </w:tc>
        <w:tc>
          <w:tcPr>
            <w:tcW w:w="1560" w:type="dxa"/>
            <w:shd w:val="clear" w:color="auto" w:fill="auto"/>
          </w:tcPr>
          <w:p w14:paraId="1919BA38" w14:textId="77777777" w:rsidR="00CC7CEF" w:rsidRPr="001A42AB" w:rsidRDefault="00CC7CEF" w:rsidP="00CC7CEF">
            <w:pPr>
              <w:pStyle w:val="TableParagraph"/>
              <w:spacing w:before="65"/>
              <w:ind w:left="0" w:right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(1.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0B09B6C9" w14:textId="77777777" w:rsidR="00CC7CEF" w:rsidRPr="001A42AB" w:rsidRDefault="00CC7CEF" w:rsidP="00CC7CEF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3 (</w:t>
            </w:r>
            <w:r w:rsidR="00B90D4D" w:rsidRPr="001A42AB">
              <w:rPr>
                <w:rFonts w:asciiTheme="minorHAnsi" w:hAnsiTheme="minorHAnsi" w:cstheme="minorHAnsi"/>
                <w:sz w:val="16"/>
                <w:szCs w:val="16"/>
              </w:rPr>
              <w:t>3.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0EB5F897" w14:textId="77777777" w:rsidR="00CC7CEF" w:rsidRPr="001A42AB" w:rsidRDefault="00CC7CEF" w:rsidP="00CC7CEF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843" w:type="dxa"/>
            <w:shd w:val="clear" w:color="auto" w:fill="auto"/>
          </w:tcPr>
          <w:p w14:paraId="760E7BD7" w14:textId="77777777" w:rsidR="00CC7CEF" w:rsidRPr="001A42AB" w:rsidRDefault="00CC7CEF" w:rsidP="00CC7CEF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 (1.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CF5F96" w:rsidRPr="001A42AB" w14:paraId="3E20615E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547CFC0E" w14:textId="77777777" w:rsidR="00CF5F96" w:rsidRPr="001A42AB" w:rsidRDefault="00B33463" w:rsidP="00B33463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Acute renal failure</w:t>
            </w:r>
          </w:p>
        </w:tc>
        <w:tc>
          <w:tcPr>
            <w:tcW w:w="1560" w:type="dxa"/>
            <w:shd w:val="clear" w:color="auto" w:fill="auto"/>
          </w:tcPr>
          <w:p w14:paraId="59DE7B1A" w14:textId="77777777" w:rsidR="00CF5F96" w:rsidRPr="001A42AB" w:rsidRDefault="00CF5F96" w:rsidP="00CF5F96">
            <w:pPr>
              <w:pStyle w:val="TableParagraph"/>
              <w:spacing w:before="65"/>
              <w:ind w:left="43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326" w:type="dxa"/>
            <w:shd w:val="clear" w:color="auto" w:fill="auto"/>
          </w:tcPr>
          <w:p w14:paraId="4725825D" w14:textId="77777777" w:rsidR="00CF5F96" w:rsidRPr="001A42AB" w:rsidRDefault="00CF5F96" w:rsidP="00CF5F96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05071589" w14:textId="77777777" w:rsidR="00CF5F96" w:rsidRPr="001A42AB" w:rsidRDefault="00811C49" w:rsidP="00CF5F96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CF5F96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="00CF5F96"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9</w:t>
            </w:r>
            <w:r w:rsidR="00CF5F96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7BD1E3E2" w14:textId="77777777" w:rsidR="00CF5F96" w:rsidRPr="001A42AB" w:rsidRDefault="00811C49" w:rsidP="00CF5F96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CF5F96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="00CF5F96"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="00CF5F96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CF5F96" w:rsidRPr="001A42AB" w14:paraId="6DE8AE6E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7B442E2F" w14:textId="77777777" w:rsidR="00CF5F96" w:rsidRPr="001A42AB" w:rsidRDefault="00B33463" w:rsidP="00CF5F96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Seizure </w:t>
            </w:r>
          </w:p>
        </w:tc>
        <w:tc>
          <w:tcPr>
            <w:tcW w:w="1560" w:type="dxa"/>
            <w:shd w:val="clear" w:color="auto" w:fill="auto"/>
          </w:tcPr>
          <w:p w14:paraId="01ACB584" w14:textId="77777777" w:rsidR="00CF5F96" w:rsidRPr="001A42AB" w:rsidRDefault="00CF5F96" w:rsidP="00CF5F96">
            <w:pPr>
              <w:pStyle w:val="TableParagraph"/>
              <w:spacing w:before="65"/>
              <w:ind w:left="432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326" w:type="dxa"/>
            <w:shd w:val="clear" w:color="auto" w:fill="auto"/>
          </w:tcPr>
          <w:p w14:paraId="59BC46EB" w14:textId="77777777" w:rsidR="00CF5F96" w:rsidRPr="001A42AB" w:rsidRDefault="00CF5F96" w:rsidP="00CF5F96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792" w:type="dxa"/>
            <w:shd w:val="clear" w:color="auto" w:fill="auto"/>
          </w:tcPr>
          <w:p w14:paraId="26F98788" w14:textId="77777777" w:rsidR="00CF5F96" w:rsidRPr="001A42AB" w:rsidRDefault="00CF5F96" w:rsidP="00CF5F96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9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4DD134F0" w14:textId="77777777" w:rsidR="00CF5F96" w:rsidRPr="001A42AB" w:rsidRDefault="00CF5F96" w:rsidP="00CF5F96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916472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59650713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1278AA99" w14:textId="77777777" w:rsidR="00CF5F96" w:rsidRPr="001A42AB" w:rsidRDefault="00B33463" w:rsidP="00CF5F96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Stroke</w:t>
            </w:r>
          </w:p>
        </w:tc>
        <w:tc>
          <w:tcPr>
            <w:tcW w:w="1560" w:type="dxa"/>
            <w:shd w:val="clear" w:color="auto" w:fill="auto"/>
          </w:tcPr>
          <w:p w14:paraId="3A357424" w14:textId="77777777" w:rsidR="00CF5F96" w:rsidRPr="001A42AB" w:rsidRDefault="00CF5F96" w:rsidP="00CF5F96">
            <w:pPr>
              <w:pStyle w:val="TableParagraph"/>
              <w:spacing w:before="65"/>
              <w:ind w:left="43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326" w:type="dxa"/>
            <w:shd w:val="clear" w:color="auto" w:fill="auto"/>
          </w:tcPr>
          <w:p w14:paraId="2FB56AA3" w14:textId="77777777" w:rsidR="00CF5F96" w:rsidRPr="001A42AB" w:rsidRDefault="00CF5F96" w:rsidP="00CF5F96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792" w:type="dxa"/>
            <w:shd w:val="clear" w:color="auto" w:fill="auto"/>
          </w:tcPr>
          <w:p w14:paraId="5DC8B5B9" w14:textId="77777777" w:rsidR="00CF5F96" w:rsidRPr="001A42AB" w:rsidRDefault="00CF5F96" w:rsidP="00CF5F96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9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77F0511F" w14:textId="77777777" w:rsidR="00CF5F96" w:rsidRPr="001A42AB" w:rsidRDefault="00CF5F96" w:rsidP="00CF5F96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.3%)</w:t>
            </w:r>
          </w:p>
        </w:tc>
      </w:tr>
      <w:tr w:rsidR="00D97ED2" w:rsidRPr="001A42AB" w14:paraId="2599B14C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13CD44A3" w14:textId="77777777" w:rsidR="00D97ED2" w:rsidRPr="001A42AB" w:rsidRDefault="00AD0BE5" w:rsidP="00CF5F96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1A42AB">
              <w:rPr>
                <w:rFonts w:asciiTheme="minorHAnsi" w:hAnsiTheme="minorHAnsi" w:cs="Arial"/>
                <w:b w:val="0"/>
                <w:sz w:val="16"/>
                <w:szCs w:val="16"/>
              </w:rPr>
              <w:t xml:space="preserve">Nausea related to </w:t>
            </w:r>
            <w:r w:rsidR="006F3222" w:rsidRPr="001A42AB">
              <w:rPr>
                <w:rFonts w:asciiTheme="minorHAnsi" w:hAnsiTheme="minorHAnsi" w:cs="Arial"/>
                <w:b w:val="0"/>
                <w:sz w:val="16"/>
                <w:szCs w:val="16"/>
              </w:rPr>
              <w:t>Fosfomycin</w:t>
            </w:r>
            <w:r w:rsidRPr="001A42AB">
              <w:rPr>
                <w:rFonts w:asciiTheme="minorHAnsi" w:hAnsiTheme="minorHAnsi" w:cs="Arial"/>
                <w:b w:val="0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14:paraId="44CEE7CC" w14:textId="77777777" w:rsidR="00D97ED2" w:rsidRPr="001A42AB" w:rsidRDefault="00AD0BE5" w:rsidP="00CF5F96">
            <w:pPr>
              <w:pStyle w:val="TableParagraph"/>
              <w:spacing w:before="65"/>
              <w:ind w:left="432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326" w:type="dxa"/>
            <w:shd w:val="clear" w:color="auto" w:fill="auto"/>
          </w:tcPr>
          <w:p w14:paraId="509F5AFE" w14:textId="5DACAAC6" w:rsidR="00D97ED2" w:rsidRPr="001A42AB" w:rsidRDefault="00AD0BE5" w:rsidP="00CF5F96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="009919FE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(3.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0C72B2F8" w14:textId="77777777" w:rsidR="00D97ED2" w:rsidRPr="001A42AB" w:rsidRDefault="00AD0BE5" w:rsidP="00CF5F96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843" w:type="dxa"/>
            <w:shd w:val="clear" w:color="auto" w:fill="auto"/>
          </w:tcPr>
          <w:p w14:paraId="27488EC4" w14:textId="77777777" w:rsidR="00D97ED2" w:rsidRPr="001A42AB" w:rsidRDefault="005F006D" w:rsidP="00CF5F96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3 (1%)</w:t>
            </w:r>
          </w:p>
        </w:tc>
      </w:tr>
      <w:tr w:rsidR="00D97ED2" w:rsidRPr="001A42AB" w14:paraId="459A3300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14337E03" w14:textId="77777777" w:rsidR="00D97ED2" w:rsidRPr="001A42AB" w:rsidRDefault="00C5795F" w:rsidP="00CF5F96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1A42AB">
              <w:rPr>
                <w:rFonts w:asciiTheme="minorHAnsi" w:hAnsiTheme="minorHAnsi" w:cs="Arial"/>
                <w:b w:val="0"/>
                <w:sz w:val="16"/>
                <w:szCs w:val="16"/>
              </w:rPr>
              <w:t>D</w:t>
            </w:r>
            <w:r w:rsidR="00AD0BE5" w:rsidRPr="001A42AB">
              <w:rPr>
                <w:rFonts w:asciiTheme="minorHAnsi" w:hAnsiTheme="minorHAnsi" w:cs="Arial"/>
                <w:b w:val="0"/>
                <w:sz w:val="16"/>
                <w:szCs w:val="16"/>
              </w:rPr>
              <w:t xml:space="preserve">izziness related to </w:t>
            </w:r>
            <w:r w:rsidR="006F3222" w:rsidRPr="001A42AB">
              <w:rPr>
                <w:rFonts w:asciiTheme="minorHAnsi" w:hAnsiTheme="minorHAnsi" w:cs="Arial"/>
                <w:b w:val="0"/>
                <w:sz w:val="16"/>
                <w:szCs w:val="16"/>
              </w:rPr>
              <w:t>Fosfomycin</w:t>
            </w:r>
          </w:p>
        </w:tc>
        <w:tc>
          <w:tcPr>
            <w:tcW w:w="1560" w:type="dxa"/>
            <w:shd w:val="clear" w:color="auto" w:fill="auto"/>
          </w:tcPr>
          <w:p w14:paraId="167604EC" w14:textId="77777777" w:rsidR="00D97ED2" w:rsidRPr="001A42AB" w:rsidRDefault="00AD0BE5" w:rsidP="00CF5F96">
            <w:pPr>
              <w:pStyle w:val="TableParagraph"/>
              <w:spacing w:before="65"/>
              <w:ind w:left="43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326" w:type="dxa"/>
            <w:shd w:val="clear" w:color="auto" w:fill="auto"/>
          </w:tcPr>
          <w:p w14:paraId="48A77E51" w14:textId="44206285" w:rsidR="00D97ED2" w:rsidRPr="001A42AB" w:rsidRDefault="00AD0BE5" w:rsidP="00CF5F96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9919FE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(1.0%)</w:t>
            </w:r>
          </w:p>
        </w:tc>
        <w:tc>
          <w:tcPr>
            <w:tcW w:w="1792" w:type="dxa"/>
            <w:shd w:val="clear" w:color="auto" w:fill="auto"/>
          </w:tcPr>
          <w:p w14:paraId="5CA5C630" w14:textId="77777777" w:rsidR="00D97ED2" w:rsidRPr="001A42AB" w:rsidRDefault="00AD0BE5" w:rsidP="00CF5F96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843" w:type="dxa"/>
            <w:shd w:val="clear" w:color="auto" w:fill="auto"/>
          </w:tcPr>
          <w:p w14:paraId="5EB0F454" w14:textId="77777777" w:rsidR="00D97ED2" w:rsidRPr="001A42AB" w:rsidRDefault="005F006D" w:rsidP="00CF5F96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(0.3%)</w:t>
            </w:r>
          </w:p>
        </w:tc>
      </w:tr>
      <w:tr w:rsidR="00B33463" w:rsidRPr="001A42AB" w14:paraId="63D6F44E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47A363D6" w14:textId="77777777" w:rsidR="00B33463" w:rsidRPr="001A42AB" w:rsidRDefault="00B33463" w:rsidP="00D97ED2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Other Medical AEs</w:t>
            </w:r>
          </w:p>
        </w:tc>
        <w:tc>
          <w:tcPr>
            <w:tcW w:w="1560" w:type="dxa"/>
            <w:shd w:val="clear" w:color="auto" w:fill="auto"/>
          </w:tcPr>
          <w:p w14:paraId="6239E49A" w14:textId="77777777" w:rsidR="00B33463" w:rsidRPr="001A42AB" w:rsidRDefault="001F13BC" w:rsidP="00CF5F96">
            <w:pPr>
              <w:pStyle w:val="TableParagraph"/>
              <w:spacing w:before="65"/>
              <w:ind w:left="432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="004912CA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(4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.0</w:t>
            </w:r>
            <w:r w:rsidR="00B33463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6203DC4F" w14:textId="77777777" w:rsidR="00B33463" w:rsidRPr="001A42AB" w:rsidRDefault="00B7242B" w:rsidP="00B7242B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="00AD0BE5" w:rsidRPr="001A42AB">
              <w:rPr>
                <w:rFonts w:asciiTheme="minorHAnsi" w:hAnsiTheme="minorHAnsi" w:cstheme="minorHAnsi"/>
                <w:sz w:val="16"/>
                <w:szCs w:val="16"/>
              </w:rPr>
              <w:t>1 (31</w:t>
            </w:r>
            <w:r w:rsidR="001F13BC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49279FE9" w14:textId="77777777" w:rsidR="00B33463" w:rsidRPr="001A42AB" w:rsidRDefault="00751184" w:rsidP="00674D57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="00811C49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(39.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102E85FD" w14:textId="77777777" w:rsidR="00B33463" w:rsidRPr="001A42AB" w:rsidRDefault="005F006D" w:rsidP="005F006D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109 </w:t>
            </w:r>
            <w:r w:rsidR="00B7242B" w:rsidRPr="001A42AB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 w:rsidR="00C5795F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="00C5795F" w:rsidRPr="001A42AB">
              <w:rPr>
                <w:rFonts w:asciiTheme="minorHAnsi" w:hAnsiTheme="minorHAnsi" w:cstheme="minorHAnsi"/>
                <w:sz w:val="16"/>
                <w:szCs w:val="16"/>
              </w:rPr>
              <w:t>.0</w:t>
            </w:r>
            <w:r w:rsidR="00B33463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46570C31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67336B" w14:textId="77777777" w:rsidR="00CF5F96" w:rsidRPr="001A42AB" w:rsidRDefault="00CF5F96" w:rsidP="00CF5F96">
            <w:pPr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</w:tcPr>
          <w:p w14:paraId="3A2C7CF8" w14:textId="77777777" w:rsidR="00CF5F96" w:rsidRPr="001A42AB" w:rsidRDefault="00CF5F96" w:rsidP="00CF5F96">
            <w:pPr>
              <w:pStyle w:val="TableParagraph"/>
              <w:spacing w:before="65"/>
              <w:ind w:left="0" w:right="3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26" w:type="dxa"/>
          </w:tcPr>
          <w:p w14:paraId="57C2FB8D" w14:textId="77777777" w:rsidR="00CF5F96" w:rsidRPr="001A42AB" w:rsidRDefault="00CF5F96" w:rsidP="00CF5F96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92" w:type="dxa"/>
          </w:tcPr>
          <w:p w14:paraId="6E3938AC" w14:textId="77777777" w:rsidR="00CF5F96" w:rsidRPr="001A42AB" w:rsidRDefault="00CF5F96" w:rsidP="00CF5F96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14:paraId="24400045" w14:textId="77777777" w:rsidR="00CF5F96" w:rsidRPr="001A42AB" w:rsidRDefault="00CF5F96" w:rsidP="00CF5F96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33463" w:rsidRPr="001A42AB" w14:paraId="14E38339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147B8553" w14:textId="77777777" w:rsidR="00F55368" w:rsidRPr="001A42AB" w:rsidRDefault="001A42AB" w:rsidP="00F55368">
            <w:pPr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</w:pPr>
            <w:r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>Orthopedic</w:t>
            </w:r>
            <w:r w:rsidR="00D97ED2"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 xml:space="preserve"> </w:t>
            </w:r>
            <w:r w:rsidR="00F55368" w:rsidRPr="001A42AB">
              <w:rPr>
                <w:rFonts w:cstheme="minorHAnsi"/>
                <w:b w:val="0"/>
                <w:bCs w:val="0"/>
                <w:sz w:val="16"/>
                <w:szCs w:val="16"/>
                <w:lang w:val="en-US"/>
              </w:rPr>
              <w:t>AEs</w:t>
            </w:r>
          </w:p>
        </w:tc>
        <w:tc>
          <w:tcPr>
            <w:tcW w:w="1560" w:type="dxa"/>
            <w:shd w:val="clear" w:color="auto" w:fill="auto"/>
          </w:tcPr>
          <w:p w14:paraId="61B68C9A" w14:textId="77777777" w:rsidR="00F55368" w:rsidRPr="001A42AB" w:rsidRDefault="00F55368" w:rsidP="00B90D4D">
            <w:pPr>
              <w:pStyle w:val="TableParagraph"/>
              <w:spacing w:before="65"/>
              <w:ind w:left="0" w:right="3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7 (8.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75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333CECC7" w14:textId="77777777" w:rsidR="00F55368" w:rsidRPr="001A42AB" w:rsidRDefault="00F55368" w:rsidP="00B90D4D">
            <w:pPr>
              <w:pStyle w:val="TableParagraph"/>
              <w:spacing w:before="65"/>
              <w:ind w:left="97" w:right="8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(1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4354594C" w14:textId="77777777" w:rsidR="00F55368" w:rsidRPr="001A42AB" w:rsidRDefault="00F55368" w:rsidP="00B90D4D">
            <w:pPr>
              <w:pStyle w:val="TableParagraph"/>
              <w:spacing w:before="65"/>
              <w:ind w:left="67" w:right="5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8 (6.</w:t>
            </w:r>
            <w:r w:rsidR="00703A41"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15F28BA2" w14:textId="77777777" w:rsidR="00F55368" w:rsidRPr="001A42AB" w:rsidRDefault="00675C56" w:rsidP="00B90D4D">
            <w:pPr>
              <w:pStyle w:val="TableParagraph"/>
              <w:spacing w:before="65"/>
              <w:ind w:left="0" w:right="58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28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(9.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7B418609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72DCC1D" w14:textId="77777777" w:rsidR="00F55368" w:rsidRPr="001A42AB" w:rsidRDefault="00B33463" w:rsidP="00B33463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sz w:val="16"/>
                <w:szCs w:val="16"/>
              </w:rPr>
              <w:t xml:space="preserve">Dislocation with closed reduction </w:t>
            </w:r>
          </w:p>
        </w:tc>
        <w:tc>
          <w:tcPr>
            <w:tcW w:w="1560" w:type="dxa"/>
          </w:tcPr>
          <w:p w14:paraId="32FC6D65" w14:textId="77777777" w:rsidR="00F55368" w:rsidRPr="001A42AB" w:rsidRDefault="00F55368" w:rsidP="00F55368">
            <w:pPr>
              <w:pStyle w:val="TableParagraph"/>
              <w:spacing w:before="65"/>
              <w:ind w:left="0" w:right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 (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5.1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</w:tcPr>
          <w:p w14:paraId="18FD9515" w14:textId="77777777" w:rsidR="00F55368" w:rsidRPr="001A42AB" w:rsidRDefault="00675C56" w:rsidP="00F55368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7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</w:tcPr>
          <w:p w14:paraId="534D14DA" w14:textId="77777777" w:rsidR="00F55368" w:rsidRPr="001A42AB" w:rsidRDefault="00F55368" w:rsidP="00F55368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(1.7%)</w:t>
            </w:r>
          </w:p>
        </w:tc>
        <w:tc>
          <w:tcPr>
            <w:tcW w:w="1843" w:type="dxa"/>
          </w:tcPr>
          <w:p w14:paraId="4F25E14F" w14:textId="77777777" w:rsidR="00F55368" w:rsidRPr="001A42AB" w:rsidRDefault="00F55368" w:rsidP="00F55368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(4.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7D0B2498" w14:textId="77777777" w:rsidTr="00B4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auto"/>
          </w:tcPr>
          <w:p w14:paraId="1BC00E85" w14:textId="77777777" w:rsidR="00F55368" w:rsidRPr="001A42AB" w:rsidRDefault="00B33463" w:rsidP="00F55368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sz w:val="16"/>
                <w:szCs w:val="16"/>
              </w:rPr>
              <w:t>Dislocation with open reduction</w:t>
            </w:r>
          </w:p>
        </w:tc>
        <w:tc>
          <w:tcPr>
            <w:tcW w:w="1560" w:type="dxa"/>
            <w:shd w:val="clear" w:color="auto" w:fill="auto"/>
          </w:tcPr>
          <w:p w14:paraId="31F9B28C" w14:textId="77777777" w:rsidR="00F55368" w:rsidRPr="001A42AB" w:rsidRDefault="00F55368" w:rsidP="00F55368">
            <w:pPr>
              <w:pStyle w:val="TableParagraph"/>
              <w:spacing w:before="65"/>
              <w:ind w:left="0" w:right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 (1.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shd w:val="clear" w:color="auto" w:fill="auto"/>
          </w:tcPr>
          <w:p w14:paraId="53438178" w14:textId="77777777" w:rsidR="00F55368" w:rsidRPr="001A42AB" w:rsidRDefault="00F55368" w:rsidP="00F55368">
            <w:pPr>
              <w:pStyle w:val="TableParagraph"/>
              <w:spacing w:before="65"/>
              <w:ind w:left="97" w:right="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1 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(1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shd w:val="clear" w:color="auto" w:fill="auto"/>
          </w:tcPr>
          <w:p w14:paraId="5FCAC5EA" w14:textId="77777777" w:rsidR="00F55368" w:rsidRPr="001A42AB" w:rsidRDefault="00F55368" w:rsidP="00F55368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 (3.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01177C60" w14:textId="77777777" w:rsidR="00F55368" w:rsidRPr="001A42AB" w:rsidRDefault="00F55368" w:rsidP="00F55368">
            <w:pPr>
              <w:pStyle w:val="TableParagraph"/>
              <w:spacing w:before="65"/>
              <w:ind w:left="67" w:right="5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6 (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2.</w:t>
            </w:r>
            <w:r w:rsidR="003A0600"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  <w:tr w:rsidR="00B33463" w:rsidRPr="001A42AB" w14:paraId="67C4967E" w14:textId="77777777" w:rsidTr="00B466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bottom w:val="single" w:sz="4" w:space="0" w:color="000000" w:themeColor="text1"/>
            </w:tcBorders>
          </w:tcPr>
          <w:p w14:paraId="2F87E47D" w14:textId="77777777" w:rsidR="00F55368" w:rsidRPr="001A42AB" w:rsidRDefault="00B33463" w:rsidP="00F55368">
            <w:pPr>
              <w:pStyle w:val="TableParagraph"/>
              <w:spacing w:before="65"/>
              <w:jc w:val="left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b w:val="0"/>
                <w:sz w:val="16"/>
                <w:szCs w:val="16"/>
              </w:rPr>
              <w:t xml:space="preserve">Other </w:t>
            </w:r>
            <w:r w:rsidR="001A42AB" w:rsidRPr="001A42AB">
              <w:rPr>
                <w:rFonts w:asciiTheme="minorHAnsi" w:hAnsiTheme="minorHAnsi" w:cstheme="minorHAnsi"/>
                <w:b w:val="0"/>
                <w:sz w:val="16"/>
                <w:szCs w:val="16"/>
              </w:rPr>
              <w:t>Orthopedic</w:t>
            </w:r>
            <w:r w:rsidRPr="001A42AB">
              <w:rPr>
                <w:rFonts w:asciiTheme="minorHAnsi" w:hAnsiTheme="minorHAnsi" w:cstheme="minorHAnsi"/>
                <w:b w:val="0"/>
                <w:sz w:val="16"/>
                <w:szCs w:val="16"/>
              </w:rPr>
              <w:t xml:space="preserve"> AEs</w:t>
            </w:r>
          </w:p>
        </w:tc>
        <w:tc>
          <w:tcPr>
            <w:tcW w:w="1560" w:type="dxa"/>
            <w:tcBorders>
              <w:bottom w:val="single" w:sz="4" w:space="0" w:color="000000" w:themeColor="text1"/>
            </w:tcBorders>
          </w:tcPr>
          <w:p w14:paraId="0B556BCD" w14:textId="77777777" w:rsidR="00F55368" w:rsidRPr="001A42AB" w:rsidRDefault="00F55368" w:rsidP="00F55368">
            <w:pPr>
              <w:pStyle w:val="TableParagraph"/>
              <w:spacing w:before="65"/>
              <w:ind w:left="0" w:right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 (2.</w:t>
            </w:r>
            <w:r w:rsidR="00675C56" w:rsidRPr="001A42AB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26" w:type="dxa"/>
            <w:tcBorders>
              <w:bottom w:val="single" w:sz="4" w:space="0" w:color="000000" w:themeColor="text1"/>
            </w:tcBorders>
          </w:tcPr>
          <w:p w14:paraId="67154986" w14:textId="77777777" w:rsidR="00F55368" w:rsidRPr="001A42AB" w:rsidRDefault="00675C56" w:rsidP="00F55368">
            <w:pPr>
              <w:pStyle w:val="TableParagraph"/>
              <w:spacing w:before="65"/>
              <w:ind w:left="97" w:right="8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(5.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792" w:type="dxa"/>
            <w:tcBorders>
              <w:bottom w:val="single" w:sz="4" w:space="0" w:color="000000" w:themeColor="text1"/>
            </w:tcBorders>
          </w:tcPr>
          <w:p w14:paraId="36B28068" w14:textId="77777777" w:rsidR="00F55368" w:rsidRPr="001A42AB" w:rsidRDefault="00675C56" w:rsidP="00F55368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4912CA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1F13BC" w:rsidRPr="001A42AB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2.6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14:paraId="78F4F0BE" w14:textId="77777777" w:rsidR="00F55368" w:rsidRPr="001A42AB" w:rsidRDefault="00675C56" w:rsidP="00F55368">
            <w:pPr>
              <w:pStyle w:val="TableParagraph"/>
              <w:spacing w:before="65"/>
              <w:ind w:left="67" w:right="5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9</w:t>
            </w:r>
            <w:r w:rsidR="00B7242B" w:rsidRPr="001A42AB">
              <w:rPr>
                <w:rFonts w:asciiTheme="minorHAnsi" w:hAnsiTheme="minorHAnsi" w:cstheme="minorHAnsi"/>
                <w:sz w:val="16"/>
                <w:szCs w:val="16"/>
              </w:rPr>
              <w:t xml:space="preserve"> (3.</w:t>
            </w:r>
            <w:r w:rsidRPr="001A42AB"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="00F55368" w:rsidRPr="001A42AB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</w:tr>
    </w:tbl>
    <w:p w14:paraId="7BCE4825" w14:textId="77777777" w:rsidR="00710B9E" w:rsidRPr="001A42AB" w:rsidRDefault="008C0544" w:rsidP="00F55368">
      <w:pPr>
        <w:rPr>
          <w:lang w:val="en-US"/>
        </w:rPr>
      </w:pPr>
      <w:r w:rsidRPr="001A42AB">
        <w:rPr>
          <w:sz w:val="20"/>
          <w:szCs w:val="20"/>
          <w:lang w:val="en-US"/>
        </w:rPr>
        <w:t xml:space="preserve">Abbreviations: </w:t>
      </w:r>
      <w:r w:rsidR="00734F51" w:rsidRPr="001A42AB">
        <w:rPr>
          <w:sz w:val="20"/>
          <w:szCs w:val="20"/>
          <w:lang w:val="en-US"/>
        </w:rPr>
        <w:t xml:space="preserve">HHA, Hip Hemiarthroplasty; </w:t>
      </w:r>
      <w:r w:rsidR="00B33463" w:rsidRPr="001A42AB">
        <w:rPr>
          <w:sz w:val="20"/>
          <w:szCs w:val="20"/>
          <w:lang w:val="en-US"/>
        </w:rPr>
        <w:t>AE: A</w:t>
      </w:r>
      <w:r w:rsidRPr="001A42AB">
        <w:rPr>
          <w:sz w:val="20"/>
          <w:szCs w:val="20"/>
          <w:lang w:val="en-US"/>
        </w:rPr>
        <w:t xml:space="preserve">dverse Event; </w:t>
      </w:r>
      <w:r w:rsidR="00B33463" w:rsidRPr="001A42AB">
        <w:rPr>
          <w:sz w:val="20"/>
          <w:szCs w:val="20"/>
          <w:lang w:val="en-US"/>
        </w:rPr>
        <w:t xml:space="preserve">ASB, </w:t>
      </w:r>
      <w:r w:rsidR="00C5795F" w:rsidRPr="001A42AB">
        <w:rPr>
          <w:sz w:val="20"/>
          <w:szCs w:val="20"/>
          <w:lang w:val="en-US"/>
        </w:rPr>
        <w:t>a</w:t>
      </w:r>
      <w:r w:rsidR="00B33463" w:rsidRPr="001A42AB">
        <w:rPr>
          <w:sz w:val="20"/>
          <w:szCs w:val="20"/>
          <w:lang w:val="en-US"/>
        </w:rPr>
        <w:t xml:space="preserve">symptomatic </w:t>
      </w:r>
      <w:r w:rsidR="00C5795F" w:rsidRPr="001A42AB">
        <w:rPr>
          <w:sz w:val="20"/>
          <w:szCs w:val="20"/>
          <w:lang w:val="en-US"/>
        </w:rPr>
        <w:t>b</w:t>
      </w:r>
      <w:r w:rsidRPr="001A42AB">
        <w:rPr>
          <w:sz w:val="20"/>
          <w:szCs w:val="20"/>
          <w:lang w:val="en-US"/>
        </w:rPr>
        <w:t>acteriuria</w:t>
      </w:r>
      <w:r w:rsidR="00F55368" w:rsidRPr="001A42AB">
        <w:rPr>
          <w:sz w:val="20"/>
          <w:szCs w:val="20"/>
          <w:lang w:val="en-US"/>
        </w:rPr>
        <w:t xml:space="preserve">; UTI, </w:t>
      </w:r>
      <w:r w:rsidR="00C5795F" w:rsidRPr="001A42AB">
        <w:rPr>
          <w:sz w:val="20"/>
          <w:szCs w:val="20"/>
          <w:lang w:val="en-US"/>
        </w:rPr>
        <w:t>u</w:t>
      </w:r>
      <w:r w:rsidR="00F55368" w:rsidRPr="001A42AB">
        <w:rPr>
          <w:sz w:val="20"/>
          <w:szCs w:val="20"/>
          <w:lang w:val="en-US"/>
        </w:rPr>
        <w:t xml:space="preserve">rinary </w:t>
      </w:r>
      <w:r w:rsidR="00C5795F" w:rsidRPr="001A42AB">
        <w:rPr>
          <w:sz w:val="20"/>
          <w:szCs w:val="20"/>
          <w:lang w:val="en-US"/>
        </w:rPr>
        <w:t>t</w:t>
      </w:r>
      <w:r w:rsidR="00B33463" w:rsidRPr="001A42AB">
        <w:rPr>
          <w:sz w:val="20"/>
          <w:szCs w:val="20"/>
          <w:lang w:val="en-US"/>
        </w:rPr>
        <w:t xml:space="preserve">ract </w:t>
      </w:r>
      <w:r w:rsidR="00C5795F" w:rsidRPr="001A42AB">
        <w:rPr>
          <w:sz w:val="20"/>
          <w:szCs w:val="20"/>
          <w:lang w:val="en-US"/>
        </w:rPr>
        <w:t>i</w:t>
      </w:r>
      <w:r w:rsidR="00F55368" w:rsidRPr="001A42AB">
        <w:rPr>
          <w:sz w:val="20"/>
          <w:szCs w:val="20"/>
          <w:lang w:val="en-US"/>
        </w:rPr>
        <w:t>nfection</w:t>
      </w:r>
      <w:r w:rsidR="00F55368" w:rsidRPr="001A42AB">
        <w:rPr>
          <w:lang w:val="en-US"/>
        </w:rPr>
        <w:t xml:space="preserve">. </w:t>
      </w:r>
    </w:p>
    <w:p w14:paraId="33B2B49E" w14:textId="77777777" w:rsidR="00710B9E" w:rsidRPr="001A42AB" w:rsidRDefault="009919FE" w:rsidP="001A42AB">
      <w:pPr>
        <w:rPr>
          <w:lang w:val="en-US"/>
        </w:rPr>
      </w:pPr>
      <w:r>
        <w:rPr>
          <w:noProof/>
          <w:sz w:val="20"/>
          <w:szCs w:val="20"/>
          <w:lang w:val="en-US"/>
        </w:rPr>
        <w:pict w14:anchorId="69C7F0EE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-21.2pt;margin-top:390.2pt;width:754.25pt;height:28.8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q/AJAIAACQEAAAOAAAAZHJzL2Uyb0RvYy54bWysU9uO2yAQfa/Uf0C8N06yuVpxVttsU1Xa&#10;XqRtPwADjlGBoUBib7++A85mo+1bVT8gxjMczpw5bG57o8lJ+qDAVnQyGlMiLQeh7KGiP77v360o&#10;CZFZwTRYWdEnGejt9u2bTedKOYUWtJCeIIgNZecq2sboyqIIvJWGhRE4aTHZgDcsYugPhfCsQ3Sj&#10;i+l4vCg68MJ54DIE/Hs/JOk24zeN5PFr0wQZia4ocot59Xmt01psN6w8eOZaxc802D+wMExZvPQC&#10;dc8iI0ev/oIyinsI0MQRB1NA0ygucw/YzWT8qpvHljmZe0FxgrvIFP4fLP9y+uaJEhW9WaE+lhkc&#10;0u7IhAciJImyj0CmSabOhRKrHx3Wx/499Dju3HJwD8B/BmJh1zJ7kHfeQ9dKJpDmJJ0sro4OOCGB&#10;1N1nEHgbO0bIQH3jTdIQVSGIjnSeLiNCHoTjz/V8uVov55RwzN0s5stFnmHByufTzof4UYIhaVNR&#10;jxbI6Oz0EGJiw8rnknRZAK3EXmmdA3+od9qTE0O77POXG3hVpi3pEpXpPCNbSOezk4yKaGetTEVX&#10;4/QNBktqfLAil0Sm9LBHJtqe5UmKDNrEvu6xMGlWg3hCoTwMtsVnhpsW/G9KOrRsRcOvI/OSEv3J&#10;otjryWyWPJ6D2Xw5xcBfZ+rrDLMcoSoaKRm2u5jfRdLBwh0OpVFZrxcmZ65oxSzj+dkkr1/Huerl&#10;cW//AAAA//8DAFBLAwQUAAYACAAAACEAgH+y9uAAAAAMAQAADwAAAGRycy9kb3ducmV2LnhtbEyP&#10;wU6DQBCG7ya+w2ZMvJh2aUWglKFRE43X1j7AwG6ByM4Sdlvo27s96W0m8+Wf7y92s+nFRY+us4yw&#10;WkYgNNdWddwgHL8/FhkI54kV9ZY1wlU72JX3dwXlyk6815eDb0QIYZcTQuv9kEvp6lYbcks7aA63&#10;kx0N+bCOjVQjTSHc9HIdRYk01HH40NKg31td/xzOBuH0NT29bKbq0x/TfZy8UZdW9or4+DC/bkF4&#10;Pfs/GG76QR3K4FTZMysneoRFvI4DipBmURhuRJwkKxAVQvacRSDLQv4vUf4CAAD//wMAUEsBAi0A&#10;FAAGAAgAAAAhALaDOJL+AAAA4QEAABMAAAAAAAAAAAAAAAAAAAAAAFtDb250ZW50X1R5cGVzXS54&#10;bWxQSwECLQAUAAYACAAAACEAOP0h/9YAAACUAQAACwAAAAAAAAAAAAAAAAAvAQAAX3JlbHMvLnJl&#10;bHNQSwECLQAUAAYACAAAACEA6GqvwCQCAAAkBAAADgAAAAAAAAAAAAAAAAAuAgAAZHJzL2Uyb0Rv&#10;Yy54bWxQSwECLQAUAAYACAAAACEAgH+y9uAAAAAMAQAADwAAAAAAAAAAAAAAAAB+BAAAZHJzL2Rv&#10;d25yZXYueG1sUEsFBgAAAAAEAAQA8wAAAIsFAAAAAA==&#10;" stroked="f">
            <v:textbox>
              <w:txbxContent>
                <w:p w14:paraId="3672CB01" w14:textId="77777777" w:rsidR="005F006D" w:rsidRPr="005016DD" w:rsidRDefault="005F006D">
                  <w:pPr>
                    <w:rPr>
                      <w:lang w:val="en-GB"/>
                    </w:rPr>
                  </w:pPr>
                </w:p>
              </w:txbxContent>
            </v:textbox>
            <w10:wrap type="square"/>
          </v:shape>
        </w:pict>
      </w:r>
    </w:p>
    <w:sectPr w:rsidR="00710B9E" w:rsidRPr="001A42AB" w:rsidSect="001A42AB">
      <w:pgSz w:w="11906" w:h="16838"/>
      <w:pgMar w:top="1418" w:right="709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532873"/>
    <w:multiLevelType w:val="hybridMultilevel"/>
    <w:tmpl w:val="F508EFB6"/>
    <w:lvl w:ilvl="0" w:tplc="DF1480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B87F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62ED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4244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90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B489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4829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38C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064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A3951BD"/>
    <w:multiLevelType w:val="hybridMultilevel"/>
    <w:tmpl w:val="BB6219C6"/>
    <w:lvl w:ilvl="0" w:tplc="1B283CB8">
      <w:start w:val="9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92937"/>
    <w:multiLevelType w:val="hybridMultilevel"/>
    <w:tmpl w:val="D1846F6E"/>
    <w:lvl w:ilvl="0" w:tplc="6A92D7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4624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EA62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10CE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444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4025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FA2D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946C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1A93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B9A5FE0"/>
    <w:multiLevelType w:val="hybridMultilevel"/>
    <w:tmpl w:val="C7CEA86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0B548C9"/>
    <w:multiLevelType w:val="hybridMultilevel"/>
    <w:tmpl w:val="F7AAFBAE"/>
    <w:lvl w:ilvl="0" w:tplc="F81AC0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BAF2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1CE9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FCD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5AE6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902F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48BA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82BC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C0DE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E8078B0"/>
    <w:multiLevelType w:val="hybridMultilevel"/>
    <w:tmpl w:val="7E5E67E6"/>
    <w:lvl w:ilvl="0" w:tplc="7A7EC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D87A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BCE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5022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7AA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467E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CC5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D20C5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74E2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EC22A46"/>
    <w:multiLevelType w:val="hybridMultilevel"/>
    <w:tmpl w:val="06A0A73A"/>
    <w:lvl w:ilvl="0" w:tplc="101C47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C840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6CB4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C69E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388B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288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987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CED5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AC99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5671"/>
    <w:rsid w:val="00002284"/>
    <w:rsid w:val="0000369B"/>
    <w:rsid w:val="00011FDD"/>
    <w:rsid w:val="00013D14"/>
    <w:rsid w:val="00024448"/>
    <w:rsid w:val="00030A13"/>
    <w:rsid w:val="000310F8"/>
    <w:rsid w:val="00033DA0"/>
    <w:rsid w:val="00036172"/>
    <w:rsid w:val="000456B4"/>
    <w:rsid w:val="00053016"/>
    <w:rsid w:val="000579C0"/>
    <w:rsid w:val="000608B0"/>
    <w:rsid w:val="00063C3E"/>
    <w:rsid w:val="00072EA7"/>
    <w:rsid w:val="00076848"/>
    <w:rsid w:val="00080E1F"/>
    <w:rsid w:val="000A02A6"/>
    <w:rsid w:val="000A6026"/>
    <w:rsid w:val="000B50B4"/>
    <w:rsid w:val="000B5CE1"/>
    <w:rsid w:val="000B7C71"/>
    <w:rsid w:val="000C1C9E"/>
    <w:rsid w:val="000C5CF0"/>
    <w:rsid w:val="000E5FC5"/>
    <w:rsid w:val="000E7EF0"/>
    <w:rsid w:val="0010367A"/>
    <w:rsid w:val="00117709"/>
    <w:rsid w:val="00121B5D"/>
    <w:rsid w:val="00132BC0"/>
    <w:rsid w:val="0014031B"/>
    <w:rsid w:val="001547D9"/>
    <w:rsid w:val="00162D37"/>
    <w:rsid w:val="00164827"/>
    <w:rsid w:val="00185F41"/>
    <w:rsid w:val="00196DD4"/>
    <w:rsid w:val="001A375E"/>
    <w:rsid w:val="001A42AB"/>
    <w:rsid w:val="001B298D"/>
    <w:rsid w:val="001C6BA0"/>
    <w:rsid w:val="001D0C5A"/>
    <w:rsid w:val="001D539D"/>
    <w:rsid w:val="001E45A5"/>
    <w:rsid w:val="001E553E"/>
    <w:rsid w:val="001E7F69"/>
    <w:rsid w:val="001F13BC"/>
    <w:rsid w:val="00211B1A"/>
    <w:rsid w:val="0022549A"/>
    <w:rsid w:val="00241274"/>
    <w:rsid w:val="002418EB"/>
    <w:rsid w:val="00246F62"/>
    <w:rsid w:val="00247EF5"/>
    <w:rsid w:val="002549E9"/>
    <w:rsid w:val="00256A87"/>
    <w:rsid w:val="00260E47"/>
    <w:rsid w:val="00262339"/>
    <w:rsid w:val="0026641A"/>
    <w:rsid w:val="002664A2"/>
    <w:rsid w:val="00267310"/>
    <w:rsid w:val="002949E2"/>
    <w:rsid w:val="002A649E"/>
    <w:rsid w:val="002B49F6"/>
    <w:rsid w:val="002B5100"/>
    <w:rsid w:val="002E14E4"/>
    <w:rsid w:val="002E2AFA"/>
    <w:rsid w:val="002E5C84"/>
    <w:rsid w:val="002F24B7"/>
    <w:rsid w:val="002F6E48"/>
    <w:rsid w:val="003101C0"/>
    <w:rsid w:val="00317A12"/>
    <w:rsid w:val="00325608"/>
    <w:rsid w:val="00343106"/>
    <w:rsid w:val="00343235"/>
    <w:rsid w:val="003513FD"/>
    <w:rsid w:val="00354536"/>
    <w:rsid w:val="00355773"/>
    <w:rsid w:val="00375DDC"/>
    <w:rsid w:val="00381430"/>
    <w:rsid w:val="003849FF"/>
    <w:rsid w:val="003862ED"/>
    <w:rsid w:val="003918C5"/>
    <w:rsid w:val="003941C4"/>
    <w:rsid w:val="00394C71"/>
    <w:rsid w:val="003A0600"/>
    <w:rsid w:val="003A0BAA"/>
    <w:rsid w:val="003B3CA9"/>
    <w:rsid w:val="003C4A46"/>
    <w:rsid w:val="003C7758"/>
    <w:rsid w:val="003F0248"/>
    <w:rsid w:val="003F2302"/>
    <w:rsid w:val="003F5A63"/>
    <w:rsid w:val="00400C6E"/>
    <w:rsid w:val="00411096"/>
    <w:rsid w:val="004159F6"/>
    <w:rsid w:val="00445A67"/>
    <w:rsid w:val="00451247"/>
    <w:rsid w:val="00452D97"/>
    <w:rsid w:val="00460226"/>
    <w:rsid w:val="0048410E"/>
    <w:rsid w:val="004912CA"/>
    <w:rsid w:val="004A2A6B"/>
    <w:rsid w:val="004A31D8"/>
    <w:rsid w:val="004B1CED"/>
    <w:rsid w:val="004B49DE"/>
    <w:rsid w:val="004B507C"/>
    <w:rsid w:val="004D414F"/>
    <w:rsid w:val="004E0136"/>
    <w:rsid w:val="004F0066"/>
    <w:rsid w:val="005016DD"/>
    <w:rsid w:val="00517349"/>
    <w:rsid w:val="0052152E"/>
    <w:rsid w:val="00534C56"/>
    <w:rsid w:val="00534D9F"/>
    <w:rsid w:val="00536C9D"/>
    <w:rsid w:val="0053764C"/>
    <w:rsid w:val="00537BBB"/>
    <w:rsid w:val="0054186B"/>
    <w:rsid w:val="00557706"/>
    <w:rsid w:val="005621E7"/>
    <w:rsid w:val="005737DC"/>
    <w:rsid w:val="005773B6"/>
    <w:rsid w:val="00577CA7"/>
    <w:rsid w:val="005870FE"/>
    <w:rsid w:val="00591DBC"/>
    <w:rsid w:val="00593DF8"/>
    <w:rsid w:val="0059641A"/>
    <w:rsid w:val="005C17AD"/>
    <w:rsid w:val="005C4B8F"/>
    <w:rsid w:val="005C7409"/>
    <w:rsid w:val="005D0897"/>
    <w:rsid w:val="005D4D5C"/>
    <w:rsid w:val="005F006D"/>
    <w:rsid w:val="005F2C51"/>
    <w:rsid w:val="005F585D"/>
    <w:rsid w:val="00614830"/>
    <w:rsid w:val="00620BC1"/>
    <w:rsid w:val="00630633"/>
    <w:rsid w:val="00633EAE"/>
    <w:rsid w:val="006375FA"/>
    <w:rsid w:val="0064117C"/>
    <w:rsid w:val="00651DA3"/>
    <w:rsid w:val="006634E0"/>
    <w:rsid w:val="00664C96"/>
    <w:rsid w:val="0067170A"/>
    <w:rsid w:val="00674D57"/>
    <w:rsid w:val="00675C56"/>
    <w:rsid w:val="006837D5"/>
    <w:rsid w:val="00687EFD"/>
    <w:rsid w:val="00697D70"/>
    <w:rsid w:val="006A6B18"/>
    <w:rsid w:val="006D6147"/>
    <w:rsid w:val="006D6A18"/>
    <w:rsid w:val="006D6D43"/>
    <w:rsid w:val="006E580E"/>
    <w:rsid w:val="006F3222"/>
    <w:rsid w:val="006F33E1"/>
    <w:rsid w:val="006F59EC"/>
    <w:rsid w:val="007002CF"/>
    <w:rsid w:val="00701173"/>
    <w:rsid w:val="00703A41"/>
    <w:rsid w:val="00710B9E"/>
    <w:rsid w:val="00716CF8"/>
    <w:rsid w:val="00722CF2"/>
    <w:rsid w:val="00723F70"/>
    <w:rsid w:val="00734F51"/>
    <w:rsid w:val="0073528F"/>
    <w:rsid w:val="00751184"/>
    <w:rsid w:val="00754118"/>
    <w:rsid w:val="00762DC6"/>
    <w:rsid w:val="00766718"/>
    <w:rsid w:val="00775417"/>
    <w:rsid w:val="007A0C15"/>
    <w:rsid w:val="007D3E24"/>
    <w:rsid w:val="007E3433"/>
    <w:rsid w:val="007F45A1"/>
    <w:rsid w:val="00802671"/>
    <w:rsid w:val="00806131"/>
    <w:rsid w:val="00807D00"/>
    <w:rsid w:val="00811C49"/>
    <w:rsid w:val="0081323E"/>
    <w:rsid w:val="00813492"/>
    <w:rsid w:val="00823477"/>
    <w:rsid w:val="00827CBE"/>
    <w:rsid w:val="0083074E"/>
    <w:rsid w:val="008347D6"/>
    <w:rsid w:val="00836AB9"/>
    <w:rsid w:val="00840DB0"/>
    <w:rsid w:val="00856545"/>
    <w:rsid w:val="00880C38"/>
    <w:rsid w:val="00883612"/>
    <w:rsid w:val="0089025E"/>
    <w:rsid w:val="00893ABA"/>
    <w:rsid w:val="008A2854"/>
    <w:rsid w:val="008C0544"/>
    <w:rsid w:val="008C0FA8"/>
    <w:rsid w:val="008C134D"/>
    <w:rsid w:val="008C2D61"/>
    <w:rsid w:val="008C30BE"/>
    <w:rsid w:val="008C3BB4"/>
    <w:rsid w:val="008D2649"/>
    <w:rsid w:val="008D6E05"/>
    <w:rsid w:val="008E2BF9"/>
    <w:rsid w:val="008E5F8B"/>
    <w:rsid w:val="008F1261"/>
    <w:rsid w:val="008F3784"/>
    <w:rsid w:val="008F392B"/>
    <w:rsid w:val="008F3B68"/>
    <w:rsid w:val="008F6E6F"/>
    <w:rsid w:val="00902DFA"/>
    <w:rsid w:val="0090356C"/>
    <w:rsid w:val="0091490F"/>
    <w:rsid w:val="00916472"/>
    <w:rsid w:val="00920E03"/>
    <w:rsid w:val="00926805"/>
    <w:rsid w:val="00930C90"/>
    <w:rsid w:val="00932172"/>
    <w:rsid w:val="009326CB"/>
    <w:rsid w:val="00933D15"/>
    <w:rsid w:val="00937411"/>
    <w:rsid w:val="00941B89"/>
    <w:rsid w:val="00952332"/>
    <w:rsid w:val="00963548"/>
    <w:rsid w:val="00963D85"/>
    <w:rsid w:val="00966779"/>
    <w:rsid w:val="00966E92"/>
    <w:rsid w:val="00975048"/>
    <w:rsid w:val="00983578"/>
    <w:rsid w:val="00983DED"/>
    <w:rsid w:val="00983E80"/>
    <w:rsid w:val="009919FE"/>
    <w:rsid w:val="00995A00"/>
    <w:rsid w:val="00996D22"/>
    <w:rsid w:val="009A0FDB"/>
    <w:rsid w:val="009B0012"/>
    <w:rsid w:val="009C1385"/>
    <w:rsid w:val="009C18AE"/>
    <w:rsid w:val="009C3022"/>
    <w:rsid w:val="009D2680"/>
    <w:rsid w:val="009D2CCF"/>
    <w:rsid w:val="009E110E"/>
    <w:rsid w:val="009E6FF5"/>
    <w:rsid w:val="009E797A"/>
    <w:rsid w:val="009F3CA9"/>
    <w:rsid w:val="009F4070"/>
    <w:rsid w:val="00A15C99"/>
    <w:rsid w:val="00A16C13"/>
    <w:rsid w:val="00A17109"/>
    <w:rsid w:val="00A2055F"/>
    <w:rsid w:val="00A25544"/>
    <w:rsid w:val="00A31914"/>
    <w:rsid w:val="00A47A6B"/>
    <w:rsid w:val="00A50613"/>
    <w:rsid w:val="00A62480"/>
    <w:rsid w:val="00A73302"/>
    <w:rsid w:val="00A832E5"/>
    <w:rsid w:val="00A96B7E"/>
    <w:rsid w:val="00AA1A28"/>
    <w:rsid w:val="00AA7743"/>
    <w:rsid w:val="00AB2C41"/>
    <w:rsid w:val="00AD0BE5"/>
    <w:rsid w:val="00AD3DF9"/>
    <w:rsid w:val="00AE190A"/>
    <w:rsid w:val="00AE33BA"/>
    <w:rsid w:val="00AF18C3"/>
    <w:rsid w:val="00AF3809"/>
    <w:rsid w:val="00AF406E"/>
    <w:rsid w:val="00B140DE"/>
    <w:rsid w:val="00B2515A"/>
    <w:rsid w:val="00B33463"/>
    <w:rsid w:val="00B40C0F"/>
    <w:rsid w:val="00B43D19"/>
    <w:rsid w:val="00B46626"/>
    <w:rsid w:val="00B60344"/>
    <w:rsid w:val="00B62530"/>
    <w:rsid w:val="00B7242B"/>
    <w:rsid w:val="00B75732"/>
    <w:rsid w:val="00B77823"/>
    <w:rsid w:val="00B83147"/>
    <w:rsid w:val="00B85EC5"/>
    <w:rsid w:val="00B86219"/>
    <w:rsid w:val="00B90D4D"/>
    <w:rsid w:val="00B945E6"/>
    <w:rsid w:val="00B95198"/>
    <w:rsid w:val="00B95AB0"/>
    <w:rsid w:val="00BB16AD"/>
    <w:rsid w:val="00BB4420"/>
    <w:rsid w:val="00BC1AE1"/>
    <w:rsid w:val="00BC6554"/>
    <w:rsid w:val="00BD3D1A"/>
    <w:rsid w:val="00BD4D1A"/>
    <w:rsid w:val="00BE1184"/>
    <w:rsid w:val="00BE54B4"/>
    <w:rsid w:val="00BF2232"/>
    <w:rsid w:val="00BF5DC5"/>
    <w:rsid w:val="00BF67FB"/>
    <w:rsid w:val="00C012CD"/>
    <w:rsid w:val="00C07F6F"/>
    <w:rsid w:val="00C12A98"/>
    <w:rsid w:val="00C21F60"/>
    <w:rsid w:val="00C24670"/>
    <w:rsid w:val="00C26449"/>
    <w:rsid w:val="00C2732F"/>
    <w:rsid w:val="00C32CBC"/>
    <w:rsid w:val="00C42368"/>
    <w:rsid w:val="00C43AF5"/>
    <w:rsid w:val="00C45CB4"/>
    <w:rsid w:val="00C5795F"/>
    <w:rsid w:val="00C60E48"/>
    <w:rsid w:val="00C731C9"/>
    <w:rsid w:val="00C94910"/>
    <w:rsid w:val="00C96F51"/>
    <w:rsid w:val="00CB2B0B"/>
    <w:rsid w:val="00CC47BC"/>
    <w:rsid w:val="00CC7CEF"/>
    <w:rsid w:val="00CD0352"/>
    <w:rsid w:val="00CD46B8"/>
    <w:rsid w:val="00CE38F2"/>
    <w:rsid w:val="00CE64C2"/>
    <w:rsid w:val="00CE6642"/>
    <w:rsid w:val="00CF5F96"/>
    <w:rsid w:val="00D04CE4"/>
    <w:rsid w:val="00D15671"/>
    <w:rsid w:val="00D2688E"/>
    <w:rsid w:val="00D3647D"/>
    <w:rsid w:val="00D37E64"/>
    <w:rsid w:val="00D40B4A"/>
    <w:rsid w:val="00D47F5C"/>
    <w:rsid w:val="00D67330"/>
    <w:rsid w:val="00D928D7"/>
    <w:rsid w:val="00D9399E"/>
    <w:rsid w:val="00D97ED2"/>
    <w:rsid w:val="00DA69B2"/>
    <w:rsid w:val="00DB1451"/>
    <w:rsid w:val="00DB2693"/>
    <w:rsid w:val="00DC3BEF"/>
    <w:rsid w:val="00DC6D74"/>
    <w:rsid w:val="00DE5D44"/>
    <w:rsid w:val="00DE5F7D"/>
    <w:rsid w:val="00E01D82"/>
    <w:rsid w:val="00E21998"/>
    <w:rsid w:val="00E2391C"/>
    <w:rsid w:val="00E26A2D"/>
    <w:rsid w:val="00E45FB6"/>
    <w:rsid w:val="00E46A82"/>
    <w:rsid w:val="00E5580B"/>
    <w:rsid w:val="00E631A4"/>
    <w:rsid w:val="00E63F04"/>
    <w:rsid w:val="00E73C5A"/>
    <w:rsid w:val="00E84224"/>
    <w:rsid w:val="00EA546E"/>
    <w:rsid w:val="00EB21D4"/>
    <w:rsid w:val="00EB3D3F"/>
    <w:rsid w:val="00EB4D80"/>
    <w:rsid w:val="00EB7359"/>
    <w:rsid w:val="00ED2233"/>
    <w:rsid w:val="00F11F34"/>
    <w:rsid w:val="00F17E3C"/>
    <w:rsid w:val="00F25DD4"/>
    <w:rsid w:val="00F36FDE"/>
    <w:rsid w:val="00F37CB2"/>
    <w:rsid w:val="00F43141"/>
    <w:rsid w:val="00F46EC1"/>
    <w:rsid w:val="00F50EBF"/>
    <w:rsid w:val="00F55368"/>
    <w:rsid w:val="00F6277F"/>
    <w:rsid w:val="00F628D7"/>
    <w:rsid w:val="00F84D51"/>
    <w:rsid w:val="00F866C4"/>
    <w:rsid w:val="00F92105"/>
    <w:rsid w:val="00F96B42"/>
    <w:rsid w:val="00FA75D4"/>
    <w:rsid w:val="00FB095D"/>
    <w:rsid w:val="00FC7669"/>
    <w:rsid w:val="00FD3060"/>
    <w:rsid w:val="00FD4011"/>
    <w:rsid w:val="00FD7628"/>
    <w:rsid w:val="00FD7B31"/>
    <w:rsid w:val="00FF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B03655D"/>
  <w15:docId w15:val="{981807F7-2687-4DAC-8841-22D223F1E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6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54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11">
    <w:name w:val="Tabla normal 11"/>
    <w:basedOn w:val="Tablanormal"/>
    <w:uiPriority w:val="41"/>
    <w:rsid w:val="0035453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AF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ableParagraph">
    <w:name w:val="Table Paragraph"/>
    <w:basedOn w:val="Normal"/>
    <w:uiPriority w:val="1"/>
    <w:qFormat/>
    <w:rsid w:val="000A6026"/>
    <w:pPr>
      <w:widowControl w:val="0"/>
      <w:autoSpaceDE w:val="0"/>
      <w:autoSpaceDN w:val="0"/>
      <w:spacing w:before="68" w:after="0" w:line="240" w:lineRule="auto"/>
      <w:ind w:left="82"/>
      <w:jc w:val="center"/>
    </w:pPr>
    <w:rPr>
      <w:rFonts w:ascii="Times New Roman" w:eastAsia="Times New Roman" w:hAnsi="Times New Roman" w:cs="Times New Roman"/>
      <w:lang w:val="en-US"/>
    </w:rPr>
  </w:style>
  <w:style w:type="paragraph" w:styleId="Prrafodelista">
    <w:name w:val="List Paragraph"/>
    <w:basedOn w:val="Normal"/>
    <w:uiPriority w:val="34"/>
    <w:qFormat/>
    <w:rsid w:val="00A16C1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B7573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757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7573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757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732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83147"/>
    <w:pPr>
      <w:widowControl/>
      <w:autoSpaceDE/>
      <w:autoSpaceDN/>
      <w:spacing w:after="160"/>
    </w:pPr>
    <w:rPr>
      <w:rFonts w:asciiTheme="minorHAnsi" w:eastAsiaTheme="minorHAnsi" w:hAnsiTheme="minorHAnsi" w:cstheme="minorBidi"/>
      <w:b/>
      <w:bCs/>
      <w:lang w:val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8314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Revisin">
    <w:name w:val="Revision"/>
    <w:hidden/>
    <w:uiPriority w:val="99"/>
    <w:semiHidden/>
    <w:rsid w:val="00400C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32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1F16DD-EE75-4B7F-A85B-F9A611E19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1713</Characters>
  <Application>Microsoft Office Word</Application>
  <DocSecurity>0</DocSecurity>
  <Lines>14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Dolors</dc:creator>
  <cp:lastModifiedBy>Dolors Rodríguez Pardo</cp:lastModifiedBy>
  <cp:revision>3</cp:revision>
  <cp:lastPrinted>2020-04-30T07:55:00Z</cp:lastPrinted>
  <dcterms:created xsi:type="dcterms:W3CDTF">2021-02-13T17:02:00Z</dcterms:created>
  <dcterms:modified xsi:type="dcterms:W3CDTF">2021-02-14T16:56:00Z</dcterms:modified>
</cp:coreProperties>
</file>