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DAFC29" w14:textId="3C4A3957" w:rsidR="00523129" w:rsidRPr="002B708F" w:rsidRDefault="009A20F4" w:rsidP="00523129">
      <w:pPr>
        <w:spacing w:line="240" w:lineRule="auto"/>
        <w:rPr>
          <w:sz w:val="20"/>
          <w:szCs w:val="20"/>
          <w:lang w:val="en-GB"/>
        </w:rPr>
      </w:pPr>
      <w:r w:rsidRPr="009A20F4">
        <w:rPr>
          <w:b/>
          <w:sz w:val="20"/>
          <w:szCs w:val="20"/>
          <w:lang w:val="en-US"/>
        </w:rPr>
        <w:t>Supplementary Table 2</w:t>
      </w:r>
      <w:r w:rsidR="00523129" w:rsidRPr="009A20F4">
        <w:rPr>
          <w:b/>
          <w:sz w:val="20"/>
          <w:szCs w:val="20"/>
          <w:lang w:val="en-GB"/>
        </w:rPr>
        <w:t>.</w:t>
      </w:r>
      <w:r w:rsidR="00523129" w:rsidRPr="002B708F">
        <w:rPr>
          <w:b/>
          <w:bCs/>
          <w:sz w:val="20"/>
          <w:szCs w:val="20"/>
          <w:lang w:val="en-GB"/>
        </w:rPr>
        <w:t xml:space="preserve"> </w:t>
      </w:r>
      <w:r w:rsidR="00523129" w:rsidRPr="002B708F">
        <w:rPr>
          <w:sz w:val="20"/>
          <w:szCs w:val="20"/>
          <w:lang w:val="en-GB"/>
        </w:rPr>
        <w:t xml:space="preserve">Microorganisms </w:t>
      </w:r>
      <w:r w:rsidR="00FA1427" w:rsidRPr="002B708F">
        <w:rPr>
          <w:sz w:val="20"/>
          <w:szCs w:val="20"/>
          <w:lang w:val="en-GB"/>
        </w:rPr>
        <w:t>i</w:t>
      </w:r>
      <w:r w:rsidR="00523129" w:rsidRPr="002B708F">
        <w:rPr>
          <w:sz w:val="20"/>
          <w:szCs w:val="20"/>
          <w:lang w:val="en-GB"/>
        </w:rPr>
        <w:t xml:space="preserve">solated from </w:t>
      </w:r>
      <w:r w:rsidR="00FA1427" w:rsidRPr="002B708F">
        <w:rPr>
          <w:sz w:val="20"/>
          <w:szCs w:val="20"/>
          <w:lang w:val="en-GB"/>
        </w:rPr>
        <w:t>p</w:t>
      </w:r>
      <w:r w:rsidR="00523129" w:rsidRPr="002B708F">
        <w:rPr>
          <w:sz w:val="20"/>
          <w:szCs w:val="20"/>
          <w:lang w:val="en-GB"/>
        </w:rPr>
        <w:t xml:space="preserve">reoperative </w:t>
      </w:r>
      <w:r w:rsidR="00FA1427" w:rsidRPr="002B708F">
        <w:rPr>
          <w:sz w:val="20"/>
          <w:szCs w:val="20"/>
          <w:lang w:val="en-GB"/>
        </w:rPr>
        <w:t>u</w:t>
      </w:r>
      <w:r w:rsidR="00523129" w:rsidRPr="002B708F">
        <w:rPr>
          <w:sz w:val="20"/>
          <w:szCs w:val="20"/>
          <w:lang w:val="en-GB"/>
        </w:rPr>
        <w:t xml:space="preserve">rine </w:t>
      </w:r>
      <w:r w:rsidRPr="002B708F">
        <w:rPr>
          <w:sz w:val="20"/>
          <w:szCs w:val="20"/>
          <w:lang w:val="en-GB"/>
        </w:rPr>
        <w:t>cultures.</w:t>
      </w:r>
    </w:p>
    <w:tbl>
      <w:tblPr>
        <w:tblStyle w:val="Tablanormal11"/>
        <w:tblW w:w="0" w:type="auto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1418"/>
        <w:gridCol w:w="2835"/>
      </w:tblGrid>
      <w:tr w:rsidR="00523129" w:rsidRPr="002B708F" w14:paraId="62C3B2C5" w14:textId="77777777" w:rsidTr="00C116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086950" w14:textId="77777777" w:rsidR="00523129" w:rsidRPr="002B708F" w:rsidRDefault="00523129" w:rsidP="0052312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>Isolated Species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BD19A7" w14:textId="77777777" w:rsidR="00523129" w:rsidRPr="002B708F" w:rsidRDefault="00523129" w:rsidP="005231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>Frequency, No. 155 (%)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8DD6CA" w14:textId="77777777" w:rsidR="00523129" w:rsidRPr="002B708F" w:rsidRDefault="00523129" w:rsidP="005231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Susceptible to Fosfomycin, </w:t>
            </w:r>
          </w:p>
          <w:p w14:paraId="0A75C2ED" w14:textId="77777777" w:rsidR="00523129" w:rsidRPr="002B708F" w:rsidRDefault="00523129" w:rsidP="005231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>No. susceptible/No. studied (%)</w:t>
            </w:r>
          </w:p>
        </w:tc>
      </w:tr>
      <w:tr w:rsidR="00523129" w:rsidRPr="002B708F" w14:paraId="2C77E29D" w14:textId="77777777" w:rsidTr="00C11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  <w:shd w:val="clear" w:color="auto" w:fill="auto"/>
          </w:tcPr>
          <w:p w14:paraId="08AE2402" w14:textId="77777777" w:rsidR="00523129" w:rsidRPr="002B708F" w:rsidRDefault="00523129" w:rsidP="0052312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>Gram negative rods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1BA81E8C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127 (82%)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</w:tcPr>
          <w:p w14:paraId="1BA88EB8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109/123 (88.6%)</w:t>
            </w:r>
          </w:p>
        </w:tc>
      </w:tr>
      <w:tr w:rsidR="00523129" w:rsidRPr="002B708F" w14:paraId="37DAD6A4" w14:textId="77777777" w:rsidTr="00C11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0E3D7C9A" w14:textId="77777777" w:rsidR="00523129" w:rsidRPr="002B708F" w:rsidRDefault="00523129" w:rsidP="0052312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 </w:t>
            </w:r>
            <w:proofErr w:type="spellStart"/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>Enterobacterales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14:paraId="67E1D212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835" w:type="dxa"/>
            <w:shd w:val="clear" w:color="auto" w:fill="auto"/>
          </w:tcPr>
          <w:p w14:paraId="5D44EA3C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523129" w:rsidRPr="002B708F" w14:paraId="0C4EEB04" w14:textId="77777777" w:rsidTr="00C11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6169190F" w14:textId="77777777" w:rsidR="00523129" w:rsidRPr="002B708F" w:rsidRDefault="00523129" w:rsidP="00523129">
            <w:pPr>
              <w:rPr>
                <w:rFonts w:cstheme="minorHAnsi"/>
                <w:b w:val="0"/>
                <w:i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     </w:t>
            </w:r>
            <w:r w:rsidRPr="002B708F">
              <w:rPr>
                <w:rFonts w:cstheme="minorHAnsi"/>
                <w:b w:val="0"/>
                <w:i/>
                <w:sz w:val="20"/>
                <w:szCs w:val="20"/>
                <w:lang w:val="en-GB"/>
              </w:rPr>
              <w:t xml:space="preserve">Escherichia coli </w:t>
            </w:r>
          </w:p>
        </w:tc>
        <w:tc>
          <w:tcPr>
            <w:tcW w:w="1418" w:type="dxa"/>
            <w:shd w:val="clear" w:color="auto" w:fill="auto"/>
          </w:tcPr>
          <w:p w14:paraId="17F3393B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89</w:t>
            </w:r>
          </w:p>
        </w:tc>
        <w:tc>
          <w:tcPr>
            <w:tcW w:w="2835" w:type="dxa"/>
            <w:shd w:val="clear" w:color="auto" w:fill="auto"/>
          </w:tcPr>
          <w:p w14:paraId="68E74BAC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81/87 (93.1%)</w:t>
            </w:r>
          </w:p>
        </w:tc>
      </w:tr>
      <w:tr w:rsidR="00523129" w:rsidRPr="002B708F" w14:paraId="4E764406" w14:textId="77777777" w:rsidTr="00C11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4A9AB0A6" w14:textId="77777777" w:rsidR="00523129" w:rsidRPr="002B708F" w:rsidRDefault="00523129" w:rsidP="00523129">
            <w:pPr>
              <w:rPr>
                <w:rFonts w:cstheme="minorHAnsi"/>
                <w:b w:val="0"/>
                <w:i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     </w:t>
            </w:r>
            <w:r w:rsidRPr="002B708F">
              <w:rPr>
                <w:rFonts w:cstheme="minorHAnsi"/>
                <w:b w:val="0"/>
                <w:i/>
                <w:sz w:val="20"/>
                <w:szCs w:val="20"/>
                <w:lang w:val="en-GB"/>
              </w:rPr>
              <w:t xml:space="preserve">Klebsiella </w:t>
            </w: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>spp.</w:t>
            </w:r>
          </w:p>
        </w:tc>
        <w:tc>
          <w:tcPr>
            <w:tcW w:w="1418" w:type="dxa"/>
            <w:shd w:val="clear" w:color="auto" w:fill="auto"/>
          </w:tcPr>
          <w:p w14:paraId="2B77B2FD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21</w:t>
            </w:r>
          </w:p>
        </w:tc>
        <w:tc>
          <w:tcPr>
            <w:tcW w:w="2835" w:type="dxa"/>
            <w:shd w:val="clear" w:color="auto" w:fill="auto"/>
          </w:tcPr>
          <w:p w14:paraId="2A1A4FDB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16/20 (80%)</w:t>
            </w:r>
          </w:p>
        </w:tc>
      </w:tr>
      <w:tr w:rsidR="00523129" w:rsidRPr="002B708F" w14:paraId="418A4816" w14:textId="77777777" w:rsidTr="00C11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2A1C6E40" w14:textId="77777777" w:rsidR="00523129" w:rsidRPr="002B708F" w:rsidRDefault="00523129" w:rsidP="0052312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     </w:t>
            </w:r>
            <w:r w:rsidRPr="002B708F">
              <w:rPr>
                <w:rFonts w:cstheme="minorHAnsi"/>
                <w:b w:val="0"/>
                <w:i/>
                <w:sz w:val="20"/>
                <w:szCs w:val="20"/>
                <w:lang w:val="en-GB"/>
              </w:rPr>
              <w:t>Proteus</w:t>
            </w: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spp.</w:t>
            </w:r>
          </w:p>
        </w:tc>
        <w:tc>
          <w:tcPr>
            <w:tcW w:w="1418" w:type="dxa"/>
            <w:shd w:val="clear" w:color="auto" w:fill="auto"/>
          </w:tcPr>
          <w:p w14:paraId="1FBE5F73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14:paraId="65607C37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5/8 (62.5%)</w:t>
            </w:r>
          </w:p>
        </w:tc>
      </w:tr>
      <w:tr w:rsidR="00523129" w:rsidRPr="002B708F" w14:paraId="51DF199B" w14:textId="77777777" w:rsidTr="00C11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70FC425D" w14:textId="77777777" w:rsidR="00523129" w:rsidRPr="002B708F" w:rsidRDefault="00523129" w:rsidP="00523129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 xml:space="preserve">      </w:t>
            </w:r>
            <w:r w:rsidRPr="002B708F">
              <w:rPr>
                <w:rFonts w:cstheme="minorHAnsi"/>
                <w:b w:val="0"/>
                <w:i/>
                <w:sz w:val="20"/>
                <w:szCs w:val="20"/>
                <w:lang w:val="en-GB"/>
              </w:rPr>
              <w:t>Enterobacte</w:t>
            </w: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>r spp</w:t>
            </w:r>
            <w:r w:rsidRPr="002B708F">
              <w:rPr>
                <w:rFonts w:cstheme="minorHAnsi"/>
                <w:sz w:val="20"/>
                <w:szCs w:val="20"/>
                <w:lang w:val="en-GB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14:paraId="188AE9D7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14:paraId="2439A0EB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2/2 (100%)</w:t>
            </w:r>
          </w:p>
        </w:tc>
      </w:tr>
      <w:tr w:rsidR="00523129" w:rsidRPr="002B708F" w14:paraId="6E34F45D" w14:textId="77777777" w:rsidTr="00C11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76E63F06" w14:textId="77777777" w:rsidR="00523129" w:rsidRPr="002B708F" w:rsidRDefault="00523129" w:rsidP="0052312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     </w:t>
            </w:r>
            <w:r w:rsidRPr="002B708F">
              <w:rPr>
                <w:rFonts w:cstheme="minorHAnsi"/>
                <w:b w:val="0"/>
                <w:i/>
                <w:sz w:val="20"/>
                <w:szCs w:val="20"/>
                <w:lang w:val="en-GB"/>
              </w:rPr>
              <w:t>Citrobacter</w:t>
            </w: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spp.</w:t>
            </w:r>
          </w:p>
        </w:tc>
        <w:tc>
          <w:tcPr>
            <w:tcW w:w="1418" w:type="dxa"/>
            <w:shd w:val="clear" w:color="auto" w:fill="auto"/>
          </w:tcPr>
          <w:p w14:paraId="7A0CC2B6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14:paraId="5696B1EF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2/2 (100%)</w:t>
            </w:r>
          </w:p>
        </w:tc>
      </w:tr>
      <w:tr w:rsidR="00523129" w:rsidRPr="002B708F" w14:paraId="5C5FC188" w14:textId="77777777" w:rsidTr="00C11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008F8C20" w14:textId="77777777" w:rsidR="00523129" w:rsidRPr="002B708F" w:rsidRDefault="00523129" w:rsidP="0052312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     </w:t>
            </w:r>
            <w:proofErr w:type="spellStart"/>
            <w:r w:rsidRPr="002B708F">
              <w:rPr>
                <w:rFonts w:cstheme="minorHAnsi"/>
                <w:b w:val="0"/>
                <w:i/>
                <w:sz w:val="20"/>
                <w:szCs w:val="20"/>
                <w:lang w:val="en-GB"/>
              </w:rPr>
              <w:t>Morganella</w:t>
            </w:r>
            <w:proofErr w:type="spellEnd"/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</w:t>
            </w:r>
            <w:r w:rsidRPr="002B708F">
              <w:rPr>
                <w:rFonts w:cstheme="minorHAnsi"/>
                <w:b w:val="0"/>
                <w:i/>
                <w:iCs/>
                <w:sz w:val="20"/>
                <w:szCs w:val="20"/>
                <w:lang w:val="en-GB"/>
              </w:rPr>
              <w:t>morganii</w:t>
            </w:r>
          </w:p>
        </w:tc>
        <w:tc>
          <w:tcPr>
            <w:tcW w:w="1418" w:type="dxa"/>
            <w:shd w:val="clear" w:color="auto" w:fill="auto"/>
          </w:tcPr>
          <w:p w14:paraId="1DFF5050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14:paraId="66B8D8BD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2/2 (100%)</w:t>
            </w:r>
          </w:p>
        </w:tc>
      </w:tr>
      <w:tr w:rsidR="00523129" w:rsidRPr="002B708F" w14:paraId="1FB542CA" w14:textId="77777777" w:rsidTr="00C11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60907218" w14:textId="77777777" w:rsidR="00523129" w:rsidRPr="002B708F" w:rsidRDefault="00523129" w:rsidP="0052312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 </w:t>
            </w:r>
            <w:r w:rsidRPr="002B708F">
              <w:rPr>
                <w:rFonts w:cstheme="minorHAnsi"/>
                <w:b w:val="0"/>
                <w:i/>
                <w:sz w:val="20"/>
                <w:szCs w:val="20"/>
                <w:lang w:val="en-GB"/>
              </w:rPr>
              <w:t>Pseudomonas aeruginosa</w:t>
            </w:r>
          </w:p>
        </w:tc>
        <w:tc>
          <w:tcPr>
            <w:tcW w:w="1418" w:type="dxa"/>
            <w:shd w:val="clear" w:color="auto" w:fill="auto"/>
          </w:tcPr>
          <w:p w14:paraId="2075EDF2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14:paraId="67360D9E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1/1 (100%)</w:t>
            </w:r>
          </w:p>
        </w:tc>
      </w:tr>
      <w:tr w:rsidR="00523129" w:rsidRPr="002B708F" w14:paraId="2FA2E60C" w14:textId="77777777" w:rsidTr="00C11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07CFF170" w14:textId="77777777" w:rsidR="00523129" w:rsidRPr="002B708F" w:rsidRDefault="00523129" w:rsidP="00523129">
            <w:pPr>
              <w:rPr>
                <w:rFonts w:cstheme="minorHAnsi"/>
                <w:b w:val="0"/>
                <w:i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 </w:t>
            </w:r>
            <w:r w:rsidRPr="002B708F">
              <w:rPr>
                <w:rFonts w:cstheme="minorHAnsi"/>
                <w:b w:val="0"/>
                <w:i/>
                <w:iCs/>
                <w:sz w:val="20"/>
                <w:szCs w:val="20"/>
                <w:lang w:val="en-GB"/>
              </w:rPr>
              <w:t>Acinetobacter</w:t>
            </w: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spp. </w:t>
            </w:r>
          </w:p>
        </w:tc>
        <w:tc>
          <w:tcPr>
            <w:tcW w:w="1418" w:type="dxa"/>
            <w:shd w:val="clear" w:color="auto" w:fill="auto"/>
          </w:tcPr>
          <w:p w14:paraId="4F6E160D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14:paraId="4D50CBAF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0/1 (0%)</w:t>
            </w:r>
          </w:p>
        </w:tc>
      </w:tr>
      <w:tr w:rsidR="00523129" w:rsidRPr="002B708F" w14:paraId="41C727EA" w14:textId="77777777" w:rsidTr="00C11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17601C4D" w14:textId="77777777" w:rsidR="00523129" w:rsidRPr="002B708F" w:rsidRDefault="00523129" w:rsidP="0052312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5D2A6374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835" w:type="dxa"/>
            <w:shd w:val="clear" w:color="auto" w:fill="auto"/>
          </w:tcPr>
          <w:p w14:paraId="3E363CCC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523129" w:rsidRPr="002B708F" w14:paraId="30E7B81F" w14:textId="77777777" w:rsidTr="00C11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105312A1" w14:textId="77777777" w:rsidR="00523129" w:rsidRPr="002B708F" w:rsidRDefault="00523129" w:rsidP="0052312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>Gram positive cocci</w:t>
            </w:r>
          </w:p>
        </w:tc>
        <w:tc>
          <w:tcPr>
            <w:tcW w:w="1418" w:type="dxa"/>
            <w:shd w:val="clear" w:color="auto" w:fill="auto"/>
          </w:tcPr>
          <w:p w14:paraId="5DFE5D10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14 (9%)</w:t>
            </w:r>
          </w:p>
        </w:tc>
        <w:tc>
          <w:tcPr>
            <w:tcW w:w="2835" w:type="dxa"/>
            <w:shd w:val="clear" w:color="auto" w:fill="auto"/>
          </w:tcPr>
          <w:p w14:paraId="02451FF5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6/9 (66.6%)</w:t>
            </w:r>
          </w:p>
        </w:tc>
      </w:tr>
      <w:tr w:rsidR="00523129" w:rsidRPr="002B708F" w14:paraId="24CDDFF3" w14:textId="77777777" w:rsidTr="00C11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448F46FE" w14:textId="77777777" w:rsidR="00523129" w:rsidRPr="002B708F" w:rsidRDefault="00523129" w:rsidP="0052312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     </w:t>
            </w:r>
            <w:r w:rsidRPr="002B708F">
              <w:rPr>
                <w:rFonts w:cstheme="minorHAnsi"/>
                <w:b w:val="0"/>
                <w:i/>
                <w:sz w:val="20"/>
                <w:szCs w:val="20"/>
                <w:lang w:val="en-GB"/>
              </w:rPr>
              <w:t>Enterococcus</w:t>
            </w: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spp.</w:t>
            </w:r>
          </w:p>
        </w:tc>
        <w:tc>
          <w:tcPr>
            <w:tcW w:w="1418" w:type="dxa"/>
            <w:shd w:val="clear" w:color="auto" w:fill="auto"/>
          </w:tcPr>
          <w:p w14:paraId="47A364ED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14:paraId="6263AC17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4/6 (66.6%)</w:t>
            </w:r>
          </w:p>
        </w:tc>
      </w:tr>
      <w:tr w:rsidR="00523129" w:rsidRPr="002B708F" w14:paraId="7C4B8D7D" w14:textId="77777777" w:rsidTr="00C11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09152ED8" w14:textId="77777777" w:rsidR="00523129" w:rsidRPr="002B708F" w:rsidRDefault="00523129" w:rsidP="0052312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     </w:t>
            </w:r>
            <w:r w:rsidRPr="002B708F">
              <w:rPr>
                <w:rFonts w:cstheme="minorHAnsi"/>
                <w:b w:val="0"/>
                <w:i/>
                <w:sz w:val="20"/>
                <w:szCs w:val="20"/>
                <w:lang w:val="en-GB"/>
              </w:rPr>
              <w:t xml:space="preserve">Staphylococcus epidermidis </w:t>
            </w:r>
          </w:p>
        </w:tc>
        <w:tc>
          <w:tcPr>
            <w:tcW w:w="1418" w:type="dxa"/>
            <w:shd w:val="clear" w:color="auto" w:fill="auto"/>
          </w:tcPr>
          <w:p w14:paraId="0CB2C57A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14:paraId="414E84DB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 xml:space="preserve">1/2 (50%) </w:t>
            </w:r>
          </w:p>
        </w:tc>
      </w:tr>
      <w:tr w:rsidR="00523129" w:rsidRPr="002B708F" w14:paraId="7513B38A" w14:textId="77777777" w:rsidTr="00C11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797FDCA2" w14:textId="77777777" w:rsidR="00523129" w:rsidRPr="002B708F" w:rsidRDefault="00523129" w:rsidP="00523129">
            <w:pPr>
              <w:rPr>
                <w:rFonts w:cstheme="minorHAnsi"/>
                <w:b w:val="0"/>
                <w:i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     </w:t>
            </w:r>
            <w:r w:rsidRPr="002B708F">
              <w:rPr>
                <w:rFonts w:cstheme="minorHAnsi"/>
                <w:b w:val="0"/>
                <w:i/>
                <w:sz w:val="20"/>
                <w:szCs w:val="20"/>
                <w:lang w:val="en-GB"/>
              </w:rPr>
              <w:t>Streptococcus</w:t>
            </w: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agalactiae</w:t>
            </w:r>
          </w:p>
        </w:tc>
        <w:tc>
          <w:tcPr>
            <w:tcW w:w="1418" w:type="dxa"/>
            <w:shd w:val="clear" w:color="auto" w:fill="auto"/>
          </w:tcPr>
          <w:p w14:paraId="3940262B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14:paraId="6D050813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-</w:t>
            </w:r>
          </w:p>
        </w:tc>
      </w:tr>
      <w:tr w:rsidR="00523129" w:rsidRPr="002B708F" w14:paraId="262D9767" w14:textId="77777777" w:rsidTr="00C11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0FDBB20B" w14:textId="77777777" w:rsidR="00523129" w:rsidRPr="002B708F" w:rsidRDefault="00523129" w:rsidP="0052312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     </w:t>
            </w:r>
            <w:r w:rsidRPr="002B708F">
              <w:rPr>
                <w:rFonts w:cstheme="minorHAnsi"/>
                <w:b w:val="0"/>
                <w:i/>
                <w:sz w:val="20"/>
                <w:szCs w:val="20"/>
                <w:lang w:val="en-GB"/>
              </w:rPr>
              <w:t>Staphylococcus aureus</w:t>
            </w:r>
          </w:p>
        </w:tc>
        <w:tc>
          <w:tcPr>
            <w:tcW w:w="1418" w:type="dxa"/>
            <w:shd w:val="clear" w:color="auto" w:fill="auto"/>
          </w:tcPr>
          <w:p w14:paraId="7A49FBAD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14:paraId="03491815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1/1 (100%)</w:t>
            </w:r>
          </w:p>
        </w:tc>
      </w:tr>
      <w:tr w:rsidR="00523129" w:rsidRPr="002B708F" w14:paraId="45014A3F" w14:textId="77777777" w:rsidTr="00C11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3E15FF9F" w14:textId="77777777" w:rsidR="00523129" w:rsidRPr="002B708F" w:rsidRDefault="00523129" w:rsidP="0052312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6CFC3FE4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835" w:type="dxa"/>
            <w:shd w:val="clear" w:color="auto" w:fill="auto"/>
          </w:tcPr>
          <w:p w14:paraId="242BF275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523129" w:rsidRPr="002B708F" w14:paraId="39837C36" w14:textId="77777777" w:rsidTr="00C11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5D8A2143" w14:textId="77777777" w:rsidR="00523129" w:rsidRPr="002B708F" w:rsidRDefault="00523129" w:rsidP="0052312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>Other</w:t>
            </w:r>
          </w:p>
        </w:tc>
        <w:tc>
          <w:tcPr>
            <w:tcW w:w="1418" w:type="dxa"/>
            <w:shd w:val="clear" w:color="auto" w:fill="auto"/>
          </w:tcPr>
          <w:p w14:paraId="172AE108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14 (9%)</w:t>
            </w:r>
          </w:p>
        </w:tc>
        <w:tc>
          <w:tcPr>
            <w:tcW w:w="2835" w:type="dxa"/>
            <w:shd w:val="clear" w:color="auto" w:fill="auto"/>
          </w:tcPr>
          <w:p w14:paraId="6307B3A4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523129" w:rsidRPr="002B708F" w14:paraId="74B4E56D" w14:textId="77777777" w:rsidTr="00C11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0440F119" w14:textId="77777777" w:rsidR="00523129" w:rsidRPr="002B708F" w:rsidRDefault="00523129" w:rsidP="00523129">
            <w:pPr>
              <w:rPr>
                <w:rFonts w:cstheme="minorHAnsi"/>
                <w:b w:val="0"/>
                <w:i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 </w:t>
            </w:r>
            <w:r w:rsidRPr="002B708F">
              <w:rPr>
                <w:rFonts w:cstheme="minorHAnsi"/>
                <w:b w:val="0"/>
                <w:i/>
                <w:sz w:val="20"/>
                <w:szCs w:val="20"/>
                <w:lang w:val="en-GB"/>
              </w:rPr>
              <w:t>Candida albicans</w:t>
            </w:r>
          </w:p>
        </w:tc>
        <w:tc>
          <w:tcPr>
            <w:tcW w:w="1418" w:type="dxa"/>
            <w:shd w:val="clear" w:color="auto" w:fill="auto"/>
          </w:tcPr>
          <w:p w14:paraId="4A6DF884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14:paraId="77E3AEC6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-</w:t>
            </w:r>
          </w:p>
        </w:tc>
      </w:tr>
      <w:tr w:rsidR="00523129" w:rsidRPr="002B708F" w14:paraId="497458C9" w14:textId="77777777" w:rsidTr="00C11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5AD27E68" w14:textId="77777777" w:rsidR="00523129" w:rsidRPr="002B708F" w:rsidRDefault="00523129" w:rsidP="00523129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 Periurethral microorganisms </w:t>
            </w:r>
          </w:p>
        </w:tc>
        <w:tc>
          <w:tcPr>
            <w:tcW w:w="1418" w:type="dxa"/>
            <w:shd w:val="clear" w:color="auto" w:fill="auto"/>
          </w:tcPr>
          <w:p w14:paraId="584846B4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14:paraId="67CD48F2" w14:textId="77777777" w:rsidR="00523129" w:rsidRPr="002B708F" w:rsidRDefault="00523129" w:rsidP="005231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-</w:t>
            </w:r>
          </w:p>
        </w:tc>
      </w:tr>
      <w:tr w:rsidR="00523129" w:rsidRPr="002B708F" w14:paraId="248797FE" w14:textId="77777777" w:rsidTr="00C11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0F7EEDF1" w14:textId="77777777" w:rsidR="00523129" w:rsidRPr="002B708F" w:rsidRDefault="00523129" w:rsidP="0052312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 Other </w:t>
            </w:r>
          </w:p>
        </w:tc>
        <w:tc>
          <w:tcPr>
            <w:tcW w:w="1418" w:type="dxa"/>
            <w:shd w:val="clear" w:color="auto" w:fill="auto"/>
          </w:tcPr>
          <w:p w14:paraId="137ADEA4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14:paraId="6BBBF3DF" w14:textId="77777777" w:rsidR="00523129" w:rsidRPr="002B708F" w:rsidRDefault="00523129" w:rsidP="005231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2B708F">
              <w:rPr>
                <w:rFonts w:cstheme="minorHAnsi"/>
                <w:sz w:val="20"/>
                <w:szCs w:val="20"/>
                <w:lang w:val="en-GB"/>
              </w:rPr>
              <w:t>1/1 (100.00%)</w:t>
            </w:r>
          </w:p>
        </w:tc>
      </w:tr>
    </w:tbl>
    <w:p w14:paraId="00DEA6FF" w14:textId="77777777" w:rsidR="00523129" w:rsidRPr="002B708F" w:rsidRDefault="00523129" w:rsidP="00523129">
      <w:pPr>
        <w:spacing w:line="240" w:lineRule="auto"/>
        <w:rPr>
          <w:sz w:val="20"/>
          <w:szCs w:val="20"/>
          <w:lang w:val="en-GB"/>
        </w:rPr>
      </w:pPr>
      <w:r w:rsidRPr="002B708F">
        <w:rPr>
          <w:sz w:val="20"/>
          <w:szCs w:val="20"/>
          <w:lang w:val="en-GB"/>
        </w:rPr>
        <w:t>Abbreviations: ASB, asymptomatic bacteriuria</w:t>
      </w:r>
    </w:p>
    <w:p w14:paraId="73547198" w14:textId="5719F3EB" w:rsidR="00523129" w:rsidRPr="002B708F" w:rsidRDefault="00523129" w:rsidP="009A20F4">
      <w:pPr>
        <w:spacing w:line="240" w:lineRule="auto"/>
        <w:rPr>
          <w:rFonts w:ascii="Arial" w:hAnsi="Arial" w:cs="Arial"/>
          <w:b/>
          <w:sz w:val="20"/>
          <w:szCs w:val="20"/>
          <w:lang w:val="en-GB"/>
        </w:rPr>
      </w:pPr>
      <w:r w:rsidRPr="002B708F">
        <w:rPr>
          <w:rFonts w:cstheme="majorHAnsi"/>
          <w:sz w:val="20"/>
          <w:szCs w:val="20"/>
          <w:lang w:val="en-GB"/>
        </w:rPr>
        <w:t>Total number of isolates is 155 for</w:t>
      </w:r>
      <w:r w:rsidRPr="002B708F">
        <w:rPr>
          <w:sz w:val="20"/>
          <w:szCs w:val="20"/>
          <w:lang w:val="en-GB"/>
        </w:rPr>
        <w:t xml:space="preserve"> 152 patients with ASB</w:t>
      </w:r>
    </w:p>
    <w:sectPr w:rsidR="00523129" w:rsidRPr="002B708F" w:rsidSect="00314FFD">
      <w:footerReference w:type="default" r:id="rId8"/>
      <w:pgSz w:w="11906" w:h="16838"/>
      <w:pgMar w:top="1417" w:right="1133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B5175C" w14:textId="77777777" w:rsidR="00803C96" w:rsidRDefault="00803C96" w:rsidP="00616BFE">
      <w:pPr>
        <w:spacing w:after="0" w:line="240" w:lineRule="auto"/>
      </w:pPr>
      <w:r>
        <w:separator/>
      </w:r>
    </w:p>
  </w:endnote>
  <w:endnote w:type="continuationSeparator" w:id="0">
    <w:p w14:paraId="22F83AD8" w14:textId="77777777" w:rsidR="00803C96" w:rsidRDefault="00803C96" w:rsidP="00616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48552507"/>
      <w:docPartObj>
        <w:docPartGallery w:val="Page Numbers (Bottom of Page)"/>
        <w:docPartUnique/>
      </w:docPartObj>
    </w:sdtPr>
    <w:sdtEndPr/>
    <w:sdtContent>
      <w:sdt>
        <w:sdtPr>
          <w:id w:val="171888528"/>
          <w:docPartObj>
            <w:docPartGallery w:val="Page Numbers (Top of Page)"/>
            <w:docPartUnique/>
          </w:docPartObj>
        </w:sdtPr>
        <w:sdtEndPr/>
        <w:sdtContent>
          <w:p w14:paraId="24B64A00" w14:textId="77777777" w:rsidR="00B00743" w:rsidRDefault="00B00743">
            <w:pPr>
              <w:pStyle w:val="Piedepgina"/>
              <w:jc w:val="right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22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23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0041B2C7" w14:textId="77777777" w:rsidR="00B00743" w:rsidRDefault="00B0074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7B55BD" w14:textId="77777777" w:rsidR="00803C96" w:rsidRDefault="00803C96" w:rsidP="00616BFE">
      <w:pPr>
        <w:spacing w:after="0" w:line="240" w:lineRule="auto"/>
      </w:pPr>
      <w:r>
        <w:separator/>
      </w:r>
    </w:p>
  </w:footnote>
  <w:footnote w:type="continuationSeparator" w:id="0">
    <w:p w14:paraId="46005285" w14:textId="77777777" w:rsidR="00803C96" w:rsidRDefault="00803C96" w:rsidP="00616B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885D99"/>
    <w:multiLevelType w:val="multilevel"/>
    <w:tmpl w:val="189CA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BC6A3D"/>
    <w:multiLevelType w:val="hybridMultilevel"/>
    <w:tmpl w:val="6E5C1BA2"/>
    <w:lvl w:ilvl="0" w:tplc="7FDEF480">
      <w:start w:val="12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70B057F"/>
    <w:multiLevelType w:val="hybridMultilevel"/>
    <w:tmpl w:val="2BD25B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FC746B"/>
    <w:multiLevelType w:val="hybridMultilevel"/>
    <w:tmpl w:val="F8625B4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3DD8"/>
    <w:rsid w:val="0000088F"/>
    <w:rsid w:val="00000E29"/>
    <w:rsid w:val="00000EFC"/>
    <w:rsid w:val="0000258D"/>
    <w:rsid w:val="0000400C"/>
    <w:rsid w:val="00010A09"/>
    <w:rsid w:val="00012D03"/>
    <w:rsid w:val="000148AA"/>
    <w:rsid w:val="00014A83"/>
    <w:rsid w:val="00015025"/>
    <w:rsid w:val="00015266"/>
    <w:rsid w:val="00016C1F"/>
    <w:rsid w:val="00021A8E"/>
    <w:rsid w:val="00025565"/>
    <w:rsid w:val="00025762"/>
    <w:rsid w:val="00026D89"/>
    <w:rsid w:val="00030F52"/>
    <w:rsid w:val="00031A28"/>
    <w:rsid w:val="00044688"/>
    <w:rsid w:val="000477C0"/>
    <w:rsid w:val="0005108E"/>
    <w:rsid w:val="000522C8"/>
    <w:rsid w:val="00053C60"/>
    <w:rsid w:val="00055722"/>
    <w:rsid w:val="0006215F"/>
    <w:rsid w:val="00063027"/>
    <w:rsid w:val="00064775"/>
    <w:rsid w:val="00065460"/>
    <w:rsid w:val="000669B2"/>
    <w:rsid w:val="000707EE"/>
    <w:rsid w:val="00070A47"/>
    <w:rsid w:val="00074AF1"/>
    <w:rsid w:val="00081535"/>
    <w:rsid w:val="00081AB1"/>
    <w:rsid w:val="000876DF"/>
    <w:rsid w:val="00087996"/>
    <w:rsid w:val="00087D41"/>
    <w:rsid w:val="000913B3"/>
    <w:rsid w:val="000A4011"/>
    <w:rsid w:val="000A7690"/>
    <w:rsid w:val="000B073B"/>
    <w:rsid w:val="000B2D4D"/>
    <w:rsid w:val="000B4775"/>
    <w:rsid w:val="000C0448"/>
    <w:rsid w:val="000C34BA"/>
    <w:rsid w:val="000C4F4B"/>
    <w:rsid w:val="000C5DDE"/>
    <w:rsid w:val="000C7E2D"/>
    <w:rsid w:val="000D0084"/>
    <w:rsid w:val="000D2A14"/>
    <w:rsid w:val="000D40ED"/>
    <w:rsid w:val="000D49B1"/>
    <w:rsid w:val="000D7507"/>
    <w:rsid w:val="000E1882"/>
    <w:rsid w:val="000E1D45"/>
    <w:rsid w:val="000F13DA"/>
    <w:rsid w:val="000F5081"/>
    <w:rsid w:val="0010200C"/>
    <w:rsid w:val="001035F8"/>
    <w:rsid w:val="00103A07"/>
    <w:rsid w:val="001057E7"/>
    <w:rsid w:val="001072E0"/>
    <w:rsid w:val="00111746"/>
    <w:rsid w:val="001119E1"/>
    <w:rsid w:val="00111EED"/>
    <w:rsid w:val="00112A67"/>
    <w:rsid w:val="00115802"/>
    <w:rsid w:val="00115CD0"/>
    <w:rsid w:val="0011697E"/>
    <w:rsid w:val="0012580E"/>
    <w:rsid w:val="001331DA"/>
    <w:rsid w:val="00133F0C"/>
    <w:rsid w:val="00136429"/>
    <w:rsid w:val="00136E87"/>
    <w:rsid w:val="00142CF3"/>
    <w:rsid w:val="00143A61"/>
    <w:rsid w:val="00144FD2"/>
    <w:rsid w:val="001461BB"/>
    <w:rsid w:val="001464F6"/>
    <w:rsid w:val="00150708"/>
    <w:rsid w:val="00151C5F"/>
    <w:rsid w:val="00152342"/>
    <w:rsid w:val="0015237C"/>
    <w:rsid w:val="00152ADA"/>
    <w:rsid w:val="001556F2"/>
    <w:rsid w:val="00156B97"/>
    <w:rsid w:val="00161E27"/>
    <w:rsid w:val="00162359"/>
    <w:rsid w:val="0016368C"/>
    <w:rsid w:val="00166899"/>
    <w:rsid w:val="00167C7B"/>
    <w:rsid w:val="00167F22"/>
    <w:rsid w:val="00167F52"/>
    <w:rsid w:val="00170D5F"/>
    <w:rsid w:val="001742D4"/>
    <w:rsid w:val="00191D9C"/>
    <w:rsid w:val="001922EE"/>
    <w:rsid w:val="0019367E"/>
    <w:rsid w:val="00194934"/>
    <w:rsid w:val="00197588"/>
    <w:rsid w:val="00197D04"/>
    <w:rsid w:val="001A6602"/>
    <w:rsid w:val="001B1089"/>
    <w:rsid w:val="001B4BFF"/>
    <w:rsid w:val="001C146B"/>
    <w:rsid w:val="001C25F8"/>
    <w:rsid w:val="001C3510"/>
    <w:rsid w:val="001C4884"/>
    <w:rsid w:val="001D0486"/>
    <w:rsid w:val="001D538E"/>
    <w:rsid w:val="001D715E"/>
    <w:rsid w:val="001E3C36"/>
    <w:rsid w:val="001E7EFD"/>
    <w:rsid w:val="001F1878"/>
    <w:rsid w:val="001F25BD"/>
    <w:rsid w:val="001F30B2"/>
    <w:rsid w:val="001F610B"/>
    <w:rsid w:val="001F65A6"/>
    <w:rsid w:val="002024BC"/>
    <w:rsid w:val="00203E12"/>
    <w:rsid w:val="0020496C"/>
    <w:rsid w:val="002137D7"/>
    <w:rsid w:val="0021485A"/>
    <w:rsid w:val="00216476"/>
    <w:rsid w:val="00223D57"/>
    <w:rsid w:val="002352D0"/>
    <w:rsid w:val="002371D8"/>
    <w:rsid w:val="00243FEA"/>
    <w:rsid w:val="0025017F"/>
    <w:rsid w:val="00250687"/>
    <w:rsid w:val="00252455"/>
    <w:rsid w:val="00255536"/>
    <w:rsid w:val="00255A5E"/>
    <w:rsid w:val="00257717"/>
    <w:rsid w:val="002618E5"/>
    <w:rsid w:val="00261BF0"/>
    <w:rsid w:val="00261DAF"/>
    <w:rsid w:val="00266098"/>
    <w:rsid w:val="002714E6"/>
    <w:rsid w:val="002717DC"/>
    <w:rsid w:val="00272C7C"/>
    <w:rsid w:val="002746CE"/>
    <w:rsid w:val="00274CD4"/>
    <w:rsid w:val="00274F02"/>
    <w:rsid w:val="00275A1F"/>
    <w:rsid w:val="00287C3C"/>
    <w:rsid w:val="00292EE3"/>
    <w:rsid w:val="00293348"/>
    <w:rsid w:val="00293BD7"/>
    <w:rsid w:val="00295D88"/>
    <w:rsid w:val="00296ED4"/>
    <w:rsid w:val="00297FE0"/>
    <w:rsid w:val="002A05CF"/>
    <w:rsid w:val="002A0901"/>
    <w:rsid w:val="002A2B0C"/>
    <w:rsid w:val="002A2F5B"/>
    <w:rsid w:val="002A5BB5"/>
    <w:rsid w:val="002A7970"/>
    <w:rsid w:val="002B048E"/>
    <w:rsid w:val="002B0774"/>
    <w:rsid w:val="002B0C10"/>
    <w:rsid w:val="002B3777"/>
    <w:rsid w:val="002B43CA"/>
    <w:rsid w:val="002B6371"/>
    <w:rsid w:val="002B64C7"/>
    <w:rsid w:val="002B708F"/>
    <w:rsid w:val="002B7424"/>
    <w:rsid w:val="002C1BEE"/>
    <w:rsid w:val="002C554F"/>
    <w:rsid w:val="002C5BD9"/>
    <w:rsid w:val="002C6555"/>
    <w:rsid w:val="002C6FC5"/>
    <w:rsid w:val="002C7D9A"/>
    <w:rsid w:val="002D513F"/>
    <w:rsid w:val="002D5C6F"/>
    <w:rsid w:val="002E0EE9"/>
    <w:rsid w:val="002E4170"/>
    <w:rsid w:val="002E65B1"/>
    <w:rsid w:val="002F0640"/>
    <w:rsid w:val="002F2E27"/>
    <w:rsid w:val="002F49B1"/>
    <w:rsid w:val="002F7BAC"/>
    <w:rsid w:val="0030064C"/>
    <w:rsid w:val="0031067F"/>
    <w:rsid w:val="00311181"/>
    <w:rsid w:val="00311470"/>
    <w:rsid w:val="0031435D"/>
    <w:rsid w:val="00314689"/>
    <w:rsid w:val="00314FFD"/>
    <w:rsid w:val="00320C05"/>
    <w:rsid w:val="003215CC"/>
    <w:rsid w:val="003225C2"/>
    <w:rsid w:val="00325066"/>
    <w:rsid w:val="003260A2"/>
    <w:rsid w:val="00330976"/>
    <w:rsid w:val="0033300A"/>
    <w:rsid w:val="003337E1"/>
    <w:rsid w:val="00335170"/>
    <w:rsid w:val="00340C4C"/>
    <w:rsid w:val="00341F1F"/>
    <w:rsid w:val="0034484A"/>
    <w:rsid w:val="003458FF"/>
    <w:rsid w:val="0034711F"/>
    <w:rsid w:val="00366C9B"/>
    <w:rsid w:val="00367492"/>
    <w:rsid w:val="00367A4B"/>
    <w:rsid w:val="0037094B"/>
    <w:rsid w:val="0037259E"/>
    <w:rsid w:val="00373C4E"/>
    <w:rsid w:val="003769FD"/>
    <w:rsid w:val="003834D2"/>
    <w:rsid w:val="003848EB"/>
    <w:rsid w:val="0039254A"/>
    <w:rsid w:val="00392A7F"/>
    <w:rsid w:val="00392D7F"/>
    <w:rsid w:val="00393893"/>
    <w:rsid w:val="00394C22"/>
    <w:rsid w:val="00394FF4"/>
    <w:rsid w:val="00396538"/>
    <w:rsid w:val="003A4991"/>
    <w:rsid w:val="003A6BCF"/>
    <w:rsid w:val="003B6385"/>
    <w:rsid w:val="003B6ABF"/>
    <w:rsid w:val="003C18F6"/>
    <w:rsid w:val="003C37CD"/>
    <w:rsid w:val="003C4456"/>
    <w:rsid w:val="003C6523"/>
    <w:rsid w:val="003D6D80"/>
    <w:rsid w:val="003E0C70"/>
    <w:rsid w:val="003E2412"/>
    <w:rsid w:val="003E4CC9"/>
    <w:rsid w:val="003F082D"/>
    <w:rsid w:val="003F17C8"/>
    <w:rsid w:val="003F3E6A"/>
    <w:rsid w:val="003F58A8"/>
    <w:rsid w:val="003F60EA"/>
    <w:rsid w:val="004026C9"/>
    <w:rsid w:val="00402FF1"/>
    <w:rsid w:val="00404E9A"/>
    <w:rsid w:val="0040763B"/>
    <w:rsid w:val="00417A82"/>
    <w:rsid w:val="00417DD6"/>
    <w:rsid w:val="0042130D"/>
    <w:rsid w:val="00421857"/>
    <w:rsid w:val="00425688"/>
    <w:rsid w:val="004301B8"/>
    <w:rsid w:val="00431D05"/>
    <w:rsid w:val="0043230B"/>
    <w:rsid w:val="00432B82"/>
    <w:rsid w:val="004450DB"/>
    <w:rsid w:val="00446709"/>
    <w:rsid w:val="004504DC"/>
    <w:rsid w:val="004526BC"/>
    <w:rsid w:val="00455033"/>
    <w:rsid w:val="0045652C"/>
    <w:rsid w:val="0046037A"/>
    <w:rsid w:val="00461A73"/>
    <w:rsid w:val="0046439C"/>
    <w:rsid w:val="00472AF8"/>
    <w:rsid w:val="00476304"/>
    <w:rsid w:val="00481C07"/>
    <w:rsid w:val="0048209C"/>
    <w:rsid w:val="004839D2"/>
    <w:rsid w:val="004868CF"/>
    <w:rsid w:val="00487979"/>
    <w:rsid w:val="00487B7F"/>
    <w:rsid w:val="004906F8"/>
    <w:rsid w:val="00493408"/>
    <w:rsid w:val="00496448"/>
    <w:rsid w:val="004A2903"/>
    <w:rsid w:val="004A3A2C"/>
    <w:rsid w:val="004A4150"/>
    <w:rsid w:val="004A444E"/>
    <w:rsid w:val="004B28AF"/>
    <w:rsid w:val="004B37B5"/>
    <w:rsid w:val="004B48C8"/>
    <w:rsid w:val="004B7202"/>
    <w:rsid w:val="004B726B"/>
    <w:rsid w:val="004C016C"/>
    <w:rsid w:val="004C066F"/>
    <w:rsid w:val="004C1764"/>
    <w:rsid w:val="004C30CC"/>
    <w:rsid w:val="004D19E7"/>
    <w:rsid w:val="004D43ED"/>
    <w:rsid w:val="004D4A2C"/>
    <w:rsid w:val="004E1DAF"/>
    <w:rsid w:val="004E2958"/>
    <w:rsid w:val="004E37DD"/>
    <w:rsid w:val="004E4D5F"/>
    <w:rsid w:val="004E5929"/>
    <w:rsid w:val="004E5E79"/>
    <w:rsid w:val="004E66B1"/>
    <w:rsid w:val="004F13DF"/>
    <w:rsid w:val="004F31CE"/>
    <w:rsid w:val="004F3410"/>
    <w:rsid w:val="004F4324"/>
    <w:rsid w:val="004F6476"/>
    <w:rsid w:val="004F64A6"/>
    <w:rsid w:val="004F7225"/>
    <w:rsid w:val="00503164"/>
    <w:rsid w:val="00505147"/>
    <w:rsid w:val="00506CED"/>
    <w:rsid w:val="005118D8"/>
    <w:rsid w:val="00515F69"/>
    <w:rsid w:val="005206D2"/>
    <w:rsid w:val="005221FD"/>
    <w:rsid w:val="00523129"/>
    <w:rsid w:val="005259E3"/>
    <w:rsid w:val="005308A6"/>
    <w:rsid w:val="00531EE1"/>
    <w:rsid w:val="00536AE8"/>
    <w:rsid w:val="00537437"/>
    <w:rsid w:val="00540233"/>
    <w:rsid w:val="00540721"/>
    <w:rsid w:val="0054161B"/>
    <w:rsid w:val="005469F7"/>
    <w:rsid w:val="00551073"/>
    <w:rsid w:val="00561891"/>
    <w:rsid w:val="005619B4"/>
    <w:rsid w:val="00562381"/>
    <w:rsid w:val="0056329C"/>
    <w:rsid w:val="00564310"/>
    <w:rsid w:val="00567A97"/>
    <w:rsid w:val="00570560"/>
    <w:rsid w:val="005707B2"/>
    <w:rsid w:val="005762CF"/>
    <w:rsid w:val="00584937"/>
    <w:rsid w:val="005851E3"/>
    <w:rsid w:val="00590D6A"/>
    <w:rsid w:val="00594EB4"/>
    <w:rsid w:val="0059564A"/>
    <w:rsid w:val="00596699"/>
    <w:rsid w:val="005A0726"/>
    <w:rsid w:val="005A1331"/>
    <w:rsid w:val="005A2EC9"/>
    <w:rsid w:val="005B52C6"/>
    <w:rsid w:val="005C1439"/>
    <w:rsid w:val="005C28C1"/>
    <w:rsid w:val="005C4277"/>
    <w:rsid w:val="005C4675"/>
    <w:rsid w:val="005C660F"/>
    <w:rsid w:val="005C6D7E"/>
    <w:rsid w:val="005D2550"/>
    <w:rsid w:val="005D28D2"/>
    <w:rsid w:val="005D3E37"/>
    <w:rsid w:val="005D51D5"/>
    <w:rsid w:val="005D56A6"/>
    <w:rsid w:val="005D5EDD"/>
    <w:rsid w:val="005D68D0"/>
    <w:rsid w:val="005D7DEC"/>
    <w:rsid w:val="005D7EFE"/>
    <w:rsid w:val="005E0E91"/>
    <w:rsid w:val="005E2913"/>
    <w:rsid w:val="005E2F80"/>
    <w:rsid w:val="005E31E2"/>
    <w:rsid w:val="005E4766"/>
    <w:rsid w:val="005E4D90"/>
    <w:rsid w:val="005E765C"/>
    <w:rsid w:val="005F66FD"/>
    <w:rsid w:val="005F6A93"/>
    <w:rsid w:val="005F77B0"/>
    <w:rsid w:val="00600F96"/>
    <w:rsid w:val="0060437F"/>
    <w:rsid w:val="00606548"/>
    <w:rsid w:val="006079DD"/>
    <w:rsid w:val="006109BF"/>
    <w:rsid w:val="00612349"/>
    <w:rsid w:val="00613C86"/>
    <w:rsid w:val="00616BFE"/>
    <w:rsid w:val="00620C3E"/>
    <w:rsid w:val="0062329A"/>
    <w:rsid w:val="00624A45"/>
    <w:rsid w:val="00624D99"/>
    <w:rsid w:val="00626B45"/>
    <w:rsid w:val="006300B9"/>
    <w:rsid w:val="006304A8"/>
    <w:rsid w:val="0063053C"/>
    <w:rsid w:val="00633E12"/>
    <w:rsid w:val="0063539B"/>
    <w:rsid w:val="00640734"/>
    <w:rsid w:val="006513D4"/>
    <w:rsid w:val="00660805"/>
    <w:rsid w:val="006619BC"/>
    <w:rsid w:val="0066215F"/>
    <w:rsid w:val="00666701"/>
    <w:rsid w:val="00666D5F"/>
    <w:rsid w:val="00670AC6"/>
    <w:rsid w:val="00670B1D"/>
    <w:rsid w:val="00670B2C"/>
    <w:rsid w:val="00672173"/>
    <w:rsid w:val="00675CC4"/>
    <w:rsid w:val="00677B91"/>
    <w:rsid w:val="006820DE"/>
    <w:rsid w:val="00682D93"/>
    <w:rsid w:val="006855AE"/>
    <w:rsid w:val="006871B9"/>
    <w:rsid w:val="0069313A"/>
    <w:rsid w:val="006979B2"/>
    <w:rsid w:val="006A075A"/>
    <w:rsid w:val="006A3482"/>
    <w:rsid w:val="006A69A5"/>
    <w:rsid w:val="006A70CC"/>
    <w:rsid w:val="006B6D5B"/>
    <w:rsid w:val="006C1267"/>
    <w:rsid w:val="006C1A82"/>
    <w:rsid w:val="006C3F43"/>
    <w:rsid w:val="006D23E9"/>
    <w:rsid w:val="006D3D39"/>
    <w:rsid w:val="006D4C9A"/>
    <w:rsid w:val="006D78B8"/>
    <w:rsid w:val="006E0FD9"/>
    <w:rsid w:val="006F2014"/>
    <w:rsid w:val="006F3C70"/>
    <w:rsid w:val="006F6B13"/>
    <w:rsid w:val="006F7F91"/>
    <w:rsid w:val="00704DEE"/>
    <w:rsid w:val="0070525E"/>
    <w:rsid w:val="00705CD3"/>
    <w:rsid w:val="007074EB"/>
    <w:rsid w:val="00715B6A"/>
    <w:rsid w:val="007203A6"/>
    <w:rsid w:val="007240CD"/>
    <w:rsid w:val="00725372"/>
    <w:rsid w:val="007256DF"/>
    <w:rsid w:val="00732C2F"/>
    <w:rsid w:val="007375BF"/>
    <w:rsid w:val="00742501"/>
    <w:rsid w:val="007476C9"/>
    <w:rsid w:val="007522C2"/>
    <w:rsid w:val="0075328D"/>
    <w:rsid w:val="00755799"/>
    <w:rsid w:val="00757A0C"/>
    <w:rsid w:val="00764284"/>
    <w:rsid w:val="007664C7"/>
    <w:rsid w:val="007676D0"/>
    <w:rsid w:val="00767DEC"/>
    <w:rsid w:val="007714B4"/>
    <w:rsid w:val="007730BC"/>
    <w:rsid w:val="00776A66"/>
    <w:rsid w:val="00777C5D"/>
    <w:rsid w:val="00780107"/>
    <w:rsid w:val="00793A9F"/>
    <w:rsid w:val="00793EA6"/>
    <w:rsid w:val="00794480"/>
    <w:rsid w:val="00794F7F"/>
    <w:rsid w:val="007963C4"/>
    <w:rsid w:val="00797B0D"/>
    <w:rsid w:val="007A236B"/>
    <w:rsid w:val="007A6220"/>
    <w:rsid w:val="007A7C0A"/>
    <w:rsid w:val="007B1D94"/>
    <w:rsid w:val="007B752C"/>
    <w:rsid w:val="007C0EE5"/>
    <w:rsid w:val="007C40BA"/>
    <w:rsid w:val="007C46F3"/>
    <w:rsid w:val="007C4B14"/>
    <w:rsid w:val="007D2333"/>
    <w:rsid w:val="007D2F5D"/>
    <w:rsid w:val="007D4D84"/>
    <w:rsid w:val="007E1866"/>
    <w:rsid w:val="007E395C"/>
    <w:rsid w:val="007E48C5"/>
    <w:rsid w:val="007E6E1B"/>
    <w:rsid w:val="007F481B"/>
    <w:rsid w:val="007F5C92"/>
    <w:rsid w:val="007F6A4D"/>
    <w:rsid w:val="007F6A72"/>
    <w:rsid w:val="007F7768"/>
    <w:rsid w:val="00800211"/>
    <w:rsid w:val="00802361"/>
    <w:rsid w:val="00803C96"/>
    <w:rsid w:val="008075F0"/>
    <w:rsid w:val="00810479"/>
    <w:rsid w:val="00810F35"/>
    <w:rsid w:val="00811CA2"/>
    <w:rsid w:val="008201D4"/>
    <w:rsid w:val="0082095D"/>
    <w:rsid w:val="0082168A"/>
    <w:rsid w:val="00821727"/>
    <w:rsid w:val="00824A9A"/>
    <w:rsid w:val="0082685B"/>
    <w:rsid w:val="00834F00"/>
    <w:rsid w:val="008353EC"/>
    <w:rsid w:val="008368AB"/>
    <w:rsid w:val="00836FC7"/>
    <w:rsid w:val="00837723"/>
    <w:rsid w:val="00842D3B"/>
    <w:rsid w:val="008439C5"/>
    <w:rsid w:val="00843FEE"/>
    <w:rsid w:val="008444A5"/>
    <w:rsid w:val="00844883"/>
    <w:rsid w:val="00844986"/>
    <w:rsid w:val="00852B5C"/>
    <w:rsid w:val="00852EEC"/>
    <w:rsid w:val="00853DD8"/>
    <w:rsid w:val="008572DB"/>
    <w:rsid w:val="008612B5"/>
    <w:rsid w:val="008634A0"/>
    <w:rsid w:val="008702C4"/>
    <w:rsid w:val="00874C29"/>
    <w:rsid w:val="008750CB"/>
    <w:rsid w:val="008811E7"/>
    <w:rsid w:val="008819B4"/>
    <w:rsid w:val="0088275A"/>
    <w:rsid w:val="008828A0"/>
    <w:rsid w:val="00883018"/>
    <w:rsid w:val="00883699"/>
    <w:rsid w:val="008842A2"/>
    <w:rsid w:val="00894046"/>
    <w:rsid w:val="00895D16"/>
    <w:rsid w:val="008A0227"/>
    <w:rsid w:val="008A0C72"/>
    <w:rsid w:val="008A120E"/>
    <w:rsid w:val="008A2C22"/>
    <w:rsid w:val="008A387C"/>
    <w:rsid w:val="008B3142"/>
    <w:rsid w:val="008B4101"/>
    <w:rsid w:val="008B58A3"/>
    <w:rsid w:val="008C154A"/>
    <w:rsid w:val="008C1AB6"/>
    <w:rsid w:val="008C1F85"/>
    <w:rsid w:val="008C31D9"/>
    <w:rsid w:val="008C4306"/>
    <w:rsid w:val="008C434B"/>
    <w:rsid w:val="008D015F"/>
    <w:rsid w:val="008D6E9D"/>
    <w:rsid w:val="008E118B"/>
    <w:rsid w:val="008F1695"/>
    <w:rsid w:val="008F63CA"/>
    <w:rsid w:val="00903DCB"/>
    <w:rsid w:val="00905B72"/>
    <w:rsid w:val="00905E1A"/>
    <w:rsid w:val="00905F95"/>
    <w:rsid w:val="00907CE4"/>
    <w:rsid w:val="009119B1"/>
    <w:rsid w:val="00913272"/>
    <w:rsid w:val="00913D80"/>
    <w:rsid w:val="00914892"/>
    <w:rsid w:val="00914F96"/>
    <w:rsid w:val="009213E8"/>
    <w:rsid w:val="00923B3F"/>
    <w:rsid w:val="00924DEE"/>
    <w:rsid w:val="00924E81"/>
    <w:rsid w:val="0093059D"/>
    <w:rsid w:val="00934DE3"/>
    <w:rsid w:val="00936B20"/>
    <w:rsid w:val="0094522D"/>
    <w:rsid w:val="00951E59"/>
    <w:rsid w:val="00953076"/>
    <w:rsid w:val="00954E5A"/>
    <w:rsid w:val="009563A9"/>
    <w:rsid w:val="00962753"/>
    <w:rsid w:val="009639DD"/>
    <w:rsid w:val="009679C1"/>
    <w:rsid w:val="00970DA8"/>
    <w:rsid w:val="00970F23"/>
    <w:rsid w:val="00984493"/>
    <w:rsid w:val="00987D36"/>
    <w:rsid w:val="00992D06"/>
    <w:rsid w:val="00993A60"/>
    <w:rsid w:val="009966DD"/>
    <w:rsid w:val="009A20F4"/>
    <w:rsid w:val="009A7661"/>
    <w:rsid w:val="009B25D5"/>
    <w:rsid w:val="009B6CF2"/>
    <w:rsid w:val="009C1218"/>
    <w:rsid w:val="009C4D74"/>
    <w:rsid w:val="009C5769"/>
    <w:rsid w:val="009E3207"/>
    <w:rsid w:val="009E4038"/>
    <w:rsid w:val="009E59A9"/>
    <w:rsid w:val="009F0054"/>
    <w:rsid w:val="009F06E2"/>
    <w:rsid w:val="009F11A3"/>
    <w:rsid w:val="009F1D03"/>
    <w:rsid w:val="009F5EC6"/>
    <w:rsid w:val="009F6F06"/>
    <w:rsid w:val="009F7DC6"/>
    <w:rsid w:val="00A00959"/>
    <w:rsid w:val="00A01C95"/>
    <w:rsid w:val="00A02AE6"/>
    <w:rsid w:val="00A05266"/>
    <w:rsid w:val="00A05AD5"/>
    <w:rsid w:val="00A10920"/>
    <w:rsid w:val="00A10B6A"/>
    <w:rsid w:val="00A2418E"/>
    <w:rsid w:val="00A24981"/>
    <w:rsid w:val="00A300D3"/>
    <w:rsid w:val="00A304E6"/>
    <w:rsid w:val="00A32982"/>
    <w:rsid w:val="00A3562F"/>
    <w:rsid w:val="00A40705"/>
    <w:rsid w:val="00A439DE"/>
    <w:rsid w:val="00A43E4A"/>
    <w:rsid w:val="00A47698"/>
    <w:rsid w:val="00A50EE4"/>
    <w:rsid w:val="00A5202B"/>
    <w:rsid w:val="00A52A35"/>
    <w:rsid w:val="00A54DC3"/>
    <w:rsid w:val="00A55F65"/>
    <w:rsid w:val="00A57F3A"/>
    <w:rsid w:val="00A61BB2"/>
    <w:rsid w:val="00A61E93"/>
    <w:rsid w:val="00A630A5"/>
    <w:rsid w:val="00A64782"/>
    <w:rsid w:val="00A64A84"/>
    <w:rsid w:val="00A71FA3"/>
    <w:rsid w:val="00A73769"/>
    <w:rsid w:val="00A769B4"/>
    <w:rsid w:val="00A80B8B"/>
    <w:rsid w:val="00A81230"/>
    <w:rsid w:val="00A83A6B"/>
    <w:rsid w:val="00A84031"/>
    <w:rsid w:val="00A91483"/>
    <w:rsid w:val="00AA01AC"/>
    <w:rsid w:val="00AA044C"/>
    <w:rsid w:val="00AA0BFF"/>
    <w:rsid w:val="00AA1FE4"/>
    <w:rsid w:val="00AA62B8"/>
    <w:rsid w:val="00AB17B8"/>
    <w:rsid w:val="00AB2DD3"/>
    <w:rsid w:val="00AB4B81"/>
    <w:rsid w:val="00AB4C33"/>
    <w:rsid w:val="00AB5179"/>
    <w:rsid w:val="00AB6C5B"/>
    <w:rsid w:val="00AC16D2"/>
    <w:rsid w:val="00AC2420"/>
    <w:rsid w:val="00AC4597"/>
    <w:rsid w:val="00AC485A"/>
    <w:rsid w:val="00AC4F51"/>
    <w:rsid w:val="00AC5293"/>
    <w:rsid w:val="00AC78E1"/>
    <w:rsid w:val="00AD009B"/>
    <w:rsid w:val="00AD0D2D"/>
    <w:rsid w:val="00AD3CF4"/>
    <w:rsid w:val="00AE2352"/>
    <w:rsid w:val="00AE30A1"/>
    <w:rsid w:val="00AE71E2"/>
    <w:rsid w:val="00AE7F74"/>
    <w:rsid w:val="00AF1DC5"/>
    <w:rsid w:val="00AF2926"/>
    <w:rsid w:val="00AF33AB"/>
    <w:rsid w:val="00AF3476"/>
    <w:rsid w:val="00AF47B2"/>
    <w:rsid w:val="00AF56A7"/>
    <w:rsid w:val="00AF5A4A"/>
    <w:rsid w:val="00AF5A65"/>
    <w:rsid w:val="00AF7268"/>
    <w:rsid w:val="00B00743"/>
    <w:rsid w:val="00B00BB5"/>
    <w:rsid w:val="00B0308D"/>
    <w:rsid w:val="00B0375D"/>
    <w:rsid w:val="00B04485"/>
    <w:rsid w:val="00B047CD"/>
    <w:rsid w:val="00B11E31"/>
    <w:rsid w:val="00B129C1"/>
    <w:rsid w:val="00B161AF"/>
    <w:rsid w:val="00B165AA"/>
    <w:rsid w:val="00B2151E"/>
    <w:rsid w:val="00B245D5"/>
    <w:rsid w:val="00B25262"/>
    <w:rsid w:val="00B32115"/>
    <w:rsid w:val="00B3308A"/>
    <w:rsid w:val="00B3374C"/>
    <w:rsid w:val="00B40B1B"/>
    <w:rsid w:val="00B45587"/>
    <w:rsid w:val="00B45E47"/>
    <w:rsid w:val="00B46321"/>
    <w:rsid w:val="00B51237"/>
    <w:rsid w:val="00B51878"/>
    <w:rsid w:val="00B60519"/>
    <w:rsid w:val="00B60BD7"/>
    <w:rsid w:val="00B61A92"/>
    <w:rsid w:val="00B63F6F"/>
    <w:rsid w:val="00B71765"/>
    <w:rsid w:val="00B730DA"/>
    <w:rsid w:val="00B7418A"/>
    <w:rsid w:val="00B75E6B"/>
    <w:rsid w:val="00B8423B"/>
    <w:rsid w:val="00B850DE"/>
    <w:rsid w:val="00B90E39"/>
    <w:rsid w:val="00B91B21"/>
    <w:rsid w:val="00B91C63"/>
    <w:rsid w:val="00B9231F"/>
    <w:rsid w:val="00B938AE"/>
    <w:rsid w:val="00BA1A7F"/>
    <w:rsid w:val="00BA5763"/>
    <w:rsid w:val="00BA7BBC"/>
    <w:rsid w:val="00BB188F"/>
    <w:rsid w:val="00BB4237"/>
    <w:rsid w:val="00BB51EB"/>
    <w:rsid w:val="00BB64D8"/>
    <w:rsid w:val="00BC1184"/>
    <w:rsid w:val="00BD1837"/>
    <w:rsid w:val="00BD1B3F"/>
    <w:rsid w:val="00BD4E49"/>
    <w:rsid w:val="00BD6263"/>
    <w:rsid w:val="00BD7811"/>
    <w:rsid w:val="00BD7BC3"/>
    <w:rsid w:val="00BE0100"/>
    <w:rsid w:val="00BE17C8"/>
    <w:rsid w:val="00BE22E2"/>
    <w:rsid w:val="00BE2410"/>
    <w:rsid w:val="00BE329E"/>
    <w:rsid w:val="00BE7C99"/>
    <w:rsid w:val="00BF4943"/>
    <w:rsid w:val="00BF5E73"/>
    <w:rsid w:val="00C01405"/>
    <w:rsid w:val="00C032E5"/>
    <w:rsid w:val="00C062DE"/>
    <w:rsid w:val="00C103E5"/>
    <w:rsid w:val="00C11664"/>
    <w:rsid w:val="00C15243"/>
    <w:rsid w:val="00C2093E"/>
    <w:rsid w:val="00C20C15"/>
    <w:rsid w:val="00C230C2"/>
    <w:rsid w:val="00C247EB"/>
    <w:rsid w:val="00C27E7C"/>
    <w:rsid w:val="00C30E4D"/>
    <w:rsid w:val="00C3282A"/>
    <w:rsid w:val="00C36F95"/>
    <w:rsid w:val="00C437C6"/>
    <w:rsid w:val="00C471EF"/>
    <w:rsid w:val="00C5480F"/>
    <w:rsid w:val="00C5765F"/>
    <w:rsid w:val="00C63F0E"/>
    <w:rsid w:val="00C660B4"/>
    <w:rsid w:val="00C71183"/>
    <w:rsid w:val="00C712FF"/>
    <w:rsid w:val="00C71E85"/>
    <w:rsid w:val="00C74629"/>
    <w:rsid w:val="00C82EEE"/>
    <w:rsid w:val="00C835BB"/>
    <w:rsid w:val="00C83E3F"/>
    <w:rsid w:val="00C8702D"/>
    <w:rsid w:val="00C91BF8"/>
    <w:rsid w:val="00C93065"/>
    <w:rsid w:val="00C9339F"/>
    <w:rsid w:val="00C93D70"/>
    <w:rsid w:val="00C954C0"/>
    <w:rsid w:val="00C95575"/>
    <w:rsid w:val="00C9711A"/>
    <w:rsid w:val="00CA16DC"/>
    <w:rsid w:val="00CA3F40"/>
    <w:rsid w:val="00CA5090"/>
    <w:rsid w:val="00CB07B8"/>
    <w:rsid w:val="00CB4888"/>
    <w:rsid w:val="00CC0167"/>
    <w:rsid w:val="00CC26C3"/>
    <w:rsid w:val="00CC69C6"/>
    <w:rsid w:val="00CD1F83"/>
    <w:rsid w:val="00CD267C"/>
    <w:rsid w:val="00CD7219"/>
    <w:rsid w:val="00CD7A47"/>
    <w:rsid w:val="00CE46F5"/>
    <w:rsid w:val="00CE4D58"/>
    <w:rsid w:val="00CF17E3"/>
    <w:rsid w:val="00CF592E"/>
    <w:rsid w:val="00CF7187"/>
    <w:rsid w:val="00CF7852"/>
    <w:rsid w:val="00D0348F"/>
    <w:rsid w:val="00D115E4"/>
    <w:rsid w:val="00D124F6"/>
    <w:rsid w:val="00D161E6"/>
    <w:rsid w:val="00D17C5C"/>
    <w:rsid w:val="00D246C6"/>
    <w:rsid w:val="00D254E2"/>
    <w:rsid w:val="00D27EFD"/>
    <w:rsid w:val="00D31F8F"/>
    <w:rsid w:val="00D32A58"/>
    <w:rsid w:val="00D33002"/>
    <w:rsid w:val="00D33F96"/>
    <w:rsid w:val="00D4139C"/>
    <w:rsid w:val="00D444AD"/>
    <w:rsid w:val="00D464AD"/>
    <w:rsid w:val="00D528C1"/>
    <w:rsid w:val="00D567FC"/>
    <w:rsid w:val="00D56A90"/>
    <w:rsid w:val="00D5757C"/>
    <w:rsid w:val="00D57662"/>
    <w:rsid w:val="00D57EED"/>
    <w:rsid w:val="00D635A5"/>
    <w:rsid w:val="00D7333F"/>
    <w:rsid w:val="00D76208"/>
    <w:rsid w:val="00D8318D"/>
    <w:rsid w:val="00D85224"/>
    <w:rsid w:val="00D858F5"/>
    <w:rsid w:val="00D85D36"/>
    <w:rsid w:val="00D86B6B"/>
    <w:rsid w:val="00D86CC6"/>
    <w:rsid w:val="00D9126F"/>
    <w:rsid w:val="00D91D27"/>
    <w:rsid w:val="00D94F3C"/>
    <w:rsid w:val="00DA33E5"/>
    <w:rsid w:val="00DA4DBF"/>
    <w:rsid w:val="00DA55BC"/>
    <w:rsid w:val="00DB1F61"/>
    <w:rsid w:val="00DC2EF9"/>
    <w:rsid w:val="00DC3872"/>
    <w:rsid w:val="00DC6BF8"/>
    <w:rsid w:val="00DC70CA"/>
    <w:rsid w:val="00DD289C"/>
    <w:rsid w:val="00DD3233"/>
    <w:rsid w:val="00DD577D"/>
    <w:rsid w:val="00DD77F1"/>
    <w:rsid w:val="00DE2481"/>
    <w:rsid w:val="00DE2CD0"/>
    <w:rsid w:val="00DE3298"/>
    <w:rsid w:val="00DE3B1F"/>
    <w:rsid w:val="00DE7496"/>
    <w:rsid w:val="00DF13ED"/>
    <w:rsid w:val="00DF2084"/>
    <w:rsid w:val="00DF3BA0"/>
    <w:rsid w:val="00DF459B"/>
    <w:rsid w:val="00DF6CCD"/>
    <w:rsid w:val="00E06E52"/>
    <w:rsid w:val="00E10A60"/>
    <w:rsid w:val="00E15255"/>
    <w:rsid w:val="00E164B1"/>
    <w:rsid w:val="00E176A2"/>
    <w:rsid w:val="00E17C4C"/>
    <w:rsid w:val="00E2116D"/>
    <w:rsid w:val="00E22D16"/>
    <w:rsid w:val="00E23C01"/>
    <w:rsid w:val="00E252A1"/>
    <w:rsid w:val="00E258F0"/>
    <w:rsid w:val="00E27E5E"/>
    <w:rsid w:val="00E3002F"/>
    <w:rsid w:val="00E303FD"/>
    <w:rsid w:val="00E31B37"/>
    <w:rsid w:val="00E33974"/>
    <w:rsid w:val="00E34FC4"/>
    <w:rsid w:val="00E360F1"/>
    <w:rsid w:val="00E40DD7"/>
    <w:rsid w:val="00E422C9"/>
    <w:rsid w:val="00E44C46"/>
    <w:rsid w:val="00E46AF6"/>
    <w:rsid w:val="00E50BE2"/>
    <w:rsid w:val="00E50EDE"/>
    <w:rsid w:val="00E540EF"/>
    <w:rsid w:val="00E55CE3"/>
    <w:rsid w:val="00E63E7D"/>
    <w:rsid w:val="00E65654"/>
    <w:rsid w:val="00E6619B"/>
    <w:rsid w:val="00E70799"/>
    <w:rsid w:val="00E70A72"/>
    <w:rsid w:val="00E71F2D"/>
    <w:rsid w:val="00E74271"/>
    <w:rsid w:val="00E75DBF"/>
    <w:rsid w:val="00E76E5C"/>
    <w:rsid w:val="00E83801"/>
    <w:rsid w:val="00E83CD9"/>
    <w:rsid w:val="00E83F2C"/>
    <w:rsid w:val="00E85234"/>
    <w:rsid w:val="00E86DA9"/>
    <w:rsid w:val="00E87DAF"/>
    <w:rsid w:val="00E87F6A"/>
    <w:rsid w:val="00E90125"/>
    <w:rsid w:val="00E908CA"/>
    <w:rsid w:val="00E96C2D"/>
    <w:rsid w:val="00EA2472"/>
    <w:rsid w:val="00EA7DD4"/>
    <w:rsid w:val="00EB24AA"/>
    <w:rsid w:val="00EB5B5B"/>
    <w:rsid w:val="00EC0029"/>
    <w:rsid w:val="00EC3B17"/>
    <w:rsid w:val="00EC4918"/>
    <w:rsid w:val="00EC5E14"/>
    <w:rsid w:val="00EC7CE9"/>
    <w:rsid w:val="00ED0304"/>
    <w:rsid w:val="00ED10B6"/>
    <w:rsid w:val="00ED34B4"/>
    <w:rsid w:val="00EE08FB"/>
    <w:rsid w:val="00EE40EE"/>
    <w:rsid w:val="00EE4F4A"/>
    <w:rsid w:val="00EE67CA"/>
    <w:rsid w:val="00EF3B9F"/>
    <w:rsid w:val="00EF483F"/>
    <w:rsid w:val="00EF69CC"/>
    <w:rsid w:val="00F03193"/>
    <w:rsid w:val="00F03746"/>
    <w:rsid w:val="00F0595E"/>
    <w:rsid w:val="00F109BB"/>
    <w:rsid w:val="00F139E0"/>
    <w:rsid w:val="00F1464B"/>
    <w:rsid w:val="00F168F0"/>
    <w:rsid w:val="00F17EAB"/>
    <w:rsid w:val="00F22A94"/>
    <w:rsid w:val="00F27D5C"/>
    <w:rsid w:val="00F31920"/>
    <w:rsid w:val="00F344F2"/>
    <w:rsid w:val="00F36FAF"/>
    <w:rsid w:val="00F409FC"/>
    <w:rsid w:val="00F40DB4"/>
    <w:rsid w:val="00F410EB"/>
    <w:rsid w:val="00F45850"/>
    <w:rsid w:val="00F45B99"/>
    <w:rsid w:val="00F47A9D"/>
    <w:rsid w:val="00F638F8"/>
    <w:rsid w:val="00F65C50"/>
    <w:rsid w:val="00F70251"/>
    <w:rsid w:val="00F72583"/>
    <w:rsid w:val="00F805B7"/>
    <w:rsid w:val="00F82170"/>
    <w:rsid w:val="00F83CBB"/>
    <w:rsid w:val="00F83F25"/>
    <w:rsid w:val="00F91514"/>
    <w:rsid w:val="00F92B47"/>
    <w:rsid w:val="00F95530"/>
    <w:rsid w:val="00F9647F"/>
    <w:rsid w:val="00F96679"/>
    <w:rsid w:val="00FA0CD5"/>
    <w:rsid w:val="00FA1427"/>
    <w:rsid w:val="00FA181D"/>
    <w:rsid w:val="00FA2418"/>
    <w:rsid w:val="00FB28A7"/>
    <w:rsid w:val="00FB3090"/>
    <w:rsid w:val="00FB3CD3"/>
    <w:rsid w:val="00FB6C7B"/>
    <w:rsid w:val="00FC3CBD"/>
    <w:rsid w:val="00FC45D5"/>
    <w:rsid w:val="00FC49F3"/>
    <w:rsid w:val="00FC4F62"/>
    <w:rsid w:val="00FC528B"/>
    <w:rsid w:val="00FC68DC"/>
    <w:rsid w:val="00FC71E9"/>
    <w:rsid w:val="00FD06E3"/>
    <w:rsid w:val="00FD239F"/>
    <w:rsid w:val="00FD6616"/>
    <w:rsid w:val="00FE420D"/>
    <w:rsid w:val="00FF0577"/>
    <w:rsid w:val="00FF231C"/>
    <w:rsid w:val="00FF2B6E"/>
    <w:rsid w:val="00FF40C2"/>
    <w:rsid w:val="00FF64A6"/>
    <w:rsid w:val="00FF6990"/>
    <w:rsid w:val="00FF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1445BF"/>
  <w15:docId w15:val="{33E76CD3-19A4-473F-B9EC-ACE96C677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56A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rsid w:val="00CC69C6"/>
    <w:pPr>
      <w:spacing w:after="0" w:line="480" w:lineRule="auto"/>
    </w:pPr>
    <w:rPr>
      <w:rFonts w:ascii="Arial" w:eastAsia="Times New Roman" w:hAnsi="Arial" w:cs="Times New Roman"/>
      <w:b/>
      <w:bCs/>
      <w:sz w:val="20"/>
      <w:szCs w:val="20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C69C6"/>
    <w:rPr>
      <w:rFonts w:ascii="Arial" w:eastAsia="Times New Roman" w:hAnsi="Arial" w:cs="Times New Roman"/>
      <w:b/>
      <w:bCs/>
      <w:sz w:val="20"/>
      <w:szCs w:val="20"/>
      <w:lang w:val="en-US"/>
    </w:rPr>
  </w:style>
  <w:style w:type="paragraph" w:styleId="NormalWeb">
    <w:name w:val="Normal (Web)"/>
    <w:basedOn w:val="Normal"/>
    <w:uiPriority w:val="99"/>
    <w:unhideWhenUsed/>
    <w:rsid w:val="00DF3B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E55CE3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42185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2185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2185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2185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2185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1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1857"/>
    <w:rPr>
      <w:rFonts w:ascii="Tahoma" w:hAnsi="Tahoma" w:cs="Tahoma"/>
      <w:sz w:val="16"/>
      <w:szCs w:val="16"/>
    </w:rPr>
  </w:style>
  <w:style w:type="paragraph" w:customStyle="1" w:styleId="Textoindependiente21">
    <w:name w:val="Texto independiente 21"/>
    <w:basedOn w:val="Normal"/>
    <w:rsid w:val="00EB5B5B"/>
    <w:pPr>
      <w:tabs>
        <w:tab w:val="left" w:pos="0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suppressAutoHyphens/>
      <w:spacing w:after="0" w:line="240" w:lineRule="auto"/>
      <w:jc w:val="both"/>
    </w:pPr>
    <w:rPr>
      <w:rFonts w:ascii="CG Times" w:eastAsia="Times New Roman" w:hAnsi="CG Times" w:cs="Times New Roman"/>
      <w:spacing w:val="-3"/>
      <w:sz w:val="24"/>
      <w:szCs w:val="20"/>
      <w:lang w:val="es-ES_tradnl" w:eastAsia="es-ES"/>
    </w:rPr>
  </w:style>
  <w:style w:type="character" w:styleId="Hipervnculo">
    <w:name w:val="Hyperlink"/>
    <w:basedOn w:val="Fuentedeprrafopredeter"/>
    <w:uiPriority w:val="99"/>
    <w:semiHidden/>
    <w:unhideWhenUsed/>
    <w:rsid w:val="0045652C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616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16BFE"/>
  </w:style>
  <w:style w:type="paragraph" w:styleId="Piedepgina">
    <w:name w:val="footer"/>
    <w:basedOn w:val="Normal"/>
    <w:link w:val="PiedepginaCar"/>
    <w:uiPriority w:val="99"/>
    <w:unhideWhenUsed/>
    <w:rsid w:val="00616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16BFE"/>
  </w:style>
  <w:style w:type="table" w:customStyle="1" w:styleId="Tablanormal11">
    <w:name w:val="Tabla normal 11"/>
    <w:basedOn w:val="Tablanormal"/>
    <w:uiPriority w:val="41"/>
    <w:rsid w:val="0052312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TableParagraph">
    <w:name w:val="Table Paragraph"/>
    <w:basedOn w:val="Normal"/>
    <w:uiPriority w:val="1"/>
    <w:qFormat/>
    <w:rsid w:val="00523129"/>
    <w:pPr>
      <w:widowControl w:val="0"/>
      <w:autoSpaceDE w:val="0"/>
      <w:autoSpaceDN w:val="0"/>
      <w:spacing w:before="68" w:after="0" w:line="240" w:lineRule="auto"/>
      <w:ind w:left="82"/>
      <w:jc w:val="center"/>
    </w:pPr>
    <w:rPr>
      <w:rFonts w:ascii="Times New Roman" w:eastAsia="Times New Roman" w:hAnsi="Times New Roman" w:cs="Times New Roman"/>
      <w:lang w:val="en-US"/>
    </w:rPr>
  </w:style>
  <w:style w:type="character" w:styleId="Nmerodelnea">
    <w:name w:val="line number"/>
    <w:basedOn w:val="Fuentedeprrafopredeter"/>
    <w:uiPriority w:val="99"/>
    <w:semiHidden/>
    <w:unhideWhenUsed/>
    <w:rsid w:val="00E46A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38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2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33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96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9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34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9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7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76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55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42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836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6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976543">
                              <w:marLeft w:val="0"/>
                              <w:marRight w:val="347"/>
                              <w:marTop w:val="20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237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524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36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2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78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33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4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90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7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564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93230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157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47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2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09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274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381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410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6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012276-F757-49FA-BB99-362CB8E49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Dolors</dc:creator>
  <cp:lastModifiedBy>Dolors Rodríguez Pardo</cp:lastModifiedBy>
  <cp:revision>2</cp:revision>
  <dcterms:created xsi:type="dcterms:W3CDTF">2021-02-14T16:17:00Z</dcterms:created>
  <dcterms:modified xsi:type="dcterms:W3CDTF">2021-02-14T16:17:00Z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dbe658bb-8363-3c29-ab79-d66aa2d2ed0b</vt:lpwstr>
  </property>
  <property fmtid="{D5CDD505-2E9C-101B-9397-08002B2CF9AE}" pid="4" name="Mendeley Citation Style_1">
    <vt:lpwstr>http://www.zotero.org/styles/european-journal-of-clinical-microbiology-and-infectious-diseases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http://www.zotero.org/styles/european-journal-of-clinical-microbiology-and-infectious-diseases</vt:lpwstr>
  </property>
  <property fmtid="{D5CDD505-2E9C-101B-9397-08002B2CF9AE}" pid="18" name="Mendeley Recent Style Name 6_1">
    <vt:lpwstr>European Journal of Clinical Microbiology &amp; Infectious Diseases</vt:lpwstr>
  </property>
  <property fmtid="{D5CDD505-2E9C-101B-9397-08002B2CF9AE}" pid="19" name="Mendeley Recent Style Id 7_1">
    <vt:lpwstr>http://www.zotero.org/styles/ieee</vt:lpwstr>
  </property>
  <property fmtid="{D5CDD505-2E9C-101B-9397-08002B2CF9AE}" pid="20" name="Mendeley Recent Style Name 7_1">
    <vt:lpwstr>IEEE</vt:lpwstr>
  </property>
  <property fmtid="{D5CDD505-2E9C-101B-9397-08002B2CF9AE}" pid="21" name="Mendeley Recent Style Id 8_1">
    <vt:lpwstr>http://www.zotero.org/styles/international-journal-of-antimicrobial-agents</vt:lpwstr>
  </property>
  <property fmtid="{D5CDD505-2E9C-101B-9397-08002B2CF9AE}" pid="22" name="Mendeley Recent Style Name 8_1">
    <vt:lpwstr>International Journal of Antimicrobial Agents</vt:lpwstr>
  </property>
  <property fmtid="{D5CDD505-2E9C-101B-9397-08002B2CF9AE}" pid="23" name="Mendeley Recent Style Id 9_1">
    <vt:lpwstr>http://www.zotero.org/styles/the-new-england-journal-of-medicine</vt:lpwstr>
  </property>
  <property fmtid="{D5CDD505-2E9C-101B-9397-08002B2CF9AE}" pid="24" name="Mendeley Recent Style Name 9_1">
    <vt:lpwstr>The New England Journal of Medicine</vt:lpwstr>
  </property>
</Properties>
</file>