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550C5" w14:textId="58051475" w:rsidR="009217AF" w:rsidRDefault="009217AF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217AF">
        <w:rPr>
          <w:rFonts w:ascii="Times New Roman" w:eastAsia="等线" w:hAnsi="Times New Roman" w:cs="Times New Roman"/>
          <w:color w:val="000000"/>
          <w:sz w:val="20"/>
          <w:szCs w:val="20"/>
        </w:rPr>
        <w:t>Supplementary Table S1</w:t>
      </w:r>
      <w:r w:rsidRPr="009217AF">
        <w:rPr>
          <w:rFonts w:ascii="Times New Roman" w:eastAsia="等线" w:hAnsi="Times New Roman" w:cs="Times New Roman"/>
          <w:color w:val="000000"/>
          <w:sz w:val="20"/>
          <w:szCs w:val="20"/>
        </w:rPr>
        <w:t>：</w:t>
      </w:r>
      <w:r w:rsidRPr="009217AF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Pb content and translocation factor of </w:t>
      </w:r>
      <w:r w:rsidRPr="009217AF">
        <w:rPr>
          <w:rFonts w:ascii="Times New Roman" w:eastAsia="等线" w:hAnsi="Times New Roman" w:cs="Times New Roman"/>
          <w:i/>
          <w:iCs/>
          <w:color w:val="000000"/>
          <w:sz w:val="20"/>
          <w:szCs w:val="20"/>
        </w:rPr>
        <w:t xml:space="preserve">Sonchus asper </w:t>
      </w:r>
      <w:r w:rsidRPr="009217AF">
        <w:rPr>
          <w:rFonts w:ascii="Times New Roman" w:eastAsia="等线" w:hAnsi="Times New Roman" w:cs="Times New Roman"/>
          <w:color w:val="000000"/>
          <w:sz w:val="20"/>
          <w:szCs w:val="20"/>
        </w:rPr>
        <w:t>grown in monoculture or in intercropping with maize</w:t>
      </w:r>
      <w:r w:rsidRPr="009217A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55EEC36A" w14:textId="43CB9D76" w:rsidR="009217AF" w:rsidRDefault="009217AF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1701"/>
        <w:gridCol w:w="1985"/>
        <w:gridCol w:w="2714"/>
        <w:gridCol w:w="1822"/>
        <w:gridCol w:w="1100"/>
      </w:tblGrid>
      <w:tr w:rsidR="000C08F9" w:rsidRPr="000C08F9" w14:paraId="5BDAACCF" w14:textId="77777777" w:rsidTr="00840A05">
        <w:trPr>
          <w:gridAfter w:val="1"/>
          <w:wAfter w:w="1100" w:type="dxa"/>
          <w:trHeight w:val="315"/>
        </w:trPr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87C832" w14:textId="49DE4020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182339" w14:textId="6B176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Pb content in shoot (mg </w:t>
            </w:r>
            <w:proofErr w:type="gramStart"/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kg</w:t>
            </w:r>
            <w:r w:rsidRPr="00840A05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0F10B6" w14:textId="77777777" w:rsidR="00840A05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Pb content in root </w:t>
            </w:r>
          </w:p>
          <w:p w14:paraId="150BFB54" w14:textId="4A66992C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(mg </w:t>
            </w:r>
            <w:proofErr w:type="gramStart"/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kg</w:t>
            </w:r>
            <w:r w:rsidRPr="00840A05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B59325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Translocation factor</w:t>
            </w:r>
          </w:p>
        </w:tc>
      </w:tr>
      <w:tr w:rsidR="000C08F9" w:rsidRPr="000C08F9" w14:paraId="00D48A9D" w14:textId="77777777" w:rsidTr="00840A05">
        <w:trPr>
          <w:trHeight w:val="810"/>
        </w:trPr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246E24" w14:textId="77777777" w:rsidR="000C08F9" w:rsidRPr="000C08F9" w:rsidRDefault="000C08F9" w:rsidP="0019415E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A25F53" w14:textId="77777777" w:rsidR="000C08F9" w:rsidRPr="000C08F9" w:rsidRDefault="000C08F9" w:rsidP="0019415E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2FE3EB" w14:textId="77777777" w:rsidR="000C08F9" w:rsidRPr="000C08F9" w:rsidRDefault="000C08F9" w:rsidP="0019415E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47965F" w14:textId="77777777" w:rsidR="000C08F9" w:rsidRPr="000C08F9" w:rsidRDefault="000C08F9" w:rsidP="0019415E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98D8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08F9" w:rsidRPr="000C08F9" w14:paraId="6638E579" w14:textId="77777777" w:rsidTr="00840A05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64AFA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Intercropping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73D86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1482.42b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027DB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825.62a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BECB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00" w:type="dxa"/>
            <w:vAlign w:val="center"/>
            <w:hideMark/>
          </w:tcPr>
          <w:p w14:paraId="23C56177" w14:textId="77777777" w:rsidR="000C08F9" w:rsidRPr="000C08F9" w:rsidRDefault="000C08F9" w:rsidP="001941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8F9" w:rsidRPr="000C08F9" w14:paraId="1568A890" w14:textId="77777777" w:rsidTr="00840A05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C84B98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Monoculture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08CAA1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997.92a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52561C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1195.01b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BE3EEB" w14:textId="77777777" w:rsidR="000C08F9" w:rsidRPr="000C08F9" w:rsidRDefault="000C08F9" w:rsidP="0019415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C08F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00" w:type="dxa"/>
            <w:vAlign w:val="center"/>
            <w:hideMark/>
          </w:tcPr>
          <w:p w14:paraId="7080B9E6" w14:textId="77777777" w:rsidR="000C08F9" w:rsidRPr="000C08F9" w:rsidRDefault="000C08F9" w:rsidP="001941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649D8B" w14:textId="2FFCC9FE" w:rsidR="009217AF" w:rsidRDefault="009217AF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0FDDEFB7" w14:textId="5041FC2C" w:rsidR="009217AF" w:rsidRDefault="009217AF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0E7402C6" w14:textId="139B10CB" w:rsidR="009217AF" w:rsidRDefault="009217AF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3EDFEB53" w14:textId="2F53B61B" w:rsidR="009217AF" w:rsidRDefault="009217AF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397DF350" w14:textId="2FEC252C" w:rsidR="009217AF" w:rsidRDefault="009217AF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115ACC0C" w14:textId="6352B1A3" w:rsidR="009217AF" w:rsidRDefault="009217AF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</w:p>
    <w:p w14:paraId="4CB08E80" w14:textId="19387F38" w:rsidR="0005634C" w:rsidRPr="00252E63" w:rsidRDefault="0005634C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252E6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lastRenderedPageBreak/>
        <w:t>Supplementary Table S</w:t>
      </w:r>
      <w:r w:rsidR="00252E63" w:rsidRPr="00252E6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2</w:t>
      </w:r>
      <w:r w:rsidRPr="00252E6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: primers used in this study</w:t>
      </w:r>
      <w:r w:rsidR="00252E63" w:rsidRPr="00252E6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</w:t>
      </w:r>
    </w:p>
    <w:p w14:paraId="54F6FAA3" w14:textId="77777777" w:rsidR="00252E63" w:rsidRDefault="00252E63" w:rsidP="00252E63">
      <w:pPr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2C579845" w14:textId="77777777" w:rsidR="0005634C" w:rsidRDefault="0005634C" w:rsidP="0005634C">
      <w:pPr>
        <w:jc w:val="center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tbl>
      <w:tblPr>
        <w:tblW w:w="5820" w:type="dxa"/>
        <w:jc w:val="center"/>
        <w:tblLook w:val="04A0" w:firstRow="1" w:lastRow="0" w:firstColumn="1" w:lastColumn="0" w:noHBand="0" w:noVBand="1"/>
      </w:tblPr>
      <w:tblGrid>
        <w:gridCol w:w="1320"/>
        <w:gridCol w:w="4500"/>
      </w:tblGrid>
      <w:tr w:rsidR="0005634C" w:rsidRPr="0005634C" w14:paraId="3226EAE0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96BC1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Primer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990A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Sequence 5' &gt; 3'</w:t>
            </w:r>
          </w:p>
        </w:tc>
      </w:tr>
      <w:tr w:rsidR="0005634C" w:rsidRPr="0005634C" w14:paraId="56AA623B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6FD7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actin F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4421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ACCATCTCCAGAATCCAGCAC</w:t>
            </w:r>
          </w:p>
        </w:tc>
      </w:tr>
      <w:tr w:rsidR="0005634C" w:rsidRPr="0005634C" w14:paraId="705B9AA5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4CC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actin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0B8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AGCACCTCTAAATCCCAAAGC</w:t>
            </w:r>
          </w:p>
        </w:tc>
      </w:tr>
      <w:tr w:rsidR="0005634C" w:rsidRPr="0005634C" w14:paraId="1A7546F1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A807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10451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C03A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CCAAACAACGGGAAAGGG</w:t>
            </w:r>
          </w:p>
        </w:tc>
      </w:tr>
      <w:tr w:rsidR="0005634C" w:rsidRPr="0005634C" w14:paraId="783C1F67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452C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10451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769C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CGACGCCACAGAGCACATA</w:t>
            </w:r>
          </w:p>
        </w:tc>
      </w:tr>
      <w:tr w:rsidR="0005634C" w:rsidRPr="0005634C" w14:paraId="29EBA08E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9F5D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10575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90D3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GGTTGATGAAAAAACTCCCTCC</w:t>
            </w:r>
          </w:p>
        </w:tc>
      </w:tr>
      <w:tr w:rsidR="0005634C" w:rsidRPr="0005634C" w14:paraId="266199FD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4060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10575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861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CTAAGGCGTGTCGTGAATGG</w:t>
            </w:r>
          </w:p>
        </w:tc>
      </w:tr>
      <w:tr w:rsidR="0005634C" w:rsidRPr="0005634C" w14:paraId="2601EA3A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47E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1691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CC8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TGCGAACCATTTCCCAGAT</w:t>
            </w:r>
          </w:p>
        </w:tc>
      </w:tr>
      <w:tr w:rsidR="0005634C" w:rsidRPr="0005634C" w14:paraId="069350CF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79BB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1691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B96C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ATGCTCCATACCCTTTCCACTA</w:t>
            </w:r>
          </w:p>
        </w:tc>
      </w:tr>
      <w:tr w:rsidR="0005634C" w:rsidRPr="0005634C" w14:paraId="3402068E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D051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26816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995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CATGCTTCTCCTTTTCTTGCC</w:t>
            </w:r>
          </w:p>
        </w:tc>
      </w:tr>
      <w:tr w:rsidR="0005634C" w:rsidRPr="0005634C" w14:paraId="512C719F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43A9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26816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8E93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TTGCGATTCCGTATGCTGAT</w:t>
            </w:r>
          </w:p>
        </w:tc>
      </w:tr>
      <w:tr w:rsidR="0005634C" w:rsidRPr="0005634C" w14:paraId="61F2809A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C0E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28515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ECC1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AGAATGAATGAAATCGTGCCTC</w:t>
            </w:r>
          </w:p>
        </w:tc>
      </w:tr>
      <w:tr w:rsidR="0005634C" w:rsidRPr="0005634C" w14:paraId="062EC1B8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81A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28515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476C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CGTCGGCTACCTCCTCAAA</w:t>
            </w:r>
          </w:p>
        </w:tc>
      </w:tr>
      <w:tr w:rsidR="0005634C" w:rsidRPr="0005634C" w14:paraId="1266764C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6E42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28517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BF9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GGATGCGTTACTGGTGAGGAC</w:t>
            </w:r>
          </w:p>
        </w:tc>
      </w:tr>
      <w:tr w:rsidR="0005634C" w:rsidRPr="0005634C" w14:paraId="59B84855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F9CD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28517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368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CCTTATCCATCGCCACACG</w:t>
            </w:r>
          </w:p>
        </w:tc>
      </w:tr>
      <w:tr w:rsidR="0005634C" w:rsidRPr="0005634C" w14:paraId="18E9C9AF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D1AE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28978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A9CB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TGGGCTTTGTCACTTCTGCTA</w:t>
            </w:r>
          </w:p>
        </w:tc>
      </w:tr>
      <w:tr w:rsidR="0005634C" w:rsidRPr="0005634C" w14:paraId="36E79876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F8A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28978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A303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TCCGACTCATCCACAATACGA</w:t>
            </w:r>
          </w:p>
        </w:tc>
      </w:tr>
      <w:tr w:rsidR="0005634C" w:rsidRPr="0005634C" w14:paraId="349C96E2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AFB2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30401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2EC8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CACCAAGGTCGAAAATCAAAAC</w:t>
            </w:r>
          </w:p>
        </w:tc>
      </w:tr>
      <w:tr w:rsidR="0005634C" w:rsidRPr="0005634C" w14:paraId="040EAF0E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290D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30401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C678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GCATCATCAACGAGCCCAC</w:t>
            </w:r>
          </w:p>
        </w:tc>
      </w:tr>
      <w:tr w:rsidR="0005634C" w:rsidRPr="0005634C" w14:paraId="3A8D8D9E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6E2C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32769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6FC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GACGGTCGTGTTGGAAAGC</w:t>
            </w:r>
          </w:p>
        </w:tc>
      </w:tr>
      <w:tr w:rsidR="0005634C" w:rsidRPr="0005634C" w14:paraId="46AD2413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B0F3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32769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5038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AAACGAGTGGTTCCGCATCT</w:t>
            </w:r>
          </w:p>
        </w:tc>
      </w:tr>
      <w:tr w:rsidR="0005634C" w:rsidRPr="0005634C" w14:paraId="03D968A4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BB6D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3926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2C39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TCAGGGAGTGAAGACCGAGC</w:t>
            </w:r>
          </w:p>
        </w:tc>
      </w:tr>
      <w:tr w:rsidR="0005634C" w:rsidRPr="0005634C" w14:paraId="32B5BE20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1EA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3926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42DC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GGGCATCATCTTCGTCGTC</w:t>
            </w:r>
          </w:p>
        </w:tc>
      </w:tr>
      <w:tr w:rsidR="0005634C" w:rsidRPr="0005634C" w14:paraId="18628982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A10E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40379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37E1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GCAAGTAAGCAGTATGGCAAG</w:t>
            </w:r>
          </w:p>
        </w:tc>
      </w:tr>
      <w:tr w:rsidR="0005634C" w:rsidRPr="0005634C" w14:paraId="7CC60B72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0C3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40379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07C6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GTTTTGGACCGCTTATGCT</w:t>
            </w:r>
          </w:p>
        </w:tc>
      </w:tr>
      <w:tr w:rsidR="0005634C" w:rsidRPr="0005634C" w14:paraId="275D18ED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106B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44498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CA63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GCTCCGTTGTTCCAATCCA</w:t>
            </w:r>
          </w:p>
        </w:tc>
      </w:tr>
      <w:tr w:rsidR="0005634C" w:rsidRPr="0005634C" w14:paraId="5F0347E3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F139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44498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E93B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GCTGGAGAAACCACCAAACAC</w:t>
            </w:r>
          </w:p>
        </w:tc>
      </w:tr>
      <w:tr w:rsidR="0005634C" w:rsidRPr="0005634C" w14:paraId="371A7409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A5EF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62868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8CD3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GTTAAATAACAGCCTGCTCCTCA</w:t>
            </w:r>
          </w:p>
        </w:tc>
      </w:tr>
      <w:tr w:rsidR="0005634C" w:rsidRPr="0005634C" w14:paraId="740D376C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6101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62868 R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0DC5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GCAGTTAGTAATTGTCAAGGCGA</w:t>
            </w:r>
          </w:p>
        </w:tc>
      </w:tr>
      <w:tr w:rsidR="0005634C" w:rsidRPr="0005634C" w14:paraId="28A1A994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29EA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6820 F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BD44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GCAATACCAATCCAAACCCAT</w:t>
            </w:r>
          </w:p>
        </w:tc>
      </w:tr>
      <w:tr w:rsidR="0005634C" w:rsidRPr="0005634C" w14:paraId="3E85AA59" w14:textId="77777777" w:rsidTr="0005634C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35E5E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6820 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8208C" w14:textId="77777777" w:rsidR="0005634C" w:rsidRPr="0005634C" w:rsidRDefault="0005634C" w:rsidP="000563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63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CCTGGCTACAAAACGGACAAT</w:t>
            </w:r>
          </w:p>
        </w:tc>
      </w:tr>
    </w:tbl>
    <w:p w14:paraId="28E4EC2E" w14:textId="77777777" w:rsidR="0005634C" w:rsidRPr="0005634C" w:rsidRDefault="0005634C" w:rsidP="0005634C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1455E00" w14:textId="77777777" w:rsidR="00C53366" w:rsidRDefault="00C5336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34162C" w14:textId="088C23B2" w:rsidR="00C53366" w:rsidRDefault="00252E63" w:rsidP="00252E63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lastRenderedPageBreak/>
        <w:t xml:space="preserve">Supplementary </w:t>
      </w:r>
      <w:r w:rsidR="00C53366" w:rsidRPr="00C40BD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Table 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S3</w:t>
      </w:r>
      <w:r w:rsidR="00C53366" w:rsidRPr="00C40BD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: Completeness evaluation of S. Asper transcriptome using BUSCO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</w:t>
      </w:r>
    </w:p>
    <w:p w14:paraId="22434651" w14:textId="77777777" w:rsidR="00C53366" w:rsidRDefault="00C53366" w:rsidP="00C53366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tbl>
      <w:tblPr>
        <w:tblW w:w="8200" w:type="dxa"/>
        <w:tblInd w:w="93" w:type="dxa"/>
        <w:tblLook w:val="04A0" w:firstRow="1" w:lastRow="0" w:firstColumn="1" w:lastColumn="0" w:noHBand="0" w:noVBand="1"/>
      </w:tblPr>
      <w:tblGrid>
        <w:gridCol w:w="1300"/>
        <w:gridCol w:w="1705"/>
        <w:gridCol w:w="1555"/>
        <w:gridCol w:w="1300"/>
        <w:gridCol w:w="1040"/>
        <w:gridCol w:w="1300"/>
      </w:tblGrid>
      <w:tr w:rsidR="00C53366" w:rsidRPr="00C40BDA" w14:paraId="0D886211" w14:textId="77777777" w:rsidTr="00165C58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D4AF9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reference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F91D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Complete BUSCOs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B264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Fragmented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6CB0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Missing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64EC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Total </w:t>
            </w:r>
          </w:p>
        </w:tc>
      </w:tr>
      <w:tr w:rsidR="00C53366" w:rsidRPr="00C40BDA" w14:paraId="506C0258" w14:textId="77777777" w:rsidTr="00165C58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6DFB9" w14:textId="77777777" w:rsidR="00C53366" w:rsidRPr="00C40BDA" w:rsidRDefault="00C53366" w:rsidP="00165C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199DF" w14:textId="77777777" w:rsidR="00C53366" w:rsidRPr="00C40BDA" w:rsidRDefault="00C53366" w:rsidP="00165C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Single-copy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8B570" w14:textId="77777777" w:rsidR="00C53366" w:rsidRPr="00C40BDA" w:rsidRDefault="00C53366" w:rsidP="00165C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Duplicated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550B9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BUSCOs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6842D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BUSCOs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98A51" w14:textId="77777777" w:rsidR="00C53366" w:rsidRPr="00C40BDA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40B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detected (%)</w:t>
            </w:r>
          </w:p>
        </w:tc>
      </w:tr>
      <w:tr w:rsidR="00C53366" w:rsidRPr="0034711B" w14:paraId="28D1FDAB" w14:textId="77777777" w:rsidTr="00165C58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B74B" w14:textId="77777777" w:rsidR="00C53366" w:rsidRPr="0034711B" w:rsidRDefault="00C53366" w:rsidP="00165C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Eukaryotes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A378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215 (70.95%)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09A9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 (21.45%)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74C8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 (5.62%)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F513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 (1.98%)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9A44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98.02</w:t>
            </w:r>
          </w:p>
        </w:tc>
      </w:tr>
      <w:tr w:rsidR="00C53366" w:rsidRPr="0034711B" w14:paraId="1F2C76D7" w14:textId="77777777" w:rsidTr="00165C58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D503B" w14:textId="77777777" w:rsidR="00C53366" w:rsidRPr="0034711B" w:rsidRDefault="00C53366" w:rsidP="00165C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Viridiplantae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BA960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307 (71.39%)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D755C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 (8.37%)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C07B7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 (12.56%)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0D848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 (7.62%)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60075" w14:textId="77777777" w:rsidR="00C53366" w:rsidRPr="0034711B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71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93.32</w:t>
            </w:r>
          </w:p>
        </w:tc>
      </w:tr>
    </w:tbl>
    <w:p w14:paraId="07D7C863" w14:textId="77777777" w:rsidR="00C53366" w:rsidRPr="00C40BDA" w:rsidRDefault="00C53366" w:rsidP="00C53366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337430B4" w14:textId="0B7D378B" w:rsidR="00252E63" w:rsidRDefault="00252E6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C89447" w14:textId="77777777" w:rsidR="00252E63" w:rsidRDefault="00252E63" w:rsidP="00252E63">
      <w:pPr>
        <w:widowControl/>
        <w:jc w:val="left"/>
        <w:rPr>
          <w:rFonts w:ascii="Times New Roman" w:hAnsi="Times New Roman" w:cs="Times New Roman"/>
        </w:rPr>
      </w:pPr>
    </w:p>
    <w:p w14:paraId="38D9359D" w14:textId="72ED5E40" w:rsidR="00C53366" w:rsidRDefault="00C53366" w:rsidP="00252E6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252E6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Supplementary Table S</w:t>
      </w:r>
      <w:r w:rsidR="00252E63" w:rsidRPr="00252E6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4</w:t>
      </w:r>
      <w:r w:rsidRPr="00252E6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: Taxonomic assignment of assembled unigenes across the tree of life from a best hit blastn anlysis against nr at GenBank and additional filtering steps (see Methods)</w:t>
      </w:r>
      <w:r w:rsidRPr="00252E63">
        <w:rPr>
          <w:rFonts w:ascii="Times New Roman" w:hAnsi="Times New Roman" w:cs="Times New Roman"/>
          <w:sz w:val="20"/>
          <w:szCs w:val="20"/>
        </w:rPr>
        <w:t>.</w:t>
      </w:r>
    </w:p>
    <w:p w14:paraId="1745C420" w14:textId="6A81B14D" w:rsidR="00252E63" w:rsidRDefault="00252E63" w:rsidP="00252E6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C7BC139" w14:textId="77777777" w:rsidR="00252E63" w:rsidRPr="00252E63" w:rsidRDefault="00252E63" w:rsidP="00252E6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140"/>
        <w:gridCol w:w="1300"/>
        <w:gridCol w:w="1300"/>
      </w:tblGrid>
      <w:tr w:rsidR="00C53366" w:rsidRPr="00702FD8" w14:paraId="0C181588" w14:textId="77777777" w:rsidTr="00165C58">
        <w:trPr>
          <w:trHeight w:val="315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A9056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03E4F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Unigenes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33B55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Percent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</w:tr>
      <w:tr w:rsidR="00C53366" w:rsidRPr="00702FD8" w14:paraId="73CF84C6" w14:textId="77777777" w:rsidTr="00165C58">
        <w:trPr>
          <w:trHeight w:val="315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BA3B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Archaea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2946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32FA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</w:tr>
      <w:tr w:rsidR="00C53366" w:rsidRPr="00702FD8" w14:paraId="15CC4E40" w14:textId="77777777" w:rsidTr="00165C58">
        <w:trPr>
          <w:trHeight w:val="315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859B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77E1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D438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0.273</w:t>
            </w:r>
          </w:p>
        </w:tc>
      </w:tr>
      <w:tr w:rsidR="00C53366" w:rsidRPr="00702FD8" w14:paraId="0B3EB27B" w14:textId="77777777" w:rsidTr="00165C58">
        <w:trPr>
          <w:trHeight w:val="315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A1EC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Eukaryota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CF2C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AF2A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99.579</w:t>
            </w:r>
          </w:p>
        </w:tc>
      </w:tr>
      <w:tr w:rsidR="00C53366" w:rsidRPr="00702FD8" w14:paraId="0121512E" w14:textId="77777777" w:rsidTr="00165C58">
        <w:trPr>
          <w:trHeight w:val="315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1D273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Viruses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387B5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9DD07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0.130</w:t>
            </w:r>
          </w:p>
        </w:tc>
      </w:tr>
    </w:tbl>
    <w:p w14:paraId="7634057C" w14:textId="77777777" w:rsidR="00C53366" w:rsidRDefault="00C53366" w:rsidP="00C53366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tbl>
      <w:tblPr>
        <w:tblW w:w="3900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C53366" w:rsidRPr="00702FD8" w14:paraId="3DC1EB86" w14:textId="77777777" w:rsidTr="00165C58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35398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Eukaryota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AC2AA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Unigenes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AC26E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Percent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</w:tr>
      <w:tr w:rsidR="00C53366" w:rsidRPr="00702FD8" w14:paraId="32C1B697" w14:textId="77777777" w:rsidTr="00165C58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4D4B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Animals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1960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5DA1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1.190</w:t>
            </w:r>
          </w:p>
        </w:tc>
      </w:tr>
      <w:tr w:rsidR="00C53366" w:rsidRPr="00702FD8" w14:paraId="13CC8D8D" w14:textId="77777777" w:rsidTr="00165C58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952C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Fungi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9C6A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69C5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0.541</w:t>
            </w:r>
          </w:p>
        </w:tc>
      </w:tr>
      <w:tr w:rsidR="00C53366" w:rsidRPr="00702FD8" w14:paraId="408532D3" w14:textId="77777777" w:rsidTr="00165C58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0BC1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A110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B443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98.025</w:t>
            </w:r>
          </w:p>
        </w:tc>
      </w:tr>
      <w:tr w:rsidR="00C53366" w:rsidRPr="00702FD8" w14:paraId="374FF686" w14:textId="77777777" w:rsidTr="00165C58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BA33E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26327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2C302" w14:textId="77777777" w:rsidR="00C53366" w:rsidRPr="00702FD8" w:rsidRDefault="00C53366" w:rsidP="00165C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FD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0.244</w:t>
            </w:r>
          </w:p>
        </w:tc>
      </w:tr>
    </w:tbl>
    <w:p w14:paraId="11B14182" w14:textId="77777777" w:rsidR="00C53366" w:rsidRPr="00702FD8" w:rsidRDefault="00C53366" w:rsidP="00C53366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14:paraId="582ACEFF" w14:textId="77777777" w:rsidR="00C53366" w:rsidRDefault="00C5336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389465" w14:textId="430BAD53" w:rsidR="00C53366" w:rsidRPr="00252E63" w:rsidRDefault="00C53366" w:rsidP="00252E63">
      <w:pPr>
        <w:jc w:val="left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252E63">
        <w:rPr>
          <w:rFonts w:ascii="Times New Roman" w:eastAsia="等线" w:hAnsi="Times New Roman" w:cs="Times New Roman"/>
          <w:kern w:val="0"/>
          <w:sz w:val="20"/>
          <w:szCs w:val="20"/>
        </w:rPr>
        <w:lastRenderedPageBreak/>
        <w:t>Supplementary Table S</w:t>
      </w:r>
      <w:r w:rsidR="00252E63">
        <w:rPr>
          <w:rFonts w:ascii="Times New Roman" w:eastAsia="等线" w:hAnsi="Times New Roman" w:cs="Times New Roman"/>
          <w:kern w:val="0"/>
          <w:sz w:val="20"/>
          <w:szCs w:val="20"/>
        </w:rPr>
        <w:t>5</w:t>
      </w:r>
      <w:r w:rsidRPr="00252E63">
        <w:rPr>
          <w:rFonts w:ascii="Times New Roman" w:eastAsia="等线" w:hAnsi="Times New Roman" w:cs="Times New Roman"/>
          <w:kern w:val="0"/>
          <w:sz w:val="20"/>
          <w:szCs w:val="20"/>
        </w:rPr>
        <w:t>: Relative distribution of the various lineages among specifically</w:t>
      </w:r>
      <w:r w:rsidR="00252E63">
        <w:rPr>
          <w:rFonts w:ascii="Times New Roman" w:eastAsia="等线" w:hAnsi="Times New Roman" w:cs="Times New Roman"/>
          <w:kern w:val="0"/>
          <w:sz w:val="20"/>
          <w:szCs w:val="20"/>
        </w:rPr>
        <w:t xml:space="preserve"> </w:t>
      </w:r>
      <w:r w:rsidRPr="00252E63">
        <w:rPr>
          <w:rFonts w:ascii="Times New Roman" w:eastAsia="等线" w:hAnsi="Times New Roman" w:cs="Times New Roman"/>
          <w:kern w:val="0"/>
          <w:sz w:val="20"/>
          <w:szCs w:val="20"/>
        </w:rPr>
        <w:t>expressed genes and DEGs (see Results).</w:t>
      </w:r>
    </w:p>
    <w:p w14:paraId="64A19F1C" w14:textId="77777777" w:rsidR="00C53366" w:rsidRDefault="00C53366" w:rsidP="00C53366">
      <w:pPr>
        <w:jc w:val="center"/>
        <w:rPr>
          <w:rFonts w:ascii="Times New Roman" w:eastAsia="等线" w:hAnsi="Times New Roman" w:cs="Times New Roman"/>
          <w:kern w:val="0"/>
          <w:sz w:val="22"/>
        </w:rPr>
      </w:pPr>
    </w:p>
    <w:tbl>
      <w:tblPr>
        <w:tblW w:w="7500" w:type="dxa"/>
        <w:jc w:val="center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2220"/>
      </w:tblGrid>
      <w:tr w:rsidR="00C53366" w:rsidRPr="00785604" w14:paraId="411E444B" w14:textId="77777777" w:rsidTr="00165C58">
        <w:trPr>
          <w:trHeight w:val="420"/>
          <w:jc w:val="center"/>
        </w:trPr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1ECC2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4A46B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kern w:val="0"/>
                <w:sz w:val="22"/>
              </w:rPr>
              <w:t>Specific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483D2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kern w:val="0"/>
                <w:sz w:val="22"/>
              </w:rPr>
              <w:t>Regulated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1FF4E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kern w:val="0"/>
                <w:sz w:val="22"/>
              </w:rPr>
              <w:t>Total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C4275" w14:textId="77777777" w:rsidR="00C53366" w:rsidRPr="00785604" w:rsidRDefault="00C53366" w:rsidP="00165C58">
            <w:pPr>
              <w:widowControl/>
              <w:ind w:rightChars="-135" w:right="-283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kern w:val="0"/>
                <w:sz w:val="22"/>
              </w:rPr>
              <w:t>Percent assembly (%)</w:t>
            </w:r>
          </w:p>
        </w:tc>
      </w:tr>
      <w:tr w:rsidR="00C53366" w:rsidRPr="00785604" w14:paraId="778A5AFF" w14:textId="77777777" w:rsidTr="00165C58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B728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Animals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3F11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383A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0D19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2DA8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</w:t>
            </w:r>
          </w:p>
        </w:tc>
      </w:tr>
      <w:tr w:rsidR="00C53366" w:rsidRPr="00785604" w14:paraId="0F72A281" w14:textId="77777777" w:rsidTr="00165C58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E818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Bacteria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9325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D5A5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07A9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CDBE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10.87</w:t>
            </w:r>
          </w:p>
        </w:tc>
      </w:tr>
      <w:tr w:rsidR="00C53366" w:rsidRPr="00785604" w14:paraId="14BF2B92" w14:textId="77777777" w:rsidTr="00165C58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F658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Fungi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72BF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EEFE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4570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B840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57.14</w:t>
            </w:r>
          </w:p>
        </w:tc>
      </w:tr>
      <w:tr w:rsidR="00C53366" w:rsidRPr="00785604" w14:paraId="7CE9FE81" w14:textId="77777777" w:rsidTr="00165C58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3BFC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F204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3128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C418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8A3D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</w:t>
            </w:r>
          </w:p>
        </w:tc>
      </w:tr>
      <w:tr w:rsidR="00C53366" w:rsidRPr="00785604" w14:paraId="56157A92" w14:textId="77777777" w:rsidTr="00165C58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8B7B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Plants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C7D3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B0D5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CAA6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1207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</w:tr>
      <w:tr w:rsidR="00C53366" w:rsidRPr="00785604" w14:paraId="5D2AB6F8" w14:textId="77777777" w:rsidTr="00165C58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1FB0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64F4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9917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E6E3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8303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</w:tr>
      <w:tr w:rsidR="00C53366" w:rsidRPr="00785604" w14:paraId="383B2DAF" w14:textId="77777777" w:rsidTr="00165C58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A40BA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Viruses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20A57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3A596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4609B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AF08D" w14:textId="77777777" w:rsidR="00C53366" w:rsidRPr="00785604" w:rsidRDefault="00C53366" w:rsidP="00165C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56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54.55</w:t>
            </w:r>
          </w:p>
        </w:tc>
      </w:tr>
    </w:tbl>
    <w:p w14:paraId="515471F5" w14:textId="77777777" w:rsidR="00C53366" w:rsidRPr="00ED1B6C" w:rsidRDefault="00C53366" w:rsidP="00C53366">
      <w:pPr>
        <w:jc w:val="center"/>
        <w:rPr>
          <w:rFonts w:ascii="Times New Roman" w:eastAsia="等线" w:hAnsi="Times New Roman" w:cs="Times New Roman"/>
          <w:kern w:val="0"/>
          <w:sz w:val="22"/>
        </w:rPr>
      </w:pPr>
    </w:p>
    <w:p w14:paraId="2FA4A69C" w14:textId="77777777" w:rsidR="00B140C5" w:rsidRPr="0005634C" w:rsidRDefault="00A90781">
      <w:pPr>
        <w:rPr>
          <w:rFonts w:ascii="Times New Roman" w:hAnsi="Times New Roman" w:cs="Times New Roman"/>
        </w:rPr>
      </w:pPr>
    </w:p>
    <w:sectPr w:rsidR="00B140C5" w:rsidRPr="00056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1D834" w14:textId="77777777" w:rsidR="00A90781" w:rsidRDefault="00A90781" w:rsidP="00906E30">
      <w:r>
        <w:separator/>
      </w:r>
    </w:p>
  </w:endnote>
  <w:endnote w:type="continuationSeparator" w:id="0">
    <w:p w14:paraId="708C5DC8" w14:textId="77777777" w:rsidR="00A90781" w:rsidRDefault="00A90781" w:rsidP="0090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0A029" w14:textId="77777777" w:rsidR="00A90781" w:rsidRDefault="00A90781" w:rsidP="00906E30">
      <w:r>
        <w:separator/>
      </w:r>
    </w:p>
  </w:footnote>
  <w:footnote w:type="continuationSeparator" w:id="0">
    <w:p w14:paraId="3F488F13" w14:textId="77777777" w:rsidR="00A90781" w:rsidRDefault="00A90781" w:rsidP="00906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0E"/>
    <w:rsid w:val="0005634C"/>
    <w:rsid w:val="000C08F9"/>
    <w:rsid w:val="000C630E"/>
    <w:rsid w:val="00252E63"/>
    <w:rsid w:val="002B3DA9"/>
    <w:rsid w:val="006917F7"/>
    <w:rsid w:val="00840A05"/>
    <w:rsid w:val="00906E30"/>
    <w:rsid w:val="009217AF"/>
    <w:rsid w:val="00A90781"/>
    <w:rsid w:val="00C5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358AD"/>
  <w15:docId w15:val="{C7A7E373-3160-4641-AA32-890A1AD4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6E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6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6E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馨月 梅</cp:lastModifiedBy>
  <cp:revision>7</cp:revision>
  <dcterms:created xsi:type="dcterms:W3CDTF">2020-11-06T08:25:00Z</dcterms:created>
  <dcterms:modified xsi:type="dcterms:W3CDTF">2021-02-01T10:52:00Z</dcterms:modified>
</cp:coreProperties>
</file>