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3A79B" w14:textId="4B7091A2" w:rsidR="00EF6EE3" w:rsidRPr="006227C7" w:rsidRDefault="0081178C">
      <w:pPr>
        <w:rPr>
          <w:b/>
          <w:sz w:val="24"/>
          <w:szCs w:val="24"/>
        </w:rPr>
      </w:pPr>
      <w:r w:rsidRPr="0081178C">
        <w:rPr>
          <w:rFonts w:ascii="Arial" w:hAnsi="Arial" w:cs="Arial"/>
          <w:b/>
          <w:bCs/>
          <w:color w:val="000000" w:themeColor="text1"/>
        </w:rPr>
        <w:t>Supplementary</w:t>
      </w:r>
      <w:r>
        <w:rPr>
          <w:rFonts w:ascii="Arial" w:hAnsi="Arial" w:cs="Arial"/>
          <w:color w:val="000000" w:themeColor="text1"/>
        </w:rPr>
        <w:t xml:space="preserve"> </w:t>
      </w:r>
      <w:r w:rsidR="00EF6EE3" w:rsidRPr="00303FEE">
        <w:rPr>
          <w:b/>
          <w:sz w:val="24"/>
          <w:szCs w:val="24"/>
        </w:rPr>
        <w:t>Table</w:t>
      </w:r>
      <w:r w:rsidR="00EF6EE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EF6EE3">
        <w:rPr>
          <w:b/>
          <w:sz w:val="24"/>
          <w:szCs w:val="24"/>
        </w:rPr>
        <w:t>.  Difference in survival between staining groups</w:t>
      </w:r>
    </w:p>
    <w:tbl>
      <w:tblPr>
        <w:tblStyle w:val="TableGrid"/>
        <w:tblpPr w:leftFromText="180" w:rightFromText="180" w:vertAnchor="text" w:horzAnchor="margin" w:tblpY="143"/>
        <w:tblW w:w="9242" w:type="dxa"/>
        <w:tblLook w:val="04A0" w:firstRow="1" w:lastRow="0" w:firstColumn="1" w:lastColumn="0" w:noHBand="0" w:noVBand="1"/>
      </w:tblPr>
      <w:tblGrid>
        <w:gridCol w:w="1462"/>
        <w:gridCol w:w="900"/>
        <w:gridCol w:w="1000"/>
        <w:gridCol w:w="1050"/>
        <w:gridCol w:w="799"/>
        <w:gridCol w:w="1560"/>
        <w:gridCol w:w="1241"/>
        <w:gridCol w:w="1230"/>
      </w:tblGrid>
      <w:tr w:rsidR="00EF6EE3" w:rsidRPr="00D440DF" w14:paraId="73C3A7A4" w14:textId="77777777" w:rsidTr="006227C7">
        <w:tc>
          <w:tcPr>
            <w:tcW w:w="14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9C" w14:textId="77777777" w:rsidR="00EF6EE3" w:rsidRPr="00D440DF" w:rsidRDefault="00EF6EE3" w:rsidP="00284F7B">
            <w:pPr>
              <w:jc w:val="center"/>
            </w:pPr>
            <w:r>
              <w:t xml:space="preserve">Staining </w:t>
            </w:r>
            <w:proofErr w:type="spellStart"/>
            <w:r>
              <w:t>Group</w:t>
            </w:r>
            <w:r w:rsidRPr="00D440DF"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9D" w14:textId="76204B6E" w:rsidR="00EF6EE3" w:rsidRPr="00D440DF" w:rsidRDefault="00EF6EE3" w:rsidP="006227C7">
            <w:pPr>
              <w:jc w:val="center"/>
              <w:rPr>
                <w:i/>
              </w:rPr>
            </w:pPr>
            <w:r>
              <w:t>Fig.</w:t>
            </w:r>
            <w:r w:rsidR="003B7CAF">
              <w:t>5</w:t>
            </w:r>
            <w:r>
              <w:t xml:space="preserve"> </w:t>
            </w:r>
            <w:r w:rsidR="006227C7">
              <w:t>l</w:t>
            </w:r>
            <w:r w:rsidRPr="00A70848">
              <w:t>ine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9E" w14:textId="77777777" w:rsidR="00EF6EE3" w:rsidRPr="00D440DF" w:rsidRDefault="00EF6EE3" w:rsidP="00284F7B">
            <w:pPr>
              <w:jc w:val="center"/>
            </w:pPr>
            <w:r w:rsidRPr="00D440DF">
              <w:rPr>
                <w:i/>
              </w:rPr>
              <w:t>X</w:t>
            </w:r>
            <w:proofErr w:type="gramStart"/>
            <w:r w:rsidRPr="00D440DF">
              <w:rPr>
                <w:vertAlign w:val="superscript"/>
              </w:rPr>
              <w:t xml:space="preserve">2 </w:t>
            </w:r>
            <w:r w:rsidRPr="00D440DF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b</w:t>
            </w:r>
            <w:proofErr w:type="gramEnd"/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9F" w14:textId="77777777" w:rsidR="00EF6EE3" w:rsidRPr="00D440DF" w:rsidRDefault="00EF6EE3" w:rsidP="00284F7B">
            <w:pPr>
              <w:jc w:val="center"/>
            </w:pPr>
            <w:r w:rsidRPr="00D440DF">
              <w:t>P</w:t>
            </w:r>
            <w:r w:rsidRPr="00D440DF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b</w:t>
            </w:r>
          </w:p>
        </w:tc>
        <w:tc>
          <w:tcPr>
            <w:tcW w:w="7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A0" w14:textId="77777777" w:rsidR="00EF6EE3" w:rsidRPr="00D440DF" w:rsidRDefault="00EF6EE3" w:rsidP="00EF6EE3">
            <w:pPr>
              <w:jc w:val="center"/>
            </w:pPr>
            <w:r w:rsidRPr="00D440DF">
              <w:t>RR</w:t>
            </w:r>
            <w:r w:rsidRPr="00D440DF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c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A1" w14:textId="77777777" w:rsidR="00EF6EE3" w:rsidRPr="00D440DF" w:rsidRDefault="00EF6EE3" w:rsidP="00EF6EE3">
            <w:pPr>
              <w:jc w:val="center"/>
            </w:pPr>
            <w:r w:rsidRPr="00D440DF">
              <w:t>95% CI</w:t>
            </w:r>
            <w:r w:rsidRPr="00D440DF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c</w:t>
            </w: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A2" w14:textId="77777777" w:rsidR="00EF6EE3" w:rsidRPr="00D440DF" w:rsidRDefault="00EF6EE3" w:rsidP="00EF6EE3">
            <w:pPr>
              <w:jc w:val="center"/>
            </w:pPr>
            <w:r w:rsidRPr="00D440DF">
              <w:t>Median survival</w:t>
            </w:r>
            <w:r w:rsidRPr="00D440DF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d</w:t>
            </w:r>
            <w:r w:rsidRPr="00D440DF">
              <w:t xml:space="preserve">  (</w:t>
            </w:r>
            <w:proofErr w:type="gramEnd"/>
            <w:r w:rsidRPr="00D440DF">
              <w:t>months)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C3A7A3" w14:textId="77777777" w:rsidR="00EF6EE3" w:rsidRPr="00D440DF" w:rsidRDefault="00EF6EE3" w:rsidP="00EF6EE3">
            <w:pPr>
              <w:jc w:val="center"/>
            </w:pPr>
            <w:r w:rsidRPr="00D440DF">
              <w:t xml:space="preserve">Cumulative </w:t>
            </w:r>
            <w:proofErr w:type="gramStart"/>
            <w:r w:rsidRPr="00D440DF">
              <w:t xml:space="preserve">survival </w:t>
            </w:r>
            <w:r w:rsidRPr="00D440DF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d</w:t>
            </w:r>
            <w:proofErr w:type="gramEnd"/>
          </w:p>
        </w:tc>
      </w:tr>
      <w:tr w:rsidR="00EF6EE3" w:rsidRPr="00D440DF" w14:paraId="73C3A7AD" w14:textId="77777777" w:rsidTr="00EF6EE3">
        <w:tc>
          <w:tcPr>
            <w:tcW w:w="14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5" w14:textId="77777777" w:rsidR="00EF6EE3" w:rsidRPr="00D440DF" w:rsidRDefault="00EF6EE3" w:rsidP="00284F7B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6" w14:textId="77777777" w:rsidR="00EF6EE3" w:rsidRPr="00A70848" w:rsidRDefault="00EF6EE3" w:rsidP="00284F7B">
            <w:pPr>
              <w:jc w:val="center"/>
            </w:pP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7" w14:textId="77777777" w:rsidR="00EF6EE3" w:rsidRPr="00D440DF" w:rsidRDefault="00EF6EE3" w:rsidP="00284F7B">
            <w:pPr>
              <w:jc w:val="center"/>
              <w:rPr>
                <w:i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8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9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A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B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3A7AC" w14:textId="77777777" w:rsidR="00EF6EE3" w:rsidRPr="00D440DF" w:rsidRDefault="00EF6EE3" w:rsidP="00284F7B">
            <w:pPr>
              <w:jc w:val="center"/>
            </w:pPr>
          </w:p>
        </w:tc>
      </w:tr>
      <w:tr w:rsidR="00EF6EE3" w:rsidRPr="00D440DF" w14:paraId="73C3A7B6" w14:textId="77777777" w:rsidTr="00EF6EE3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7AE" w14:textId="77777777" w:rsidR="00EF6EE3" w:rsidRPr="00D440DF" w:rsidRDefault="00EF6EE3" w:rsidP="00284F7B">
            <w:pPr>
              <w:jc w:val="center"/>
            </w:pPr>
            <w:r w:rsidRPr="00D440DF">
              <w:t>Ran-/MMP2-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C3A7AF" w14:textId="77777777" w:rsidR="00EF6EE3" w:rsidRPr="00D440DF" w:rsidRDefault="00EF6EE3" w:rsidP="00284F7B">
            <w:pPr>
              <w:jc w:val="center"/>
            </w:pPr>
            <w:r>
              <w:t>a vs 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C3A7B0" w14:textId="77777777" w:rsidR="00EF6EE3" w:rsidRPr="00D440DF" w:rsidRDefault="00EF6EE3" w:rsidP="00284F7B">
            <w:pPr>
              <w:jc w:val="center"/>
            </w:pPr>
            <w:r w:rsidRPr="00D440DF">
              <w:t>14.02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C3A7B1" w14:textId="77777777" w:rsidR="00EF6EE3" w:rsidRPr="00D440DF" w:rsidRDefault="00EF6EE3" w:rsidP="00EF6EE3">
            <w:pPr>
              <w:jc w:val="center"/>
            </w:pPr>
            <w:r w:rsidRPr="00D440DF">
              <w:t>&lt;0.00</w:t>
            </w:r>
            <w:r>
              <w:t>1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C3A7B2" w14:textId="77777777" w:rsidR="00EF6EE3" w:rsidRPr="00D440DF" w:rsidRDefault="00EF6EE3" w:rsidP="00284F7B">
            <w:pPr>
              <w:jc w:val="center"/>
            </w:pPr>
            <w:r w:rsidRPr="00D440DF">
              <w:t>17.11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C3A7B3" w14:textId="77777777" w:rsidR="00EF6EE3" w:rsidRPr="00D440DF" w:rsidRDefault="00EF6EE3" w:rsidP="00284F7B">
            <w:pPr>
              <w:jc w:val="center"/>
            </w:pPr>
            <w:r w:rsidRPr="00D440DF">
              <w:t>2.30-127.56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7B4" w14:textId="77777777" w:rsidR="00EF6EE3" w:rsidRPr="00D440DF" w:rsidRDefault="00EF6EE3" w:rsidP="00284F7B">
            <w:pPr>
              <w:jc w:val="center"/>
            </w:pPr>
            <w:r w:rsidRPr="00D440DF">
              <w:t>&gt;228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7B5" w14:textId="77777777" w:rsidR="00EF6EE3" w:rsidRPr="00D440DF" w:rsidRDefault="00EF6EE3" w:rsidP="00284F7B">
            <w:pPr>
              <w:jc w:val="center"/>
            </w:pPr>
            <w:r w:rsidRPr="00D440DF">
              <w:t>0.9</w:t>
            </w:r>
            <w:r>
              <w:t>7</w:t>
            </w:r>
          </w:p>
        </w:tc>
      </w:tr>
      <w:tr w:rsidR="00EF6EE3" w:rsidRPr="00D440DF" w14:paraId="73C3A7BF" w14:textId="77777777" w:rsidTr="00284F7B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B7" w14:textId="77777777" w:rsidR="00EF6EE3" w:rsidRPr="00D440DF" w:rsidRDefault="00EF6EE3" w:rsidP="00284F7B">
            <w:pPr>
              <w:jc w:val="center"/>
            </w:pPr>
            <w:r w:rsidRPr="00D440DF">
              <w:t>Ran+/MMP2-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B8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B9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BA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BB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BC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BD" w14:textId="77777777" w:rsidR="00EF6EE3" w:rsidRPr="00D440DF" w:rsidRDefault="00EF6EE3" w:rsidP="00284F7B">
            <w:pPr>
              <w:jc w:val="center"/>
            </w:pPr>
            <w:r w:rsidRPr="00D440DF">
              <w:t>&gt;216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BE" w14:textId="77777777" w:rsidR="00EF6EE3" w:rsidRPr="00D440DF" w:rsidRDefault="00EF6EE3" w:rsidP="00284F7B">
            <w:pPr>
              <w:jc w:val="center"/>
            </w:pPr>
            <w:r w:rsidRPr="00D440DF">
              <w:t>0.6</w:t>
            </w:r>
            <w:r>
              <w:t>4</w:t>
            </w:r>
          </w:p>
        </w:tc>
      </w:tr>
      <w:tr w:rsidR="00EF6EE3" w:rsidRPr="00D440DF" w14:paraId="73C3A7C8" w14:textId="77777777" w:rsidTr="00284F7B">
        <w:trPr>
          <w:trHeight w:val="338"/>
        </w:trPr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C0" w14:textId="77777777" w:rsidR="00EF6EE3" w:rsidRPr="00D440DF" w:rsidRDefault="00EF6EE3" w:rsidP="00284F7B">
            <w:pPr>
              <w:jc w:val="center"/>
            </w:pPr>
            <w:r w:rsidRPr="00D440DF">
              <w:t>Ran-/MMP2-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C1" w14:textId="77777777" w:rsidR="00EF6EE3" w:rsidRPr="00D440DF" w:rsidRDefault="00EF6EE3" w:rsidP="00284F7B">
            <w:pPr>
              <w:jc w:val="center"/>
            </w:pPr>
            <w:r>
              <w:t>a vs c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C2" w14:textId="77777777" w:rsidR="00EF6EE3" w:rsidRPr="00D440DF" w:rsidRDefault="00EF6EE3" w:rsidP="00284F7B">
            <w:pPr>
              <w:jc w:val="center"/>
            </w:pPr>
            <w:r w:rsidRPr="00D440DF">
              <w:t>10.583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C3" w14:textId="77777777" w:rsidR="00EF6EE3" w:rsidRPr="00D440DF" w:rsidRDefault="00EF6EE3" w:rsidP="00284F7B">
            <w:pPr>
              <w:jc w:val="center"/>
            </w:pPr>
            <w:r w:rsidRPr="00D440DF">
              <w:t>0.001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C4" w14:textId="77777777" w:rsidR="00EF6EE3" w:rsidRPr="00D440DF" w:rsidRDefault="00EF6EE3" w:rsidP="00284F7B">
            <w:pPr>
              <w:jc w:val="center"/>
            </w:pPr>
            <w:r w:rsidRPr="00D440DF">
              <w:t>23.10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C5" w14:textId="77777777" w:rsidR="00EF6EE3" w:rsidRPr="00D440DF" w:rsidRDefault="00EF6EE3" w:rsidP="00284F7B">
            <w:pPr>
              <w:jc w:val="center"/>
            </w:pPr>
            <w:r w:rsidRPr="00D440DF">
              <w:t>2.09-255.02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C6" w14:textId="77777777" w:rsidR="00EF6EE3" w:rsidRPr="00D440DF" w:rsidRDefault="00EF6EE3" w:rsidP="00284F7B">
            <w:pPr>
              <w:jc w:val="center"/>
            </w:pPr>
            <w:r w:rsidRPr="00D440DF">
              <w:t>&gt;228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C7" w14:textId="77777777" w:rsidR="00EF6EE3" w:rsidRPr="00D440DF" w:rsidRDefault="00EF6EE3" w:rsidP="00284F7B">
            <w:pPr>
              <w:jc w:val="center"/>
            </w:pPr>
            <w:r w:rsidRPr="00D440DF">
              <w:t>0.97</w:t>
            </w:r>
          </w:p>
        </w:tc>
      </w:tr>
      <w:tr w:rsidR="00EF6EE3" w:rsidRPr="00D440DF" w14:paraId="73C3A7D1" w14:textId="77777777" w:rsidTr="00284F7B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C9" w14:textId="77777777" w:rsidR="00EF6EE3" w:rsidRPr="00D440DF" w:rsidRDefault="00EF6EE3" w:rsidP="00284F7B">
            <w:pPr>
              <w:jc w:val="center"/>
            </w:pPr>
            <w:r w:rsidRPr="00D440DF">
              <w:t>Ran-/MMP2+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CA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CB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CC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CD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CE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CF" w14:textId="77777777" w:rsidR="00EF6EE3" w:rsidRPr="00D440DF" w:rsidRDefault="00EF6EE3" w:rsidP="00284F7B">
            <w:pPr>
              <w:jc w:val="center"/>
            </w:pPr>
            <w:r w:rsidRPr="00D440DF">
              <w:t>&gt;216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D0" w14:textId="77777777" w:rsidR="00EF6EE3" w:rsidRPr="00D440DF" w:rsidRDefault="00EF6EE3" w:rsidP="00284F7B">
            <w:pPr>
              <w:jc w:val="center"/>
            </w:pPr>
            <w:r w:rsidRPr="00D440DF">
              <w:t>0.60</w:t>
            </w:r>
          </w:p>
        </w:tc>
      </w:tr>
      <w:tr w:rsidR="00EF6EE3" w:rsidRPr="00D440DF" w14:paraId="73C3A7DA" w14:textId="77777777" w:rsidTr="00284F7B">
        <w:trPr>
          <w:trHeight w:val="338"/>
        </w:trPr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D2" w14:textId="77777777" w:rsidR="00EF6EE3" w:rsidRPr="00D440DF" w:rsidRDefault="00EF6EE3" w:rsidP="00284F7B">
            <w:pPr>
              <w:jc w:val="center"/>
            </w:pPr>
            <w:r w:rsidRPr="00D440DF">
              <w:t>Ran+/MMP2-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D3" w14:textId="77777777" w:rsidR="00EF6EE3" w:rsidRPr="00D440DF" w:rsidRDefault="00EF6EE3" w:rsidP="00284F7B">
            <w:pPr>
              <w:jc w:val="center"/>
            </w:pPr>
            <w:r>
              <w:t>b vs c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D4" w14:textId="77777777" w:rsidR="00EF6EE3" w:rsidRPr="00D440DF" w:rsidRDefault="00EF6EE3" w:rsidP="00284F7B">
            <w:pPr>
              <w:jc w:val="center"/>
            </w:pPr>
            <w:r>
              <w:t>0.407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D5" w14:textId="77777777" w:rsidR="00EF6EE3" w:rsidRPr="00D440DF" w:rsidRDefault="00EF6EE3" w:rsidP="00284F7B">
            <w:pPr>
              <w:jc w:val="center"/>
            </w:pPr>
            <w:r>
              <w:t>0.524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D6" w14:textId="77777777" w:rsidR="00EF6EE3" w:rsidRPr="00D440DF" w:rsidRDefault="00EF6EE3" w:rsidP="00284F7B">
            <w:pPr>
              <w:jc w:val="center"/>
            </w:pPr>
            <w:r>
              <w:t>1.35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D7" w14:textId="77777777" w:rsidR="00EF6EE3" w:rsidRPr="00D440DF" w:rsidRDefault="00EF6EE3" w:rsidP="00284F7B">
            <w:pPr>
              <w:jc w:val="center"/>
            </w:pPr>
            <w:r>
              <w:t>0.32-5.78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D8" w14:textId="77777777" w:rsidR="00EF6EE3" w:rsidRPr="00D440DF" w:rsidRDefault="00EF6EE3" w:rsidP="00284F7B">
            <w:pPr>
              <w:jc w:val="center"/>
            </w:pPr>
            <w:r w:rsidRPr="00D440DF">
              <w:t>&gt;216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D9" w14:textId="77777777" w:rsidR="00EF6EE3" w:rsidRPr="00D440DF" w:rsidRDefault="00EF6EE3" w:rsidP="00284F7B">
            <w:pPr>
              <w:jc w:val="center"/>
            </w:pPr>
            <w:r>
              <w:t>0.64</w:t>
            </w:r>
          </w:p>
        </w:tc>
      </w:tr>
      <w:tr w:rsidR="00EF6EE3" w:rsidRPr="00D440DF" w14:paraId="73C3A7E3" w14:textId="77777777" w:rsidTr="00284F7B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DB" w14:textId="77777777" w:rsidR="00EF6EE3" w:rsidRPr="00D440DF" w:rsidRDefault="00EF6EE3" w:rsidP="00284F7B">
            <w:pPr>
              <w:jc w:val="center"/>
            </w:pPr>
            <w:r w:rsidRPr="00D440DF">
              <w:t>Ran</w:t>
            </w:r>
            <w:r>
              <w:t>-</w:t>
            </w:r>
            <w:r w:rsidRPr="00D440DF">
              <w:t>/MMP2+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DC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DD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DE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DF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E0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E1" w14:textId="77777777" w:rsidR="00EF6EE3" w:rsidRPr="00D440DF" w:rsidRDefault="00EF6EE3" w:rsidP="00284F7B">
            <w:pPr>
              <w:jc w:val="center"/>
            </w:pPr>
            <w:r w:rsidRPr="00D440DF">
              <w:t>&gt;216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E2" w14:textId="77777777" w:rsidR="00EF6EE3" w:rsidRPr="00D440DF" w:rsidRDefault="00EF6EE3" w:rsidP="00284F7B">
            <w:pPr>
              <w:jc w:val="center"/>
            </w:pPr>
            <w:r>
              <w:t>0.60</w:t>
            </w:r>
          </w:p>
        </w:tc>
      </w:tr>
      <w:tr w:rsidR="00EF6EE3" w:rsidRPr="00D440DF" w14:paraId="73C3A7EC" w14:textId="77777777" w:rsidTr="00284F7B">
        <w:trPr>
          <w:trHeight w:val="338"/>
        </w:trPr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E4" w14:textId="77777777" w:rsidR="00EF6EE3" w:rsidRPr="00D440DF" w:rsidRDefault="00EF6EE3" w:rsidP="00284F7B">
            <w:pPr>
              <w:jc w:val="center"/>
            </w:pPr>
            <w:r w:rsidRPr="00D440DF">
              <w:t>Ran</w:t>
            </w:r>
            <w:r>
              <w:t>+</w:t>
            </w:r>
            <w:r w:rsidRPr="00D440DF">
              <w:t>/MMP2-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E5" w14:textId="77777777" w:rsidR="00EF6EE3" w:rsidRPr="00D440DF" w:rsidRDefault="00EF6EE3" w:rsidP="00284F7B">
            <w:pPr>
              <w:jc w:val="center"/>
            </w:pPr>
            <w:r>
              <w:t>b vs d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E6" w14:textId="77777777" w:rsidR="00EF6EE3" w:rsidRPr="00D440DF" w:rsidRDefault="00EF6EE3" w:rsidP="00284F7B">
            <w:pPr>
              <w:jc w:val="center"/>
            </w:pPr>
            <w:r w:rsidRPr="00D440DF">
              <w:t>33.09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E7" w14:textId="77777777" w:rsidR="00EF6EE3" w:rsidRPr="00D440DF" w:rsidRDefault="00EF6EE3" w:rsidP="00EF6EE3">
            <w:pPr>
              <w:jc w:val="center"/>
            </w:pPr>
            <w:r w:rsidRPr="00D440DF">
              <w:t>&lt;0.00</w:t>
            </w:r>
            <w:r>
              <w:t>1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E8" w14:textId="77777777" w:rsidR="00EF6EE3" w:rsidRPr="00D440DF" w:rsidRDefault="00EF6EE3" w:rsidP="00284F7B">
            <w:pPr>
              <w:jc w:val="center"/>
            </w:pPr>
            <w:r w:rsidRPr="00D440DF">
              <w:t>4.80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E9" w14:textId="77777777" w:rsidR="00EF6EE3" w:rsidRPr="00D440DF" w:rsidRDefault="00EF6EE3" w:rsidP="00284F7B">
            <w:pPr>
              <w:jc w:val="center"/>
            </w:pPr>
            <w:r w:rsidRPr="00D440DF">
              <w:t>2.88-7.99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EA" w14:textId="77777777" w:rsidR="00EF6EE3" w:rsidRPr="00D440DF" w:rsidRDefault="00EF6EE3" w:rsidP="00284F7B">
            <w:pPr>
              <w:jc w:val="center"/>
            </w:pPr>
            <w:r w:rsidRPr="00D440DF">
              <w:t>&gt;216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EB" w14:textId="77777777" w:rsidR="00EF6EE3" w:rsidRPr="00D440DF" w:rsidRDefault="00EF6EE3" w:rsidP="00284F7B">
            <w:pPr>
              <w:jc w:val="center"/>
            </w:pPr>
            <w:r w:rsidRPr="00D440DF">
              <w:t>0.64</w:t>
            </w:r>
          </w:p>
        </w:tc>
      </w:tr>
      <w:tr w:rsidR="00EF6EE3" w:rsidRPr="00D440DF" w14:paraId="73C3A7F5" w14:textId="77777777" w:rsidTr="00284F7B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ED" w14:textId="77777777" w:rsidR="00EF6EE3" w:rsidRPr="00D440DF" w:rsidRDefault="00EF6EE3" w:rsidP="00284F7B">
            <w:pPr>
              <w:jc w:val="center"/>
            </w:pPr>
            <w:r w:rsidRPr="00D440DF">
              <w:t>Ran+/MMP2+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3A7EE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EF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F0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F1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F2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F3" w14:textId="77777777" w:rsidR="00EF6EE3" w:rsidRPr="00D440DF" w:rsidRDefault="00EF6EE3" w:rsidP="00284F7B">
            <w:pPr>
              <w:jc w:val="center"/>
            </w:pPr>
            <w:r w:rsidRPr="00D440DF">
              <w:t>46.2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F4" w14:textId="77777777" w:rsidR="00EF6EE3" w:rsidRPr="00D440DF" w:rsidRDefault="00EF6EE3" w:rsidP="00284F7B">
            <w:pPr>
              <w:jc w:val="center"/>
            </w:pPr>
            <w:r w:rsidRPr="00D440DF">
              <w:t>0.06</w:t>
            </w:r>
          </w:p>
        </w:tc>
      </w:tr>
      <w:tr w:rsidR="00EF6EE3" w:rsidRPr="00D440DF" w14:paraId="73C3A7FE" w14:textId="77777777" w:rsidTr="00284F7B">
        <w:trPr>
          <w:trHeight w:val="338"/>
        </w:trPr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F6" w14:textId="77777777" w:rsidR="00EF6EE3" w:rsidRPr="00D440DF" w:rsidRDefault="00EF6EE3" w:rsidP="00284F7B">
            <w:pPr>
              <w:jc w:val="center"/>
            </w:pPr>
            <w:r w:rsidRPr="00D440DF">
              <w:t>Ran-/MMP2+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F7" w14:textId="77777777" w:rsidR="00EF6EE3" w:rsidRPr="00D440DF" w:rsidRDefault="00EF6EE3" w:rsidP="00284F7B">
            <w:pPr>
              <w:jc w:val="center"/>
            </w:pPr>
            <w:r>
              <w:t>c vs d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F8" w14:textId="77777777" w:rsidR="00EF6EE3" w:rsidRPr="00D440DF" w:rsidRDefault="00EF6EE3" w:rsidP="00284F7B">
            <w:pPr>
              <w:jc w:val="center"/>
            </w:pPr>
            <w:r w:rsidRPr="00D440DF">
              <w:t>1.5</w:t>
            </w:r>
            <w:r>
              <w:t>69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F9" w14:textId="77777777" w:rsidR="00EF6EE3" w:rsidRPr="00D440DF" w:rsidRDefault="00EF6EE3" w:rsidP="00284F7B">
            <w:pPr>
              <w:jc w:val="center"/>
            </w:pPr>
            <w:r w:rsidRPr="00D440DF">
              <w:t>0.21</w:t>
            </w:r>
            <w:r>
              <w:t>0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FA" w14:textId="77777777" w:rsidR="00EF6EE3" w:rsidRPr="00D440DF" w:rsidRDefault="00EF6EE3" w:rsidP="00284F7B">
            <w:pPr>
              <w:jc w:val="center"/>
            </w:pPr>
            <w:r w:rsidRPr="00D440DF">
              <w:t>3.56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3A7FB" w14:textId="77777777" w:rsidR="00EF6EE3" w:rsidRPr="00D440DF" w:rsidRDefault="00EF6EE3" w:rsidP="00284F7B">
            <w:pPr>
              <w:jc w:val="center"/>
            </w:pPr>
            <w:r w:rsidRPr="00D440DF">
              <w:t>0.87-14.61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FC" w14:textId="77777777" w:rsidR="00EF6EE3" w:rsidRPr="00D440DF" w:rsidRDefault="00EF6EE3" w:rsidP="00284F7B">
            <w:pPr>
              <w:jc w:val="center"/>
            </w:pPr>
            <w:r w:rsidRPr="00D440DF">
              <w:t>&gt;216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7FD" w14:textId="77777777" w:rsidR="00EF6EE3" w:rsidRPr="00D440DF" w:rsidRDefault="00EF6EE3" w:rsidP="00284F7B">
            <w:pPr>
              <w:jc w:val="center"/>
            </w:pPr>
            <w:r w:rsidRPr="00D440DF">
              <w:t>0.60</w:t>
            </w:r>
          </w:p>
        </w:tc>
      </w:tr>
      <w:tr w:rsidR="00EF6EE3" w:rsidRPr="00D440DF" w14:paraId="73C3A807" w14:textId="77777777" w:rsidTr="00EF6EE3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7FF" w14:textId="77777777" w:rsidR="00EF6EE3" w:rsidRPr="00D440DF" w:rsidRDefault="00EF6EE3" w:rsidP="00284F7B">
            <w:pPr>
              <w:jc w:val="center"/>
            </w:pPr>
            <w:r w:rsidRPr="00D440DF">
              <w:t>Ran+/MMP2+</w:t>
            </w:r>
          </w:p>
        </w:tc>
        <w:tc>
          <w:tcPr>
            <w:tcW w:w="900" w:type="dxa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3C3A800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00" w:type="dxa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3C3A801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50" w:type="dxa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3C3A802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3C3A803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3C3A804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805" w14:textId="77777777" w:rsidR="00EF6EE3" w:rsidRPr="00D440DF" w:rsidRDefault="00EF6EE3" w:rsidP="00284F7B">
            <w:pPr>
              <w:jc w:val="center"/>
            </w:pPr>
            <w:r w:rsidRPr="00D440DF">
              <w:t>46.2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3A806" w14:textId="77777777" w:rsidR="00EF6EE3" w:rsidRPr="00D440DF" w:rsidRDefault="00EF6EE3" w:rsidP="00284F7B">
            <w:pPr>
              <w:jc w:val="center"/>
            </w:pPr>
            <w:r w:rsidRPr="00D440DF">
              <w:t>0.06</w:t>
            </w:r>
          </w:p>
        </w:tc>
      </w:tr>
      <w:tr w:rsidR="00EF6EE3" w:rsidRPr="00D440DF" w14:paraId="73C3A810" w14:textId="77777777" w:rsidTr="00EF6EE3">
        <w:trPr>
          <w:trHeight w:val="338"/>
        </w:trPr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808" w14:textId="77777777" w:rsidR="00EF6EE3" w:rsidRPr="00D440DF" w:rsidRDefault="00EF6EE3" w:rsidP="00284F7B">
            <w:pPr>
              <w:jc w:val="center"/>
            </w:pPr>
            <w:r w:rsidRPr="00D440DF">
              <w:t>Ran-/MMP2-</w:t>
            </w:r>
          </w:p>
        </w:tc>
        <w:tc>
          <w:tcPr>
            <w:tcW w:w="900" w:type="dxa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3C3A809" w14:textId="77777777" w:rsidR="00EF6EE3" w:rsidRPr="00D440DF" w:rsidRDefault="00EF6EE3" w:rsidP="00284F7B">
            <w:pPr>
              <w:jc w:val="center"/>
            </w:pPr>
            <w:r>
              <w:t>a vs d</w:t>
            </w:r>
          </w:p>
        </w:tc>
        <w:tc>
          <w:tcPr>
            <w:tcW w:w="1000" w:type="dxa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3C3A80A" w14:textId="77777777" w:rsidR="00EF6EE3" w:rsidRPr="00D440DF" w:rsidRDefault="00EF6EE3" w:rsidP="00284F7B">
            <w:pPr>
              <w:jc w:val="center"/>
            </w:pPr>
            <w:r>
              <w:t>59.643</w:t>
            </w:r>
          </w:p>
        </w:tc>
        <w:tc>
          <w:tcPr>
            <w:tcW w:w="1050" w:type="dxa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3C3A80B" w14:textId="77777777" w:rsidR="00EF6EE3" w:rsidRPr="00D440DF" w:rsidRDefault="00EF6EE3" w:rsidP="00EF6EE3">
            <w:pPr>
              <w:jc w:val="center"/>
            </w:pPr>
            <w:r w:rsidRPr="00D440DF">
              <w:t>&lt;0.00</w:t>
            </w:r>
            <w:r>
              <w:t>1</w:t>
            </w:r>
          </w:p>
        </w:tc>
        <w:tc>
          <w:tcPr>
            <w:tcW w:w="799" w:type="dxa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3C3A80C" w14:textId="77777777" w:rsidR="00EF6EE3" w:rsidRPr="00D440DF" w:rsidRDefault="00EF6EE3" w:rsidP="00284F7B">
            <w:pPr>
              <w:jc w:val="center"/>
            </w:pPr>
            <w:r>
              <w:t>82.11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3C3A80D" w14:textId="77777777" w:rsidR="00EF6EE3" w:rsidRPr="00D440DF" w:rsidRDefault="00EF6EE3" w:rsidP="00284F7B">
            <w:pPr>
              <w:jc w:val="center"/>
            </w:pPr>
            <w:r>
              <w:t>11.34-594.64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80E" w14:textId="77777777" w:rsidR="00EF6EE3" w:rsidRPr="00D440DF" w:rsidRDefault="00EF6EE3" w:rsidP="00284F7B">
            <w:pPr>
              <w:jc w:val="center"/>
            </w:pPr>
            <w:r w:rsidRPr="00D440DF">
              <w:t>&gt;228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3A80F" w14:textId="77777777" w:rsidR="00EF6EE3" w:rsidRPr="00D440DF" w:rsidRDefault="00EF6EE3" w:rsidP="00284F7B">
            <w:pPr>
              <w:jc w:val="center"/>
            </w:pPr>
            <w:r>
              <w:t>0.97</w:t>
            </w:r>
          </w:p>
        </w:tc>
      </w:tr>
      <w:tr w:rsidR="00EF6EE3" w:rsidRPr="00D440DF" w14:paraId="73C3A819" w14:textId="77777777" w:rsidTr="00EF6EE3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811" w14:textId="77777777" w:rsidR="00EF6EE3" w:rsidRPr="00D440DF" w:rsidRDefault="00EF6EE3" w:rsidP="00284F7B">
            <w:pPr>
              <w:jc w:val="center"/>
            </w:pPr>
            <w:r w:rsidRPr="00D440DF">
              <w:t>Ran+/MMP2</w:t>
            </w:r>
            <w:r>
              <w:t>+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3A812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813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814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815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816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817" w14:textId="77777777" w:rsidR="00EF6EE3" w:rsidRPr="00D440DF" w:rsidRDefault="00EF6EE3" w:rsidP="00284F7B">
            <w:pPr>
              <w:jc w:val="center"/>
            </w:pPr>
            <w:r w:rsidRPr="00D440DF">
              <w:t>46.2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A818" w14:textId="77777777" w:rsidR="00EF6EE3" w:rsidRPr="00D440DF" w:rsidRDefault="00EF6EE3" w:rsidP="00284F7B">
            <w:pPr>
              <w:jc w:val="center"/>
            </w:pPr>
            <w:r>
              <w:t>0.06</w:t>
            </w:r>
          </w:p>
        </w:tc>
      </w:tr>
      <w:tr w:rsidR="00EF6EE3" w:rsidRPr="00D440DF" w14:paraId="73C3A822" w14:textId="77777777" w:rsidTr="00EF6EE3">
        <w:trPr>
          <w:trHeight w:val="338"/>
        </w:trPr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A81A" w14:textId="77777777" w:rsidR="00EF6EE3" w:rsidRPr="00D440DF" w:rsidRDefault="00EF6EE3" w:rsidP="00284F7B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C3A81B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A81C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A81D" w14:textId="77777777" w:rsidR="00EF6EE3" w:rsidRPr="00D440DF" w:rsidRDefault="00EF6EE3" w:rsidP="00284F7B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A81E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A81F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A820" w14:textId="77777777" w:rsidR="00EF6EE3" w:rsidRPr="00D440DF" w:rsidRDefault="00EF6EE3" w:rsidP="00284F7B">
            <w:pPr>
              <w:jc w:val="center"/>
            </w:pP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A821" w14:textId="77777777" w:rsidR="00EF6EE3" w:rsidRDefault="00EF6EE3" w:rsidP="00284F7B">
            <w:pPr>
              <w:jc w:val="center"/>
            </w:pPr>
          </w:p>
        </w:tc>
      </w:tr>
    </w:tbl>
    <w:p w14:paraId="73C3A823" w14:textId="77777777" w:rsidR="00EF6EE3" w:rsidRDefault="00EF6EE3"/>
    <w:p w14:paraId="73C3A824" w14:textId="77777777" w:rsidR="00EF6EE3" w:rsidRDefault="00EF6EE3" w:rsidP="00EF6EE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proofErr w:type="spellStart"/>
      <w:r w:rsidRPr="00D440DF">
        <w:rPr>
          <w:rFonts w:cs="Times New Roman"/>
          <w:i/>
          <w:iCs/>
          <w:vertAlign w:val="superscript"/>
        </w:rPr>
        <w:t>a</w:t>
      </w:r>
      <w:proofErr w:type="spellEnd"/>
      <w:r w:rsidRPr="00D440DF">
        <w:rPr>
          <w:rFonts w:cs="Times New Roman"/>
          <w:i/>
          <w:iCs/>
        </w:rPr>
        <w:t xml:space="preserve"> </w:t>
      </w:r>
      <w:r w:rsidRPr="00D440DF">
        <w:rPr>
          <w:rFonts w:cs="Times New Roman"/>
        </w:rPr>
        <w:t>Immunocytochemical staining class for MMP2 and R</w:t>
      </w:r>
      <w:r>
        <w:rPr>
          <w:rFonts w:cs="Times New Roman"/>
        </w:rPr>
        <w:t>AN</w:t>
      </w:r>
      <w:r w:rsidRPr="00D440DF">
        <w:rPr>
          <w:rFonts w:cs="Times New Roman"/>
        </w:rPr>
        <w:t xml:space="preserve"> classified as staining (+) or not staining (-</w:t>
      </w:r>
      <w:proofErr w:type="gramStart"/>
      <w:r w:rsidRPr="00D440DF">
        <w:rPr>
          <w:rFonts w:cs="Times New Roman"/>
        </w:rPr>
        <w:t>) .</w:t>
      </w:r>
      <w:proofErr w:type="gramEnd"/>
    </w:p>
    <w:p w14:paraId="73C3A825" w14:textId="77777777" w:rsidR="00EF6EE3" w:rsidRDefault="00EF6EE3" w:rsidP="00EF6EE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3C3A826" w14:textId="77777777" w:rsidR="00EF6EE3" w:rsidRPr="00D440DF" w:rsidRDefault="00EF6EE3" w:rsidP="00EF6EE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/>
          <w:iCs/>
          <w:vertAlign w:val="superscript"/>
        </w:rPr>
        <w:t>b</w:t>
      </w:r>
      <w:r w:rsidRPr="00D440DF">
        <w:rPr>
          <w:rFonts w:cs="Times New Roman"/>
          <w:i/>
          <w:iCs/>
        </w:rPr>
        <w:t xml:space="preserve"> </w:t>
      </w:r>
      <w:r w:rsidRPr="00EF6EE3">
        <w:rPr>
          <w:rFonts w:cs="Times New Roman"/>
        </w:rPr>
        <w:t>Wilcoxon statistic</w:t>
      </w:r>
      <w:r>
        <w:rPr>
          <w:rFonts w:cs="Times New Roman"/>
        </w:rPr>
        <w:t xml:space="preserve"> (χ</w:t>
      </w:r>
      <w:r w:rsidRPr="00EF6EE3"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) </w:t>
      </w:r>
      <w:r w:rsidRPr="00D440DF">
        <w:rPr>
          <w:rFonts w:cs="Times New Roman"/>
        </w:rPr>
        <w:t xml:space="preserve">and </w:t>
      </w:r>
      <w:r w:rsidRPr="00EF6EE3">
        <w:rPr>
          <w:rFonts w:cs="Times New Roman"/>
        </w:rPr>
        <w:t>Probability</w:t>
      </w:r>
      <w:r>
        <w:rPr>
          <w:rFonts w:cs="Times New Roman"/>
        </w:rPr>
        <w:t xml:space="preserve"> (P)</w:t>
      </w:r>
      <w:r w:rsidRPr="00EF6EE3">
        <w:rPr>
          <w:rFonts w:cs="Times New Roman"/>
        </w:rPr>
        <w:t xml:space="preserve"> </w:t>
      </w:r>
      <w:r w:rsidRPr="00D440DF">
        <w:rPr>
          <w:rFonts w:cs="Times New Roman"/>
        </w:rPr>
        <w:t>were determined using</w:t>
      </w:r>
      <w:r>
        <w:rPr>
          <w:rFonts w:cs="Times New Roman"/>
        </w:rPr>
        <w:t xml:space="preserve"> </w:t>
      </w:r>
      <w:r w:rsidRPr="00D440DF">
        <w:rPr>
          <w:rFonts w:cs="Times New Roman"/>
        </w:rPr>
        <w:t>the generalised</w:t>
      </w:r>
      <w:r>
        <w:rPr>
          <w:rFonts w:cs="Times New Roman"/>
        </w:rPr>
        <w:t xml:space="preserve"> Wilcoxon (</w:t>
      </w:r>
      <w:proofErr w:type="spellStart"/>
      <w:r>
        <w:rPr>
          <w:rFonts w:cs="Times New Roman"/>
        </w:rPr>
        <w:t>Gehan</w:t>
      </w:r>
      <w:proofErr w:type="spellEnd"/>
      <w:r>
        <w:rPr>
          <w:rFonts w:cs="Times New Roman"/>
        </w:rPr>
        <w:t>) test with 1 d</w:t>
      </w:r>
      <w:r w:rsidRPr="00D440DF">
        <w:rPr>
          <w:rFonts w:cs="Times New Roman"/>
        </w:rPr>
        <w:t>f. (Materials and Methods).</w:t>
      </w:r>
    </w:p>
    <w:p w14:paraId="73C3A827" w14:textId="77777777" w:rsidR="00EF6EE3" w:rsidRPr="00D440DF" w:rsidRDefault="00EF6EE3" w:rsidP="00EF6EE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3C3A828" w14:textId="77777777" w:rsidR="00EF6EE3" w:rsidRDefault="00EF6EE3" w:rsidP="00EF6EE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/>
          <w:iCs/>
          <w:vertAlign w:val="superscript"/>
        </w:rPr>
        <w:t xml:space="preserve">c </w:t>
      </w:r>
      <w:r>
        <w:rPr>
          <w:rFonts w:cs="Times New Roman"/>
        </w:rPr>
        <w:t>Relative risk (</w:t>
      </w:r>
      <w:r w:rsidRPr="00D440DF">
        <w:rPr>
          <w:rFonts w:cs="Times New Roman"/>
        </w:rPr>
        <w:t>RR</w:t>
      </w:r>
      <w:r>
        <w:rPr>
          <w:rFonts w:cs="Times New Roman"/>
        </w:rPr>
        <w:t>)</w:t>
      </w:r>
      <w:r w:rsidRPr="00D440DF">
        <w:rPr>
          <w:rFonts w:cs="Times New Roman"/>
        </w:rPr>
        <w:t xml:space="preserve"> and </w:t>
      </w:r>
      <w:r w:rsidR="006227C7">
        <w:rPr>
          <w:rFonts w:cs="Times New Roman"/>
        </w:rPr>
        <w:t>c</w:t>
      </w:r>
      <w:r>
        <w:rPr>
          <w:rFonts w:cs="Times New Roman"/>
        </w:rPr>
        <w:t xml:space="preserve">onfidence </w:t>
      </w:r>
      <w:r w:rsidR="006227C7">
        <w:rPr>
          <w:rFonts w:cs="Times New Roman"/>
        </w:rPr>
        <w:t>i</w:t>
      </w:r>
      <w:r>
        <w:rPr>
          <w:rFonts w:cs="Times New Roman"/>
        </w:rPr>
        <w:t>nterval (95%</w:t>
      </w:r>
      <w:r w:rsidRPr="00D440DF">
        <w:rPr>
          <w:rFonts w:cs="Times New Roman"/>
        </w:rPr>
        <w:t>CI</w:t>
      </w:r>
      <w:r>
        <w:rPr>
          <w:rFonts w:cs="Times New Roman"/>
        </w:rPr>
        <w:t>)</w:t>
      </w:r>
      <w:r w:rsidRPr="00D440DF">
        <w:rPr>
          <w:rFonts w:cs="Times New Roman"/>
        </w:rPr>
        <w:t xml:space="preserve"> were determined using Cox’s univariate analys</w:t>
      </w:r>
      <w:r w:rsidR="00522F8D">
        <w:rPr>
          <w:rFonts w:cs="Times New Roman"/>
        </w:rPr>
        <w:t>is with 1 d</w:t>
      </w:r>
      <w:r w:rsidRPr="00D440DF">
        <w:rPr>
          <w:rFonts w:cs="Times New Roman"/>
        </w:rPr>
        <w:t>f. (</w:t>
      </w:r>
      <w:r w:rsidR="00522F8D">
        <w:rPr>
          <w:rFonts w:cs="Times New Roman"/>
        </w:rPr>
        <w:t>Materials and Methods</w:t>
      </w:r>
      <w:r w:rsidRPr="00D440DF">
        <w:rPr>
          <w:rFonts w:cs="Times New Roman"/>
        </w:rPr>
        <w:t>).</w:t>
      </w:r>
    </w:p>
    <w:p w14:paraId="73C3A829" w14:textId="77777777" w:rsidR="00EF6EE3" w:rsidRPr="00BD73AB" w:rsidRDefault="00EF6EE3" w:rsidP="00EF6EE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3C3A82A" w14:textId="77777777" w:rsidR="00EF6EE3" w:rsidRDefault="00EF6EE3" w:rsidP="00EF6EE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/>
          <w:iCs/>
          <w:vertAlign w:val="superscript"/>
        </w:rPr>
        <w:t>d</w:t>
      </w:r>
      <w:r w:rsidRPr="00D440DF">
        <w:rPr>
          <w:rFonts w:cs="Times New Roman"/>
          <w:i/>
          <w:iCs/>
        </w:rPr>
        <w:t xml:space="preserve"> </w:t>
      </w:r>
      <w:r w:rsidRPr="00D440DF">
        <w:rPr>
          <w:rFonts w:cs="Times New Roman"/>
        </w:rPr>
        <w:t>Median survival in months and cumulative proportion of patients surviving evaluated using life tables constructed from survival data (Materials and Methods).</w:t>
      </w:r>
    </w:p>
    <w:p w14:paraId="73C3A82B" w14:textId="77777777" w:rsidR="00EF6EE3" w:rsidRDefault="00EF6EE3"/>
    <w:sectPr w:rsidR="00EF6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E3"/>
    <w:rsid w:val="0021580C"/>
    <w:rsid w:val="003B7CAF"/>
    <w:rsid w:val="00522F8D"/>
    <w:rsid w:val="006227C7"/>
    <w:rsid w:val="006B22E5"/>
    <w:rsid w:val="00761A97"/>
    <w:rsid w:val="0081178C"/>
    <w:rsid w:val="00EF6EE3"/>
    <w:rsid w:val="00F8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3A79B"/>
  <w15:docId w15:val="{6D1B9426-D329-854F-957B-C920D950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Platt-Higgins, Angela</dc:creator>
  <cp:lastModifiedBy>M El-Tanani</cp:lastModifiedBy>
  <cp:revision>2</cp:revision>
  <dcterms:created xsi:type="dcterms:W3CDTF">2020-11-24T07:56:00Z</dcterms:created>
  <dcterms:modified xsi:type="dcterms:W3CDTF">2020-11-24T07:56:00Z</dcterms:modified>
</cp:coreProperties>
</file>