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42EFFA" w14:textId="008311D2" w:rsidR="00172B77" w:rsidRPr="00590185" w:rsidRDefault="00CC218D" w:rsidP="00172B77">
      <w:pPr>
        <w:rPr>
          <w:b/>
          <w:sz w:val="24"/>
          <w:szCs w:val="24"/>
        </w:rPr>
      </w:pPr>
      <w:r w:rsidRPr="00CC218D">
        <w:rPr>
          <w:rFonts w:ascii="Arial" w:hAnsi="Arial" w:cs="Arial"/>
          <w:b/>
          <w:bCs/>
          <w:color w:val="000000" w:themeColor="text1"/>
        </w:rPr>
        <w:t>Supplementary</w:t>
      </w:r>
      <w:r>
        <w:rPr>
          <w:rFonts w:ascii="Arial" w:hAnsi="Arial" w:cs="Arial"/>
          <w:color w:val="000000" w:themeColor="text1"/>
        </w:rPr>
        <w:t xml:space="preserve"> </w:t>
      </w:r>
      <w:r w:rsidR="00172B77" w:rsidRPr="000F170B">
        <w:rPr>
          <w:b/>
          <w:sz w:val="24"/>
          <w:szCs w:val="24"/>
        </w:rPr>
        <w:t xml:space="preserve">Table </w:t>
      </w:r>
      <w:r w:rsidR="00590185" w:rsidRPr="000F170B">
        <w:rPr>
          <w:b/>
          <w:sz w:val="24"/>
          <w:szCs w:val="24"/>
        </w:rPr>
        <w:t>2</w:t>
      </w:r>
      <w:r w:rsidR="000F170B">
        <w:rPr>
          <w:b/>
          <w:sz w:val="24"/>
          <w:szCs w:val="24"/>
        </w:rPr>
        <w:t xml:space="preserve">.  </w:t>
      </w:r>
      <w:r w:rsidR="00172B77" w:rsidRPr="00590185">
        <w:rPr>
          <w:b/>
          <w:sz w:val="24"/>
          <w:szCs w:val="24"/>
        </w:rPr>
        <w:t xml:space="preserve">Association of </w:t>
      </w:r>
      <w:r w:rsidR="00590185" w:rsidRPr="00590185">
        <w:rPr>
          <w:b/>
          <w:sz w:val="24"/>
          <w:szCs w:val="24"/>
        </w:rPr>
        <w:t>IHC</w:t>
      </w:r>
      <w:r w:rsidR="00172B77" w:rsidRPr="00590185">
        <w:rPr>
          <w:b/>
          <w:sz w:val="24"/>
          <w:szCs w:val="24"/>
        </w:rPr>
        <w:t xml:space="preserve"> staining for </w:t>
      </w:r>
      <w:r w:rsidR="006E3BFA">
        <w:rPr>
          <w:b/>
          <w:sz w:val="24"/>
          <w:szCs w:val="24"/>
        </w:rPr>
        <w:t xml:space="preserve">RAN and </w:t>
      </w:r>
      <w:r w:rsidR="00172B77" w:rsidRPr="00590185">
        <w:rPr>
          <w:b/>
          <w:sz w:val="24"/>
          <w:szCs w:val="24"/>
        </w:rPr>
        <w:t>MMP2 with other tumour variables</w:t>
      </w:r>
    </w:p>
    <w:tbl>
      <w:tblPr>
        <w:tblStyle w:val="TableGrid"/>
        <w:tblpPr w:leftFromText="180" w:rightFromText="180" w:vertAnchor="page" w:horzAnchor="page" w:tblpX="1978" w:tblpY="2071"/>
        <w:tblW w:w="6771" w:type="dxa"/>
        <w:tblLayout w:type="fixed"/>
        <w:tblLook w:val="04A0" w:firstRow="1" w:lastRow="0" w:firstColumn="1" w:lastColumn="0" w:noHBand="0" w:noVBand="1"/>
      </w:tblPr>
      <w:tblGrid>
        <w:gridCol w:w="1451"/>
        <w:gridCol w:w="1634"/>
        <w:gridCol w:w="1843"/>
        <w:gridCol w:w="1843"/>
      </w:tblGrid>
      <w:tr w:rsidR="00CB65E8" w14:paraId="57B75E1F" w14:textId="77777777" w:rsidTr="00CB65E8">
        <w:trPr>
          <w:trHeight w:val="454"/>
        </w:trPr>
        <w:tc>
          <w:tcPr>
            <w:tcW w:w="14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BFD1AF7" w14:textId="77777777" w:rsidR="00CB65E8" w:rsidRPr="001F7BF6" w:rsidRDefault="00CB65E8" w:rsidP="00CB65E8">
            <w:pPr>
              <w:jc w:val="center"/>
              <w:rPr>
                <w:sz w:val="20"/>
                <w:szCs w:val="20"/>
              </w:rPr>
            </w:pPr>
            <w:r w:rsidRPr="001F7BF6">
              <w:rPr>
                <w:sz w:val="20"/>
                <w:szCs w:val="20"/>
              </w:rPr>
              <w:t xml:space="preserve">Tumour </w:t>
            </w:r>
            <w:proofErr w:type="spellStart"/>
            <w:r w:rsidRPr="001F7BF6">
              <w:rPr>
                <w:sz w:val="20"/>
                <w:szCs w:val="20"/>
              </w:rPr>
              <w:t>variable</w:t>
            </w:r>
            <w:r w:rsidRPr="00590185"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6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8006B12" w14:textId="77777777" w:rsidR="00CB65E8" w:rsidRPr="001F7BF6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Patient no</w:t>
            </w:r>
            <w:r w:rsidRPr="001C35BC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3185667" w14:textId="77777777" w:rsidR="00CB65E8" w:rsidRPr="00D440DF" w:rsidRDefault="00CB65E8" w:rsidP="00CB65E8">
            <w:pPr>
              <w:jc w:val="center"/>
              <w:rPr>
                <w:i/>
                <w:sz w:val="20"/>
                <w:szCs w:val="20"/>
              </w:rPr>
            </w:pPr>
            <w:r w:rsidRPr="00A9470A">
              <w:rPr>
                <w:sz w:val="20"/>
                <w:szCs w:val="20"/>
              </w:rPr>
              <w:t xml:space="preserve">Statistical </w:t>
            </w:r>
            <w:proofErr w:type="spellStart"/>
            <w:r w:rsidRPr="00A9470A">
              <w:rPr>
                <w:sz w:val="20"/>
                <w:szCs w:val="20"/>
              </w:rPr>
              <w:t>significance</w:t>
            </w:r>
            <w:r w:rsidRPr="001C35BC">
              <w:rPr>
                <w:sz w:val="20"/>
                <w:szCs w:val="20"/>
                <w:vertAlign w:val="superscript"/>
              </w:rPr>
              <w:t>c</w:t>
            </w:r>
            <w:proofErr w:type="spellEnd"/>
          </w:p>
        </w:tc>
      </w:tr>
      <w:tr w:rsidR="00CB65E8" w14:paraId="3BB11789" w14:textId="77777777" w:rsidTr="00CB65E8"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30A2A7A7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6B067AB9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29EE8DD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5586896" w14:textId="77777777" w:rsidR="00CB65E8" w:rsidRPr="00D440DF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MMP2</w:t>
            </w:r>
          </w:p>
        </w:tc>
      </w:tr>
      <w:tr w:rsidR="00CB65E8" w14:paraId="6E56E1AE" w14:textId="77777777" w:rsidTr="00CB65E8">
        <w:tc>
          <w:tcPr>
            <w:tcW w:w="14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3E0C2D5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09F139C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C02448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33CCB7B" w14:textId="77777777" w:rsidR="00CB65E8" w:rsidRPr="00D440DF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</w:tr>
      <w:tr w:rsidR="00CB65E8" w14:paraId="421AA896" w14:textId="77777777" w:rsidTr="00CB65E8">
        <w:trPr>
          <w:trHeight w:val="2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161CD2AA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6ACA805F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5ABBAB0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5EDA5" w14:textId="77777777" w:rsidR="00CB65E8" w:rsidRPr="00D440DF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 x10</w:t>
            </w:r>
            <w:r w:rsidRPr="001C35BC">
              <w:rPr>
                <w:sz w:val="20"/>
                <w:szCs w:val="20"/>
                <w:vertAlign w:val="superscript"/>
              </w:rPr>
              <w:t>-6</w:t>
            </w:r>
          </w:p>
        </w:tc>
      </w:tr>
      <w:tr w:rsidR="00CB65E8" w14:paraId="08822767" w14:textId="77777777" w:rsidTr="00CB65E8">
        <w:trPr>
          <w:trHeight w:val="2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13C24D93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2026B408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7D55028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0B951" w14:textId="77777777" w:rsidR="00CB65E8" w:rsidRPr="00D440DF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</w:tr>
      <w:tr w:rsidR="00CB65E8" w14:paraId="471A9F9A" w14:textId="77777777" w:rsidTr="00CB65E8">
        <w:trPr>
          <w:trHeight w:val="2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042E5F22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proofErr w:type="spellStart"/>
            <w:r w:rsidRPr="00D013BB">
              <w:rPr>
                <w:sz w:val="20"/>
                <w:szCs w:val="20"/>
              </w:rPr>
              <w:t>cMet</w:t>
            </w:r>
            <w:r>
              <w:rPr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02043E1F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7CFE986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 x10</w:t>
            </w:r>
            <w:r w:rsidRPr="001C35BC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EB7B5" w14:textId="77777777" w:rsidR="00CB65E8" w:rsidRPr="00D440DF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x10</w:t>
            </w:r>
            <w:r w:rsidRPr="001C35BC">
              <w:rPr>
                <w:sz w:val="20"/>
                <w:szCs w:val="20"/>
                <w:vertAlign w:val="superscript"/>
              </w:rPr>
              <w:t>-9</w:t>
            </w:r>
          </w:p>
        </w:tc>
      </w:tr>
      <w:tr w:rsidR="00CB65E8" w14:paraId="51B4618A" w14:textId="77777777" w:rsidTr="00CB65E8">
        <w:trPr>
          <w:trHeight w:val="2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6369B2BB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68FA9D54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17280D8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5DCCC" w14:textId="77777777" w:rsidR="00CB65E8" w:rsidRPr="00D440DF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</w:tr>
      <w:tr w:rsidR="00CB65E8" w14:paraId="1F3348FF" w14:textId="77777777" w:rsidTr="00CB65E8">
        <w:trPr>
          <w:trHeight w:val="2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100EC666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cMyc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21DDF3AD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AD9E54D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 x10</w:t>
            </w:r>
            <w:r w:rsidRPr="001C35BC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E9050" w14:textId="77777777" w:rsidR="00CB65E8" w:rsidRPr="00D440DF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 x10</w:t>
            </w:r>
            <w:r w:rsidRPr="001C35BC">
              <w:rPr>
                <w:sz w:val="20"/>
                <w:szCs w:val="20"/>
                <w:vertAlign w:val="superscript"/>
              </w:rPr>
              <w:t>-7</w:t>
            </w:r>
          </w:p>
        </w:tc>
      </w:tr>
      <w:tr w:rsidR="00CB65E8" w14:paraId="234D3608" w14:textId="77777777" w:rsidTr="00CB65E8">
        <w:trPr>
          <w:trHeight w:val="2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0D8422E6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213B973D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625D628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56B95" w14:textId="77777777" w:rsidR="00CB65E8" w:rsidRPr="00D440DF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</w:tr>
      <w:tr w:rsidR="00CB65E8" w14:paraId="6B4F26B2" w14:textId="77777777" w:rsidTr="00CB65E8">
        <w:trPr>
          <w:trHeight w:val="2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641E90F8" w14:textId="77777777" w:rsidR="00CB65E8" w:rsidRPr="001F7BF6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MMP2</w:t>
            </w:r>
            <w:r w:rsidRPr="00A9470A">
              <w:rPr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03AC5F8D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6DA5574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 x10</w:t>
            </w:r>
            <w:r w:rsidRPr="001C35BC">
              <w:rPr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D0395" w14:textId="77777777" w:rsidR="00CB65E8" w:rsidRPr="00D440DF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B65E8" w14:paraId="7F7B979E" w14:textId="77777777" w:rsidTr="00CB65E8">
        <w:trPr>
          <w:trHeight w:val="2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568C6403" w14:textId="77777777" w:rsidR="00CB65E8" w:rsidRPr="001F7BF6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62E5BB4D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24F6E9D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33741" w14:textId="77777777" w:rsidR="00CB65E8" w:rsidRPr="00D440DF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</w:tr>
      <w:tr w:rsidR="00CB65E8" w14:paraId="28041325" w14:textId="77777777" w:rsidTr="00CB65E8">
        <w:trPr>
          <w:trHeight w:val="2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437494E4" w14:textId="77777777" w:rsidR="00CB65E8" w:rsidRPr="001F7BF6" w:rsidRDefault="00CB65E8" w:rsidP="00CB65E8">
            <w:pPr>
              <w:jc w:val="center"/>
              <w:rPr>
                <w:sz w:val="20"/>
                <w:szCs w:val="20"/>
              </w:rPr>
            </w:pPr>
            <w:r w:rsidRPr="00D013BB">
              <w:rPr>
                <w:sz w:val="20"/>
                <w:szCs w:val="20"/>
              </w:rPr>
              <w:t>Ki67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6A80B87B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73235BA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401C1" w14:textId="77777777" w:rsidR="00CB65E8" w:rsidRPr="00D440DF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</w:t>
            </w:r>
          </w:p>
        </w:tc>
      </w:tr>
      <w:tr w:rsidR="00CB65E8" w14:paraId="7C6A5BA2" w14:textId="77777777" w:rsidTr="00CB65E8">
        <w:trPr>
          <w:trHeight w:val="2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3F5F379A" w14:textId="77777777" w:rsidR="00CB65E8" w:rsidRPr="001F7BF6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42E4DB86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0C66F95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3810B" w14:textId="77777777" w:rsidR="00CB65E8" w:rsidRPr="00D440DF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</w:tr>
      <w:tr w:rsidR="00CB65E8" w14:paraId="17A98107" w14:textId="77777777" w:rsidTr="00CB65E8">
        <w:trPr>
          <w:trHeight w:val="2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174A517C" w14:textId="77777777" w:rsidR="00CB65E8" w:rsidRPr="001F7BF6" w:rsidRDefault="00CB65E8" w:rsidP="00CB65E8">
            <w:pPr>
              <w:jc w:val="center"/>
              <w:rPr>
                <w:sz w:val="20"/>
                <w:szCs w:val="20"/>
              </w:rPr>
            </w:pPr>
            <w:r w:rsidRPr="00D013BB">
              <w:rPr>
                <w:sz w:val="20"/>
                <w:szCs w:val="20"/>
              </w:rPr>
              <w:t>ER</w:t>
            </w:r>
            <w:r>
              <w:rPr>
                <w:sz w:val="20"/>
                <w:szCs w:val="20"/>
              </w:rPr>
              <w:t>α</w:t>
            </w:r>
            <w:r>
              <w:rPr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1924D0CD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46AF847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3914A" w14:textId="77777777" w:rsidR="00CB65E8" w:rsidRPr="00D440DF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CB65E8" w14:paraId="30F99BFB" w14:textId="77777777" w:rsidTr="00CB65E8">
        <w:trPr>
          <w:trHeight w:val="2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5CC7A569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72218C00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C04DA8F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14B7C" w14:textId="77777777" w:rsidR="00CB65E8" w:rsidRPr="00D440DF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</w:tr>
      <w:tr w:rsidR="00CB65E8" w14:paraId="2893014D" w14:textId="77777777" w:rsidTr="00CB65E8">
        <w:trPr>
          <w:trHeight w:val="2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72E1AE0B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</w:t>
            </w:r>
            <w:r w:rsidRPr="00D013BB">
              <w:rPr>
                <w:sz w:val="20"/>
                <w:szCs w:val="20"/>
              </w:rPr>
              <w:t>erbB</w:t>
            </w:r>
            <w:r>
              <w:rPr>
                <w:sz w:val="20"/>
                <w:szCs w:val="20"/>
              </w:rPr>
              <w:t>-</w:t>
            </w:r>
            <w:r w:rsidRPr="00D013B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56DECF3C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CC118B9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E4893" w14:textId="77777777" w:rsidR="00CB65E8" w:rsidRPr="00D440DF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</w:t>
            </w:r>
          </w:p>
        </w:tc>
      </w:tr>
      <w:tr w:rsidR="00CB65E8" w14:paraId="74115751" w14:textId="77777777" w:rsidTr="00CB65E8">
        <w:trPr>
          <w:trHeight w:val="2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2AA5AEE8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3133BC25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8C5A452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D9F34" w14:textId="77777777" w:rsidR="00CB65E8" w:rsidRPr="00D440DF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</w:tr>
      <w:tr w:rsidR="00CB65E8" w:rsidRPr="00D013BB" w14:paraId="299164D2" w14:textId="77777777" w:rsidTr="00CB65E8">
        <w:trPr>
          <w:trHeight w:val="2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584FBEED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CK5/6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065C77B9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4699DB8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 x10</w:t>
            </w:r>
            <w:r w:rsidRPr="001C35BC">
              <w:rPr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46773" w14:textId="77777777" w:rsidR="00CB65E8" w:rsidRPr="00D440DF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 x10</w:t>
            </w:r>
            <w:r w:rsidRPr="001C35BC">
              <w:rPr>
                <w:sz w:val="20"/>
                <w:szCs w:val="20"/>
                <w:vertAlign w:val="superscript"/>
              </w:rPr>
              <w:t>-7</w:t>
            </w:r>
          </w:p>
        </w:tc>
      </w:tr>
      <w:tr w:rsidR="00CB65E8" w:rsidRPr="00D013BB" w14:paraId="45394750" w14:textId="77777777" w:rsidTr="00CB65E8">
        <w:trPr>
          <w:trHeight w:val="2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49D58F0D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20DDD07F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946BC1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6C039" w14:textId="77777777" w:rsidR="00CB65E8" w:rsidRPr="00D440DF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</w:tr>
      <w:tr w:rsidR="00CB65E8" w:rsidRPr="00D013BB" w14:paraId="0D3BB693" w14:textId="77777777" w:rsidTr="00CB65E8">
        <w:trPr>
          <w:trHeight w:val="2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4171A499" w14:textId="791B1BFA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T</w:t>
            </w:r>
            <w:r w:rsidR="00F4788C">
              <w:rPr>
                <w:sz w:val="20"/>
              </w:rPr>
              <w:t>RN</w:t>
            </w:r>
            <w:r>
              <w:rPr>
                <w:sz w:val="20"/>
              </w:rPr>
              <w:t>BC</w:t>
            </w:r>
            <w:r>
              <w:rPr>
                <w:sz w:val="20"/>
                <w:vertAlign w:val="superscript"/>
              </w:rPr>
              <w:t>e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3FC467EF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D41A4E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  <w:r w:rsidR="00FD6718">
              <w:rPr>
                <w:sz w:val="20"/>
                <w:szCs w:val="20"/>
              </w:rPr>
              <w:t>0</w:t>
            </w:r>
            <w:r w:rsidRPr="001C35BC">
              <w:rPr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2246A" w14:textId="77777777" w:rsidR="00CB65E8" w:rsidRPr="00D440DF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</w:t>
            </w:r>
          </w:p>
        </w:tc>
      </w:tr>
      <w:tr w:rsidR="00CB65E8" w:rsidRPr="00D013BB" w14:paraId="76D14B95" w14:textId="77777777" w:rsidTr="00CB65E8">
        <w:trPr>
          <w:trHeight w:val="2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46D7E47E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63658D5D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9ED0F96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BCF6D" w14:textId="77777777" w:rsidR="00CB65E8" w:rsidRPr="00D440DF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</w:tr>
      <w:tr w:rsidR="00CB65E8" w:rsidRPr="00D013BB" w14:paraId="3B14F06E" w14:textId="77777777" w:rsidTr="00CB65E8">
        <w:trPr>
          <w:trHeight w:val="2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564D7BCD" w14:textId="77777777" w:rsidR="00CB65E8" w:rsidRPr="00D013BB" w:rsidRDefault="00CB65E8" w:rsidP="00FD67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Tumour </w:t>
            </w:r>
            <w:proofErr w:type="spellStart"/>
            <w:r w:rsidR="00FD6718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ize</w:t>
            </w:r>
            <w:r w:rsidRPr="00590185">
              <w:rPr>
                <w:sz w:val="20"/>
                <w:szCs w:val="20"/>
                <w:vertAlign w:val="superscript"/>
              </w:rPr>
              <w:t>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35E3B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2F9D1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68E7B" w14:textId="77777777" w:rsidR="00CB65E8" w:rsidRPr="00D440DF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</w:t>
            </w:r>
          </w:p>
        </w:tc>
      </w:tr>
      <w:tr w:rsidR="00CB65E8" w:rsidRPr="00D013BB" w14:paraId="4CE68470" w14:textId="77777777" w:rsidTr="00CB65E8">
        <w:trPr>
          <w:trHeight w:val="2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2D588D98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393CCDB2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ABF875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795B2" w14:textId="77777777" w:rsidR="00CB65E8" w:rsidRPr="00D440DF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</w:tr>
      <w:tr w:rsidR="00CB65E8" w:rsidRPr="00D013BB" w14:paraId="31A37338" w14:textId="77777777" w:rsidTr="00CB65E8">
        <w:trPr>
          <w:trHeight w:val="2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42738E0F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proofErr w:type="spellStart"/>
            <w:r w:rsidRPr="004C5F45">
              <w:rPr>
                <w:sz w:val="20"/>
                <w:szCs w:val="20"/>
              </w:rPr>
              <w:t>Grade</w:t>
            </w:r>
            <w:r w:rsidRPr="007E4F17">
              <w:rPr>
                <w:sz w:val="20"/>
                <w:szCs w:val="20"/>
                <w:vertAlign w:val="superscript"/>
              </w:rPr>
              <w:t>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661DB954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D5BAA3A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E3D53" w14:textId="77777777" w:rsidR="00CB65E8" w:rsidRPr="00D440DF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CB65E8" w14:paraId="59F6BADF" w14:textId="77777777" w:rsidTr="00CB65E8">
        <w:trPr>
          <w:trHeight w:val="2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6687EB8E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076499FB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973DB2C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BE82C" w14:textId="77777777" w:rsidR="00CB65E8" w:rsidRPr="00D440DF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</w:tr>
      <w:tr w:rsidR="00CB65E8" w14:paraId="2D4459C7" w14:textId="77777777" w:rsidTr="00CB65E8">
        <w:trPr>
          <w:trHeight w:val="20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696BE383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proofErr w:type="spellStart"/>
            <w:r w:rsidRPr="007978CB">
              <w:rPr>
                <w:sz w:val="20"/>
              </w:rPr>
              <w:t>Node</w:t>
            </w:r>
            <w:r w:rsidRPr="00590185">
              <w:rPr>
                <w:sz w:val="20"/>
                <w:vertAlign w:val="superscript"/>
              </w:rPr>
              <w:t>i</w:t>
            </w:r>
            <w:proofErr w:type="spellEnd"/>
            <w:r w:rsidRPr="007978CB">
              <w:rPr>
                <w:sz w:val="20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6B040502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4411790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</w:t>
            </w:r>
            <w:r w:rsidRPr="001C35BC">
              <w:rPr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1B047" w14:textId="77777777" w:rsidR="00CB65E8" w:rsidRPr="00D440DF" w:rsidRDefault="00CB65E8" w:rsidP="00CB65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</w:t>
            </w:r>
            <w:r w:rsidRPr="000F170B">
              <w:rPr>
                <w:sz w:val="20"/>
                <w:szCs w:val="20"/>
                <w:vertAlign w:val="superscript"/>
              </w:rPr>
              <w:t>j</w:t>
            </w:r>
          </w:p>
        </w:tc>
      </w:tr>
      <w:tr w:rsidR="00CB65E8" w14:paraId="3A7929C6" w14:textId="77777777" w:rsidTr="00CB65E8">
        <w:trPr>
          <w:trHeight w:val="20"/>
        </w:trPr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234F3CC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799E0B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8B0EA08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60F0D2B" w14:textId="77777777" w:rsidR="00CB65E8" w:rsidRPr="00D440DF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</w:tr>
      <w:tr w:rsidR="00CB65E8" w14:paraId="3A6EBD06" w14:textId="77777777" w:rsidTr="00CB65E8">
        <w:trPr>
          <w:trHeight w:val="20"/>
        </w:trPr>
        <w:tc>
          <w:tcPr>
            <w:tcW w:w="14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5447435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E2B08F2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402F0C7" w14:textId="77777777" w:rsidR="00CB65E8" w:rsidRPr="00D013BB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FDBB2FF" w14:textId="77777777" w:rsidR="00CB65E8" w:rsidRPr="00D440DF" w:rsidRDefault="00CB65E8" w:rsidP="00CB65E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5566798" w14:textId="77777777" w:rsidR="00577C5D" w:rsidRPr="00577C5D" w:rsidRDefault="00577C5D" w:rsidP="00172B77">
      <w:pPr>
        <w:rPr>
          <w:sz w:val="24"/>
          <w:szCs w:val="24"/>
        </w:rPr>
      </w:pPr>
    </w:p>
    <w:p w14:paraId="1ED118F3" w14:textId="77777777" w:rsidR="001417D8" w:rsidRDefault="001417D8"/>
    <w:p w14:paraId="56B6D6E0" w14:textId="77777777" w:rsidR="007E4F17" w:rsidRDefault="007E4F17"/>
    <w:p w14:paraId="3F5E3CD8" w14:textId="77777777" w:rsidR="00A9470A" w:rsidRDefault="00A9470A" w:rsidP="007E4F17">
      <w:pPr>
        <w:spacing w:after="0" w:line="240" w:lineRule="auto"/>
        <w:rPr>
          <w:vertAlign w:val="superscript"/>
        </w:rPr>
      </w:pPr>
    </w:p>
    <w:p w14:paraId="1D5112C5" w14:textId="77777777" w:rsidR="00A9470A" w:rsidRDefault="00A9470A" w:rsidP="007E4F17">
      <w:pPr>
        <w:spacing w:after="0" w:line="240" w:lineRule="auto"/>
        <w:rPr>
          <w:vertAlign w:val="superscript"/>
        </w:rPr>
      </w:pPr>
    </w:p>
    <w:p w14:paraId="4A49E369" w14:textId="77777777" w:rsidR="00A9470A" w:rsidRDefault="00A9470A" w:rsidP="007E4F17">
      <w:pPr>
        <w:spacing w:after="0" w:line="240" w:lineRule="auto"/>
        <w:rPr>
          <w:vertAlign w:val="superscript"/>
        </w:rPr>
      </w:pPr>
    </w:p>
    <w:p w14:paraId="0FA616CD" w14:textId="77777777" w:rsidR="00A9470A" w:rsidRDefault="00A9470A" w:rsidP="007E4F17">
      <w:pPr>
        <w:spacing w:after="0" w:line="240" w:lineRule="auto"/>
        <w:rPr>
          <w:vertAlign w:val="superscript"/>
        </w:rPr>
      </w:pPr>
    </w:p>
    <w:p w14:paraId="71C58046" w14:textId="77777777" w:rsidR="00A9470A" w:rsidRDefault="00A9470A" w:rsidP="007E4F17">
      <w:pPr>
        <w:spacing w:after="0" w:line="240" w:lineRule="auto"/>
        <w:rPr>
          <w:vertAlign w:val="superscript"/>
        </w:rPr>
      </w:pPr>
    </w:p>
    <w:p w14:paraId="40D6FA69" w14:textId="77777777" w:rsidR="00A9470A" w:rsidRDefault="00A9470A" w:rsidP="007E4F17">
      <w:pPr>
        <w:spacing w:after="0" w:line="240" w:lineRule="auto"/>
        <w:rPr>
          <w:vertAlign w:val="superscript"/>
        </w:rPr>
      </w:pPr>
    </w:p>
    <w:p w14:paraId="12516716" w14:textId="77777777" w:rsidR="00A9470A" w:rsidRDefault="00A9470A" w:rsidP="007E4F17">
      <w:pPr>
        <w:spacing w:after="0" w:line="240" w:lineRule="auto"/>
        <w:rPr>
          <w:vertAlign w:val="superscript"/>
        </w:rPr>
      </w:pPr>
    </w:p>
    <w:p w14:paraId="57EC81C5" w14:textId="77777777" w:rsidR="00A9470A" w:rsidRDefault="00A9470A" w:rsidP="007E4F17">
      <w:pPr>
        <w:spacing w:after="0" w:line="240" w:lineRule="auto"/>
        <w:rPr>
          <w:vertAlign w:val="superscript"/>
        </w:rPr>
      </w:pPr>
    </w:p>
    <w:p w14:paraId="273B470C" w14:textId="77777777" w:rsidR="00A9470A" w:rsidRDefault="00A9470A" w:rsidP="007E4F17">
      <w:pPr>
        <w:spacing w:after="0" w:line="240" w:lineRule="auto"/>
        <w:rPr>
          <w:vertAlign w:val="superscript"/>
        </w:rPr>
      </w:pPr>
    </w:p>
    <w:p w14:paraId="28216117" w14:textId="77777777" w:rsidR="00A9470A" w:rsidRDefault="00A9470A" w:rsidP="007E4F17">
      <w:pPr>
        <w:spacing w:after="0" w:line="240" w:lineRule="auto"/>
        <w:rPr>
          <w:vertAlign w:val="superscript"/>
        </w:rPr>
      </w:pPr>
    </w:p>
    <w:p w14:paraId="23967F02" w14:textId="77777777" w:rsidR="00A9470A" w:rsidRDefault="00A9470A" w:rsidP="007E4F17">
      <w:pPr>
        <w:spacing w:after="0" w:line="240" w:lineRule="auto"/>
        <w:rPr>
          <w:vertAlign w:val="superscript"/>
        </w:rPr>
      </w:pPr>
    </w:p>
    <w:p w14:paraId="5F93266C" w14:textId="77777777" w:rsidR="00A9470A" w:rsidRDefault="00A9470A" w:rsidP="007E4F17">
      <w:pPr>
        <w:spacing w:after="0" w:line="240" w:lineRule="auto"/>
        <w:rPr>
          <w:vertAlign w:val="superscript"/>
        </w:rPr>
      </w:pPr>
    </w:p>
    <w:p w14:paraId="2B35EE01" w14:textId="77777777" w:rsidR="00A9470A" w:rsidRDefault="00A9470A" w:rsidP="007E4F17">
      <w:pPr>
        <w:spacing w:after="0" w:line="240" w:lineRule="auto"/>
        <w:rPr>
          <w:vertAlign w:val="superscript"/>
        </w:rPr>
      </w:pPr>
    </w:p>
    <w:p w14:paraId="4EF85E00" w14:textId="77777777" w:rsidR="00A9470A" w:rsidRDefault="00A9470A" w:rsidP="007E4F17">
      <w:pPr>
        <w:spacing w:after="0" w:line="240" w:lineRule="auto"/>
        <w:rPr>
          <w:vertAlign w:val="superscript"/>
        </w:rPr>
      </w:pPr>
    </w:p>
    <w:p w14:paraId="293B0456" w14:textId="77777777" w:rsidR="00A9470A" w:rsidRDefault="00A9470A" w:rsidP="007E4F17">
      <w:pPr>
        <w:spacing w:after="0" w:line="240" w:lineRule="auto"/>
        <w:rPr>
          <w:vertAlign w:val="superscript"/>
        </w:rPr>
      </w:pPr>
    </w:p>
    <w:p w14:paraId="58222504" w14:textId="77777777" w:rsidR="00A9470A" w:rsidRDefault="00A9470A" w:rsidP="007E4F17">
      <w:pPr>
        <w:spacing w:after="0" w:line="240" w:lineRule="auto"/>
        <w:rPr>
          <w:vertAlign w:val="superscript"/>
        </w:rPr>
      </w:pPr>
    </w:p>
    <w:p w14:paraId="30F2F920" w14:textId="77777777" w:rsidR="00A9470A" w:rsidRDefault="00A9470A" w:rsidP="007E4F17">
      <w:pPr>
        <w:spacing w:after="0" w:line="240" w:lineRule="auto"/>
        <w:rPr>
          <w:vertAlign w:val="superscript"/>
        </w:rPr>
      </w:pPr>
    </w:p>
    <w:p w14:paraId="744BFEF6" w14:textId="77777777" w:rsidR="00A9470A" w:rsidRDefault="00A9470A" w:rsidP="007E4F17">
      <w:pPr>
        <w:spacing w:after="0" w:line="240" w:lineRule="auto"/>
        <w:rPr>
          <w:vertAlign w:val="superscript"/>
        </w:rPr>
      </w:pPr>
    </w:p>
    <w:p w14:paraId="2281285E" w14:textId="77777777" w:rsidR="00A9470A" w:rsidRDefault="00A9470A" w:rsidP="007E4F17">
      <w:pPr>
        <w:spacing w:after="0" w:line="240" w:lineRule="auto"/>
        <w:rPr>
          <w:vertAlign w:val="superscript"/>
        </w:rPr>
      </w:pPr>
    </w:p>
    <w:p w14:paraId="4FF66182" w14:textId="77777777" w:rsidR="00A9470A" w:rsidRDefault="00A9470A" w:rsidP="007E4F17">
      <w:pPr>
        <w:spacing w:after="0" w:line="240" w:lineRule="auto"/>
        <w:rPr>
          <w:vertAlign w:val="superscript"/>
        </w:rPr>
      </w:pPr>
    </w:p>
    <w:p w14:paraId="3A079D61" w14:textId="77777777" w:rsidR="00A9470A" w:rsidRDefault="00A9470A" w:rsidP="007E4F17">
      <w:pPr>
        <w:spacing w:after="0" w:line="240" w:lineRule="auto"/>
        <w:rPr>
          <w:vertAlign w:val="superscript"/>
        </w:rPr>
      </w:pPr>
    </w:p>
    <w:p w14:paraId="512D7452" w14:textId="77777777" w:rsidR="00A9470A" w:rsidRDefault="00A9470A" w:rsidP="007E4F17">
      <w:pPr>
        <w:spacing w:after="0" w:line="240" w:lineRule="auto"/>
        <w:rPr>
          <w:vertAlign w:val="superscript"/>
        </w:rPr>
      </w:pPr>
    </w:p>
    <w:p w14:paraId="57D43EB6" w14:textId="77777777" w:rsidR="00A9470A" w:rsidRDefault="00A9470A" w:rsidP="007E4F17">
      <w:pPr>
        <w:spacing w:after="0" w:line="240" w:lineRule="auto"/>
        <w:rPr>
          <w:vertAlign w:val="superscript"/>
        </w:rPr>
      </w:pPr>
    </w:p>
    <w:p w14:paraId="0476AC8E" w14:textId="77777777" w:rsidR="001C35BC" w:rsidRDefault="001C35BC" w:rsidP="007E4F17">
      <w:pPr>
        <w:spacing w:after="0" w:line="240" w:lineRule="auto"/>
        <w:rPr>
          <w:vertAlign w:val="superscript"/>
        </w:rPr>
      </w:pPr>
    </w:p>
    <w:p w14:paraId="57C66E4B" w14:textId="77777777" w:rsidR="007E4F17" w:rsidRDefault="007E4F17" w:rsidP="007E4F17">
      <w:pPr>
        <w:spacing w:after="0" w:line="240" w:lineRule="auto"/>
      </w:pPr>
      <w:r w:rsidRPr="00D440DF">
        <w:rPr>
          <w:vertAlign w:val="superscript"/>
        </w:rPr>
        <w:t>a</w:t>
      </w:r>
      <w:r w:rsidRPr="00D440DF">
        <w:t xml:space="preserve"> </w:t>
      </w:r>
      <w:r w:rsidRPr="00893CAF">
        <w:t xml:space="preserve">Negative vs positive </w:t>
      </w:r>
      <w:r>
        <w:t>IHC staining for molecular variables using 1% cut-off, except where stated.</w:t>
      </w:r>
    </w:p>
    <w:p w14:paraId="7282219D" w14:textId="77777777" w:rsidR="007E4F17" w:rsidRDefault="007E4F17" w:rsidP="007E4F17">
      <w:pPr>
        <w:spacing w:after="0" w:line="240" w:lineRule="auto"/>
        <w:rPr>
          <w:vertAlign w:val="superscript"/>
        </w:rPr>
      </w:pPr>
    </w:p>
    <w:p w14:paraId="0550733C" w14:textId="77777777" w:rsidR="007E4F17" w:rsidRDefault="007E4F17" w:rsidP="007E4F17">
      <w:pPr>
        <w:spacing w:after="0" w:line="240" w:lineRule="auto"/>
      </w:pPr>
      <w:r>
        <w:rPr>
          <w:vertAlign w:val="superscript"/>
        </w:rPr>
        <w:t xml:space="preserve">b </w:t>
      </w:r>
      <w:r w:rsidR="001C35BC">
        <w:t>Number of patients from original 181</w:t>
      </w:r>
      <w:r>
        <w:t>.</w:t>
      </w:r>
    </w:p>
    <w:p w14:paraId="7A616730" w14:textId="77777777" w:rsidR="007E4F17" w:rsidRPr="00D440DF" w:rsidRDefault="007E4F17" w:rsidP="007E4F17">
      <w:pPr>
        <w:spacing w:after="0" w:line="240" w:lineRule="auto"/>
      </w:pPr>
    </w:p>
    <w:p w14:paraId="05C08497" w14:textId="77777777" w:rsidR="007E4F17" w:rsidRDefault="007E4F17" w:rsidP="007E4F17">
      <w:pPr>
        <w:spacing w:after="0" w:line="240" w:lineRule="auto"/>
      </w:pPr>
      <w:r>
        <w:rPr>
          <w:vertAlign w:val="superscript"/>
        </w:rPr>
        <w:t>c</w:t>
      </w:r>
      <w:r w:rsidRPr="00D440DF">
        <w:t xml:space="preserve"> </w:t>
      </w:r>
      <w:r>
        <w:t>Probability P from Fisher’s Exact test</w:t>
      </w:r>
      <w:r w:rsidR="001C35BC">
        <w:t xml:space="preserve"> </w:t>
      </w:r>
      <w:r w:rsidR="001C35BC">
        <w:rPr>
          <w:rFonts w:cs="Times New Roman"/>
        </w:rPr>
        <w:t>using the Holm-Bonferroni correction calculated as 1-(1-</w:t>
      </w:r>
      <w:proofErr w:type="gramStart"/>
      <w:r w:rsidR="001C35BC">
        <w:rPr>
          <w:rFonts w:cs="Times New Roman"/>
        </w:rPr>
        <w:t>P)</w:t>
      </w:r>
      <w:r w:rsidR="001C35BC" w:rsidRPr="00052E42">
        <w:rPr>
          <w:rFonts w:cs="Times New Roman"/>
          <w:vertAlign w:val="superscript"/>
        </w:rPr>
        <w:t>n</w:t>
      </w:r>
      <w:proofErr w:type="gramEnd"/>
      <w:r w:rsidR="001C35BC">
        <w:rPr>
          <w:rFonts w:cs="Times New Roman"/>
        </w:rPr>
        <w:t>, where n</w:t>
      </w:r>
      <w:r w:rsidR="00FD6718">
        <w:rPr>
          <w:rFonts w:cs="Times New Roman"/>
        </w:rPr>
        <w:t>=</w:t>
      </w:r>
      <w:r w:rsidR="001C35BC">
        <w:rPr>
          <w:rFonts w:cs="Times New Roman"/>
        </w:rPr>
        <w:t>11.</w:t>
      </w:r>
    </w:p>
    <w:p w14:paraId="45AB5AEA" w14:textId="77777777" w:rsidR="007E4F17" w:rsidRPr="00D440DF" w:rsidRDefault="007E4F17" w:rsidP="007E4F17">
      <w:pPr>
        <w:spacing w:after="0" w:line="240" w:lineRule="auto"/>
      </w:pPr>
      <w:r w:rsidRPr="00D440DF">
        <w:t xml:space="preserve"> </w:t>
      </w:r>
    </w:p>
    <w:p w14:paraId="59CB967A" w14:textId="77777777" w:rsidR="007E4F17" w:rsidRPr="00052E42" w:rsidRDefault="007E4F17" w:rsidP="007E4F17">
      <w:pPr>
        <w:spacing w:after="0" w:line="240" w:lineRule="auto"/>
        <w:rPr>
          <w:rFonts w:cs="Times New Roman"/>
        </w:rPr>
      </w:pPr>
      <w:r>
        <w:rPr>
          <w:rFonts w:cs="Times New Roman"/>
          <w:i/>
          <w:iCs/>
          <w:vertAlign w:val="superscript"/>
        </w:rPr>
        <w:t>d</w:t>
      </w:r>
      <w:r w:rsidRPr="00D440DF">
        <w:rPr>
          <w:rFonts w:cs="Times New Roman"/>
          <w:i/>
          <w:iCs/>
        </w:rPr>
        <w:t xml:space="preserve"> </w:t>
      </w:r>
      <w:r w:rsidR="001C35BC">
        <w:rPr>
          <w:rFonts w:cs="Times New Roman"/>
        </w:rPr>
        <w:t>Negative vs positive staining for 5% cut-off.</w:t>
      </w:r>
    </w:p>
    <w:p w14:paraId="7258AD7E" w14:textId="77777777" w:rsidR="007E4F17" w:rsidRDefault="007E4F17" w:rsidP="007E4F17">
      <w:pPr>
        <w:spacing w:after="0" w:line="240" w:lineRule="auto"/>
        <w:rPr>
          <w:rFonts w:cs="Times New Roman"/>
        </w:rPr>
      </w:pPr>
    </w:p>
    <w:p w14:paraId="4F04BF8C" w14:textId="77777777" w:rsidR="007E4F17" w:rsidRDefault="007E4F17" w:rsidP="007E4F17">
      <w:pPr>
        <w:spacing w:after="0" w:line="240" w:lineRule="auto"/>
        <w:rPr>
          <w:rFonts w:cs="Times New Roman"/>
        </w:rPr>
      </w:pPr>
      <w:r>
        <w:rPr>
          <w:rFonts w:cs="Times New Roman"/>
          <w:i/>
          <w:iCs/>
          <w:vertAlign w:val="superscript"/>
        </w:rPr>
        <w:t>e</w:t>
      </w:r>
      <w:r w:rsidRPr="00D440DF">
        <w:rPr>
          <w:rFonts w:cs="Times New Roman"/>
          <w:i/>
          <w:iCs/>
        </w:rPr>
        <w:t xml:space="preserve"> </w:t>
      </w:r>
      <w:r w:rsidR="001C35BC">
        <w:rPr>
          <w:rFonts w:cs="Times New Roman"/>
        </w:rPr>
        <w:t>Triple Receptor Negative Breast Cancer.</w:t>
      </w:r>
    </w:p>
    <w:p w14:paraId="0435329B" w14:textId="77777777" w:rsidR="007E4F17" w:rsidRPr="00D440DF" w:rsidRDefault="007E4F17" w:rsidP="007E4F17">
      <w:pPr>
        <w:spacing w:after="0" w:line="240" w:lineRule="auto"/>
      </w:pPr>
    </w:p>
    <w:p w14:paraId="07E3287F" w14:textId="77777777" w:rsidR="007E4F17" w:rsidRDefault="007E4F17" w:rsidP="007E4F1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  <w:iCs/>
          <w:vertAlign w:val="superscript"/>
        </w:rPr>
        <w:t>f</w:t>
      </w:r>
      <w:r w:rsidRPr="00D440DF">
        <w:rPr>
          <w:rFonts w:cs="Times New Roman"/>
          <w:i/>
          <w:iCs/>
        </w:rPr>
        <w:t xml:space="preserve"> </w:t>
      </w:r>
      <w:r w:rsidR="001C35BC">
        <w:rPr>
          <w:rFonts w:cs="Times New Roman"/>
        </w:rPr>
        <w:t>Without Bonferroni correction P=0.061</w:t>
      </w:r>
      <w:r w:rsidR="00FD6718">
        <w:rPr>
          <w:rFonts w:cs="Times New Roman"/>
        </w:rPr>
        <w:t>.</w:t>
      </w:r>
    </w:p>
    <w:p w14:paraId="30954EDA" w14:textId="77777777" w:rsidR="007E4F17" w:rsidRPr="00D440DF" w:rsidRDefault="007E4F17" w:rsidP="007E4F1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6AFEDC4E" w14:textId="77777777" w:rsidR="007E4F17" w:rsidRDefault="007E4F17" w:rsidP="007E4F1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  <w:iCs/>
          <w:vertAlign w:val="superscript"/>
        </w:rPr>
        <w:t>g</w:t>
      </w:r>
      <w:r w:rsidRPr="00D440DF">
        <w:rPr>
          <w:rFonts w:cs="Times New Roman"/>
          <w:i/>
          <w:iCs/>
        </w:rPr>
        <w:t xml:space="preserve"> </w:t>
      </w:r>
      <w:r w:rsidR="001C35BC">
        <w:rPr>
          <w:rFonts w:cs="Times New Roman"/>
        </w:rPr>
        <w:t xml:space="preserve">Tumour </w:t>
      </w:r>
      <w:proofErr w:type="gramStart"/>
      <w:r w:rsidR="001C35BC">
        <w:rPr>
          <w:rFonts w:cs="Times New Roman"/>
        </w:rPr>
        <w:t xml:space="preserve">size </w:t>
      </w:r>
      <w:r>
        <w:rPr>
          <w:rFonts w:cs="Times New Roman"/>
        </w:rPr>
        <w:t xml:space="preserve"> &lt;</w:t>
      </w:r>
      <w:proofErr w:type="gramEnd"/>
      <w:r>
        <w:rPr>
          <w:rFonts w:cs="Times New Roman"/>
        </w:rPr>
        <w:t>5cm vs &gt;5cm  in diameter.</w:t>
      </w:r>
    </w:p>
    <w:p w14:paraId="4E5697BE" w14:textId="77777777" w:rsidR="007E4F17" w:rsidRPr="00D440DF" w:rsidRDefault="007E4F17" w:rsidP="007E4F1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6B083427" w14:textId="77777777" w:rsidR="007E4F17" w:rsidRDefault="007E4F17" w:rsidP="007E4F1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  <w:iCs/>
          <w:vertAlign w:val="superscript"/>
        </w:rPr>
        <w:t>h</w:t>
      </w:r>
      <w:r>
        <w:rPr>
          <w:rFonts w:cs="Times New Roman"/>
        </w:rPr>
        <w:t xml:space="preserve"> Histological </w:t>
      </w:r>
      <w:proofErr w:type="gramStart"/>
      <w:r>
        <w:rPr>
          <w:rFonts w:cs="Times New Roman"/>
        </w:rPr>
        <w:t>grade</w:t>
      </w:r>
      <w:r w:rsidR="001C35BC">
        <w:rPr>
          <w:rFonts w:cs="Times New Roman"/>
        </w:rPr>
        <w:t xml:space="preserve"> </w:t>
      </w:r>
      <w:r>
        <w:rPr>
          <w:rFonts w:cs="Times New Roman"/>
        </w:rPr>
        <w:t xml:space="preserve"> 1</w:t>
      </w:r>
      <w:proofErr w:type="gramEnd"/>
      <w:r>
        <w:rPr>
          <w:rFonts w:cs="Times New Roman"/>
        </w:rPr>
        <w:t>,2 vs 3.</w:t>
      </w:r>
    </w:p>
    <w:p w14:paraId="34C5BE18" w14:textId="77777777" w:rsidR="007E4F17" w:rsidRPr="00595AAA" w:rsidRDefault="007E4F17" w:rsidP="007E4F1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211A775C" w14:textId="77777777" w:rsidR="007E4F17" w:rsidRDefault="007E4F17" w:rsidP="007E4F1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proofErr w:type="spellStart"/>
      <w:r>
        <w:rPr>
          <w:rFonts w:cs="Times New Roman"/>
          <w:iCs/>
          <w:vertAlign w:val="superscript"/>
        </w:rPr>
        <w:t>i</w:t>
      </w:r>
      <w:proofErr w:type="spellEnd"/>
      <w:r w:rsidRPr="00D440DF">
        <w:rPr>
          <w:rFonts w:cs="Times New Roman"/>
        </w:rPr>
        <w:t xml:space="preserve"> </w:t>
      </w:r>
      <w:r>
        <w:rPr>
          <w:rFonts w:cs="Times New Roman"/>
        </w:rPr>
        <w:t>No nodes vs 1 or more lymph nodes involved.</w:t>
      </w:r>
    </w:p>
    <w:p w14:paraId="0F61D9B2" w14:textId="77777777" w:rsidR="001C35BC" w:rsidRDefault="001C35BC" w:rsidP="007E4F1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37E929E7" w14:textId="2B759520" w:rsidR="001C35BC" w:rsidRDefault="001C35BC" w:rsidP="001C35BC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  <w:iCs/>
          <w:vertAlign w:val="superscript"/>
        </w:rPr>
        <w:t xml:space="preserve">j </w:t>
      </w:r>
      <w:r>
        <w:rPr>
          <w:rFonts w:cs="Times New Roman"/>
        </w:rPr>
        <w:t>Without Bonferroni correction P=0.0</w:t>
      </w:r>
      <w:r w:rsidR="000F170B">
        <w:rPr>
          <w:rFonts w:cs="Times New Roman"/>
        </w:rPr>
        <w:t>37 for Ran and 0.039 for MMP2.</w:t>
      </w:r>
    </w:p>
    <w:p w14:paraId="06F94B27" w14:textId="77777777" w:rsidR="007E4F17" w:rsidRPr="00052E42" w:rsidRDefault="007E4F17" w:rsidP="001C35B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24C4CE8B" w14:textId="77777777" w:rsidR="007E4F17" w:rsidRDefault="007E4F17"/>
    <w:sectPr w:rsidR="007E4F17" w:rsidSect="00A13546">
      <w:pgSz w:w="11906" w:h="16838"/>
      <w:pgMar w:top="1134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B77"/>
    <w:rsid w:val="000F170B"/>
    <w:rsid w:val="001417D8"/>
    <w:rsid w:val="00172B77"/>
    <w:rsid w:val="001C35BC"/>
    <w:rsid w:val="00225E05"/>
    <w:rsid w:val="003D76F0"/>
    <w:rsid w:val="00512292"/>
    <w:rsid w:val="00577C5D"/>
    <w:rsid w:val="00590185"/>
    <w:rsid w:val="006E3BFA"/>
    <w:rsid w:val="007E4F17"/>
    <w:rsid w:val="009D4800"/>
    <w:rsid w:val="00A13546"/>
    <w:rsid w:val="00A9470A"/>
    <w:rsid w:val="00C973D9"/>
    <w:rsid w:val="00CB65E8"/>
    <w:rsid w:val="00CC218D"/>
    <w:rsid w:val="00EA3FF4"/>
    <w:rsid w:val="00F4788C"/>
    <w:rsid w:val="00FD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BFBBD"/>
  <w15:docId w15:val="{6D1B9426-D329-854F-957B-C920D950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B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2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Platt-Higgins, Angela</dc:creator>
  <cp:lastModifiedBy>M El-Tanani</cp:lastModifiedBy>
  <cp:revision>3</cp:revision>
  <cp:lastPrinted>2019-01-16T15:17:00Z</cp:lastPrinted>
  <dcterms:created xsi:type="dcterms:W3CDTF">2020-11-24T07:25:00Z</dcterms:created>
  <dcterms:modified xsi:type="dcterms:W3CDTF">2020-11-29T08:34:00Z</dcterms:modified>
</cp:coreProperties>
</file>