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CCC0A1" w14:textId="77777777" w:rsidR="009D794E" w:rsidRDefault="009D794E" w:rsidP="009D794E">
      <w:pPr>
        <w:pStyle w:val="Heading1"/>
        <w:spacing w:before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ANNEXES </w:t>
      </w:r>
    </w:p>
    <w:p w14:paraId="0606D0CF" w14:textId="77777777" w:rsidR="009D794E" w:rsidRDefault="009D794E" w:rsidP="009D794E">
      <w:pPr>
        <w:pStyle w:val="Heading2"/>
        <w:numPr>
          <w:ilvl w:val="0"/>
          <w:numId w:val="2"/>
        </w:numPr>
        <w:tabs>
          <w:tab w:val="num" w:pos="360"/>
        </w:tabs>
        <w:spacing w:before="0" w:line="48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2jxsxqh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Color coded wright map </w:t>
      </w:r>
    </w:p>
    <w:p w14:paraId="4E855377" w14:textId="77777777" w:rsidR="009D794E" w:rsidRDefault="009D794E" w:rsidP="009D794E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B0F0"/>
          <w:sz w:val="24"/>
          <w:szCs w:val="24"/>
        </w:rPr>
        <w:t>Observing.- 1, 5, 9, 13, 17, 21, 25, 29, 30, 33, 37, 39.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</w:t>
      </w:r>
    </w:p>
    <w:p w14:paraId="6BDFD3E5" w14:textId="77777777" w:rsidR="009D794E" w:rsidRDefault="009D794E" w:rsidP="009D794E">
      <w:pPr>
        <w:keepNext/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(# of items = 12)</w:t>
      </w:r>
    </w:p>
    <w:p w14:paraId="04D0E5F7" w14:textId="77777777" w:rsidR="009D794E" w:rsidRDefault="009D794E" w:rsidP="009D794E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Describing.- 2, 6, 10, 14, 18, 22, 26, 34.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</w:t>
      </w:r>
    </w:p>
    <w:p w14:paraId="5D12EC40" w14:textId="77777777" w:rsidR="009D794E" w:rsidRDefault="009D794E" w:rsidP="009D794E">
      <w:pPr>
        <w:keepNext/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(# of items = 8)</w:t>
      </w:r>
    </w:p>
    <w:p w14:paraId="39FE43F1" w14:textId="77777777" w:rsidR="009D794E" w:rsidRDefault="009D794E" w:rsidP="009D794E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92D050"/>
          <w:sz w:val="24"/>
          <w:szCs w:val="24"/>
        </w:rPr>
        <w:t xml:space="preserve">Acting with awareness.- 3, 7, 11, 15, 19, 23, 27, 31, 35, 38.                               </w:t>
      </w:r>
    </w:p>
    <w:p w14:paraId="6A815595" w14:textId="77777777" w:rsidR="009D794E" w:rsidRDefault="009D794E" w:rsidP="009D794E">
      <w:pPr>
        <w:keepNext/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(# of items = 10)</w:t>
      </w:r>
    </w:p>
    <w:p w14:paraId="7EBD1795" w14:textId="77777777" w:rsidR="009D794E" w:rsidRDefault="009D794E" w:rsidP="009D794E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Accepting (or allowing) without judgment.- 4, 8, 12, 16, 20, 24, 28, 32, 36      </w:t>
      </w:r>
    </w:p>
    <w:p w14:paraId="373EA2E5" w14:textId="77777777" w:rsidR="009D794E" w:rsidRDefault="009D794E" w:rsidP="009D794E">
      <w:pPr>
        <w:keepNext/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(# of items = 9)</w:t>
      </w:r>
    </w:p>
    <w:p w14:paraId="78FBF717" w14:textId="77777777" w:rsidR="009D794E" w:rsidRDefault="009D794E" w:rsidP="009D794E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drawing>
          <wp:inline distT="0" distB="0" distL="0" distR="0" wp14:anchorId="53E6B980" wp14:editId="556742BC">
            <wp:extent cx="3543300" cy="4161706"/>
            <wp:effectExtent l="0" t="0" r="0" b="0"/>
            <wp:docPr id="17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1617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432DA1" w14:textId="77777777" w:rsidR="009D794E" w:rsidRDefault="009D794E" w:rsidP="009D794E">
      <w:pPr>
        <w:pStyle w:val="Heading2"/>
        <w:numPr>
          <w:ilvl w:val="0"/>
          <w:numId w:val="2"/>
        </w:numPr>
        <w:tabs>
          <w:tab w:val="num" w:pos="360"/>
        </w:tabs>
        <w:spacing w:line="48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z337ya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Recoded Fit Statistics </w:t>
      </w:r>
    </w:p>
    <w:p w14:paraId="2D3A787E" w14:textId="77777777" w:rsidR="009D794E" w:rsidRDefault="009D794E" w:rsidP="009D794E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drawing>
          <wp:inline distT="0" distB="0" distL="0" distR="0" wp14:anchorId="7577FAF7" wp14:editId="16E3B950">
            <wp:extent cx="5353797" cy="5811061"/>
            <wp:effectExtent l="0" t="0" r="0" b="0"/>
            <wp:docPr id="174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53797" cy="58110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72D4F1E" w14:textId="77777777" w:rsidR="009D794E" w:rsidRDefault="009D794E" w:rsidP="009D794E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0410777" w14:textId="77777777" w:rsidR="009D794E" w:rsidRDefault="009D794E" w:rsidP="009D794E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C84AB4" w14:textId="77777777" w:rsidR="009D794E" w:rsidRDefault="009D794E" w:rsidP="009D794E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F1A7199" w14:textId="77777777" w:rsidR="002F0F5E" w:rsidRDefault="009D794E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26D15"/>
    <w:multiLevelType w:val="multilevel"/>
    <w:tmpl w:val="214E304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71649ED"/>
    <w:multiLevelType w:val="multilevel"/>
    <w:tmpl w:val="8A1CFF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94E"/>
    <w:rsid w:val="0021090F"/>
    <w:rsid w:val="003A76DF"/>
    <w:rsid w:val="009D794E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43D13"/>
  <w15:chartTrackingRefBased/>
  <w15:docId w15:val="{12DE455D-19F2-488F-AE06-05659F643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94E"/>
    <w:rPr>
      <w:rFonts w:ascii="Calibri" w:eastAsia="Calibri" w:hAnsi="Calibri" w:cs="Calibri"/>
      <w:lang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79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79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794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character" w:customStyle="1" w:styleId="Heading2Char">
    <w:name w:val="Heading 2 Char"/>
    <w:basedOn w:val="DefaultParagraphFont"/>
    <w:link w:val="Heading2"/>
    <w:uiPriority w:val="9"/>
    <w:rsid w:val="009D794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</Words>
  <Characters>377</Characters>
  <Application>Microsoft Office Word</Application>
  <DocSecurity>0</DocSecurity>
  <Lines>3</Lines>
  <Paragraphs>1</Paragraphs>
  <ScaleCrop>false</ScaleCrop>
  <Company>Springer Nature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2023-02-15T04:36:00Z</dcterms:created>
  <dcterms:modified xsi:type="dcterms:W3CDTF">2023-02-15T04:37:00Z</dcterms:modified>
</cp:coreProperties>
</file>