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03548" w14:textId="77777777" w:rsidR="00864950" w:rsidRDefault="00864950" w:rsidP="00864950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  <w:t>Table 1. Item Fit Statistics</w:t>
      </w:r>
    </w:p>
    <w:p w14:paraId="34E90943" w14:textId="77777777" w:rsidR="00864950" w:rsidRDefault="00864950" w:rsidP="00864950">
      <w:pPr>
        <w:keepNext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drawing>
          <wp:inline distT="0" distB="0" distL="0" distR="0" wp14:anchorId="3BD922EF" wp14:editId="141DED83">
            <wp:extent cx="5356755" cy="4809507"/>
            <wp:effectExtent l="0" t="0" r="0" b="0"/>
            <wp:docPr id="17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6755" cy="48095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151DCA" w14:textId="77777777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631A6C" w14:textId="77449F10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F962F3" w14:textId="77777777" w:rsidR="00864950" w:rsidRDefault="00864950" w:rsidP="00864950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  <w:lastRenderedPageBreak/>
        <w:t>Table 2. Summary of category structure</w:t>
      </w:r>
    </w:p>
    <w:p w14:paraId="3F55C338" w14:textId="77777777" w:rsidR="00864950" w:rsidRDefault="00864950" w:rsidP="00864950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drawing>
          <wp:inline distT="0" distB="0" distL="0" distR="0" wp14:anchorId="5B2D8764" wp14:editId="7CAFE822">
            <wp:extent cx="5134692" cy="1991003"/>
            <wp:effectExtent l="0" t="0" r="0" b="0"/>
            <wp:docPr id="177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4692" cy="19910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07E77B" w14:textId="77777777" w:rsidR="00864950" w:rsidRDefault="00864950" w:rsidP="00864950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</w:pPr>
    </w:p>
    <w:p w14:paraId="22162E13" w14:textId="77777777" w:rsidR="00864950" w:rsidRDefault="00864950" w:rsidP="00864950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</w:pPr>
    </w:p>
    <w:p w14:paraId="1DF4CB5F" w14:textId="18482092" w:rsidR="00864950" w:rsidRDefault="00864950" w:rsidP="00864950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  <w:t>Table 3.  Recoded summary of category structure</w:t>
      </w:r>
    </w:p>
    <w:p w14:paraId="532AB8BA" w14:textId="77777777" w:rsidR="00864950" w:rsidRDefault="00864950" w:rsidP="00864950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drawing>
          <wp:inline distT="0" distB="0" distL="0" distR="0" wp14:anchorId="7AB33C2A" wp14:editId="49181729">
            <wp:extent cx="5106113" cy="1619476"/>
            <wp:effectExtent l="0" t="0" r="0" b="0"/>
            <wp:docPr id="17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6113" cy="16194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E66B29" w14:textId="77777777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A9FB68" w14:textId="77777777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1E93D4" w14:textId="77777777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1A1E0F" w14:textId="77777777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FFEA9C" w14:textId="77777777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D82F40" w14:textId="77777777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998D27" w14:textId="77777777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C90861" w14:textId="77777777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65B095" w14:textId="77777777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343220" w14:textId="77777777" w:rsidR="00864950" w:rsidRDefault="00864950" w:rsidP="00864950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  <w:t>Table 4 Distractor Frequencies</w:t>
      </w:r>
    </w:p>
    <w:p w14:paraId="0A73C1FB" w14:textId="77777777" w:rsidR="00864950" w:rsidRDefault="00864950" w:rsidP="0086495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s-ES"/>
        </w:rPr>
        <w:drawing>
          <wp:anchor distT="0" distB="0" distL="0" distR="0" simplePos="0" relativeHeight="251659264" behindDoc="0" locked="0" layoutInCell="1" hidden="0" allowOverlap="1" wp14:anchorId="555109FC" wp14:editId="20F8E2C3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5943600" cy="565150"/>
            <wp:effectExtent l="0" t="0" r="0" b="0"/>
            <wp:wrapTopAndBottom distT="0" distB="0"/>
            <wp:docPr id="17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5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E5712F" w14:textId="77777777" w:rsidR="00864950" w:rsidRDefault="00864950" w:rsidP="00864950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es-ES"/>
        </w:rPr>
        <w:drawing>
          <wp:inline distT="0" distB="0" distL="0" distR="0" wp14:anchorId="072020FE" wp14:editId="769E750E">
            <wp:extent cx="5943600" cy="814705"/>
            <wp:effectExtent l="0" t="0" r="0" b="0"/>
            <wp:docPr id="18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4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33D7FE" w14:textId="77777777" w:rsidR="00864950" w:rsidRDefault="00864950" w:rsidP="00864950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es-ES"/>
        </w:rPr>
        <w:drawing>
          <wp:inline distT="0" distB="0" distL="0" distR="0" wp14:anchorId="37FD908C" wp14:editId="159F2B72">
            <wp:extent cx="5943600" cy="1115695"/>
            <wp:effectExtent l="0" t="0" r="0" b="0"/>
            <wp:docPr id="18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6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F1DC6D" w14:textId="77777777" w:rsidR="00864950" w:rsidRDefault="00864950" w:rsidP="00864950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es-ES"/>
        </w:rPr>
        <w:drawing>
          <wp:inline distT="0" distB="0" distL="0" distR="0" wp14:anchorId="16526D10" wp14:editId="732EBE93">
            <wp:extent cx="5943600" cy="955040"/>
            <wp:effectExtent l="0" t="0" r="0" b="0"/>
            <wp:docPr id="18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5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A2216E" w14:textId="77777777" w:rsidR="00864950" w:rsidRDefault="00864950" w:rsidP="00864950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es-ES"/>
        </w:rPr>
        <w:drawing>
          <wp:inline distT="0" distB="0" distL="0" distR="0" wp14:anchorId="6351FD58" wp14:editId="5B710131">
            <wp:extent cx="5943600" cy="1124585"/>
            <wp:effectExtent l="0" t="0" r="0" b="0"/>
            <wp:docPr id="18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4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E95F03" w14:textId="77777777" w:rsidR="00864950" w:rsidRDefault="00864950" w:rsidP="00864950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4DDA9EB" w14:textId="36CC70BE" w:rsidR="00864950" w:rsidRDefault="00864950" w:rsidP="00864950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</w:pPr>
    </w:p>
    <w:p w14:paraId="2A44DBDB" w14:textId="77777777" w:rsidR="00864950" w:rsidRDefault="00864950" w:rsidP="00864950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</w:pPr>
    </w:p>
    <w:p w14:paraId="1FFA12A8" w14:textId="47F248BF" w:rsidR="00864950" w:rsidRDefault="00864950" w:rsidP="00864950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  <w:t>Table 5 Distractor Frequencies with less than 10 observations</w:t>
      </w:r>
    </w:p>
    <w:p w14:paraId="57AA8448" w14:textId="77777777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drawing>
          <wp:inline distT="0" distB="0" distL="0" distR="0" wp14:anchorId="1947A80B" wp14:editId="6D066F68">
            <wp:extent cx="5943600" cy="565150"/>
            <wp:effectExtent l="0" t="0" r="0" b="0"/>
            <wp:docPr id="18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5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A1A269" w14:textId="77777777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drawing>
          <wp:inline distT="0" distB="0" distL="0" distR="0" wp14:anchorId="2AECD893" wp14:editId="5B3D598A">
            <wp:extent cx="5943600" cy="959485"/>
            <wp:effectExtent l="0" t="0" r="0" b="0"/>
            <wp:docPr id="18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9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E07155" w14:textId="77777777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drawing>
          <wp:inline distT="0" distB="0" distL="0" distR="0" wp14:anchorId="5BA0F0AD" wp14:editId="483E0C1E">
            <wp:extent cx="5943600" cy="940435"/>
            <wp:effectExtent l="0" t="0" r="0" b="0"/>
            <wp:docPr id="186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40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68A5E3" w14:textId="77777777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drawing>
          <wp:inline distT="0" distB="0" distL="0" distR="0" wp14:anchorId="0F63AAA0" wp14:editId="7D9579CA">
            <wp:extent cx="5943600" cy="956310"/>
            <wp:effectExtent l="0" t="0" r="0" b="0"/>
            <wp:docPr id="187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6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B0F7C3" w14:textId="77777777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FFF8D4" w14:textId="77777777" w:rsidR="00864950" w:rsidRDefault="00864950" w:rsidP="00864950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</w:pPr>
      <w:bookmarkStart w:id="0" w:name="_heading=h.26in1rg" w:colFirst="0" w:colLast="0"/>
      <w:bookmarkEnd w:id="0"/>
    </w:p>
    <w:p w14:paraId="4AB83A73" w14:textId="77777777" w:rsidR="00864950" w:rsidRDefault="00864950" w:rsidP="00864950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</w:pPr>
    </w:p>
    <w:p w14:paraId="0022AF62" w14:textId="18A72539" w:rsidR="00864950" w:rsidRDefault="00864950" w:rsidP="00864950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44546A"/>
          <w:sz w:val="24"/>
          <w:szCs w:val="24"/>
        </w:rPr>
        <w:t>Table 6. Summary of measured items</w:t>
      </w:r>
    </w:p>
    <w:p w14:paraId="4DAEF4BA" w14:textId="77777777" w:rsidR="00864950" w:rsidRDefault="00864950" w:rsidP="00864950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drawing>
          <wp:inline distT="0" distB="0" distL="0" distR="0" wp14:anchorId="6A6E2707" wp14:editId="1EDC2012">
            <wp:extent cx="4816669" cy="2001800"/>
            <wp:effectExtent l="0" t="0" r="0" b="0"/>
            <wp:docPr id="188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6669" cy="200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EF7144" w14:textId="48ED824C" w:rsidR="00864950" w:rsidRDefault="00864950" w:rsidP="0086495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1686CF" w14:textId="77777777" w:rsidR="002F0F5E" w:rsidRDefault="00864950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50"/>
    <w:rsid w:val="0021090F"/>
    <w:rsid w:val="003A76DF"/>
    <w:rsid w:val="00864950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B1E89"/>
  <w15:chartTrackingRefBased/>
  <w15:docId w15:val="{73282F33-9E32-4B61-9E50-EBAE4767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950"/>
    <w:rPr>
      <w:rFonts w:ascii="Calibri" w:eastAsia="Calibri" w:hAnsi="Calibri" w:cs="Calibri"/>
      <w:lang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9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95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43</Words>
  <Characters>250</Characters>
  <Application>Microsoft Office Word</Application>
  <DocSecurity>0</DocSecurity>
  <Lines>2</Lines>
  <Paragraphs>1</Paragraphs>
  <ScaleCrop>false</ScaleCrop>
  <Company>Springer Nature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2023-02-15T04:37:00Z</dcterms:created>
  <dcterms:modified xsi:type="dcterms:W3CDTF">2023-02-15T04:39:00Z</dcterms:modified>
</cp:coreProperties>
</file>