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3045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74"/>
        <w:gridCol w:w="1393"/>
        <w:gridCol w:w="1136"/>
        <w:gridCol w:w="1212"/>
        <w:gridCol w:w="876"/>
        <w:gridCol w:w="1115"/>
      </w:tblGrid>
      <w:tr w:rsidR="002A4867" w:rsidRPr="00D15439" w:rsidTr="00946B46">
        <w:trPr>
          <w:trHeight w:val="315"/>
        </w:trPr>
        <w:tc>
          <w:tcPr>
            <w:tcW w:w="2574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4867" w:rsidRPr="00D15439" w:rsidRDefault="002A4867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Feature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A4867" w:rsidRPr="00D15439" w:rsidRDefault="002A4867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23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4867" w:rsidRPr="00D15439" w:rsidRDefault="00502035" w:rsidP="002A48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ZNNT1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4867" w:rsidRPr="00D15439" w:rsidRDefault="002A4867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χ</w:t>
            </w: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15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2A4867" w:rsidRPr="00D15439" w:rsidRDefault="005F56E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="002A4867"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2A4867" w:rsidRPr="00D15439" w:rsidTr="00946B46">
        <w:trPr>
          <w:trHeight w:val="315"/>
        </w:trPr>
        <w:tc>
          <w:tcPr>
            <w:tcW w:w="2574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4867" w:rsidRPr="00D15439" w:rsidRDefault="002A4867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2A4867" w:rsidRPr="00D15439" w:rsidRDefault="002A4867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4867" w:rsidRPr="00D15439" w:rsidRDefault="002A4867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4867" w:rsidRPr="00D15439" w:rsidRDefault="002A4867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87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4867" w:rsidRPr="00D15439" w:rsidRDefault="002A4867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4867" w:rsidRPr="00D15439" w:rsidRDefault="002A4867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42D9A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F42D9A" w:rsidRPr="00D15439" w:rsidRDefault="00F42D9A" w:rsidP="00F858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766350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</w:t>
            </w: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42D9A" w:rsidRPr="00D15439" w:rsidRDefault="00250724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766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838</w:t>
            </w:r>
          </w:p>
        </w:tc>
      </w:tr>
      <w:tr w:rsidR="00F42D9A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F42D9A" w:rsidRPr="00D15439" w:rsidRDefault="00F42D9A" w:rsidP="00F858CD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&gt;50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F42D9A" w:rsidRPr="00D15439" w:rsidRDefault="003C3D6D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42D9A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F42D9A" w:rsidRPr="00D15439" w:rsidRDefault="00F42D9A" w:rsidP="00F858CD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≤50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F42D9A" w:rsidRPr="00D15439" w:rsidRDefault="003C3D6D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42D9A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F42D9A" w:rsidRPr="00D15439" w:rsidRDefault="00F42D9A" w:rsidP="00F858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766350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1.515</w:t>
            </w: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42D9A" w:rsidRPr="00D15439" w:rsidRDefault="00766350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0.218</w:t>
            </w:r>
          </w:p>
        </w:tc>
      </w:tr>
      <w:tr w:rsidR="00F42D9A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F42D9A" w:rsidRPr="00D15439" w:rsidRDefault="00F42D9A" w:rsidP="00F858CD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F42D9A" w:rsidRPr="00D15439" w:rsidRDefault="003C3D6D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D508B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42D9A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F42D9A" w:rsidRPr="00D15439" w:rsidRDefault="00F42D9A" w:rsidP="00F858CD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F42D9A" w:rsidRPr="00D15439" w:rsidRDefault="003C3D6D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42D9A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085EF9" w:rsidP="00F858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HBs antigen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250724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766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057</w:t>
            </w: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42D9A" w:rsidRPr="00D15439" w:rsidRDefault="00250724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766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812</w:t>
            </w:r>
          </w:p>
        </w:tc>
      </w:tr>
      <w:tr w:rsidR="00F42D9A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BD746A" w:rsidP="00F858CD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Positive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F42D9A" w:rsidRPr="00D15439" w:rsidRDefault="003C3D6D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2A48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42D9A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BD746A" w:rsidP="00F858CD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Negative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F42D9A" w:rsidRPr="00D15439" w:rsidRDefault="003C3D6D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D508B4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F42D9A" w:rsidRPr="00D15439" w:rsidRDefault="00F42D9A" w:rsidP="00F858C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D746A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BD746A" w:rsidRPr="00D15439" w:rsidRDefault="00D508B4" w:rsidP="00BD746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Grade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BD746A" w:rsidRPr="00D15439" w:rsidRDefault="00BD746A" w:rsidP="00BD74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BD746A" w:rsidRPr="00D15439" w:rsidRDefault="00BD746A" w:rsidP="00BD74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BD746A" w:rsidRPr="00D15439" w:rsidRDefault="00BD746A" w:rsidP="00BD74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BD746A" w:rsidRPr="00D15439" w:rsidRDefault="00513F69" w:rsidP="00BD74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9.749</w:t>
            </w: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BD746A" w:rsidRPr="00513F69" w:rsidRDefault="00513F69" w:rsidP="00BD746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3F69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0.021</w:t>
            </w:r>
          </w:p>
        </w:tc>
      </w:tr>
      <w:tr w:rsidR="00340198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766350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198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766350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198" w:rsidRPr="00D15439" w:rsidTr="00D508B4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766350" w:rsidP="00513F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="00513F6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513F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513F6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513F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="00513F6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340198" w:rsidRPr="00D15439" w:rsidTr="00D508B4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IV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766350" w:rsidP="00513F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513F6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198" w:rsidRPr="00D15439" w:rsidTr="00946B46">
        <w:trPr>
          <w:trHeight w:val="31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Encapsulation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3.502</w:t>
            </w: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0.174</w:t>
            </w:r>
          </w:p>
        </w:tc>
      </w:tr>
      <w:tr w:rsidR="00340198" w:rsidRPr="00D15439" w:rsidTr="00946B46">
        <w:trPr>
          <w:trHeight w:val="31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Complete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3C3D6D" w:rsidP="00513F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513F6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198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Not complete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3C3D6D" w:rsidP="00513F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="00513F6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="00766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198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513F69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198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Microvascular invasion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4.391</w:t>
            </w: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766350" w:rsidRDefault="00766350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0.036</w:t>
            </w:r>
          </w:p>
        </w:tc>
      </w:tr>
      <w:tr w:rsidR="00340198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Absent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3C3D6D" w:rsidP="00513F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="00513F6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="00766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="00766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198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1543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Present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3C3D6D" w:rsidP="00513F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="00513F6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766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76635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="0076635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198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CF3781" w:rsidP="003401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BCLC sta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ge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4.224</w:t>
            </w: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766350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0.040</w:t>
            </w:r>
          </w:p>
        </w:tc>
      </w:tr>
      <w:tr w:rsidR="00340198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F14F47" w:rsidRDefault="00CF3781" w:rsidP="00340198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0-A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A426A6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CF3781" w:rsidP="003C3D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="003C3D6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CF3781" w:rsidP="00CF378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40198" w:rsidRPr="00D15439" w:rsidTr="00946B46">
        <w:trPr>
          <w:trHeight w:val="270"/>
        </w:trPr>
        <w:tc>
          <w:tcPr>
            <w:tcW w:w="2574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340198" w:rsidRPr="00F14F47" w:rsidRDefault="00CF3781" w:rsidP="00CF3781">
            <w:pPr>
              <w:widowControl/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B-C</w:t>
            </w:r>
          </w:p>
        </w:tc>
        <w:tc>
          <w:tcPr>
            <w:tcW w:w="1393" w:type="dxa"/>
            <w:tcBorders>
              <w:left w:val="nil"/>
              <w:right w:val="nil"/>
            </w:tcBorders>
          </w:tcPr>
          <w:p w:rsidR="00340198" w:rsidRPr="00D15439" w:rsidRDefault="00A426A6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3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C3D6D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CF3781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tcBorders>
              <w:left w:val="nil"/>
            </w:tcBorders>
            <w:shd w:val="clear" w:color="auto" w:fill="auto"/>
            <w:noWrap/>
            <w:vAlign w:val="center"/>
          </w:tcPr>
          <w:p w:rsidR="00340198" w:rsidRPr="00D15439" w:rsidRDefault="00340198" w:rsidP="003401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7E3207" w:rsidRPr="005F56EA" w:rsidRDefault="00AF07AE" w:rsidP="00D15439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1543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EA6787">
        <w:rPr>
          <w:rFonts w:ascii="Times New Roman" w:hAnsi="Times New Roman" w:cs="Times New Roman"/>
          <w:b/>
          <w:sz w:val="24"/>
          <w:szCs w:val="24"/>
        </w:rPr>
        <w:t>S</w:t>
      </w:r>
      <w:r w:rsidR="00B14AC8" w:rsidRPr="00D15439">
        <w:rPr>
          <w:rFonts w:ascii="Times New Roman" w:hAnsi="Times New Roman" w:cs="Times New Roman"/>
          <w:b/>
          <w:sz w:val="24"/>
          <w:szCs w:val="24"/>
        </w:rPr>
        <w:t>1</w:t>
      </w:r>
      <w:bookmarkStart w:id="0" w:name="_GoBack"/>
      <w:bookmarkEnd w:id="0"/>
      <w:r w:rsidR="00B14AC8" w:rsidRPr="00D154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3858" w:rsidRPr="005F56EA">
        <w:rPr>
          <w:rFonts w:ascii="Times New Roman" w:hAnsi="Times New Roman" w:cs="Times New Roman"/>
          <w:sz w:val="24"/>
          <w:szCs w:val="24"/>
        </w:rPr>
        <w:t xml:space="preserve">Correlation between </w:t>
      </w:r>
      <w:r w:rsidR="00EA6787" w:rsidRPr="005F56EA">
        <w:rPr>
          <w:rFonts w:ascii="Times New Roman" w:hAnsi="Times New Roman" w:cs="Times New Roman"/>
          <w:sz w:val="24"/>
          <w:szCs w:val="24"/>
        </w:rPr>
        <w:t>ZNNT1</w:t>
      </w:r>
      <w:r w:rsidR="00AC3858" w:rsidRPr="005F56EA">
        <w:rPr>
          <w:rFonts w:ascii="Times New Roman" w:hAnsi="Times New Roman" w:cs="Times New Roman"/>
          <w:sz w:val="24"/>
          <w:szCs w:val="24"/>
        </w:rPr>
        <w:t xml:space="preserve"> expression levels and c</w:t>
      </w:r>
      <w:r w:rsidR="00F14F47" w:rsidRPr="005F56EA">
        <w:rPr>
          <w:rFonts w:ascii="Times New Roman" w:hAnsi="Times New Roman" w:cs="Times New Roman"/>
          <w:sz w:val="24"/>
          <w:szCs w:val="24"/>
        </w:rPr>
        <w:t>linic</w:t>
      </w:r>
      <w:r w:rsidR="003B7DCD" w:rsidRPr="005F56EA">
        <w:rPr>
          <w:rFonts w:ascii="Times New Roman" w:hAnsi="Times New Roman" w:cs="Times New Roman"/>
          <w:sz w:val="24"/>
          <w:szCs w:val="24"/>
        </w:rPr>
        <w:t>opathologic</w:t>
      </w:r>
      <w:r w:rsidR="00F14F47" w:rsidRPr="005F56EA">
        <w:rPr>
          <w:rFonts w:ascii="Times New Roman" w:hAnsi="Times New Roman" w:cs="Times New Roman"/>
          <w:sz w:val="24"/>
          <w:szCs w:val="24"/>
        </w:rPr>
        <w:t xml:space="preserve">al characteristics </w:t>
      </w:r>
      <w:r w:rsidR="00304BA5" w:rsidRPr="005F56EA">
        <w:rPr>
          <w:rFonts w:ascii="Times New Roman" w:hAnsi="Times New Roman" w:cs="Times New Roman"/>
          <w:sz w:val="24"/>
          <w:szCs w:val="24"/>
        </w:rPr>
        <w:t>in</w:t>
      </w:r>
      <w:r w:rsidR="00F14F47" w:rsidRPr="005F56EA">
        <w:rPr>
          <w:rFonts w:ascii="Times New Roman" w:hAnsi="Times New Roman" w:cs="Times New Roman"/>
          <w:sz w:val="24"/>
          <w:szCs w:val="24"/>
        </w:rPr>
        <w:t xml:space="preserve"> HCC</w:t>
      </w:r>
      <w:r w:rsidR="004D1638" w:rsidRPr="005F56EA">
        <w:rPr>
          <w:rFonts w:ascii="Times New Roman" w:hAnsi="Times New Roman" w:cs="Times New Roman"/>
          <w:sz w:val="24"/>
          <w:szCs w:val="24"/>
        </w:rPr>
        <w:t>.</w:t>
      </w:r>
    </w:p>
    <w:p w:rsidR="00E95A8A" w:rsidRPr="00D15439" w:rsidRDefault="005F56EA" w:rsidP="00B14AC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E95A8A" w:rsidRPr="00D15439">
        <w:rPr>
          <w:rFonts w:ascii="Times New Roman" w:hAnsi="Times New Roman" w:cs="Times New Roman"/>
          <w:sz w:val="24"/>
          <w:szCs w:val="24"/>
        </w:rPr>
        <w:t>-value was acquired by Pearson chi-square tests.</w:t>
      </w:r>
    </w:p>
    <w:sectPr w:rsidR="00E95A8A" w:rsidRPr="00D15439" w:rsidSect="007E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BA9" w:rsidRDefault="00694BA9" w:rsidP="00CE491F">
      <w:r>
        <w:separator/>
      </w:r>
    </w:p>
  </w:endnote>
  <w:endnote w:type="continuationSeparator" w:id="0">
    <w:p w:rsidR="00694BA9" w:rsidRDefault="00694BA9" w:rsidP="00CE4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BA9" w:rsidRDefault="00694BA9" w:rsidP="00CE491F">
      <w:r>
        <w:separator/>
      </w:r>
    </w:p>
  </w:footnote>
  <w:footnote w:type="continuationSeparator" w:id="0">
    <w:p w:rsidR="00694BA9" w:rsidRDefault="00694BA9" w:rsidP="00CE49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F47"/>
    <w:rsid w:val="000030D5"/>
    <w:rsid w:val="00047BA4"/>
    <w:rsid w:val="00085EF9"/>
    <w:rsid w:val="000926B8"/>
    <w:rsid w:val="000F1DC4"/>
    <w:rsid w:val="001312A6"/>
    <w:rsid w:val="00250724"/>
    <w:rsid w:val="0028028D"/>
    <w:rsid w:val="002A4867"/>
    <w:rsid w:val="00304BA5"/>
    <w:rsid w:val="00340198"/>
    <w:rsid w:val="003B7DCD"/>
    <w:rsid w:val="003C3D6D"/>
    <w:rsid w:val="003D21D4"/>
    <w:rsid w:val="00406C53"/>
    <w:rsid w:val="00462570"/>
    <w:rsid w:val="00476C6E"/>
    <w:rsid w:val="00493AFC"/>
    <w:rsid w:val="004A123E"/>
    <w:rsid w:val="004D1638"/>
    <w:rsid w:val="00502035"/>
    <w:rsid w:val="00513F69"/>
    <w:rsid w:val="00525F12"/>
    <w:rsid w:val="00527B62"/>
    <w:rsid w:val="00577898"/>
    <w:rsid w:val="005F56EA"/>
    <w:rsid w:val="006505EB"/>
    <w:rsid w:val="00686E52"/>
    <w:rsid w:val="00694BA9"/>
    <w:rsid w:val="006B13ED"/>
    <w:rsid w:val="006B6444"/>
    <w:rsid w:val="00730EE9"/>
    <w:rsid w:val="00735A74"/>
    <w:rsid w:val="00741B32"/>
    <w:rsid w:val="00742A2F"/>
    <w:rsid w:val="00753762"/>
    <w:rsid w:val="00757134"/>
    <w:rsid w:val="00766350"/>
    <w:rsid w:val="007C1027"/>
    <w:rsid w:val="007E3207"/>
    <w:rsid w:val="007F5495"/>
    <w:rsid w:val="00894BFC"/>
    <w:rsid w:val="00946B46"/>
    <w:rsid w:val="00972E46"/>
    <w:rsid w:val="00A347D3"/>
    <w:rsid w:val="00A426A6"/>
    <w:rsid w:val="00A7154B"/>
    <w:rsid w:val="00A86380"/>
    <w:rsid w:val="00A92FF8"/>
    <w:rsid w:val="00AC3858"/>
    <w:rsid w:val="00AD5419"/>
    <w:rsid w:val="00AD7765"/>
    <w:rsid w:val="00AF07AE"/>
    <w:rsid w:val="00B01F61"/>
    <w:rsid w:val="00B14AC8"/>
    <w:rsid w:val="00BA1BB1"/>
    <w:rsid w:val="00BD746A"/>
    <w:rsid w:val="00BF250C"/>
    <w:rsid w:val="00CC220B"/>
    <w:rsid w:val="00CD41E6"/>
    <w:rsid w:val="00CE491F"/>
    <w:rsid w:val="00CF3781"/>
    <w:rsid w:val="00D15439"/>
    <w:rsid w:val="00D508B4"/>
    <w:rsid w:val="00DD59B4"/>
    <w:rsid w:val="00DF2C3C"/>
    <w:rsid w:val="00E111B9"/>
    <w:rsid w:val="00E95A8A"/>
    <w:rsid w:val="00EA6787"/>
    <w:rsid w:val="00F102BC"/>
    <w:rsid w:val="00F14F47"/>
    <w:rsid w:val="00F25289"/>
    <w:rsid w:val="00F42D9A"/>
    <w:rsid w:val="00F858CD"/>
    <w:rsid w:val="00F8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D39406-63BC-4C82-B217-A90C7844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2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4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49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49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49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7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1227</TotalTime>
  <Pages>1</Pages>
  <Words>101</Words>
  <Characters>580</Characters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 </cp:lastModifiedBy>
  <dcterms:created xsi:type="dcterms:W3CDTF">2021-05-27T03:05:00Z</dcterms:created>
  <dcterms:modified xsi:type="dcterms:W3CDTF">2022-08-30T11:40:00Z</dcterms:modified>
</cp:coreProperties>
</file>