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0CFC3" w14:textId="77777777" w:rsidR="00F60016" w:rsidRDefault="00F60016" w:rsidP="00BB3516">
      <w:pPr>
        <w:spacing w:line="276" w:lineRule="auto"/>
        <w:jc w:val="center"/>
        <w:rPr>
          <w:b/>
          <w:bCs/>
          <w:sz w:val="36"/>
          <w:szCs w:val="36"/>
        </w:rPr>
      </w:pPr>
      <w:r w:rsidRPr="00AD0A40">
        <w:rPr>
          <w:b/>
          <w:bCs/>
          <w:sz w:val="36"/>
          <w:szCs w:val="36"/>
        </w:rPr>
        <w:t xml:space="preserve">Estimating Medication Adherence from Electronic Health Records: Comparing Methods for Mining and Processing Asthma </w:t>
      </w:r>
      <w:r>
        <w:rPr>
          <w:b/>
          <w:bCs/>
          <w:sz w:val="36"/>
          <w:szCs w:val="36"/>
        </w:rPr>
        <w:t>Treatment Prescriptions</w:t>
      </w:r>
      <w:r w:rsidRPr="00AD0A40">
        <w:rPr>
          <w:b/>
          <w:bCs/>
          <w:sz w:val="36"/>
          <w:szCs w:val="36"/>
        </w:rPr>
        <w:t xml:space="preserve"> </w:t>
      </w:r>
    </w:p>
    <w:p w14:paraId="7EB22064" w14:textId="753F5051" w:rsidR="00721F5E" w:rsidRDefault="00721F5E" w:rsidP="00BB3516">
      <w:pPr>
        <w:spacing w:line="276" w:lineRule="auto"/>
      </w:pPr>
    </w:p>
    <w:p w14:paraId="18F92385" w14:textId="28D474F8" w:rsidR="00F60016" w:rsidRDefault="00F60016" w:rsidP="00BB3516">
      <w:pPr>
        <w:spacing w:line="276" w:lineRule="auto"/>
      </w:pPr>
    </w:p>
    <w:p w14:paraId="0A72E24F" w14:textId="77777777" w:rsidR="00BE2A39" w:rsidRDefault="00BE2A39" w:rsidP="00BB3516">
      <w:pPr>
        <w:spacing w:line="276" w:lineRule="auto"/>
        <w:rPr>
          <w:b/>
          <w:bCs/>
          <w:sz w:val="28"/>
          <w:szCs w:val="28"/>
        </w:rPr>
      </w:pPr>
    </w:p>
    <w:p w14:paraId="799804CA" w14:textId="0D9AE5E9" w:rsidR="00F60016" w:rsidRPr="00BE2A39" w:rsidRDefault="00F60016" w:rsidP="00BB3516">
      <w:pPr>
        <w:spacing w:line="276" w:lineRule="auto"/>
        <w:rPr>
          <w:b/>
          <w:bCs/>
          <w:sz w:val="28"/>
          <w:szCs w:val="28"/>
        </w:rPr>
      </w:pPr>
      <w:r w:rsidRPr="00BE2A39">
        <w:rPr>
          <w:b/>
          <w:bCs/>
          <w:sz w:val="28"/>
          <w:szCs w:val="28"/>
        </w:rPr>
        <w:t>APPENDIX A</w:t>
      </w:r>
    </w:p>
    <w:p w14:paraId="281F6A73" w14:textId="504676E5" w:rsidR="00054C6A" w:rsidRDefault="00054C6A" w:rsidP="00BB3516">
      <w:pPr>
        <w:spacing w:line="276" w:lineRule="auto"/>
        <w:rPr>
          <w:b/>
          <w:bCs/>
          <w:sz w:val="28"/>
          <w:szCs w:val="28"/>
        </w:rPr>
      </w:pPr>
      <w:r w:rsidRPr="00BE2A39">
        <w:rPr>
          <w:b/>
          <w:bCs/>
          <w:sz w:val="28"/>
          <w:szCs w:val="28"/>
        </w:rPr>
        <w:t xml:space="preserve">Asthma Medication </w:t>
      </w:r>
      <w:r w:rsidR="00892514">
        <w:rPr>
          <w:b/>
          <w:bCs/>
          <w:sz w:val="28"/>
          <w:szCs w:val="28"/>
        </w:rPr>
        <w:t>Expected Supply Duration Calculations</w:t>
      </w:r>
    </w:p>
    <w:p w14:paraId="23ECA291" w14:textId="482560BA" w:rsidR="00892514" w:rsidRDefault="00892514" w:rsidP="00BB3516">
      <w:pPr>
        <w:spacing w:line="276" w:lineRule="auto"/>
        <w:rPr>
          <w:b/>
          <w:bCs/>
          <w:sz w:val="28"/>
          <w:szCs w:val="28"/>
        </w:rPr>
      </w:pPr>
    </w:p>
    <w:p w14:paraId="5CFCA76B" w14:textId="56FE2F6C" w:rsidR="00892514" w:rsidRDefault="00892514" w:rsidP="00BB3516">
      <w:pPr>
        <w:spacing w:line="276" w:lineRule="auto"/>
      </w:pPr>
      <w:r>
        <w:t xml:space="preserve">The expected supply duration of a prescription is </w:t>
      </w:r>
      <w:r w:rsidRPr="00800BA2">
        <w:t xml:space="preserve">a function of the amount that should be taken every day </w:t>
      </w:r>
      <w:r>
        <w:t xml:space="preserve">(the frequency of doses per day and the dose quantity) </w:t>
      </w:r>
      <w:r w:rsidRPr="00800BA2">
        <w:t>and the volume of the prescription</w:t>
      </w:r>
      <w:r>
        <w:t xml:space="preserve">.  </w:t>
      </w:r>
    </w:p>
    <w:p w14:paraId="334E0562" w14:textId="77777777" w:rsidR="00054C6A" w:rsidRDefault="00054C6A" w:rsidP="00BB3516">
      <w:pPr>
        <w:spacing w:line="276" w:lineRule="auto"/>
        <w:jc w:val="both"/>
      </w:pPr>
    </w:p>
    <w:p w14:paraId="744C65B7" w14:textId="0E890615" w:rsidR="004133B9" w:rsidRDefault="00E4276D" w:rsidP="00BB3516">
      <w:pPr>
        <w:spacing w:line="276" w:lineRule="auto"/>
        <w:jc w:val="both"/>
        <w:rPr>
          <w:b/>
          <w:bCs/>
        </w:rPr>
      </w:pPr>
      <w:r>
        <w:rPr>
          <w:b/>
          <w:bCs/>
        </w:rPr>
        <w:t xml:space="preserve">Dose </w:t>
      </w:r>
      <w:r w:rsidR="004133B9">
        <w:rPr>
          <w:b/>
          <w:bCs/>
        </w:rPr>
        <w:t>Frequency</w:t>
      </w:r>
    </w:p>
    <w:p w14:paraId="08F192D9" w14:textId="5B5D7974" w:rsidR="00892514" w:rsidRDefault="00892514" w:rsidP="00BB3516">
      <w:pPr>
        <w:spacing w:line="276" w:lineRule="auto"/>
        <w:jc w:val="both"/>
      </w:pPr>
      <w:r w:rsidRPr="001B081E">
        <w:rPr>
          <w:b/>
          <w:bCs/>
        </w:rPr>
        <w:t>Example:</w:t>
      </w:r>
      <w:r>
        <w:t xml:space="preserve"> ‘TWICE A DAY’</w:t>
      </w:r>
    </w:p>
    <w:p w14:paraId="0866CAD1" w14:textId="71601CA0" w:rsidR="004133B9" w:rsidRPr="004133B9" w:rsidRDefault="004133B9" w:rsidP="00BB3516">
      <w:pPr>
        <w:spacing w:line="276" w:lineRule="auto"/>
        <w:jc w:val="both"/>
      </w:pPr>
      <w:r w:rsidRPr="004133B9">
        <w:t xml:space="preserve">The table below lists the keywords that were used to identify </w:t>
      </w:r>
      <w:r w:rsidR="00892514">
        <w:t xml:space="preserve">and classify patterns in the free-text dose directions.  </w:t>
      </w:r>
    </w:p>
    <w:p w14:paraId="194FC50E" w14:textId="2447777D" w:rsidR="004133B9" w:rsidRPr="004133B9" w:rsidRDefault="004133B9" w:rsidP="00BB3516">
      <w:pPr>
        <w:spacing w:line="276" w:lineRule="auto"/>
        <w:jc w:val="both"/>
      </w:pPr>
    </w:p>
    <w:p w14:paraId="2A7F713D" w14:textId="70B7DFCA" w:rsidR="00A20BB4" w:rsidRDefault="00F77FB9" w:rsidP="00BB3516">
      <w:pPr>
        <w:spacing w:line="276" w:lineRule="auto"/>
        <w:jc w:val="both"/>
      </w:pPr>
      <w:r>
        <w:t>First, any prescription records containing category A (‘Once’) keywords were identified.  Of the remaining prescriptions, any with category B (‘Twice’) keywords or at least one keyword from both category C (‘Timing: Morning’) and D (‘Timing: Evening’) were identified as twice daily medications.  Of the remaining, those with category E (‘Four Times’) were identified.  Finally, of the remaining prescriptions, any containing category F (‘Daily’) keywords were identified.  By doing these last we prevent ‘twice daily’ being identified as ‘daily’.  Any remaining prescriptions which did not match any of these stated rules (from manual review, these were overwhelmingly those without recorded dose directions, although a minority were due to unclear or alternative regimens, such as six times daily) were imputed</w:t>
      </w:r>
      <w:r w:rsidR="00A20BB4">
        <w:t xml:space="preserve"> based on the </w:t>
      </w:r>
      <w:r w:rsidR="007E7DC9">
        <w:t>most common</w:t>
      </w:r>
      <w:r w:rsidR="00A20BB4">
        <w:t xml:space="preserve"> values by dru</w:t>
      </w:r>
      <w:r w:rsidR="00A20BB4" w:rsidRPr="00A20BB4">
        <w:t xml:space="preserve">g:  </w:t>
      </w:r>
      <w:r w:rsidR="00A20BB4" w:rsidRPr="00A20BB4">
        <w:t xml:space="preserve"> once daily for Ciclesonide and Fluticasone Vilanterol</w:t>
      </w:r>
      <w:r w:rsidR="00A20BB4" w:rsidRPr="00A20BB4">
        <w:t xml:space="preserve">, </w:t>
      </w:r>
      <w:r w:rsidR="00A20BB4" w:rsidRPr="00A20BB4">
        <w:t>else twice daily</w:t>
      </w:r>
      <w:r w:rsidR="00A20BB4" w:rsidRPr="00A20BB4">
        <w:t>.</w:t>
      </w:r>
    </w:p>
    <w:p w14:paraId="0598F9EA" w14:textId="77777777" w:rsidR="00A20BB4" w:rsidRDefault="00A20BB4" w:rsidP="00BB3516">
      <w:pPr>
        <w:spacing w:line="276" w:lineRule="auto"/>
        <w:jc w:val="both"/>
      </w:pPr>
    </w:p>
    <w:p w14:paraId="4226CBF6" w14:textId="656B7275" w:rsidR="004133B9" w:rsidRDefault="004133B9" w:rsidP="00BB3516">
      <w:pPr>
        <w:spacing w:line="276" w:lineRule="auto"/>
        <w:jc w:val="both"/>
        <w:rPr>
          <w:b/>
          <w:bCs/>
        </w:rPr>
      </w:pPr>
    </w:p>
    <w:tbl>
      <w:tblPr>
        <w:tblStyle w:val="TableGrid"/>
        <w:tblW w:w="9067" w:type="dxa"/>
        <w:tblLook w:val="04A0" w:firstRow="1" w:lastRow="0" w:firstColumn="1" w:lastColumn="0" w:noHBand="0" w:noVBand="1"/>
      </w:tblPr>
      <w:tblGrid>
        <w:gridCol w:w="2263"/>
        <w:gridCol w:w="1560"/>
        <w:gridCol w:w="1417"/>
        <w:gridCol w:w="3827"/>
      </w:tblGrid>
      <w:tr w:rsidR="004133B9" w:rsidRPr="00892514" w14:paraId="375512AB" w14:textId="77777777" w:rsidTr="00C47505">
        <w:trPr>
          <w:trHeight w:val="737"/>
        </w:trPr>
        <w:tc>
          <w:tcPr>
            <w:tcW w:w="2263" w:type="dxa"/>
            <w:shd w:val="clear" w:color="auto" w:fill="D9D9D9"/>
            <w:vAlign w:val="center"/>
          </w:tcPr>
          <w:p w14:paraId="7E43CEF3" w14:textId="77777777" w:rsidR="004133B9" w:rsidRPr="00892514" w:rsidRDefault="004133B9" w:rsidP="00BB3516">
            <w:pPr>
              <w:spacing w:line="276" w:lineRule="auto"/>
              <w:rPr>
                <w:b/>
                <w:bCs/>
              </w:rPr>
            </w:pPr>
            <w:r w:rsidRPr="00892514">
              <w:rPr>
                <w:b/>
                <w:bCs/>
              </w:rPr>
              <w:t>Daily Dose Frequency</w:t>
            </w:r>
          </w:p>
        </w:tc>
        <w:tc>
          <w:tcPr>
            <w:tcW w:w="6804" w:type="dxa"/>
            <w:gridSpan w:val="3"/>
            <w:shd w:val="clear" w:color="auto" w:fill="D9D9D9"/>
            <w:vAlign w:val="center"/>
          </w:tcPr>
          <w:p w14:paraId="0A674880" w14:textId="77777777" w:rsidR="004133B9" w:rsidRPr="00892514" w:rsidRDefault="004133B9" w:rsidP="00BB3516">
            <w:pPr>
              <w:spacing w:line="276" w:lineRule="auto"/>
              <w:rPr>
                <w:b/>
                <w:bCs/>
              </w:rPr>
            </w:pPr>
            <w:r w:rsidRPr="00892514">
              <w:rPr>
                <w:b/>
                <w:bCs/>
              </w:rPr>
              <w:t>Key Words</w:t>
            </w:r>
          </w:p>
        </w:tc>
      </w:tr>
      <w:tr w:rsidR="009F1F6A" w:rsidRPr="00892514" w14:paraId="7637D50E" w14:textId="77777777" w:rsidTr="00C47505">
        <w:trPr>
          <w:trHeight w:val="311"/>
        </w:trPr>
        <w:tc>
          <w:tcPr>
            <w:tcW w:w="2263" w:type="dxa"/>
            <w:vAlign w:val="center"/>
          </w:tcPr>
          <w:p w14:paraId="7E5F2E63" w14:textId="2185F5DF" w:rsidR="009F1F6A" w:rsidRPr="00892514" w:rsidRDefault="009F1F6A" w:rsidP="00BB3516">
            <w:pPr>
              <w:pStyle w:val="ListParagraph"/>
              <w:numPr>
                <w:ilvl w:val="0"/>
                <w:numId w:val="48"/>
              </w:numPr>
              <w:spacing w:line="276" w:lineRule="auto"/>
            </w:pPr>
            <w:r>
              <w:t>Once</w:t>
            </w:r>
          </w:p>
        </w:tc>
        <w:tc>
          <w:tcPr>
            <w:tcW w:w="6804" w:type="dxa"/>
            <w:gridSpan w:val="3"/>
            <w:vAlign w:val="center"/>
          </w:tcPr>
          <w:p w14:paraId="578A7859" w14:textId="762E39A4" w:rsidR="009F1F6A" w:rsidRPr="00892514" w:rsidRDefault="009F1F6A" w:rsidP="00BB3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892514">
              <w:t>"ONCE","O-D", "O.D"</w:t>
            </w:r>
          </w:p>
        </w:tc>
      </w:tr>
      <w:tr w:rsidR="009F1F6A" w:rsidRPr="00892514" w14:paraId="2105DD54" w14:textId="77777777" w:rsidTr="00C47505">
        <w:trPr>
          <w:trHeight w:val="609"/>
        </w:trPr>
        <w:tc>
          <w:tcPr>
            <w:tcW w:w="2263" w:type="dxa"/>
            <w:vMerge w:val="restart"/>
            <w:vAlign w:val="center"/>
          </w:tcPr>
          <w:p w14:paraId="55ED810A" w14:textId="77777777" w:rsidR="009F1F6A" w:rsidRPr="00892514" w:rsidRDefault="009F1F6A" w:rsidP="00BB3516">
            <w:pPr>
              <w:pStyle w:val="ListParagraph"/>
              <w:numPr>
                <w:ilvl w:val="0"/>
                <w:numId w:val="48"/>
              </w:numPr>
              <w:spacing w:line="276" w:lineRule="auto"/>
            </w:pPr>
            <w:r w:rsidRPr="00892514">
              <w:t>Twice</w:t>
            </w:r>
          </w:p>
        </w:tc>
        <w:tc>
          <w:tcPr>
            <w:tcW w:w="6804" w:type="dxa"/>
            <w:gridSpan w:val="3"/>
            <w:vAlign w:val="center"/>
          </w:tcPr>
          <w:p w14:paraId="137C423D" w14:textId="77777777" w:rsidR="009F1F6A" w:rsidRPr="00892514" w:rsidRDefault="009F1F6A" w:rsidP="00BB3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892514">
              <w:t xml:space="preserve">"TWICE", "TWO TIMES", "2 TIMES", "TD", "TID", "BID", "BD", "B-D", "B.D"  </w:t>
            </w:r>
          </w:p>
        </w:tc>
      </w:tr>
      <w:tr w:rsidR="009F1F6A" w:rsidRPr="00892514" w14:paraId="2213EC34" w14:textId="77777777" w:rsidTr="00C47505">
        <w:trPr>
          <w:trHeight w:val="326"/>
        </w:trPr>
        <w:tc>
          <w:tcPr>
            <w:tcW w:w="2263" w:type="dxa"/>
            <w:vMerge/>
            <w:vAlign w:val="center"/>
          </w:tcPr>
          <w:p w14:paraId="790897B5" w14:textId="77777777" w:rsidR="009F1F6A" w:rsidRPr="00892514" w:rsidRDefault="009F1F6A" w:rsidP="00BB3516">
            <w:pPr>
              <w:pStyle w:val="ListParagraph"/>
              <w:numPr>
                <w:ilvl w:val="0"/>
                <w:numId w:val="48"/>
              </w:numPr>
              <w:spacing w:line="276" w:lineRule="auto"/>
            </w:pPr>
          </w:p>
        </w:tc>
        <w:tc>
          <w:tcPr>
            <w:tcW w:w="1560" w:type="dxa"/>
            <w:vAlign w:val="center"/>
          </w:tcPr>
          <w:p w14:paraId="59B103CC" w14:textId="77777777" w:rsidR="009F1F6A" w:rsidRPr="00892514" w:rsidRDefault="009F1F6A" w:rsidP="00BB3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892514">
              <w:t>“MORN”</w:t>
            </w:r>
          </w:p>
        </w:tc>
        <w:tc>
          <w:tcPr>
            <w:tcW w:w="1417" w:type="dxa"/>
            <w:vMerge w:val="restart"/>
            <w:vAlign w:val="center"/>
          </w:tcPr>
          <w:p w14:paraId="76EB8B7D" w14:textId="77777777" w:rsidR="009F1F6A" w:rsidRPr="00892514" w:rsidRDefault="009F1F6A" w:rsidP="00BB3516">
            <w:pPr>
              <w:spacing w:line="276" w:lineRule="auto"/>
            </w:pPr>
            <w:r w:rsidRPr="00892514">
              <w:t xml:space="preserve">WITH </w:t>
            </w:r>
          </w:p>
        </w:tc>
        <w:tc>
          <w:tcPr>
            <w:tcW w:w="3827" w:type="dxa"/>
            <w:vAlign w:val="center"/>
          </w:tcPr>
          <w:p w14:paraId="45532735" w14:textId="77777777" w:rsidR="009F1F6A" w:rsidRPr="00892514" w:rsidRDefault="009F1F6A" w:rsidP="00BB3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892514">
              <w:t>“NIGHT”, “EVE”, “BEDTIME”</w:t>
            </w:r>
          </w:p>
        </w:tc>
      </w:tr>
      <w:tr w:rsidR="009F1F6A" w:rsidRPr="00892514" w14:paraId="086C5378" w14:textId="77777777" w:rsidTr="00C47505">
        <w:trPr>
          <w:trHeight w:val="311"/>
        </w:trPr>
        <w:tc>
          <w:tcPr>
            <w:tcW w:w="2263" w:type="dxa"/>
            <w:vMerge/>
            <w:vAlign w:val="center"/>
          </w:tcPr>
          <w:p w14:paraId="71595975" w14:textId="77777777" w:rsidR="009F1F6A" w:rsidRPr="00892514" w:rsidRDefault="009F1F6A" w:rsidP="00BB3516">
            <w:pPr>
              <w:pStyle w:val="ListParagraph"/>
              <w:numPr>
                <w:ilvl w:val="0"/>
                <w:numId w:val="48"/>
              </w:numPr>
              <w:spacing w:line="276" w:lineRule="auto"/>
            </w:pPr>
          </w:p>
        </w:tc>
        <w:tc>
          <w:tcPr>
            <w:tcW w:w="1560" w:type="dxa"/>
            <w:vAlign w:val="center"/>
          </w:tcPr>
          <w:p w14:paraId="0BC9E427" w14:textId="77777777" w:rsidR="009F1F6A" w:rsidRPr="00892514" w:rsidRDefault="009F1F6A" w:rsidP="00BB3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892514">
              <w:t>“AM”</w:t>
            </w:r>
          </w:p>
        </w:tc>
        <w:tc>
          <w:tcPr>
            <w:tcW w:w="1417" w:type="dxa"/>
            <w:vMerge/>
            <w:vAlign w:val="center"/>
          </w:tcPr>
          <w:p w14:paraId="5B426F61" w14:textId="77777777" w:rsidR="009F1F6A" w:rsidRPr="00892514" w:rsidRDefault="009F1F6A" w:rsidP="00BB3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p>
        </w:tc>
        <w:tc>
          <w:tcPr>
            <w:tcW w:w="3827" w:type="dxa"/>
            <w:vAlign w:val="center"/>
          </w:tcPr>
          <w:p w14:paraId="1EB7B375" w14:textId="77777777" w:rsidR="009F1F6A" w:rsidRPr="00892514" w:rsidRDefault="009F1F6A" w:rsidP="00BB3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892514">
              <w:t>“PM”</w:t>
            </w:r>
          </w:p>
        </w:tc>
      </w:tr>
      <w:tr w:rsidR="009F1F6A" w:rsidRPr="00892514" w14:paraId="2441CACB" w14:textId="77777777" w:rsidTr="00C47505">
        <w:trPr>
          <w:trHeight w:val="326"/>
        </w:trPr>
        <w:tc>
          <w:tcPr>
            <w:tcW w:w="2263" w:type="dxa"/>
            <w:vMerge/>
            <w:vAlign w:val="center"/>
          </w:tcPr>
          <w:p w14:paraId="3ECACC67" w14:textId="77777777" w:rsidR="009F1F6A" w:rsidRPr="00892514" w:rsidRDefault="009F1F6A" w:rsidP="00BB3516">
            <w:pPr>
              <w:pStyle w:val="ListParagraph"/>
              <w:numPr>
                <w:ilvl w:val="0"/>
                <w:numId w:val="48"/>
              </w:numPr>
              <w:spacing w:line="276" w:lineRule="auto"/>
            </w:pPr>
          </w:p>
        </w:tc>
        <w:tc>
          <w:tcPr>
            <w:tcW w:w="1560" w:type="dxa"/>
            <w:vAlign w:val="center"/>
          </w:tcPr>
          <w:p w14:paraId="051072E6" w14:textId="77777777" w:rsidR="009F1F6A" w:rsidRPr="00892514" w:rsidRDefault="009F1F6A" w:rsidP="00BB3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892514">
              <w:t>“A.M”</w:t>
            </w:r>
          </w:p>
        </w:tc>
        <w:tc>
          <w:tcPr>
            <w:tcW w:w="1417" w:type="dxa"/>
            <w:vMerge/>
            <w:vAlign w:val="center"/>
          </w:tcPr>
          <w:p w14:paraId="63148F1C" w14:textId="77777777" w:rsidR="009F1F6A" w:rsidRPr="00892514" w:rsidRDefault="009F1F6A" w:rsidP="00BB3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p>
        </w:tc>
        <w:tc>
          <w:tcPr>
            <w:tcW w:w="3827" w:type="dxa"/>
            <w:vAlign w:val="center"/>
          </w:tcPr>
          <w:p w14:paraId="26C30FCC" w14:textId="77777777" w:rsidR="009F1F6A" w:rsidRPr="00892514" w:rsidRDefault="009F1F6A" w:rsidP="00BB3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892514">
              <w:t>“P.M”</w:t>
            </w:r>
          </w:p>
        </w:tc>
      </w:tr>
      <w:tr w:rsidR="009F1F6A" w:rsidRPr="00892514" w14:paraId="76C78222" w14:textId="77777777" w:rsidTr="00C47505">
        <w:trPr>
          <w:trHeight w:val="311"/>
        </w:trPr>
        <w:tc>
          <w:tcPr>
            <w:tcW w:w="2263" w:type="dxa"/>
            <w:vMerge/>
            <w:vAlign w:val="center"/>
          </w:tcPr>
          <w:p w14:paraId="0B0DA4BE" w14:textId="77777777" w:rsidR="009F1F6A" w:rsidRPr="00892514" w:rsidRDefault="009F1F6A" w:rsidP="00BB3516">
            <w:pPr>
              <w:pStyle w:val="ListParagraph"/>
              <w:numPr>
                <w:ilvl w:val="0"/>
                <w:numId w:val="48"/>
              </w:numPr>
              <w:spacing w:line="276" w:lineRule="auto"/>
            </w:pPr>
          </w:p>
        </w:tc>
        <w:tc>
          <w:tcPr>
            <w:tcW w:w="1560" w:type="dxa"/>
            <w:vAlign w:val="center"/>
          </w:tcPr>
          <w:p w14:paraId="2575BC15" w14:textId="77777777" w:rsidR="009F1F6A" w:rsidRPr="00892514" w:rsidRDefault="009F1F6A" w:rsidP="00BB3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892514">
              <w:t>“MANE”</w:t>
            </w:r>
          </w:p>
        </w:tc>
        <w:tc>
          <w:tcPr>
            <w:tcW w:w="1417" w:type="dxa"/>
            <w:vMerge/>
            <w:vAlign w:val="center"/>
          </w:tcPr>
          <w:p w14:paraId="30BD27CE" w14:textId="77777777" w:rsidR="009F1F6A" w:rsidRPr="00892514" w:rsidRDefault="009F1F6A" w:rsidP="00BB3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p>
        </w:tc>
        <w:tc>
          <w:tcPr>
            <w:tcW w:w="3827" w:type="dxa"/>
            <w:vAlign w:val="center"/>
          </w:tcPr>
          <w:p w14:paraId="63ACC9D3" w14:textId="77777777" w:rsidR="009F1F6A" w:rsidRPr="00892514" w:rsidRDefault="009F1F6A" w:rsidP="00BB3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892514">
              <w:t>“NOCTE”</w:t>
            </w:r>
          </w:p>
        </w:tc>
      </w:tr>
      <w:tr w:rsidR="00C47505" w:rsidRPr="00892514" w14:paraId="60208B60" w14:textId="77777777" w:rsidTr="00C47505">
        <w:trPr>
          <w:trHeight w:val="368"/>
        </w:trPr>
        <w:tc>
          <w:tcPr>
            <w:tcW w:w="2263" w:type="dxa"/>
            <w:vAlign w:val="center"/>
          </w:tcPr>
          <w:p w14:paraId="35333A1E" w14:textId="0990C053" w:rsidR="00C47505" w:rsidRPr="00892514" w:rsidRDefault="00C47505" w:rsidP="00BB3516">
            <w:pPr>
              <w:pStyle w:val="ListParagraph"/>
              <w:numPr>
                <w:ilvl w:val="0"/>
                <w:numId w:val="48"/>
              </w:numPr>
              <w:spacing w:line="276" w:lineRule="auto"/>
            </w:pPr>
            <w:r>
              <w:lastRenderedPageBreak/>
              <w:t>Timing: Morning</w:t>
            </w:r>
          </w:p>
        </w:tc>
        <w:tc>
          <w:tcPr>
            <w:tcW w:w="6804" w:type="dxa"/>
            <w:gridSpan w:val="3"/>
            <w:vAlign w:val="center"/>
          </w:tcPr>
          <w:p w14:paraId="094967D2" w14:textId="112EE728" w:rsidR="00C47505" w:rsidRPr="00892514" w:rsidRDefault="00C47505" w:rsidP="00BB3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892514">
              <w:t>“MORN”</w:t>
            </w:r>
            <w:r>
              <w:t xml:space="preserve">, </w:t>
            </w:r>
            <w:r w:rsidRPr="00892514">
              <w:t>“MANE”</w:t>
            </w:r>
            <w:r>
              <w:t xml:space="preserve">, </w:t>
            </w:r>
            <w:r w:rsidRPr="00892514">
              <w:t>“AM”</w:t>
            </w:r>
            <w:r>
              <w:t xml:space="preserve">, </w:t>
            </w:r>
            <w:r w:rsidRPr="00892514">
              <w:t>“A.M”</w:t>
            </w:r>
          </w:p>
        </w:tc>
      </w:tr>
      <w:tr w:rsidR="00C47505" w:rsidRPr="00892514" w14:paraId="09C7037A" w14:textId="77777777" w:rsidTr="00C47505">
        <w:trPr>
          <w:trHeight w:val="368"/>
        </w:trPr>
        <w:tc>
          <w:tcPr>
            <w:tcW w:w="2263" w:type="dxa"/>
            <w:vAlign w:val="center"/>
          </w:tcPr>
          <w:p w14:paraId="0A69BE36" w14:textId="4F669A13" w:rsidR="00C47505" w:rsidRPr="00892514" w:rsidRDefault="00C47505" w:rsidP="00BB3516">
            <w:pPr>
              <w:pStyle w:val="ListParagraph"/>
              <w:numPr>
                <w:ilvl w:val="0"/>
                <w:numId w:val="48"/>
              </w:numPr>
              <w:spacing w:line="276" w:lineRule="auto"/>
            </w:pPr>
            <w:r>
              <w:t>Timing: Evening</w:t>
            </w:r>
          </w:p>
        </w:tc>
        <w:tc>
          <w:tcPr>
            <w:tcW w:w="6804" w:type="dxa"/>
            <w:gridSpan w:val="3"/>
            <w:vAlign w:val="center"/>
          </w:tcPr>
          <w:p w14:paraId="15B2DCA3" w14:textId="2E31B078" w:rsidR="00C47505" w:rsidRPr="00892514" w:rsidRDefault="00C47505" w:rsidP="00BB3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892514">
              <w:t>“NIGHT”, “EVE”, “BEDTIME”</w:t>
            </w:r>
            <w:r>
              <w:t xml:space="preserve">, </w:t>
            </w:r>
            <w:r w:rsidRPr="00892514">
              <w:t>“NOCTE”</w:t>
            </w:r>
            <w:r>
              <w:t xml:space="preserve">, </w:t>
            </w:r>
            <w:r w:rsidRPr="00892514">
              <w:t>“PM”</w:t>
            </w:r>
            <w:r>
              <w:t xml:space="preserve">, </w:t>
            </w:r>
            <w:r w:rsidRPr="00892514">
              <w:t>“P.M”</w:t>
            </w:r>
          </w:p>
        </w:tc>
      </w:tr>
      <w:tr w:rsidR="009F1F6A" w:rsidRPr="00892514" w14:paraId="25728BA2" w14:textId="77777777" w:rsidTr="00C47505">
        <w:trPr>
          <w:trHeight w:val="368"/>
        </w:trPr>
        <w:tc>
          <w:tcPr>
            <w:tcW w:w="2263" w:type="dxa"/>
            <w:vAlign w:val="center"/>
          </w:tcPr>
          <w:p w14:paraId="5ED8546D" w14:textId="77777777" w:rsidR="009F1F6A" w:rsidRPr="00892514" w:rsidRDefault="009F1F6A" w:rsidP="00BB3516">
            <w:pPr>
              <w:pStyle w:val="ListParagraph"/>
              <w:numPr>
                <w:ilvl w:val="0"/>
                <w:numId w:val="48"/>
              </w:numPr>
              <w:spacing w:line="276" w:lineRule="auto"/>
            </w:pPr>
            <w:r w:rsidRPr="00892514">
              <w:t>Four Times</w:t>
            </w:r>
          </w:p>
        </w:tc>
        <w:tc>
          <w:tcPr>
            <w:tcW w:w="6804" w:type="dxa"/>
            <w:gridSpan w:val="3"/>
            <w:vAlign w:val="center"/>
          </w:tcPr>
          <w:p w14:paraId="2C2BC007" w14:textId="77777777" w:rsidR="009F1F6A" w:rsidRPr="00892514" w:rsidRDefault="009F1F6A" w:rsidP="00BB3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892514">
              <w:t xml:space="preserve">"QID", "FOUR TIMES", "4 TIMES"   </w:t>
            </w:r>
          </w:p>
        </w:tc>
      </w:tr>
      <w:tr w:rsidR="00F77FB9" w:rsidRPr="00892514" w14:paraId="5C6EF389" w14:textId="77777777" w:rsidTr="00C265EE">
        <w:trPr>
          <w:trHeight w:val="368"/>
        </w:trPr>
        <w:tc>
          <w:tcPr>
            <w:tcW w:w="2263" w:type="dxa"/>
            <w:vAlign w:val="center"/>
          </w:tcPr>
          <w:p w14:paraId="2D0E0FCC" w14:textId="4B717831" w:rsidR="00F77FB9" w:rsidRPr="00892514" w:rsidRDefault="00F77FB9" w:rsidP="00BB3516">
            <w:pPr>
              <w:pStyle w:val="ListParagraph"/>
              <w:numPr>
                <w:ilvl w:val="0"/>
                <w:numId w:val="48"/>
              </w:numPr>
              <w:spacing w:line="276" w:lineRule="auto"/>
            </w:pPr>
            <w:r>
              <w:t>Daily</w:t>
            </w:r>
          </w:p>
        </w:tc>
        <w:tc>
          <w:tcPr>
            <w:tcW w:w="6804" w:type="dxa"/>
            <w:gridSpan w:val="3"/>
            <w:vAlign w:val="center"/>
          </w:tcPr>
          <w:p w14:paraId="0F80D4C3" w14:textId="26222C80" w:rsidR="00F77FB9" w:rsidRPr="00892514" w:rsidRDefault="00F77FB9" w:rsidP="00BB3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892514">
              <w:t>"DAILY", "EVERY DAY", "EACH DAY"</w:t>
            </w:r>
          </w:p>
        </w:tc>
      </w:tr>
    </w:tbl>
    <w:p w14:paraId="6612E764" w14:textId="77777777" w:rsidR="004133B9" w:rsidRPr="00157090" w:rsidRDefault="004133B9" w:rsidP="00BB3516">
      <w:pPr>
        <w:spacing w:line="276" w:lineRule="auto"/>
        <w:jc w:val="both"/>
        <w:rPr>
          <w:b/>
          <w:bCs/>
        </w:rPr>
      </w:pPr>
    </w:p>
    <w:p w14:paraId="0AE34EE5" w14:textId="77777777" w:rsidR="004133B9" w:rsidRDefault="004133B9" w:rsidP="00BB3516">
      <w:pPr>
        <w:spacing w:line="276" w:lineRule="auto"/>
        <w:jc w:val="both"/>
        <w:rPr>
          <w:b/>
          <w:bCs/>
        </w:rPr>
      </w:pPr>
    </w:p>
    <w:p w14:paraId="02EA1A6E" w14:textId="77777777" w:rsidR="004133B9" w:rsidRDefault="004133B9" w:rsidP="00BB3516">
      <w:pPr>
        <w:spacing w:line="276" w:lineRule="auto"/>
        <w:jc w:val="both"/>
        <w:rPr>
          <w:b/>
          <w:bCs/>
        </w:rPr>
      </w:pPr>
    </w:p>
    <w:p w14:paraId="125B773A" w14:textId="52CB0FD6" w:rsidR="00E4276D" w:rsidRPr="005614D5" w:rsidRDefault="00E4276D" w:rsidP="00BB3516">
      <w:pPr>
        <w:spacing w:line="276" w:lineRule="auto"/>
        <w:rPr>
          <w:b/>
          <w:bCs/>
        </w:rPr>
      </w:pPr>
      <w:r w:rsidRPr="005614D5">
        <w:rPr>
          <w:b/>
          <w:bCs/>
        </w:rPr>
        <w:t>Dose Quantity</w:t>
      </w:r>
    </w:p>
    <w:p w14:paraId="532B6673" w14:textId="1A554834" w:rsidR="005614D5" w:rsidRPr="005614D5" w:rsidRDefault="005614D5" w:rsidP="00BB3516">
      <w:pPr>
        <w:spacing w:line="276" w:lineRule="auto"/>
      </w:pPr>
      <w:r w:rsidRPr="005614D5">
        <w:rPr>
          <w:b/>
          <w:bCs/>
        </w:rPr>
        <w:t>Example:</w:t>
      </w:r>
      <w:r w:rsidRPr="005614D5">
        <w:t xml:space="preserve"> ‘TWO PUFFS’</w:t>
      </w:r>
    </w:p>
    <w:p w14:paraId="39BB1E42" w14:textId="60B86E46" w:rsidR="00E4276D" w:rsidRDefault="005614D5" w:rsidP="00BB3516">
      <w:pPr>
        <w:spacing w:line="276" w:lineRule="auto"/>
      </w:pPr>
      <w:r w:rsidRPr="005614D5">
        <w:t>T</w:t>
      </w:r>
      <w:r w:rsidR="00E4276D" w:rsidRPr="005614D5">
        <w:t>he dose quantity was estimated by searching for the numbers one, two, three, or four (</w:t>
      </w:r>
      <w:r w:rsidRPr="005614D5">
        <w:t xml:space="preserve">either </w:t>
      </w:r>
      <w:r w:rsidR="00E4276D" w:rsidRPr="005614D5">
        <w:t xml:space="preserve">in numerals </w:t>
      </w:r>
      <w:r w:rsidRPr="005614D5">
        <w:t>or</w:t>
      </w:r>
      <w:r w:rsidR="00E4276D" w:rsidRPr="005614D5">
        <w:t xml:space="preserve"> written out</w:t>
      </w:r>
      <w:r w:rsidRPr="005614D5">
        <w:t xml:space="preserve"> as above</w:t>
      </w:r>
      <w:r w:rsidR="00E4276D" w:rsidRPr="005614D5">
        <w:t>) preceded by “take” or “inhale”, or followed by “daily”,  “at”, “to be taken”, or “</w:t>
      </w:r>
      <w:proofErr w:type="spellStart"/>
      <w:r w:rsidR="00E4276D" w:rsidRPr="005614D5">
        <w:t>puf</w:t>
      </w:r>
      <w:proofErr w:type="spellEnd"/>
      <w:r w:rsidR="00E4276D" w:rsidRPr="005614D5">
        <w:t xml:space="preserve">” (with a single ‘f’ to allow for typographical errors), or “p” (followed by a space; ‘p’ being commonly used as shorthand for puffs).  </w:t>
      </w:r>
    </w:p>
    <w:p w14:paraId="1E6B4CF9" w14:textId="1574A242" w:rsidR="00BB3516" w:rsidRDefault="00BB3516" w:rsidP="00BB3516">
      <w:pPr>
        <w:spacing w:line="276" w:lineRule="auto"/>
      </w:pPr>
    </w:p>
    <w:p w14:paraId="21516524" w14:textId="0F896A03" w:rsidR="00BB3516" w:rsidRPr="00BB3516" w:rsidRDefault="00BB3516" w:rsidP="00BB3516">
      <w:pPr>
        <w:spacing w:line="276" w:lineRule="auto"/>
      </w:pPr>
      <w:r w:rsidRPr="00BB3516">
        <w:t xml:space="preserve">The </w:t>
      </w:r>
      <w:r w:rsidRPr="00BB3516">
        <w:t>most common</w:t>
      </w:r>
      <w:r w:rsidRPr="00BB3516">
        <w:t xml:space="preserve"> dose quantity by medication was also imputed when a value could not be extracted: one </w:t>
      </w:r>
      <w:r w:rsidRPr="00BB3516">
        <w:t>puff</w:t>
      </w:r>
      <w:r w:rsidRPr="00BB3516">
        <w:t xml:space="preserve"> at each daily dose time for Budesonide, Ciclesonide, Fluticasone Vilanterol, Fluticasone Salmeterol, and Mometasone, else two </w:t>
      </w:r>
      <w:r w:rsidRPr="00BB3516">
        <w:t xml:space="preserve">puffs. </w:t>
      </w:r>
    </w:p>
    <w:p w14:paraId="3681817D" w14:textId="77777777" w:rsidR="00BB3516" w:rsidRPr="005614D5" w:rsidRDefault="00BB3516" w:rsidP="00BB3516">
      <w:pPr>
        <w:spacing w:line="276" w:lineRule="auto"/>
      </w:pPr>
    </w:p>
    <w:p w14:paraId="725BF8B9" w14:textId="4D61CF50" w:rsidR="00E4276D" w:rsidRDefault="00E4276D" w:rsidP="00BB3516">
      <w:pPr>
        <w:spacing w:line="276" w:lineRule="auto"/>
        <w:jc w:val="both"/>
        <w:rPr>
          <w:b/>
          <w:bCs/>
        </w:rPr>
      </w:pPr>
    </w:p>
    <w:p w14:paraId="3C5AFE83" w14:textId="77777777" w:rsidR="00E4276D" w:rsidRDefault="00E4276D" w:rsidP="00BB3516">
      <w:pPr>
        <w:spacing w:line="276" w:lineRule="auto"/>
        <w:jc w:val="both"/>
        <w:rPr>
          <w:b/>
          <w:bCs/>
        </w:rPr>
      </w:pPr>
    </w:p>
    <w:p w14:paraId="794202F7" w14:textId="6ED86862" w:rsidR="00157090" w:rsidRDefault="00892514" w:rsidP="00BB3516">
      <w:pPr>
        <w:spacing w:line="276" w:lineRule="auto"/>
        <w:jc w:val="both"/>
        <w:rPr>
          <w:b/>
          <w:bCs/>
        </w:rPr>
      </w:pPr>
      <w:r>
        <w:rPr>
          <w:b/>
          <w:bCs/>
        </w:rPr>
        <w:t>Prescription Volume</w:t>
      </w:r>
    </w:p>
    <w:p w14:paraId="7F2961FF" w14:textId="1C033477" w:rsidR="005614D5" w:rsidRPr="005614D5" w:rsidRDefault="005614D5" w:rsidP="00BB3516">
      <w:pPr>
        <w:spacing w:line="276" w:lineRule="auto"/>
        <w:jc w:val="both"/>
      </w:pPr>
      <w:r>
        <w:rPr>
          <w:b/>
          <w:bCs/>
        </w:rPr>
        <w:t xml:space="preserve">Example: </w:t>
      </w:r>
      <w:r>
        <w:t>60 Puffs per cannister</w:t>
      </w:r>
    </w:p>
    <w:p w14:paraId="54B0A22C" w14:textId="1901E885" w:rsidR="00BE2A39" w:rsidRDefault="00BE2A39" w:rsidP="00BB3516">
      <w:pPr>
        <w:spacing w:line="276" w:lineRule="auto"/>
        <w:jc w:val="both"/>
      </w:pPr>
      <w:r w:rsidRPr="00800BA2">
        <w:t>In our data</w:t>
      </w:r>
      <w:r>
        <w:t>set</w:t>
      </w:r>
      <w:r w:rsidRPr="00800BA2">
        <w:t>, the vol</w:t>
      </w:r>
      <w:r>
        <w:t>u</w:t>
      </w:r>
      <w:r w:rsidRPr="00800BA2">
        <w:t>me of doses prescribed was estimated by multiplying the number of units by the number of doses per unit (</w:t>
      </w:r>
      <w:r w:rsidRPr="00800BA2">
        <w:rPr>
          <w:i/>
          <w:iCs/>
        </w:rPr>
        <w:t>unit volume</w:t>
      </w:r>
      <w:r w:rsidRPr="00800BA2">
        <w:t>), extracted from the free-text prescription information.  To do this, we searched for any of the values [200, 120, 112, 100, 60, 56, 50, 40, 30, 28, 24, 20, 14, 5] followed by any of “DOSE” (with or without a preceding space), “-DOSE”, or “ X ”.  Additionally, records with quantity of 14 or over were included as extracted values of the prescribed doses.  The next step was to impute values of unit volume for the records where information could not be extracted.  Medications are frequently available in different pack sizes depending on the dosage, with lower strengths often available in larger volumes.  As such, the modal value by strength</w:t>
      </w:r>
      <w:r>
        <w:t xml:space="preserve">, </w:t>
      </w:r>
      <w:r w:rsidRPr="00800BA2">
        <w:t xml:space="preserve">medication type and brand </w:t>
      </w:r>
      <w:proofErr w:type="gramStart"/>
      <w:r w:rsidRPr="00800BA2">
        <w:t>was</w:t>
      </w:r>
      <w:proofErr w:type="gramEnd"/>
      <w:r w:rsidRPr="00800BA2">
        <w:t xml:space="preserve"> imputed for missing values.  If there were no records with extractable unit volume (and thus no mode could be calculated) the value was imputed as the smallest unit volume listed for that brand </w:t>
      </w:r>
      <w:r w:rsidRPr="00AA1C58">
        <w:t xml:space="preserve">(or the most common brand for generic medications) and strength from the </w:t>
      </w:r>
      <w:r>
        <w:t>E</w:t>
      </w:r>
      <w:r w:rsidRPr="00AA1C58">
        <w:t xml:space="preserve">lectronic </w:t>
      </w:r>
      <w:r>
        <w:t>M</w:t>
      </w:r>
      <w:r w:rsidRPr="00AA1C58">
        <w:t xml:space="preserve">edicines </w:t>
      </w:r>
      <w:r>
        <w:t>C</w:t>
      </w:r>
      <w:r w:rsidRPr="00AA1C58">
        <w:t>ompendium (EMC) website, medicine.org.uk</w:t>
      </w:r>
      <w:r w:rsidRPr="00810BE4">
        <w:rPr>
          <w:rFonts w:cs="Arial"/>
        </w:rPr>
        <w:t xml:space="preserve">, which hosts information on all </w:t>
      </w:r>
      <w:r w:rsidRPr="00810BE4">
        <w:rPr>
          <w:color w:val="000000"/>
          <w:shd w:val="clear" w:color="auto" w:fill="FFFFFF"/>
        </w:rPr>
        <w:t>medicines licensed for use the UK.</w:t>
      </w:r>
      <w:r w:rsidRPr="00810BE4">
        <w:rPr>
          <w:color w:val="000000"/>
          <w:sz w:val="21"/>
          <w:szCs w:val="21"/>
          <w:shd w:val="clear" w:color="auto" w:fill="FFFFFF"/>
        </w:rPr>
        <w:t xml:space="preserve"> </w:t>
      </w:r>
    </w:p>
    <w:p w14:paraId="174A5EA2" w14:textId="77777777" w:rsidR="00BE2A39" w:rsidRDefault="00BE2A39" w:rsidP="00BB3516">
      <w:pPr>
        <w:spacing w:line="276" w:lineRule="auto"/>
        <w:jc w:val="both"/>
      </w:pPr>
    </w:p>
    <w:p w14:paraId="1B1D2EDE" w14:textId="52E35BCC" w:rsidR="00BE2A39" w:rsidRDefault="00BE2A39" w:rsidP="00BB3516">
      <w:pPr>
        <w:pStyle w:val="NoSpacing"/>
        <w:spacing w:line="276" w:lineRule="auto"/>
        <w:jc w:val="both"/>
      </w:pPr>
      <w:r>
        <w:t xml:space="preserve">Each prescription record contained a field named ‘quantity dispensed’.  In medications in tablet formulation, this is easily defined as the number of tablets dispensed.  The interpretation for inhalers, however, could either be the number of doses in the cannister or the number of cannisters.  Pragmatically, we require both, however we assumed that when the number of doses in the cannister was listed there was only a single cannister provided, or alternatively that the number recorded was equal the number of canisters multiplied by the number of doses </w:t>
      </w:r>
      <w:r>
        <w:lastRenderedPageBreak/>
        <w:t xml:space="preserve">in a cannister.  As such, when the recorded quantity prescribed was less than 14, the medication dose quantity was calculated as the recorded quantity multiplied by the number of doses per pack, else it was simply the recorded quantity.  </w:t>
      </w:r>
    </w:p>
    <w:p w14:paraId="774575ED" w14:textId="3EC9F69D" w:rsidR="00224E37" w:rsidRDefault="00224E37" w:rsidP="00BB3516">
      <w:pPr>
        <w:pStyle w:val="NoSpacing"/>
        <w:spacing w:line="276" w:lineRule="auto"/>
        <w:jc w:val="both"/>
      </w:pPr>
    </w:p>
    <w:p w14:paraId="4FE95CA2" w14:textId="77777777" w:rsidR="00224E37" w:rsidRDefault="00224E37" w:rsidP="00224E37">
      <w:pPr>
        <w:pStyle w:val="NoSpacing"/>
        <w:spacing w:line="276" w:lineRule="auto"/>
        <w:jc w:val="both"/>
      </w:pPr>
      <w:r>
        <w:t xml:space="preserve">59.5% of prescriptions were for a single inhaler unit (cannister), 39.7% were for two units, and the remaining 0.8% were for 3 or more units.  The doses per unit values were only identified for 15.2% of the records, and a manual review of the uncoded prescription records did not identify any further key phrases which would have improved the extraction process.  The modal value (by medication, brand, and strength) could be imputed for an additional 83.6% of records (for a total of 98.8%).  The values for the remaining 1.2% of prescription were imputed from the </w:t>
      </w:r>
      <w:r w:rsidRPr="00AA1C58">
        <w:t>EMC</w:t>
      </w:r>
      <w:r>
        <w:t xml:space="preserve"> (as described in the Methods) as follows: 120 doses for fluticasone formoterol or beclometasone formoterol inhalers, 100 doses for beclometasone inhalers, 60 doses for 500mcg fluticasone salmeterol inhalers, else 120 doses, and 60 doses for 400mcg budesonide formoterol inhalers, else 120 doses.  The resulting estimated prescribed doses had a range of 14 to 2400, with a median of 200 (interquartile range 120 to 240 doses).   </w:t>
      </w:r>
    </w:p>
    <w:p w14:paraId="6506C611" w14:textId="77777777" w:rsidR="00224E37" w:rsidRPr="00AA1C58" w:rsidRDefault="00224E37" w:rsidP="00BB3516">
      <w:pPr>
        <w:pStyle w:val="NoSpacing"/>
        <w:spacing w:line="276" w:lineRule="auto"/>
        <w:jc w:val="both"/>
      </w:pPr>
    </w:p>
    <w:p w14:paraId="4DC0F4EC" w14:textId="35EE0A0B" w:rsidR="00BE2A39" w:rsidRDefault="00BE2A39" w:rsidP="00BB3516">
      <w:pPr>
        <w:spacing w:line="276" w:lineRule="auto"/>
      </w:pPr>
    </w:p>
    <w:p w14:paraId="08042121" w14:textId="2177919B" w:rsidR="00BE2A39" w:rsidRDefault="00BE2A39" w:rsidP="00BB3516">
      <w:pPr>
        <w:spacing w:line="276" w:lineRule="auto"/>
      </w:pPr>
    </w:p>
    <w:p w14:paraId="0319BE01" w14:textId="77777777" w:rsidR="00BE2A39" w:rsidRDefault="00BE2A39" w:rsidP="00BB3516">
      <w:pPr>
        <w:spacing w:line="276" w:lineRule="auto"/>
      </w:pPr>
    </w:p>
    <w:p w14:paraId="3D4197E4" w14:textId="7A2017A6" w:rsidR="00C54E5A" w:rsidRPr="00F60016" w:rsidRDefault="00C54E5A" w:rsidP="00BB3516">
      <w:pPr>
        <w:spacing w:line="276" w:lineRule="auto"/>
      </w:pPr>
    </w:p>
    <w:sectPr w:rsidR="00C54E5A" w:rsidRPr="00F60016" w:rsidSect="006719E3">
      <w:footerReference w:type="even" r:id="rId8"/>
      <w:footerReference w:type="default" r:id="rId9"/>
      <w:footnotePr>
        <w:numFmt w:val="lowerRoman"/>
      </w:footnotePr>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821AB" w14:textId="77777777" w:rsidR="001277AC" w:rsidRDefault="001277AC" w:rsidP="00731FBE">
      <w:r>
        <w:separator/>
      </w:r>
    </w:p>
  </w:endnote>
  <w:endnote w:type="continuationSeparator" w:id="0">
    <w:p w14:paraId="74D5AA5A" w14:textId="77777777" w:rsidR="001277AC" w:rsidRDefault="001277AC" w:rsidP="00731FBE">
      <w:r>
        <w:continuationSeparator/>
      </w:r>
    </w:p>
  </w:endnote>
  <w:endnote w:type="continuationNotice" w:id="1">
    <w:p w14:paraId="30AC0433" w14:textId="77777777" w:rsidR="001277AC" w:rsidRDefault="001277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72468785"/>
      <w:docPartObj>
        <w:docPartGallery w:val="Page Numbers (Bottom of Page)"/>
        <w:docPartUnique/>
      </w:docPartObj>
    </w:sdtPr>
    <w:sdtContent>
      <w:p w14:paraId="0A262EDD" w14:textId="77777777" w:rsidR="003B3596" w:rsidRDefault="003B3596" w:rsidP="00C07B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E0892E" w14:textId="77777777" w:rsidR="003B3596" w:rsidRDefault="003B3596" w:rsidP="00731F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33143294"/>
      <w:docPartObj>
        <w:docPartGallery w:val="Page Numbers (Bottom of Page)"/>
        <w:docPartUnique/>
      </w:docPartObj>
    </w:sdtPr>
    <w:sdtContent>
      <w:p w14:paraId="7010F7F9" w14:textId="49FB452A" w:rsidR="003B3596" w:rsidRDefault="003B3596" w:rsidP="0038368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F077F6">
          <w:rPr>
            <w:rStyle w:val="PageNumber"/>
            <w:noProof/>
          </w:rPr>
          <w:t>25</w:t>
        </w:r>
        <w:r>
          <w:rPr>
            <w:rStyle w:val="PageNumber"/>
          </w:rPr>
          <w:fldChar w:fldCharType="end"/>
        </w:r>
      </w:p>
    </w:sdtContent>
  </w:sdt>
  <w:p w14:paraId="56060E22" w14:textId="77777777" w:rsidR="003B3596" w:rsidRDefault="003B35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5E1BC" w14:textId="77777777" w:rsidR="001277AC" w:rsidRDefault="001277AC" w:rsidP="00731FBE">
      <w:r>
        <w:separator/>
      </w:r>
    </w:p>
  </w:footnote>
  <w:footnote w:type="continuationSeparator" w:id="0">
    <w:p w14:paraId="2F16DE14" w14:textId="77777777" w:rsidR="001277AC" w:rsidRDefault="001277AC" w:rsidP="00731FBE">
      <w:r>
        <w:continuationSeparator/>
      </w:r>
    </w:p>
  </w:footnote>
  <w:footnote w:type="continuationNotice" w:id="1">
    <w:p w14:paraId="4298F1E2" w14:textId="77777777" w:rsidR="001277AC" w:rsidRDefault="001277A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84010"/>
    <w:multiLevelType w:val="hybridMultilevel"/>
    <w:tmpl w:val="D234CC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B653E6"/>
    <w:multiLevelType w:val="hybridMultilevel"/>
    <w:tmpl w:val="E5EC4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021C8"/>
    <w:multiLevelType w:val="hybridMultilevel"/>
    <w:tmpl w:val="35BE2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DB15DE"/>
    <w:multiLevelType w:val="hybridMultilevel"/>
    <w:tmpl w:val="568C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F6B6E"/>
    <w:multiLevelType w:val="hybridMultilevel"/>
    <w:tmpl w:val="8D3E2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FE90E91"/>
    <w:multiLevelType w:val="hybridMultilevel"/>
    <w:tmpl w:val="073E4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7D4D60"/>
    <w:multiLevelType w:val="hybridMultilevel"/>
    <w:tmpl w:val="61A6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FE4B8E"/>
    <w:multiLevelType w:val="hybridMultilevel"/>
    <w:tmpl w:val="A6A0C0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F068C3"/>
    <w:multiLevelType w:val="hybridMultilevel"/>
    <w:tmpl w:val="B6D821F8"/>
    <w:lvl w:ilvl="0" w:tplc="4E88441C">
      <w:start w:val="1"/>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AEA27C2"/>
    <w:multiLevelType w:val="hybridMultilevel"/>
    <w:tmpl w:val="F3D25C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8127F4"/>
    <w:multiLevelType w:val="hybridMultilevel"/>
    <w:tmpl w:val="39BA0A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11322C"/>
    <w:multiLevelType w:val="hybridMultilevel"/>
    <w:tmpl w:val="102831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0F4A46"/>
    <w:multiLevelType w:val="hybridMultilevel"/>
    <w:tmpl w:val="26701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A76748"/>
    <w:multiLevelType w:val="hybridMultilevel"/>
    <w:tmpl w:val="425AF21A"/>
    <w:lvl w:ilvl="0" w:tplc="470ADCF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FC5D7D"/>
    <w:multiLevelType w:val="hybridMultilevel"/>
    <w:tmpl w:val="8F60EC1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25D337F6"/>
    <w:multiLevelType w:val="hybridMultilevel"/>
    <w:tmpl w:val="C84EE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FE71BB"/>
    <w:multiLevelType w:val="hybridMultilevel"/>
    <w:tmpl w:val="F3D25C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B2D1AD5"/>
    <w:multiLevelType w:val="multilevel"/>
    <w:tmpl w:val="27BE0DCE"/>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2BB211F9"/>
    <w:multiLevelType w:val="hybridMultilevel"/>
    <w:tmpl w:val="6F78DD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BCF6658"/>
    <w:multiLevelType w:val="hybridMultilevel"/>
    <w:tmpl w:val="FBE641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DBF3475"/>
    <w:multiLevelType w:val="hybridMultilevel"/>
    <w:tmpl w:val="5ADAD5AA"/>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EB22F12"/>
    <w:multiLevelType w:val="hybridMultilevel"/>
    <w:tmpl w:val="E5325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58023E"/>
    <w:multiLevelType w:val="hybridMultilevel"/>
    <w:tmpl w:val="CA9C742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791621D"/>
    <w:multiLevelType w:val="hybridMultilevel"/>
    <w:tmpl w:val="7FD46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8E5148"/>
    <w:multiLevelType w:val="hybridMultilevel"/>
    <w:tmpl w:val="F3D25C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9ED02AB"/>
    <w:multiLevelType w:val="hybridMultilevel"/>
    <w:tmpl w:val="8362AC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AE22136"/>
    <w:multiLevelType w:val="hybridMultilevel"/>
    <w:tmpl w:val="622E09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C414E00"/>
    <w:multiLevelType w:val="hybridMultilevel"/>
    <w:tmpl w:val="3F225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D7C707C"/>
    <w:multiLevelType w:val="hybridMultilevel"/>
    <w:tmpl w:val="4240D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FC0FED"/>
    <w:multiLevelType w:val="hybridMultilevel"/>
    <w:tmpl w:val="6BE49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24A648B"/>
    <w:multiLevelType w:val="hybridMultilevel"/>
    <w:tmpl w:val="52E0C60A"/>
    <w:lvl w:ilvl="0" w:tplc="88DE46F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CD00B3"/>
    <w:multiLevelType w:val="hybridMultilevel"/>
    <w:tmpl w:val="72302E0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7B124B2"/>
    <w:multiLevelType w:val="hybridMultilevel"/>
    <w:tmpl w:val="61989B0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4C924CDF"/>
    <w:multiLevelType w:val="hybridMultilevel"/>
    <w:tmpl w:val="68028442"/>
    <w:lvl w:ilvl="0" w:tplc="2DE651B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D2C509E"/>
    <w:multiLevelType w:val="hybridMultilevel"/>
    <w:tmpl w:val="213095B0"/>
    <w:lvl w:ilvl="0" w:tplc="04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4D725F2A"/>
    <w:multiLevelType w:val="hybridMultilevel"/>
    <w:tmpl w:val="8818A4F8"/>
    <w:lvl w:ilvl="0" w:tplc="A3708226">
      <w:start w:val="1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EE72CD2"/>
    <w:multiLevelType w:val="hybridMultilevel"/>
    <w:tmpl w:val="A4445906"/>
    <w:lvl w:ilvl="0" w:tplc="6DA60EE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1865442"/>
    <w:multiLevelType w:val="hybridMultilevel"/>
    <w:tmpl w:val="574456F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8" w15:restartNumberingAfterBreak="0">
    <w:nsid w:val="53E118E9"/>
    <w:multiLevelType w:val="multilevel"/>
    <w:tmpl w:val="C7D61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9235764"/>
    <w:multiLevelType w:val="hybridMultilevel"/>
    <w:tmpl w:val="333E2208"/>
    <w:lvl w:ilvl="0" w:tplc="3092D84A">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0" w15:restartNumberingAfterBreak="0">
    <w:nsid w:val="615255E2"/>
    <w:multiLevelType w:val="hybridMultilevel"/>
    <w:tmpl w:val="0AD015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622059D"/>
    <w:multiLevelType w:val="hybridMultilevel"/>
    <w:tmpl w:val="14D21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3" w15:restartNumberingAfterBreak="0">
    <w:nsid w:val="6EDD5574"/>
    <w:multiLevelType w:val="hybridMultilevel"/>
    <w:tmpl w:val="D87E1A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42A51DE"/>
    <w:multiLevelType w:val="multilevel"/>
    <w:tmpl w:val="D9F4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2F3A2F"/>
    <w:multiLevelType w:val="hybridMultilevel"/>
    <w:tmpl w:val="DFD0EF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B326F13"/>
    <w:multiLevelType w:val="hybridMultilevel"/>
    <w:tmpl w:val="252C7F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BE95B9C"/>
    <w:multiLevelType w:val="hybridMultilevel"/>
    <w:tmpl w:val="8DE04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7048080">
    <w:abstractNumId w:val="11"/>
  </w:num>
  <w:num w:numId="2" w16cid:durableId="1838694020">
    <w:abstractNumId w:val="35"/>
  </w:num>
  <w:num w:numId="3" w16cid:durableId="1277953595">
    <w:abstractNumId w:val="47"/>
  </w:num>
  <w:num w:numId="4" w16cid:durableId="481238889">
    <w:abstractNumId w:val="40"/>
  </w:num>
  <w:num w:numId="5" w16cid:durableId="1182668617">
    <w:abstractNumId w:val="45"/>
  </w:num>
  <w:num w:numId="6" w16cid:durableId="676229018">
    <w:abstractNumId w:val="2"/>
  </w:num>
  <w:num w:numId="7" w16cid:durableId="1040663458">
    <w:abstractNumId w:val="42"/>
  </w:num>
  <w:num w:numId="8" w16cid:durableId="2040469009">
    <w:abstractNumId w:val="17"/>
  </w:num>
  <w:num w:numId="9" w16cid:durableId="176383769">
    <w:abstractNumId w:val="19"/>
  </w:num>
  <w:num w:numId="10" w16cid:durableId="687293188">
    <w:abstractNumId w:val="18"/>
  </w:num>
  <w:num w:numId="11" w16cid:durableId="775448677">
    <w:abstractNumId w:val="14"/>
  </w:num>
  <w:num w:numId="12" w16cid:durableId="1580753713">
    <w:abstractNumId w:val="0"/>
  </w:num>
  <w:num w:numId="13" w16cid:durableId="373383676">
    <w:abstractNumId w:val="20"/>
  </w:num>
  <w:num w:numId="14" w16cid:durableId="1368751739">
    <w:abstractNumId w:val="37"/>
  </w:num>
  <w:num w:numId="15" w16cid:durableId="1190684949">
    <w:abstractNumId w:val="44"/>
  </w:num>
  <w:num w:numId="16" w16cid:durableId="2107849048">
    <w:abstractNumId w:val="15"/>
  </w:num>
  <w:num w:numId="17" w16cid:durableId="870999852">
    <w:abstractNumId w:val="8"/>
  </w:num>
  <w:num w:numId="18" w16cid:durableId="715662831">
    <w:abstractNumId w:val="30"/>
  </w:num>
  <w:num w:numId="19" w16cid:durableId="673998897">
    <w:abstractNumId w:val="22"/>
  </w:num>
  <w:num w:numId="20" w16cid:durableId="1549337788">
    <w:abstractNumId w:val="43"/>
  </w:num>
  <w:num w:numId="21" w16cid:durableId="250552689">
    <w:abstractNumId w:val="21"/>
  </w:num>
  <w:num w:numId="22" w16cid:durableId="232398403">
    <w:abstractNumId w:val="1"/>
  </w:num>
  <w:num w:numId="23" w16cid:durableId="1441678346">
    <w:abstractNumId w:val="5"/>
  </w:num>
  <w:num w:numId="24" w16cid:durableId="1818767527">
    <w:abstractNumId w:val="4"/>
  </w:num>
  <w:num w:numId="25" w16cid:durableId="672147507">
    <w:abstractNumId w:val="26"/>
  </w:num>
  <w:num w:numId="26" w16cid:durableId="448813938">
    <w:abstractNumId w:val="7"/>
  </w:num>
  <w:num w:numId="27" w16cid:durableId="741101380">
    <w:abstractNumId w:val="29"/>
  </w:num>
  <w:num w:numId="28" w16cid:durableId="961226239">
    <w:abstractNumId w:val="24"/>
  </w:num>
  <w:num w:numId="29" w16cid:durableId="139230530">
    <w:abstractNumId w:val="6"/>
  </w:num>
  <w:num w:numId="30" w16cid:durableId="331032551">
    <w:abstractNumId w:val="13"/>
  </w:num>
  <w:num w:numId="31" w16cid:durableId="1615206649">
    <w:abstractNumId w:val="31"/>
  </w:num>
  <w:num w:numId="32" w16cid:durableId="1597440764">
    <w:abstractNumId w:val="25"/>
  </w:num>
  <w:num w:numId="33" w16cid:durableId="1403135718">
    <w:abstractNumId w:val="38"/>
  </w:num>
  <w:num w:numId="34" w16cid:durableId="805316956">
    <w:abstractNumId w:val="46"/>
  </w:num>
  <w:num w:numId="35" w16cid:durableId="212933510">
    <w:abstractNumId w:val="33"/>
  </w:num>
  <w:num w:numId="36" w16cid:durableId="288363748">
    <w:abstractNumId w:val="27"/>
  </w:num>
  <w:num w:numId="37" w16cid:durableId="940911387">
    <w:abstractNumId w:val="23"/>
  </w:num>
  <w:num w:numId="38" w16cid:durableId="1437022635">
    <w:abstractNumId w:val="28"/>
  </w:num>
  <w:num w:numId="39" w16cid:durableId="1851293278">
    <w:abstractNumId w:val="3"/>
  </w:num>
  <w:num w:numId="40" w16cid:durableId="1756782690">
    <w:abstractNumId w:val="36"/>
  </w:num>
  <w:num w:numId="41" w16cid:durableId="1619990398">
    <w:abstractNumId w:val="16"/>
  </w:num>
  <w:num w:numId="42" w16cid:durableId="1519538912">
    <w:abstractNumId w:val="41"/>
  </w:num>
  <w:num w:numId="43" w16cid:durableId="2010986062">
    <w:abstractNumId w:val="10"/>
  </w:num>
  <w:num w:numId="44" w16cid:durableId="525797765">
    <w:abstractNumId w:val="32"/>
  </w:num>
  <w:num w:numId="45" w16cid:durableId="1055394142">
    <w:abstractNumId w:val="39"/>
  </w:num>
  <w:num w:numId="46" w16cid:durableId="1688629821">
    <w:abstractNumId w:val="9"/>
  </w:num>
  <w:num w:numId="47" w16cid:durableId="2044473192">
    <w:abstractNumId w:val="12"/>
  </w:num>
  <w:num w:numId="48" w16cid:durableId="1269004511">
    <w:abstractNumId w:val="3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it-IT" w:vendorID="64" w:dllVersion="4096" w:nlCheck="1" w:checkStyle="0"/>
  <w:activeWritingStyle w:appName="MSWord" w:lang="fr-FR" w:vendorID="64" w:dllVersion="409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6"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numFmt w:val="lowerRoman"/>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BD9"/>
    <w:rsid w:val="00000417"/>
    <w:rsid w:val="00000984"/>
    <w:rsid w:val="00000BCB"/>
    <w:rsid w:val="00000C2E"/>
    <w:rsid w:val="0000110F"/>
    <w:rsid w:val="00001301"/>
    <w:rsid w:val="0000207A"/>
    <w:rsid w:val="00002702"/>
    <w:rsid w:val="00002919"/>
    <w:rsid w:val="000029AA"/>
    <w:rsid w:val="000029D9"/>
    <w:rsid w:val="00002AE0"/>
    <w:rsid w:val="00002C5D"/>
    <w:rsid w:val="00003134"/>
    <w:rsid w:val="00003264"/>
    <w:rsid w:val="00003516"/>
    <w:rsid w:val="00003AA8"/>
    <w:rsid w:val="00003CB8"/>
    <w:rsid w:val="00004874"/>
    <w:rsid w:val="00004B12"/>
    <w:rsid w:val="000052FE"/>
    <w:rsid w:val="000055BC"/>
    <w:rsid w:val="00005CE7"/>
    <w:rsid w:val="000064DE"/>
    <w:rsid w:val="00006A1C"/>
    <w:rsid w:val="00006B61"/>
    <w:rsid w:val="000074A5"/>
    <w:rsid w:val="00007D07"/>
    <w:rsid w:val="00007DF7"/>
    <w:rsid w:val="0001069D"/>
    <w:rsid w:val="00010B00"/>
    <w:rsid w:val="0001172D"/>
    <w:rsid w:val="00011FD2"/>
    <w:rsid w:val="00012ADF"/>
    <w:rsid w:val="00012FD5"/>
    <w:rsid w:val="00013242"/>
    <w:rsid w:val="0001339D"/>
    <w:rsid w:val="0001361D"/>
    <w:rsid w:val="00013682"/>
    <w:rsid w:val="0001368C"/>
    <w:rsid w:val="00013733"/>
    <w:rsid w:val="00013B15"/>
    <w:rsid w:val="00013EDE"/>
    <w:rsid w:val="000146B4"/>
    <w:rsid w:val="00014707"/>
    <w:rsid w:val="00014738"/>
    <w:rsid w:val="000147EA"/>
    <w:rsid w:val="000149A2"/>
    <w:rsid w:val="00015088"/>
    <w:rsid w:val="000158EE"/>
    <w:rsid w:val="00015943"/>
    <w:rsid w:val="000159B6"/>
    <w:rsid w:val="00015D91"/>
    <w:rsid w:val="00015F3C"/>
    <w:rsid w:val="00015F66"/>
    <w:rsid w:val="000162BA"/>
    <w:rsid w:val="000163D6"/>
    <w:rsid w:val="000171B1"/>
    <w:rsid w:val="00017AA9"/>
    <w:rsid w:val="00020239"/>
    <w:rsid w:val="00020556"/>
    <w:rsid w:val="00020572"/>
    <w:rsid w:val="00020A19"/>
    <w:rsid w:val="000210F8"/>
    <w:rsid w:val="000212BE"/>
    <w:rsid w:val="00021385"/>
    <w:rsid w:val="000218E7"/>
    <w:rsid w:val="00021C09"/>
    <w:rsid w:val="00021EB2"/>
    <w:rsid w:val="00022299"/>
    <w:rsid w:val="0002265A"/>
    <w:rsid w:val="000226A0"/>
    <w:rsid w:val="00022B6D"/>
    <w:rsid w:val="00022F00"/>
    <w:rsid w:val="00023466"/>
    <w:rsid w:val="000235C4"/>
    <w:rsid w:val="000237B2"/>
    <w:rsid w:val="00023B51"/>
    <w:rsid w:val="00023E2B"/>
    <w:rsid w:val="00023F54"/>
    <w:rsid w:val="00024F85"/>
    <w:rsid w:val="000253CC"/>
    <w:rsid w:val="00025B5A"/>
    <w:rsid w:val="00026334"/>
    <w:rsid w:val="000264E8"/>
    <w:rsid w:val="000264FF"/>
    <w:rsid w:val="00026596"/>
    <w:rsid w:val="000268D3"/>
    <w:rsid w:val="000269F5"/>
    <w:rsid w:val="00027019"/>
    <w:rsid w:val="000271CE"/>
    <w:rsid w:val="00027209"/>
    <w:rsid w:val="00027B54"/>
    <w:rsid w:val="00027CA1"/>
    <w:rsid w:val="00027F43"/>
    <w:rsid w:val="000302AA"/>
    <w:rsid w:val="00030559"/>
    <w:rsid w:val="00031671"/>
    <w:rsid w:val="000316B0"/>
    <w:rsid w:val="000318DD"/>
    <w:rsid w:val="00031B49"/>
    <w:rsid w:val="00031CBD"/>
    <w:rsid w:val="00031CFE"/>
    <w:rsid w:val="00031F45"/>
    <w:rsid w:val="0003214D"/>
    <w:rsid w:val="00032261"/>
    <w:rsid w:val="000324B0"/>
    <w:rsid w:val="00032797"/>
    <w:rsid w:val="000329DB"/>
    <w:rsid w:val="00032D0B"/>
    <w:rsid w:val="0003339A"/>
    <w:rsid w:val="00033761"/>
    <w:rsid w:val="00033963"/>
    <w:rsid w:val="0003423A"/>
    <w:rsid w:val="0003446E"/>
    <w:rsid w:val="00035C60"/>
    <w:rsid w:val="00035CC9"/>
    <w:rsid w:val="00035CE4"/>
    <w:rsid w:val="0003601D"/>
    <w:rsid w:val="00036097"/>
    <w:rsid w:val="0003616F"/>
    <w:rsid w:val="00036531"/>
    <w:rsid w:val="000368DA"/>
    <w:rsid w:val="00036E43"/>
    <w:rsid w:val="0004001F"/>
    <w:rsid w:val="00040810"/>
    <w:rsid w:val="00040B19"/>
    <w:rsid w:val="00040CDB"/>
    <w:rsid w:val="00040E43"/>
    <w:rsid w:val="0004104C"/>
    <w:rsid w:val="000411CC"/>
    <w:rsid w:val="0004128A"/>
    <w:rsid w:val="0004158D"/>
    <w:rsid w:val="00041B75"/>
    <w:rsid w:val="00041C3D"/>
    <w:rsid w:val="00041CA8"/>
    <w:rsid w:val="00041DBD"/>
    <w:rsid w:val="00041ED3"/>
    <w:rsid w:val="00042130"/>
    <w:rsid w:val="00042717"/>
    <w:rsid w:val="00042CB6"/>
    <w:rsid w:val="00042DCD"/>
    <w:rsid w:val="00043130"/>
    <w:rsid w:val="00043574"/>
    <w:rsid w:val="00043C96"/>
    <w:rsid w:val="00043CCE"/>
    <w:rsid w:val="000444E0"/>
    <w:rsid w:val="000445A2"/>
    <w:rsid w:val="000447A2"/>
    <w:rsid w:val="0004481E"/>
    <w:rsid w:val="0004497D"/>
    <w:rsid w:val="000449D9"/>
    <w:rsid w:val="000449F7"/>
    <w:rsid w:val="00044B16"/>
    <w:rsid w:val="00044D5F"/>
    <w:rsid w:val="00045131"/>
    <w:rsid w:val="0004566F"/>
    <w:rsid w:val="00045AAC"/>
    <w:rsid w:val="00045C3A"/>
    <w:rsid w:val="000460CB"/>
    <w:rsid w:val="00046121"/>
    <w:rsid w:val="00046265"/>
    <w:rsid w:val="00046535"/>
    <w:rsid w:val="000478FF"/>
    <w:rsid w:val="00047A28"/>
    <w:rsid w:val="00047A89"/>
    <w:rsid w:val="00047BF0"/>
    <w:rsid w:val="00047C1D"/>
    <w:rsid w:val="00047D17"/>
    <w:rsid w:val="00047F18"/>
    <w:rsid w:val="00050084"/>
    <w:rsid w:val="000502F9"/>
    <w:rsid w:val="00050AEC"/>
    <w:rsid w:val="00050C6D"/>
    <w:rsid w:val="00051553"/>
    <w:rsid w:val="0005175C"/>
    <w:rsid w:val="00051C98"/>
    <w:rsid w:val="00051FBB"/>
    <w:rsid w:val="0005230E"/>
    <w:rsid w:val="00052436"/>
    <w:rsid w:val="0005275F"/>
    <w:rsid w:val="00052907"/>
    <w:rsid w:val="00053120"/>
    <w:rsid w:val="00053820"/>
    <w:rsid w:val="00053D5C"/>
    <w:rsid w:val="00053E22"/>
    <w:rsid w:val="000541D7"/>
    <w:rsid w:val="0005451D"/>
    <w:rsid w:val="00054534"/>
    <w:rsid w:val="00054552"/>
    <w:rsid w:val="00054586"/>
    <w:rsid w:val="00054849"/>
    <w:rsid w:val="00054C3D"/>
    <w:rsid w:val="00054C6A"/>
    <w:rsid w:val="00054ED1"/>
    <w:rsid w:val="00054F30"/>
    <w:rsid w:val="00054FEB"/>
    <w:rsid w:val="0005504C"/>
    <w:rsid w:val="000554E5"/>
    <w:rsid w:val="00055A49"/>
    <w:rsid w:val="00055C06"/>
    <w:rsid w:val="00055F2A"/>
    <w:rsid w:val="00056487"/>
    <w:rsid w:val="00056771"/>
    <w:rsid w:val="00056B55"/>
    <w:rsid w:val="00056E93"/>
    <w:rsid w:val="00056F9E"/>
    <w:rsid w:val="000570CA"/>
    <w:rsid w:val="00057266"/>
    <w:rsid w:val="000577DF"/>
    <w:rsid w:val="00057C71"/>
    <w:rsid w:val="00057F13"/>
    <w:rsid w:val="00060504"/>
    <w:rsid w:val="0006093D"/>
    <w:rsid w:val="00060954"/>
    <w:rsid w:val="00060A9B"/>
    <w:rsid w:val="00060AB0"/>
    <w:rsid w:val="00060DD1"/>
    <w:rsid w:val="00060FC4"/>
    <w:rsid w:val="000614B4"/>
    <w:rsid w:val="00061558"/>
    <w:rsid w:val="00061DA3"/>
    <w:rsid w:val="000620EC"/>
    <w:rsid w:val="00062377"/>
    <w:rsid w:val="00062382"/>
    <w:rsid w:val="00062430"/>
    <w:rsid w:val="000627C0"/>
    <w:rsid w:val="000632B2"/>
    <w:rsid w:val="00063645"/>
    <w:rsid w:val="00063735"/>
    <w:rsid w:val="00063A8E"/>
    <w:rsid w:val="00063B1B"/>
    <w:rsid w:val="00063DAB"/>
    <w:rsid w:val="00063E43"/>
    <w:rsid w:val="00063F24"/>
    <w:rsid w:val="00064381"/>
    <w:rsid w:val="00064B33"/>
    <w:rsid w:val="00065187"/>
    <w:rsid w:val="00065FB3"/>
    <w:rsid w:val="000661F7"/>
    <w:rsid w:val="00066476"/>
    <w:rsid w:val="00066FB6"/>
    <w:rsid w:val="000677AE"/>
    <w:rsid w:val="000705FA"/>
    <w:rsid w:val="000706F4"/>
    <w:rsid w:val="00070784"/>
    <w:rsid w:val="000709EE"/>
    <w:rsid w:val="00071345"/>
    <w:rsid w:val="00071592"/>
    <w:rsid w:val="000719DE"/>
    <w:rsid w:val="00071CAE"/>
    <w:rsid w:val="00071CBF"/>
    <w:rsid w:val="0007229E"/>
    <w:rsid w:val="000722B2"/>
    <w:rsid w:val="000723E0"/>
    <w:rsid w:val="0007242C"/>
    <w:rsid w:val="00072557"/>
    <w:rsid w:val="0007266F"/>
    <w:rsid w:val="00072826"/>
    <w:rsid w:val="00072CB1"/>
    <w:rsid w:val="00072EFA"/>
    <w:rsid w:val="000730E0"/>
    <w:rsid w:val="00073281"/>
    <w:rsid w:val="000733CE"/>
    <w:rsid w:val="000735ED"/>
    <w:rsid w:val="000739E7"/>
    <w:rsid w:val="00073AA1"/>
    <w:rsid w:val="00073ACF"/>
    <w:rsid w:val="00073E60"/>
    <w:rsid w:val="000740E7"/>
    <w:rsid w:val="00074132"/>
    <w:rsid w:val="000741DA"/>
    <w:rsid w:val="00074CCE"/>
    <w:rsid w:val="000753E6"/>
    <w:rsid w:val="000759EE"/>
    <w:rsid w:val="00075A17"/>
    <w:rsid w:val="00075D5A"/>
    <w:rsid w:val="00075EBD"/>
    <w:rsid w:val="00075F16"/>
    <w:rsid w:val="00075F47"/>
    <w:rsid w:val="0007626E"/>
    <w:rsid w:val="000762C2"/>
    <w:rsid w:val="0007665A"/>
    <w:rsid w:val="00076694"/>
    <w:rsid w:val="000769C7"/>
    <w:rsid w:val="00076E5E"/>
    <w:rsid w:val="00076F88"/>
    <w:rsid w:val="00076FED"/>
    <w:rsid w:val="00077B54"/>
    <w:rsid w:val="000800D7"/>
    <w:rsid w:val="0008077F"/>
    <w:rsid w:val="000808B7"/>
    <w:rsid w:val="000817B7"/>
    <w:rsid w:val="00081872"/>
    <w:rsid w:val="00081AF2"/>
    <w:rsid w:val="00081E59"/>
    <w:rsid w:val="00082078"/>
    <w:rsid w:val="000822E5"/>
    <w:rsid w:val="0008292A"/>
    <w:rsid w:val="00082B40"/>
    <w:rsid w:val="00082DDD"/>
    <w:rsid w:val="000839B5"/>
    <w:rsid w:val="00083A4C"/>
    <w:rsid w:val="00083DB6"/>
    <w:rsid w:val="00083F6B"/>
    <w:rsid w:val="0008470F"/>
    <w:rsid w:val="00084852"/>
    <w:rsid w:val="00084D2E"/>
    <w:rsid w:val="00084E88"/>
    <w:rsid w:val="0008550F"/>
    <w:rsid w:val="000855D6"/>
    <w:rsid w:val="00085CCA"/>
    <w:rsid w:val="00086462"/>
    <w:rsid w:val="000864F5"/>
    <w:rsid w:val="0008677D"/>
    <w:rsid w:val="0008697E"/>
    <w:rsid w:val="00086981"/>
    <w:rsid w:val="00087A3F"/>
    <w:rsid w:val="000901F0"/>
    <w:rsid w:val="00090939"/>
    <w:rsid w:val="000909DD"/>
    <w:rsid w:val="00090EA0"/>
    <w:rsid w:val="0009108E"/>
    <w:rsid w:val="00091516"/>
    <w:rsid w:val="00091531"/>
    <w:rsid w:val="00092004"/>
    <w:rsid w:val="00092BD9"/>
    <w:rsid w:val="00093EB7"/>
    <w:rsid w:val="0009422A"/>
    <w:rsid w:val="000946F8"/>
    <w:rsid w:val="00094AF6"/>
    <w:rsid w:val="00094C09"/>
    <w:rsid w:val="00094DD8"/>
    <w:rsid w:val="000953E5"/>
    <w:rsid w:val="000957E3"/>
    <w:rsid w:val="00095812"/>
    <w:rsid w:val="00095AD9"/>
    <w:rsid w:val="00095FF1"/>
    <w:rsid w:val="00096659"/>
    <w:rsid w:val="0009666A"/>
    <w:rsid w:val="0009681B"/>
    <w:rsid w:val="0009698E"/>
    <w:rsid w:val="00096B5A"/>
    <w:rsid w:val="00096C28"/>
    <w:rsid w:val="0009775A"/>
    <w:rsid w:val="00097933"/>
    <w:rsid w:val="00097B89"/>
    <w:rsid w:val="00097C71"/>
    <w:rsid w:val="00097EA0"/>
    <w:rsid w:val="000A0654"/>
    <w:rsid w:val="000A0923"/>
    <w:rsid w:val="000A0F06"/>
    <w:rsid w:val="000A1363"/>
    <w:rsid w:val="000A178F"/>
    <w:rsid w:val="000A1804"/>
    <w:rsid w:val="000A278E"/>
    <w:rsid w:val="000A2996"/>
    <w:rsid w:val="000A2D27"/>
    <w:rsid w:val="000A36F7"/>
    <w:rsid w:val="000A3AE7"/>
    <w:rsid w:val="000A3B89"/>
    <w:rsid w:val="000A4009"/>
    <w:rsid w:val="000A41FE"/>
    <w:rsid w:val="000A4557"/>
    <w:rsid w:val="000A47E6"/>
    <w:rsid w:val="000A491B"/>
    <w:rsid w:val="000A4D1F"/>
    <w:rsid w:val="000A54A7"/>
    <w:rsid w:val="000A5A43"/>
    <w:rsid w:val="000A5BA9"/>
    <w:rsid w:val="000A5E2F"/>
    <w:rsid w:val="000A5E79"/>
    <w:rsid w:val="000A5FAA"/>
    <w:rsid w:val="000A6367"/>
    <w:rsid w:val="000A65F1"/>
    <w:rsid w:val="000A6923"/>
    <w:rsid w:val="000A7280"/>
    <w:rsid w:val="000A739B"/>
    <w:rsid w:val="000A73C4"/>
    <w:rsid w:val="000B0176"/>
    <w:rsid w:val="000B01CD"/>
    <w:rsid w:val="000B0307"/>
    <w:rsid w:val="000B03D0"/>
    <w:rsid w:val="000B04CE"/>
    <w:rsid w:val="000B04D4"/>
    <w:rsid w:val="000B0ABB"/>
    <w:rsid w:val="000B121C"/>
    <w:rsid w:val="000B16E9"/>
    <w:rsid w:val="000B1AC6"/>
    <w:rsid w:val="000B1F7D"/>
    <w:rsid w:val="000B29C9"/>
    <w:rsid w:val="000B328B"/>
    <w:rsid w:val="000B3746"/>
    <w:rsid w:val="000B38C2"/>
    <w:rsid w:val="000B3A45"/>
    <w:rsid w:val="000B3C01"/>
    <w:rsid w:val="000B3DA6"/>
    <w:rsid w:val="000B4319"/>
    <w:rsid w:val="000B4366"/>
    <w:rsid w:val="000B477B"/>
    <w:rsid w:val="000B4810"/>
    <w:rsid w:val="000B4974"/>
    <w:rsid w:val="000B572A"/>
    <w:rsid w:val="000B5C8D"/>
    <w:rsid w:val="000B5F3E"/>
    <w:rsid w:val="000B60C4"/>
    <w:rsid w:val="000B6435"/>
    <w:rsid w:val="000B6E1B"/>
    <w:rsid w:val="000B76F0"/>
    <w:rsid w:val="000B7917"/>
    <w:rsid w:val="000B7C74"/>
    <w:rsid w:val="000C02BD"/>
    <w:rsid w:val="000C03A0"/>
    <w:rsid w:val="000C03DC"/>
    <w:rsid w:val="000C0527"/>
    <w:rsid w:val="000C0CB2"/>
    <w:rsid w:val="000C0DEF"/>
    <w:rsid w:val="000C0EF3"/>
    <w:rsid w:val="000C0F62"/>
    <w:rsid w:val="000C11D9"/>
    <w:rsid w:val="000C1BF6"/>
    <w:rsid w:val="000C1E55"/>
    <w:rsid w:val="000C210D"/>
    <w:rsid w:val="000C2371"/>
    <w:rsid w:val="000C23F0"/>
    <w:rsid w:val="000C250F"/>
    <w:rsid w:val="000C26E7"/>
    <w:rsid w:val="000C2800"/>
    <w:rsid w:val="000C29C2"/>
    <w:rsid w:val="000C2F27"/>
    <w:rsid w:val="000C305D"/>
    <w:rsid w:val="000C323D"/>
    <w:rsid w:val="000C3272"/>
    <w:rsid w:val="000C337E"/>
    <w:rsid w:val="000C33A7"/>
    <w:rsid w:val="000C354B"/>
    <w:rsid w:val="000C365B"/>
    <w:rsid w:val="000C384A"/>
    <w:rsid w:val="000C3E22"/>
    <w:rsid w:val="000C3FB9"/>
    <w:rsid w:val="000C40A4"/>
    <w:rsid w:val="000C45B7"/>
    <w:rsid w:val="000C46D0"/>
    <w:rsid w:val="000C5215"/>
    <w:rsid w:val="000C5B7B"/>
    <w:rsid w:val="000C5BCA"/>
    <w:rsid w:val="000C6229"/>
    <w:rsid w:val="000C6A23"/>
    <w:rsid w:val="000C6CB2"/>
    <w:rsid w:val="000C6CD0"/>
    <w:rsid w:val="000C7575"/>
    <w:rsid w:val="000C778D"/>
    <w:rsid w:val="000C77E1"/>
    <w:rsid w:val="000C7C99"/>
    <w:rsid w:val="000C7CDD"/>
    <w:rsid w:val="000D0D42"/>
    <w:rsid w:val="000D0F58"/>
    <w:rsid w:val="000D126D"/>
    <w:rsid w:val="000D161B"/>
    <w:rsid w:val="000D1675"/>
    <w:rsid w:val="000D17DF"/>
    <w:rsid w:val="000D1C97"/>
    <w:rsid w:val="000D281D"/>
    <w:rsid w:val="000D2924"/>
    <w:rsid w:val="000D2A38"/>
    <w:rsid w:val="000D2CF3"/>
    <w:rsid w:val="000D2D00"/>
    <w:rsid w:val="000D2D89"/>
    <w:rsid w:val="000D345A"/>
    <w:rsid w:val="000D3A23"/>
    <w:rsid w:val="000D3D6D"/>
    <w:rsid w:val="000D3FB6"/>
    <w:rsid w:val="000D44F6"/>
    <w:rsid w:val="000D4A03"/>
    <w:rsid w:val="000D555B"/>
    <w:rsid w:val="000D5C3A"/>
    <w:rsid w:val="000D5D7C"/>
    <w:rsid w:val="000D5E99"/>
    <w:rsid w:val="000D63E0"/>
    <w:rsid w:val="000D6C22"/>
    <w:rsid w:val="000D74A1"/>
    <w:rsid w:val="000D766F"/>
    <w:rsid w:val="000E0107"/>
    <w:rsid w:val="000E0601"/>
    <w:rsid w:val="000E064F"/>
    <w:rsid w:val="000E0D73"/>
    <w:rsid w:val="000E0DCE"/>
    <w:rsid w:val="000E0E59"/>
    <w:rsid w:val="000E1124"/>
    <w:rsid w:val="000E1215"/>
    <w:rsid w:val="000E15AF"/>
    <w:rsid w:val="000E1C04"/>
    <w:rsid w:val="000E1EB1"/>
    <w:rsid w:val="000E2165"/>
    <w:rsid w:val="000E241E"/>
    <w:rsid w:val="000E2438"/>
    <w:rsid w:val="000E2590"/>
    <w:rsid w:val="000E2B21"/>
    <w:rsid w:val="000E2C9F"/>
    <w:rsid w:val="000E2F0B"/>
    <w:rsid w:val="000E32EA"/>
    <w:rsid w:val="000E3917"/>
    <w:rsid w:val="000E3E3A"/>
    <w:rsid w:val="000E3FAF"/>
    <w:rsid w:val="000E421B"/>
    <w:rsid w:val="000E44A4"/>
    <w:rsid w:val="000E4F2D"/>
    <w:rsid w:val="000E5027"/>
    <w:rsid w:val="000E5051"/>
    <w:rsid w:val="000E5154"/>
    <w:rsid w:val="000E51C1"/>
    <w:rsid w:val="000E5AA5"/>
    <w:rsid w:val="000E6296"/>
    <w:rsid w:val="000E62E4"/>
    <w:rsid w:val="000E6502"/>
    <w:rsid w:val="000E65FB"/>
    <w:rsid w:val="000E68CD"/>
    <w:rsid w:val="000E6D4C"/>
    <w:rsid w:val="000E6F61"/>
    <w:rsid w:val="000E6F94"/>
    <w:rsid w:val="000E7494"/>
    <w:rsid w:val="000E75C0"/>
    <w:rsid w:val="000E7630"/>
    <w:rsid w:val="000E7D76"/>
    <w:rsid w:val="000E7D7E"/>
    <w:rsid w:val="000F0916"/>
    <w:rsid w:val="000F09E7"/>
    <w:rsid w:val="000F0E00"/>
    <w:rsid w:val="000F0E7B"/>
    <w:rsid w:val="000F1081"/>
    <w:rsid w:val="000F1873"/>
    <w:rsid w:val="000F1A04"/>
    <w:rsid w:val="000F1DB4"/>
    <w:rsid w:val="000F1E65"/>
    <w:rsid w:val="000F1E8A"/>
    <w:rsid w:val="000F20B2"/>
    <w:rsid w:val="000F22A3"/>
    <w:rsid w:val="000F2461"/>
    <w:rsid w:val="000F249C"/>
    <w:rsid w:val="000F2679"/>
    <w:rsid w:val="000F26A5"/>
    <w:rsid w:val="000F2BFC"/>
    <w:rsid w:val="000F398D"/>
    <w:rsid w:val="000F3AE2"/>
    <w:rsid w:val="000F3F7F"/>
    <w:rsid w:val="000F429C"/>
    <w:rsid w:val="000F4637"/>
    <w:rsid w:val="000F470E"/>
    <w:rsid w:val="000F48A8"/>
    <w:rsid w:val="000F4AF6"/>
    <w:rsid w:val="000F579F"/>
    <w:rsid w:val="000F611F"/>
    <w:rsid w:val="000F6405"/>
    <w:rsid w:val="000F662F"/>
    <w:rsid w:val="000F684F"/>
    <w:rsid w:val="000F6D8C"/>
    <w:rsid w:val="000F6DCB"/>
    <w:rsid w:val="000F72F1"/>
    <w:rsid w:val="000F75C6"/>
    <w:rsid w:val="000F7BAE"/>
    <w:rsid w:val="000F7E5B"/>
    <w:rsid w:val="00100147"/>
    <w:rsid w:val="0010044D"/>
    <w:rsid w:val="00100B95"/>
    <w:rsid w:val="00101C92"/>
    <w:rsid w:val="00101E26"/>
    <w:rsid w:val="00101EBF"/>
    <w:rsid w:val="00102049"/>
    <w:rsid w:val="00102453"/>
    <w:rsid w:val="001024BC"/>
    <w:rsid w:val="001026CB"/>
    <w:rsid w:val="0010273B"/>
    <w:rsid w:val="0010286E"/>
    <w:rsid w:val="0010293E"/>
    <w:rsid w:val="00102DDF"/>
    <w:rsid w:val="00102E8A"/>
    <w:rsid w:val="00102FFC"/>
    <w:rsid w:val="001030D3"/>
    <w:rsid w:val="00103220"/>
    <w:rsid w:val="0010355A"/>
    <w:rsid w:val="00103C20"/>
    <w:rsid w:val="00103D25"/>
    <w:rsid w:val="00103D56"/>
    <w:rsid w:val="001040B3"/>
    <w:rsid w:val="0010474B"/>
    <w:rsid w:val="001048D0"/>
    <w:rsid w:val="001049F4"/>
    <w:rsid w:val="00104F0E"/>
    <w:rsid w:val="00105757"/>
    <w:rsid w:val="001058E8"/>
    <w:rsid w:val="00105D28"/>
    <w:rsid w:val="00105F2E"/>
    <w:rsid w:val="00106672"/>
    <w:rsid w:val="00107119"/>
    <w:rsid w:val="0010758B"/>
    <w:rsid w:val="00107843"/>
    <w:rsid w:val="00107DD5"/>
    <w:rsid w:val="00107F32"/>
    <w:rsid w:val="00110615"/>
    <w:rsid w:val="00110948"/>
    <w:rsid w:val="001109A5"/>
    <w:rsid w:val="001109F2"/>
    <w:rsid w:val="00111055"/>
    <w:rsid w:val="00111933"/>
    <w:rsid w:val="00111D07"/>
    <w:rsid w:val="00111D56"/>
    <w:rsid w:val="00111EEE"/>
    <w:rsid w:val="00112178"/>
    <w:rsid w:val="00112325"/>
    <w:rsid w:val="001126B7"/>
    <w:rsid w:val="00112786"/>
    <w:rsid w:val="00112E8F"/>
    <w:rsid w:val="00112E92"/>
    <w:rsid w:val="00112F22"/>
    <w:rsid w:val="00112F71"/>
    <w:rsid w:val="0011333B"/>
    <w:rsid w:val="00113C25"/>
    <w:rsid w:val="00113C8B"/>
    <w:rsid w:val="001146FD"/>
    <w:rsid w:val="00114965"/>
    <w:rsid w:val="00114B97"/>
    <w:rsid w:val="001152BD"/>
    <w:rsid w:val="001157ED"/>
    <w:rsid w:val="001158BB"/>
    <w:rsid w:val="00115981"/>
    <w:rsid w:val="00115B70"/>
    <w:rsid w:val="001162C2"/>
    <w:rsid w:val="001166C6"/>
    <w:rsid w:val="001169E9"/>
    <w:rsid w:val="00117366"/>
    <w:rsid w:val="00117474"/>
    <w:rsid w:val="001176F9"/>
    <w:rsid w:val="0012034D"/>
    <w:rsid w:val="00120539"/>
    <w:rsid w:val="00120564"/>
    <w:rsid w:val="001208F3"/>
    <w:rsid w:val="00120EAB"/>
    <w:rsid w:val="00121227"/>
    <w:rsid w:val="00121315"/>
    <w:rsid w:val="001215A3"/>
    <w:rsid w:val="001216DE"/>
    <w:rsid w:val="00121A17"/>
    <w:rsid w:val="00121A67"/>
    <w:rsid w:val="00121A6A"/>
    <w:rsid w:val="00121D59"/>
    <w:rsid w:val="00121F7F"/>
    <w:rsid w:val="001220E1"/>
    <w:rsid w:val="001222E3"/>
    <w:rsid w:val="00122AEF"/>
    <w:rsid w:val="00122FF0"/>
    <w:rsid w:val="001230BF"/>
    <w:rsid w:val="001231CE"/>
    <w:rsid w:val="00123F7A"/>
    <w:rsid w:val="0012435A"/>
    <w:rsid w:val="0012439F"/>
    <w:rsid w:val="0012487B"/>
    <w:rsid w:val="001248BB"/>
    <w:rsid w:val="001249A5"/>
    <w:rsid w:val="00124BD2"/>
    <w:rsid w:val="00124DD8"/>
    <w:rsid w:val="00125069"/>
    <w:rsid w:val="00125077"/>
    <w:rsid w:val="001250B2"/>
    <w:rsid w:val="001252A1"/>
    <w:rsid w:val="001254FC"/>
    <w:rsid w:val="00125761"/>
    <w:rsid w:val="001258D0"/>
    <w:rsid w:val="001260C9"/>
    <w:rsid w:val="00126108"/>
    <w:rsid w:val="001267D7"/>
    <w:rsid w:val="001273BE"/>
    <w:rsid w:val="00127729"/>
    <w:rsid w:val="00127755"/>
    <w:rsid w:val="00127777"/>
    <w:rsid w:val="001277AC"/>
    <w:rsid w:val="00127F69"/>
    <w:rsid w:val="00127F84"/>
    <w:rsid w:val="001306DE"/>
    <w:rsid w:val="00130F6F"/>
    <w:rsid w:val="0013110D"/>
    <w:rsid w:val="0013119F"/>
    <w:rsid w:val="00131461"/>
    <w:rsid w:val="001315D1"/>
    <w:rsid w:val="00131700"/>
    <w:rsid w:val="001318BF"/>
    <w:rsid w:val="00131E31"/>
    <w:rsid w:val="00131F46"/>
    <w:rsid w:val="0013223E"/>
    <w:rsid w:val="001325DE"/>
    <w:rsid w:val="001326BC"/>
    <w:rsid w:val="00132728"/>
    <w:rsid w:val="00132BE2"/>
    <w:rsid w:val="00133498"/>
    <w:rsid w:val="001334CE"/>
    <w:rsid w:val="001334F6"/>
    <w:rsid w:val="00133525"/>
    <w:rsid w:val="00133A60"/>
    <w:rsid w:val="00133D11"/>
    <w:rsid w:val="00133FDF"/>
    <w:rsid w:val="00134031"/>
    <w:rsid w:val="00134461"/>
    <w:rsid w:val="001345B2"/>
    <w:rsid w:val="0013478A"/>
    <w:rsid w:val="001347FA"/>
    <w:rsid w:val="001351A8"/>
    <w:rsid w:val="00135246"/>
    <w:rsid w:val="0013539E"/>
    <w:rsid w:val="00136388"/>
    <w:rsid w:val="00136823"/>
    <w:rsid w:val="00136938"/>
    <w:rsid w:val="001369BD"/>
    <w:rsid w:val="00136A67"/>
    <w:rsid w:val="00136C8D"/>
    <w:rsid w:val="00137258"/>
    <w:rsid w:val="00137C36"/>
    <w:rsid w:val="00137E7A"/>
    <w:rsid w:val="001407B4"/>
    <w:rsid w:val="001409BA"/>
    <w:rsid w:val="00140BB4"/>
    <w:rsid w:val="00140CDA"/>
    <w:rsid w:val="00140CE3"/>
    <w:rsid w:val="00140D7F"/>
    <w:rsid w:val="00140DCA"/>
    <w:rsid w:val="00141345"/>
    <w:rsid w:val="00141530"/>
    <w:rsid w:val="00141A26"/>
    <w:rsid w:val="00141A7F"/>
    <w:rsid w:val="00141DCD"/>
    <w:rsid w:val="001422E8"/>
    <w:rsid w:val="0014242B"/>
    <w:rsid w:val="001426A6"/>
    <w:rsid w:val="0014279F"/>
    <w:rsid w:val="00142C4E"/>
    <w:rsid w:val="001430A0"/>
    <w:rsid w:val="00143B9A"/>
    <w:rsid w:val="00143CAA"/>
    <w:rsid w:val="00143FA7"/>
    <w:rsid w:val="001440D8"/>
    <w:rsid w:val="001441B3"/>
    <w:rsid w:val="001442DC"/>
    <w:rsid w:val="00144378"/>
    <w:rsid w:val="00144F47"/>
    <w:rsid w:val="00145BAD"/>
    <w:rsid w:val="001464EF"/>
    <w:rsid w:val="00146702"/>
    <w:rsid w:val="00146D84"/>
    <w:rsid w:val="00146E28"/>
    <w:rsid w:val="00146E90"/>
    <w:rsid w:val="001472FE"/>
    <w:rsid w:val="0014730A"/>
    <w:rsid w:val="00147C62"/>
    <w:rsid w:val="00150082"/>
    <w:rsid w:val="001500A2"/>
    <w:rsid w:val="00150233"/>
    <w:rsid w:val="00150422"/>
    <w:rsid w:val="00151114"/>
    <w:rsid w:val="00151430"/>
    <w:rsid w:val="00151578"/>
    <w:rsid w:val="001517EC"/>
    <w:rsid w:val="00151A5D"/>
    <w:rsid w:val="00151ABA"/>
    <w:rsid w:val="00151B5A"/>
    <w:rsid w:val="00152196"/>
    <w:rsid w:val="00152777"/>
    <w:rsid w:val="001527B6"/>
    <w:rsid w:val="001528CD"/>
    <w:rsid w:val="001529A5"/>
    <w:rsid w:val="001529C0"/>
    <w:rsid w:val="00152A9D"/>
    <w:rsid w:val="00152B61"/>
    <w:rsid w:val="00152C80"/>
    <w:rsid w:val="00152D58"/>
    <w:rsid w:val="0015303A"/>
    <w:rsid w:val="00153070"/>
    <w:rsid w:val="00153277"/>
    <w:rsid w:val="00153289"/>
    <w:rsid w:val="001533A2"/>
    <w:rsid w:val="0015347A"/>
    <w:rsid w:val="00154F7F"/>
    <w:rsid w:val="001556DE"/>
    <w:rsid w:val="00155B51"/>
    <w:rsid w:val="00155D5F"/>
    <w:rsid w:val="001560A4"/>
    <w:rsid w:val="00156120"/>
    <w:rsid w:val="00156B4E"/>
    <w:rsid w:val="00156C94"/>
    <w:rsid w:val="00156E96"/>
    <w:rsid w:val="00157068"/>
    <w:rsid w:val="00157090"/>
    <w:rsid w:val="0015729A"/>
    <w:rsid w:val="00157507"/>
    <w:rsid w:val="001577B7"/>
    <w:rsid w:val="00157CC3"/>
    <w:rsid w:val="00157D2C"/>
    <w:rsid w:val="00157E74"/>
    <w:rsid w:val="00157FEC"/>
    <w:rsid w:val="00157FF0"/>
    <w:rsid w:val="00160111"/>
    <w:rsid w:val="00160590"/>
    <w:rsid w:val="0016093E"/>
    <w:rsid w:val="00160C78"/>
    <w:rsid w:val="00161212"/>
    <w:rsid w:val="0016165E"/>
    <w:rsid w:val="00161BF1"/>
    <w:rsid w:val="00161E29"/>
    <w:rsid w:val="001625F8"/>
    <w:rsid w:val="00162D9E"/>
    <w:rsid w:val="00163106"/>
    <w:rsid w:val="0016314C"/>
    <w:rsid w:val="00163216"/>
    <w:rsid w:val="00163424"/>
    <w:rsid w:val="00163899"/>
    <w:rsid w:val="00163BF6"/>
    <w:rsid w:val="00163EC9"/>
    <w:rsid w:val="00164160"/>
    <w:rsid w:val="001644CD"/>
    <w:rsid w:val="0016456C"/>
    <w:rsid w:val="00164625"/>
    <w:rsid w:val="001649AC"/>
    <w:rsid w:val="0016528C"/>
    <w:rsid w:val="001657FC"/>
    <w:rsid w:val="00165D1B"/>
    <w:rsid w:val="00165DBD"/>
    <w:rsid w:val="0016608B"/>
    <w:rsid w:val="00166401"/>
    <w:rsid w:val="00166D1C"/>
    <w:rsid w:val="001673AE"/>
    <w:rsid w:val="00167DC9"/>
    <w:rsid w:val="00167F7D"/>
    <w:rsid w:val="00170B33"/>
    <w:rsid w:val="00170C43"/>
    <w:rsid w:val="00170DF7"/>
    <w:rsid w:val="00170F1A"/>
    <w:rsid w:val="00171051"/>
    <w:rsid w:val="0017149B"/>
    <w:rsid w:val="001715A3"/>
    <w:rsid w:val="00171721"/>
    <w:rsid w:val="00171E80"/>
    <w:rsid w:val="00172276"/>
    <w:rsid w:val="00172E59"/>
    <w:rsid w:val="00173559"/>
    <w:rsid w:val="00173676"/>
    <w:rsid w:val="00173798"/>
    <w:rsid w:val="00173AD9"/>
    <w:rsid w:val="00173D42"/>
    <w:rsid w:val="00174A43"/>
    <w:rsid w:val="00174F26"/>
    <w:rsid w:val="0017521A"/>
    <w:rsid w:val="001757FA"/>
    <w:rsid w:val="0017586F"/>
    <w:rsid w:val="00175B2D"/>
    <w:rsid w:val="00175EE2"/>
    <w:rsid w:val="001761C6"/>
    <w:rsid w:val="001764B4"/>
    <w:rsid w:val="0017666F"/>
    <w:rsid w:val="00176FEC"/>
    <w:rsid w:val="00177055"/>
    <w:rsid w:val="00177B72"/>
    <w:rsid w:val="00177B81"/>
    <w:rsid w:val="001804FE"/>
    <w:rsid w:val="001810A2"/>
    <w:rsid w:val="001811D7"/>
    <w:rsid w:val="00181C17"/>
    <w:rsid w:val="00181D72"/>
    <w:rsid w:val="00181F00"/>
    <w:rsid w:val="00181F40"/>
    <w:rsid w:val="0018201A"/>
    <w:rsid w:val="0018243A"/>
    <w:rsid w:val="001829B1"/>
    <w:rsid w:val="00182A50"/>
    <w:rsid w:val="00182AD9"/>
    <w:rsid w:val="00182ADE"/>
    <w:rsid w:val="00183074"/>
    <w:rsid w:val="001832CF"/>
    <w:rsid w:val="0018358F"/>
    <w:rsid w:val="001835C3"/>
    <w:rsid w:val="00183AE1"/>
    <w:rsid w:val="00183F17"/>
    <w:rsid w:val="00184A17"/>
    <w:rsid w:val="00184A1B"/>
    <w:rsid w:val="00184A32"/>
    <w:rsid w:val="00185325"/>
    <w:rsid w:val="0018562E"/>
    <w:rsid w:val="00185BC8"/>
    <w:rsid w:val="001862A3"/>
    <w:rsid w:val="00186576"/>
    <w:rsid w:val="0018664A"/>
    <w:rsid w:val="001869B7"/>
    <w:rsid w:val="0018797E"/>
    <w:rsid w:val="001908F0"/>
    <w:rsid w:val="001918CF"/>
    <w:rsid w:val="00191B41"/>
    <w:rsid w:val="00192446"/>
    <w:rsid w:val="00193647"/>
    <w:rsid w:val="00194016"/>
    <w:rsid w:val="001948F0"/>
    <w:rsid w:val="0019498A"/>
    <w:rsid w:val="00194B2D"/>
    <w:rsid w:val="00194E3B"/>
    <w:rsid w:val="00195022"/>
    <w:rsid w:val="001951BF"/>
    <w:rsid w:val="00195315"/>
    <w:rsid w:val="00195765"/>
    <w:rsid w:val="00195A77"/>
    <w:rsid w:val="00195B73"/>
    <w:rsid w:val="001963AC"/>
    <w:rsid w:val="00196D7A"/>
    <w:rsid w:val="001975D4"/>
    <w:rsid w:val="00197985"/>
    <w:rsid w:val="00197A00"/>
    <w:rsid w:val="00197AFF"/>
    <w:rsid w:val="00197B75"/>
    <w:rsid w:val="00197C02"/>
    <w:rsid w:val="001A01DB"/>
    <w:rsid w:val="001A0556"/>
    <w:rsid w:val="001A0813"/>
    <w:rsid w:val="001A12E8"/>
    <w:rsid w:val="001A17B2"/>
    <w:rsid w:val="001A1830"/>
    <w:rsid w:val="001A19A6"/>
    <w:rsid w:val="001A19DA"/>
    <w:rsid w:val="001A1B05"/>
    <w:rsid w:val="001A1DBB"/>
    <w:rsid w:val="001A213B"/>
    <w:rsid w:val="001A257B"/>
    <w:rsid w:val="001A2644"/>
    <w:rsid w:val="001A2850"/>
    <w:rsid w:val="001A3113"/>
    <w:rsid w:val="001A3314"/>
    <w:rsid w:val="001A3587"/>
    <w:rsid w:val="001A3802"/>
    <w:rsid w:val="001A3D6B"/>
    <w:rsid w:val="001A3EAC"/>
    <w:rsid w:val="001A420C"/>
    <w:rsid w:val="001A42AE"/>
    <w:rsid w:val="001A44AF"/>
    <w:rsid w:val="001A4637"/>
    <w:rsid w:val="001A4690"/>
    <w:rsid w:val="001A4757"/>
    <w:rsid w:val="001A4B39"/>
    <w:rsid w:val="001A560A"/>
    <w:rsid w:val="001A5F6C"/>
    <w:rsid w:val="001A5F83"/>
    <w:rsid w:val="001A608F"/>
    <w:rsid w:val="001A60C2"/>
    <w:rsid w:val="001A64BE"/>
    <w:rsid w:val="001A66F9"/>
    <w:rsid w:val="001A6801"/>
    <w:rsid w:val="001A6F9F"/>
    <w:rsid w:val="001A6FD5"/>
    <w:rsid w:val="001A75E1"/>
    <w:rsid w:val="001B01E9"/>
    <w:rsid w:val="001B06BF"/>
    <w:rsid w:val="001B06C0"/>
    <w:rsid w:val="001B080C"/>
    <w:rsid w:val="001B081E"/>
    <w:rsid w:val="001B0A52"/>
    <w:rsid w:val="001B1147"/>
    <w:rsid w:val="001B1364"/>
    <w:rsid w:val="001B15E0"/>
    <w:rsid w:val="001B15F0"/>
    <w:rsid w:val="001B19FC"/>
    <w:rsid w:val="001B1ACA"/>
    <w:rsid w:val="001B27C8"/>
    <w:rsid w:val="001B27DB"/>
    <w:rsid w:val="001B2C3C"/>
    <w:rsid w:val="001B2F73"/>
    <w:rsid w:val="001B3006"/>
    <w:rsid w:val="001B34DE"/>
    <w:rsid w:val="001B38C2"/>
    <w:rsid w:val="001B3D3F"/>
    <w:rsid w:val="001B3D46"/>
    <w:rsid w:val="001B40B0"/>
    <w:rsid w:val="001B449C"/>
    <w:rsid w:val="001B498B"/>
    <w:rsid w:val="001B4C2E"/>
    <w:rsid w:val="001B4CC4"/>
    <w:rsid w:val="001B5483"/>
    <w:rsid w:val="001B54AD"/>
    <w:rsid w:val="001B5564"/>
    <w:rsid w:val="001B58FC"/>
    <w:rsid w:val="001B59AD"/>
    <w:rsid w:val="001B5A47"/>
    <w:rsid w:val="001B5D7B"/>
    <w:rsid w:val="001B5EEC"/>
    <w:rsid w:val="001B6807"/>
    <w:rsid w:val="001B6AD6"/>
    <w:rsid w:val="001B6ADE"/>
    <w:rsid w:val="001B731B"/>
    <w:rsid w:val="001B7C37"/>
    <w:rsid w:val="001C0477"/>
    <w:rsid w:val="001C07B4"/>
    <w:rsid w:val="001C0BFF"/>
    <w:rsid w:val="001C1558"/>
    <w:rsid w:val="001C1884"/>
    <w:rsid w:val="001C1B19"/>
    <w:rsid w:val="001C1C1D"/>
    <w:rsid w:val="001C2019"/>
    <w:rsid w:val="001C2549"/>
    <w:rsid w:val="001C25DD"/>
    <w:rsid w:val="001C2ED8"/>
    <w:rsid w:val="001C3071"/>
    <w:rsid w:val="001C3378"/>
    <w:rsid w:val="001C3652"/>
    <w:rsid w:val="001C380C"/>
    <w:rsid w:val="001C3A36"/>
    <w:rsid w:val="001C3ACA"/>
    <w:rsid w:val="001C40E4"/>
    <w:rsid w:val="001C4872"/>
    <w:rsid w:val="001C4C10"/>
    <w:rsid w:val="001C5345"/>
    <w:rsid w:val="001C5508"/>
    <w:rsid w:val="001C610D"/>
    <w:rsid w:val="001C6266"/>
    <w:rsid w:val="001C63A7"/>
    <w:rsid w:val="001C643C"/>
    <w:rsid w:val="001C67B5"/>
    <w:rsid w:val="001C685B"/>
    <w:rsid w:val="001C68F6"/>
    <w:rsid w:val="001C6CBF"/>
    <w:rsid w:val="001C6EDF"/>
    <w:rsid w:val="001C70B0"/>
    <w:rsid w:val="001C72A4"/>
    <w:rsid w:val="001C74EA"/>
    <w:rsid w:val="001C781A"/>
    <w:rsid w:val="001C782E"/>
    <w:rsid w:val="001C78F8"/>
    <w:rsid w:val="001C7C85"/>
    <w:rsid w:val="001D04F6"/>
    <w:rsid w:val="001D05F4"/>
    <w:rsid w:val="001D077C"/>
    <w:rsid w:val="001D0849"/>
    <w:rsid w:val="001D0979"/>
    <w:rsid w:val="001D09DD"/>
    <w:rsid w:val="001D0AF5"/>
    <w:rsid w:val="001D0BD1"/>
    <w:rsid w:val="001D1289"/>
    <w:rsid w:val="001D13FE"/>
    <w:rsid w:val="001D180A"/>
    <w:rsid w:val="001D1982"/>
    <w:rsid w:val="001D2288"/>
    <w:rsid w:val="001D28AB"/>
    <w:rsid w:val="001D28DA"/>
    <w:rsid w:val="001D28E2"/>
    <w:rsid w:val="001D298A"/>
    <w:rsid w:val="001D2C6F"/>
    <w:rsid w:val="001D2E30"/>
    <w:rsid w:val="001D3058"/>
    <w:rsid w:val="001D360E"/>
    <w:rsid w:val="001D397F"/>
    <w:rsid w:val="001D3AC6"/>
    <w:rsid w:val="001D3EEF"/>
    <w:rsid w:val="001D4193"/>
    <w:rsid w:val="001D448C"/>
    <w:rsid w:val="001D45C1"/>
    <w:rsid w:val="001D473C"/>
    <w:rsid w:val="001D48C8"/>
    <w:rsid w:val="001D4A63"/>
    <w:rsid w:val="001D4E04"/>
    <w:rsid w:val="001D4F1A"/>
    <w:rsid w:val="001D5169"/>
    <w:rsid w:val="001D520B"/>
    <w:rsid w:val="001D5797"/>
    <w:rsid w:val="001D5B3F"/>
    <w:rsid w:val="001D5BA0"/>
    <w:rsid w:val="001D5D0F"/>
    <w:rsid w:val="001D6253"/>
    <w:rsid w:val="001D6B90"/>
    <w:rsid w:val="001D6BD7"/>
    <w:rsid w:val="001D6E9B"/>
    <w:rsid w:val="001D7215"/>
    <w:rsid w:val="001D7651"/>
    <w:rsid w:val="001D7A0D"/>
    <w:rsid w:val="001D7AA6"/>
    <w:rsid w:val="001D7D62"/>
    <w:rsid w:val="001E0035"/>
    <w:rsid w:val="001E007C"/>
    <w:rsid w:val="001E0349"/>
    <w:rsid w:val="001E05B8"/>
    <w:rsid w:val="001E0807"/>
    <w:rsid w:val="001E11D8"/>
    <w:rsid w:val="001E11FB"/>
    <w:rsid w:val="001E1217"/>
    <w:rsid w:val="001E1471"/>
    <w:rsid w:val="001E16EA"/>
    <w:rsid w:val="001E18D6"/>
    <w:rsid w:val="001E2158"/>
    <w:rsid w:val="001E24E2"/>
    <w:rsid w:val="001E2849"/>
    <w:rsid w:val="001E2B42"/>
    <w:rsid w:val="001E2B85"/>
    <w:rsid w:val="001E2DB6"/>
    <w:rsid w:val="001E2DE5"/>
    <w:rsid w:val="001E2E0B"/>
    <w:rsid w:val="001E2E8D"/>
    <w:rsid w:val="001E32B9"/>
    <w:rsid w:val="001E35D8"/>
    <w:rsid w:val="001E38AF"/>
    <w:rsid w:val="001E4659"/>
    <w:rsid w:val="001E4CBB"/>
    <w:rsid w:val="001E4E55"/>
    <w:rsid w:val="001E5B27"/>
    <w:rsid w:val="001E5D69"/>
    <w:rsid w:val="001E5D87"/>
    <w:rsid w:val="001E5E14"/>
    <w:rsid w:val="001E5F93"/>
    <w:rsid w:val="001E6D0D"/>
    <w:rsid w:val="001E7014"/>
    <w:rsid w:val="001E70BC"/>
    <w:rsid w:val="001E711B"/>
    <w:rsid w:val="001E773D"/>
    <w:rsid w:val="001E7A10"/>
    <w:rsid w:val="001E7C8D"/>
    <w:rsid w:val="001F09F4"/>
    <w:rsid w:val="001F0B31"/>
    <w:rsid w:val="001F0E32"/>
    <w:rsid w:val="001F15C4"/>
    <w:rsid w:val="001F1709"/>
    <w:rsid w:val="001F1977"/>
    <w:rsid w:val="001F1D04"/>
    <w:rsid w:val="001F1D27"/>
    <w:rsid w:val="001F1EFE"/>
    <w:rsid w:val="001F208B"/>
    <w:rsid w:val="001F243A"/>
    <w:rsid w:val="001F2760"/>
    <w:rsid w:val="001F289F"/>
    <w:rsid w:val="001F2B96"/>
    <w:rsid w:val="001F2CDF"/>
    <w:rsid w:val="001F2DDA"/>
    <w:rsid w:val="001F3956"/>
    <w:rsid w:val="001F3B60"/>
    <w:rsid w:val="001F3D9A"/>
    <w:rsid w:val="001F40C7"/>
    <w:rsid w:val="001F4C43"/>
    <w:rsid w:val="001F4D28"/>
    <w:rsid w:val="001F4EB3"/>
    <w:rsid w:val="001F5612"/>
    <w:rsid w:val="001F5CA2"/>
    <w:rsid w:val="001F5D5C"/>
    <w:rsid w:val="001F604E"/>
    <w:rsid w:val="001F6595"/>
    <w:rsid w:val="001F68F9"/>
    <w:rsid w:val="001F6A29"/>
    <w:rsid w:val="001F6A9E"/>
    <w:rsid w:val="001F6C78"/>
    <w:rsid w:val="001F6DAE"/>
    <w:rsid w:val="001F6ED3"/>
    <w:rsid w:val="001F6EFC"/>
    <w:rsid w:val="001F6F63"/>
    <w:rsid w:val="001F7477"/>
    <w:rsid w:val="001F75F9"/>
    <w:rsid w:val="001F7C75"/>
    <w:rsid w:val="001F7D98"/>
    <w:rsid w:val="001F7E90"/>
    <w:rsid w:val="00200029"/>
    <w:rsid w:val="0020017A"/>
    <w:rsid w:val="00200543"/>
    <w:rsid w:val="00200745"/>
    <w:rsid w:val="002007E9"/>
    <w:rsid w:val="002009E7"/>
    <w:rsid w:val="00200BCC"/>
    <w:rsid w:val="0020120C"/>
    <w:rsid w:val="002016D3"/>
    <w:rsid w:val="002016F1"/>
    <w:rsid w:val="0020175D"/>
    <w:rsid w:val="00201E25"/>
    <w:rsid w:val="002021F7"/>
    <w:rsid w:val="002022E7"/>
    <w:rsid w:val="002028B9"/>
    <w:rsid w:val="00202CA1"/>
    <w:rsid w:val="00202E1E"/>
    <w:rsid w:val="00203461"/>
    <w:rsid w:val="002038BC"/>
    <w:rsid w:val="002040EF"/>
    <w:rsid w:val="002045D0"/>
    <w:rsid w:val="002045FF"/>
    <w:rsid w:val="002049C8"/>
    <w:rsid w:val="00204ED3"/>
    <w:rsid w:val="00205860"/>
    <w:rsid w:val="00205B0D"/>
    <w:rsid w:val="00206071"/>
    <w:rsid w:val="002061E4"/>
    <w:rsid w:val="00206622"/>
    <w:rsid w:val="00206A58"/>
    <w:rsid w:val="00206AA5"/>
    <w:rsid w:val="00207123"/>
    <w:rsid w:val="00207235"/>
    <w:rsid w:val="00207309"/>
    <w:rsid w:val="0020789C"/>
    <w:rsid w:val="00210B1B"/>
    <w:rsid w:val="00211032"/>
    <w:rsid w:val="002111AF"/>
    <w:rsid w:val="0021179F"/>
    <w:rsid w:val="00211A47"/>
    <w:rsid w:val="00211A7C"/>
    <w:rsid w:val="00211E8E"/>
    <w:rsid w:val="00212079"/>
    <w:rsid w:val="002122E2"/>
    <w:rsid w:val="002122FC"/>
    <w:rsid w:val="0021256B"/>
    <w:rsid w:val="00212681"/>
    <w:rsid w:val="002127FA"/>
    <w:rsid w:val="00212BA8"/>
    <w:rsid w:val="00212E0F"/>
    <w:rsid w:val="0021321C"/>
    <w:rsid w:val="00213717"/>
    <w:rsid w:val="00213C8E"/>
    <w:rsid w:val="00213CF4"/>
    <w:rsid w:val="00213DE2"/>
    <w:rsid w:val="00213F3F"/>
    <w:rsid w:val="00214372"/>
    <w:rsid w:val="00214899"/>
    <w:rsid w:val="00215001"/>
    <w:rsid w:val="002152E0"/>
    <w:rsid w:val="00215530"/>
    <w:rsid w:val="00215CA7"/>
    <w:rsid w:val="0021643A"/>
    <w:rsid w:val="00216597"/>
    <w:rsid w:val="0021698C"/>
    <w:rsid w:val="00216C04"/>
    <w:rsid w:val="00217741"/>
    <w:rsid w:val="00217818"/>
    <w:rsid w:val="0021784E"/>
    <w:rsid w:val="00217879"/>
    <w:rsid w:val="00217C1C"/>
    <w:rsid w:val="0022029B"/>
    <w:rsid w:val="002202C9"/>
    <w:rsid w:val="00220503"/>
    <w:rsid w:val="00220853"/>
    <w:rsid w:val="00220890"/>
    <w:rsid w:val="00220B60"/>
    <w:rsid w:val="0022108F"/>
    <w:rsid w:val="00221698"/>
    <w:rsid w:val="00221C1F"/>
    <w:rsid w:val="002220F8"/>
    <w:rsid w:val="00222481"/>
    <w:rsid w:val="0022249B"/>
    <w:rsid w:val="00222C79"/>
    <w:rsid w:val="00223448"/>
    <w:rsid w:val="00223495"/>
    <w:rsid w:val="002237E5"/>
    <w:rsid w:val="00223932"/>
    <w:rsid w:val="00223DCC"/>
    <w:rsid w:val="00224843"/>
    <w:rsid w:val="00224BB8"/>
    <w:rsid w:val="00224CFF"/>
    <w:rsid w:val="00224E37"/>
    <w:rsid w:val="00225245"/>
    <w:rsid w:val="002256C6"/>
    <w:rsid w:val="00225882"/>
    <w:rsid w:val="002258B0"/>
    <w:rsid w:val="002259BB"/>
    <w:rsid w:val="00225CEB"/>
    <w:rsid w:val="0022619B"/>
    <w:rsid w:val="002262C8"/>
    <w:rsid w:val="0022632D"/>
    <w:rsid w:val="002266E6"/>
    <w:rsid w:val="002271FB"/>
    <w:rsid w:val="00227380"/>
    <w:rsid w:val="00227763"/>
    <w:rsid w:val="00227A75"/>
    <w:rsid w:val="00227C70"/>
    <w:rsid w:val="00227D30"/>
    <w:rsid w:val="00227D35"/>
    <w:rsid w:val="00227F7C"/>
    <w:rsid w:val="00230C86"/>
    <w:rsid w:val="00230DA1"/>
    <w:rsid w:val="00231088"/>
    <w:rsid w:val="002313C1"/>
    <w:rsid w:val="002318E0"/>
    <w:rsid w:val="00231AF9"/>
    <w:rsid w:val="00231C73"/>
    <w:rsid w:val="00231D7A"/>
    <w:rsid w:val="00231DE9"/>
    <w:rsid w:val="0023217F"/>
    <w:rsid w:val="00232628"/>
    <w:rsid w:val="00232BA8"/>
    <w:rsid w:val="00232DAC"/>
    <w:rsid w:val="00232EFD"/>
    <w:rsid w:val="00233093"/>
    <w:rsid w:val="002333D0"/>
    <w:rsid w:val="00233496"/>
    <w:rsid w:val="00233682"/>
    <w:rsid w:val="0023370A"/>
    <w:rsid w:val="0023407A"/>
    <w:rsid w:val="00234979"/>
    <w:rsid w:val="002354A6"/>
    <w:rsid w:val="00235671"/>
    <w:rsid w:val="002356A6"/>
    <w:rsid w:val="002360E4"/>
    <w:rsid w:val="002362A2"/>
    <w:rsid w:val="00236300"/>
    <w:rsid w:val="00236977"/>
    <w:rsid w:val="00236BC7"/>
    <w:rsid w:val="00236D98"/>
    <w:rsid w:val="00236DB6"/>
    <w:rsid w:val="00237376"/>
    <w:rsid w:val="00237757"/>
    <w:rsid w:val="002378F6"/>
    <w:rsid w:val="002378F7"/>
    <w:rsid w:val="00237A44"/>
    <w:rsid w:val="00237F98"/>
    <w:rsid w:val="00240010"/>
    <w:rsid w:val="002401D4"/>
    <w:rsid w:val="0024056B"/>
    <w:rsid w:val="00240DAF"/>
    <w:rsid w:val="00240E57"/>
    <w:rsid w:val="002416D2"/>
    <w:rsid w:val="002419CB"/>
    <w:rsid w:val="002423C4"/>
    <w:rsid w:val="002426AB"/>
    <w:rsid w:val="0024279D"/>
    <w:rsid w:val="00242AFE"/>
    <w:rsid w:val="002432B4"/>
    <w:rsid w:val="002435E7"/>
    <w:rsid w:val="00243AC7"/>
    <w:rsid w:val="0024417C"/>
    <w:rsid w:val="0024429D"/>
    <w:rsid w:val="002442EB"/>
    <w:rsid w:val="0024435A"/>
    <w:rsid w:val="00244466"/>
    <w:rsid w:val="002444C3"/>
    <w:rsid w:val="0024478E"/>
    <w:rsid w:val="002448A7"/>
    <w:rsid w:val="00244D8A"/>
    <w:rsid w:val="0024500E"/>
    <w:rsid w:val="002452C1"/>
    <w:rsid w:val="00245DCF"/>
    <w:rsid w:val="00246466"/>
    <w:rsid w:val="0024684B"/>
    <w:rsid w:val="00246DC0"/>
    <w:rsid w:val="00246EA5"/>
    <w:rsid w:val="00247095"/>
    <w:rsid w:val="0024722D"/>
    <w:rsid w:val="00247891"/>
    <w:rsid w:val="00247A4E"/>
    <w:rsid w:val="0025001B"/>
    <w:rsid w:val="00250257"/>
    <w:rsid w:val="00250468"/>
    <w:rsid w:val="00250B78"/>
    <w:rsid w:val="00251010"/>
    <w:rsid w:val="0025106C"/>
    <w:rsid w:val="002510BD"/>
    <w:rsid w:val="00251B3A"/>
    <w:rsid w:val="00251F5B"/>
    <w:rsid w:val="00252C55"/>
    <w:rsid w:val="002531A2"/>
    <w:rsid w:val="0025351D"/>
    <w:rsid w:val="00253549"/>
    <w:rsid w:val="00253698"/>
    <w:rsid w:val="00253D93"/>
    <w:rsid w:val="00254039"/>
    <w:rsid w:val="00254199"/>
    <w:rsid w:val="00254916"/>
    <w:rsid w:val="002549E5"/>
    <w:rsid w:val="00254C74"/>
    <w:rsid w:val="00254C92"/>
    <w:rsid w:val="00254C99"/>
    <w:rsid w:val="00254F30"/>
    <w:rsid w:val="002552AE"/>
    <w:rsid w:val="002552F9"/>
    <w:rsid w:val="0025538B"/>
    <w:rsid w:val="00255482"/>
    <w:rsid w:val="00255651"/>
    <w:rsid w:val="0025575C"/>
    <w:rsid w:val="0025588E"/>
    <w:rsid w:val="00255B67"/>
    <w:rsid w:val="00255CD4"/>
    <w:rsid w:val="002565E5"/>
    <w:rsid w:val="00256A6D"/>
    <w:rsid w:val="00256D11"/>
    <w:rsid w:val="00256E15"/>
    <w:rsid w:val="00257AD2"/>
    <w:rsid w:val="00260525"/>
    <w:rsid w:val="002608B0"/>
    <w:rsid w:val="00260E5F"/>
    <w:rsid w:val="00260F26"/>
    <w:rsid w:val="002615EC"/>
    <w:rsid w:val="00261626"/>
    <w:rsid w:val="002618B4"/>
    <w:rsid w:val="00261ACA"/>
    <w:rsid w:val="00261AF6"/>
    <w:rsid w:val="00262F4D"/>
    <w:rsid w:val="00263293"/>
    <w:rsid w:val="00263669"/>
    <w:rsid w:val="00263BBF"/>
    <w:rsid w:val="00263F9D"/>
    <w:rsid w:val="00264041"/>
    <w:rsid w:val="00264058"/>
    <w:rsid w:val="0026426C"/>
    <w:rsid w:val="002642FE"/>
    <w:rsid w:val="00264306"/>
    <w:rsid w:val="00264780"/>
    <w:rsid w:val="00264B01"/>
    <w:rsid w:val="0026504D"/>
    <w:rsid w:val="002650B0"/>
    <w:rsid w:val="00265451"/>
    <w:rsid w:val="002654B4"/>
    <w:rsid w:val="002656B2"/>
    <w:rsid w:val="00265720"/>
    <w:rsid w:val="00265AFF"/>
    <w:rsid w:val="00266319"/>
    <w:rsid w:val="00266B22"/>
    <w:rsid w:val="00266B33"/>
    <w:rsid w:val="00266E78"/>
    <w:rsid w:val="00267530"/>
    <w:rsid w:val="0027018C"/>
    <w:rsid w:val="00270366"/>
    <w:rsid w:val="0027055A"/>
    <w:rsid w:val="00270AEF"/>
    <w:rsid w:val="00270B83"/>
    <w:rsid w:val="00270C98"/>
    <w:rsid w:val="002712E8"/>
    <w:rsid w:val="0027135F"/>
    <w:rsid w:val="00271420"/>
    <w:rsid w:val="00271A6A"/>
    <w:rsid w:val="00271B98"/>
    <w:rsid w:val="00271E47"/>
    <w:rsid w:val="00272A17"/>
    <w:rsid w:val="00272A70"/>
    <w:rsid w:val="00272CCC"/>
    <w:rsid w:val="002731F0"/>
    <w:rsid w:val="00273462"/>
    <w:rsid w:val="002737EE"/>
    <w:rsid w:val="00273AAD"/>
    <w:rsid w:val="00273CFD"/>
    <w:rsid w:val="00273D4F"/>
    <w:rsid w:val="00273E6B"/>
    <w:rsid w:val="002740B5"/>
    <w:rsid w:val="002745C9"/>
    <w:rsid w:val="002747FC"/>
    <w:rsid w:val="0027482F"/>
    <w:rsid w:val="00274A62"/>
    <w:rsid w:val="00274CFE"/>
    <w:rsid w:val="0027503F"/>
    <w:rsid w:val="00275413"/>
    <w:rsid w:val="00275E51"/>
    <w:rsid w:val="00276B2B"/>
    <w:rsid w:val="00276ED8"/>
    <w:rsid w:val="00277220"/>
    <w:rsid w:val="00277495"/>
    <w:rsid w:val="00277565"/>
    <w:rsid w:val="002778E3"/>
    <w:rsid w:val="00277CD3"/>
    <w:rsid w:val="00280A28"/>
    <w:rsid w:val="00280A46"/>
    <w:rsid w:val="00280DAA"/>
    <w:rsid w:val="00281127"/>
    <w:rsid w:val="00281C70"/>
    <w:rsid w:val="00281FF2"/>
    <w:rsid w:val="00282186"/>
    <w:rsid w:val="00282566"/>
    <w:rsid w:val="0028265C"/>
    <w:rsid w:val="002828C1"/>
    <w:rsid w:val="00282F2E"/>
    <w:rsid w:val="002830F8"/>
    <w:rsid w:val="002834E7"/>
    <w:rsid w:val="00283D3C"/>
    <w:rsid w:val="00283EFE"/>
    <w:rsid w:val="00283F3C"/>
    <w:rsid w:val="0028405E"/>
    <w:rsid w:val="002840D7"/>
    <w:rsid w:val="00284540"/>
    <w:rsid w:val="00284B88"/>
    <w:rsid w:val="00284F44"/>
    <w:rsid w:val="0028575C"/>
    <w:rsid w:val="00285C98"/>
    <w:rsid w:val="00285D0B"/>
    <w:rsid w:val="00285EF4"/>
    <w:rsid w:val="002861A8"/>
    <w:rsid w:val="00286C07"/>
    <w:rsid w:val="00286F3A"/>
    <w:rsid w:val="00287472"/>
    <w:rsid w:val="0028793C"/>
    <w:rsid w:val="00287C94"/>
    <w:rsid w:val="00287EC8"/>
    <w:rsid w:val="002900E4"/>
    <w:rsid w:val="002900F1"/>
    <w:rsid w:val="00290BC2"/>
    <w:rsid w:val="00290EB4"/>
    <w:rsid w:val="00290F5E"/>
    <w:rsid w:val="00291312"/>
    <w:rsid w:val="002919F2"/>
    <w:rsid w:val="00291AB9"/>
    <w:rsid w:val="00291F79"/>
    <w:rsid w:val="002927B6"/>
    <w:rsid w:val="0029288B"/>
    <w:rsid w:val="00292A99"/>
    <w:rsid w:val="00292DA4"/>
    <w:rsid w:val="00293298"/>
    <w:rsid w:val="002937F0"/>
    <w:rsid w:val="00293978"/>
    <w:rsid w:val="00293ACE"/>
    <w:rsid w:val="00293BD3"/>
    <w:rsid w:val="00293D24"/>
    <w:rsid w:val="0029401F"/>
    <w:rsid w:val="00294885"/>
    <w:rsid w:val="0029488B"/>
    <w:rsid w:val="00294EB4"/>
    <w:rsid w:val="00294FCF"/>
    <w:rsid w:val="0029500F"/>
    <w:rsid w:val="00295107"/>
    <w:rsid w:val="002954C7"/>
    <w:rsid w:val="00295AA9"/>
    <w:rsid w:val="00295C2B"/>
    <w:rsid w:val="0029639D"/>
    <w:rsid w:val="00296872"/>
    <w:rsid w:val="00296A37"/>
    <w:rsid w:val="00297778"/>
    <w:rsid w:val="0029791F"/>
    <w:rsid w:val="00297B9E"/>
    <w:rsid w:val="00297D72"/>
    <w:rsid w:val="00297DF8"/>
    <w:rsid w:val="002A09BC"/>
    <w:rsid w:val="002A0D12"/>
    <w:rsid w:val="002A0D32"/>
    <w:rsid w:val="002A0D5A"/>
    <w:rsid w:val="002A0DD7"/>
    <w:rsid w:val="002A0E62"/>
    <w:rsid w:val="002A1128"/>
    <w:rsid w:val="002A1530"/>
    <w:rsid w:val="002A166A"/>
    <w:rsid w:val="002A1955"/>
    <w:rsid w:val="002A1DDA"/>
    <w:rsid w:val="002A1ED4"/>
    <w:rsid w:val="002A244A"/>
    <w:rsid w:val="002A2A04"/>
    <w:rsid w:val="002A2C8D"/>
    <w:rsid w:val="002A2D9A"/>
    <w:rsid w:val="002A34D6"/>
    <w:rsid w:val="002A38D7"/>
    <w:rsid w:val="002A4185"/>
    <w:rsid w:val="002A41B6"/>
    <w:rsid w:val="002A4604"/>
    <w:rsid w:val="002A46CE"/>
    <w:rsid w:val="002A489B"/>
    <w:rsid w:val="002A4F67"/>
    <w:rsid w:val="002A5000"/>
    <w:rsid w:val="002A5255"/>
    <w:rsid w:val="002A55BF"/>
    <w:rsid w:val="002A574B"/>
    <w:rsid w:val="002A5A11"/>
    <w:rsid w:val="002A5DEA"/>
    <w:rsid w:val="002A63E5"/>
    <w:rsid w:val="002A6417"/>
    <w:rsid w:val="002A685B"/>
    <w:rsid w:val="002A695F"/>
    <w:rsid w:val="002A6D1E"/>
    <w:rsid w:val="002A749C"/>
    <w:rsid w:val="002A765A"/>
    <w:rsid w:val="002A76A8"/>
    <w:rsid w:val="002A76EB"/>
    <w:rsid w:val="002A7CD4"/>
    <w:rsid w:val="002B055F"/>
    <w:rsid w:val="002B0875"/>
    <w:rsid w:val="002B0CD3"/>
    <w:rsid w:val="002B0FFF"/>
    <w:rsid w:val="002B1040"/>
    <w:rsid w:val="002B125C"/>
    <w:rsid w:val="002B184B"/>
    <w:rsid w:val="002B1A79"/>
    <w:rsid w:val="002B1AB6"/>
    <w:rsid w:val="002B2024"/>
    <w:rsid w:val="002B2657"/>
    <w:rsid w:val="002B26E4"/>
    <w:rsid w:val="002B2BA0"/>
    <w:rsid w:val="002B2DB1"/>
    <w:rsid w:val="002B2FB1"/>
    <w:rsid w:val="002B3201"/>
    <w:rsid w:val="002B345B"/>
    <w:rsid w:val="002B3645"/>
    <w:rsid w:val="002B3732"/>
    <w:rsid w:val="002B38AE"/>
    <w:rsid w:val="002B3A6C"/>
    <w:rsid w:val="002B3D01"/>
    <w:rsid w:val="002B4237"/>
    <w:rsid w:val="002B4621"/>
    <w:rsid w:val="002B4706"/>
    <w:rsid w:val="002B48C5"/>
    <w:rsid w:val="002B4BEB"/>
    <w:rsid w:val="002B5ECE"/>
    <w:rsid w:val="002B5F5E"/>
    <w:rsid w:val="002B71AB"/>
    <w:rsid w:val="002B73F4"/>
    <w:rsid w:val="002B7A29"/>
    <w:rsid w:val="002B7D81"/>
    <w:rsid w:val="002B7E77"/>
    <w:rsid w:val="002C04CB"/>
    <w:rsid w:val="002C056F"/>
    <w:rsid w:val="002C0933"/>
    <w:rsid w:val="002C09CE"/>
    <w:rsid w:val="002C0E20"/>
    <w:rsid w:val="002C1016"/>
    <w:rsid w:val="002C103A"/>
    <w:rsid w:val="002C10FE"/>
    <w:rsid w:val="002C1791"/>
    <w:rsid w:val="002C1795"/>
    <w:rsid w:val="002C1A88"/>
    <w:rsid w:val="002C1AA6"/>
    <w:rsid w:val="002C2A9C"/>
    <w:rsid w:val="002C2AC2"/>
    <w:rsid w:val="002C2C08"/>
    <w:rsid w:val="002C2E29"/>
    <w:rsid w:val="002C2FC0"/>
    <w:rsid w:val="002C3120"/>
    <w:rsid w:val="002C3488"/>
    <w:rsid w:val="002C3536"/>
    <w:rsid w:val="002C3C82"/>
    <w:rsid w:val="002C3FC5"/>
    <w:rsid w:val="002C432F"/>
    <w:rsid w:val="002C4346"/>
    <w:rsid w:val="002C43C5"/>
    <w:rsid w:val="002C4954"/>
    <w:rsid w:val="002C49D2"/>
    <w:rsid w:val="002C4B5D"/>
    <w:rsid w:val="002C4E48"/>
    <w:rsid w:val="002C52BD"/>
    <w:rsid w:val="002C5558"/>
    <w:rsid w:val="002C5B6E"/>
    <w:rsid w:val="002C62D0"/>
    <w:rsid w:val="002C6A45"/>
    <w:rsid w:val="002C6CBD"/>
    <w:rsid w:val="002C720E"/>
    <w:rsid w:val="002C722A"/>
    <w:rsid w:val="002C74E8"/>
    <w:rsid w:val="002C7BD0"/>
    <w:rsid w:val="002C7E2D"/>
    <w:rsid w:val="002C7F92"/>
    <w:rsid w:val="002D0806"/>
    <w:rsid w:val="002D0D87"/>
    <w:rsid w:val="002D0F3B"/>
    <w:rsid w:val="002D1002"/>
    <w:rsid w:val="002D1296"/>
    <w:rsid w:val="002D1E05"/>
    <w:rsid w:val="002D2D33"/>
    <w:rsid w:val="002D3025"/>
    <w:rsid w:val="002D30E7"/>
    <w:rsid w:val="002D331E"/>
    <w:rsid w:val="002D3508"/>
    <w:rsid w:val="002D3509"/>
    <w:rsid w:val="002D363D"/>
    <w:rsid w:val="002D364E"/>
    <w:rsid w:val="002D3BF8"/>
    <w:rsid w:val="002D3F31"/>
    <w:rsid w:val="002D3F6A"/>
    <w:rsid w:val="002D4073"/>
    <w:rsid w:val="002D44EC"/>
    <w:rsid w:val="002D4C63"/>
    <w:rsid w:val="002D4E8D"/>
    <w:rsid w:val="002D515B"/>
    <w:rsid w:val="002D570F"/>
    <w:rsid w:val="002D5726"/>
    <w:rsid w:val="002D5AE6"/>
    <w:rsid w:val="002D5B67"/>
    <w:rsid w:val="002D5D7D"/>
    <w:rsid w:val="002D5EDD"/>
    <w:rsid w:val="002D6113"/>
    <w:rsid w:val="002D6817"/>
    <w:rsid w:val="002D6AC2"/>
    <w:rsid w:val="002D6EE2"/>
    <w:rsid w:val="002D71D3"/>
    <w:rsid w:val="002D7E9D"/>
    <w:rsid w:val="002E0140"/>
    <w:rsid w:val="002E038C"/>
    <w:rsid w:val="002E049B"/>
    <w:rsid w:val="002E04A9"/>
    <w:rsid w:val="002E04F5"/>
    <w:rsid w:val="002E13DB"/>
    <w:rsid w:val="002E1436"/>
    <w:rsid w:val="002E14D8"/>
    <w:rsid w:val="002E1505"/>
    <w:rsid w:val="002E16F2"/>
    <w:rsid w:val="002E19FA"/>
    <w:rsid w:val="002E1C05"/>
    <w:rsid w:val="002E1CC1"/>
    <w:rsid w:val="002E2252"/>
    <w:rsid w:val="002E282A"/>
    <w:rsid w:val="002E282D"/>
    <w:rsid w:val="002E28A1"/>
    <w:rsid w:val="002E28C6"/>
    <w:rsid w:val="002E2A54"/>
    <w:rsid w:val="002E2A58"/>
    <w:rsid w:val="002E359C"/>
    <w:rsid w:val="002E36AF"/>
    <w:rsid w:val="002E3968"/>
    <w:rsid w:val="002E3BC3"/>
    <w:rsid w:val="002E3D53"/>
    <w:rsid w:val="002E466F"/>
    <w:rsid w:val="002E4804"/>
    <w:rsid w:val="002E4A26"/>
    <w:rsid w:val="002E4E36"/>
    <w:rsid w:val="002E5691"/>
    <w:rsid w:val="002E587F"/>
    <w:rsid w:val="002E5E06"/>
    <w:rsid w:val="002E611D"/>
    <w:rsid w:val="002E667D"/>
    <w:rsid w:val="002E6CBF"/>
    <w:rsid w:val="002E6F72"/>
    <w:rsid w:val="002E6F9F"/>
    <w:rsid w:val="002E7544"/>
    <w:rsid w:val="002E7795"/>
    <w:rsid w:val="002E7E11"/>
    <w:rsid w:val="002E7EC6"/>
    <w:rsid w:val="002F00E3"/>
    <w:rsid w:val="002F0549"/>
    <w:rsid w:val="002F0980"/>
    <w:rsid w:val="002F1221"/>
    <w:rsid w:val="002F1399"/>
    <w:rsid w:val="002F1F61"/>
    <w:rsid w:val="002F2BA0"/>
    <w:rsid w:val="002F2C8F"/>
    <w:rsid w:val="002F37BA"/>
    <w:rsid w:val="002F37BD"/>
    <w:rsid w:val="002F39B2"/>
    <w:rsid w:val="002F3D4E"/>
    <w:rsid w:val="002F402F"/>
    <w:rsid w:val="002F41E4"/>
    <w:rsid w:val="002F47E2"/>
    <w:rsid w:val="002F49AD"/>
    <w:rsid w:val="002F5302"/>
    <w:rsid w:val="002F53E5"/>
    <w:rsid w:val="002F5BA6"/>
    <w:rsid w:val="002F5F18"/>
    <w:rsid w:val="002F6076"/>
    <w:rsid w:val="002F6C2B"/>
    <w:rsid w:val="002F7046"/>
    <w:rsid w:val="002F7186"/>
    <w:rsid w:val="002F71C2"/>
    <w:rsid w:val="002F75B3"/>
    <w:rsid w:val="002F7A7C"/>
    <w:rsid w:val="002F7ACF"/>
    <w:rsid w:val="002F7F0D"/>
    <w:rsid w:val="003001D1"/>
    <w:rsid w:val="00300AD4"/>
    <w:rsid w:val="00300BE9"/>
    <w:rsid w:val="003010BE"/>
    <w:rsid w:val="0030120A"/>
    <w:rsid w:val="00301436"/>
    <w:rsid w:val="00301770"/>
    <w:rsid w:val="00301910"/>
    <w:rsid w:val="00301B42"/>
    <w:rsid w:val="00301C64"/>
    <w:rsid w:val="00301FD4"/>
    <w:rsid w:val="003022B2"/>
    <w:rsid w:val="003027EB"/>
    <w:rsid w:val="003027FD"/>
    <w:rsid w:val="00302866"/>
    <w:rsid w:val="00302D9D"/>
    <w:rsid w:val="00302E29"/>
    <w:rsid w:val="0030333B"/>
    <w:rsid w:val="003042BD"/>
    <w:rsid w:val="00304D23"/>
    <w:rsid w:val="00304D26"/>
    <w:rsid w:val="00304F33"/>
    <w:rsid w:val="00305183"/>
    <w:rsid w:val="003051BE"/>
    <w:rsid w:val="00305A36"/>
    <w:rsid w:val="00305A3D"/>
    <w:rsid w:val="00306428"/>
    <w:rsid w:val="00306523"/>
    <w:rsid w:val="00306A43"/>
    <w:rsid w:val="00306C5F"/>
    <w:rsid w:val="00306D46"/>
    <w:rsid w:val="00307455"/>
    <w:rsid w:val="00307671"/>
    <w:rsid w:val="00307771"/>
    <w:rsid w:val="00307E37"/>
    <w:rsid w:val="00307E6A"/>
    <w:rsid w:val="003104B7"/>
    <w:rsid w:val="00310801"/>
    <w:rsid w:val="003108FD"/>
    <w:rsid w:val="00310A06"/>
    <w:rsid w:val="00310A33"/>
    <w:rsid w:val="00310AEC"/>
    <w:rsid w:val="00310C03"/>
    <w:rsid w:val="00310E36"/>
    <w:rsid w:val="00311029"/>
    <w:rsid w:val="003113F6"/>
    <w:rsid w:val="00311A38"/>
    <w:rsid w:val="00311EF4"/>
    <w:rsid w:val="00312530"/>
    <w:rsid w:val="00313079"/>
    <w:rsid w:val="003132C2"/>
    <w:rsid w:val="00313515"/>
    <w:rsid w:val="00313621"/>
    <w:rsid w:val="00313A35"/>
    <w:rsid w:val="00313B28"/>
    <w:rsid w:val="0031404F"/>
    <w:rsid w:val="0031433E"/>
    <w:rsid w:val="00314492"/>
    <w:rsid w:val="00314700"/>
    <w:rsid w:val="00314B0A"/>
    <w:rsid w:val="00314D44"/>
    <w:rsid w:val="00314D9A"/>
    <w:rsid w:val="003152F4"/>
    <w:rsid w:val="00315573"/>
    <w:rsid w:val="003155BC"/>
    <w:rsid w:val="00315AAA"/>
    <w:rsid w:val="003161E3"/>
    <w:rsid w:val="003162C9"/>
    <w:rsid w:val="0031671F"/>
    <w:rsid w:val="003168D3"/>
    <w:rsid w:val="00316922"/>
    <w:rsid w:val="00316A99"/>
    <w:rsid w:val="00316DE4"/>
    <w:rsid w:val="00316F70"/>
    <w:rsid w:val="003172F5"/>
    <w:rsid w:val="00317F8B"/>
    <w:rsid w:val="00320CF6"/>
    <w:rsid w:val="00320D06"/>
    <w:rsid w:val="00320DEF"/>
    <w:rsid w:val="00320E15"/>
    <w:rsid w:val="0032165F"/>
    <w:rsid w:val="00321870"/>
    <w:rsid w:val="0032194D"/>
    <w:rsid w:val="00321D28"/>
    <w:rsid w:val="00321E37"/>
    <w:rsid w:val="00321F9D"/>
    <w:rsid w:val="00322241"/>
    <w:rsid w:val="0032248D"/>
    <w:rsid w:val="0032280B"/>
    <w:rsid w:val="003229C4"/>
    <w:rsid w:val="00322BD4"/>
    <w:rsid w:val="00322D91"/>
    <w:rsid w:val="00322EFC"/>
    <w:rsid w:val="00323453"/>
    <w:rsid w:val="00323E41"/>
    <w:rsid w:val="003244F3"/>
    <w:rsid w:val="00324949"/>
    <w:rsid w:val="00324A4A"/>
    <w:rsid w:val="00324E3A"/>
    <w:rsid w:val="0032534E"/>
    <w:rsid w:val="003261BE"/>
    <w:rsid w:val="0032656E"/>
    <w:rsid w:val="0032664E"/>
    <w:rsid w:val="00326705"/>
    <w:rsid w:val="003269C5"/>
    <w:rsid w:val="003275D2"/>
    <w:rsid w:val="00327A8E"/>
    <w:rsid w:val="00327AF8"/>
    <w:rsid w:val="00330A22"/>
    <w:rsid w:val="003310A6"/>
    <w:rsid w:val="0033148C"/>
    <w:rsid w:val="00331676"/>
    <w:rsid w:val="00331C59"/>
    <w:rsid w:val="00331FCD"/>
    <w:rsid w:val="0033262D"/>
    <w:rsid w:val="00332650"/>
    <w:rsid w:val="003326AD"/>
    <w:rsid w:val="003328F6"/>
    <w:rsid w:val="00332A60"/>
    <w:rsid w:val="00332D0A"/>
    <w:rsid w:val="00332D2B"/>
    <w:rsid w:val="00332F04"/>
    <w:rsid w:val="00333135"/>
    <w:rsid w:val="00333732"/>
    <w:rsid w:val="003338B4"/>
    <w:rsid w:val="00334002"/>
    <w:rsid w:val="003345C3"/>
    <w:rsid w:val="00335000"/>
    <w:rsid w:val="00335056"/>
    <w:rsid w:val="003353AC"/>
    <w:rsid w:val="00335FEC"/>
    <w:rsid w:val="0033627D"/>
    <w:rsid w:val="00336A5F"/>
    <w:rsid w:val="00336BDC"/>
    <w:rsid w:val="00336D34"/>
    <w:rsid w:val="00337214"/>
    <w:rsid w:val="0033738F"/>
    <w:rsid w:val="003377ED"/>
    <w:rsid w:val="0033782E"/>
    <w:rsid w:val="00337E27"/>
    <w:rsid w:val="0034005E"/>
    <w:rsid w:val="003401F2"/>
    <w:rsid w:val="00340266"/>
    <w:rsid w:val="003403EF"/>
    <w:rsid w:val="00340979"/>
    <w:rsid w:val="00341026"/>
    <w:rsid w:val="00341141"/>
    <w:rsid w:val="0034121F"/>
    <w:rsid w:val="0034161D"/>
    <w:rsid w:val="003419E7"/>
    <w:rsid w:val="00341B8B"/>
    <w:rsid w:val="00341CB6"/>
    <w:rsid w:val="00341DC2"/>
    <w:rsid w:val="00341E22"/>
    <w:rsid w:val="0034207F"/>
    <w:rsid w:val="00342639"/>
    <w:rsid w:val="00342C6D"/>
    <w:rsid w:val="00342D61"/>
    <w:rsid w:val="00342E99"/>
    <w:rsid w:val="00342EFC"/>
    <w:rsid w:val="003431B1"/>
    <w:rsid w:val="00343588"/>
    <w:rsid w:val="003438AF"/>
    <w:rsid w:val="003439A2"/>
    <w:rsid w:val="00343A13"/>
    <w:rsid w:val="00343BEB"/>
    <w:rsid w:val="00344111"/>
    <w:rsid w:val="00344191"/>
    <w:rsid w:val="00344430"/>
    <w:rsid w:val="003445AC"/>
    <w:rsid w:val="003448D3"/>
    <w:rsid w:val="00344A42"/>
    <w:rsid w:val="003457D7"/>
    <w:rsid w:val="00345F41"/>
    <w:rsid w:val="0034604F"/>
    <w:rsid w:val="00346E8B"/>
    <w:rsid w:val="003473B1"/>
    <w:rsid w:val="00347B20"/>
    <w:rsid w:val="00347E6D"/>
    <w:rsid w:val="003507C0"/>
    <w:rsid w:val="0035098A"/>
    <w:rsid w:val="003512A4"/>
    <w:rsid w:val="003519F1"/>
    <w:rsid w:val="00351A66"/>
    <w:rsid w:val="00351A8D"/>
    <w:rsid w:val="00351C42"/>
    <w:rsid w:val="00351E28"/>
    <w:rsid w:val="00351F58"/>
    <w:rsid w:val="00352112"/>
    <w:rsid w:val="003526BF"/>
    <w:rsid w:val="00352D4C"/>
    <w:rsid w:val="0035302A"/>
    <w:rsid w:val="00353E7C"/>
    <w:rsid w:val="00353F76"/>
    <w:rsid w:val="0035434C"/>
    <w:rsid w:val="00354560"/>
    <w:rsid w:val="003558E4"/>
    <w:rsid w:val="00355B5F"/>
    <w:rsid w:val="00355D4D"/>
    <w:rsid w:val="00356997"/>
    <w:rsid w:val="00356A1D"/>
    <w:rsid w:val="00356A5E"/>
    <w:rsid w:val="00357046"/>
    <w:rsid w:val="003577B4"/>
    <w:rsid w:val="00357C8C"/>
    <w:rsid w:val="00357DFF"/>
    <w:rsid w:val="003602FF"/>
    <w:rsid w:val="00360438"/>
    <w:rsid w:val="00360461"/>
    <w:rsid w:val="00360859"/>
    <w:rsid w:val="00360A31"/>
    <w:rsid w:val="00360AAF"/>
    <w:rsid w:val="00360E94"/>
    <w:rsid w:val="00361150"/>
    <w:rsid w:val="003612A0"/>
    <w:rsid w:val="0036189E"/>
    <w:rsid w:val="003618DC"/>
    <w:rsid w:val="00361A22"/>
    <w:rsid w:val="00361C7E"/>
    <w:rsid w:val="003620F8"/>
    <w:rsid w:val="003624DC"/>
    <w:rsid w:val="003625DD"/>
    <w:rsid w:val="00362916"/>
    <w:rsid w:val="00362ABE"/>
    <w:rsid w:val="00362C9F"/>
    <w:rsid w:val="0036334F"/>
    <w:rsid w:val="003638D9"/>
    <w:rsid w:val="003641F1"/>
    <w:rsid w:val="00364625"/>
    <w:rsid w:val="003647CA"/>
    <w:rsid w:val="003648D0"/>
    <w:rsid w:val="00364D8C"/>
    <w:rsid w:val="00364FDC"/>
    <w:rsid w:val="0036509E"/>
    <w:rsid w:val="003654FF"/>
    <w:rsid w:val="00365A0D"/>
    <w:rsid w:val="00365DAB"/>
    <w:rsid w:val="00366289"/>
    <w:rsid w:val="003662EE"/>
    <w:rsid w:val="00366476"/>
    <w:rsid w:val="00367190"/>
    <w:rsid w:val="003677AF"/>
    <w:rsid w:val="0037014F"/>
    <w:rsid w:val="00370648"/>
    <w:rsid w:val="00370845"/>
    <w:rsid w:val="003708AE"/>
    <w:rsid w:val="00370E16"/>
    <w:rsid w:val="00370EFE"/>
    <w:rsid w:val="00370F1C"/>
    <w:rsid w:val="00370FA7"/>
    <w:rsid w:val="00371276"/>
    <w:rsid w:val="003713E2"/>
    <w:rsid w:val="003716F8"/>
    <w:rsid w:val="00371EFB"/>
    <w:rsid w:val="00372457"/>
    <w:rsid w:val="003728F9"/>
    <w:rsid w:val="00372A14"/>
    <w:rsid w:val="00373817"/>
    <w:rsid w:val="00373AFD"/>
    <w:rsid w:val="0037413A"/>
    <w:rsid w:val="00374291"/>
    <w:rsid w:val="00374711"/>
    <w:rsid w:val="00374944"/>
    <w:rsid w:val="003750C4"/>
    <w:rsid w:val="00375AB2"/>
    <w:rsid w:val="003766BB"/>
    <w:rsid w:val="003769B0"/>
    <w:rsid w:val="00376B47"/>
    <w:rsid w:val="003771BD"/>
    <w:rsid w:val="00377D46"/>
    <w:rsid w:val="00377E50"/>
    <w:rsid w:val="003800EE"/>
    <w:rsid w:val="00380425"/>
    <w:rsid w:val="00380459"/>
    <w:rsid w:val="00380C75"/>
    <w:rsid w:val="0038138E"/>
    <w:rsid w:val="00381AAF"/>
    <w:rsid w:val="00381C96"/>
    <w:rsid w:val="0038208A"/>
    <w:rsid w:val="00382665"/>
    <w:rsid w:val="00382738"/>
    <w:rsid w:val="00382D4F"/>
    <w:rsid w:val="0038303E"/>
    <w:rsid w:val="0038368B"/>
    <w:rsid w:val="00383E14"/>
    <w:rsid w:val="00384058"/>
    <w:rsid w:val="00384432"/>
    <w:rsid w:val="0038445C"/>
    <w:rsid w:val="003844D2"/>
    <w:rsid w:val="003846BA"/>
    <w:rsid w:val="0038499B"/>
    <w:rsid w:val="00384E80"/>
    <w:rsid w:val="00384EDB"/>
    <w:rsid w:val="00384F64"/>
    <w:rsid w:val="003851D7"/>
    <w:rsid w:val="00385235"/>
    <w:rsid w:val="003856C2"/>
    <w:rsid w:val="00385BBC"/>
    <w:rsid w:val="00385C36"/>
    <w:rsid w:val="00386138"/>
    <w:rsid w:val="0038664A"/>
    <w:rsid w:val="00386FA9"/>
    <w:rsid w:val="00387414"/>
    <w:rsid w:val="0039025C"/>
    <w:rsid w:val="003903F4"/>
    <w:rsid w:val="0039076E"/>
    <w:rsid w:val="00390858"/>
    <w:rsid w:val="003910A9"/>
    <w:rsid w:val="003916EB"/>
    <w:rsid w:val="00391786"/>
    <w:rsid w:val="00391C7B"/>
    <w:rsid w:val="00391F14"/>
    <w:rsid w:val="003924F3"/>
    <w:rsid w:val="00392897"/>
    <w:rsid w:val="00392D21"/>
    <w:rsid w:val="00392F09"/>
    <w:rsid w:val="003930B5"/>
    <w:rsid w:val="00393363"/>
    <w:rsid w:val="00393424"/>
    <w:rsid w:val="00393710"/>
    <w:rsid w:val="00393805"/>
    <w:rsid w:val="00393AF4"/>
    <w:rsid w:val="00393E0B"/>
    <w:rsid w:val="0039431E"/>
    <w:rsid w:val="0039444B"/>
    <w:rsid w:val="00394521"/>
    <w:rsid w:val="00394997"/>
    <w:rsid w:val="00394AAF"/>
    <w:rsid w:val="00394AE6"/>
    <w:rsid w:val="0039678C"/>
    <w:rsid w:val="00397292"/>
    <w:rsid w:val="003978D4"/>
    <w:rsid w:val="00397BEA"/>
    <w:rsid w:val="003A0277"/>
    <w:rsid w:val="003A0863"/>
    <w:rsid w:val="003A09A7"/>
    <w:rsid w:val="003A1C70"/>
    <w:rsid w:val="003A21DA"/>
    <w:rsid w:val="003A25EC"/>
    <w:rsid w:val="003A27F4"/>
    <w:rsid w:val="003A2B84"/>
    <w:rsid w:val="003A2CCE"/>
    <w:rsid w:val="003A2F91"/>
    <w:rsid w:val="003A30B9"/>
    <w:rsid w:val="003A3373"/>
    <w:rsid w:val="003A3627"/>
    <w:rsid w:val="003A3931"/>
    <w:rsid w:val="003A3981"/>
    <w:rsid w:val="003A3D9A"/>
    <w:rsid w:val="003A3DC8"/>
    <w:rsid w:val="003A3E08"/>
    <w:rsid w:val="003A3E1B"/>
    <w:rsid w:val="003A43A8"/>
    <w:rsid w:val="003A43FC"/>
    <w:rsid w:val="003A4A24"/>
    <w:rsid w:val="003A4AF4"/>
    <w:rsid w:val="003A4D4C"/>
    <w:rsid w:val="003A50D0"/>
    <w:rsid w:val="003A52DC"/>
    <w:rsid w:val="003A53FA"/>
    <w:rsid w:val="003A5FFF"/>
    <w:rsid w:val="003A6317"/>
    <w:rsid w:val="003A732D"/>
    <w:rsid w:val="003A74D4"/>
    <w:rsid w:val="003A7C56"/>
    <w:rsid w:val="003A7F6E"/>
    <w:rsid w:val="003B0458"/>
    <w:rsid w:val="003B067A"/>
    <w:rsid w:val="003B0D5A"/>
    <w:rsid w:val="003B0DE0"/>
    <w:rsid w:val="003B1E1C"/>
    <w:rsid w:val="003B1F73"/>
    <w:rsid w:val="003B2051"/>
    <w:rsid w:val="003B20BB"/>
    <w:rsid w:val="003B2727"/>
    <w:rsid w:val="003B2C8C"/>
    <w:rsid w:val="003B3376"/>
    <w:rsid w:val="003B3596"/>
    <w:rsid w:val="003B3B1F"/>
    <w:rsid w:val="003B4042"/>
    <w:rsid w:val="003B4CF2"/>
    <w:rsid w:val="003B4E70"/>
    <w:rsid w:val="003B5065"/>
    <w:rsid w:val="003B554A"/>
    <w:rsid w:val="003B580F"/>
    <w:rsid w:val="003B58D3"/>
    <w:rsid w:val="003B5D52"/>
    <w:rsid w:val="003B5DAE"/>
    <w:rsid w:val="003B6909"/>
    <w:rsid w:val="003B6AFD"/>
    <w:rsid w:val="003B6BC4"/>
    <w:rsid w:val="003B6DD8"/>
    <w:rsid w:val="003B6EBF"/>
    <w:rsid w:val="003B7546"/>
    <w:rsid w:val="003B7C31"/>
    <w:rsid w:val="003B7D04"/>
    <w:rsid w:val="003C000E"/>
    <w:rsid w:val="003C0017"/>
    <w:rsid w:val="003C00A6"/>
    <w:rsid w:val="003C02CC"/>
    <w:rsid w:val="003C05EB"/>
    <w:rsid w:val="003C0B57"/>
    <w:rsid w:val="003C0D32"/>
    <w:rsid w:val="003C0FAD"/>
    <w:rsid w:val="003C14EE"/>
    <w:rsid w:val="003C1713"/>
    <w:rsid w:val="003C1F5E"/>
    <w:rsid w:val="003C209E"/>
    <w:rsid w:val="003C2533"/>
    <w:rsid w:val="003C299F"/>
    <w:rsid w:val="003C2B34"/>
    <w:rsid w:val="003C2BEA"/>
    <w:rsid w:val="003C364A"/>
    <w:rsid w:val="003C3D27"/>
    <w:rsid w:val="003C3EA3"/>
    <w:rsid w:val="003C3EF6"/>
    <w:rsid w:val="003C3F72"/>
    <w:rsid w:val="003C4301"/>
    <w:rsid w:val="003C45D9"/>
    <w:rsid w:val="003C48F6"/>
    <w:rsid w:val="003C4AE7"/>
    <w:rsid w:val="003C4DEE"/>
    <w:rsid w:val="003C5196"/>
    <w:rsid w:val="003C52B0"/>
    <w:rsid w:val="003C5684"/>
    <w:rsid w:val="003C5710"/>
    <w:rsid w:val="003C5823"/>
    <w:rsid w:val="003C5CE1"/>
    <w:rsid w:val="003C6750"/>
    <w:rsid w:val="003C682A"/>
    <w:rsid w:val="003C684C"/>
    <w:rsid w:val="003C6CAB"/>
    <w:rsid w:val="003C6EE8"/>
    <w:rsid w:val="003C7337"/>
    <w:rsid w:val="003C7C07"/>
    <w:rsid w:val="003C7CCE"/>
    <w:rsid w:val="003D028E"/>
    <w:rsid w:val="003D029D"/>
    <w:rsid w:val="003D0781"/>
    <w:rsid w:val="003D1228"/>
    <w:rsid w:val="003D15B8"/>
    <w:rsid w:val="003D1623"/>
    <w:rsid w:val="003D1CD7"/>
    <w:rsid w:val="003D249F"/>
    <w:rsid w:val="003D25E4"/>
    <w:rsid w:val="003D293F"/>
    <w:rsid w:val="003D2CA4"/>
    <w:rsid w:val="003D2D78"/>
    <w:rsid w:val="003D2EB2"/>
    <w:rsid w:val="003D363D"/>
    <w:rsid w:val="003D3BFF"/>
    <w:rsid w:val="003D4603"/>
    <w:rsid w:val="003D469A"/>
    <w:rsid w:val="003D49CB"/>
    <w:rsid w:val="003D4AE5"/>
    <w:rsid w:val="003D4D38"/>
    <w:rsid w:val="003D4DF8"/>
    <w:rsid w:val="003D4FCA"/>
    <w:rsid w:val="003D50A7"/>
    <w:rsid w:val="003D51D7"/>
    <w:rsid w:val="003D54D4"/>
    <w:rsid w:val="003D5944"/>
    <w:rsid w:val="003D59F8"/>
    <w:rsid w:val="003D5C7B"/>
    <w:rsid w:val="003D632A"/>
    <w:rsid w:val="003D6621"/>
    <w:rsid w:val="003D66ED"/>
    <w:rsid w:val="003D6A3D"/>
    <w:rsid w:val="003D6B68"/>
    <w:rsid w:val="003D6B9E"/>
    <w:rsid w:val="003D6BFC"/>
    <w:rsid w:val="003E0037"/>
    <w:rsid w:val="003E043B"/>
    <w:rsid w:val="003E06A0"/>
    <w:rsid w:val="003E0D5B"/>
    <w:rsid w:val="003E104D"/>
    <w:rsid w:val="003E1971"/>
    <w:rsid w:val="003E1F27"/>
    <w:rsid w:val="003E1FF5"/>
    <w:rsid w:val="003E26E2"/>
    <w:rsid w:val="003E2A14"/>
    <w:rsid w:val="003E2AF6"/>
    <w:rsid w:val="003E3499"/>
    <w:rsid w:val="003E3AA5"/>
    <w:rsid w:val="003E42BE"/>
    <w:rsid w:val="003E4347"/>
    <w:rsid w:val="003E4B6D"/>
    <w:rsid w:val="003E518B"/>
    <w:rsid w:val="003E5610"/>
    <w:rsid w:val="003E604E"/>
    <w:rsid w:val="003E6170"/>
    <w:rsid w:val="003E64AF"/>
    <w:rsid w:val="003E65A0"/>
    <w:rsid w:val="003E7163"/>
    <w:rsid w:val="003E7387"/>
    <w:rsid w:val="003E76D0"/>
    <w:rsid w:val="003E7812"/>
    <w:rsid w:val="003E79D8"/>
    <w:rsid w:val="003F01CC"/>
    <w:rsid w:val="003F01D7"/>
    <w:rsid w:val="003F079A"/>
    <w:rsid w:val="003F0A35"/>
    <w:rsid w:val="003F13BE"/>
    <w:rsid w:val="003F189D"/>
    <w:rsid w:val="003F1C7D"/>
    <w:rsid w:val="003F210E"/>
    <w:rsid w:val="003F2273"/>
    <w:rsid w:val="003F2320"/>
    <w:rsid w:val="003F27CD"/>
    <w:rsid w:val="003F2896"/>
    <w:rsid w:val="003F2B3C"/>
    <w:rsid w:val="003F2B75"/>
    <w:rsid w:val="003F2D57"/>
    <w:rsid w:val="003F2EB8"/>
    <w:rsid w:val="003F2FE0"/>
    <w:rsid w:val="003F34B5"/>
    <w:rsid w:val="003F373C"/>
    <w:rsid w:val="003F3CAD"/>
    <w:rsid w:val="003F3E4D"/>
    <w:rsid w:val="003F4011"/>
    <w:rsid w:val="003F4050"/>
    <w:rsid w:val="003F4916"/>
    <w:rsid w:val="003F5806"/>
    <w:rsid w:val="003F5963"/>
    <w:rsid w:val="003F5ABF"/>
    <w:rsid w:val="003F5BDC"/>
    <w:rsid w:val="003F6032"/>
    <w:rsid w:val="003F60E1"/>
    <w:rsid w:val="003F60F9"/>
    <w:rsid w:val="003F628F"/>
    <w:rsid w:val="003F7041"/>
    <w:rsid w:val="003F716F"/>
    <w:rsid w:val="003F7BE2"/>
    <w:rsid w:val="003F7D95"/>
    <w:rsid w:val="004001C7"/>
    <w:rsid w:val="0040022A"/>
    <w:rsid w:val="00400816"/>
    <w:rsid w:val="00400876"/>
    <w:rsid w:val="00401E76"/>
    <w:rsid w:val="004022C1"/>
    <w:rsid w:val="004027E2"/>
    <w:rsid w:val="004029DE"/>
    <w:rsid w:val="00402DBB"/>
    <w:rsid w:val="00402DF5"/>
    <w:rsid w:val="004031DB"/>
    <w:rsid w:val="00403947"/>
    <w:rsid w:val="00403D0D"/>
    <w:rsid w:val="00404477"/>
    <w:rsid w:val="0040460C"/>
    <w:rsid w:val="00404DED"/>
    <w:rsid w:val="00404F24"/>
    <w:rsid w:val="0040542B"/>
    <w:rsid w:val="004055F0"/>
    <w:rsid w:val="00405DF5"/>
    <w:rsid w:val="00405F20"/>
    <w:rsid w:val="004060FE"/>
    <w:rsid w:val="00406422"/>
    <w:rsid w:val="00406637"/>
    <w:rsid w:val="004067BE"/>
    <w:rsid w:val="00406B27"/>
    <w:rsid w:val="004070B3"/>
    <w:rsid w:val="00407201"/>
    <w:rsid w:val="004076AA"/>
    <w:rsid w:val="0040792D"/>
    <w:rsid w:val="00407939"/>
    <w:rsid w:val="00407979"/>
    <w:rsid w:val="004079AD"/>
    <w:rsid w:val="00407A3E"/>
    <w:rsid w:val="00407F0A"/>
    <w:rsid w:val="00407F33"/>
    <w:rsid w:val="004101F3"/>
    <w:rsid w:val="00410271"/>
    <w:rsid w:val="0041033C"/>
    <w:rsid w:val="00410379"/>
    <w:rsid w:val="004107CB"/>
    <w:rsid w:val="004107D1"/>
    <w:rsid w:val="004109F2"/>
    <w:rsid w:val="00410C2D"/>
    <w:rsid w:val="004110A8"/>
    <w:rsid w:val="004115A2"/>
    <w:rsid w:val="0041162B"/>
    <w:rsid w:val="0041187C"/>
    <w:rsid w:val="0041210F"/>
    <w:rsid w:val="0041241D"/>
    <w:rsid w:val="0041256E"/>
    <w:rsid w:val="0041261F"/>
    <w:rsid w:val="00412918"/>
    <w:rsid w:val="004131E5"/>
    <w:rsid w:val="004133B9"/>
    <w:rsid w:val="00413710"/>
    <w:rsid w:val="00413744"/>
    <w:rsid w:val="0041406C"/>
    <w:rsid w:val="0041430E"/>
    <w:rsid w:val="004145FA"/>
    <w:rsid w:val="004148DA"/>
    <w:rsid w:val="0041491D"/>
    <w:rsid w:val="00414A98"/>
    <w:rsid w:val="00414AD4"/>
    <w:rsid w:val="00414EAA"/>
    <w:rsid w:val="00414F2E"/>
    <w:rsid w:val="00415432"/>
    <w:rsid w:val="00415462"/>
    <w:rsid w:val="004155CE"/>
    <w:rsid w:val="00415C1D"/>
    <w:rsid w:val="004160DF"/>
    <w:rsid w:val="00416767"/>
    <w:rsid w:val="0041696F"/>
    <w:rsid w:val="00416E30"/>
    <w:rsid w:val="00416FBD"/>
    <w:rsid w:val="004172CA"/>
    <w:rsid w:val="00417980"/>
    <w:rsid w:val="00417B36"/>
    <w:rsid w:val="00417D7D"/>
    <w:rsid w:val="004200E5"/>
    <w:rsid w:val="00420426"/>
    <w:rsid w:val="00420EAA"/>
    <w:rsid w:val="0042127B"/>
    <w:rsid w:val="00421492"/>
    <w:rsid w:val="004214AB"/>
    <w:rsid w:val="0042217C"/>
    <w:rsid w:val="0042259A"/>
    <w:rsid w:val="00422F00"/>
    <w:rsid w:val="00423179"/>
    <w:rsid w:val="004237FC"/>
    <w:rsid w:val="00423981"/>
    <w:rsid w:val="00423C47"/>
    <w:rsid w:val="00423C8D"/>
    <w:rsid w:val="00423D05"/>
    <w:rsid w:val="00424082"/>
    <w:rsid w:val="004248C2"/>
    <w:rsid w:val="00424F0F"/>
    <w:rsid w:val="0042510F"/>
    <w:rsid w:val="004252B7"/>
    <w:rsid w:val="00425E8F"/>
    <w:rsid w:val="0042614C"/>
    <w:rsid w:val="00426454"/>
    <w:rsid w:val="004265B6"/>
    <w:rsid w:val="00426670"/>
    <w:rsid w:val="0042667D"/>
    <w:rsid w:val="0042694C"/>
    <w:rsid w:val="00426A98"/>
    <w:rsid w:val="00426B9C"/>
    <w:rsid w:val="00427269"/>
    <w:rsid w:val="00427876"/>
    <w:rsid w:val="00430019"/>
    <w:rsid w:val="00430460"/>
    <w:rsid w:val="00430A04"/>
    <w:rsid w:val="00430EE4"/>
    <w:rsid w:val="00431096"/>
    <w:rsid w:val="00431256"/>
    <w:rsid w:val="00431354"/>
    <w:rsid w:val="00431B27"/>
    <w:rsid w:val="00431E31"/>
    <w:rsid w:val="0043207D"/>
    <w:rsid w:val="0043225A"/>
    <w:rsid w:val="00432497"/>
    <w:rsid w:val="00432890"/>
    <w:rsid w:val="00432D2C"/>
    <w:rsid w:val="00432DAD"/>
    <w:rsid w:val="00433BCD"/>
    <w:rsid w:val="004341D2"/>
    <w:rsid w:val="00434886"/>
    <w:rsid w:val="00434A6F"/>
    <w:rsid w:val="00434CE9"/>
    <w:rsid w:val="0043529E"/>
    <w:rsid w:val="0043562A"/>
    <w:rsid w:val="00435B16"/>
    <w:rsid w:val="00436579"/>
    <w:rsid w:val="004366F3"/>
    <w:rsid w:val="00436AFF"/>
    <w:rsid w:val="00436B14"/>
    <w:rsid w:val="00436B89"/>
    <w:rsid w:val="00437127"/>
    <w:rsid w:val="004373BC"/>
    <w:rsid w:val="0043754F"/>
    <w:rsid w:val="004378FA"/>
    <w:rsid w:val="00437DF7"/>
    <w:rsid w:val="00440B2C"/>
    <w:rsid w:val="00440C2A"/>
    <w:rsid w:val="00440DCC"/>
    <w:rsid w:val="0044124A"/>
    <w:rsid w:val="00441502"/>
    <w:rsid w:val="004416B4"/>
    <w:rsid w:val="00441858"/>
    <w:rsid w:val="00441B30"/>
    <w:rsid w:val="00441F47"/>
    <w:rsid w:val="00442290"/>
    <w:rsid w:val="00442511"/>
    <w:rsid w:val="004425D3"/>
    <w:rsid w:val="00442B59"/>
    <w:rsid w:val="00442FD7"/>
    <w:rsid w:val="00443062"/>
    <w:rsid w:val="004430C5"/>
    <w:rsid w:val="0044332C"/>
    <w:rsid w:val="004439FF"/>
    <w:rsid w:val="004440C1"/>
    <w:rsid w:val="00444126"/>
    <w:rsid w:val="004444C5"/>
    <w:rsid w:val="004444FC"/>
    <w:rsid w:val="004446B5"/>
    <w:rsid w:val="00444C5D"/>
    <w:rsid w:val="0044501F"/>
    <w:rsid w:val="0044505C"/>
    <w:rsid w:val="004455D2"/>
    <w:rsid w:val="00445625"/>
    <w:rsid w:val="0044562C"/>
    <w:rsid w:val="00445F59"/>
    <w:rsid w:val="0044609A"/>
    <w:rsid w:val="00446571"/>
    <w:rsid w:val="00446A98"/>
    <w:rsid w:val="00446D4E"/>
    <w:rsid w:val="00446DF1"/>
    <w:rsid w:val="004471AA"/>
    <w:rsid w:val="00447482"/>
    <w:rsid w:val="00447A99"/>
    <w:rsid w:val="00447B8E"/>
    <w:rsid w:val="00450709"/>
    <w:rsid w:val="004507EE"/>
    <w:rsid w:val="00450914"/>
    <w:rsid w:val="00451AB4"/>
    <w:rsid w:val="00451BBB"/>
    <w:rsid w:val="00451D09"/>
    <w:rsid w:val="00451DD9"/>
    <w:rsid w:val="00451F6B"/>
    <w:rsid w:val="00452052"/>
    <w:rsid w:val="00452345"/>
    <w:rsid w:val="00452A69"/>
    <w:rsid w:val="00452B15"/>
    <w:rsid w:val="00452DAD"/>
    <w:rsid w:val="00452DEC"/>
    <w:rsid w:val="00453020"/>
    <w:rsid w:val="00453127"/>
    <w:rsid w:val="004535B0"/>
    <w:rsid w:val="00453766"/>
    <w:rsid w:val="00453795"/>
    <w:rsid w:val="004540B6"/>
    <w:rsid w:val="004541AA"/>
    <w:rsid w:val="0045446C"/>
    <w:rsid w:val="00454C33"/>
    <w:rsid w:val="004554A5"/>
    <w:rsid w:val="004556C2"/>
    <w:rsid w:val="00455BED"/>
    <w:rsid w:val="00455E83"/>
    <w:rsid w:val="00455FC8"/>
    <w:rsid w:val="00456912"/>
    <w:rsid w:val="00457D36"/>
    <w:rsid w:val="00460482"/>
    <w:rsid w:val="0046111F"/>
    <w:rsid w:val="004615FD"/>
    <w:rsid w:val="00461AE0"/>
    <w:rsid w:val="00461B2D"/>
    <w:rsid w:val="00461D38"/>
    <w:rsid w:val="00462041"/>
    <w:rsid w:val="00462497"/>
    <w:rsid w:val="0046255A"/>
    <w:rsid w:val="00462574"/>
    <w:rsid w:val="00462998"/>
    <w:rsid w:val="00462C4F"/>
    <w:rsid w:val="004632D2"/>
    <w:rsid w:val="00463403"/>
    <w:rsid w:val="004635AD"/>
    <w:rsid w:val="00463928"/>
    <w:rsid w:val="00463AB2"/>
    <w:rsid w:val="00463B83"/>
    <w:rsid w:val="00464904"/>
    <w:rsid w:val="00464F4C"/>
    <w:rsid w:val="00465CB7"/>
    <w:rsid w:val="004662C2"/>
    <w:rsid w:val="00466C7E"/>
    <w:rsid w:val="00466E31"/>
    <w:rsid w:val="00467243"/>
    <w:rsid w:val="0047003E"/>
    <w:rsid w:val="00470046"/>
    <w:rsid w:val="00470276"/>
    <w:rsid w:val="00470A25"/>
    <w:rsid w:val="00471498"/>
    <w:rsid w:val="00472693"/>
    <w:rsid w:val="00472824"/>
    <w:rsid w:val="00472A07"/>
    <w:rsid w:val="00472A98"/>
    <w:rsid w:val="00472AD7"/>
    <w:rsid w:val="00472B6D"/>
    <w:rsid w:val="00472EA7"/>
    <w:rsid w:val="00472FBD"/>
    <w:rsid w:val="004735E7"/>
    <w:rsid w:val="00473687"/>
    <w:rsid w:val="00473721"/>
    <w:rsid w:val="00473A9D"/>
    <w:rsid w:val="00473AB0"/>
    <w:rsid w:val="00473ECC"/>
    <w:rsid w:val="0047407C"/>
    <w:rsid w:val="004751D6"/>
    <w:rsid w:val="004752C2"/>
    <w:rsid w:val="004754A1"/>
    <w:rsid w:val="00475729"/>
    <w:rsid w:val="00475E86"/>
    <w:rsid w:val="004760D0"/>
    <w:rsid w:val="00476637"/>
    <w:rsid w:val="00476A4E"/>
    <w:rsid w:val="00477274"/>
    <w:rsid w:val="00477428"/>
    <w:rsid w:val="0047758D"/>
    <w:rsid w:val="00477B82"/>
    <w:rsid w:val="004803F6"/>
    <w:rsid w:val="0048041D"/>
    <w:rsid w:val="004805B2"/>
    <w:rsid w:val="0048074E"/>
    <w:rsid w:val="00480895"/>
    <w:rsid w:val="00480F3A"/>
    <w:rsid w:val="00481040"/>
    <w:rsid w:val="004810A5"/>
    <w:rsid w:val="0048183E"/>
    <w:rsid w:val="00481C82"/>
    <w:rsid w:val="004821B9"/>
    <w:rsid w:val="00482278"/>
    <w:rsid w:val="00482674"/>
    <w:rsid w:val="004828A6"/>
    <w:rsid w:val="00482F7E"/>
    <w:rsid w:val="004832EA"/>
    <w:rsid w:val="00483484"/>
    <w:rsid w:val="00483982"/>
    <w:rsid w:val="00483C7B"/>
    <w:rsid w:val="00484194"/>
    <w:rsid w:val="00484487"/>
    <w:rsid w:val="004846FC"/>
    <w:rsid w:val="00484DA9"/>
    <w:rsid w:val="00484E6E"/>
    <w:rsid w:val="00485AE8"/>
    <w:rsid w:val="00485E7E"/>
    <w:rsid w:val="00486A38"/>
    <w:rsid w:val="00486CDE"/>
    <w:rsid w:val="00486FA6"/>
    <w:rsid w:val="00487297"/>
    <w:rsid w:val="0048780D"/>
    <w:rsid w:val="00487FD2"/>
    <w:rsid w:val="00490054"/>
    <w:rsid w:val="004900A0"/>
    <w:rsid w:val="004907E3"/>
    <w:rsid w:val="0049096C"/>
    <w:rsid w:val="00490ABC"/>
    <w:rsid w:val="00490D54"/>
    <w:rsid w:val="00491323"/>
    <w:rsid w:val="00491394"/>
    <w:rsid w:val="00491616"/>
    <w:rsid w:val="00491B85"/>
    <w:rsid w:val="00491CE3"/>
    <w:rsid w:val="0049206A"/>
    <w:rsid w:val="00492508"/>
    <w:rsid w:val="004925F1"/>
    <w:rsid w:val="004926D7"/>
    <w:rsid w:val="00492B04"/>
    <w:rsid w:val="00493645"/>
    <w:rsid w:val="00494126"/>
    <w:rsid w:val="0049488C"/>
    <w:rsid w:val="00494AEA"/>
    <w:rsid w:val="00494C13"/>
    <w:rsid w:val="00495E27"/>
    <w:rsid w:val="00495EE6"/>
    <w:rsid w:val="00496BB6"/>
    <w:rsid w:val="00496FD0"/>
    <w:rsid w:val="00496FD1"/>
    <w:rsid w:val="00497105"/>
    <w:rsid w:val="004972B9"/>
    <w:rsid w:val="004975C5"/>
    <w:rsid w:val="00497AA3"/>
    <w:rsid w:val="00497D66"/>
    <w:rsid w:val="004A09F3"/>
    <w:rsid w:val="004A0A30"/>
    <w:rsid w:val="004A14D6"/>
    <w:rsid w:val="004A1978"/>
    <w:rsid w:val="004A1CF5"/>
    <w:rsid w:val="004A1DA9"/>
    <w:rsid w:val="004A1E8D"/>
    <w:rsid w:val="004A2B81"/>
    <w:rsid w:val="004A2D6F"/>
    <w:rsid w:val="004A2FBC"/>
    <w:rsid w:val="004A343A"/>
    <w:rsid w:val="004A36C0"/>
    <w:rsid w:val="004A399C"/>
    <w:rsid w:val="004A3A3D"/>
    <w:rsid w:val="004A3BF7"/>
    <w:rsid w:val="004A3D04"/>
    <w:rsid w:val="004A3DDD"/>
    <w:rsid w:val="004A3F51"/>
    <w:rsid w:val="004A40EB"/>
    <w:rsid w:val="004A44ED"/>
    <w:rsid w:val="004A5B67"/>
    <w:rsid w:val="004A5FB7"/>
    <w:rsid w:val="004A672D"/>
    <w:rsid w:val="004A67AF"/>
    <w:rsid w:val="004A7221"/>
    <w:rsid w:val="004A72D8"/>
    <w:rsid w:val="004A7855"/>
    <w:rsid w:val="004A796C"/>
    <w:rsid w:val="004A7A88"/>
    <w:rsid w:val="004A7B73"/>
    <w:rsid w:val="004A7BA9"/>
    <w:rsid w:val="004A7D05"/>
    <w:rsid w:val="004A7D3C"/>
    <w:rsid w:val="004B0414"/>
    <w:rsid w:val="004B0626"/>
    <w:rsid w:val="004B0DD3"/>
    <w:rsid w:val="004B1402"/>
    <w:rsid w:val="004B146D"/>
    <w:rsid w:val="004B1518"/>
    <w:rsid w:val="004B1F8A"/>
    <w:rsid w:val="004B2330"/>
    <w:rsid w:val="004B24E9"/>
    <w:rsid w:val="004B25B6"/>
    <w:rsid w:val="004B3158"/>
    <w:rsid w:val="004B32CF"/>
    <w:rsid w:val="004B34FA"/>
    <w:rsid w:val="004B3927"/>
    <w:rsid w:val="004B40B0"/>
    <w:rsid w:val="004B4672"/>
    <w:rsid w:val="004B49D1"/>
    <w:rsid w:val="004B4B1B"/>
    <w:rsid w:val="004B4B90"/>
    <w:rsid w:val="004B4DB1"/>
    <w:rsid w:val="004B4EF3"/>
    <w:rsid w:val="004B5909"/>
    <w:rsid w:val="004B5DE0"/>
    <w:rsid w:val="004B674E"/>
    <w:rsid w:val="004B6899"/>
    <w:rsid w:val="004B68D7"/>
    <w:rsid w:val="004B69BF"/>
    <w:rsid w:val="004B6D2F"/>
    <w:rsid w:val="004B6D91"/>
    <w:rsid w:val="004B6E2A"/>
    <w:rsid w:val="004C00A0"/>
    <w:rsid w:val="004C07F9"/>
    <w:rsid w:val="004C13D4"/>
    <w:rsid w:val="004C155A"/>
    <w:rsid w:val="004C16B5"/>
    <w:rsid w:val="004C2200"/>
    <w:rsid w:val="004C2476"/>
    <w:rsid w:val="004C277C"/>
    <w:rsid w:val="004C2913"/>
    <w:rsid w:val="004C3649"/>
    <w:rsid w:val="004C389B"/>
    <w:rsid w:val="004C398B"/>
    <w:rsid w:val="004C3C4E"/>
    <w:rsid w:val="004C3DC4"/>
    <w:rsid w:val="004C4038"/>
    <w:rsid w:val="004C4445"/>
    <w:rsid w:val="004C44AD"/>
    <w:rsid w:val="004C44AE"/>
    <w:rsid w:val="004C4A2B"/>
    <w:rsid w:val="004C5076"/>
    <w:rsid w:val="004C5906"/>
    <w:rsid w:val="004C5AC9"/>
    <w:rsid w:val="004C63B7"/>
    <w:rsid w:val="004C6450"/>
    <w:rsid w:val="004C6DC5"/>
    <w:rsid w:val="004C75F3"/>
    <w:rsid w:val="004C7707"/>
    <w:rsid w:val="004C77AE"/>
    <w:rsid w:val="004C786F"/>
    <w:rsid w:val="004C789C"/>
    <w:rsid w:val="004C7A87"/>
    <w:rsid w:val="004C7BAA"/>
    <w:rsid w:val="004C7C46"/>
    <w:rsid w:val="004C7C86"/>
    <w:rsid w:val="004C7D38"/>
    <w:rsid w:val="004D02FB"/>
    <w:rsid w:val="004D080A"/>
    <w:rsid w:val="004D0930"/>
    <w:rsid w:val="004D0ECF"/>
    <w:rsid w:val="004D13B8"/>
    <w:rsid w:val="004D15F4"/>
    <w:rsid w:val="004D1E14"/>
    <w:rsid w:val="004D1EEB"/>
    <w:rsid w:val="004D2884"/>
    <w:rsid w:val="004D29C9"/>
    <w:rsid w:val="004D377C"/>
    <w:rsid w:val="004D3866"/>
    <w:rsid w:val="004D4094"/>
    <w:rsid w:val="004D42AC"/>
    <w:rsid w:val="004D43DB"/>
    <w:rsid w:val="004D4630"/>
    <w:rsid w:val="004D4BB6"/>
    <w:rsid w:val="004D4C74"/>
    <w:rsid w:val="004D4C87"/>
    <w:rsid w:val="004D5002"/>
    <w:rsid w:val="004D506C"/>
    <w:rsid w:val="004D554D"/>
    <w:rsid w:val="004D559F"/>
    <w:rsid w:val="004D592A"/>
    <w:rsid w:val="004D5E19"/>
    <w:rsid w:val="004D6878"/>
    <w:rsid w:val="004D6981"/>
    <w:rsid w:val="004D755C"/>
    <w:rsid w:val="004D7732"/>
    <w:rsid w:val="004D785E"/>
    <w:rsid w:val="004D7E5A"/>
    <w:rsid w:val="004E009A"/>
    <w:rsid w:val="004E03A7"/>
    <w:rsid w:val="004E06EF"/>
    <w:rsid w:val="004E09D3"/>
    <w:rsid w:val="004E0B23"/>
    <w:rsid w:val="004E0C57"/>
    <w:rsid w:val="004E0CF7"/>
    <w:rsid w:val="004E0FE0"/>
    <w:rsid w:val="004E1B96"/>
    <w:rsid w:val="004E1FB6"/>
    <w:rsid w:val="004E1FCF"/>
    <w:rsid w:val="004E24DA"/>
    <w:rsid w:val="004E25A2"/>
    <w:rsid w:val="004E2672"/>
    <w:rsid w:val="004E3151"/>
    <w:rsid w:val="004E3656"/>
    <w:rsid w:val="004E4429"/>
    <w:rsid w:val="004E485F"/>
    <w:rsid w:val="004E4F0F"/>
    <w:rsid w:val="004E5AE7"/>
    <w:rsid w:val="004E5DC8"/>
    <w:rsid w:val="004E5EFA"/>
    <w:rsid w:val="004E6498"/>
    <w:rsid w:val="004E6CA5"/>
    <w:rsid w:val="004E764C"/>
    <w:rsid w:val="004E7906"/>
    <w:rsid w:val="004E7A3D"/>
    <w:rsid w:val="004E7D09"/>
    <w:rsid w:val="004E7FD4"/>
    <w:rsid w:val="004F06B4"/>
    <w:rsid w:val="004F0A13"/>
    <w:rsid w:val="004F0E60"/>
    <w:rsid w:val="004F159C"/>
    <w:rsid w:val="004F1BC5"/>
    <w:rsid w:val="004F1EE3"/>
    <w:rsid w:val="004F217D"/>
    <w:rsid w:val="004F2761"/>
    <w:rsid w:val="004F27F6"/>
    <w:rsid w:val="004F2FE2"/>
    <w:rsid w:val="004F2FE3"/>
    <w:rsid w:val="004F2FE5"/>
    <w:rsid w:val="004F3263"/>
    <w:rsid w:val="004F36D7"/>
    <w:rsid w:val="004F38A0"/>
    <w:rsid w:val="004F38C6"/>
    <w:rsid w:val="004F3DBB"/>
    <w:rsid w:val="004F4361"/>
    <w:rsid w:val="004F46EE"/>
    <w:rsid w:val="004F4C86"/>
    <w:rsid w:val="004F5057"/>
    <w:rsid w:val="004F5616"/>
    <w:rsid w:val="004F5DDF"/>
    <w:rsid w:val="004F5F28"/>
    <w:rsid w:val="004F670F"/>
    <w:rsid w:val="004F68F3"/>
    <w:rsid w:val="004F6E00"/>
    <w:rsid w:val="004F716D"/>
    <w:rsid w:val="00500024"/>
    <w:rsid w:val="00500E0C"/>
    <w:rsid w:val="00500E6C"/>
    <w:rsid w:val="00500FA7"/>
    <w:rsid w:val="00501273"/>
    <w:rsid w:val="00501450"/>
    <w:rsid w:val="00501466"/>
    <w:rsid w:val="005016F9"/>
    <w:rsid w:val="00501841"/>
    <w:rsid w:val="00501CA2"/>
    <w:rsid w:val="0050212B"/>
    <w:rsid w:val="005021BE"/>
    <w:rsid w:val="00502484"/>
    <w:rsid w:val="00502DE2"/>
    <w:rsid w:val="00502E23"/>
    <w:rsid w:val="00503459"/>
    <w:rsid w:val="00503803"/>
    <w:rsid w:val="00503C8A"/>
    <w:rsid w:val="005040EA"/>
    <w:rsid w:val="00504C89"/>
    <w:rsid w:val="00505195"/>
    <w:rsid w:val="005052F8"/>
    <w:rsid w:val="005059D9"/>
    <w:rsid w:val="00505AF3"/>
    <w:rsid w:val="005060C9"/>
    <w:rsid w:val="00506233"/>
    <w:rsid w:val="0050628F"/>
    <w:rsid w:val="00506410"/>
    <w:rsid w:val="005067F2"/>
    <w:rsid w:val="005068A5"/>
    <w:rsid w:val="005070B8"/>
    <w:rsid w:val="00507291"/>
    <w:rsid w:val="00507619"/>
    <w:rsid w:val="00507812"/>
    <w:rsid w:val="00507AF2"/>
    <w:rsid w:val="00507B74"/>
    <w:rsid w:val="00510EDD"/>
    <w:rsid w:val="00511262"/>
    <w:rsid w:val="005119A1"/>
    <w:rsid w:val="005119A9"/>
    <w:rsid w:val="00511D76"/>
    <w:rsid w:val="00512173"/>
    <w:rsid w:val="005122AD"/>
    <w:rsid w:val="005125F6"/>
    <w:rsid w:val="005129A1"/>
    <w:rsid w:val="00512CCE"/>
    <w:rsid w:val="00512DA9"/>
    <w:rsid w:val="00512FC6"/>
    <w:rsid w:val="00513319"/>
    <w:rsid w:val="00513460"/>
    <w:rsid w:val="005136A4"/>
    <w:rsid w:val="0051370B"/>
    <w:rsid w:val="005137DC"/>
    <w:rsid w:val="00514AC7"/>
    <w:rsid w:val="00514AF3"/>
    <w:rsid w:val="00515071"/>
    <w:rsid w:val="00515347"/>
    <w:rsid w:val="005153D4"/>
    <w:rsid w:val="005159A3"/>
    <w:rsid w:val="00516EF5"/>
    <w:rsid w:val="00517227"/>
    <w:rsid w:val="0051732A"/>
    <w:rsid w:val="00517511"/>
    <w:rsid w:val="005175DB"/>
    <w:rsid w:val="00517CF3"/>
    <w:rsid w:val="00517EC4"/>
    <w:rsid w:val="00520211"/>
    <w:rsid w:val="005212C0"/>
    <w:rsid w:val="005215EF"/>
    <w:rsid w:val="0052164A"/>
    <w:rsid w:val="005218E3"/>
    <w:rsid w:val="0052197D"/>
    <w:rsid w:val="00521C55"/>
    <w:rsid w:val="00521E40"/>
    <w:rsid w:val="005220D0"/>
    <w:rsid w:val="0052254F"/>
    <w:rsid w:val="00522C6B"/>
    <w:rsid w:val="0052324E"/>
    <w:rsid w:val="005236E3"/>
    <w:rsid w:val="005239EA"/>
    <w:rsid w:val="00523DD4"/>
    <w:rsid w:val="00523DEB"/>
    <w:rsid w:val="00524377"/>
    <w:rsid w:val="005243BA"/>
    <w:rsid w:val="00524507"/>
    <w:rsid w:val="0052493C"/>
    <w:rsid w:val="00524D44"/>
    <w:rsid w:val="00524D5F"/>
    <w:rsid w:val="00524DFF"/>
    <w:rsid w:val="00524FCE"/>
    <w:rsid w:val="00525211"/>
    <w:rsid w:val="00525949"/>
    <w:rsid w:val="00525A1E"/>
    <w:rsid w:val="00525CA2"/>
    <w:rsid w:val="00525EB3"/>
    <w:rsid w:val="0052623A"/>
    <w:rsid w:val="00526264"/>
    <w:rsid w:val="00526666"/>
    <w:rsid w:val="005269A7"/>
    <w:rsid w:val="00526A35"/>
    <w:rsid w:val="00527020"/>
    <w:rsid w:val="005270F7"/>
    <w:rsid w:val="005277AE"/>
    <w:rsid w:val="00530452"/>
    <w:rsid w:val="0053063A"/>
    <w:rsid w:val="00530708"/>
    <w:rsid w:val="00531563"/>
    <w:rsid w:val="00531697"/>
    <w:rsid w:val="005316BA"/>
    <w:rsid w:val="00531745"/>
    <w:rsid w:val="00531AF5"/>
    <w:rsid w:val="00531BF7"/>
    <w:rsid w:val="00531D2E"/>
    <w:rsid w:val="00531FB7"/>
    <w:rsid w:val="0053227B"/>
    <w:rsid w:val="00532470"/>
    <w:rsid w:val="00532485"/>
    <w:rsid w:val="00532654"/>
    <w:rsid w:val="0053294D"/>
    <w:rsid w:val="00532973"/>
    <w:rsid w:val="00532DCA"/>
    <w:rsid w:val="0053322B"/>
    <w:rsid w:val="0053336E"/>
    <w:rsid w:val="00533625"/>
    <w:rsid w:val="00533C9C"/>
    <w:rsid w:val="00533CC6"/>
    <w:rsid w:val="00533FDF"/>
    <w:rsid w:val="005348AF"/>
    <w:rsid w:val="00534C7C"/>
    <w:rsid w:val="00535234"/>
    <w:rsid w:val="0053543F"/>
    <w:rsid w:val="0053552E"/>
    <w:rsid w:val="005358CE"/>
    <w:rsid w:val="00535B2C"/>
    <w:rsid w:val="00535E19"/>
    <w:rsid w:val="00535F37"/>
    <w:rsid w:val="0053607B"/>
    <w:rsid w:val="00536331"/>
    <w:rsid w:val="00537257"/>
    <w:rsid w:val="00537478"/>
    <w:rsid w:val="00537728"/>
    <w:rsid w:val="00537C86"/>
    <w:rsid w:val="0054027D"/>
    <w:rsid w:val="00541001"/>
    <w:rsid w:val="0054102A"/>
    <w:rsid w:val="005413E5"/>
    <w:rsid w:val="005416B5"/>
    <w:rsid w:val="00541908"/>
    <w:rsid w:val="00541982"/>
    <w:rsid w:val="005425C5"/>
    <w:rsid w:val="0054265A"/>
    <w:rsid w:val="00542664"/>
    <w:rsid w:val="00542B45"/>
    <w:rsid w:val="00543269"/>
    <w:rsid w:val="005434F8"/>
    <w:rsid w:val="00543B1E"/>
    <w:rsid w:val="00543DF3"/>
    <w:rsid w:val="00543E62"/>
    <w:rsid w:val="005442DB"/>
    <w:rsid w:val="00544AC3"/>
    <w:rsid w:val="00544CE1"/>
    <w:rsid w:val="00544D13"/>
    <w:rsid w:val="00544E4B"/>
    <w:rsid w:val="00544E4F"/>
    <w:rsid w:val="0054511A"/>
    <w:rsid w:val="00546053"/>
    <w:rsid w:val="005461B3"/>
    <w:rsid w:val="005465F5"/>
    <w:rsid w:val="005466B5"/>
    <w:rsid w:val="00546884"/>
    <w:rsid w:val="00546CBA"/>
    <w:rsid w:val="00547210"/>
    <w:rsid w:val="00547E8F"/>
    <w:rsid w:val="005503B8"/>
    <w:rsid w:val="0055062A"/>
    <w:rsid w:val="005509DC"/>
    <w:rsid w:val="00550B6E"/>
    <w:rsid w:val="00550DAF"/>
    <w:rsid w:val="00550F93"/>
    <w:rsid w:val="005519F6"/>
    <w:rsid w:val="005520D3"/>
    <w:rsid w:val="00552143"/>
    <w:rsid w:val="00552521"/>
    <w:rsid w:val="00552CF1"/>
    <w:rsid w:val="00552F05"/>
    <w:rsid w:val="00552FA1"/>
    <w:rsid w:val="005538BA"/>
    <w:rsid w:val="005544D3"/>
    <w:rsid w:val="005544F3"/>
    <w:rsid w:val="0055456D"/>
    <w:rsid w:val="00554C46"/>
    <w:rsid w:val="0055513D"/>
    <w:rsid w:val="0055515D"/>
    <w:rsid w:val="0055570C"/>
    <w:rsid w:val="00555827"/>
    <w:rsid w:val="00555858"/>
    <w:rsid w:val="00556169"/>
    <w:rsid w:val="0055640E"/>
    <w:rsid w:val="005566C8"/>
    <w:rsid w:val="00556A4A"/>
    <w:rsid w:val="00556BF1"/>
    <w:rsid w:val="005571E8"/>
    <w:rsid w:val="0055721C"/>
    <w:rsid w:val="00557C29"/>
    <w:rsid w:val="00557CFB"/>
    <w:rsid w:val="005602BC"/>
    <w:rsid w:val="005605DB"/>
    <w:rsid w:val="0056095D"/>
    <w:rsid w:val="00560BB1"/>
    <w:rsid w:val="00560D5B"/>
    <w:rsid w:val="005611E6"/>
    <w:rsid w:val="005614D5"/>
    <w:rsid w:val="005620AA"/>
    <w:rsid w:val="0056244B"/>
    <w:rsid w:val="005624C5"/>
    <w:rsid w:val="005629F0"/>
    <w:rsid w:val="00562E45"/>
    <w:rsid w:val="00562EE5"/>
    <w:rsid w:val="0056386A"/>
    <w:rsid w:val="00563B05"/>
    <w:rsid w:val="0056438D"/>
    <w:rsid w:val="00564816"/>
    <w:rsid w:val="00564E21"/>
    <w:rsid w:val="00564F9E"/>
    <w:rsid w:val="005654B0"/>
    <w:rsid w:val="00565AFC"/>
    <w:rsid w:val="00565E8B"/>
    <w:rsid w:val="005666A8"/>
    <w:rsid w:val="0056682A"/>
    <w:rsid w:val="00567069"/>
    <w:rsid w:val="00567090"/>
    <w:rsid w:val="005671FC"/>
    <w:rsid w:val="005672C3"/>
    <w:rsid w:val="00567309"/>
    <w:rsid w:val="005673AF"/>
    <w:rsid w:val="005677E4"/>
    <w:rsid w:val="005700A8"/>
    <w:rsid w:val="005703AF"/>
    <w:rsid w:val="005709A4"/>
    <w:rsid w:val="00570E47"/>
    <w:rsid w:val="00570E9C"/>
    <w:rsid w:val="00571150"/>
    <w:rsid w:val="005712C3"/>
    <w:rsid w:val="005714D1"/>
    <w:rsid w:val="0057150A"/>
    <w:rsid w:val="0057179B"/>
    <w:rsid w:val="00571A86"/>
    <w:rsid w:val="00571E61"/>
    <w:rsid w:val="00571F33"/>
    <w:rsid w:val="005722B2"/>
    <w:rsid w:val="005729B4"/>
    <w:rsid w:val="00572CDC"/>
    <w:rsid w:val="00572E96"/>
    <w:rsid w:val="0057342E"/>
    <w:rsid w:val="005737F7"/>
    <w:rsid w:val="00573AF7"/>
    <w:rsid w:val="00573DA0"/>
    <w:rsid w:val="00574082"/>
    <w:rsid w:val="00574251"/>
    <w:rsid w:val="005745AF"/>
    <w:rsid w:val="005746FE"/>
    <w:rsid w:val="005749D9"/>
    <w:rsid w:val="00574FDC"/>
    <w:rsid w:val="00575BDC"/>
    <w:rsid w:val="00575FD0"/>
    <w:rsid w:val="00576550"/>
    <w:rsid w:val="00576757"/>
    <w:rsid w:val="0057676D"/>
    <w:rsid w:val="00576834"/>
    <w:rsid w:val="00576A7A"/>
    <w:rsid w:val="00576C09"/>
    <w:rsid w:val="00576E1D"/>
    <w:rsid w:val="00576E27"/>
    <w:rsid w:val="00576E83"/>
    <w:rsid w:val="00577182"/>
    <w:rsid w:val="005772D0"/>
    <w:rsid w:val="00577336"/>
    <w:rsid w:val="00577799"/>
    <w:rsid w:val="00577B66"/>
    <w:rsid w:val="00580006"/>
    <w:rsid w:val="0058058D"/>
    <w:rsid w:val="0058070A"/>
    <w:rsid w:val="0058120F"/>
    <w:rsid w:val="0058164F"/>
    <w:rsid w:val="00581D2F"/>
    <w:rsid w:val="00584127"/>
    <w:rsid w:val="00584175"/>
    <w:rsid w:val="0058472F"/>
    <w:rsid w:val="005848EC"/>
    <w:rsid w:val="00585686"/>
    <w:rsid w:val="00585BEF"/>
    <w:rsid w:val="00585C5A"/>
    <w:rsid w:val="00585EF1"/>
    <w:rsid w:val="00586469"/>
    <w:rsid w:val="00586901"/>
    <w:rsid w:val="00586C22"/>
    <w:rsid w:val="00587403"/>
    <w:rsid w:val="0059014D"/>
    <w:rsid w:val="0059079C"/>
    <w:rsid w:val="005909CD"/>
    <w:rsid w:val="005910AC"/>
    <w:rsid w:val="00591174"/>
    <w:rsid w:val="005911F8"/>
    <w:rsid w:val="00591270"/>
    <w:rsid w:val="00591391"/>
    <w:rsid w:val="005913CB"/>
    <w:rsid w:val="005914F4"/>
    <w:rsid w:val="00591521"/>
    <w:rsid w:val="00592048"/>
    <w:rsid w:val="00592BAF"/>
    <w:rsid w:val="00592C11"/>
    <w:rsid w:val="00592C1A"/>
    <w:rsid w:val="00592D50"/>
    <w:rsid w:val="00592E0B"/>
    <w:rsid w:val="0059323A"/>
    <w:rsid w:val="00593770"/>
    <w:rsid w:val="00593B35"/>
    <w:rsid w:val="00593C15"/>
    <w:rsid w:val="00594719"/>
    <w:rsid w:val="005949EF"/>
    <w:rsid w:val="00594AD1"/>
    <w:rsid w:val="005958BF"/>
    <w:rsid w:val="00595AA8"/>
    <w:rsid w:val="00595BE6"/>
    <w:rsid w:val="00596156"/>
    <w:rsid w:val="00596394"/>
    <w:rsid w:val="00596696"/>
    <w:rsid w:val="005968BF"/>
    <w:rsid w:val="005969D6"/>
    <w:rsid w:val="00596A46"/>
    <w:rsid w:val="005972C4"/>
    <w:rsid w:val="0059777E"/>
    <w:rsid w:val="00597F67"/>
    <w:rsid w:val="005A028B"/>
    <w:rsid w:val="005A0495"/>
    <w:rsid w:val="005A0C08"/>
    <w:rsid w:val="005A0CA4"/>
    <w:rsid w:val="005A1017"/>
    <w:rsid w:val="005A1355"/>
    <w:rsid w:val="005A1473"/>
    <w:rsid w:val="005A16BB"/>
    <w:rsid w:val="005A1F00"/>
    <w:rsid w:val="005A203A"/>
    <w:rsid w:val="005A22D7"/>
    <w:rsid w:val="005A2537"/>
    <w:rsid w:val="005A31CD"/>
    <w:rsid w:val="005A335E"/>
    <w:rsid w:val="005A366C"/>
    <w:rsid w:val="005A38C9"/>
    <w:rsid w:val="005A3C58"/>
    <w:rsid w:val="005A3D0C"/>
    <w:rsid w:val="005A42E0"/>
    <w:rsid w:val="005A438A"/>
    <w:rsid w:val="005A4AF8"/>
    <w:rsid w:val="005A4DC6"/>
    <w:rsid w:val="005A518F"/>
    <w:rsid w:val="005A533F"/>
    <w:rsid w:val="005A578C"/>
    <w:rsid w:val="005A58D6"/>
    <w:rsid w:val="005A59DA"/>
    <w:rsid w:val="005A5BC9"/>
    <w:rsid w:val="005A6D8A"/>
    <w:rsid w:val="005A6F59"/>
    <w:rsid w:val="005A725B"/>
    <w:rsid w:val="005A74E8"/>
    <w:rsid w:val="005A76B4"/>
    <w:rsid w:val="005A7E2C"/>
    <w:rsid w:val="005B033B"/>
    <w:rsid w:val="005B055E"/>
    <w:rsid w:val="005B0FE4"/>
    <w:rsid w:val="005B10EC"/>
    <w:rsid w:val="005B12BC"/>
    <w:rsid w:val="005B1B0E"/>
    <w:rsid w:val="005B1B6C"/>
    <w:rsid w:val="005B25CB"/>
    <w:rsid w:val="005B2BA1"/>
    <w:rsid w:val="005B36A9"/>
    <w:rsid w:val="005B382D"/>
    <w:rsid w:val="005B3919"/>
    <w:rsid w:val="005B3C26"/>
    <w:rsid w:val="005B4106"/>
    <w:rsid w:val="005B49C8"/>
    <w:rsid w:val="005B4D27"/>
    <w:rsid w:val="005B4DE9"/>
    <w:rsid w:val="005B5B5F"/>
    <w:rsid w:val="005B5C5E"/>
    <w:rsid w:val="005B5CAB"/>
    <w:rsid w:val="005B6462"/>
    <w:rsid w:val="005B64D2"/>
    <w:rsid w:val="005B6C35"/>
    <w:rsid w:val="005B6EF3"/>
    <w:rsid w:val="005B729A"/>
    <w:rsid w:val="005B741E"/>
    <w:rsid w:val="005B7981"/>
    <w:rsid w:val="005B7CEC"/>
    <w:rsid w:val="005C094C"/>
    <w:rsid w:val="005C096F"/>
    <w:rsid w:val="005C09A9"/>
    <w:rsid w:val="005C0B98"/>
    <w:rsid w:val="005C12AF"/>
    <w:rsid w:val="005C15AF"/>
    <w:rsid w:val="005C1B4D"/>
    <w:rsid w:val="005C23D9"/>
    <w:rsid w:val="005C250B"/>
    <w:rsid w:val="005C2578"/>
    <w:rsid w:val="005C2664"/>
    <w:rsid w:val="005C2682"/>
    <w:rsid w:val="005C2AF9"/>
    <w:rsid w:val="005C2DA0"/>
    <w:rsid w:val="005C3244"/>
    <w:rsid w:val="005C32C4"/>
    <w:rsid w:val="005C3512"/>
    <w:rsid w:val="005C377D"/>
    <w:rsid w:val="005C3861"/>
    <w:rsid w:val="005C3E3D"/>
    <w:rsid w:val="005C3EA1"/>
    <w:rsid w:val="005C3FC1"/>
    <w:rsid w:val="005C4280"/>
    <w:rsid w:val="005C4538"/>
    <w:rsid w:val="005C4698"/>
    <w:rsid w:val="005C4CF3"/>
    <w:rsid w:val="005C5A20"/>
    <w:rsid w:val="005C6036"/>
    <w:rsid w:val="005C6208"/>
    <w:rsid w:val="005C6689"/>
    <w:rsid w:val="005C6726"/>
    <w:rsid w:val="005C698B"/>
    <w:rsid w:val="005C6DE7"/>
    <w:rsid w:val="005C727E"/>
    <w:rsid w:val="005C73CF"/>
    <w:rsid w:val="005C79DD"/>
    <w:rsid w:val="005C7EF6"/>
    <w:rsid w:val="005D0F79"/>
    <w:rsid w:val="005D1496"/>
    <w:rsid w:val="005D15E8"/>
    <w:rsid w:val="005D16EF"/>
    <w:rsid w:val="005D1766"/>
    <w:rsid w:val="005D1E75"/>
    <w:rsid w:val="005D22D8"/>
    <w:rsid w:val="005D237A"/>
    <w:rsid w:val="005D283C"/>
    <w:rsid w:val="005D2FCD"/>
    <w:rsid w:val="005D3C5E"/>
    <w:rsid w:val="005D413F"/>
    <w:rsid w:val="005D4DF2"/>
    <w:rsid w:val="005D4FE7"/>
    <w:rsid w:val="005D5448"/>
    <w:rsid w:val="005D56A2"/>
    <w:rsid w:val="005D5714"/>
    <w:rsid w:val="005D57FF"/>
    <w:rsid w:val="005D5C28"/>
    <w:rsid w:val="005D5D0E"/>
    <w:rsid w:val="005D5D49"/>
    <w:rsid w:val="005D6023"/>
    <w:rsid w:val="005D613E"/>
    <w:rsid w:val="005D61AA"/>
    <w:rsid w:val="005D628F"/>
    <w:rsid w:val="005D6795"/>
    <w:rsid w:val="005D6A47"/>
    <w:rsid w:val="005D76AF"/>
    <w:rsid w:val="005E076F"/>
    <w:rsid w:val="005E0A72"/>
    <w:rsid w:val="005E0E0E"/>
    <w:rsid w:val="005E1697"/>
    <w:rsid w:val="005E1715"/>
    <w:rsid w:val="005E1A70"/>
    <w:rsid w:val="005E27A2"/>
    <w:rsid w:val="005E28CC"/>
    <w:rsid w:val="005E2A8E"/>
    <w:rsid w:val="005E2B9E"/>
    <w:rsid w:val="005E2D2A"/>
    <w:rsid w:val="005E2D4D"/>
    <w:rsid w:val="005E3492"/>
    <w:rsid w:val="005E3B79"/>
    <w:rsid w:val="005E3EBD"/>
    <w:rsid w:val="005E4865"/>
    <w:rsid w:val="005E49B8"/>
    <w:rsid w:val="005E4A88"/>
    <w:rsid w:val="005E4BAF"/>
    <w:rsid w:val="005E4D5B"/>
    <w:rsid w:val="005E4DB3"/>
    <w:rsid w:val="005E4EE2"/>
    <w:rsid w:val="005E4F17"/>
    <w:rsid w:val="005E503C"/>
    <w:rsid w:val="005E51D1"/>
    <w:rsid w:val="005E52D3"/>
    <w:rsid w:val="005E5E5C"/>
    <w:rsid w:val="005E66FC"/>
    <w:rsid w:val="005E68DA"/>
    <w:rsid w:val="005E69C8"/>
    <w:rsid w:val="005E7129"/>
    <w:rsid w:val="005E73CA"/>
    <w:rsid w:val="005E73EC"/>
    <w:rsid w:val="005E763D"/>
    <w:rsid w:val="005E7842"/>
    <w:rsid w:val="005E7D46"/>
    <w:rsid w:val="005E7DBF"/>
    <w:rsid w:val="005E7EED"/>
    <w:rsid w:val="005E7F9D"/>
    <w:rsid w:val="005F0060"/>
    <w:rsid w:val="005F0A8B"/>
    <w:rsid w:val="005F1012"/>
    <w:rsid w:val="005F106E"/>
    <w:rsid w:val="005F11EF"/>
    <w:rsid w:val="005F1A67"/>
    <w:rsid w:val="005F20E0"/>
    <w:rsid w:val="005F2367"/>
    <w:rsid w:val="005F26B4"/>
    <w:rsid w:val="005F2D95"/>
    <w:rsid w:val="005F32B5"/>
    <w:rsid w:val="005F39E8"/>
    <w:rsid w:val="005F3A7F"/>
    <w:rsid w:val="005F3E6D"/>
    <w:rsid w:val="005F3E77"/>
    <w:rsid w:val="005F3ED8"/>
    <w:rsid w:val="005F404B"/>
    <w:rsid w:val="005F4110"/>
    <w:rsid w:val="005F45AE"/>
    <w:rsid w:val="005F466E"/>
    <w:rsid w:val="005F487D"/>
    <w:rsid w:val="005F4C29"/>
    <w:rsid w:val="005F5168"/>
    <w:rsid w:val="005F559F"/>
    <w:rsid w:val="005F5852"/>
    <w:rsid w:val="005F5B4D"/>
    <w:rsid w:val="005F61D7"/>
    <w:rsid w:val="005F6366"/>
    <w:rsid w:val="005F7009"/>
    <w:rsid w:val="005F70DC"/>
    <w:rsid w:val="005F776D"/>
    <w:rsid w:val="005F7E87"/>
    <w:rsid w:val="005F7FD5"/>
    <w:rsid w:val="006003EE"/>
    <w:rsid w:val="00600A51"/>
    <w:rsid w:val="00601C6C"/>
    <w:rsid w:val="0060260A"/>
    <w:rsid w:val="00602B70"/>
    <w:rsid w:val="00602D6B"/>
    <w:rsid w:val="00602F18"/>
    <w:rsid w:val="00602F60"/>
    <w:rsid w:val="006032F5"/>
    <w:rsid w:val="006034B0"/>
    <w:rsid w:val="00603566"/>
    <w:rsid w:val="0060391B"/>
    <w:rsid w:val="00603B13"/>
    <w:rsid w:val="00604778"/>
    <w:rsid w:val="006049DC"/>
    <w:rsid w:val="00605181"/>
    <w:rsid w:val="0060550E"/>
    <w:rsid w:val="0060561A"/>
    <w:rsid w:val="0060572B"/>
    <w:rsid w:val="006067BB"/>
    <w:rsid w:val="00606914"/>
    <w:rsid w:val="006071AD"/>
    <w:rsid w:val="006071D7"/>
    <w:rsid w:val="006071DE"/>
    <w:rsid w:val="006071F5"/>
    <w:rsid w:val="006072AE"/>
    <w:rsid w:val="006072ED"/>
    <w:rsid w:val="00607716"/>
    <w:rsid w:val="00607AC2"/>
    <w:rsid w:val="00607B92"/>
    <w:rsid w:val="00607EE6"/>
    <w:rsid w:val="006102B4"/>
    <w:rsid w:val="0061046B"/>
    <w:rsid w:val="00610754"/>
    <w:rsid w:val="006111D9"/>
    <w:rsid w:val="006113CB"/>
    <w:rsid w:val="00611650"/>
    <w:rsid w:val="00611C9C"/>
    <w:rsid w:val="00611CDF"/>
    <w:rsid w:val="00611EA3"/>
    <w:rsid w:val="00611EAD"/>
    <w:rsid w:val="006121E4"/>
    <w:rsid w:val="00612A98"/>
    <w:rsid w:val="00612CF2"/>
    <w:rsid w:val="00612D3A"/>
    <w:rsid w:val="00612F20"/>
    <w:rsid w:val="006133AA"/>
    <w:rsid w:val="006134CF"/>
    <w:rsid w:val="006138AF"/>
    <w:rsid w:val="00613B8C"/>
    <w:rsid w:val="00613E5C"/>
    <w:rsid w:val="00613F94"/>
    <w:rsid w:val="00614160"/>
    <w:rsid w:val="006146D1"/>
    <w:rsid w:val="0061470A"/>
    <w:rsid w:val="0061475D"/>
    <w:rsid w:val="00614B82"/>
    <w:rsid w:val="006150CC"/>
    <w:rsid w:val="006156A0"/>
    <w:rsid w:val="00615DE9"/>
    <w:rsid w:val="00615EAA"/>
    <w:rsid w:val="00615F07"/>
    <w:rsid w:val="00615F4E"/>
    <w:rsid w:val="00616096"/>
    <w:rsid w:val="00616877"/>
    <w:rsid w:val="00617053"/>
    <w:rsid w:val="0061749A"/>
    <w:rsid w:val="006175F3"/>
    <w:rsid w:val="00617671"/>
    <w:rsid w:val="006201C6"/>
    <w:rsid w:val="006214EA"/>
    <w:rsid w:val="00621503"/>
    <w:rsid w:val="006217AA"/>
    <w:rsid w:val="006219C8"/>
    <w:rsid w:val="00621AD7"/>
    <w:rsid w:val="00621B6C"/>
    <w:rsid w:val="00621C3C"/>
    <w:rsid w:val="00621DC1"/>
    <w:rsid w:val="006220E4"/>
    <w:rsid w:val="00622CFF"/>
    <w:rsid w:val="00622F09"/>
    <w:rsid w:val="0062362D"/>
    <w:rsid w:val="00624631"/>
    <w:rsid w:val="00624B17"/>
    <w:rsid w:val="006252E4"/>
    <w:rsid w:val="006255A1"/>
    <w:rsid w:val="006257B6"/>
    <w:rsid w:val="00626192"/>
    <w:rsid w:val="0062781F"/>
    <w:rsid w:val="006279E2"/>
    <w:rsid w:val="00627AC3"/>
    <w:rsid w:val="00627B56"/>
    <w:rsid w:val="006305A3"/>
    <w:rsid w:val="006305B7"/>
    <w:rsid w:val="00630673"/>
    <w:rsid w:val="006308A1"/>
    <w:rsid w:val="006309BC"/>
    <w:rsid w:val="006313CA"/>
    <w:rsid w:val="006314D4"/>
    <w:rsid w:val="00631726"/>
    <w:rsid w:val="006319BD"/>
    <w:rsid w:val="00631BE6"/>
    <w:rsid w:val="00631E13"/>
    <w:rsid w:val="0063262F"/>
    <w:rsid w:val="00632813"/>
    <w:rsid w:val="00632B2B"/>
    <w:rsid w:val="00632B99"/>
    <w:rsid w:val="00633159"/>
    <w:rsid w:val="006338A8"/>
    <w:rsid w:val="0063396D"/>
    <w:rsid w:val="00633AC4"/>
    <w:rsid w:val="00633DA7"/>
    <w:rsid w:val="0063404E"/>
    <w:rsid w:val="006347B1"/>
    <w:rsid w:val="00634953"/>
    <w:rsid w:val="00634B1D"/>
    <w:rsid w:val="00635E1C"/>
    <w:rsid w:val="00635F6C"/>
    <w:rsid w:val="00636C96"/>
    <w:rsid w:val="00636D19"/>
    <w:rsid w:val="00636D8E"/>
    <w:rsid w:val="00636DF8"/>
    <w:rsid w:val="00637042"/>
    <w:rsid w:val="0063716E"/>
    <w:rsid w:val="006372A1"/>
    <w:rsid w:val="00637574"/>
    <w:rsid w:val="006375BD"/>
    <w:rsid w:val="00637613"/>
    <w:rsid w:val="00637E35"/>
    <w:rsid w:val="006402A6"/>
    <w:rsid w:val="006402A7"/>
    <w:rsid w:val="00640317"/>
    <w:rsid w:val="006404C1"/>
    <w:rsid w:val="006407AE"/>
    <w:rsid w:val="00641503"/>
    <w:rsid w:val="006416DA"/>
    <w:rsid w:val="006417C3"/>
    <w:rsid w:val="00641EFB"/>
    <w:rsid w:val="00641F08"/>
    <w:rsid w:val="00642030"/>
    <w:rsid w:val="0064255B"/>
    <w:rsid w:val="006425A7"/>
    <w:rsid w:val="00642848"/>
    <w:rsid w:val="00642870"/>
    <w:rsid w:val="00642AD4"/>
    <w:rsid w:val="00642B85"/>
    <w:rsid w:val="006431C5"/>
    <w:rsid w:val="0064358B"/>
    <w:rsid w:val="00643DCB"/>
    <w:rsid w:val="00643FD1"/>
    <w:rsid w:val="00644013"/>
    <w:rsid w:val="006440C9"/>
    <w:rsid w:val="0064453F"/>
    <w:rsid w:val="006448FE"/>
    <w:rsid w:val="006449D9"/>
    <w:rsid w:val="006450E7"/>
    <w:rsid w:val="0064516A"/>
    <w:rsid w:val="00645205"/>
    <w:rsid w:val="0064552B"/>
    <w:rsid w:val="00645614"/>
    <w:rsid w:val="00645B1C"/>
    <w:rsid w:val="00645B57"/>
    <w:rsid w:val="00645CD3"/>
    <w:rsid w:val="00646089"/>
    <w:rsid w:val="006462FB"/>
    <w:rsid w:val="006463D5"/>
    <w:rsid w:val="00646650"/>
    <w:rsid w:val="006468BA"/>
    <w:rsid w:val="00646918"/>
    <w:rsid w:val="00646938"/>
    <w:rsid w:val="00646B38"/>
    <w:rsid w:val="00646BAD"/>
    <w:rsid w:val="00646E26"/>
    <w:rsid w:val="00646E2F"/>
    <w:rsid w:val="00646F70"/>
    <w:rsid w:val="006471B8"/>
    <w:rsid w:val="00647760"/>
    <w:rsid w:val="00647B18"/>
    <w:rsid w:val="00650452"/>
    <w:rsid w:val="0065064F"/>
    <w:rsid w:val="00650A18"/>
    <w:rsid w:val="00650AC8"/>
    <w:rsid w:val="00650ADB"/>
    <w:rsid w:val="00650DA3"/>
    <w:rsid w:val="00651BC7"/>
    <w:rsid w:val="00651DAE"/>
    <w:rsid w:val="006521CB"/>
    <w:rsid w:val="00652631"/>
    <w:rsid w:val="00653055"/>
    <w:rsid w:val="0065372D"/>
    <w:rsid w:val="00653753"/>
    <w:rsid w:val="00653774"/>
    <w:rsid w:val="00653EA5"/>
    <w:rsid w:val="00654468"/>
    <w:rsid w:val="00654471"/>
    <w:rsid w:val="006546C4"/>
    <w:rsid w:val="0065483A"/>
    <w:rsid w:val="006552A7"/>
    <w:rsid w:val="00655610"/>
    <w:rsid w:val="00655B6B"/>
    <w:rsid w:val="00656288"/>
    <w:rsid w:val="0065697C"/>
    <w:rsid w:val="00656C13"/>
    <w:rsid w:val="00657153"/>
    <w:rsid w:val="0065727C"/>
    <w:rsid w:val="00657D0B"/>
    <w:rsid w:val="0066005E"/>
    <w:rsid w:val="00660BDD"/>
    <w:rsid w:val="00660DB6"/>
    <w:rsid w:val="00660E24"/>
    <w:rsid w:val="006616AB"/>
    <w:rsid w:val="006621C8"/>
    <w:rsid w:val="006628CC"/>
    <w:rsid w:val="00662B79"/>
    <w:rsid w:val="00662D26"/>
    <w:rsid w:val="00663415"/>
    <w:rsid w:val="00663976"/>
    <w:rsid w:val="00663B66"/>
    <w:rsid w:val="00663C99"/>
    <w:rsid w:val="00663EA0"/>
    <w:rsid w:val="00664310"/>
    <w:rsid w:val="006643C8"/>
    <w:rsid w:val="00664598"/>
    <w:rsid w:val="00664E06"/>
    <w:rsid w:val="00664E44"/>
    <w:rsid w:val="00665682"/>
    <w:rsid w:val="006659F9"/>
    <w:rsid w:val="00665BA4"/>
    <w:rsid w:val="00665BA7"/>
    <w:rsid w:val="00665BC2"/>
    <w:rsid w:val="00665DCB"/>
    <w:rsid w:val="00665F94"/>
    <w:rsid w:val="006663F9"/>
    <w:rsid w:val="00666BAE"/>
    <w:rsid w:val="00667ABC"/>
    <w:rsid w:val="00667B99"/>
    <w:rsid w:val="00667F55"/>
    <w:rsid w:val="006701A4"/>
    <w:rsid w:val="0067080C"/>
    <w:rsid w:val="00670A51"/>
    <w:rsid w:val="00670F37"/>
    <w:rsid w:val="006710C2"/>
    <w:rsid w:val="006719E3"/>
    <w:rsid w:val="0067288B"/>
    <w:rsid w:val="006729B1"/>
    <w:rsid w:val="006729ED"/>
    <w:rsid w:val="00672A19"/>
    <w:rsid w:val="00672BDE"/>
    <w:rsid w:val="00672BE0"/>
    <w:rsid w:val="00672C29"/>
    <w:rsid w:val="00672DAC"/>
    <w:rsid w:val="0067306A"/>
    <w:rsid w:val="00673846"/>
    <w:rsid w:val="00673C77"/>
    <w:rsid w:val="00673CE2"/>
    <w:rsid w:val="00674081"/>
    <w:rsid w:val="00674D86"/>
    <w:rsid w:val="00674DBA"/>
    <w:rsid w:val="006752AA"/>
    <w:rsid w:val="006757C2"/>
    <w:rsid w:val="006757DE"/>
    <w:rsid w:val="00675891"/>
    <w:rsid w:val="00675A7D"/>
    <w:rsid w:val="00675D1C"/>
    <w:rsid w:val="006766DE"/>
    <w:rsid w:val="00676A50"/>
    <w:rsid w:val="00676AE7"/>
    <w:rsid w:val="0067710D"/>
    <w:rsid w:val="00677C84"/>
    <w:rsid w:val="00677EFA"/>
    <w:rsid w:val="006802F2"/>
    <w:rsid w:val="00680486"/>
    <w:rsid w:val="006806C8"/>
    <w:rsid w:val="006808C3"/>
    <w:rsid w:val="006815B4"/>
    <w:rsid w:val="00681747"/>
    <w:rsid w:val="00681852"/>
    <w:rsid w:val="00681B9C"/>
    <w:rsid w:val="00681C5B"/>
    <w:rsid w:val="00681E1C"/>
    <w:rsid w:val="00682099"/>
    <w:rsid w:val="006822FC"/>
    <w:rsid w:val="00682B2F"/>
    <w:rsid w:val="00682E4F"/>
    <w:rsid w:val="006834F0"/>
    <w:rsid w:val="00683806"/>
    <w:rsid w:val="00683A0F"/>
    <w:rsid w:val="00684216"/>
    <w:rsid w:val="00684373"/>
    <w:rsid w:val="00684F83"/>
    <w:rsid w:val="0068559D"/>
    <w:rsid w:val="006858FA"/>
    <w:rsid w:val="00685B73"/>
    <w:rsid w:val="00685D94"/>
    <w:rsid w:val="00685F24"/>
    <w:rsid w:val="00685FDE"/>
    <w:rsid w:val="00686478"/>
    <w:rsid w:val="00686CFE"/>
    <w:rsid w:val="0068700B"/>
    <w:rsid w:val="006874F2"/>
    <w:rsid w:val="006876E6"/>
    <w:rsid w:val="006877F9"/>
    <w:rsid w:val="006878C2"/>
    <w:rsid w:val="00687962"/>
    <w:rsid w:val="0068797B"/>
    <w:rsid w:val="00687994"/>
    <w:rsid w:val="00687F03"/>
    <w:rsid w:val="006903AD"/>
    <w:rsid w:val="006903FA"/>
    <w:rsid w:val="00690516"/>
    <w:rsid w:val="00690567"/>
    <w:rsid w:val="006906C9"/>
    <w:rsid w:val="00690A35"/>
    <w:rsid w:val="00690A64"/>
    <w:rsid w:val="00690B3A"/>
    <w:rsid w:val="00690ED7"/>
    <w:rsid w:val="006916DB"/>
    <w:rsid w:val="0069191C"/>
    <w:rsid w:val="00691A25"/>
    <w:rsid w:val="00691A4D"/>
    <w:rsid w:val="00691DE0"/>
    <w:rsid w:val="00692642"/>
    <w:rsid w:val="00692729"/>
    <w:rsid w:val="0069292C"/>
    <w:rsid w:val="00692FD2"/>
    <w:rsid w:val="006930E5"/>
    <w:rsid w:val="00693D74"/>
    <w:rsid w:val="00693FEC"/>
    <w:rsid w:val="00694004"/>
    <w:rsid w:val="006944C2"/>
    <w:rsid w:val="0069481C"/>
    <w:rsid w:val="006948BA"/>
    <w:rsid w:val="00694F61"/>
    <w:rsid w:val="0069522B"/>
    <w:rsid w:val="0069540D"/>
    <w:rsid w:val="0069550E"/>
    <w:rsid w:val="00695ACE"/>
    <w:rsid w:val="00695BD6"/>
    <w:rsid w:val="00695CAF"/>
    <w:rsid w:val="00695CB2"/>
    <w:rsid w:val="00695CED"/>
    <w:rsid w:val="00695EE1"/>
    <w:rsid w:val="0069617C"/>
    <w:rsid w:val="006963A1"/>
    <w:rsid w:val="00696421"/>
    <w:rsid w:val="0069669D"/>
    <w:rsid w:val="006968A7"/>
    <w:rsid w:val="00696D59"/>
    <w:rsid w:val="006976FD"/>
    <w:rsid w:val="00697BB2"/>
    <w:rsid w:val="00697D74"/>
    <w:rsid w:val="006A0196"/>
    <w:rsid w:val="006A0D7C"/>
    <w:rsid w:val="006A1228"/>
    <w:rsid w:val="006A148C"/>
    <w:rsid w:val="006A189F"/>
    <w:rsid w:val="006A1DFC"/>
    <w:rsid w:val="006A1E07"/>
    <w:rsid w:val="006A21C6"/>
    <w:rsid w:val="006A29A7"/>
    <w:rsid w:val="006A2BBF"/>
    <w:rsid w:val="006A30B6"/>
    <w:rsid w:val="006A3543"/>
    <w:rsid w:val="006A3997"/>
    <w:rsid w:val="006A3D74"/>
    <w:rsid w:val="006A3EC1"/>
    <w:rsid w:val="006A4412"/>
    <w:rsid w:val="006A46FC"/>
    <w:rsid w:val="006A4BC9"/>
    <w:rsid w:val="006A4DB4"/>
    <w:rsid w:val="006A541F"/>
    <w:rsid w:val="006A56B6"/>
    <w:rsid w:val="006A584F"/>
    <w:rsid w:val="006A5911"/>
    <w:rsid w:val="006A5A67"/>
    <w:rsid w:val="006A5C9F"/>
    <w:rsid w:val="006A62F6"/>
    <w:rsid w:val="006A631A"/>
    <w:rsid w:val="006A66FB"/>
    <w:rsid w:val="006A6831"/>
    <w:rsid w:val="006A6AB5"/>
    <w:rsid w:val="006A719F"/>
    <w:rsid w:val="006A71B1"/>
    <w:rsid w:val="006A731B"/>
    <w:rsid w:val="006A73DA"/>
    <w:rsid w:val="006A7459"/>
    <w:rsid w:val="006A7795"/>
    <w:rsid w:val="006B0223"/>
    <w:rsid w:val="006B06C7"/>
    <w:rsid w:val="006B07B1"/>
    <w:rsid w:val="006B0E95"/>
    <w:rsid w:val="006B124E"/>
    <w:rsid w:val="006B12F7"/>
    <w:rsid w:val="006B1489"/>
    <w:rsid w:val="006B1F2A"/>
    <w:rsid w:val="006B247E"/>
    <w:rsid w:val="006B2634"/>
    <w:rsid w:val="006B2AF2"/>
    <w:rsid w:val="006B2C07"/>
    <w:rsid w:val="006B3343"/>
    <w:rsid w:val="006B34DD"/>
    <w:rsid w:val="006B34E9"/>
    <w:rsid w:val="006B3606"/>
    <w:rsid w:val="006B3A8A"/>
    <w:rsid w:val="006B3CFF"/>
    <w:rsid w:val="006B3D33"/>
    <w:rsid w:val="006B49A6"/>
    <w:rsid w:val="006B4F00"/>
    <w:rsid w:val="006B51CE"/>
    <w:rsid w:val="006B53BC"/>
    <w:rsid w:val="006B53E3"/>
    <w:rsid w:val="006B548C"/>
    <w:rsid w:val="006B549F"/>
    <w:rsid w:val="006B59AA"/>
    <w:rsid w:val="006B5A2B"/>
    <w:rsid w:val="006B5FA2"/>
    <w:rsid w:val="006B64AF"/>
    <w:rsid w:val="006B66B5"/>
    <w:rsid w:val="006B6A29"/>
    <w:rsid w:val="006B709F"/>
    <w:rsid w:val="006B7373"/>
    <w:rsid w:val="006C0245"/>
    <w:rsid w:val="006C065B"/>
    <w:rsid w:val="006C0698"/>
    <w:rsid w:val="006C08F1"/>
    <w:rsid w:val="006C172D"/>
    <w:rsid w:val="006C1B3D"/>
    <w:rsid w:val="006C1C20"/>
    <w:rsid w:val="006C21BD"/>
    <w:rsid w:val="006C2220"/>
    <w:rsid w:val="006C2327"/>
    <w:rsid w:val="006C24CF"/>
    <w:rsid w:val="006C278B"/>
    <w:rsid w:val="006C2837"/>
    <w:rsid w:val="006C2864"/>
    <w:rsid w:val="006C2F82"/>
    <w:rsid w:val="006C33DF"/>
    <w:rsid w:val="006C3954"/>
    <w:rsid w:val="006C3C06"/>
    <w:rsid w:val="006C3F77"/>
    <w:rsid w:val="006C3F95"/>
    <w:rsid w:val="006C41D8"/>
    <w:rsid w:val="006C4204"/>
    <w:rsid w:val="006C4541"/>
    <w:rsid w:val="006C46BC"/>
    <w:rsid w:val="006C4BD3"/>
    <w:rsid w:val="006C4D9F"/>
    <w:rsid w:val="006C4DD3"/>
    <w:rsid w:val="006C4F8D"/>
    <w:rsid w:val="006C548B"/>
    <w:rsid w:val="006C56F9"/>
    <w:rsid w:val="006C57C2"/>
    <w:rsid w:val="006C5AFC"/>
    <w:rsid w:val="006C61C2"/>
    <w:rsid w:val="006C6B21"/>
    <w:rsid w:val="006C706A"/>
    <w:rsid w:val="006C71D4"/>
    <w:rsid w:val="006C7584"/>
    <w:rsid w:val="006D04D5"/>
    <w:rsid w:val="006D0BA7"/>
    <w:rsid w:val="006D0C8E"/>
    <w:rsid w:val="006D0DD1"/>
    <w:rsid w:val="006D1395"/>
    <w:rsid w:val="006D1D18"/>
    <w:rsid w:val="006D200D"/>
    <w:rsid w:val="006D240F"/>
    <w:rsid w:val="006D27D7"/>
    <w:rsid w:val="006D29D2"/>
    <w:rsid w:val="006D2CEF"/>
    <w:rsid w:val="006D3268"/>
    <w:rsid w:val="006D3A4B"/>
    <w:rsid w:val="006D3E1C"/>
    <w:rsid w:val="006D4406"/>
    <w:rsid w:val="006D47B8"/>
    <w:rsid w:val="006D4AF0"/>
    <w:rsid w:val="006D4B46"/>
    <w:rsid w:val="006D4FEA"/>
    <w:rsid w:val="006D53F2"/>
    <w:rsid w:val="006D5641"/>
    <w:rsid w:val="006D578A"/>
    <w:rsid w:val="006D58FF"/>
    <w:rsid w:val="006D5BCF"/>
    <w:rsid w:val="006D6043"/>
    <w:rsid w:val="006D6263"/>
    <w:rsid w:val="006D6544"/>
    <w:rsid w:val="006D6ECE"/>
    <w:rsid w:val="006D75F0"/>
    <w:rsid w:val="006D7A19"/>
    <w:rsid w:val="006D7B35"/>
    <w:rsid w:val="006D7BC4"/>
    <w:rsid w:val="006D7C21"/>
    <w:rsid w:val="006D7D79"/>
    <w:rsid w:val="006E00CB"/>
    <w:rsid w:val="006E039D"/>
    <w:rsid w:val="006E04D3"/>
    <w:rsid w:val="006E04D4"/>
    <w:rsid w:val="006E0A93"/>
    <w:rsid w:val="006E0AA4"/>
    <w:rsid w:val="006E0BF8"/>
    <w:rsid w:val="006E0E48"/>
    <w:rsid w:val="006E131E"/>
    <w:rsid w:val="006E1338"/>
    <w:rsid w:val="006E1B3A"/>
    <w:rsid w:val="006E1B81"/>
    <w:rsid w:val="006E1BFB"/>
    <w:rsid w:val="006E214D"/>
    <w:rsid w:val="006E2271"/>
    <w:rsid w:val="006E2A76"/>
    <w:rsid w:val="006E2F90"/>
    <w:rsid w:val="006E3437"/>
    <w:rsid w:val="006E3F76"/>
    <w:rsid w:val="006E4114"/>
    <w:rsid w:val="006E42AE"/>
    <w:rsid w:val="006E42C0"/>
    <w:rsid w:val="006E4470"/>
    <w:rsid w:val="006E46AC"/>
    <w:rsid w:val="006E4D0A"/>
    <w:rsid w:val="006E4EAA"/>
    <w:rsid w:val="006E50D4"/>
    <w:rsid w:val="006E516D"/>
    <w:rsid w:val="006E54CE"/>
    <w:rsid w:val="006E59FE"/>
    <w:rsid w:val="006E5CA2"/>
    <w:rsid w:val="006E5F5E"/>
    <w:rsid w:val="006E616B"/>
    <w:rsid w:val="006E6B6F"/>
    <w:rsid w:val="006E74F1"/>
    <w:rsid w:val="006E795A"/>
    <w:rsid w:val="006E7A15"/>
    <w:rsid w:val="006E7C58"/>
    <w:rsid w:val="006E7D95"/>
    <w:rsid w:val="006F0673"/>
    <w:rsid w:val="006F0800"/>
    <w:rsid w:val="006F1082"/>
    <w:rsid w:val="006F117C"/>
    <w:rsid w:val="006F179E"/>
    <w:rsid w:val="006F21EC"/>
    <w:rsid w:val="006F26AD"/>
    <w:rsid w:val="006F27E4"/>
    <w:rsid w:val="006F2A3D"/>
    <w:rsid w:val="006F2F41"/>
    <w:rsid w:val="006F3095"/>
    <w:rsid w:val="006F3096"/>
    <w:rsid w:val="006F30AB"/>
    <w:rsid w:val="006F3397"/>
    <w:rsid w:val="006F3529"/>
    <w:rsid w:val="006F3DD4"/>
    <w:rsid w:val="006F3F48"/>
    <w:rsid w:val="006F4221"/>
    <w:rsid w:val="006F43C6"/>
    <w:rsid w:val="006F4474"/>
    <w:rsid w:val="006F4604"/>
    <w:rsid w:val="006F4A05"/>
    <w:rsid w:val="006F4A8D"/>
    <w:rsid w:val="006F4FC5"/>
    <w:rsid w:val="006F561C"/>
    <w:rsid w:val="006F564C"/>
    <w:rsid w:val="006F5712"/>
    <w:rsid w:val="006F5B40"/>
    <w:rsid w:val="006F62EC"/>
    <w:rsid w:val="006F6753"/>
    <w:rsid w:val="006F68A0"/>
    <w:rsid w:val="006F6957"/>
    <w:rsid w:val="006F7094"/>
    <w:rsid w:val="006F72C0"/>
    <w:rsid w:val="006F7412"/>
    <w:rsid w:val="006F74F6"/>
    <w:rsid w:val="006F75B6"/>
    <w:rsid w:val="006F7895"/>
    <w:rsid w:val="006F7CA4"/>
    <w:rsid w:val="006F7DBC"/>
    <w:rsid w:val="007000A0"/>
    <w:rsid w:val="007000FD"/>
    <w:rsid w:val="00700522"/>
    <w:rsid w:val="00700557"/>
    <w:rsid w:val="0070057C"/>
    <w:rsid w:val="00700C7B"/>
    <w:rsid w:val="00701102"/>
    <w:rsid w:val="007012C4"/>
    <w:rsid w:val="0070140A"/>
    <w:rsid w:val="00701627"/>
    <w:rsid w:val="00701F1B"/>
    <w:rsid w:val="00702063"/>
    <w:rsid w:val="00702105"/>
    <w:rsid w:val="007022C9"/>
    <w:rsid w:val="007024A5"/>
    <w:rsid w:val="007027E9"/>
    <w:rsid w:val="007029B6"/>
    <w:rsid w:val="00703056"/>
    <w:rsid w:val="007031B2"/>
    <w:rsid w:val="007031F7"/>
    <w:rsid w:val="00703204"/>
    <w:rsid w:val="0070331E"/>
    <w:rsid w:val="007038CC"/>
    <w:rsid w:val="0070435B"/>
    <w:rsid w:val="007044C4"/>
    <w:rsid w:val="007046E7"/>
    <w:rsid w:val="00704A8B"/>
    <w:rsid w:val="00704EFA"/>
    <w:rsid w:val="007055D2"/>
    <w:rsid w:val="0070563F"/>
    <w:rsid w:val="007056B8"/>
    <w:rsid w:val="00705895"/>
    <w:rsid w:val="00705B46"/>
    <w:rsid w:val="00705BC8"/>
    <w:rsid w:val="00705CEE"/>
    <w:rsid w:val="00706274"/>
    <w:rsid w:val="0070639F"/>
    <w:rsid w:val="007070A5"/>
    <w:rsid w:val="007076DA"/>
    <w:rsid w:val="00707965"/>
    <w:rsid w:val="00707CE1"/>
    <w:rsid w:val="00707DD7"/>
    <w:rsid w:val="007102A6"/>
    <w:rsid w:val="00710EBC"/>
    <w:rsid w:val="00711053"/>
    <w:rsid w:val="007111AD"/>
    <w:rsid w:val="00712074"/>
    <w:rsid w:val="00712081"/>
    <w:rsid w:val="0071254B"/>
    <w:rsid w:val="00712CF0"/>
    <w:rsid w:val="00712FD1"/>
    <w:rsid w:val="00713A69"/>
    <w:rsid w:val="00714289"/>
    <w:rsid w:val="00714960"/>
    <w:rsid w:val="007152CC"/>
    <w:rsid w:val="0071567B"/>
    <w:rsid w:val="00716120"/>
    <w:rsid w:val="007163E1"/>
    <w:rsid w:val="0071667F"/>
    <w:rsid w:val="00716B0E"/>
    <w:rsid w:val="00716DBD"/>
    <w:rsid w:val="00716EF3"/>
    <w:rsid w:val="00716F41"/>
    <w:rsid w:val="007172A3"/>
    <w:rsid w:val="0071737C"/>
    <w:rsid w:val="007174E8"/>
    <w:rsid w:val="00717984"/>
    <w:rsid w:val="00717B6A"/>
    <w:rsid w:val="00717BC1"/>
    <w:rsid w:val="00717C90"/>
    <w:rsid w:val="00717D5A"/>
    <w:rsid w:val="00717FC9"/>
    <w:rsid w:val="00720E0A"/>
    <w:rsid w:val="0072112E"/>
    <w:rsid w:val="00721F5E"/>
    <w:rsid w:val="00721FCA"/>
    <w:rsid w:val="00722401"/>
    <w:rsid w:val="00722656"/>
    <w:rsid w:val="007230C8"/>
    <w:rsid w:val="007236DB"/>
    <w:rsid w:val="00723944"/>
    <w:rsid w:val="00723AA8"/>
    <w:rsid w:val="00723F08"/>
    <w:rsid w:val="00724290"/>
    <w:rsid w:val="0072456E"/>
    <w:rsid w:val="00724594"/>
    <w:rsid w:val="00724722"/>
    <w:rsid w:val="00724AD9"/>
    <w:rsid w:val="00724BFF"/>
    <w:rsid w:val="00724C1A"/>
    <w:rsid w:val="00724D2B"/>
    <w:rsid w:val="007251E7"/>
    <w:rsid w:val="0072568F"/>
    <w:rsid w:val="00725A6C"/>
    <w:rsid w:val="00726033"/>
    <w:rsid w:val="007266B0"/>
    <w:rsid w:val="00726C10"/>
    <w:rsid w:val="00727966"/>
    <w:rsid w:val="007301E8"/>
    <w:rsid w:val="00730280"/>
    <w:rsid w:val="007311D6"/>
    <w:rsid w:val="007312F3"/>
    <w:rsid w:val="0073140E"/>
    <w:rsid w:val="00731EFC"/>
    <w:rsid w:val="00731FBE"/>
    <w:rsid w:val="00732516"/>
    <w:rsid w:val="0073261D"/>
    <w:rsid w:val="0073267B"/>
    <w:rsid w:val="00732848"/>
    <w:rsid w:val="0073298F"/>
    <w:rsid w:val="00732BD1"/>
    <w:rsid w:val="00733063"/>
    <w:rsid w:val="0073352B"/>
    <w:rsid w:val="00733DB7"/>
    <w:rsid w:val="00734674"/>
    <w:rsid w:val="007347BF"/>
    <w:rsid w:val="00734814"/>
    <w:rsid w:val="00734A66"/>
    <w:rsid w:val="00734BCB"/>
    <w:rsid w:val="00734C86"/>
    <w:rsid w:val="00734D4B"/>
    <w:rsid w:val="00734DB2"/>
    <w:rsid w:val="00734DEE"/>
    <w:rsid w:val="00734EFE"/>
    <w:rsid w:val="00734F73"/>
    <w:rsid w:val="007353DE"/>
    <w:rsid w:val="0073556C"/>
    <w:rsid w:val="00735606"/>
    <w:rsid w:val="00735996"/>
    <w:rsid w:val="007361A9"/>
    <w:rsid w:val="00736C2E"/>
    <w:rsid w:val="0073715B"/>
    <w:rsid w:val="007377DB"/>
    <w:rsid w:val="00737AC4"/>
    <w:rsid w:val="00737BD2"/>
    <w:rsid w:val="007402DD"/>
    <w:rsid w:val="00740CF6"/>
    <w:rsid w:val="00740D5E"/>
    <w:rsid w:val="007410A2"/>
    <w:rsid w:val="00741491"/>
    <w:rsid w:val="007416E3"/>
    <w:rsid w:val="007419E9"/>
    <w:rsid w:val="00741C2D"/>
    <w:rsid w:val="00741CB0"/>
    <w:rsid w:val="00741E97"/>
    <w:rsid w:val="00741F6E"/>
    <w:rsid w:val="007422A8"/>
    <w:rsid w:val="007423E1"/>
    <w:rsid w:val="00742835"/>
    <w:rsid w:val="00742B7A"/>
    <w:rsid w:val="00742CCF"/>
    <w:rsid w:val="00743033"/>
    <w:rsid w:val="0074317D"/>
    <w:rsid w:val="007435CA"/>
    <w:rsid w:val="00744414"/>
    <w:rsid w:val="00744471"/>
    <w:rsid w:val="007448E1"/>
    <w:rsid w:val="00744915"/>
    <w:rsid w:val="00745238"/>
    <w:rsid w:val="00746026"/>
    <w:rsid w:val="0074622C"/>
    <w:rsid w:val="007469D4"/>
    <w:rsid w:val="00746F16"/>
    <w:rsid w:val="00747081"/>
    <w:rsid w:val="00747990"/>
    <w:rsid w:val="00747B3E"/>
    <w:rsid w:val="00747B99"/>
    <w:rsid w:val="00747BD3"/>
    <w:rsid w:val="00750006"/>
    <w:rsid w:val="0075066A"/>
    <w:rsid w:val="007506C1"/>
    <w:rsid w:val="00750A41"/>
    <w:rsid w:val="007512BC"/>
    <w:rsid w:val="007513D6"/>
    <w:rsid w:val="00751D83"/>
    <w:rsid w:val="00751D91"/>
    <w:rsid w:val="00751EE4"/>
    <w:rsid w:val="0075201F"/>
    <w:rsid w:val="007525E7"/>
    <w:rsid w:val="00752D73"/>
    <w:rsid w:val="007534B8"/>
    <w:rsid w:val="0075360B"/>
    <w:rsid w:val="0075390B"/>
    <w:rsid w:val="007540B4"/>
    <w:rsid w:val="007541B4"/>
    <w:rsid w:val="00754F54"/>
    <w:rsid w:val="00754F8D"/>
    <w:rsid w:val="00754FD9"/>
    <w:rsid w:val="00755426"/>
    <w:rsid w:val="00755B65"/>
    <w:rsid w:val="00755F87"/>
    <w:rsid w:val="00756403"/>
    <w:rsid w:val="0075678F"/>
    <w:rsid w:val="007568F7"/>
    <w:rsid w:val="00757071"/>
    <w:rsid w:val="00757765"/>
    <w:rsid w:val="00760156"/>
    <w:rsid w:val="007604A5"/>
    <w:rsid w:val="0076072A"/>
    <w:rsid w:val="00760D02"/>
    <w:rsid w:val="00760D9C"/>
    <w:rsid w:val="00761003"/>
    <w:rsid w:val="0076147D"/>
    <w:rsid w:val="00761774"/>
    <w:rsid w:val="0076196B"/>
    <w:rsid w:val="00761DF6"/>
    <w:rsid w:val="00761EA4"/>
    <w:rsid w:val="00761EEA"/>
    <w:rsid w:val="0076204E"/>
    <w:rsid w:val="007621B3"/>
    <w:rsid w:val="00762371"/>
    <w:rsid w:val="00762C12"/>
    <w:rsid w:val="00762C45"/>
    <w:rsid w:val="00762DE0"/>
    <w:rsid w:val="00762E5C"/>
    <w:rsid w:val="00762F03"/>
    <w:rsid w:val="0076328A"/>
    <w:rsid w:val="007636D7"/>
    <w:rsid w:val="007643E0"/>
    <w:rsid w:val="007643F1"/>
    <w:rsid w:val="0076443A"/>
    <w:rsid w:val="00764703"/>
    <w:rsid w:val="007647F7"/>
    <w:rsid w:val="007649D0"/>
    <w:rsid w:val="00764C32"/>
    <w:rsid w:val="00765BDB"/>
    <w:rsid w:val="00765E64"/>
    <w:rsid w:val="00766473"/>
    <w:rsid w:val="00766582"/>
    <w:rsid w:val="007666D7"/>
    <w:rsid w:val="00766775"/>
    <w:rsid w:val="007668E1"/>
    <w:rsid w:val="00766B1D"/>
    <w:rsid w:val="00771083"/>
    <w:rsid w:val="0077112A"/>
    <w:rsid w:val="007711A4"/>
    <w:rsid w:val="00771818"/>
    <w:rsid w:val="00771F8A"/>
    <w:rsid w:val="007722EF"/>
    <w:rsid w:val="007725D1"/>
    <w:rsid w:val="0077316E"/>
    <w:rsid w:val="00773378"/>
    <w:rsid w:val="00773553"/>
    <w:rsid w:val="0077384F"/>
    <w:rsid w:val="0077395F"/>
    <w:rsid w:val="00773DBF"/>
    <w:rsid w:val="007746BD"/>
    <w:rsid w:val="007747B0"/>
    <w:rsid w:val="00774A0D"/>
    <w:rsid w:val="00775248"/>
    <w:rsid w:val="0077534B"/>
    <w:rsid w:val="007754AE"/>
    <w:rsid w:val="007754CC"/>
    <w:rsid w:val="007756FA"/>
    <w:rsid w:val="00775E00"/>
    <w:rsid w:val="00775EC2"/>
    <w:rsid w:val="00775ED8"/>
    <w:rsid w:val="00775FC1"/>
    <w:rsid w:val="00775FE0"/>
    <w:rsid w:val="007763B3"/>
    <w:rsid w:val="0077668E"/>
    <w:rsid w:val="0077673B"/>
    <w:rsid w:val="007769BC"/>
    <w:rsid w:val="00776E4D"/>
    <w:rsid w:val="00776F36"/>
    <w:rsid w:val="007770AD"/>
    <w:rsid w:val="00777942"/>
    <w:rsid w:val="00777ABA"/>
    <w:rsid w:val="00777ADB"/>
    <w:rsid w:val="00777C23"/>
    <w:rsid w:val="007802ED"/>
    <w:rsid w:val="00780AEA"/>
    <w:rsid w:val="00780FFA"/>
    <w:rsid w:val="007810B2"/>
    <w:rsid w:val="007813B4"/>
    <w:rsid w:val="00781916"/>
    <w:rsid w:val="00781B1D"/>
    <w:rsid w:val="00781CED"/>
    <w:rsid w:val="00782B38"/>
    <w:rsid w:val="00782C32"/>
    <w:rsid w:val="007830F6"/>
    <w:rsid w:val="00783153"/>
    <w:rsid w:val="00783725"/>
    <w:rsid w:val="00783790"/>
    <w:rsid w:val="00783884"/>
    <w:rsid w:val="00783A40"/>
    <w:rsid w:val="00783BF7"/>
    <w:rsid w:val="00783C00"/>
    <w:rsid w:val="007840E1"/>
    <w:rsid w:val="0078419E"/>
    <w:rsid w:val="00784413"/>
    <w:rsid w:val="00784797"/>
    <w:rsid w:val="00784C55"/>
    <w:rsid w:val="00785010"/>
    <w:rsid w:val="00785794"/>
    <w:rsid w:val="007858B0"/>
    <w:rsid w:val="00785B70"/>
    <w:rsid w:val="00785C03"/>
    <w:rsid w:val="00785C6D"/>
    <w:rsid w:val="00787024"/>
    <w:rsid w:val="007872AA"/>
    <w:rsid w:val="00787444"/>
    <w:rsid w:val="007875A4"/>
    <w:rsid w:val="0078781D"/>
    <w:rsid w:val="00787EEF"/>
    <w:rsid w:val="0079055D"/>
    <w:rsid w:val="007907DD"/>
    <w:rsid w:val="00790B32"/>
    <w:rsid w:val="00790F58"/>
    <w:rsid w:val="00791268"/>
    <w:rsid w:val="00791314"/>
    <w:rsid w:val="007917CB"/>
    <w:rsid w:val="00792211"/>
    <w:rsid w:val="007925BE"/>
    <w:rsid w:val="00792625"/>
    <w:rsid w:val="007928A2"/>
    <w:rsid w:val="0079299D"/>
    <w:rsid w:val="00792FD4"/>
    <w:rsid w:val="00793131"/>
    <w:rsid w:val="0079347F"/>
    <w:rsid w:val="007937C3"/>
    <w:rsid w:val="00793EE0"/>
    <w:rsid w:val="0079442C"/>
    <w:rsid w:val="007945BB"/>
    <w:rsid w:val="007949F8"/>
    <w:rsid w:val="00794E17"/>
    <w:rsid w:val="007950BF"/>
    <w:rsid w:val="00795918"/>
    <w:rsid w:val="007959E0"/>
    <w:rsid w:val="00795D25"/>
    <w:rsid w:val="007962F2"/>
    <w:rsid w:val="00796A85"/>
    <w:rsid w:val="00796CC3"/>
    <w:rsid w:val="00796D27"/>
    <w:rsid w:val="00796DB7"/>
    <w:rsid w:val="0079720C"/>
    <w:rsid w:val="007974D9"/>
    <w:rsid w:val="007976A3"/>
    <w:rsid w:val="007977F1"/>
    <w:rsid w:val="007A00C2"/>
    <w:rsid w:val="007A0188"/>
    <w:rsid w:val="007A03F1"/>
    <w:rsid w:val="007A0D81"/>
    <w:rsid w:val="007A1224"/>
    <w:rsid w:val="007A126B"/>
    <w:rsid w:val="007A15BE"/>
    <w:rsid w:val="007A1D3C"/>
    <w:rsid w:val="007A2902"/>
    <w:rsid w:val="007A2EA2"/>
    <w:rsid w:val="007A2FC4"/>
    <w:rsid w:val="007A3228"/>
    <w:rsid w:val="007A37D0"/>
    <w:rsid w:val="007A3B40"/>
    <w:rsid w:val="007A3C38"/>
    <w:rsid w:val="007A3E48"/>
    <w:rsid w:val="007A47BF"/>
    <w:rsid w:val="007A48E7"/>
    <w:rsid w:val="007A4AC2"/>
    <w:rsid w:val="007A4DE3"/>
    <w:rsid w:val="007A504C"/>
    <w:rsid w:val="007A5182"/>
    <w:rsid w:val="007A5618"/>
    <w:rsid w:val="007A5CD5"/>
    <w:rsid w:val="007A5CF1"/>
    <w:rsid w:val="007A5CF6"/>
    <w:rsid w:val="007A5D03"/>
    <w:rsid w:val="007A63E8"/>
    <w:rsid w:val="007A66D9"/>
    <w:rsid w:val="007A6A5F"/>
    <w:rsid w:val="007A6CF7"/>
    <w:rsid w:val="007A6DB7"/>
    <w:rsid w:val="007A6E53"/>
    <w:rsid w:val="007A6F1D"/>
    <w:rsid w:val="007A7139"/>
    <w:rsid w:val="007A7574"/>
    <w:rsid w:val="007A78EC"/>
    <w:rsid w:val="007A7FAE"/>
    <w:rsid w:val="007B0011"/>
    <w:rsid w:val="007B05C4"/>
    <w:rsid w:val="007B0BC5"/>
    <w:rsid w:val="007B0DEC"/>
    <w:rsid w:val="007B0DF0"/>
    <w:rsid w:val="007B0EC3"/>
    <w:rsid w:val="007B0FA7"/>
    <w:rsid w:val="007B11E4"/>
    <w:rsid w:val="007B1434"/>
    <w:rsid w:val="007B19C9"/>
    <w:rsid w:val="007B1B33"/>
    <w:rsid w:val="007B2F6A"/>
    <w:rsid w:val="007B364D"/>
    <w:rsid w:val="007B3658"/>
    <w:rsid w:val="007B39E0"/>
    <w:rsid w:val="007B3B03"/>
    <w:rsid w:val="007B3D37"/>
    <w:rsid w:val="007B4056"/>
    <w:rsid w:val="007B43F7"/>
    <w:rsid w:val="007B44C1"/>
    <w:rsid w:val="007B4CA1"/>
    <w:rsid w:val="007B4E60"/>
    <w:rsid w:val="007B52F5"/>
    <w:rsid w:val="007B5BC3"/>
    <w:rsid w:val="007B5DB6"/>
    <w:rsid w:val="007B61A5"/>
    <w:rsid w:val="007B6492"/>
    <w:rsid w:val="007B6833"/>
    <w:rsid w:val="007B69F5"/>
    <w:rsid w:val="007B731D"/>
    <w:rsid w:val="007B75A3"/>
    <w:rsid w:val="007B7865"/>
    <w:rsid w:val="007B7D51"/>
    <w:rsid w:val="007B7EA5"/>
    <w:rsid w:val="007B7F04"/>
    <w:rsid w:val="007C0053"/>
    <w:rsid w:val="007C04DA"/>
    <w:rsid w:val="007C06CE"/>
    <w:rsid w:val="007C0966"/>
    <w:rsid w:val="007C0B1E"/>
    <w:rsid w:val="007C0D8F"/>
    <w:rsid w:val="007C105C"/>
    <w:rsid w:val="007C1113"/>
    <w:rsid w:val="007C19E0"/>
    <w:rsid w:val="007C1D3E"/>
    <w:rsid w:val="007C1D46"/>
    <w:rsid w:val="007C2015"/>
    <w:rsid w:val="007C261E"/>
    <w:rsid w:val="007C26DF"/>
    <w:rsid w:val="007C2B7C"/>
    <w:rsid w:val="007C2B9D"/>
    <w:rsid w:val="007C3007"/>
    <w:rsid w:val="007C3240"/>
    <w:rsid w:val="007C3632"/>
    <w:rsid w:val="007C36A5"/>
    <w:rsid w:val="007C3A6B"/>
    <w:rsid w:val="007C3D3C"/>
    <w:rsid w:val="007C3EBA"/>
    <w:rsid w:val="007C3F7B"/>
    <w:rsid w:val="007C4465"/>
    <w:rsid w:val="007C4761"/>
    <w:rsid w:val="007C4A57"/>
    <w:rsid w:val="007C5111"/>
    <w:rsid w:val="007C5683"/>
    <w:rsid w:val="007C5757"/>
    <w:rsid w:val="007C575C"/>
    <w:rsid w:val="007C5F4C"/>
    <w:rsid w:val="007C636E"/>
    <w:rsid w:val="007C642B"/>
    <w:rsid w:val="007C6AAB"/>
    <w:rsid w:val="007C6EE9"/>
    <w:rsid w:val="007C7BB9"/>
    <w:rsid w:val="007C7D83"/>
    <w:rsid w:val="007D0011"/>
    <w:rsid w:val="007D0234"/>
    <w:rsid w:val="007D0676"/>
    <w:rsid w:val="007D0988"/>
    <w:rsid w:val="007D1238"/>
    <w:rsid w:val="007D1446"/>
    <w:rsid w:val="007D17BA"/>
    <w:rsid w:val="007D1C68"/>
    <w:rsid w:val="007D215A"/>
    <w:rsid w:val="007D22BA"/>
    <w:rsid w:val="007D25F8"/>
    <w:rsid w:val="007D2E81"/>
    <w:rsid w:val="007D2F25"/>
    <w:rsid w:val="007D343B"/>
    <w:rsid w:val="007D3AE5"/>
    <w:rsid w:val="007D4331"/>
    <w:rsid w:val="007D4AE0"/>
    <w:rsid w:val="007D4B02"/>
    <w:rsid w:val="007D4D29"/>
    <w:rsid w:val="007D4DE8"/>
    <w:rsid w:val="007D55D8"/>
    <w:rsid w:val="007D588E"/>
    <w:rsid w:val="007D5D06"/>
    <w:rsid w:val="007D666F"/>
    <w:rsid w:val="007D68FA"/>
    <w:rsid w:val="007D6B58"/>
    <w:rsid w:val="007D6BC9"/>
    <w:rsid w:val="007D6D79"/>
    <w:rsid w:val="007D6F19"/>
    <w:rsid w:val="007D6F46"/>
    <w:rsid w:val="007D7192"/>
    <w:rsid w:val="007D7288"/>
    <w:rsid w:val="007D763A"/>
    <w:rsid w:val="007D76D6"/>
    <w:rsid w:val="007D7FDF"/>
    <w:rsid w:val="007E0532"/>
    <w:rsid w:val="007E17BC"/>
    <w:rsid w:val="007E1B69"/>
    <w:rsid w:val="007E1E90"/>
    <w:rsid w:val="007E2028"/>
    <w:rsid w:val="007E2302"/>
    <w:rsid w:val="007E2968"/>
    <w:rsid w:val="007E2D9F"/>
    <w:rsid w:val="007E3BD0"/>
    <w:rsid w:val="007E4344"/>
    <w:rsid w:val="007E47F6"/>
    <w:rsid w:val="007E48ED"/>
    <w:rsid w:val="007E5200"/>
    <w:rsid w:val="007E5373"/>
    <w:rsid w:val="007E5BD2"/>
    <w:rsid w:val="007E5CC0"/>
    <w:rsid w:val="007E6182"/>
    <w:rsid w:val="007E6669"/>
    <w:rsid w:val="007E71A1"/>
    <w:rsid w:val="007E78AB"/>
    <w:rsid w:val="007E7DC9"/>
    <w:rsid w:val="007E7DEA"/>
    <w:rsid w:val="007F04D2"/>
    <w:rsid w:val="007F0E2E"/>
    <w:rsid w:val="007F100B"/>
    <w:rsid w:val="007F1FC7"/>
    <w:rsid w:val="007F213E"/>
    <w:rsid w:val="007F24EA"/>
    <w:rsid w:val="007F2914"/>
    <w:rsid w:val="007F2DF3"/>
    <w:rsid w:val="007F3302"/>
    <w:rsid w:val="007F3380"/>
    <w:rsid w:val="007F3B57"/>
    <w:rsid w:val="007F430C"/>
    <w:rsid w:val="007F4722"/>
    <w:rsid w:val="007F48C3"/>
    <w:rsid w:val="007F516E"/>
    <w:rsid w:val="007F5559"/>
    <w:rsid w:val="007F5BA1"/>
    <w:rsid w:val="007F5CF8"/>
    <w:rsid w:val="007F5D74"/>
    <w:rsid w:val="007F61AB"/>
    <w:rsid w:val="007F63EB"/>
    <w:rsid w:val="007F6527"/>
    <w:rsid w:val="007F698D"/>
    <w:rsid w:val="007F6C5C"/>
    <w:rsid w:val="007F7192"/>
    <w:rsid w:val="007F765E"/>
    <w:rsid w:val="007F7CD6"/>
    <w:rsid w:val="00800BA2"/>
    <w:rsid w:val="00801518"/>
    <w:rsid w:val="0080164B"/>
    <w:rsid w:val="008016B9"/>
    <w:rsid w:val="008017C1"/>
    <w:rsid w:val="00801B63"/>
    <w:rsid w:val="00801C14"/>
    <w:rsid w:val="00801F23"/>
    <w:rsid w:val="00802204"/>
    <w:rsid w:val="00802811"/>
    <w:rsid w:val="00802E67"/>
    <w:rsid w:val="00802FE7"/>
    <w:rsid w:val="0080382B"/>
    <w:rsid w:val="00803A22"/>
    <w:rsid w:val="008042A3"/>
    <w:rsid w:val="0080476B"/>
    <w:rsid w:val="00804808"/>
    <w:rsid w:val="00804F4A"/>
    <w:rsid w:val="00804F73"/>
    <w:rsid w:val="008051E9"/>
    <w:rsid w:val="00805646"/>
    <w:rsid w:val="00805C0F"/>
    <w:rsid w:val="008063FF"/>
    <w:rsid w:val="00806596"/>
    <w:rsid w:val="00806707"/>
    <w:rsid w:val="00806B71"/>
    <w:rsid w:val="00807371"/>
    <w:rsid w:val="00807AC9"/>
    <w:rsid w:val="00807F7F"/>
    <w:rsid w:val="008107C7"/>
    <w:rsid w:val="00810809"/>
    <w:rsid w:val="00810A64"/>
    <w:rsid w:val="00810D80"/>
    <w:rsid w:val="00811283"/>
    <w:rsid w:val="0081157D"/>
    <w:rsid w:val="0081167B"/>
    <w:rsid w:val="00811692"/>
    <w:rsid w:val="0081169D"/>
    <w:rsid w:val="00811CA1"/>
    <w:rsid w:val="0081237D"/>
    <w:rsid w:val="008125C0"/>
    <w:rsid w:val="008129CC"/>
    <w:rsid w:val="00812A8C"/>
    <w:rsid w:val="00812D23"/>
    <w:rsid w:val="00813273"/>
    <w:rsid w:val="0081357D"/>
    <w:rsid w:val="00813D27"/>
    <w:rsid w:val="00813DC5"/>
    <w:rsid w:val="00814158"/>
    <w:rsid w:val="008145A6"/>
    <w:rsid w:val="0081464C"/>
    <w:rsid w:val="00814956"/>
    <w:rsid w:val="00814F21"/>
    <w:rsid w:val="00815A6C"/>
    <w:rsid w:val="00816267"/>
    <w:rsid w:val="008162BD"/>
    <w:rsid w:val="00816556"/>
    <w:rsid w:val="0081678F"/>
    <w:rsid w:val="00816806"/>
    <w:rsid w:val="00816923"/>
    <w:rsid w:val="00816AB2"/>
    <w:rsid w:val="00816CA4"/>
    <w:rsid w:val="00816F2D"/>
    <w:rsid w:val="008176F5"/>
    <w:rsid w:val="008179D3"/>
    <w:rsid w:val="00817CAA"/>
    <w:rsid w:val="00817E6B"/>
    <w:rsid w:val="00820298"/>
    <w:rsid w:val="00820347"/>
    <w:rsid w:val="00820556"/>
    <w:rsid w:val="00820D23"/>
    <w:rsid w:val="00820DA8"/>
    <w:rsid w:val="0082125E"/>
    <w:rsid w:val="00821BC3"/>
    <w:rsid w:val="00821CC9"/>
    <w:rsid w:val="00822753"/>
    <w:rsid w:val="00822987"/>
    <w:rsid w:val="00822EAF"/>
    <w:rsid w:val="0082366B"/>
    <w:rsid w:val="00823682"/>
    <w:rsid w:val="00823C79"/>
    <w:rsid w:val="0082417F"/>
    <w:rsid w:val="008246E3"/>
    <w:rsid w:val="00824711"/>
    <w:rsid w:val="008248B0"/>
    <w:rsid w:val="00824BE6"/>
    <w:rsid w:val="008253AA"/>
    <w:rsid w:val="008258EE"/>
    <w:rsid w:val="00825D5D"/>
    <w:rsid w:val="00825DF2"/>
    <w:rsid w:val="008261BE"/>
    <w:rsid w:val="008262F8"/>
    <w:rsid w:val="008263B8"/>
    <w:rsid w:val="0082673C"/>
    <w:rsid w:val="00826901"/>
    <w:rsid w:val="00826B71"/>
    <w:rsid w:val="00826F18"/>
    <w:rsid w:val="0082743E"/>
    <w:rsid w:val="0082774F"/>
    <w:rsid w:val="0082775E"/>
    <w:rsid w:val="00827F5D"/>
    <w:rsid w:val="00830A3A"/>
    <w:rsid w:val="00830DB3"/>
    <w:rsid w:val="00831012"/>
    <w:rsid w:val="00831089"/>
    <w:rsid w:val="0083117A"/>
    <w:rsid w:val="00831AC3"/>
    <w:rsid w:val="00831E94"/>
    <w:rsid w:val="00831EAB"/>
    <w:rsid w:val="00832337"/>
    <w:rsid w:val="008325F0"/>
    <w:rsid w:val="00832641"/>
    <w:rsid w:val="00832A1C"/>
    <w:rsid w:val="00832AA0"/>
    <w:rsid w:val="0083310B"/>
    <w:rsid w:val="00833201"/>
    <w:rsid w:val="00833247"/>
    <w:rsid w:val="00833A6F"/>
    <w:rsid w:val="00833B08"/>
    <w:rsid w:val="008345CE"/>
    <w:rsid w:val="008347FA"/>
    <w:rsid w:val="00834E75"/>
    <w:rsid w:val="008354BF"/>
    <w:rsid w:val="00835CF8"/>
    <w:rsid w:val="00835D3D"/>
    <w:rsid w:val="00835DE5"/>
    <w:rsid w:val="0083655D"/>
    <w:rsid w:val="00836662"/>
    <w:rsid w:val="00837426"/>
    <w:rsid w:val="008376CA"/>
    <w:rsid w:val="00837800"/>
    <w:rsid w:val="00837FCC"/>
    <w:rsid w:val="00840052"/>
    <w:rsid w:val="00840080"/>
    <w:rsid w:val="0084091A"/>
    <w:rsid w:val="00841495"/>
    <w:rsid w:val="00841A66"/>
    <w:rsid w:val="00842277"/>
    <w:rsid w:val="008422EE"/>
    <w:rsid w:val="0084266D"/>
    <w:rsid w:val="008428E2"/>
    <w:rsid w:val="008439BB"/>
    <w:rsid w:val="00843AE0"/>
    <w:rsid w:val="00843CC0"/>
    <w:rsid w:val="00843FA0"/>
    <w:rsid w:val="00844073"/>
    <w:rsid w:val="008441E5"/>
    <w:rsid w:val="008444BF"/>
    <w:rsid w:val="00844523"/>
    <w:rsid w:val="0084472E"/>
    <w:rsid w:val="00844D48"/>
    <w:rsid w:val="00844D52"/>
    <w:rsid w:val="00844E6D"/>
    <w:rsid w:val="00844FEF"/>
    <w:rsid w:val="00845E01"/>
    <w:rsid w:val="00845F56"/>
    <w:rsid w:val="00845F93"/>
    <w:rsid w:val="00846054"/>
    <w:rsid w:val="008465F2"/>
    <w:rsid w:val="0084719B"/>
    <w:rsid w:val="0084760C"/>
    <w:rsid w:val="0084772A"/>
    <w:rsid w:val="0084775B"/>
    <w:rsid w:val="00847CC2"/>
    <w:rsid w:val="00847F44"/>
    <w:rsid w:val="00850636"/>
    <w:rsid w:val="0085074D"/>
    <w:rsid w:val="0085103E"/>
    <w:rsid w:val="00851FC3"/>
    <w:rsid w:val="0085207C"/>
    <w:rsid w:val="00853719"/>
    <w:rsid w:val="00853872"/>
    <w:rsid w:val="0085416F"/>
    <w:rsid w:val="0085463D"/>
    <w:rsid w:val="00854AB9"/>
    <w:rsid w:val="00854AF5"/>
    <w:rsid w:val="00854B7C"/>
    <w:rsid w:val="00854B8C"/>
    <w:rsid w:val="0085549B"/>
    <w:rsid w:val="00855665"/>
    <w:rsid w:val="00855980"/>
    <w:rsid w:val="00855C63"/>
    <w:rsid w:val="00855EC4"/>
    <w:rsid w:val="00856045"/>
    <w:rsid w:val="0085614C"/>
    <w:rsid w:val="0085617B"/>
    <w:rsid w:val="00856292"/>
    <w:rsid w:val="00856597"/>
    <w:rsid w:val="008565D5"/>
    <w:rsid w:val="00857020"/>
    <w:rsid w:val="00857059"/>
    <w:rsid w:val="0085717D"/>
    <w:rsid w:val="008572CC"/>
    <w:rsid w:val="0085739B"/>
    <w:rsid w:val="008578EC"/>
    <w:rsid w:val="008602F3"/>
    <w:rsid w:val="008616A8"/>
    <w:rsid w:val="00861A74"/>
    <w:rsid w:val="00861BBC"/>
    <w:rsid w:val="00861E9A"/>
    <w:rsid w:val="00862037"/>
    <w:rsid w:val="00862276"/>
    <w:rsid w:val="00862D24"/>
    <w:rsid w:val="00862D47"/>
    <w:rsid w:val="00862E8B"/>
    <w:rsid w:val="00863242"/>
    <w:rsid w:val="0086393B"/>
    <w:rsid w:val="00863D11"/>
    <w:rsid w:val="008641B4"/>
    <w:rsid w:val="008644D3"/>
    <w:rsid w:val="00864AF5"/>
    <w:rsid w:val="00865847"/>
    <w:rsid w:val="008658D4"/>
    <w:rsid w:val="00865CCD"/>
    <w:rsid w:val="00865F52"/>
    <w:rsid w:val="008663E4"/>
    <w:rsid w:val="0086666B"/>
    <w:rsid w:val="00866A81"/>
    <w:rsid w:val="00866CCC"/>
    <w:rsid w:val="0086729D"/>
    <w:rsid w:val="008672BA"/>
    <w:rsid w:val="00867B39"/>
    <w:rsid w:val="00867CD0"/>
    <w:rsid w:val="00867E38"/>
    <w:rsid w:val="0087020C"/>
    <w:rsid w:val="008703EB"/>
    <w:rsid w:val="008703F1"/>
    <w:rsid w:val="0087075D"/>
    <w:rsid w:val="0087085B"/>
    <w:rsid w:val="00870C46"/>
    <w:rsid w:val="00870FAA"/>
    <w:rsid w:val="00871311"/>
    <w:rsid w:val="00871554"/>
    <w:rsid w:val="00871658"/>
    <w:rsid w:val="00871939"/>
    <w:rsid w:val="00871A1E"/>
    <w:rsid w:val="0087201F"/>
    <w:rsid w:val="00872174"/>
    <w:rsid w:val="00872866"/>
    <w:rsid w:val="008731DA"/>
    <w:rsid w:val="00873605"/>
    <w:rsid w:val="00873608"/>
    <w:rsid w:val="00873B5A"/>
    <w:rsid w:val="00873CE5"/>
    <w:rsid w:val="00873FD8"/>
    <w:rsid w:val="00874111"/>
    <w:rsid w:val="008744FD"/>
    <w:rsid w:val="00874590"/>
    <w:rsid w:val="00874C95"/>
    <w:rsid w:val="00874CD6"/>
    <w:rsid w:val="00874D01"/>
    <w:rsid w:val="00874E24"/>
    <w:rsid w:val="00874E70"/>
    <w:rsid w:val="0087508F"/>
    <w:rsid w:val="00875273"/>
    <w:rsid w:val="00875479"/>
    <w:rsid w:val="0087551A"/>
    <w:rsid w:val="008757AD"/>
    <w:rsid w:val="00876729"/>
    <w:rsid w:val="0087695D"/>
    <w:rsid w:val="00876961"/>
    <w:rsid w:val="00876A69"/>
    <w:rsid w:val="00876F9E"/>
    <w:rsid w:val="00877005"/>
    <w:rsid w:val="008770B4"/>
    <w:rsid w:val="00877279"/>
    <w:rsid w:val="008778A9"/>
    <w:rsid w:val="00877903"/>
    <w:rsid w:val="008800F8"/>
    <w:rsid w:val="0088051D"/>
    <w:rsid w:val="00880597"/>
    <w:rsid w:val="00880714"/>
    <w:rsid w:val="00880AE1"/>
    <w:rsid w:val="00880C1D"/>
    <w:rsid w:val="00880F7A"/>
    <w:rsid w:val="0088120C"/>
    <w:rsid w:val="00881B78"/>
    <w:rsid w:val="00881C93"/>
    <w:rsid w:val="00882705"/>
    <w:rsid w:val="00882DB7"/>
    <w:rsid w:val="00883613"/>
    <w:rsid w:val="0088363E"/>
    <w:rsid w:val="008836E6"/>
    <w:rsid w:val="00883E62"/>
    <w:rsid w:val="00883EDF"/>
    <w:rsid w:val="0088427B"/>
    <w:rsid w:val="00884288"/>
    <w:rsid w:val="0088460D"/>
    <w:rsid w:val="00884A3A"/>
    <w:rsid w:val="00884B7A"/>
    <w:rsid w:val="00884C86"/>
    <w:rsid w:val="00884DC3"/>
    <w:rsid w:val="00884ECE"/>
    <w:rsid w:val="0088534E"/>
    <w:rsid w:val="008853D5"/>
    <w:rsid w:val="00885442"/>
    <w:rsid w:val="008856CA"/>
    <w:rsid w:val="0088636E"/>
    <w:rsid w:val="00886406"/>
    <w:rsid w:val="0088673F"/>
    <w:rsid w:val="008868BF"/>
    <w:rsid w:val="00886C13"/>
    <w:rsid w:val="0088767D"/>
    <w:rsid w:val="00887688"/>
    <w:rsid w:val="008878E0"/>
    <w:rsid w:val="00887BB5"/>
    <w:rsid w:val="008903EE"/>
    <w:rsid w:val="0089142E"/>
    <w:rsid w:val="0089166E"/>
    <w:rsid w:val="00891B41"/>
    <w:rsid w:val="008923F5"/>
    <w:rsid w:val="00892514"/>
    <w:rsid w:val="008925E8"/>
    <w:rsid w:val="00892D0A"/>
    <w:rsid w:val="00892ED5"/>
    <w:rsid w:val="00892F0F"/>
    <w:rsid w:val="00892F5A"/>
    <w:rsid w:val="00893407"/>
    <w:rsid w:val="00893710"/>
    <w:rsid w:val="008939CB"/>
    <w:rsid w:val="00894229"/>
    <w:rsid w:val="00894277"/>
    <w:rsid w:val="00894BAE"/>
    <w:rsid w:val="00894DA9"/>
    <w:rsid w:val="00894E5F"/>
    <w:rsid w:val="0089511E"/>
    <w:rsid w:val="008954CE"/>
    <w:rsid w:val="0089553B"/>
    <w:rsid w:val="00895939"/>
    <w:rsid w:val="00896213"/>
    <w:rsid w:val="00897006"/>
    <w:rsid w:val="008972A5"/>
    <w:rsid w:val="00897AAA"/>
    <w:rsid w:val="00897C9D"/>
    <w:rsid w:val="00897C9F"/>
    <w:rsid w:val="00897D6D"/>
    <w:rsid w:val="00897E2C"/>
    <w:rsid w:val="00897F2A"/>
    <w:rsid w:val="008A0076"/>
    <w:rsid w:val="008A00FF"/>
    <w:rsid w:val="008A0423"/>
    <w:rsid w:val="008A0457"/>
    <w:rsid w:val="008A09CB"/>
    <w:rsid w:val="008A1429"/>
    <w:rsid w:val="008A1EFE"/>
    <w:rsid w:val="008A22D5"/>
    <w:rsid w:val="008A241E"/>
    <w:rsid w:val="008A2B03"/>
    <w:rsid w:val="008A2CB5"/>
    <w:rsid w:val="008A2FF8"/>
    <w:rsid w:val="008A3B6F"/>
    <w:rsid w:val="008A43B3"/>
    <w:rsid w:val="008A469A"/>
    <w:rsid w:val="008A497F"/>
    <w:rsid w:val="008A4ADB"/>
    <w:rsid w:val="008A4D64"/>
    <w:rsid w:val="008A50A6"/>
    <w:rsid w:val="008A5453"/>
    <w:rsid w:val="008A58E6"/>
    <w:rsid w:val="008A5986"/>
    <w:rsid w:val="008A5A2C"/>
    <w:rsid w:val="008A5CA4"/>
    <w:rsid w:val="008A5FBC"/>
    <w:rsid w:val="008A64A1"/>
    <w:rsid w:val="008A6812"/>
    <w:rsid w:val="008A6890"/>
    <w:rsid w:val="008A6939"/>
    <w:rsid w:val="008A6BF5"/>
    <w:rsid w:val="008A6CC7"/>
    <w:rsid w:val="008A6FA4"/>
    <w:rsid w:val="008A702F"/>
    <w:rsid w:val="008A726B"/>
    <w:rsid w:val="008A78BC"/>
    <w:rsid w:val="008A7D2D"/>
    <w:rsid w:val="008B04D2"/>
    <w:rsid w:val="008B08C5"/>
    <w:rsid w:val="008B11FD"/>
    <w:rsid w:val="008B12AC"/>
    <w:rsid w:val="008B1612"/>
    <w:rsid w:val="008B1A10"/>
    <w:rsid w:val="008B1E73"/>
    <w:rsid w:val="008B1F29"/>
    <w:rsid w:val="008B213F"/>
    <w:rsid w:val="008B2530"/>
    <w:rsid w:val="008B2546"/>
    <w:rsid w:val="008B2CBD"/>
    <w:rsid w:val="008B2D2C"/>
    <w:rsid w:val="008B2F35"/>
    <w:rsid w:val="008B3927"/>
    <w:rsid w:val="008B3B5F"/>
    <w:rsid w:val="008B3F44"/>
    <w:rsid w:val="008B42AC"/>
    <w:rsid w:val="008B4334"/>
    <w:rsid w:val="008B4572"/>
    <w:rsid w:val="008B457E"/>
    <w:rsid w:val="008B462C"/>
    <w:rsid w:val="008B46D3"/>
    <w:rsid w:val="008B49B7"/>
    <w:rsid w:val="008B4DD6"/>
    <w:rsid w:val="008B4F54"/>
    <w:rsid w:val="008B526A"/>
    <w:rsid w:val="008B56D3"/>
    <w:rsid w:val="008B56D8"/>
    <w:rsid w:val="008B5AAE"/>
    <w:rsid w:val="008B5B44"/>
    <w:rsid w:val="008B5BAD"/>
    <w:rsid w:val="008B5D04"/>
    <w:rsid w:val="008B68BE"/>
    <w:rsid w:val="008B6A43"/>
    <w:rsid w:val="008B7071"/>
    <w:rsid w:val="008B7744"/>
    <w:rsid w:val="008C0B1C"/>
    <w:rsid w:val="008C0FD2"/>
    <w:rsid w:val="008C130E"/>
    <w:rsid w:val="008C1346"/>
    <w:rsid w:val="008C1484"/>
    <w:rsid w:val="008C1634"/>
    <w:rsid w:val="008C1998"/>
    <w:rsid w:val="008C1BD4"/>
    <w:rsid w:val="008C259A"/>
    <w:rsid w:val="008C310E"/>
    <w:rsid w:val="008C3466"/>
    <w:rsid w:val="008C350A"/>
    <w:rsid w:val="008C353B"/>
    <w:rsid w:val="008C35B6"/>
    <w:rsid w:val="008C38A1"/>
    <w:rsid w:val="008C3B00"/>
    <w:rsid w:val="008C3CAE"/>
    <w:rsid w:val="008C3E78"/>
    <w:rsid w:val="008C4029"/>
    <w:rsid w:val="008C41DD"/>
    <w:rsid w:val="008C476A"/>
    <w:rsid w:val="008C4778"/>
    <w:rsid w:val="008C4FBD"/>
    <w:rsid w:val="008C549D"/>
    <w:rsid w:val="008C57ED"/>
    <w:rsid w:val="008C583D"/>
    <w:rsid w:val="008C5D76"/>
    <w:rsid w:val="008C5F2F"/>
    <w:rsid w:val="008C644F"/>
    <w:rsid w:val="008C6670"/>
    <w:rsid w:val="008C67BF"/>
    <w:rsid w:val="008C68FD"/>
    <w:rsid w:val="008C69D0"/>
    <w:rsid w:val="008C6AB1"/>
    <w:rsid w:val="008C6BE4"/>
    <w:rsid w:val="008C710F"/>
    <w:rsid w:val="008C71B4"/>
    <w:rsid w:val="008C733D"/>
    <w:rsid w:val="008C7786"/>
    <w:rsid w:val="008C7880"/>
    <w:rsid w:val="008C7AC7"/>
    <w:rsid w:val="008C7F8A"/>
    <w:rsid w:val="008D07BA"/>
    <w:rsid w:val="008D149F"/>
    <w:rsid w:val="008D1F67"/>
    <w:rsid w:val="008D213E"/>
    <w:rsid w:val="008D2A02"/>
    <w:rsid w:val="008D2A10"/>
    <w:rsid w:val="008D2E5B"/>
    <w:rsid w:val="008D3064"/>
    <w:rsid w:val="008D312E"/>
    <w:rsid w:val="008D315D"/>
    <w:rsid w:val="008D335C"/>
    <w:rsid w:val="008D34DE"/>
    <w:rsid w:val="008D3E6E"/>
    <w:rsid w:val="008D3F0B"/>
    <w:rsid w:val="008D404E"/>
    <w:rsid w:val="008D454A"/>
    <w:rsid w:val="008D4632"/>
    <w:rsid w:val="008D4783"/>
    <w:rsid w:val="008D4930"/>
    <w:rsid w:val="008D4987"/>
    <w:rsid w:val="008D4E8B"/>
    <w:rsid w:val="008D4EAE"/>
    <w:rsid w:val="008D4FE2"/>
    <w:rsid w:val="008D5409"/>
    <w:rsid w:val="008D5575"/>
    <w:rsid w:val="008D5735"/>
    <w:rsid w:val="008D57DE"/>
    <w:rsid w:val="008D59B1"/>
    <w:rsid w:val="008D6299"/>
    <w:rsid w:val="008D62F5"/>
    <w:rsid w:val="008D6F21"/>
    <w:rsid w:val="008D6F6C"/>
    <w:rsid w:val="008D6F89"/>
    <w:rsid w:val="008D746F"/>
    <w:rsid w:val="008D7675"/>
    <w:rsid w:val="008D7DB4"/>
    <w:rsid w:val="008D7F76"/>
    <w:rsid w:val="008E00DE"/>
    <w:rsid w:val="008E039A"/>
    <w:rsid w:val="008E039D"/>
    <w:rsid w:val="008E096D"/>
    <w:rsid w:val="008E0D9B"/>
    <w:rsid w:val="008E1170"/>
    <w:rsid w:val="008E1492"/>
    <w:rsid w:val="008E1517"/>
    <w:rsid w:val="008E1825"/>
    <w:rsid w:val="008E1859"/>
    <w:rsid w:val="008E1899"/>
    <w:rsid w:val="008E1B8B"/>
    <w:rsid w:val="008E1CF9"/>
    <w:rsid w:val="008E1F9B"/>
    <w:rsid w:val="008E29D1"/>
    <w:rsid w:val="008E2A93"/>
    <w:rsid w:val="008E31A1"/>
    <w:rsid w:val="008E3A7B"/>
    <w:rsid w:val="008E3CA1"/>
    <w:rsid w:val="008E4225"/>
    <w:rsid w:val="008E4339"/>
    <w:rsid w:val="008E465F"/>
    <w:rsid w:val="008E5266"/>
    <w:rsid w:val="008E52A5"/>
    <w:rsid w:val="008E5778"/>
    <w:rsid w:val="008E5AF7"/>
    <w:rsid w:val="008E5FC1"/>
    <w:rsid w:val="008E60B2"/>
    <w:rsid w:val="008E624B"/>
    <w:rsid w:val="008E6560"/>
    <w:rsid w:val="008E666D"/>
    <w:rsid w:val="008E677E"/>
    <w:rsid w:val="008E7023"/>
    <w:rsid w:val="008E71EC"/>
    <w:rsid w:val="008E74DF"/>
    <w:rsid w:val="008F0099"/>
    <w:rsid w:val="008F05A6"/>
    <w:rsid w:val="008F0BC3"/>
    <w:rsid w:val="008F118C"/>
    <w:rsid w:val="008F1809"/>
    <w:rsid w:val="008F1D65"/>
    <w:rsid w:val="008F1E18"/>
    <w:rsid w:val="008F2575"/>
    <w:rsid w:val="008F25B7"/>
    <w:rsid w:val="008F28B3"/>
    <w:rsid w:val="008F2A3A"/>
    <w:rsid w:val="008F2F6C"/>
    <w:rsid w:val="008F2F95"/>
    <w:rsid w:val="008F3052"/>
    <w:rsid w:val="008F3661"/>
    <w:rsid w:val="008F3A01"/>
    <w:rsid w:val="008F3D09"/>
    <w:rsid w:val="008F4340"/>
    <w:rsid w:val="008F45B2"/>
    <w:rsid w:val="008F4709"/>
    <w:rsid w:val="008F4817"/>
    <w:rsid w:val="008F496F"/>
    <w:rsid w:val="008F4C3B"/>
    <w:rsid w:val="008F4CCF"/>
    <w:rsid w:val="008F4D1D"/>
    <w:rsid w:val="008F4FB7"/>
    <w:rsid w:val="008F5834"/>
    <w:rsid w:val="008F5952"/>
    <w:rsid w:val="008F5EAB"/>
    <w:rsid w:val="008F5EF1"/>
    <w:rsid w:val="008F5F68"/>
    <w:rsid w:val="008F601B"/>
    <w:rsid w:val="008F60C1"/>
    <w:rsid w:val="008F6290"/>
    <w:rsid w:val="008F6435"/>
    <w:rsid w:val="008F6598"/>
    <w:rsid w:val="008F69CB"/>
    <w:rsid w:val="008F6C01"/>
    <w:rsid w:val="008F6E51"/>
    <w:rsid w:val="008F7202"/>
    <w:rsid w:val="008F7576"/>
    <w:rsid w:val="009001FB"/>
    <w:rsid w:val="0090078E"/>
    <w:rsid w:val="009007A9"/>
    <w:rsid w:val="00900BC5"/>
    <w:rsid w:val="00900FDE"/>
    <w:rsid w:val="00901040"/>
    <w:rsid w:val="00901094"/>
    <w:rsid w:val="0090137E"/>
    <w:rsid w:val="009014F0"/>
    <w:rsid w:val="0090167D"/>
    <w:rsid w:val="009025C8"/>
    <w:rsid w:val="00903133"/>
    <w:rsid w:val="00903664"/>
    <w:rsid w:val="0090372B"/>
    <w:rsid w:val="00903810"/>
    <w:rsid w:val="00903BEA"/>
    <w:rsid w:val="009042EC"/>
    <w:rsid w:val="00904694"/>
    <w:rsid w:val="00904829"/>
    <w:rsid w:val="00904B81"/>
    <w:rsid w:val="00904D2B"/>
    <w:rsid w:val="00904D60"/>
    <w:rsid w:val="0090531A"/>
    <w:rsid w:val="009054EE"/>
    <w:rsid w:val="009059B0"/>
    <w:rsid w:val="0090606F"/>
    <w:rsid w:val="00906082"/>
    <w:rsid w:val="009061A7"/>
    <w:rsid w:val="009062B4"/>
    <w:rsid w:val="00906733"/>
    <w:rsid w:val="00906CED"/>
    <w:rsid w:val="00907000"/>
    <w:rsid w:val="009104AE"/>
    <w:rsid w:val="0091068A"/>
    <w:rsid w:val="009108CE"/>
    <w:rsid w:val="009109B7"/>
    <w:rsid w:val="00910A44"/>
    <w:rsid w:val="00911164"/>
    <w:rsid w:val="0091155A"/>
    <w:rsid w:val="009118F7"/>
    <w:rsid w:val="0091267B"/>
    <w:rsid w:val="009128F4"/>
    <w:rsid w:val="009134C2"/>
    <w:rsid w:val="009134FA"/>
    <w:rsid w:val="009139DA"/>
    <w:rsid w:val="00913F08"/>
    <w:rsid w:val="00913FD4"/>
    <w:rsid w:val="009144FD"/>
    <w:rsid w:val="0091492A"/>
    <w:rsid w:val="00914BC1"/>
    <w:rsid w:val="0091517E"/>
    <w:rsid w:val="00915F02"/>
    <w:rsid w:val="00916099"/>
    <w:rsid w:val="0091609F"/>
    <w:rsid w:val="009163F8"/>
    <w:rsid w:val="00916541"/>
    <w:rsid w:val="00916A0B"/>
    <w:rsid w:val="009170A3"/>
    <w:rsid w:val="00917320"/>
    <w:rsid w:val="00917377"/>
    <w:rsid w:val="0091745D"/>
    <w:rsid w:val="00917C26"/>
    <w:rsid w:val="00917CA4"/>
    <w:rsid w:val="00917D4D"/>
    <w:rsid w:val="00920174"/>
    <w:rsid w:val="00920377"/>
    <w:rsid w:val="0092068B"/>
    <w:rsid w:val="00920774"/>
    <w:rsid w:val="009211EE"/>
    <w:rsid w:val="009216C8"/>
    <w:rsid w:val="009219A2"/>
    <w:rsid w:val="00921D9E"/>
    <w:rsid w:val="00922213"/>
    <w:rsid w:val="0092262F"/>
    <w:rsid w:val="00922772"/>
    <w:rsid w:val="00922A5D"/>
    <w:rsid w:val="00922B6A"/>
    <w:rsid w:val="00922D01"/>
    <w:rsid w:val="009232AB"/>
    <w:rsid w:val="009232C7"/>
    <w:rsid w:val="009235A0"/>
    <w:rsid w:val="0092394D"/>
    <w:rsid w:val="00923A2B"/>
    <w:rsid w:val="00923B65"/>
    <w:rsid w:val="00923C1F"/>
    <w:rsid w:val="00923E02"/>
    <w:rsid w:val="00924284"/>
    <w:rsid w:val="00924DC0"/>
    <w:rsid w:val="00924EC1"/>
    <w:rsid w:val="00924FB4"/>
    <w:rsid w:val="009250B9"/>
    <w:rsid w:val="009250D5"/>
    <w:rsid w:val="0092514B"/>
    <w:rsid w:val="009253DD"/>
    <w:rsid w:val="0092563A"/>
    <w:rsid w:val="0092581F"/>
    <w:rsid w:val="009258B5"/>
    <w:rsid w:val="009262AD"/>
    <w:rsid w:val="009262D0"/>
    <w:rsid w:val="00926548"/>
    <w:rsid w:val="00927022"/>
    <w:rsid w:val="0092751C"/>
    <w:rsid w:val="00927585"/>
    <w:rsid w:val="00927697"/>
    <w:rsid w:val="00930389"/>
    <w:rsid w:val="00930B4D"/>
    <w:rsid w:val="0093119F"/>
    <w:rsid w:val="009316B5"/>
    <w:rsid w:val="00932517"/>
    <w:rsid w:val="00932527"/>
    <w:rsid w:val="009327EC"/>
    <w:rsid w:val="00932EB6"/>
    <w:rsid w:val="009330EF"/>
    <w:rsid w:val="009332BF"/>
    <w:rsid w:val="00933326"/>
    <w:rsid w:val="00933532"/>
    <w:rsid w:val="0093385E"/>
    <w:rsid w:val="00933ADC"/>
    <w:rsid w:val="00933AEB"/>
    <w:rsid w:val="00933BB9"/>
    <w:rsid w:val="00933C44"/>
    <w:rsid w:val="009345D5"/>
    <w:rsid w:val="009345E0"/>
    <w:rsid w:val="00934697"/>
    <w:rsid w:val="009348A3"/>
    <w:rsid w:val="00934973"/>
    <w:rsid w:val="00934B6F"/>
    <w:rsid w:val="0093555F"/>
    <w:rsid w:val="00935612"/>
    <w:rsid w:val="009358D1"/>
    <w:rsid w:val="009361AC"/>
    <w:rsid w:val="009361E6"/>
    <w:rsid w:val="00936BAC"/>
    <w:rsid w:val="00936EF0"/>
    <w:rsid w:val="00937385"/>
    <w:rsid w:val="00937B03"/>
    <w:rsid w:val="009402EA"/>
    <w:rsid w:val="0094086F"/>
    <w:rsid w:val="00940898"/>
    <w:rsid w:val="00940A1E"/>
    <w:rsid w:val="00940D92"/>
    <w:rsid w:val="00940F79"/>
    <w:rsid w:val="009415B1"/>
    <w:rsid w:val="009416B9"/>
    <w:rsid w:val="00942A06"/>
    <w:rsid w:val="00942F66"/>
    <w:rsid w:val="00943086"/>
    <w:rsid w:val="009435FA"/>
    <w:rsid w:val="0094367F"/>
    <w:rsid w:val="009438AB"/>
    <w:rsid w:val="00943AF2"/>
    <w:rsid w:val="00943D6E"/>
    <w:rsid w:val="00943E41"/>
    <w:rsid w:val="00944151"/>
    <w:rsid w:val="00944201"/>
    <w:rsid w:val="00944318"/>
    <w:rsid w:val="009443DF"/>
    <w:rsid w:val="00944483"/>
    <w:rsid w:val="0094507D"/>
    <w:rsid w:val="00945185"/>
    <w:rsid w:val="009454F1"/>
    <w:rsid w:val="0094575D"/>
    <w:rsid w:val="009459D5"/>
    <w:rsid w:val="00945A8C"/>
    <w:rsid w:val="00945C1C"/>
    <w:rsid w:val="00945CAB"/>
    <w:rsid w:val="00945D25"/>
    <w:rsid w:val="00945EE0"/>
    <w:rsid w:val="00945F60"/>
    <w:rsid w:val="009462C8"/>
    <w:rsid w:val="0094637D"/>
    <w:rsid w:val="00946935"/>
    <w:rsid w:val="0094693A"/>
    <w:rsid w:val="009469E9"/>
    <w:rsid w:val="0094756A"/>
    <w:rsid w:val="00947851"/>
    <w:rsid w:val="00947F93"/>
    <w:rsid w:val="009503C0"/>
    <w:rsid w:val="00950CB4"/>
    <w:rsid w:val="00950D3C"/>
    <w:rsid w:val="00950F81"/>
    <w:rsid w:val="009510DE"/>
    <w:rsid w:val="00951114"/>
    <w:rsid w:val="00951399"/>
    <w:rsid w:val="00951747"/>
    <w:rsid w:val="00951B9C"/>
    <w:rsid w:val="00951BFA"/>
    <w:rsid w:val="00951CB0"/>
    <w:rsid w:val="009524F5"/>
    <w:rsid w:val="00952559"/>
    <w:rsid w:val="00952617"/>
    <w:rsid w:val="0095368B"/>
    <w:rsid w:val="00953836"/>
    <w:rsid w:val="00953973"/>
    <w:rsid w:val="009540DA"/>
    <w:rsid w:val="009541DC"/>
    <w:rsid w:val="009546A2"/>
    <w:rsid w:val="009548DF"/>
    <w:rsid w:val="00954A55"/>
    <w:rsid w:val="00954B9E"/>
    <w:rsid w:val="00955057"/>
    <w:rsid w:val="00955058"/>
    <w:rsid w:val="0095560F"/>
    <w:rsid w:val="00955A72"/>
    <w:rsid w:val="00955DCF"/>
    <w:rsid w:val="009563C4"/>
    <w:rsid w:val="00956C65"/>
    <w:rsid w:val="00957499"/>
    <w:rsid w:val="009576E8"/>
    <w:rsid w:val="00957885"/>
    <w:rsid w:val="00957DDC"/>
    <w:rsid w:val="00957FE9"/>
    <w:rsid w:val="009600BF"/>
    <w:rsid w:val="009603D4"/>
    <w:rsid w:val="00960614"/>
    <w:rsid w:val="00960820"/>
    <w:rsid w:val="0096090A"/>
    <w:rsid w:val="00960A6C"/>
    <w:rsid w:val="00960DAD"/>
    <w:rsid w:val="00960E0F"/>
    <w:rsid w:val="00961054"/>
    <w:rsid w:val="0096105E"/>
    <w:rsid w:val="0096195D"/>
    <w:rsid w:val="00962446"/>
    <w:rsid w:val="009626F0"/>
    <w:rsid w:val="0096280C"/>
    <w:rsid w:val="009628EA"/>
    <w:rsid w:val="00962BF4"/>
    <w:rsid w:val="009634C1"/>
    <w:rsid w:val="009638C7"/>
    <w:rsid w:val="00963921"/>
    <w:rsid w:val="00963A1E"/>
    <w:rsid w:val="009641A5"/>
    <w:rsid w:val="00964209"/>
    <w:rsid w:val="0096493A"/>
    <w:rsid w:val="00964EB9"/>
    <w:rsid w:val="00965648"/>
    <w:rsid w:val="009656F4"/>
    <w:rsid w:val="0096636A"/>
    <w:rsid w:val="00966460"/>
    <w:rsid w:val="00966C68"/>
    <w:rsid w:val="00966F65"/>
    <w:rsid w:val="009674E5"/>
    <w:rsid w:val="00967944"/>
    <w:rsid w:val="00967EA1"/>
    <w:rsid w:val="009700CB"/>
    <w:rsid w:val="009705C1"/>
    <w:rsid w:val="009707F4"/>
    <w:rsid w:val="00970CFF"/>
    <w:rsid w:val="00970E67"/>
    <w:rsid w:val="00970FC7"/>
    <w:rsid w:val="009715AB"/>
    <w:rsid w:val="00971B24"/>
    <w:rsid w:val="009722EA"/>
    <w:rsid w:val="00972452"/>
    <w:rsid w:val="00972587"/>
    <w:rsid w:val="00972798"/>
    <w:rsid w:val="009727F3"/>
    <w:rsid w:val="0097381B"/>
    <w:rsid w:val="00973CB4"/>
    <w:rsid w:val="00973FCE"/>
    <w:rsid w:val="0097436C"/>
    <w:rsid w:val="00974922"/>
    <w:rsid w:val="00974B7A"/>
    <w:rsid w:val="0097524E"/>
    <w:rsid w:val="0097537C"/>
    <w:rsid w:val="0097551B"/>
    <w:rsid w:val="00975C09"/>
    <w:rsid w:val="009766B5"/>
    <w:rsid w:val="00976A84"/>
    <w:rsid w:val="00976EF7"/>
    <w:rsid w:val="00977071"/>
    <w:rsid w:val="00977106"/>
    <w:rsid w:val="00977138"/>
    <w:rsid w:val="00977347"/>
    <w:rsid w:val="00977772"/>
    <w:rsid w:val="00977B77"/>
    <w:rsid w:val="0098041E"/>
    <w:rsid w:val="009806AA"/>
    <w:rsid w:val="0098073A"/>
    <w:rsid w:val="0098102D"/>
    <w:rsid w:val="0098123F"/>
    <w:rsid w:val="00981B7D"/>
    <w:rsid w:val="00981D73"/>
    <w:rsid w:val="00981DF2"/>
    <w:rsid w:val="0098210A"/>
    <w:rsid w:val="00982291"/>
    <w:rsid w:val="00982302"/>
    <w:rsid w:val="00982629"/>
    <w:rsid w:val="009829EE"/>
    <w:rsid w:val="00982A07"/>
    <w:rsid w:val="00982E1A"/>
    <w:rsid w:val="0098310C"/>
    <w:rsid w:val="00983294"/>
    <w:rsid w:val="00983453"/>
    <w:rsid w:val="00983558"/>
    <w:rsid w:val="0098365B"/>
    <w:rsid w:val="00983732"/>
    <w:rsid w:val="0098385E"/>
    <w:rsid w:val="00983A4C"/>
    <w:rsid w:val="00983B6D"/>
    <w:rsid w:val="00983DD5"/>
    <w:rsid w:val="009840DA"/>
    <w:rsid w:val="009841CF"/>
    <w:rsid w:val="009842E9"/>
    <w:rsid w:val="0098458E"/>
    <w:rsid w:val="00984896"/>
    <w:rsid w:val="00984B06"/>
    <w:rsid w:val="00984C38"/>
    <w:rsid w:val="00984D65"/>
    <w:rsid w:val="00984DED"/>
    <w:rsid w:val="00984E6B"/>
    <w:rsid w:val="00985250"/>
    <w:rsid w:val="009852D2"/>
    <w:rsid w:val="0098541D"/>
    <w:rsid w:val="009856AC"/>
    <w:rsid w:val="00985808"/>
    <w:rsid w:val="00986099"/>
    <w:rsid w:val="00986D45"/>
    <w:rsid w:val="00986DA5"/>
    <w:rsid w:val="00986F25"/>
    <w:rsid w:val="00987785"/>
    <w:rsid w:val="00987931"/>
    <w:rsid w:val="00987AFC"/>
    <w:rsid w:val="00990074"/>
    <w:rsid w:val="0099032D"/>
    <w:rsid w:val="00990873"/>
    <w:rsid w:val="00991F1C"/>
    <w:rsid w:val="00991F93"/>
    <w:rsid w:val="009920FC"/>
    <w:rsid w:val="009921DC"/>
    <w:rsid w:val="00992723"/>
    <w:rsid w:val="009930DC"/>
    <w:rsid w:val="009934A9"/>
    <w:rsid w:val="00993B8F"/>
    <w:rsid w:val="00993DEA"/>
    <w:rsid w:val="00993F5C"/>
    <w:rsid w:val="0099401D"/>
    <w:rsid w:val="00994787"/>
    <w:rsid w:val="00994CA0"/>
    <w:rsid w:val="00994EE7"/>
    <w:rsid w:val="009966BA"/>
    <w:rsid w:val="00996B88"/>
    <w:rsid w:val="00996E6B"/>
    <w:rsid w:val="00996EA8"/>
    <w:rsid w:val="009971BC"/>
    <w:rsid w:val="0099754B"/>
    <w:rsid w:val="009A005F"/>
    <w:rsid w:val="009A06D2"/>
    <w:rsid w:val="009A0704"/>
    <w:rsid w:val="009A08CD"/>
    <w:rsid w:val="009A0989"/>
    <w:rsid w:val="009A0B06"/>
    <w:rsid w:val="009A0FE9"/>
    <w:rsid w:val="009A107A"/>
    <w:rsid w:val="009A18D0"/>
    <w:rsid w:val="009A1A67"/>
    <w:rsid w:val="009A2040"/>
    <w:rsid w:val="009A28D4"/>
    <w:rsid w:val="009A2D76"/>
    <w:rsid w:val="009A3A4A"/>
    <w:rsid w:val="009A447C"/>
    <w:rsid w:val="009A47C3"/>
    <w:rsid w:val="009A4B38"/>
    <w:rsid w:val="009A4F01"/>
    <w:rsid w:val="009A511F"/>
    <w:rsid w:val="009A517B"/>
    <w:rsid w:val="009A532D"/>
    <w:rsid w:val="009A579C"/>
    <w:rsid w:val="009A580C"/>
    <w:rsid w:val="009A5CF8"/>
    <w:rsid w:val="009A619E"/>
    <w:rsid w:val="009A6334"/>
    <w:rsid w:val="009A6EB1"/>
    <w:rsid w:val="009A6FCB"/>
    <w:rsid w:val="009A77B6"/>
    <w:rsid w:val="009A7F52"/>
    <w:rsid w:val="009B0330"/>
    <w:rsid w:val="009B042B"/>
    <w:rsid w:val="009B04C2"/>
    <w:rsid w:val="009B04EC"/>
    <w:rsid w:val="009B0AE5"/>
    <w:rsid w:val="009B1192"/>
    <w:rsid w:val="009B1353"/>
    <w:rsid w:val="009B1383"/>
    <w:rsid w:val="009B260E"/>
    <w:rsid w:val="009B28BD"/>
    <w:rsid w:val="009B2B8B"/>
    <w:rsid w:val="009B2C9C"/>
    <w:rsid w:val="009B38D2"/>
    <w:rsid w:val="009B38DF"/>
    <w:rsid w:val="009B3A8F"/>
    <w:rsid w:val="009B4049"/>
    <w:rsid w:val="009B41C2"/>
    <w:rsid w:val="009B4254"/>
    <w:rsid w:val="009B51DF"/>
    <w:rsid w:val="009B5264"/>
    <w:rsid w:val="009B540A"/>
    <w:rsid w:val="009B5B8E"/>
    <w:rsid w:val="009B604F"/>
    <w:rsid w:val="009B6447"/>
    <w:rsid w:val="009B66CA"/>
    <w:rsid w:val="009B6746"/>
    <w:rsid w:val="009B6819"/>
    <w:rsid w:val="009B6A49"/>
    <w:rsid w:val="009B6A54"/>
    <w:rsid w:val="009B6F71"/>
    <w:rsid w:val="009B7924"/>
    <w:rsid w:val="009B7B78"/>
    <w:rsid w:val="009B7DFC"/>
    <w:rsid w:val="009C0676"/>
    <w:rsid w:val="009C0B52"/>
    <w:rsid w:val="009C1054"/>
    <w:rsid w:val="009C11A3"/>
    <w:rsid w:val="009C141B"/>
    <w:rsid w:val="009C156A"/>
    <w:rsid w:val="009C17FD"/>
    <w:rsid w:val="009C1E22"/>
    <w:rsid w:val="009C1FB6"/>
    <w:rsid w:val="009C2598"/>
    <w:rsid w:val="009C29C6"/>
    <w:rsid w:val="009C2E22"/>
    <w:rsid w:val="009C2FC1"/>
    <w:rsid w:val="009C30FB"/>
    <w:rsid w:val="009C375D"/>
    <w:rsid w:val="009C38AF"/>
    <w:rsid w:val="009C38D6"/>
    <w:rsid w:val="009C3E78"/>
    <w:rsid w:val="009C49B2"/>
    <w:rsid w:val="009C4DAE"/>
    <w:rsid w:val="009C4DC8"/>
    <w:rsid w:val="009C675B"/>
    <w:rsid w:val="009C7328"/>
    <w:rsid w:val="009C7937"/>
    <w:rsid w:val="009C7B01"/>
    <w:rsid w:val="009C7BAD"/>
    <w:rsid w:val="009C7F15"/>
    <w:rsid w:val="009D0F98"/>
    <w:rsid w:val="009D1670"/>
    <w:rsid w:val="009D16E0"/>
    <w:rsid w:val="009D179C"/>
    <w:rsid w:val="009D19F1"/>
    <w:rsid w:val="009D23E0"/>
    <w:rsid w:val="009D2576"/>
    <w:rsid w:val="009D29D4"/>
    <w:rsid w:val="009D2FE4"/>
    <w:rsid w:val="009D3389"/>
    <w:rsid w:val="009D36B7"/>
    <w:rsid w:val="009D3A75"/>
    <w:rsid w:val="009D3C79"/>
    <w:rsid w:val="009D3D93"/>
    <w:rsid w:val="009D3DA5"/>
    <w:rsid w:val="009D3FB3"/>
    <w:rsid w:val="009D45CF"/>
    <w:rsid w:val="009D4861"/>
    <w:rsid w:val="009D4A3A"/>
    <w:rsid w:val="009D4A94"/>
    <w:rsid w:val="009D525E"/>
    <w:rsid w:val="009D5521"/>
    <w:rsid w:val="009D55A9"/>
    <w:rsid w:val="009D5B2F"/>
    <w:rsid w:val="009D5B5E"/>
    <w:rsid w:val="009D5CA2"/>
    <w:rsid w:val="009D69A8"/>
    <w:rsid w:val="009D6E81"/>
    <w:rsid w:val="009D6FAF"/>
    <w:rsid w:val="009D6FBF"/>
    <w:rsid w:val="009D724A"/>
    <w:rsid w:val="009D7468"/>
    <w:rsid w:val="009D752B"/>
    <w:rsid w:val="009D79F6"/>
    <w:rsid w:val="009E00F1"/>
    <w:rsid w:val="009E085A"/>
    <w:rsid w:val="009E0AFA"/>
    <w:rsid w:val="009E0BCD"/>
    <w:rsid w:val="009E0EFE"/>
    <w:rsid w:val="009E1789"/>
    <w:rsid w:val="009E1ED6"/>
    <w:rsid w:val="009E209E"/>
    <w:rsid w:val="009E2493"/>
    <w:rsid w:val="009E2EFF"/>
    <w:rsid w:val="009E3119"/>
    <w:rsid w:val="009E34A6"/>
    <w:rsid w:val="009E35BC"/>
    <w:rsid w:val="009E36A9"/>
    <w:rsid w:val="009E3839"/>
    <w:rsid w:val="009E42B8"/>
    <w:rsid w:val="009E446E"/>
    <w:rsid w:val="009E484B"/>
    <w:rsid w:val="009E4C3A"/>
    <w:rsid w:val="009E4D3A"/>
    <w:rsid w:val="009E4E14"/>
    <w:rsid w:val="009E4E7F"/>
    <w:rsid w:val="009E50BC"/>
    <w:rsid w:val="009E558C"/>
    <w:rsid w:val="009E5916"/>
    <w:rsid w:val="009E5F3F"/>
    <w:rsid w:val="009E6313"/>
    <w:rsid w:val="009E6816"/>
    <w:rsid w:val="009E728F"/>
    <w:rsid w:val="009E763F"/>
    <w:rsid w:val="009E7760"/>
    <w:rsid w:val="009E7C8B"/>
    <w:rsid w:val="009F017A"/>
    <w:rsid w:val="009F05C6"/>
    <w:rsid w:val="009F07EC"/>
    <w:rsid w:val="009F0991"/>
    <w:rsid w:val="009F0A4B"/>
    <w:rsid w:val="009F0D19"/>
    <w:rsid w:val="009F1083"/>
    <w:rsid w:val="009F1241"/>
    <w:rsid w:val="009F139B"/>
    <w:rsid w:val="009F1617"/>
    <w:rsid w:val="009F1F6A"/>
    <w:rsid w:val="009F29D9"/>
    <w:rsid w:val="009F2C01"/>
    <w:rsid w:val="009F2E9D"/>
    <w:rsid w:val="009F2EA2"/>
    <w:rsid w:val="009F37CA"/>
    <w:rsid w:val="009F4432"/>
    <w:rsid w:val="009F4660"/>
    <w:rsid w:val="009F4A19"/>
    <w:rsid w:val="009F4B6E"/>
    <w:rsid w:val="009F4C32"/>
    <w:rsid w:val="009F50A7"/>
    <w:rsid w:val="009F52D8"/>
    <w:rsid w:val="009F5375"/>
    <w:rsid w:val="009F56F3"/>
    <w:rsid w:val="009F5812"/>
    <w:rsid w:val="009F5D93"/>
    <w:rsid w:val="009F7362"/>
    <w:rsid w:val="009F775A"/>
    <w:rsid w:val="009F790F"/>
    <w:rsid w:val="00A004E8"/>
    <w:rsid w:val="00A00821"/>
    <w:rsid w:val="00A00AD1"/>
    <w:rsid w:val="00A00B17"/>
    <w:rsid w:val="00A01639"/>
    <w:rsid w:val="00A016E0"/>
    <w:rsid w:val="00A017A7"/>
    <w:rsid w:val="00A017FB"/>
    <w:rsid w:val="00A022E4"/>
    <w:rsid w:val="00A02316"/>
    <w:rsid w:val="00A02465"/>
    <w:rsid w:val="00A02E12"/>
    <w:rsid w:val="00A03136"/>
    <w:rsid w:val="00A03322"/>
    <w:rsid w:val="00A03996"/>
    <w:rsid w:val="00A03EF1"/>
    <w:rsid w:val="00A044EF"/>
    <w:rsid w:val="00A046DB"/>
    <w:rsid w:val="00A0479C"/>
    <w:rsid w:val="00A048DA"/>
    <w:rsid w:val="00A048DB"/>
    <w:rsid w:val="00A04DB9"/>
    <w:rsid w:val="00A04E0F"/>
    <w:rsid w:val="00A0597F"/>
    <w:rsid w:val="00A05CE7"/>
    <w:rsid w:val="00A05D47"/>
    <w:rsid w:val="00A0609C"/>
    <w:rsid w:val="00A0647A"/>
    <w:rsid w:val="00A0667F"/>
    <w:rsid w:val="00A06696"/>
    <w:rsid w:val="00A06796"/>
    <w:rsid w:val="00A0703B"/>
    <w:rsid w:val="00A07386"/>
    <w:rsid w:val="00A0745B"/>
    <w:rsid w:val="00A076B7"/>
    <w:rsid w:val="00A079FE"/>
    <w:rsid w:val="00A07E74"/>
    <w:rsid w:val="00A10045"/>
    <w:rsid w:val="00A1017D"/>
    <w:rsid w:val="00A1022D"/>
    <w:rsid w:val="00A106B0"/>
    <w:rsid w:val="00A10757"/>
    <w:rsid w:val="00A10E6E"/>
    <w:rsid w:val="00A11296"/>
    <w:rsid w:val="00A116D8"/>
    <w:rsid w:val="00A11762"/>
    <w:rsid w:val="00A11C9F"/>
    <w:rsid w:val="00A12AAC"/>
    <w:rsid w:val="00A13679"/>
    <w:rsid w:val="00A138CC"/>
    <w:rsid w:val="00A13A58"/>
    <w:rsid w:val="00A13CB5"/>
    <w:rsid w:val="00A1408C"/>
    <w:rsid w:val="00A142D4"/>
    <w:rsid w:val="00A143C8"/>
    <w:rsid w:val="00A14596"/>
    <w:rsid w:val="00A14B5F"/>
    <w:rsid w:val="00A14EAB"/>
    <w:rsid w:val="00A15165"/>
    <w:rsid w:val="00A1527E"/>
    <w:rsid w:val="00A152C2"/>
    <w:rsid w:val="00A1537E"/>
    <w:rsid w:val="00A1548F"/>
    <w:rsid w:val="00A1555A"/>
    <w:rsid w:val="00A159D6"/>
    <w:rsid w:val="00A15B31"/>
    <w:rsid w:val="00A15C70"/>
    <w:rsid w:val="00A16540"/>
    <w:rsid w:val="00A16B2A"/>
    <w:rsid w:val="00A1704C"/>
    <w:rsid w:val="00A17233"/>
    <w:rsid w:val="00A17462"/>
    <w:rsid w:val="00A176F1"/>
    <w:rsid w:val="00A1774F"/>
    <w:rsid w:val="00A1784D"/>
    <w:rsid w:val="00A178A4"/>
    <w:rsid w:val="00A200AB"/>
    <w:rsid w:val="00A20137"/>
    <w:rsid w:val="00A20376"/>
    <w:rsid w:val="00A20BB4"/>
    <w:rsid w:val="00A20C02"/>
    <w:rsid w:val="00A20F0E"/>
    <w:rsid w:val="00A21BCF"/>
    <w:rsid w:val="00A21D5A"/>
    <w:rsid w:val="00A22684"/>
    <w:rsid w:val="00A23020"/>
    <w:rsid w:val="00A23F0B"/>
    <w:rsid w:val="00A24378"/>
    <w:rsid w:val="00A24857"/>
    <w:rsid w:val="00A252B0"/>
    <w:rsid w:val="00A2541C"/>
    <w:rsid w:val="00A2572B"/>
    <w:rsid w:val="00A25860"/>
    <w:rsid w:val="00A25E5D"/>
    <w:rsid w:val="00A262C9"/>
    <w:rsid w:val="00A26A9E"/>
    <w:rsid w:val="00A26BE3"/>
    <w:rsid w:val="00A27820"/>
    <w:rsid w:val="00A279A2"/>
    <w:rsid w:val="00A27E0C"/>
    <w:rsid w:val="00A3023A"/>
    <w:rsid w:val="00A302E6"/>
    <w:rsid w:val="00A3056E"/>
    <w:rsid w:val="00A30679"/>
    <w:rsid w:val="00A3091F"/>
    <w:rsid w:val="00A30947"/>
    <w:rsid w:val="00A3097F"/>
    <w:rsid w:val="00A309A3"/>
    <w:rsid w:val="00A3116D"/>
    <w:rsid w:val="00A3182D"/>
    <w:rsid w:val="00A3192F"/>
    <w:rsid w:val="00A32011"/>
    <w:rsid w:val="00A32035"/>
    <w:rsid w:val="00A32FC5"/>
    <w:rsid w:val="00A334AE"/>
    <w:rsid w:val="00A33543"/>
    <w:rsid w:val="00A337EE"/>
    <w:rsid w:val="00A349F4"/>
    <w:rsid w:val="00A34B58"/>
    <w:rsid w:val="00A34DCB"/>
    <w:rsid w:val="00A3526E"/>
    <w:rsid w:val="00A35814"/>
    <w:rsid w:val="00A35A84"/>
    <w:rsid w:val="00A35C03"/>
    <w:rsid w:val="00A35E3E"/>
    <w:rsid w:val="00A36F7E"/>
    <w:rsid w:val="00A37100"/>
    <w:rsid w:val="00A371DA"/>
    <w:rsid w:val="00A378E5"/>
    <w:rsid w:val="00A37C25"/>
    <w:rsid w:val="00A37C3D"/>
    <w:rsid w:val="00A4033B"/>
    <w:rsid w:val="00A404DE"/>
    <w:rsid w:val="00A40780"/>
    <w:rsid w:val="00A40867"/>
    <w:rsid w:val="00A40977"/>
    <w:rsid w:val="00A4130D"/>
    <w:rsid w:val="00A415C4"/>
    <w:rsid w:val="00A41CE4"/>
    <w:rsid w:val="00A42204"/>
    <w:rsid w:val="00A427CE"/>
    <w:rsid w:val="00A430AC"/>
    <w:rsid w:val="00A430C1"/>
    <w:rsid w:val="00A435B3"/>
    <w:rsid w:val="00A4367C"/>
    <w:rsid w:val="00A43B92"/>
    <w:rsid w:val="00A44347"/>
    <w:rsid w:val="00A4439D"/>
    <w:rsid w:val="00A44643"/>
    <w:rsid w:val="00A44A65"/>
    <w:rsid w:val="00A44A9C"/>
    <w:rsid w:val="00A44D8B"/>
    <w:rsid w:val="00A44DC4"/>
    <w:rsid w:val="00A44F4E"/>
    <w:rsid w:val="00A4566C"/>
    <w:rsid w:val="00A457B9"/>
    <w:rsid w:val="00A458CB"/>
    <w:rsid w:val="00A4593C"/>
    <w:rsid w:val="00A45EAF"/>
    <w:rsid w:val="00A462EC"/>
    <w:rsid w:val="00A469AA"/>
    <w:rsid w:val="00A46F5B"/>
    <w:rsid w:val="00A47097"/>
    <w:rsid w:val="00A472A5"/>
    <w:rsid w:val="00A473CF"/>
    <w:rsid w:val="00A47A06"/>
    <w:rsid w:val="00A47B62"/>
    <w:rsid w:val="00A50530"/>
    <w:rsid w:val="00A50C33"/>
    <w:rsid w:val="00A50EEB"/>
    <w:rsid w:val="00A50F39"/>
    <w:rsid w:val="00A50FF4"/>
    <w:rsid w:val="00A51354"/>
    <w:rsid w:val="00A516BD"/>
    <w:rsid w:val="00A516C3"/>
    <w:rsid w:val="00A51B2A"/>
    <w:rsid w:val="00A5203B"/>
    <w:rsid w:val="00A52225"/>
    <w:rsid w:val="00A5265A"/>
    <w:rsid w:val="00A5299F"/>
    <w:rsid w:val="00A52A14"/>
    <w:rsid w:val="00A52F42"/>
    <w:rsid w:val="00A531C6"/>
    <w:rsid w:val="00A531CA"/>
    <w:rsid w:val="00A5324D"/>
    <w:rsid w:val="00A54298"/>
    <w:rsid w:val="00A54573"/>
    <w:rsid w:val="00A549F3"/>
    <w:rsid w:val="00A54AE9"/>
    <w:rsid w:val="00A54C30"/>
    <w:rsid w:val="00A55090"/>
    <w:rsid w:val="00A557C5"/>
    <w:rsid w:val="00A558C7"/>
    <w:rsid w:val="00A55B99"/>
    <w:rsid w:val="00A55C4D"/>
    <w:rsid w:val="00A55CFA"/>
    <w:rsid w:val="00A55DBD"/>
    <w:rsid w:val="00A55EF9"/>
    <w:rsid w:val="00A568FA"/>
    <w:rsid w:val="00A56AFC"/>
    <w:rsid w:val="00A56EC2"/>
    <w:rsid w:val="00A56F5E"/>
    <w:rsid w:val="00A57306"/>
    <w:rsid w:val="00A573DF"/>
    <w:rsid w:val="00A609A5"/>
    <w:rsid w:val="00A60A24"/>
    <w:rsid w:val="00A60A6D"/>
    <w:rsid w:val="00A60B76"/>
    <w:rsid w:val="00A6119C"/>
    <w:rsid w:val="00A61650"/>
    <w:rsid w:val="00A617E2"/>
    <w:rsid w:val="00A6188D"/>
    <w:rsid w:val="00A61C81"/>
    <w:rsid w:val="00A61F02"/>
    <w:rsid w:val="00A627B7"/>
    <w:rsid w:val="00A62E79"/>
    <w:rsid w:val="00A62FCF"/>
    <w:rsid w:val="00A63641"/>
    <w:rsid w:val="00A63708"/>
    <w:rsid w:val="00A6453E"/>
    <w:rsid w:val="00A64D40"/>
    <w:rsid w:val="00A64D85"/>
    <w:rsid w:val="00A6510E"/>
    <w:rsid w:val="00A65560"/>
    <w:rsid w:val="00A65B34"/>
    <w:rsid w:val="00A65E96"/>
    <w:rsid w:val="00A66197"/>
    <w:rsid w:val="00A6625D"/>
    <w:rsid w:val="00A663AB"/>
    <w:rsid w:val="00A66440"/>
    <w:rsid w:val="00A66649"/>
    <w:rsid w:val="00A66745"/>
    <w:rsid w:val="00A6678C"/>
    <w:rsid w:val="00A66856"/>
    <w:rsid w:val="00A6699B"/>
    <w:rsid w:val="00A669EA"/>
    <w:rsid w:val="00A66C54"/>
    <w:rsid w:val="00A66CA1"/>
    <w:rsid w:val="00A66D7F"/>
    <w:rsid w:val="00A66FBE"/>
    <w:rsid w:val="00A66FF2"/>
    <w:rsid w:val="00A67526"/>
    <w:rsid w:val="00A675EE"/>
    <w:rsid w:val="00A67721"/>
    <w:rsid w:val="00A6773E"/>
    <w:rsid w:val="00A67BF2"/>
    <w:rsid w:val="00A70678"/>
    <w:rsid w:val="00A7081E"/>
    <w:rsid w:val="00A70B6A"/>
    <w:rsid w:val="00A70C44"/>
    <w:rsid w:val="00A70DC2"/>
    <w:rsid w:val="00A70FEB"/>
    <w:rsid w:val="00A7113D"/>
    <w:rsid w:val="00A713CA"/>
    <w:rsid w:val="00A71BB2"/>
    <w:rsid w:val="00A71C09"/>
    <w:rsid w:val="00A72206"/>
    <w:rsid w:val="00A72ADD"/>
    <w:rsid w:val="00A72B70"/>
    <w:rsid w:val="00A72CA8"/>
    <w:rsid w:val="00A73D1D"/>
    <w:rsid w:val="00A73FF1"/>
    <w:rsid w:val="00A746A1"/>
    <w:rsid w:val="00A748AF"/>
    <w:rsid w:val="00A74D53"/>
    <w:rsid w:val="00A750D0"/>
    <w:rsid w:val="00A75735"/>
    <w:rsid w:val="00A75EC8"/>
    <w:rsid w:val="00A76066"/>
    <w:rsid w:val="00A76D59"/>
    <w:rsid w:val="00A77493"/>
    <w:rsid w:val="00A7753A"/>
    <w:rsid w:val="00A77803"/>
    <w:rsid w:val="00A778C8"/>
    <w:rsid w:val="00A7796A"/>
    <w:rsid w:val="00A77B5D"/>
    <w:rsid w:val="00A77BDB"/>
    <w:rsid w:val="00A77C23"/>
    <w:rsid w:val="00A8001E"/>
    <w:rsid w:val="00A801DB"/>
    <w:rsid w:val="00A80484"/>
    <w:rsid w:val="00A804FA"/>
    <w:rsid w:val="00A80C77"/>
    <w:rsid w:val="00A80D5F"/>
    <w:rsid w:val="00A81799"/>
    <w:rsid w:val="00A818A4"/>
    <w:rsid w:val="00A819B9"/>
    <w:rsid w:val="00A81EE1"/>
    <w:rsid w:val="00A82370"/>
    <w:rsid w:val="00A823A5"/>
    <w:rsid w:val="00A82542"/>
    <w:rsid w:val="00A83196"/>
    <w:rsid w:val="00A83213"/>
    <w:rsid w:val="00A832DB"/>
    <w:rsid w:val="00A83690"/>
    <w:rsid w:val="00A83C39"/>
    <w:rsid w:val="00A83F52"/>
    <w:rsid w:val="00A84006"/>
    <w:rsid w:val="00A8431A"/>
    <w:rsid w:val="00A84357"/>
    <w:rsid w:val="00A84569"/>
    <w:rsid w:val="00A84B98"/>
    <w:rsid w:val="00A84D3F"/>
    <w:rsid w:val="00A851B3"/>
    <w:rsid w:val="00A85531"/>
    <w:rsid w:val="00A8580F"/>
    <w:rsid w:val="00A86311"/>
    <w:rsid w:val="00A8637F"/>
    <w:rsid w:val="00A864AA"/>
    <w:rsid w:val="00A86813"/>
    <w:rsid w:val="00A8693A"/>
    <w:rsid w:val="00A878C9"/>
    <w:rsid w:val="00A90183"/>
    <w:rsid w:val="00A9042E"/>
    <w:rsid w:val="00A90508"/>
    <w:rsid w:val="00A9079D"/>
    <w:rsid w:val="00A90E80"/>
    <w:rsid w:val="00A91536"/>
    <w:rsid w:val="00A91B89"/>
    <w:rsid w:val="00A91C65"/>
    <w:rsid w:val="00A926C1"/>
    <w:rsid w:val="00A928BA"/>
    <w:rsid w:val="00A92A65"/>
    <w:rsid w:val="00A92C15"/>
    <w:rsid w:val="00A92E17"/>
    <w:rsid w:val="00A92E2C"/>
    <w:rsid w:val="00A93215"/>
    <w:rsid w:val="00A93242"/>
    <w:rsid w:val="00A932E4"/>
    <w:rsid w:val="00A9348E"/>
    <w:rsid w:val="00A93756"/>
    <w:rsid w:val="00A93A12"/>
    <w:rsid w:val="00A93C40"/>
    <w:rsid w:val="00A940B5"/>
    <w:rsid w:val="00A94378"/>
    <w:rsid w:val="00A943B0"/>
    <w:rsid w:val="00A947AC"/>
    <w:rsid w:val="00A94846"/>
    <w:rsid w:val="00A95107"/>
    <w:rsid w:val="00A951B9"/>
    <w:rsid w:val="00A95B42"/>
    <w:rsid w:val="00A95C6A"/>
    <w:rsid w:val="00A95ECD"/>
    <w:rsid w:val="00A96137"/>
    <w:rsid w:val="00A9625D"/>
    <w:rsid w:val="00A963A4"/>
    <w:rsid w:val="00A963A8"/>
    <w:rsid w:val="00A9669A"/>
    <w:rsid w:val="00A96C34"/>
    <w:rsid w:val="00A9707A"/>
    <w:rsid w:val="00A975AC"/>
    <w:rsid w:val="00A976FF"/>
    <w:rsid w:val="00A97738"/>
    <w:rsid w:val="00AA017E"/>
    <w:rsid w:val="00AA028A"/>
    <w:rsid w:val="00AA0537"/>
    <w:rsid w:val="00AA0E07"/>
    <w:rsid w:val="00AA0F9A"/>
    <w:rsid w:val="00AA1670"/>
    <w:rsid w:val="00AA19CB"/>
    <w:rsid w:val="00AA1C58"/>
    <w:rsid w:val="00AA1EA0"/>
    <w:rsid w:val="00AA235F"/>
    <w:rsid w:val="00AA2372"/>
    <w:rsid w:val="00AA28FF"/>
    <w:rsid w:val="00AA2C75"/>
    <w:rsid w:val="00AA2C99"/>
    <w:rsid w:val="00AA2F85"/>
    <w:rsid w:val="00AA2FAD"/>
    <w:rsid w:val="00AA3050"/>
    <w:rsid w:val="00AA30CC"/>
    <w:rsid w:val="00AA3317"/>
    <w:rsid w:val="00AA33DA"/>
    <w:rsid w:val="00AA437D"/>
    <w:rsid w:val="00AA46C7"/>
    <w:rsid w:val="00AA4758"/>
    <w:rsid w:val="00AA4F8B"/>
    <w:rsid w:val="00AA52D6"/>
    <w:rsid w:val="00AA5491"/>
    <w:rsid w:val="00AA58E4"/>
    <w:rsid w:val="00AA5975"/>
    <w:rsid w:val="00AA60CD"/>
    <w:rsid w:val="00AA6748"/>
    <w:rsid w:val="00AA724C"/>
    <w:rsid w:val="00AA7C02"/>
    <w:rsid w:val="00AB037C"/>
    <w:rsid w:val="00AB040B"/>
    <w:rsid w:val="00AB0E91"/>
    <w:rsid w:val="00AB0F2F"/>
    <w:rsid w:val="00AB1801"/>
    <w:rsid w:val="00AB1950"/>
    <w:rsid w:val="00AB1B1A"/>
    <w:rsid w:val="00AB216F"/>
    <w:rsid w:val="00AB223B"/>
    <w:rsid w:val="00AB22D7"/>
    <w:rsid w:val="00AB23F8"/>
    <w:rsid w:val="00AB27AA"/>
    <w:rsid w:val="00AB2BFB"/>
    <w:rsid w:val="00AB2F11"/>
    <w:rsid w:val="00AB3265"/>
    <w:rsid w:val="00AB3F1B"/>
    <w:rsid w:val="00AB45D7"/>
    <w:rsid w:val="00AB47EF"/>
    <w:rsid w:val="00AB4C71"/>
    <w:rsid w:val="00AB4F50"/>
    <w:rsid w:val="00AB5726"/>
    <w:rsid w:val="00AB5836"/>
    <w:rsid w:val="00AB5B68"/>
    <w:rsid w:val="00AB6077"/>
    <w:rsid w:val="00AB6216"/>
    <w:rsid w:val="00AB6353"/>
    <w:rsid w:val="00AB6E28"/>
    <w:rsid w:val="00AB70C9"/>
    <w:rsid w:val="00AB7575"/>
    <w:rsid w:val="00AB7DBC"/>
    <w:rsid w:val="00AB7FAF"/>
    <w:rsid w:val="00AC08FE"/>
    <w:rsid w:val="00AC0986"/>
    <w:rsid w:val="00AC0B01"/>
    <w:rsid w:val="00AC0DCB"/>
    <w:rsid w:val="00AC1498"/>
    <w:rsid w:val="00AC163B"/>
    <w:rsid w:val="00AC1E2A"/>
    <w:rsid w:val="00AC23C9"/>
    <w:rsid w:val="00AC27CB"/>
    <w:rsid w:val="00AC299D"/>
    <w:rsid w:val="00AC2DF2"/>
    <w:rsid w:val="00AC3142"/>
    <w:rsid w:val="00AC36D8"/>
    <w:rsid w:val="00AC3B8E"/>
    <w:rsid w:val="00AC3E6F"/>
    <w:rsid w:val="00AC3F9E"/>
    <w:rsid w:val="00AC47BD"/>
    <w:rsid w:val="00AC51D4"/>
    <w:rsid w:val="00AC51FE"/>
    <w:rsid w:val="00AC545A"/>
    <w:rsid w:val="00AC5638"/>
    <w:rsid w:val="00AC5B3D"/>
    <w:rsid w:val="00AC6428"/>
    <w:rsid w:val="00AC6477"/>
    <w:rsid w:val="00AC64C7"/>
    <w:rsid w:val="00AC64EA"/>
    <w:rsid w:val="00AC672E"/>
    <w:rsid w:val="00AC6926"/>
    <w:rsid w:val="00AC6A08"/>
    <w:rsid w:val="00AD04F3"/>
    <w:rsid w:val="00AD0660"/>
    <w:rsid w:val="00AD0692"/>
    <w:rsid w:val="00AD09AB"/>
    <w:rsid w:val="00AD0A40"/>
    <w:rsid w:val="00AD0AC1"/>
    <w:rsid w:val="00AD0CB7"/>
    <w:rsid w:val="00AD12F2"/>
    <w:rsid w:val="00AD192E"/>
    <w:rsid w:val="00AD19B0"/>
    <w:rsid w:val="00AD237C"/>
    <w:rsid w:val="00AD284E"/>
    <w:rsid w:val="00AD2BE6"/>
    <w:rsid w:val="00AD2E78"/>
    <w:rsid w:val="00AD2EB2"/>
    <w:rsid w:val="00AD41C2"/>
    <w:rsid w:val="00AD4370"/>
    <w:rsid w:val="00AD47BA"/>
    <w:rsid w:val="00AD4A4B"/>
    <w:rsid w:val="00AD4C23"/>
    <w:rsid w:val="00AD5002"/>
    <w:rsid w:val="00AD5015"/>
    <w:rsid w:val="00AD5356"/>
    <w:rsid w:val="00AD5A1B"/>
    <w:rsid w:val="00AD5D18"/>
    <w:rsid w:val="00AD61A1"/>
    <w:rsid w:val="00AD637C"/>
    <w:rsid w:val="00AD727B"/>
    <w:rsid w:val="00AD7506"/>
    <w:rsid w:val="00AD79F6"/>
    <w:rsid w:val="00AD7A3D"/>
    <w:rsid w:val="00AD7EB2"/>
    <w:rsid w:val="00AE002F"/>
    <w:rsid w:val="00AE0A19"/>
    <w:rsid w:val="00AE0E34"/>
    <w:rsid w:val="00AE0F4A"/>
    <w:rsid w:val="00AE0F4C"/>
    <w:rsid w:val="00AE0FD6"/>
    <w:rsid w:val="00AE104A"/>
    <w:rsid w:val="00AE13B9"/>
    <w:rsid w:val="00AE180A"/>
    <w:rsid w:val="00AE1D20"/>
    <w:rsid w:val="00AE1E6D"/>
    <w:rsid w:val="00AE25DD"/>
    <w:rsid w:val="00AE28DF"/>
    <w:rsid w:val="00AE294B"/>
    <w:rsid w:val="00AE2BDC"/>
    <w:rsid w:val="00AE2CE8"/>
    <w:rsid w:val="00AE3095"/>
    <w:rsid w:val="00AE367E"/>
    <w:rsid w:val="00AE3A65"/>
    <w:rsid w:val="00AE3F12"/>
    <w:rsid w:val="00AE4398"/>
    <w:rsid w:val="00AE5454"/>
    <w:rsid w:val="00AE5473"/>
    <w:rsid w:val="00AE5756"/>
    <w:rsid w:val="00AE5868"/>
    <w:rsid w:val="00AE5896"/>
    <w:rsid w:val="00AE5E75"/>
    <w:rsid w:val="00AE6511"/>
    <w:rsid w:val="00AE6C25"/>
    <w:rsid w:val="00AE70A0"/>
    <w:rsid w:val="00AE715B"/>
    <w:rsid w:val="00AE73AD"/>
    <w:rsid w:val="00AE741E"/>
    <w:rsid w:val="00AE7885"/>
    <w:rsid w:val="00AE7DA3"/>
    <w:rsid w:val="00AF020B"/>
    <w:rsid w:val="00AF0210"/>
    <w:rsid w:val="00AF0462"/>
    <w:rsid w:val="00AF0941"/>
    <w:rsid w:val="00AF0CF0"/>
    <w:rsid w:val="00AF0F1F"/>
    <w:rsid w:val="00AF0FA2"/>
    <w:rsid w:val="00AF1332"/>
    <w:rsid w:val="00AF1387"/>
    <w:rsid w:val="00AF152F"/>
    <w:rsid w:val="00AF1B8C"/>
    <w:rsid w:val="00AF2255"/>
    <w:rsid w:val="00AF2419"/>
    <w:rsid w:val="00AF2B44"/>
    <w:rsid w:val="00AF2E3D"/>
    <w:rsid w:val="00AF3620"/>
    <w:rsid w:val="00AF3BD7"/>
    <w:rsid w:val="00AF4037"/>
    <w:rsid w:val="00AF4A33"/>
    <w:rsid w:val="00AF4C26"/>
    <w:rsid w:val="00AF4EB1"/>
    <w:rsid w:val="00AF4F78"/>
    <w:rsid w:val="00AF500E"/>
    <w:rsid w:val="00AF50A5"/>
    <w:rsid w:val="00AF55BA"/>
    <w:rsid w:val="00AF5736"/>
    <w:rsid w:val="00AF5CB9"/>
    <w:rsid w:val="00AF5FB6"/>
    <w:rsid w:val="00AF6310"/>
    <w:rsid w:val="00AF63FC"/>
    <w:rsid w:val="00AF6929"/>
    <w:rsid w:val="00AF69C4"/>
    <w:rsid w:val="00AF6A17"/>
    <w:rsid w:val="00AF77B8"/>
    <w:rsid w:val="00AF7DD1"/>
    <w:rsid w:val="00AF7EF4"/>
    <w:rsid w:val="00AF7F2C"/>
    <w:rsid w:val="00B00242"/>
    <w:rsid w:val="00B004A7"/>
    <w:rsid w:val="00B00998"/>
    <w:rsid w:val="00B00C2D"/>
    <w:rsid w:val="00B00C5B"/>
    <w:rsid w:val="00B0151A"/>
    <w:rsid w:val="00B015A1"/>
    <w:rsid w:val="00B0163D"/>
    <w:rsid w:val="00B018DF"/>
    <w:rsid w:val="00B01E99"/>
    <w:rsid w:val="00B024E5"/>
    <w:rsid w:val="00B02687"/>
    <w:rsid w:val="00B02A6F"/>
    <w:rsid w:val="00B030CA"/>
    <w:rsid w:val="00B031A7"/>
    <w:rsid w:val="00B035AD"/>
    <w:rsid w:val="00B03DD2"/>
    <w:rsid w:val="00B03E50"/>
    <w:rsid w:val="00B04195"/>
    <w:rsid w:val="00B041DC"/>
    <w:rsid w:val="00B042E8"/>
    <w:rsid w:val="00B04685"/>
    <w:rsid w:val="00B046EB"/>
    <w:rsid w:val="00B04822"/>
    <w:rsid w:val="00B04A6E"/>
    <w:rsid w:val="00B05460"/>
    <w:rsid w:val="00B0558B"/>
    <w:rsid w:val="00B056D0"/>
    <w:rsid w:val="00B05A65"/>
    <w:rsid w:val="00B05B66"/>
    <w:rsid w:val="00B05DAD"/>
    <w:rsid w:val="00B063DC"/>
    <w:rsid w:val="00B06762"/>
    <w:rsid w:val="00B06E25"/>
    <w:rsid w:val="00B06F60"/>
    <w:rsid w:val="00B06F7E"/>
    <w:rsid w:val="00B07F92"/>
    <w:rsid w:val="00B10C60"/>
    <w:rsid w:val="00B11202"/>
    <w:rsid w:val="00B11E38"/>
    <w:rsid w:val="00B11FF2"/>
    <w:rsid w:val="00B12438"/>
    <w:rsid w:val="00B12552"/>
    <w:rsid w:val="00B12681"/>
    <w:rsid w:val="00B12742"/>
    <w:rsid w:val="00B12A61"/>
    <w:rsid w:val="00B12A79"/>
    <w:rsid w:val="00B12F91"/>
    <w:rsid w:val="00B130A0"/>
    <w:rsid w:val="00B130E2"/>
    <w:rsid w:val="00B1373D"/>
    <w:rsid w:val="00B13905"/>
    <w:rsid w:val="00B13A2E"/>
    <w:rsid w:val="00B14157"/>
    <w:rsid w:val="00B14505"/>
    <w:rsid w:val="00B146D5"/>
    <w:rsid w:val="00B14905"/>
    <w:rsid w:val="00B14B36"/>
    <w:rsid w:val="00B153C6"/>
    <w:rsid w:val="00B1552B"/>
    <w:rsid w:val="00B1585A"/>
    <w:rsid w:val="00B159A2"/>
    <w:rsid w:val="00B15D61"/>
    <w:rsid w:val="00B160C8"/>
    <w:rsid w:val="00B16314"/>
    <w:rsid w:val="00B16BE3"/>
    <w:rsid w:val="00B16D7B"/>
    <w:rsid w:val="00B175C4"/>
    <w:rsid w:val="00B177B1"/>
    <w:rsid w:val="00B1793B"/>
    <w:rsid w:val="00B17F92"/>
    <w:rsid w:val="00B17FCE"/>
    <w:rsid w:val="00B2027C"/>
    <w:rsid w:val="00B20324"/>
    <w:rsid w:val="00B20803"/>
    <w:rsid w:val="00B20BBA"/>
    <w:rsid w:val="00B20EB5"/>
    <w:rsid w:val="00B20F30"/>
    <w:rsid w:val="00B21033"/>
    <w:rsid w:val="00B213C7"/>
    <w:rsid w:val="00B219F9"/>
    <w:rsid w:val="00B21B99"/>
    <w:rsid w:val="00B21C2C"/>
    <w:rsid w:val="00B22348"/>
    <w:rsid w:val="00B22691"/>
    <w:rsid w:val="00B22802"/>
    <w:rsid w:val="00B22DA1"/>
    <w:rsid w:val="00B22E8A"/>
    <w:rsid w:val="00B22E96"/>
    <w:rsid w:val="00B23541"/>
    <w:rsid w:val="00B23882"/>
    <w:rsid w:val="00B245F4"/>
    <w:rsid w:val="00B24870"/>
    <w:rsid w:val="00B24CF7"/>
    <w:rsid w:val="00B24E8F"/>
    <w:rsid w:val="00B2585F"/>
    <w:rsid w:val="00B25BBB"/>
    <w:rsid w:val="00B25ECF"/>
    <w:rsid w:val="00B26044"/>
    <w:rsid w:val="00B2702C"/>
    <w:rsid w:val="00B2796C"/>
    <w:rsid w:val="00B27F3E"/>
    <w:rsid w:val="00B300C9"/>
    <w:rsid w:val="00B301C8"/>
    <w:rsid w:val="00B301E5"/>
    <w:rsid w:val="00B30264"/>
    <w:rsid w:val="00B307AC"/>
    <w:rsid w:val="00B3174D"/>
    <w:rsid w:val="00B317F3"/>
    <w:rsid w:val="00B3198E"/>
    <w:rsid w:val="00B3207F"/>
    <w:rsid w:val="00B32134"/>
    <w:rsid w:val="00B323D3"/>
    <w:rsid w:val="00B32722"/>
    <w:rsid w:val="00B32EB3"/>
    <w:rsid w:val="00B3365D"/>
    <w:rsid w:val="00B338C8"/>
    <w:rsid w:val="00B33C64"/>
    <w:rsid w:val="00B34AF6"/>
    <w:rsid w:val="00B3575C"/>
    <w:rsid w:val="00B35927"/>
    <w:rsid w:val="00B35999"/>
    <w:rsid w:val="00B35BBA"/>
    <w:rsid w:val="00B35FFB"/>
    <w:rsid w:val="00B36575"/>
    <w:rsid w:val="00B3682D"/>
    <w:rsid w:val="00B36C4C"/>
    <w:rsid w:val="00B36D6E"/>
    <w:rsid w:val="00B37101"/>
    <w:rsid w:val="00B3716A"/>
    <w:rsid w:val="00B3743D"/>
    <w:rsid w:val="00B379DB"/>
    <w:rsid w:val="00B37B39"/>
    <w:rsid w:val="00B37F91"/>
    <w:rsid w:val="00B4004A"/>
    <w:rsid w:val="00B400F0"/>
    <w:rsid w:val="00B402D5"/>
    <w:rsid w:val="00B40562"/>
    <w:rsid w:val="00B4062B"/>
    <w:rsid w:val="00B40C54"/>
    <w:rsid w:val="00B40D08"/>
    <w:rsid w:val="00B415A1"/>
    <w:rsid w:val="00B41852"/>
    <w:rsid w:val="00B41972"/>
    <w:rsid w:val="00B41A18"/>
    <w:rsid w:val="00B41D4A"/>
    <w:rsid w:val="00B41E13"/>
    <w:rsid w:val="00B42620"/>
    <w:rsid w:val="00B4277E"/>
    <w:rsid w:val="00B427BD"/>
    <w:rsid w:val="00B42F06"/>
    <w:rsid w:val="00B43124"/>
    <w:rsid w:val="00B433EF"/>
    <w:rsid w:val="00B43455"/>
    <w:rsid w:val="00B4393C"/>
    <w:rsid w:val="00B43987"/>
    <w:rsid w:val="00B439AE"/>
    <w:rsid w:val="00B43C7E"/>
    <w:rsid w:val="00B43F4B"/>
    <w:rsid w:val="00B442CD"/>
    <w:rsid w:val="00B443DD"/>
    <w:rsid w:val="00B4449C"/>
    <w:rsid w:val="00B44863"/>
    <w:rsid w:val="00B448DE"/>
    <w:rsid w:val="00B44F6C"/>
    <w:rsid w:val="00B455C1"/>
    <w:rsid w:val="00B457C0"/>
    <w:rsid w:val="00B45D28"/>
    <w:rsid w:val="00B4648F"/>
    <w:rsid w:val="00B464C2"/>
    <w:rsid w:val="00B46A2A"/>
    <w:rsid w:val="00B46CD8"/>
    <w:rsid w:val="00B473E6"/>
    <w:rsid w:val="00B4746C"/>
    <w:rsid w:val="00B475E6"/>
    <w:rsid w:val="00B47D53"/>
    <w:rsid w:val="00B47D5A"/>
    <w:rsid w:val="00B47E50"/>
    <w:rsid w:val="00B47EF7"/>
    <w:rsid w:val="00B504F5"/>
    <w:rsid w:val="00B5071A"/>
    <w:rsid w:val="00B512F9"/>
    <w:rsid w:val="00B513D1"/>
    <w:rsid w:val="00B515BC"/>
    <w:rsid w:val="00B5184A"/>
    <w:rsid w:val="00B51974"/>
    <w:rsid w:val="00B51FE2"/>
    <w:rsid w:val="00B52057"/>
    <w:rsid w:val="00B520E6"/>
    <w:rsid w:val="00B52578"/>
    <w:rsid w:val="00B526A1"/>
    <w:rsid w:val="00B52763"/>
    <w:rsid w:val="00B52783"/>
    <w:rsid w:val="00B52B4A"/>
    <w:rsid w:val="00B52D1A"/>
    <w:rsid w:val="00B52FD0"/>
    <w:rsid w:val="00B531AB"/>
    <w:rsid w:val="00B539E5"/>
    <w:rsid w:val="00B53A75"/>
    <w:rsid w:val="00B544BB"/>
    <w:rsid w:val="00B544CC"/>
    <w:rsid w:val="00B5485C"/>
    <w:rsid w:val="00B54924"/>
    <w:rsid w:val="00B549A0"/>
    <w:rsid w:val="00B54F61"/>
    <w:rsid w:val="00B5545C"/>
    <w:rsid w:val="00B556C1"/>
    <w:rsid w:val="00B55C2E"/>
    <w:rsid w:val="00B56A14"/>
    <w:rsid w:val="00B57D2C"/>
    <w:rsid w:val="00B57F26"/>
    <w:rsid w:val="00B6061C"/>
    <w:rsid w:val="00B606AE"/>
    <w:rsid w:val="00B60741"/>
    <w:rsid w:val="00B607C9"/>
    <w:rsid w:val="00B608D5"/>
    <w:rsid w:val="00B60980"/>
    <w:rsid w:val="00B60B2B"/>
    <w:rsid w:val="00B60B9E"/>
    <w:rsid w:val="00B6143B"/>
    <w:rsid w:val="00B617BF"/>
    <w:rsid w:val="00B618C6"/>
    <w:rsid w:val="00B61987"/>
    <w:rsid w:val="00B61A5B"/>
    <w:rsid w:val="00B61BA8"/>
    <w:rsid w:val="00B61CE6"/>
    <w:rsid w:val="00B62261"/>
    <w:rsid w:val="00B622C9"/>
    <w:rsid w:val="00B62F84"/>
    <w:rsid w:val="00B63263"/>
    <w:rsid w:val="00B63C39"/>
    <w:rsid w:val="00B64682"/>
    <w:rsid w:val="00B64BD4"/>
    <w:rsid w:val="00B6508D"/>
    <w:rsid w:val="00B652EA"/>
    <w:rsid w:val="00B653C9"/>
    <w:rsid w:val="00B6565B"/>
    <w:rsid w:val="00B65CA1"/>
    <w:rsid w:val="00B65EC8"/>
    <w:rsid w:val="00B662F6"/>
    <w:rsid w:val="00B6635F"/>
    <w:rsid w:val="00B663DF"/>
    <w:rsid w:val="00B66412"/>
    <w:rsid w:val="00B665DB"/>
    <w:rsid w:val="00B66765"/>
    <w:rsid w:val="00B66D28"/>
    <w:rsid w:val="00B67121"/>
    <w:rsid w:val="00B678B5"/>
    <w:rsid w:val="00B6791A"/>
    <w:rsid w:val="00B67C74"/>
    <w:rsid w:val="00B67DFA"/>
    <w:rsid w:val="00B70545"/>
    <w:rsid w:val="00B705EF"/>
    <w:rsid w:val="00B707D7"/>
    <w:rsid w:val="00B70DEF"/>
    <w:rsid w:val="00B70F81"/>
    <w:rsid w:val="00B71FE6"/>
    <w:rsid w:val="00B72061"/>
    <w:rsid w:val="00B72AED"/>
    <w:rsid w:val="00B72EF7"/>
    <w:rsid w:val="00B7394F"/>
    <w:rsid w:val="00B73E44"/>
    <w:rsid w:val="00B743B9"/>
    <w:rsid w:val="00B7459D"/>
    <w:rsid w:val="00B74839"/>
    <w:rsid w:val="00B7490C"/>
    <w:rsid w:val="00B74AF4"/>
    <w:rsid w:val="00B74B4B"/>
    <w:rsid w:val="00B74B94"/>
    <w:rsid w:val="00B74C6B"/>
    <w:rsid w:val="00B74CA6"/>
    <w:rsid w:val="00B74E6B"/>
    <w:rsid w:val="00B74E87"/>
    <w:rsid w:val="00B7532E"/>
    <w:rsid w:val="00B75640"/>
    <w:rsid w:val="00B75D95"/>
    <w:rsid w:val="00B76261"/>
    <w:rsid w:val="00B770D5"/>
    <w:rsid w:val="00B7761A"/>
    <w:rsid w:val="00B77DB6"/>
    <w:rsid w:val="00B8044B"/>
    <w:rsid w:val="00B80595"/>
    <w:rsid w:val="00B8134E"/>
    <w:rsid w:val="00B814E7"/>
    <w:rsid w:val="00B81657"/>
    <w:rsid w:val="00B818EC"/>
    <w:rsid w:val="00B81A39"/>
    <w:rsid w:val="00B82298"/>
    <w:rsid w:val="00B82485"/>
    <w:rsid w:val="00B82852"/>
    <w:rsid w:val="00B82A83"/>
    <w:rsid w:val="00B82C62"/>
    <w:rsid w:val="00B82D55"/>
    <w:rsid w:val="00B83070"/>
    <w:rsid w:val="00B8311E"/>
    <w:rsid w:val="00B836B1"/>
    <w:rsid w:val="00B836F3"/>
    <w:rsid w:val="00B83FE7"/>
    <w:rsid w:val="00B84056"/>
    <w:rsid w:val="00B84185"/>
    <w:rsid w:val="00B842F5"/>
    <w:rsid w:val="00B844F3"/>
    <w:rsid w:val="00B84691"/>
    <w:rsid w:val="00B84C28"/>
    <w:rsid w:val="00B85174"/>
    <w:rsid w:val="00B85A28"/>
    <w:rsid w:val="00B85A77"/>
    <w:rsid w:val="00B85C06"/>
    <w:rsid w:val="00B85D14"/>
    <w:rsid w:val="00B8666D"/>
    <w:rsid w:val="00B86997"/>
    <w:rsid w:val="00B86B0C"/>
    <w:rsid w:val="00B8703C"/>
    <w:rsid w:val="00B8744F"/>
    <w:rsid w:val="00B87646"/>
    <w:rsid w:val="00B87727"/>
    <w:rsid w:val="00B87B1E"/>
    <w:rsid w:val="00B87D71"/>
    <w:rsid w:val="00B87E4B"/>
    <w:rsid w:val="00B902A7"/>
    <w:rsid w:val="00B90B4A"/>
    <w:rsid w:val="00B90F11"/>
    <w:rsid w:val="00B923A9"/>
    <w:rsid w:val="00B923C6"/>
    <w:rsid w:val="00B926E8"/>
    <w:rsid w:val="00B92960"/>
    <w:rsid w:val="00B92AD2"/>
    <w:rsid w:val="00B92D43"/>
    <w:rsid w:val="00B92E99"/>
    <w:rsid w:val="00B92F9B"/>
    <w:rsid w:val="00B93103"/>
    <w:rsid w:val="00B932E5"/>
    <w:rsid w:val="00B9351A"/>
    <w:rsid w:val="00B93902"/>
    <w:rsid w:val="00B9397D"/>
    <w:rsid w:val="00B93A15"/>
    <w:rsid w:val="00B93BAE"/>
    <w:rsid w:val="00B940D2"/>
    <w:rsid w:val="00B94211"/>
    <w:rsid w:val="00B943AD"/>
    <w:rsid w:val="00B951D3"/>
    <w:rsid w:val="00B9636D"/>
    <w:rsid w:val="00B965D0"/>
    <w:rsid w:val="00B96E60"/>
    <w:rsid w:val="00B97094"/>
    <w:rsid w:val="00B971FD"/>
    <w:rsid w:val="00B9740A"/>
    <w:rsid w:val="00B97476"/>
    <w:rsid w:val="00B97633"/>
    <w:rsid w:val="00B97934"/>
    <w:rsid w:val="00B97D32"/>
    <w:rsid w:val="00BA03A5"/>
    <w:rsid w:val="00BA0750"/>
    <w:rsid w:val="00BA0769"/>
    <w:rsid w:val="00BA0A0D"/>
    <w:rsid w:val="00BA0C5A"/>
    <w:rsid w:val="00BA1365"/>
    <w:rsid w:val="00BA1BE9"/>
    <w:rsid w:val="00BA26B9"/>
    <w:rsid w:val="00BA27BC"/>
    <w:rsid w:val="00BA29E1"/>
    <w:rsid w:val="00BA2BFE"/>
    <w:rsid w:val="00BA3BE6"/>
    <w:rsid w:val="00BA3C07"/>
    <w:rsid w:val="00BA3D82"/>
    <w:rsid w:val="00BA3E03"/>
    <w:rsid w:val="00BA3F93"/>
    <w:rsid w:val="00BA4681"/>
    <w:rsid w:val="00BA4845"/>
    <w:rsid w:val="00BA4DA8"/>
    <w:rsid w:val="00BA5D0A"/>
    <w:rsid w:val="00BA635B"/>
    <w:rsid w:val="00BA6A93"/>
    <w:rsid w:val="00BA6BED"/>
    <w:rsid w:val="00BA714B"/>
    <w:rsid w:val="00BA72D8"/>
    <w:rsid w:val="00BA73E7"/>
    <w:rsid w:val="00BA77D1"/>
    <w:rsid w:val="00BA77D5"/>
    <w:rsid w:val="00BA79D4"/>
    <w:rsid w:val="00BA7C33"/>
    <w:rsid w:val="00BB036F"/>
    <w:rsid w:val="00BB0441"/>
    <w:rsid w:val="00BB09FE"/>
    <w:rsid w:val="00BB1087"/>
    <w:rsid w:val="00BB163A"/>
    <w:rsid w:val="00BB1CE3"/>
    <w:rsid w:val="00BB1D12"/>
    <w:rsid w:val="00BB20CF"/>
    <w:rsid w:val="00BB221A"/>
    <w:rsid w:val="00BB24CC"/>
    <w:rsid w:val="00BB250D"/>
    <w:rsid w:val="00BB28C9"/>
    <w:rsid w:val="00BB29AF"/>
    <w:rsid w:val="00BB2BE2"/>
    <w:rsid w:val="00BB2F21"/>
    <w:rsid w:val="00BB30F6"/>
    <w:rsid w:val="00BB3307"/>
    <w:rsid w:val="00BB3516"/>
    <w:rsid w:val="00BB414E"/>
    <w:rsid w:val="00BB46D0"/>
    <w:rsid w:val="00BB4B73"/>
    <w:rsid w:val="00BB5030"/>
    <w:rsid w:val="00BB5577"/>
    <w:rsid w:val="00BB5DC9"/>
    <w:rsid w:val="00BB6450"/>
    <w:rsid w:val="00BB6503"/>
    <w:rsid w:val="00BB68C5"/>
    <w:rsid w:val="00BB7034"/>
    <w:rsid w:val="00BB77AD"/>
    <w:rsid w:val="00BB7BB8"/>
    <w:rsid w:val="00BB7CE6"/>
    <w:rsid w:val="00BB7DFD"/>
    <w:rsid w:val="00BC01E0"/>
    <w:rsid w:val="00BC02D5"/>
    <w:rsid w:val="00BC0A21"/>
    <w:rsid w:val="00BC0A3C"/>
    <w:rsid w:val="00BC0CA6"/>
    <w:rsid w:val="00BC0D07"/>
    <w:rsid w:val="00BC18D9"/>
    <w:rsid w:val="00BC19DA"/>
    <w:rsid w:val="00BC1E4C"/>
    <w:rsid w:val="00BC23C7"/>
    <w:rsid w:val="00BC252A"/>
    <w:rsid w:val="00BC27F0"/>
    <w:rsid w:val="00BC2C43"/>
    <w:rsid w:val="00BC2EE6"/>
    <w:rsid w:val="00BC32B3"/>
    <w:rsid w:val="00BC3D15"/>
    <w:rsid w:val="00BC4230"/>
    <w:rsid w:val="00BC4434"/>
    <w:rsid w:val="00BC45C1"/>
    <w:rsid w:val="00BC4687"/>
    <w:rsid w:val="00BC47A9"/>
    <w:rsid w:val="00BC48C5"/>
    <w:rsid w:val="00BC4A2A"/>
    <w:rsid w:val="00BC5433"/>
    <w:rsid w:val="00BC54DB"/>
    <w:rsid w:val="00BC55E4"/>
    <w:rsid w:val="00BC5808"/>
    <w:rsid w:val="00BC5843"/>
    <w:rsid w:val="00BC61FA"/>
    <w:rsid w:val="00BC6575"/>
    <w:rsid w:val="00BC6747"/>
    <w:rsid w:val="00BC6CEE"/>
    <w:rsid w:val="00BC70E4"/>
    <w:rsid w:val="00BC718E"/>
    <w:rsid w:val="00BC743F"/>
    <w:rsid w:val="00BC77C2"/>
    <w:rsid w:val="00BC7A51"/>
    <w:rsid w:val="00BC7FAF"/>
    <w:rsid w:val="00BD0327"/>
    <w:rsid w:val="00BD081D"/>
    <w:rsid w:val="00BD0A72"/>
    <w:rsid w:val="00BD12F6"/>
    <w:rsid w:val="00BD18E2"/>
    <w:rsid w:val="00BD191C"/>
    <w:rsid w:val="00BD19A9"/>
    <w:rsid w:val="00BD2959"/>
    <w:rsid w:val="00BD2A66"/>
    <w:rsid w:val="00BD2C74"/>
    <w:rsid w:val="00BD3505"/>
    <w:rsid w:val="00BD3D92"/>
    <w:rsid w:val="00BD3DAA"/>
    <w:rsid w:val="00BD3E7C"/>
    <w:rsid w:val="00BD3E86"/>
    <w:rsid w:val="00BD4F67"/>
    <w:rsid w:val="00BD4FE4"/>
    <w:rsid w:val="00BD50B5"/>
    <w:rsid w:val="00BD5A7E"/>
    <w:rsid w:val="00BD5B87"/>
    <w:rsid w:val="00BD5C26"/>
    <w:rsid w:val="00BD6432"/>
    <w:rsid w:val="00BD675B"/>
    <w:rsid w:val="00BD68E8"/>
    <w:rsid w:val="00BD6F91"/>
    <w:rsid w:val="00BD7243"/>
    <w:rsid w:val="00BD74A2"/>
    <w:rsid w:val="00BD7721"/>
    <w:rsid w:val="00BD77D9"/>
    <w:rsid w:val="00BD7AD5"/>
    <w:rsid w:val="00BD7BF3"/>
    <w:rsid w:val="00BE0312"/>
    <w:rsid w:val="00BE0D5E"/>
    <w:rsid w:val="00BE0EB9"/>
    <w:rsid w:val="00BE10D8"/>
    <w:rsid w:val="00BE1357"/>
    <w:rsid w:val="00BE1E91"/>
    <w:rsid w:val="00BE228A"/>
    <w:rsid w:val="00BE2A39"/>
    <w:rsid w:val="00BE2F10"/>
    <w:rsid w:val="00BE3279"/>
    <w:rsid w:val="00BE3510"/>
    <w:rsid w:val="00BE397D"/>
    <w:rsid w:val="00BE3ACE"/>
    <w:rsid w:val="00BE3BFB"/>
    <w:rsid w:val="00BE3EE8"/>
    <w:rsid w:val="00BE4016"/>
    <w:rsid w:val="00BE47B7"/>
    <w:rsid w:val="00BE4839"/>
    <w:rsid w:val="00BE4984"/>
    <w:rsid w:val="00BE4A22"/>
    <w:rsid w:val="00BE5365"/>
    <w:rsid w:val="00BE58F5"/>
    <w:rsid w:val="00BE600B"/>
    <w:rsid w:val="00BE628E"/>
    <w:rsid w:val="00BE63FB"/>
    <w:rsid w:val="00BE65B9"/>
    <w:rsid w:val="00BE68B6"/>
    <w:rsid w:val="00BE6BE4"/>
    <w:rsid w:val="00BE7363"/>
    <w:rsid w:val="00BE797A"/>
    <w:rsid w:val="00BE7E24"/>
    <w:rsid w:val="00BE7E29"/>
    <w:rsid w:val="00BF0360"/>
    <w:rsid w:val="00BF0364"/>
    <w:rsid w:val="00BF047D"/>
    <w:rsid w:val="00BF0728"/>
    <w:rsid w:val="00BF0D55"/>
    <w:rsid w:val="00BF1153"/>
    <w:rsid w:val="00BF1611"/>
    <w:rsid w:val="00BF262B"/>
    <w:rsid w:val="00BF2BE1"/>
    <w:rsid w:val="00BF2E28"/>
    <w:rsid w:val="00BF33D2"/>
    <w:rsid w:val="00BF3470"/>
    <w:rsid w:val="00BF3763"/>
    <w:rsid w:val="00BF376B"/>
    <w:rsid w:val="00BF411A"/>
    <w:rsid w:val="00BF43CB"/>
    <w:rsid w:val="00BF4489"/>
    <w:rsid w:val="00BF4721"/>
    <w:rsid w:val="00BF50C6"/>
    <w:rsid w:val="00BF559E"/>
    <w:rsid w:val="00BF5611"/>
    <w:rsid w:val="00BF576D"/>
    <w:rsid w:val="00BF5B15"/>
    <w:rsid w:val="00BF5EA7"/>
    <w:rsid w:val="00BF62B9"/>
    <w:rsid w:val="00BF6AF3"/>
    <w:rsid w:val="00BF7233"/>
    <w:rsid w:val="00BF7542"/>
    <w:rsid w:val="00BF7802"/>
    <w:rsid w:val="00BF78E7"/>
    <w:rsid w:val="00BF7ACB"/>
    <w:rsid w:val="00BF7E75"/>
    <w:rsid w:val="00BF7F05"/>
    <w:rsid w:val="00C00281"/>
    <w:rsid w:val="00C00339"/>
    <w:rsid w:val="00C007EB"/>
    <w:rsid w:val="00C009B9"/>
    <w:rsid w:val="00C00C00"/>
    <w:rsid w:val="00C00FA8"/>
    <w:rsid w:val="00C018B5"/>
    <w:rsid w:val="00C01905"/>
    <w:rsid w:val="00C01BE0"/>
    <w:rsid w:val="00C01C9B"/>
    <w:rsid w:val="00C01CFE"/>
    <w:rsid w:val="00C0215A"/>
    <w:rsid w:val="00C0220B"/>
    <w:rsid w:val="00C0281B"/>
    <w:rsid w:val="00C02845"/>
    <w:rsid w:val="00C02EE7"/>
    <w:rsid w:val="00C03383"/>
    <w:rsid w:val="00C0348E"/>
    <w:rsid w:val="00C0358F"/>
    <w:rsid w:val="00C03633"/>
    <w:rsid w:val="00C03E9A"/>
    <w:rsid w:val="00C0459D"/>
    <w:rsid w:val="00C045C0"/>
    <w:rsid w:val="00C04A03"/>
    <w:rsid w:val="00C04B75"/>
    <w:rsid w:val="00C051BB"/>
    <w:rsid w:val="00C054F9"/>
    <w:rsid w:val="00C05565"/>
    <w:rsid w:val="00C05BCB"/>
    <w:rsid w:val="00C06205"/>
    <w:rsid w:val="00C06630"/>
    <w:rsid w:val="00C06716"/>
    <w:rsid w:val="00C06F4C"/>
    <w:rsid w:val="00C07041"/>
    <w:rsid w:val="00C0710B"/>
    <w:rsid w:val="00C07626"/>
    <w:rsid w:val="00C07746"/>
    <w:rsid w:val="00C0775E"/>
    <w:rsid w:val="00C079A2"/>
    <w:rsid w:val="00C07B23"/>
    <w:rsid w:val="00C07BA9"/>
    <w:rsid w:val="00C07BEF"/>
    <w:rsid w:val="00C07C9D"/>
    <w:rsid w:val="00C07ED4"/>
    <w:rsid w:val="00C07FF7"/>
    <w:rsid w:val="00C1012D"/>
    <w:rsid w:val="00C101DD"/>
    <w:rsid w:val="00C10AAF"/>
    <w:rsid w:val="00C10B31"/>
    <w:rsid w:val="00C10F47"/>
    <w:rsid w:val="00C11332"/>
    <w:rsid w:val="00C117E2"/>
    <w:rsid w:val="00C127CC"/>
    <w:rsid w:val="00C12947"/>
    <w:rsid w:val="00C12A02"/>
    <w:rsid w:val="00C12B76"/>
    <w:rsid w:val="00C12BBD"/>
    <w:rsid w:val="00C138A7"/>
    <w:rsid w:val="00C13D7C"/>
    <w:rsid w:val="00C14401"/>
    <w:rsid w:val="00C144DE"/>
    <w:rsid w:val="00C14538"/>
    <w:rsid w:val="00C1471C"/>
    <w:rsid w:val="00C14904"/>
    <w:rsid w:val="00C14F99"/>
    <w:rsid w:val="00C15A1A"/>
    <w:rsid w:val="00C15D26"/>
    <w:rsid w:val="00C1649E"/>
    <w:rsid w:val="00C1671B"/>
    <w:rsid w:val="00C169ED"/>
    <w:rsid w:val="00C16FAA"/>
    <w:rsid w:val="00C17351"/>
    <w:rsid w:val="00C175A2"/>
    <w:rsid w:val="00C17AFC"/>
    <w:rsid w:val="00C17C11"/>
    <w:rsid w:val="00C17C14"/>
    <w:rsid w:val="00C17D91"/>
    <w:rsid w:val="00C17E08"/>
    <w:rsid w:val="00C20127"/>
    <w:rsid w:val="00C20C24"/>
    <w:rsid w:val="00C20C8D"/>
    <w:rsid w:val="00C2117A"/>
    <w:rsid w:val="00C21B43"/>
    <w:rsid w:val="00C22061"/>
    <w:rsid w:val="00C22220"/>
    <w:rsid w:val="00C22B0C"/>
    <w:rsid w:val="00C22F50"/>
    <w:rsid w:val="00C23037"/>
    <w:rsid w:val="00C2347C"/>
    <w:rsid w:val="00C23B3C"/>
    <w:rsid w:val="00C23C10"/>
    <w:rsid w:val="00C23FE8"/>
    <w:rsid w:val="00C24852"/>
    <w:rsid w:val="00C251AB"/>
    <w:rsid w:val="00C25397"/>
    <w:rsid w:val="00C253EA"/>
    <w:rsid w:val="00C25D35"/>
    <w:rsid w:val="00C25E43"/>
    <w:rsid w:val="00C260C2"/>
    <w:rsid w:val="00C262D7"/>
    <w:rsid w:val="00C26323"/>
    <w:rsid w:val="00C26848"/>
    <w:rsid w:val="00C26FF8"/>
    <w:rsid w:val="00C27725"/>
    <w:rsid w:val="00C2786A"/>
    <w:rsid w:val="00C27BF0"/>
    <w:rsid w:val="00C27C17"/>
    <w:rsid w:val="00C30440"/>
    <w:rsid w:val="00C30A61"/>
    <w:rsid w:val="00C30D75"/>
    <w:rsid w:val="00C30E3B"/>
    <w:rsid w:val="00C30EE2"/>
    <w:rsid w:val="00C313EC"/>
    <w:rsid w:val="00C31742"/>
    <w:rsid w:val="00C318B0"/>
    <w:rsid w:val="00C31C42"/>
    <w:rsid w:val="00C31D01"/>
    <w:rsid w:val="00C322B0"/>
    <w:rsid w:val="00C32812"/>
    <w:rsid w:val="00C32A98"/>
    <w:rsid w:val="00C32CBE"/>
    <w:rsid w:val="00C32F12"/>
    <w:rsid w:val="00C33428"/>
    <w:rsid w:val="00C33550"/>
    <w:rsid w:val="00C33815"/>
    <w:rsid w:val="00C3449B"/>
    <w:rsid w:val="00C344BF"/>
    <w:rsid w:val="00C34576"/>
    <w:rsid w:val="00C34877"/>
    <w:rsid w:val="00C34E54"/>
    <w:rsid w:val="00C351CC"/>
    <w:rsid w:val="00C352EB"/>
    <w:rsid w:val="00C35329"/>
    <w:rsid w:val="00C357A8"/>
    <w:rsid w:val="00C35841"/>
    <w:rsid w:val="00C35B2F"/>
    <w:rsid w:val="00C3644E"/>
    <w:rsid w:val="00C3673C"/>
    <w:rsid w:val="00C36AFE"/>
    <w:rsid w:val="00C36BA8"/>
    <w:rsid w:val="00C36F76"/>
    <w:rsid w:val="00C36FDD"/>
    <w:rsid w:val="00C379DF"/>
    <w:rsid w:val="00C404C3"/>
    <w:rsid w:val="00C40919"/>
    <w:rsid w:val="00C41402"/>
    <w:rsid w:val="00C4157F"/>
    <w:rsid w:val="00C417F9"/>
    <w:rsid w:val="00C41844"/>
    <w:rsid w:val="00C419F3"/>
    <w:rsid w:val="00C41DEB"/>
    <w:rsid w:val="00C426AF"/>
    <w:rsid w:val="00C4298B"/>
    <w:rsid w:val="00C42999"/>
    <w:rsid w:val="00C4302A"/>
    <w:rsid w:val="00C43B1B"/>
    <w:rsid w:val="00C43FB1"/>
    <w:rsid w:val="00C44AFC"/>
    <w:rsid w:val="00C45547"/>
    <w:rsid w:val="00C458AD"/>
    <w:rsid w:val="00C4603B"/>
    <w:rsid w:val="00C4670B"/>
    <w:rsid w:val="00C467C8"/>
    <w:rsid w:val="00C47505"/>
    <w:rsid w:val="00C47A22"/>
    <w:rsid w:val="00C5026C"/>
    <w:rsid w:val="00C5041A"/>
    <w:rsid w:val="00C50A7A"/>
    <w:rsid w:val="00C50B33"/>
    <w:rsid w:val="00C517BE"/>
    <w:rsid w:val="00C51E4A"/>
    <w:rsid w:val="00C522CD"/>
    <w:rsid w:val="00C523E1"/>
    <w:rsid w:val="00C526FC"/>
    <w:rsid w:val="00C52B04"/>
    <w:rsid w:val="00C52D47"/>
    <w:rsid w:val="00C54BD9"/>
    <w:rsid w:val="00C54E5A"/>
    <w:rsid w:val="00C552B4"/>
    <w:rsid w:val="00C5556A"/>
    <w:rsid w:val="00C55E02"/>
    <w:rsid w:val="00C566B1"/>
    <w:rsid w:val="00C56915"/>
    <w:rsid w:val="00C57421"/>
    <w:rsid w:val="00C574D5"/>
    <w:rsid w:val="00C57ACD"/>
    <w:rsid w:val="00C60124"/>
    <w:rsid w:val="00C60693"/>
    <w:rsid w:val="00C60892"/>
    <w:rsid w:val="00C60952"/>
    <w:rsid w:val="00C609F3"/>
    <w:rsid w:val="00C60C4D"/>
    <w:rsid w:val="00C618EA"/>
    <w:rsid w:val="00C61B97"/>
    <w:rsid w:val="00C62881"/>
    <w:rsid w:val="00C62B08"/>
    <w:rsid w:val="00C630F5"/>
    <w:rsid w:val="00C63659"/>
    <w:rsid w:val="00C63FE0"/>
    <w:rsid w:val="00C64773"/>
    <w:rsid w:val="00C64970"/>
    <w:rsid w:val="00C64DB3"/>
    <w:rsid w:val="00C65127"/>
    <w:rsid w:val="00C65ACB"/>
    <w:rsid w:val="00C65E7F"/>
    <w:rsid w:val="00C66785"/>
    <w:rsid w:val="00C66A35"/>
    <w:rsid w:val="00C670EF"/>
    <w:rsid w:val="00C671EC"/>
    <w:rsid w:val="00C675FB"/>
    <w:rsid w:val="00C67785"/>
    <w:rsid w:val="00C67B0F"/>
    <w:rsid w:val="00C7068C"/>
    <w:rsid w:val="00C70CA7"/>
    <w:rsid w:val="00C710E8"/>
    <w:rsid w:val="00C717EC"/>
    <w:rsid w:val="00C7214A"/>
    <w:rsid w:val="00C7242D"/>
    <w:rsid w:val="00C728C4"/>
    <w:rsid w:val="00C72952"/>
    <w:rsid w:val="00C72C6C"/>
    <w:rsid w:val="00C7378F"/>
    <w:rsid w:val="00C73B15"/>
    <w:rsid w:val="00C73C4A"/>
    <w:rsid w:val="00C741CA"/>
    <w:rsid w:val="00C74E16"/>
    <w:rsid w:val="00C74FEF"/>
    <w:rsid w:val="00C7554F"/>
    <w:rsid w:val="00C7625F"/>
    <w:rsid w:val="00C763E5"/>
    <w:rsid w:val="00C76415"/>
    <w:rsid w:val="00C76AB2"/>
    <w:rsid w:val="00C76E96"/>
    <w:rsid w:val="00C76F20"/>
    <w:rsid w:val="00C77037"/>
    <w:rsid w:val="00C770BD"/>
    <w:rsid w:val="00C77237"/>
    <w:rsid w:val="00C77565"/>
    <w:rsid w:val="00C7759D"/>
    <w:rsid w:val="00C77764"/>
    <w:rsid w:val="00C7782B"/>
    <w:rsid w:val="00C77C0B"/>
    <w:rsid w:val="00C77EC2"/>
    <w:rsid w:val="00C80180"/>
    <w:rsid w:val="00C802F3"/>
    <w:rsid w:val="00C805C3"/>
    <w:rsid w:val="00C80932"/>
    <w:rsid w:val="00C813AC"/>
    <w:rsid w:val="00C8157E"/>
    <w:rsid w:val="00C81816"/>
    <w:rsid w:val="00C81851"/>
    <w:rsid w:val="00C83272"/>
    <w:rsid w:val="00C833BC"/>
    <w:rsid w:val="00C837C2"/>
    <w:rsid w:val="00C83819"/>
    <w:rsid w:val="00C83AC9"/>
    <w:rsid w:val="00C83DD1"/>
    <w:rsid w:val="00C84746"/>
    <w:rsid w:val="00C8493D"/>
    <w:rsid w:val="00C84DC9"/>
    <w:rsid w:val="00C84F07"/>
    <w:rsid w:val="00C8566E"/>
    <w:rsid w:val="00C85B9C"/>
    <w:rsid w:val="00C85CA5"/>
    <w:rsid w:val="00C86296"/>
    <w:rsid w:val="00C86BD9"/>
    <w:rsid w:val="00C86E9C"/>
    <w:rsid w:val="00C87088"/>
    <w:rsid w:val="00C879BE"/>
    <w:rsid w:val="00C87ECB"/>
    <w:rsid w:val="00C87ED9"/>
    <w:rsid w:val="00C90368"/>
    <w:rsid w:val="00C903BE"/>
    <w:rsid w:val="00C904E6"/>
    <w:rsid w:val="00C90928"/>
    <w:rsid w:val="00C90959"/>
    <w:rsid w:val="00C90C1D"/>
    <w:rsid w:val="00C90EC6"/>
    <w:rsid w:val="00C910AA"/>
    <w:rsid w:val="00C9178D"/>
    <w:rsid w:val="00C91BDD"/>
    <w:rsid w:val="00C91C13"/>
    <w:rsid w:val="00C9238B"/>
    <w:rsid w:val="00C924AD"/>
    <w:rsid w:val="00C92F1E"/>
    <w:rsid w:val="00C92F2D"/>
    <w:rsid w:val="00C93878"/>
    <w:rsid w:val="00C9388F"/>
    <w:rsid w:val="00C93D5C"/>
    <w:rsid w:val="00C93E27"/>
    <w:rsid w:val="00C93FFB"/>
    <w:rsid w:val="00C95564"/>
    <w:rsid w:val="00C9580F"/>
    <w:rsid w:val="00C95860"/>
    <w:rsid w:val="00C9595D"/>
    <w:rsid w:val="00C95B79"/>
    <w:rsid w:val="00C961F3"/>
    <w:rsid w:val="00C965AE"/>
    <w:rsid w:val="00C969F8"/>
    <w:rsid w:val="00C96CA7"/>
    <w:rsid w:val="00C96F2D"/>
    <w:rsid w:val="00C97B92"/>
    <w:rsid w:val="00C97BDE"/>
    <w:rsid w:val="00CA01A9"/>
    <w:rsid w:val="00CA0425"/>
    <w:rsid w:val="00CA06DA"/>
    <w:rsid w:val="00CA0CEA"/>
    <w:rsid w:val="00CA0DEC"/>
    <w:rsid w:val="00CA0E02"/>
    <w:rsid w:val="00CA101D"/>
    <w:rsid w:val="00CA1056"/>
    <w:rsid w:val="00CA1FF0"/>
    <w:rsid w:val="00CA210D"/>
    <w:rsid w:val="00CA2368"/>
    <w:rsid w:val="00CA272A"/>
    <w:rsid w:val="00CA27CE"/>
    <w:rsid w:val="00CA28D2"/>
    <w:rsid w:val="00CA2E60"/>
    <w:rsid w:val="00CA2FD2"/>
    <w:rsid w:val="00CA3139"/>
    <w:rsid w:val="00CA344A"/>
    <w:rsid w:val="00CA35A0"/>
    <w:rsid w:val="00CA35AF"/>
    <w:rsid w:val="00CA38C0"/>
    <w:rsid w:val="00CA3AE5"/>
    <w:rsid w:val="00CA3DF5"/>
    <w:rsid w:val="00CA4272"/>
    <w:rsid w:val="00CA4316"/>
    <w:rsid w:val="00CA45F7"/>
    <w:rsid w:val="00CA4856"/>
    <w:rsid w:val="00CA4936"/>
    <w:rsid w:val="00CA4A06"/>
    <w:rsid w:val="00CA4E51"/>
    <w:rsid w:val="00CA5808"/>
    <w:rsid w:val="00CA5C73"/>
    <w:rsid w:val="00CA5F07"/>
    <w:rsid w:val="00CA60C9"/>
    <w:rsid w:val="00CA6107"/>
    <w:rsid w:val="00CA62D6"/>
    <w:rsid w:val="00CA67A0"/>
    <w:rsid w:val="00CA6D46"/>
    <w:rsid w:val="00CA7179"/>
    <w:rsid w:val="00CA76AB"/>
    <w:rsid w:val="00CA771E"/>
    <w:rsid w:val="00CA7A20"/>
    <w:rsid w:val="00CA7CE9"/>
    <w:rsid w:val="00CB0889"/>
    <w:rsid w:val="00CB0BE2"/>
    <w:rsid w:val="00CB0C71"/>
    <w:rsid w:val="00CB0CDD"/>
    <w:rsid w:val="00CB1240"/>
    <w:rsid w:val="00CB1B0D"/>
    <w:rsid w:val="00CB1B24"/>
    <w:rsid w:val="00CB255D"/>
    <w:rsid w:val="00CB2867"/>
    <w:rsid w:val="00CB2B45"/>
    <w:rsid w:val="00CB308C"/>
    <w:rsid w:val="00CB3903"/>
    <w:rsid w:val="00CB3E16"/>
    <w:rsid w:val="00CB43A1"/>
    <w:rsid w:val="00CB4D33"/>
    <w:rsid w:val="00CB4E92"/>
    <w:rsid w:val="00CB5640"/>
    <w:rsid w:val="00CB5B31"/>
    <w:rsid w:val="00CB6102"/>
    <w:rsid w:val="00CB6524"/>
    <w:rsid w:val="00CB683A"/>
    <w:rsid w:val="00CB6B86"/>
    <w:rsid w:val="00CB6C63"/>
    <w:rsid w:val="00CB7A42"/>
    <w:rsid w:val="00CC0161"/>
    <w:rsid w:val="00CC02EA"/>
    <w:rsid w:val="00CC0639"/>
    <w:rsid w:val="00CC0801"/>
    <w:rsid w:val="00CC0806"/>
    <w:rsid w:val="00CC0A66"/>
    <w:rsid w:val="00CC0C96"/>
    <w:rsid w:val="00CC1479"/>
    <w:rsid w:val="00CC1A11"/>
    <w:rsid w:val="00CC1A16"/>
    <w:rsid w:val="00CC1AA0"/>
    <w:rsid w:val="00CC23E0"/>
    <w:rsid w:val="00CC2BE2"/>
    <w:rsid w:val="00CC2DE7"/>
    <w:rsid w:val="00CC327A"/>
    <w:rsid w:val="00CC36C7"/>
    <w:rsid w:val="00CC3A1C"/>
    <w:rsid w:val="00CC404E"/>
    <w:rsid w:val="00CC41FF"/>
    <w:rsid w:val="00CC4AA2"/>
    <w:rsid w:val="00CC508A"/>
    <w:rsid w:val="00CC50B6"/>
    <w:rsid w:val="00CC52C9"/>
    <w:rsid w:val="00CC5366"/>
    <w:rsid w:val="00CC5388"/>
    <w:rsid w:val="00CC5EB9"/>
    <w:rsid w:val="00CC63E6"/>
    <w:rsid w:val="00CC65DD"/>
    <w:rsid w:val="00CC670D"/>
    <w:rsid w:val="00CC67FE"/>
    <w:rsid w:val="00CC6C66"/>
    <w:rsid w:val="00CC6D85"/>
    <w:rsid w:val="00CC795E"/>
    <w:rsid w:val="00CC7C85"/>
    <w:rsid w:val="00CD0053"/>
    <w:rsid w:val="00CD00FF"/>
    <w:rsid w:val="00CD0212"/>
    <w:rsid w:val="00CD0689"/>
    <w:rsid w:val="00CD076F"/>
    <w:rsid w:val="00CD0EBC"/>
    <w:rsid w:val="00CD1423"/>
    <w:rsid w:val="00CD17E2"/>
    <w:rsid w:val="00CD1E58"/>
    <w:rsid w:val="00CD2055"/>
    <w:rsid w:val="00CD20D9"/>
    <w:rsid w:val="00CD22B2"/>
    <w:rsid w:val="00CD247B"/>
    <w:rsid w:val="00CD25B0"/>
    <w:rsid w:val="00CD2648"/>
    <w:rsid w:val="00CD291C"/>
    <w:rsid w:val="00CD2AAE"/>
    <w:rsid w:val="00CD2DA4"/>
    <w:rsid w:val="00CD2DC0"/>
    <w:rsid w:val="00CD2E2D"/>
    <w:rsid w:val="00CD34A7"/>
    <w:rsid w:val="00CD357A"/>
    <w:rsid w:val="00CD35A5"/>
    <w:rsid w:val="00CD3912"/>
    <w:rsid w:val="00CD40E5"/>
    <w:rsid w:val="00CD49DF"/>
    <w:rsid w:val="00CD4BD7"/>
    <w:rsid w:val="00CD55B4"/>
    <w:rsid w:val="00CD5733"/>
    <w:rsid w:val="00CD6101"/>
    <w:rsid w:val="00CD655E"/>
    <w:rsid w:val="00CD65CC"/>
    <w:rsid w:val="00CD6981"/>
    <w:rsid w:val="00CD6A71"/>
    <w:rsid w:val="00CD6DE1"/>
    <w:rsid w:val="00CD6E59"/>
    <w:rsid w:val="00CD7527"/>
    <w:rsid w:val="00CD786C"/>
    <w:rsid w:val="00CD7C19"/>
    <w:rsid w:val="00CE0921"/>
    <w:rsid w:val="00CE0E7B"/>
    <w:rsid w:val="00CE0FD2"/>
    <w:rsid w:val="00CE108B"/>
    <w:rsid w:val="00CE128C"/>
    <w:rsid w:val="00CE159A"/>
    <w:rsid w:val="00CE1F55"/>
    <w:rsid w:val="00CE1F63"/>
    <w:rsid w:val="00CE223C"/>
    <w:rsid w:val="00CE28AB"/>
    <w:rsid w:val="00CE2EB7"/>
    <w:rsid w:val="00CE2FF4"/>
    <w:rsid w:val="00CE3002"/>
    <w:rsid w:val="00CE3485"/>
    <w:rsid w:val="00CE3A99"/>
    <w:rsid w:val="00CE3D1A"/>
    <w:rsid w:val="00CE3D1D"/>
    <w:rsid w:val="00CE445E"/>
    <w:rsid w:val="00CE4C6E"/>
    <w:rsid w:val="00CE52FD"/>
    <w:rsid w:val="00CE5512"/>
    <w:rsid w:val="00CE5997"/>
    <w:rsid w:val="00CE5C2B"/>
    <w:rsid w:val="00CE5F4D"/>
    <w:rsid w:val="00CE7147"/>
    <w:rsid w:val="00CE7610"/>
    <w:rsid w:val="00CF06F5"/>
    <w:rsid w:val="00CF08B9"/>
    <w:rsid w:val="00CF09C8"/>
    <w:rsid w:val="00CF0B99"/>
    <w:rsid w:val="00CF0C0C"/>
    <w:rsid w:val="00CF1039"/>
    <w:rsid w:val="00CF12A3"/>
    <w:rsid w:val="00CF140E"/>
    <w:rsid w:val="00CF1425"/>
    <w:rsid w:val="00CF1659"/>
    <w:rsid w:val="00CF16D8"/>
    <w:rsid w:val="00CF19AF"/>
    <w:rsid w:val="00CF1B63"/>
    <w:rsid w:val="00CF1C6F"/>
    <w:rsid w:val="00CF1D8B"/>
    <w:rsid w:val="00CF21F3"/>
    <w:rsid w:val="00CF237B"/>
    <w:rsid w:val="00CF242F"/>
    <w:rsid w:val="00CF2EFF"/>
    <w:rsid w:val="00CF32A5"/>
    <w:rsid w:val="00CF3C85"/>
    <w:rsid w:val="00CF41B5"/>
    <w:rsid w:val="00CF45C2"/>
    <w:rsid w:val="00CF4654"/>
    <w:rsid w:val="00CF55EF"/>
    <w:rsid w:val="00CF5737"/>
    <w:rsid w:val="00CF597B"/>
    <w:rsid w:val="00CF5C0E"/>
    <w:rsid w:val="00CF5F1C"/>
    <w:rsid w:val="00CF6171"/>
    <w:rsid w:val="00CF621F"/>
    <w:rsid w:val="00CF6262"/>
    <w:rsid w:val="00CF6280"/>
    <w:rsid w:val="00CF63FB"/>
    <w:rsid w:val="00CF6535"/>
    <w:rsid w:val="00CF6813"/>
    <w:rsid w:val="00CF731A"/>
    <w:rsid w:val="00CF73DA"/>
    <w:rsid w:val="00CF74EE"/>
    <w:rsid w:val="00CF75C5"/>
    <w:rsid w:val="00CF7BEA"/>
    <w:rsid w:val="00CF7EC9"/>
    <w:rsid w:val="00D00036"/>
    <w:rsid w:val="00D00653"/>
    <w:rsid w:val="00D0073B"/>
    <w:rsid w:val="00D00FA1"/>
    <w:rsid w:val="00D010F1"/>
    <w:rsid w:val="00D0146E"/>
    <w:rsid w:val="00D019D4"/>
    <w:rsid w:val="00D01A59"/>
    <w:rsid w:val="00D01D54"/>
    <w:rsid w:val="00D01FFD"/>
    <w:rsid w:val="00D02D64"/>
    <w:rsid w:val="00D033EA"/>
    <w:rsid w:val="00D03EBE"/>
    <w:rsid w:val="00D04526"/>
    <w:rsid w:val="00D0452D"/>
    <w:rsid w:val="00D04B1B"/>
    <w:rsid w:val="00D04C76"/>
    <w:rsid w:val="00D05304"/>
    <w:rsid w:val="00D05404"/>
    <w:rsid w:val="00D0565F"/>
    <w:rsid w:val="00D057B8"/>
    <w:rsid w:val="00D057E5"/>
    <w:rsid w:val="00D05896"/>
    <w:rsid w:val="00D058B8"/>
    <w:rsid w:val="00D05A01"/>
    <w:rsid w:val="00D05F61"/>
    <w:rsid w:val="00D060F7"/>
    <w:rsid w:val="00D06389"/>
    <w:rsid w:val="00D06795"/>
    <w:rsid w:val="00D07AD0"/>
    <w:rsid w:val="00D07CFB"/>
    <w:rsid w:val="00D07FE7"/>
    <w:rsid w:val="00D105A0"/>
    <w:rsid w:val="00D10B02"/>
    <w:rsid w:val="00D115A8"/>
    <w:rsid w:val="00D11774"/>
    <w:rsid w:val="00D11A3D"/>
    <w:rsid w:val="00D12233"/>
    <w:rsid w:val="00D12904"/>
    <w:rsid w:val="00D12A15"/>
    <w:rsid w:val="00D12ADD"/>
    <w:rsid w:val="00D12B2C"/>
    <w:rsid w:val="00D1309F"/>
    <w:rsid w:val="00D13806"/>
    <w:rsid w:val="00D13E98"/>
    <w:rsid w:val="00D14006"/>
    <w:rsid w:val="00D1467A"/>
    <w:rsid w:val="00D14931"/>
    <w:rsid w:val="00D149ED"/>
    <w:rsid w:val="00D14B81"/>
    <w:rsid w:val="00D14D76"/>
    <w:rsid w:val="00D14E07"/>
    <w:rsid w:val="00D14F00"/>
    <w:rsid w:val="00D1547F"/>
    <w:rsid w:val="00D15CED"/>
    <w:rsid w:val="00D15F86"/>
    <w:rsid w:val="00D16040"/>
    <w:rsid w:val="00D162B7"/>
    <w:rsid w:val="00D16D5E"/>
    <w:rsid w:val="00D16F36"/>
    <w:rsid w:val="00D17244"/>
    <w:rsid w:val="00D1749C"/>
    <w:rsid w:val="00D17683"/>
    <w:rsid w:val="00D17A22"/>
    <w:rsid w:val="00D20230"/>
    <w:rsid w:val="00D2056D"/>
    <w:rsid w:val="00D2057C"/>
    <w:rsid w:val="00D2067F"/>
    <w:rsid w:val="00D20A07"/>
    <w:rsid w:val="00D20BA0"/>
    <w:rsid w:val="00D20CE2"/>
    <w:rsid w:val="00D21106"/>
    <w:rsid w:val="00D21442"/>
    <w:rsid w:val="00D21554"/>
    <w:rsid w:val="00D215A4"/>
    <w:rsid w:val="00D219B7"/>
    <w:rsid w:val="00D219C3"/>
    <w:rsid w:val="00D219FB"/>
    <w:rsid w:val="00D21FA4"/>
    <w:rsid w:val="00D2228A"/>
    <w:rsid w:val="00D22B3C"/>
    <w:rsid w:val="00D2301A"/>
    <w:rsid w:val="00D23083"/>
    <w:rsid w:val="00D230A2"/>
    <w:rsid w:val="00D23C1F"/>
    <w:rsid w:val="00D244DE"/>
    <w:rsid w:val="00D247C6"/>
    <w:rsid w:val="00D24984"/>
    <w:rsid w:val="00D249C9"/>
    <w:rsid w:val="00D24FB7"/>
    <w:rsid w:val="00D24FD1"/>
    <w:rsid w:val="00D25140"/>
    <w:rsid w:val="00D2576C"/>
    <w:rsid w:val="00D26079"/>
    <w:rsid w:val="00D262E9"/>
    <w:rsid w:val="00D265A2"/>
    <w:rsid w:val="00D26AE9"/>
    <w:rsid w:val="00D26DA5"/>
    <w:rsid w:val="00D26E3F"/>
    <w:rsid w:val="00D26E50"/>
    <w:rsid w:val="00D276AE"/>
    <w:rsid w:val="00D2797C"/>
    <w:rsid w:val="00D27B4C"/>
    <w:rsid w:val="00D27C73"/>
    <w:rsid w:val="00D27D9E"/>
    <w:rsid w:val="00D309E3"/>
    <w:rsid w:val="00D313CC"/>
    <w:rsid w:val="00D31645"/>
    <w:rsid w:val="00D31948"/>
    <w:rsid w:val="00D31974"/>
    <w:rsid w:val="00D31BE3"/>
    <w:rsid w:val="00D31C18"/>
    <w:rsid w:val="00D31CF9"/>
    <w:rsid w:val="00D31EFB"/>
    <w:rsid w:val="00D32605"/>
    <w:rsid w:val="00D32664"/>
    <w:rsid w:val="00D3280A"/>
    <w:rsid w:val="00D33353"/>
    <w:rsid w:val="00D33605"/>
    <w:rsid w:val="00D33B2C"/>
    <w:rsid w:val="00D341D3"/>
    <w:rsid w:val="00D34547"/>
    <w:rsid w:val="00D34ED6"/>
    <w:rsid w:val="00D34FCC"/>
    <w:rsid w:val="00D36134"/>
    <w:rsid w:val="00D364B6"/>
    <w:rsid w:val="00D36764"/>
    <w:rsid w:val="00D36FF9"/>
    <w:rsid w:val="00D37401"/>
    <w:rsid w:val="00D379C8"/>
    <w:rsid w:val="00D37FF4"/>
    <w:rsid w:val="00D37FFC"/>
    <w:rsid w:val="00D405A5"/>
    <w:rsid w:val="00D40C99"/>
    <w:rsid w:val="00D41038"/>
    <w:rsid w:val="00D41299"/>
    <w:rsid w:val="00D4145C"/>
    <w:rsid w:val="00D41AE7"/>
    <w:rsid w:val="00D41B49"/>
    <w:rsid w:val="00D41D19"/>
    <w:rsid w:val="00D41F6C"/>
    <w:rsid w:val="00D42663"/>
    <w:rsid w:val="00D42AAF"/>
    <w:rsid w:val="00D42AC3"/>
    <w:rsid w:val="00D42BA9"/>
    <w:rsid w:val="00D42CDC"/>
    <w:rsid w:val="00D42DCE"/>
    <w:rsid w:val="00D43AC1"/>
    <w:rsid w:val="00D43B88"/>
    <w:rsid w:val="00D43C9F"/>
    <w:rsid w:val="00D43EDA"/>
    <w:rsid w:val="00D43EF3"/>
    <w:rsid w:val="00D440A0"/>
    <w:rsid w:val="00D44492"/>
    <w:rsid w:val="00D44AD1"/>
    <w:rsid w:val="00D44B9C"/>
    <w:rsid w:val="00D45660"/>
    <w:rsid w:val="00D45884"/>
    <w:rsid w:val="00D468AB"/>
    <w:rsid w:val="00D46B0E"/>
    <w:rsid w:val="00D46EDC"/>
    <w:rsid w:val="00D4764D"/>
    <w:rsid w:val="00D478CA"/>
    <w:rsid w:val="00D47BF0"/>
    <w:rsid w:val="00D47C6A"/>
    <w:rsid w:val="00D47CDA"/>
    <w:rsid w:val="00D5049C"/>
    <w:rsid w:val="00D517B4"/>
    <w:rsid w:val="00D517E2"/>
    <w:rsid w:val="00D518E2"/>
    <w:rsid w:val="00D51BD6"/>
    <w:rsid w:val="00D51CD0"/>
    <w:rsid w:val="00D52069"/>
    <w:rsid w:val="00D522C2"/>
    <w:rsid w:val="00D52A12"/>
    <w:rsid w:val="00D52AF7"/>
    <w:rsid w:val="00D52B9B"/>
    <w:rsid w:val="00D52C51"/>
    <w:rsid w:val="00D52D81"/>
    <w:rsid w:val="00D52ED2"/>
    <w:rsid w:val="00D531A9"/>
    <w:rsid w:val="00D5352E"/>
    <w:rsid w:val="00D53CAA"/>
    <w:rsid w:val="00D53CC8"/>
    <w:rsid w:val="00D5433B"/>
    <w:rsid w:val="00D5474E"/>
    <w:rsid w:val="00D54932"/>
    <w:rsid w:val="00D552E0"/>
    <w:rsid w:val="00D553D3"/>
    <w:rsid w:val="00D5551D"/>
    <w:rsid w:val="00D55B2E"/>
    <w:rsid w:val="00D56028"/>
    <w:rsid w:val="00D5610F"/>
    <w:rsid w:val="00D561DD"/>
    <w:rsid w:val="00D56874"/>
    <w:rsid w:val="00D56F67"/>
    <w:rsid w:val="00D570CB"/>
    <w:rsid w:val="00D571BE"/>
    <w:rsid w:val="00D572FC"/>
    <w:rsid w:val="00D575BC"/>
    <w:rsid w:val="00D578D6"/>
    <w:rsid w:val="00D60AA2"/>
    <w:rsid w:val="00D60AAB"/>
    <w:rsid w:val="00D60B14"/>
    <w:rsid w:val="00D6122B"/>
    <w:rsid w:val="00D613BB"/>
    <w:rsid w:val="00D618FB"/>
    <w:rsid w:val="00D61CE6"/>
    <w:rsid w:val="00D6268E"/>
    <w:rsid w:val="00D630C6"/>
    <w:rsid w:val="00D635B8"/>
    <w:rsid w:val="00D63CAB"/>
    <w:rsid w:val="00D64046"/>
    <w:rsid w:val="00D64348"/>
    <w:rsid w:val="00D64D42"/>
    <w:rsid w:val="00D64E3E"/>
    <w:rsid w:val="00D64F0C"/>
    <w:rsid w:val="00D65081"/>
    <w:rsid w:val="00D66058"/>
    <w:rsid w:val="00D66628"/>
    <w:rsid w:val="00D6675C"/>
    <w:rsid w:val="00D66F20"/>
    <w:rsid w:val="00D66F27"/>
    <w:rsid w:val="00D6730D"/>
    <w:rsid w:val="00D67E93"/>
    <w:rsid w:val="00D700F0"/>
    <w:rsid w:val="00D705A3"/>
    <w:rsid w:val="00D70757"/>
    <w:rsid w:val="00D70AD2"/>
    <w:rsid w:val="00D70F40"/>
    <w:rsid w:val="00D71CFC"/>
    <w:rsid w:val="00D726E3"/>
    <w:rsid w:val="00D72CFE"/>
    <w:rsid w:val="00D72EB0"/>
    <w:rsid w:val="00D731C7"/>
    <w:rsid w:val="00D73540"/>
    <w:rsid w:val="00D73AED"/>
    <w:rsid w:val="00D73DEB"/>
    <w:rsid w:val="00D73E7E"/>
    <w:rsid w:val="00D74229"/>
    <w:rsid w:val="00D743FB"/>
    <w:rsid w:val="00D7451E"/>
    <w:rsid w:val="00D752C4"/>
    <w:rsid w:val="00D75375"/>
    <w:rsid w:val="00D75660"/>
    <w:rsid w:val="00D75803"/>
    <w:rsid w:val="00D758AB"/>
    <w:rsid w:val="00D75B52"/>
    <w:rsid w:val="00D75CAD"/>
    <w:rsid w:val="00D75DD4"/>
    <w:rsid w:val="00D75F68"/>
    <w:rsid w:val="00D760A9"/>
    <w:rsid w:val="00D760B5"/>
    <w:rsid w:val="00D761F0"/>
    <w:rsid w:val="00D7626C"/>
    <w:rsid w:val="00D7640D"/>
    <w:rsid w:val="00D7649F"/>
    <w:rsid w:val="00D76A1B"/>
    <w:rsid w:val="00D77279"/>
    <w:rsid w:val="00D77DB7"/>
    <w:rsid w:val="00D807B6"/>
    <w:rsid w:val="00D808F8"/>
    <w:rsid w:val="00D80C60"/>
    <w:rsid w:val="00D812CC"/>
    <w:rsid w:val="00D81602"/>
    <w:rsid w:val="00D81DA9"/>
    <w:rsid w:val="00D822B3"/>
    <w:rsid w:val="00D822D0"/>
    <w:rsid w:val="00D82590"/>
    <w:rsid w:val="00D8265D"/>
    <w:rsid w:val="00D826A6"/>
    <w:rsid w:val="00D82ACF"/>
    <w:rsid w:val="00D8306D"/>
    <w:rsid w:val="00D830D9"/>
    <w:rsid w:val="00D83142"/>
    <w:rsid w:val="00D8368D"/>
    <w:rsid w:val="00D837FC"/>
    <w:rsid w:val="00D83BCA"/>
    <w:rsid w:val="00D843A6"/>
    <w:rsid w:val="00D844DC"/>
    <w:rsid w:val="00D84659"/>
    <w:rsid w:val="00D84A17"/>
    <w:rsid w:val="00D85ED1"/>
    <w:rsid w:val="00D86364"/>
    <w:rsid w:val="00D864F1"/>
    <w:rsid w:val="00D86F0C"/>
    <w:rsid w:val="00D8721C"/>
    <w:rsid w:val="00D8730A"/>
    <w:rsid w:val="00D87520"/>
    <w:rsid w:val="00D87A9A"/>
    <w:rsid w:val="00D87ADA"/>
    <w:rsid w:val="00D87E45"/>
    <w:rsid w:val="00D904BF"/>
    <w:rsid w:val="00D907CB"/>
    <w:rsid w:val="00D90951"/>
    <w:rsid w:val="00D90A62"/>
    <w:rsid w:val="00D91202"/>
    <w:rsid w:val="00D914AF"/>
    <w:rsid w:val="00D91619"/>
    <w:rsid w:val="00D919EA"/>
    <w:rsid w:val="00D920CF"/>
    <w:rsid w:val="00D938C7"/>
    <w:rsid w:val="00D93C95"/>
    <w:rsid w:val="00D93D7A"/>
    <w:rsid w:val="00D94484"/>
    <w:rsid w:val="00D944AB"/>
    <w:rsid w:val="00D9485D"/>
    <w:rsid w:val="00D94932"/>
    <w:rsid w:val="00D94EC2"/>
    <w:rsid w:val="00D9571F"/>
    <w:rsid w:val="00D959B4"/>
    <w:rsid w:val="00D95B10"/>
    <w:rsid w:val="00D95BE9"/>
    <w:rsid w:val="00D960F6"/>
    <w:rsid w:val="00D9622C"/>
    <w:rsid w:val="00D962F4"/>
    <w:rsid w:val="00D96450"/>
    <w:rsid w:val="00D96A8E"/>
    <w:rsid w:val="00D96EE6"/>
    <w:rsid w:val="00D97431"/>
    <w:rsid w:val="00D974F6"/>
    <w:rsid w:val="00D9760B"/>
    <w:rsid w:val="00D9798F"/>
    <w:rsid w:val="00D97C70"/>
    <w:rsid w:val="00D97EBD"/>
    <w:rsid w:val="00DA052A"/>
    <w:rsid w:val="00DA06C5"/>
    <w:rsid w:val="00DA0B3F"/>
    <w:rsid w:val="00DA0E34"/>
    <w:rsid w:val="00DA0EF4"/>
    <w:rsid w:val="00DA1406"/>
    <w:rsid w:val="00DA16D9"/>
    <w:rsid w:val="00DA1748"/>
    <w:rsid w:val="00DA17C3"/>
    <w:rsid w:val="00DA1EFA"/>
    <w:rsid w:val="00DA2120"/>
    <w:rsid w:val="00DA21DE"/>
    <w:rsid w:val="00DA233D"/>
    <w:rsid w:val="00DA271F"/>
    <w:rsid w:val="00DA2EEC"/>
    <w:rsid w:val="00DA3170"/>
    <w:rsid w:val="00DA3423"/>
    <w:rsid w:val="00DA3650"/>
    <w:rsid w:val="00DA4015"/>
    <w:rsid w:val="00DA414D"/>
    <w:rsid w:val="00DA4173"/>
    <w:rsid w:val="00DA4327"/>
    <w:rsid w:val="00DA4D20"/>
    <w:rsid w:val="00DA56F5"/>
    <w:rsid w:val="00DA5B5D"/>
    <w:rsid w:val="00DA5D17"/>
    <w:rsid w:val="00DA6088"/>
    <w:rsid w:val="00DA60DA"/>
    <w:rsid w:val="00DA6A22"/>
    <w:rsid w:val="00DA6D2D"/>
    <w:rsid w:val="00DA6D2E"/>
    <w:rsid w:val="00DA6DAE"/>
    <w:rsid w:val="00DA6EF0"/>
    <w:rsid w:val="00DA723E"/>
    <w:rsid w:val="00DA7B0D"/>
    <w:rsid w:val="00DA7B24"/>
    <w:rsid w:val="00DA7D90"/>
    <w:rsid w:val="00DB023A"/>
    <w:rsid w:val="00DB03FE"/>
    <w:rsid w:val="00DB0AF3"/>
    <w:rsid w:val="00DB0B7E"/>
    <w:rsid w:val="00DB103F"/>
    <w:rsid w:val="00DB139B"/>
    <w:rsid w:val="00DB1480"/>
    <w:rsid w:val="00DB1766"/>
    <w:rsid w:val="00DB1BFE"/>
    <w:rsid w:val="00DB20B2"/>
    <w:rsid w:val="00DB20DA"/>
    <w:rsid w:val="00DB2876"/>
    <w:rsid w:val="00DB2CE8"/>
    <w:rsid w:val="00DB32DC"/>
    <w:rsid w:val="00DB36AA"/>
    <w:rsid w:val="00DB3E10"/>
    <w:rsid w:val="00DB418E"/>
    <w:rsid w:val="00DB4204"/>
    <w:rsid w:val="00DB47C8"/>
    <w:rsid w:val="00DB487A"/>
    <w:rsid w:val="00DB490C"/>
    <w:rsid w:val="00DB518A"/>
    <w:rsid w:val="00DB5606"/>
    <w:rsid w:val="00DB58E1"/>
    <w:rsid w:val="00DB5AAF"/>
    <w:rsid w:val="00DB69C0"/>
    <w:rsid w:val="00DB6AEB"/>
    <w:rsid w:val="00DB70AA"/>
    <w:rsid w:val="00DB7343"/>
    <w:rsid w:val="00DB74BB"/>
    <w:rsid w:val="00DB7BAE"/>
    <w:rsid w:val="00DB7FB9"/>
    <w:rsid w:val="00DC0243"/>
    <w:rsid w:val="00DC0573"/>
    <w:rsid w:val="00DC070A"/>
    <w:rsid w:val="00DC0724"/>
    <w:rsid w:val="00DC0ABA"/>
    <w:rsid w:val="00DC0F4D"/>
    <w:rsid w:val="00DC1489"/>
    <w:rsid w:val="00DC154F"/>
    <w:rsid w:val="00DC22D2"/>
    <w:rsid w:val="00DC22DB"/>
    <w:rsid w:val="00DC2D52"/>
    <w:rsid w:val="00DC2E33"/>
    <w:rsid w:val="00DC33BB"/>
    <w:rsid w:val="00DC342A"/>
    <w:rsid w:val="00DC36FC"/>
    <w:rsid w:val="00DC3A91"/>
    <w:rsid w:val="00DC3B5C"/>
    <w:rsid w:val="00DC3CFE"/>
    <w:rsid w:val="00DC41DA"/>
    <w:rsid w:val="00DC46B9"/>
    <w:rsid w:val="00DC47BA"/>
    <w:rsid w:val="00DC4AE7"/>
    <w:rsid w:val="00DC4DCC"/>
    <w:rsid w:val="00DC5723"/>
    <w:rsid w:val="00DC5858"/>
    <w:rsid w:val="00DC6496"/>
    <w:rsid w:val="00DC676A"/>
    <w:rsid w:val="00DC6FA1"/>
    <w:rsid w:val="00DC7148"/>
    <w:rsid w:val="00DC728C"/>
    <w:rsid w:val="00DC734A"/>
    <w:rsid w:val="00DC73EC"/>
    <w:rsid w:val="00DC7695"/>
    <w:rsid w:val="00DC78B1"/>
    <w:rsid w:val="00DC79A6"/>
    <w:rsid w:val="00DC7C87"/>
    <w:rsid w:val="00DD06A7"/>
    <w:rsid w:val="00DD08F7"/>
    <w:rsid w:val="00DD0C26"/>
    <w:rsid w:val="00DD0F0B"/>
    <w:rsid w:val="00DD0FAC"/>
    <w:rsid w:val="00DD15EC"/>
    <w:rsid w:val="00DD1ACD"/>
    <w:rsid w:val="00DD1F80"/>
    <w:rsid w:val="00DD2298"/>
    <w:rsid w:val="00DD275A"/>
    <w:rsid w:val="00DD2A3E"/>
    <w:rsid w:val="00DD2CE2"/>
    <w:rsid w:val="00DD2E68"/>
    <w:rsid w:val="00DD2E6F"/>
    <w:rsid w:val="00DD3964"/>
    <w:rsid w:val="00DD3DDB"/>
    <w:rsid w:val="00DD45B1"/>
    <w:rsid w:val="00DD4BF4"/>
    <w:rsid w:val="00DD4C5D"/>
    <w:rsid w:val="00DD4CBC"/>
    <w:rsid w:val="00DD4EB5"/>
    <w:rsid w:val="00DD4FB9"/>
    <w:rsid w:val="00DD562F"/>
    <w:rsid w:val="00DD5DC0"/>
    <w:rsid w:val="00DD621A"/>
    <w:rsid w:val="00DD6F3F"/>
    <w:rsid w:val="00DD75B6"/>
    <w:rsid w:val="00DD75BE"/>
    <w:rsid w:val="00DD7856"/>
    <w:rsid w:val="00DD7F66"/>
    <w:rsid w:val="00DE0033"/>
    <w:rsid w:val="00DE009A"/>
    <w:rsid w:val="00DE00DA"/>
    <w:rsid w:val="00DE0D67"/>
    <w:rsid w:val="00DE1001"/>
    <w:rsid w:val="00DE1139"/>
    <w:rsid w:val="00DE1566"/>
    <w:rsid w:val="00DE199C"/>
    <w:rsid w:val="00DE1C99"/>
    <w:rsid w:val="00DE236F"/>
    <w:rsid w:val="00DE29BD"/>
    <w:rsid w:val="00DE3291"/>
    <w:rsid w:val="00DE3A75"/>
    <w:rsid w:val="00DE3D09"/>
    <w:rsid w:val="00DE4244"/>
    <w:rsid w:val="00DE45D3"/>
    <w:rsid w:val="00DE4702"/>
    <w:rsid w:val="00DE4930"/>
    <w:rsid w:val="00DE4CFB"/>
    <w:rsid w:val="00DE5441"/>
    <w:rsid w:val="00DE55F3"/>
    <w:rsid w:val="00DE56AC"/>
    <w:rsid w:val="00DE5789"/>
    <w:rsid w:val="00DE59E6"/>
    <w:rsid w:val="00DE5B44"/>
    <w:rsid w:val="00DE5FAF"/>
    <w:rsid w:val="00DE61A8"/>
    <w:rsid w:val="00DE61F9"/>
    <w:rsid w:val="00DE62A3"/>
    <w:rsid w:val="00DE63C8"/>
    <w:rsid w:val="00DE67F6"/>
    <w:rsid w:val="00DE6A36"/>
    <w:rsid w:val="00DE6AC5"/>
    <w:rsid w:val="00DE6E15"/>
    <w:rsid w:val="00DE7845"/>
    <w:rsid w:val="00DE7858"/>
    <w:rsid w:val="00DE7941"/>
    <w:rsid w:val="00DF00DB"/>
    <w:rsid w:val="00DF00FC"/>
    <w:rsid w:val="00DF104D"/>
    <w:rsid w:val="00DF12CC"/>
    <w:rsid w:val="00DF1485"/>
    <w:rsid w:val="00DF1801"/>
    <w:rsid w:val="00DF18AF"/>
    <w:rsid w:val="00DF19B6"/>
    <w:rsid w:val="00DF1F30"/>
    <w:rsid w:val="00DF25D1"/>
    <w:rsid w:val="00DF2665"/>
    <w:rsid w:val="00DF26CC"/>
    <w:rsid w:val="00DF2951"/>
    <w:rsid w:val="00DF2FDA"/>
    <w:rsid w:val="00DF302E"/>
    <w:rsid w:val="00DF315D"/>
    <w:rsid w:val="00DF321D"/>
    <w:rsid w:val="00DF321F"/>
    <w:rsid w:val="00DF3263"/>
    <w:rsid w:val="00DF375F"/>
    <w:rsid w:val="00DF4027"/>
    <w:rsid w:val="00DF4C7A"/>
    <w:rsid w:val="00DF56BD"/>
    <w:rsid w:val="00DF6354"/>
    <w:rsid w:val="00DF6DA2"/>
    <w:rsid w:val="00DF71E3"/>
    <w:rsid w:val="00DF7229"/>
    <w:rsid w:val="00DF7329"/>
    <w:rsid w:val="00DF754D"/>
    <w:rsid w:val="00DF7563"/>
    <w:rsid w:val="00DF7A0F"/>
    <w:rsid w:val="00DF7A25"/>
    <w:rsid w:val="00E006EA"/>
    <w:rsid w:val="00E00AA3"/>
    <w:rsid w:val="00E00E32"/>
    <w:rsid w:val="00E00FE2"/>
    <w:rsid w:val="00E012B4"/>
    <w:rsid w:val="00E018E9"/>
    <w:rsid w:val="00E01CEB"/>
    <w:rsid w:val="00E0219A"/>
    <w:rsid w:val="00E021A5"/>
    <w:rsid w:val="00E0226B"/>
    <w:rsid w:val="00E023F5"/>
    <w:rsid w:val="00E02D9E"/>
    <w:rsid w:val="00E02E6D"/>
    <w:rsid w:val="00E0375E"/>
    <w:rsid w:val="00E038BF"/>
    <w:rsid w:val="00E03A8C"/>
    <w:rsid w:val="00E04249"/>
    <w:rsid w:val="00E04294"/>
    <w:rsid w:val="00E04565"/>
    <w:rsid w:val="00E048B2"/>
    <w:rsid w:val="00E04FFF"/>
    <w:rsid w:val="00E051AC"/>
    <w:rsid w:val="00E05502"/>
    <w:rsid w:val="00E06469"/>
    <w:rsid w:val="00E06875"/>
    <w:rsid w:val="00E06FA0"/>
    <w:rsid w:val="00E0777B"/>
    <w:rsid w:val="00E07ECD"/>
    <w:rsid w:val="00E10148"/>
    <w:rsid w:val="00E102C6"/>
    <w:rsid w:val="00E105AA"/>
    <w:rsid w:val="00E10B5D"/>
    <w:rsid w:val="00E10D79"/>
    <w:rsid w:val="00E114A6"/>
    <w:rsid w:val="00E1153A"/>
    <w:rsid w:val="00E1165F"/>
    <w:rsid w:val="00E11A4A"/>
    <w:rsid w:val="00E11CFD"/>
    <w:rsid w:val="00E124A8"/>
    <w:rsid w:val="00E12634"/>
    <w:rsid w:val="00E1271C"/>
    <w:rsid w:val="00E12908"/>
    <w:rsid w:val="00E12E5A"/>
    <w:rsid w:val="00E133D6"/>
    <w:rsid w:val="00E1372C"/>
    <w:rsid w:val="00E144CE"/>
    <w:rsid w:val="00E14C26"/>
    <w:rsid w:val="00E15BBC"/>
    <w:rsid w:val="00E15D1F"/>
    <w:rsid w:val="00E16B46"/>
    <w:rsid w:val="00E16CCC"/>
    <w:rsid w:val="00E173C5"/>
    <w:rsid w:val="00E179D9"/>
    <w:rsid w:val="00E17F68"/>
    <w:rsid w:val="00E20105"/>
    <w:rsid w:val="00E2021A"/>
    <w:rsid w:val="00E20757"/>
    <w:rsid w:val="00E20821"/>
    <w:rsid w:val="00E208C0"/>
    <w:rsid w:val="00E209CE"/>
    <w:rsid w:val="00E2120D"/>
    <w:rsid w:val="00E212DC"/>
    <w:rsid w:val="00E21856"/>
    <w:rsid w:val="00E21A71"/>
    <w:rsid w:val="00E21D13"/>
    <w:rsid w:val="00E22345"/>
    <w:rsid w:val="00E22448"/>
    <w:rsid w:val="00E22997"/>
    <w:rsid w:val="00E22A8F"/>
    <w:rsid w:val="00E234E5"/>
    <w:rsid w:val="00E24054"/>
    <w:rsid w:val="00E241C7"/>
    <w:rsid w:val="00E24281"/>
    <w:rsid w:val="00E244B0"/>
    <w:rsid w:val="00E24E32"/>
    <w:rsid w:val="00E2503D"/>
    <w:rsid w:val="00E25418"/>
    <w:rsid w:val="00E25E07"/>
    <w:rsid w:val="00E26074"/>
    <w:rsid w:val="00E26174"/>
    <w:rsid w:val="00E264CD"/>
    <w:rsid w:val="00E268BB"/>
    <w:rsid w:val="00E26CD2"/>
    <w:rsid w:val="00E26D3F"/>
    <w:rsid w:val="00E26FAC"/>
    <w:rsid w:val="00E273E0"/>
    <w:rsid w:val="00E275BC"/>
    <w:rsid w:val="00E2796F"/>
    <w:rsid w:val="00E27B79"/>
    <w:rsid w:val="00E27BAF"/>
    <w:rsid w:val="00E27E05"/>
    <w:rsid w:val="00E27FDD"/>
    <w:rsid w:val="00E305B6"/>
    <w:rsid w:val="00E3083E"/>
    <w:rsid w:val="00E308B6"/>
    <w:rsid w:val="00E309E9"/>
    <w:rsid w:val="00E30A10"/>
    <w:rsid w:val="00E30D27"/>
    <w:rsid w:val="00E30D41"/>
    <w:rsid w:val="00E30DDD"/>
    <w:rsid w:val="00E31204"/>
    <w:rsid w:val="00E31A0B"/>
    <w:rsid w:val="00E31C39"/>
    <w:rsid w:val="00E31ECE"/>
    <w:rsid w:val="00E32108"/>
    <w:rsid w:val="00E321C6"/>
    <w:rsid w:val="00E325F6"/>
    <w:rsid w:val="00E326DD"/>
    <w:rsid w:val="00E32B9C"/>
    <w:rsid w:val="00E33232"/>
    <w:rsid w:val="00E33AA6"/>
    <w:rsid w:val="00E33B64"/>
    <w:rsid w:val="00E33C31"/>
    <w:rsid w:val="00E33CCF"/>
    <w:rsid w:val="00E33EF1"/>
    <w:rsid w:val="00E34059"/>
    <w:rsid w:val="00E34846"/>
    <w:rsid w:val="00E34893"/>
    <w:rsid w:val="00E34AD2"/>
    <w:rsid w:val="00E34CA1"/>
    <w:rsid w:val="00E34D25"/>
    <w:rsid w:val="00E34D5C"/>
    <w:rsid w:val="00E34D8B"/>
    <w:rsid w:val="00E35A53"/>
    <w:rsid w:val="00E35C9D"/>
    <w:rsid w:val="00E364C1"/>
    <w:rsid w:val="00E36B7B"/>
    <w:rsid w:val="00E36D87"/>
    <w:rsid w:val="00E36D8F"/>
    <w:rsid w:val="00E36E23"/>
    <w:rsid w:val="00E36F1C"/>
    <w:rsid w:val="00E370EB"/>
    <w:rsid w:val="00E3763C"/>
    <w:rsid w:val="00E37DBA"/>
    <w:rsid w:val="00E40708"/>
    <w:rsid w:val="00E407C9"/>
    <w:rsid w:val="00E409D7"/>
    <w:rsid w:val="00E40AD9"/>
    <w:rsid w:val="00E40D35"/>
    <w:rsid w:val="00E41741"/>
    <w:rsid w:val="00E41814"/>
    <w:rsid w:val="00E4271F"/>
    <w:rsid w:val="00E4275C"/>
    <w:rsid w:val="00E4276D"/>
    <w:rsid w:val="00E427EE"/>
    <w:rsid w:val="00E42B03"/>
    <w:rsid w:val="00E42C2C"/>
    <w:rsid w:val="00E42E2A"/>
    <w:rsid w:val="00E4313A"/>
    <w:rsid w:val="00E4319A"/>
    <w:rsid w:val="00E4320E"/>
    <w:rsid w:val="00E433A4"/>
    <w:rsid w:val="00E443F4"/>
    <w:rsid w:val="00E4473C"/>
    <w:rsid w:val="00E44903"/>
    <w:rsid w:val="00E449AC"/>
    <w:rsid w:val="00E4557C"/>
    <w:rsid w:val="00E4592B"/>
    <w:rsid w:val="00E45F10"/>
    <w:rsid w:val="00E4641F"/>
    <w:rsid w:val="00E4691E"/>
    <w:rsid w:val="00E46BD5"/>
    <w:rsid w:val="00E46D26"/>
    <w:rsid w:val="00E47040"/>
    <w:rsid w:val="00E47339"/>
    <w:rsid w:val="00E47972"/>
    <w:rsid w:val="00E47982"/>
    <w:rsid w:val="00E47B57"/>
    <w:rsid w:val="00E47E5D"/>
    <w:rsid w:val="00E47E66"/>
    <w:rsid w:val="00E500CC"/>
    <w:rsid w:val="00E509CF"/>
    <w:rsid w:val="00E50A76"/>
    <w:rsid w:val="00E50ADC"/>
    <w:rsid w:val="00E50CF9"/>
    <w:rsid w:val="00E50D89"/>
    <w:rsid w:val="00E50F53"/>
    <w:rsid w:val="00E50FE9"/>
    <w:rsid w:val="00E51E23"/>
    <w:rsid w:val="00E52092"/>
    <w:rsid w:val="00E52470"/>
    <w:rsid w:val="00E5263B"/>
    <w:rsid w:val="00E527D6"/>
    <w:rsid w:val="00E52991"/>
    <w:rsid w:val="00E529FD"/>
    <w:rsid w:val="00E52DB1"/>
    <w:rsid w:val="00E52EA1"/>
    <w:rsid w:val="00E536A1"/>
    <w:rsid w:val="00E539CF"/>
    <w:rsid w:val="00E53B9C"/>
    <w:rsid w:val="00E5430E"/>
    <w:rsid w:val="00E5456B"/>
    <w:rsid w:val="00E54708"/>
    <w:rsid w:val="00E5486C"/>
    <w:rsid w:val="00E54FF1"/>
    <w:rsid w:val="00E55083"/>
    <w:rsid w:val="00E5521D"/>
    <w:rsid w:val="00E559F2"/>
    <w:rsid w:val="00E55A93"/>
    <w:rsid w:val="00E55DB3"/>
    <w:rsid w:val="00E55FA1"/>
    <w:rsid w:val="00E55FE1"/>
    <w:rsid w:val="00E5600A"/>
    <w:rsid w:val="00E562D1"/>
    <w:rsid w:val="00E566B9"/>
    <w:rsid w:val="00E56C72"/>
    <w:rsid w:val="00E573AC"/>
    <w:rsid w:val="00E60316"/>
    <w:rsid w:val="00E6043A"/>
    <w:rsid w:val="00E605B7"/>
    <w:rsid w:val="00E60BD3"/>
    <w:rsid w:val="00E60F0E"/>
    <w:rsid w:val="00E6102B"/>
    <w:rsid w:val="00E61392"/>
    <w:rsid w:val="00E6204A"/>
    <w:rsid w:val="00E620F4"/>
    <w:rsid w:val="00E62191"/>
    <w:rsid w:val="00E62303"/>
    <w:rsid w:val="00E624EC"/>
    <w:rsid w:val="00E625EB"/>
    <w:rsid w:val="00E62942"/>
    <w:rsid w:val="00E62A60"/>
    <w:rsid w:val="00E62EB0"/>
    <w:rsid w:val="00E63356"/>
    <w:rsid w:val="00E63BF0"/>
    <w:rsid w:val="00E65178"/>
    <w:rsid w:val="00E651C6"/>
    <w:rsid w:val="00E651E5"/>
    <w:rsid w:val="00E659D7"/>
    <w:rsid w:val="00E65B1E"/>
    <w:rsid w:val="00E669F7"/>
    <w:rsid w:val="00E66B6F"/>
    <w:rsid w:val="00E66B89"/>
    <w:rsid w:val="00E66CF3"/>
    <w:rsid w:val="00E66E87"/>
    <w:rsid w:val="00E67211"/>
    <w:rsid w:val="00E673D8"/>
    <w:rsid w:val="00E67810"/>
    <w:rsid w:val="00E67B34"/>
    <w:rsid w:val="00E67DE7"/>
    <w:rsid w:val="00E7023F"/>
    <w:rsid w:val="00E702D9"/>
    <w:rsid w:val="00E70861"/>
    <w:rsid w:val="00E70AE4"/>
    <w:rsid w:val="00E70B4D"/>
    <w:rsid w:val="00E70E4C"/>
    <w:rsid w:val="00E70E85"/>
    <w:rsid w:val="00E7187E"/>
    <w:rsid w:val="00E72355"/>
    <w:rsid w:val="00E72500"/>
    <w:rsid w:val="00E72E1D"/>
    <w:rsid w:val="00E72F8D"/>
    <w:rsid w:val="00E73078"/>
    <w:rsid w:val="00E730B3"/>
    <w:rsid w:val="00E738C3"/>
    <w:rsid w:val="00E73BFF"/>
    <w:rsid w:val="00E73D0B"/>
    <w:rsid w:val="00E74114"/>
    <w:rsid w:val="00E74183"/>
    <w:rsid w:val="00E746A4"/>
    <w:rsid w:val="00E7487D"/>
    <w:rsid w:val="00E74908"/>
    <w:rsid w:val="00E74D83"/>
    <w:rsid w:val="00E74DAB"/>
    <w:rsid w:val="00E75005"/>
    <w:rsid w:val="00E75338"/>
    <w:rsid w:val="00E7565F"/>
    <w:rsid w:val="00E75F0C"/>
    <w:rsid w:val="00E7669B"/>
    <w:rsid w:val="00E766EB"/>
    <w:rsid w:val="00E772CF"/>
    <w:rsid w:val="00E7764E"/>
    <w:rsid w:val="00E779E5"/>
    <w:rsid w:val="00E80164"/>
    <w:rsid w:val="00E80587"/>
    <w:rsid w:val="00E80B02"/>
    <w:rsid w:val="00E80D7F"/>
    <w:rsid w:val="00E80E9E"/>
    <w:rsid w:val="00E80F8F"/>
    <w:rsid w:val="00E8103E"/>
    <w:rsid w:val="00E8138A"/>
    <w:rsid w:val="00E82120"/>
    <w:rsid w:val="00E821EB"/>
    <w:rsid w:val="00E82626"/>
    <w:rsid w:val="00E829DF"/>
    <w:rsid w:val="00E82F57"/>
    <w:rsid w:val="00E82FB6"/>
    <w:rsid w:val="00E8319D"/>
    <w:rsid w:val="00E83930"/>
    <w:rsid w:val="00E83A5E"/>
    <w:rsid w:val="00E83ADE"/>
    <w:rsid w:val="00E83AFC"/>
    <w:rsid w:val="00E83BE0"/>
    <w:rsid w:val="00E844E1"/>
    <w:rsid w:val="00E84544"/>
    <w:rsid w:val="00E84A90"/>
    <w:rsid w:val="00E84BB8"/>
    <w:rsid w:val="00E84C37"/>
    <w:rsid w:val="00E84CF2"/>
    <w:rsid w:val="00E84DD6"/>
    <w:rsid w:val="00E84F53"/>
    <w:rsid w:val="00E84FCD"/>
    <w:rsid w:val="00E850A5"/>
    <w:rsid w:val="00E85648"/>
    <w:rsid w:val="00E85852"/>
    <w:rsid w:val="00E85881"/>
    <w:rsid w:val="00E8597C"/>
    <w:rsid w:val="00E85D40"/>
    <w:rsid w:val="00E8615E"/>
    <w:rsid w:val="00E861ED"/>
    <w:rsid w:val="00E863E2"/>
    <w:rsid w:val="00E86927"/>
    <w:rsid w:val="00E8705B"/>
    <w:rsid w:val="00E87130"/>
    <w:rsid w:val="00E87B20"/>
    <w:rsid w:val="00E902FD"/>
    <w:rsid w:val="00E907BB"/>
    <w:rsid w:val="00E90819"/>
    <w:rsid w:val="00E908D2"/>
    <w:rsid w:val="00E90E33"/>
    <w:rsid w:val="00E90E5E"/>
    <w:rsid w:val="00E910C8"/>
    <w:rsid w:val="00E913B3"/>
    <w:rsid w:val="00E91713"/>
    <w:rsid w:val="00E91AE1"/>
    <w:rsid w:val="00E91E79"/>
    <w:rsid w:val="00E92024"/>
    <w:rsid w:val="00E9206B"/>
    <w:rsid w:val="00E923DB"/>
    <w:rsid w:val="00E92F6C"/>
    <w:rsid w:val="00E93094"/>
    <w:rsid w:val="00E9333B"/>
    <w:rsid w:val="00E93466"/>
    <w:rsid w:val="00E93D8D"/>
    <w:rsid w:val="00E9415B"/>
    <w:rsid w:val="00E9453E"/>
    <w:rsid w:val="00E945B1"/>
    <w:rsid w:val="00E94A16"/>
    <w:rsid w:val="00E94B06"/>
    <w:rsid w:val="00E94B78"/>
    <w:rsid w:val="00E952E1"/>
    <w:rsid w:val="00E953EA"/>
    <w:rsid w:val="00E9555F"/>
    <w:rsid w:val="00E955CC"/>
    <w:rsid w:val="00E95745"/>
    <w:rsid w:val="00E95B57"/>
    <w:rsid w:val="00E95C1A"/>
    <w:rsid w:val="00E95DEA"/>
    <w:rsid w:val="00E9606F"/>
    <w:rsid w:val="00E963E2"/>
    <w:rsid w:val="00E963FB"/>
    <w:rsid w:val="00E96E0D"/>
    <w:rsid w:val="00E97695"/>
    <w:rsid w:val="00E97A92"/>
    <w:rsid w:val="00EA01FD"/>
    <w:rsid w:val="00EA0290"/>
    <w:rsid w:val="00EA106C"/>
    <w:rsid w:val="00EA1B03"/>
    <w:rsid w:val="00EA25DE"/>
    <w:rsid w:val="00EA27D7"/>
    <w:rsid w:val="00EA2D23"/>
    <w:rsid w:val="00EA37C8"/>
    <w:rsid w:val="00EA38B4"/>
    <w:rsid w:val="00EA3B7F"/>
    <w:rsid w:val="00EA4022"/>
    <w:rsid w:val="00EA43CC"/>
    <w:rsid w:val="00EA43F9"/>
    <w:rsid w:val="00EA44CA"/>
    <w:rsid w:val="00EA4769"/>
    <w:rsid w:val="00EA4990"/>
    <w:rsid w:val="00EA4B21"/>
    <w:rsid w:val="00EA4B81"/>
    <w:rsid w:val="00EA515E"/>
    <w:rsid w:val="00EA535B"/>
    <w:rsid w:val="00EA53AC"/>
    <w:rsid w:val="00EA5892"/>
    <w:rsid w:val="00EA5E22"/>
    <w:rsid w:val="00EA6C9E"/>
    <w:rsid w:val="00EA6ED9"/>
    <w:rsid w:val="00EA7D15"/>
    <w:rsid w:val="00EA7EFC"/>
    <w:rsid w:val="00EB061C"/>
    <w:rsid w:val="00EB099A"/>
    <w:rsid w:val="00EB09FB"/>
    <w:rsid w:val="00EB0C99"/>
    <w:rsid w:val="00EB1343"/>
    <w:rsid w:val="00EB14C9"/>
    <w:rsid w:val="00EB1D7C"/>
    <w:rsid w:val="00EB2110"/>
    <w:rsid w:val="00EB22D5"/>
    <w:rsid w:val="00EB2460"/>
    <w:rsid w:val="00EB2E80"/>
    <w:rsid w:val="00EB31E0"/>
    <w:rsid w:val="00EB337E"/>
    <w:rsid w:val="00EB376C"/>
    <w:rsid w:val="00EB4144"/>
    <w:rsid w:val="00EB415D"/>
    <w:rsid w:val="00EB44C5"/>
    <w:rsid w:val="00EB4EF5"/>
    <w:rsid w:val="00EB5171"/>
    <w:rsid w:val="00EB51A5"/>
    <w:rsid w:val="00EB525E"/>
    <w:rsid w:val="00EB6364"/>
    <w:rsid w:val="00EB671D"/>
    <w:rsid w:val="00EB67D8"/>
    <w:rsid w:val="00EB6B37"/>
    <w:rsid w:val="00EB6B96"/>
    <w:rsid w:val="00EB7155"/>
    <w:rsid w:val="00EB78E3"/>
    <w:rsid w:val="00EC05E9"/>
    <w:rsid w:val="00EC073F"/>
    <w:rsid w:val="00EC0789"/>
    <w:rsid w:val="00EC097E"/>
    <w:rsid w:val="00EC10EF"/>
    <w:rsid w:val="00EC10F3"/>
    <w:rsid w:val="00EC157F"/>
    <w:rsid w:val="00EC1B2B"/>
    <w:rsid w:val="00EC1D1D"/>
    <w:rsid w:val="00EC22ED"/>
    <w:rsid w:val="00EC2896"/>
    <w:rsid w:val="00EC2BC4"/>
    <w:rsid w:val="00EC2D22"/>
    <w:rsid w:val="00EC2D5C"/>
    <w:rsid w:val="00EC2F48"/>
    <w:rsid w:val="00EC3021"/>
    <w:rsid w:val="00EC30B8"/>
    <w:rsid w:val="00EC37DB"/>
    <w:rsid w:val="00EC3B73"/>
    <w:rsid w:val="00EC3D58"/>
    <w:rsid w:val="00EC402B"/>
    <w:rsid w:val="00EC4051"/>
    <w:rsid w:val="00EC426A"/>
    <w:rsid w:val="00EC45C8"/>
    <w:rsid w:val="00EC473D"/>
    <w:rsid w:val="00EC4964"/>
    <w:rsid w:val="00EC4FBA"/>
    <w:rsid w:val="00EC5565"/>
    <w:rsid w:val="00EC5B55"/>
    <w:rsid w:val="00EC5BB8"/>
    <w:rsid w:val="00EC5BCA"/>
    <w:rsid w:val="00EC6361"/>
    <w:rsid w:val="00EC6A57"/>
    <w:rsid w:val="00EC6B6F"/>
    <w:rsid w:val="00EC6D7B"/>
    <w:rsid w:val="00EC6E6B"/>
    <w:rsid w:val="00EC700C"/>
    <w:rsid w:val="00EC74C5"/>
    <w:rsid w:val="00EC765F"/>
    <w:rsid w:val="00EC7868"/>
    <w:rsid w:val="00ED02CD"/>
    <w:rsid w:val="00ED052B"/>
    <w:rsid w:val="00ED11B4"/>
    <w:rsid w:val="00ED123F"/>
    <w:rsid w:val="00ED12E1"/>
    <w:rsid w:val="00ED1514"/>
    <w:rsid w:val="00ED1800"/>
    <w:rsid w:val="00ED1958"/>
    <w:rsid w:val="00ED1D69"/>
    <w:rsid w:val="00ED1D9E"/>
    <w:rsid w:val="00ED1F44"/>
    <w:rsid w:val="00ED212A"/>
    <w:rsid w:val="00ED2875"/>
    <w:rsid w:val="00ED2981"/>
    <w:rsid w:val="00ED29CC"/>
    <w:rsid w:val="00ED2AD8"/>
    <w:rsid w:val="00ED3697"/>
    <w:rsid w:val="00ED37F1"/>
    <w:rsid w:val="00ED3F81"/>
    <w:rsid w:val="00ED404E"/>
    <w:rsid w:val="00ED47DF"/>
    <w:rsid w:val="00ED49D4"/>
    <w:rsid w:val="00ED4AB9"/>
    <w:rsid w:val="00ED4FEE"/>
    <w:rsid w:val="00ED51B9"/>
    <w:rsid w:val="00ED54B1"/>
    <w:rsid w:val="00ED5D8D"/>
    <w:rsid w:val="00ED5E5F"/>
    <w:rsid w:val="00ED620E"/>
    <w:rsid w:val="00ED6440"/>
    <w:rsid w:val="00ED6482"/>
    <w:rsid w:val="00ED69F1"/>
    <w:rsid w:val="00ED6F56"/>
    <w:rsid w:val="00ED724E"/>
    <w:rsid w:val="00ED7AF7"/>
    <w:rsid w:val="00ED7B4A"/>
    <w:rsid w:val="00EE00A4"/>
    <w:rsid w:val="00EE0864"/>
    <w:rsid w:val="00EE0870"/>
    <w:rsid w:val="00EE095A"/>
    <w:rsid w:val="00EE09E8"/>
    <w:rsid w:val="00EE0AE9"/>
    <w:rsid w:val="00EE0E22"/>
    <w:rsid w:val="00EE10FF"/>
    <w:rsid w:val="00EE112A"/>
    <w:rsid w:val="00EE145B"/>
    <w:rsid w:val="00EE1ACF"/>
    <w:rsid w:val="00EE1D25"/>
    <w:rsid w:val="00EE1E44"/>
    <w:rsid w:val="00EE22AD"/>
    <w:rsid w:val="00EE2BEE"/>
    <w:rsid w:val="00EE3049"/>
    <w:rsid w:val="00EE31B3"/>
    <w:rsid w:val="00EE31CA"/>
    <w:rsid w:val="00EE37F7"/>
    <w:rsid w:val="00EE3852"/>
    <w:rsid w:val="00EE403D"/>
    <w:rsid w:val="00EE43AE"/>
    <w:rsid w:val="00EE4811"/>
    <w:rsid w:val="00EE51E6"/>
    <w:rsid w:val="00EE5532"/>
    <w:rsid w:val="00EE57C8"/>
    <w:rsid w:val="00EE5945"/>
    <w:rsid w:val="00EE5D12"/>
    <w:rsid w:val="00EE67C5"/>
    <w:rsid w:val="00EE6C3B"/>
    <w:rsid w:val="00EE7A8C"/>
    <w:rsid w:val="00EE7ABF"/>
    <w:rsid w:val="00EF0064"/>
    <w:rsid w:val="00EF03A1"/>
    <w:rsid w:val="00EF05F7"/>
    <w:rsid w:val="00EF0699"/>
    <w:rsid w:val="00EF110C"/>
    <w:rsid w:val="00EF1188"/>
    <w:rsid w:val="00EF1907"/>
    <w:rsid w:val="00EF1A11"/>
    <w:rsid w:val="00EF1B5B"/>
    <w:rsid w:val="00EF1CD2"/>
    <w:rsid w:val="00EF1E4E"/>
    <w:rsid w:val="00EF24EB"/>
    <w:rsid w:val="00EF293B"/>
    <w:rsid w:val="00EF2B0A"/>
    <w:rsid w:val="00EF30F5"/>
    <w:rsid w:val="00EF3444"/>
    <w:rsid w:val="00EF3509"/>
    <w:rsid w:val="00EF422B"/>
    <w:rsid w:val="00EF44CA"/>
    <w:rsid w:val="00EF47FD"/>
    <w:rsid w:val="00EF4BFF"/>
    <w:rsid w:val="00EF4EBC"/>
    <w:rsid w:val="00EF4F09"/>
    <w:rsid w:val="00EF57B5"/>
    <w:rsid w:val="00EF5B21"/>
    <w:rsid w:val="00EF5C6B"/>
    <w:rsid w:val="00EF5F7A"/>
    <w:rsid w:val="00EF64A9"/>
    <w:rsid w:val="00EF6706"/>
    <w:rsid w:val="00EF67C2"/>
    <w:rsid w:val="00EF6C35"/>
    <w:rsid w:val="00EF6DA1"/>
    <w:rsid w:val="00EF6E77"/>
    <w:rsid w:val="00EF71BB"/>
    <w:rsid w:val="00EF73EF"/>
    <w:rsid w:val="00EF7443"/>
    <w:rsid w:val="00EF7564"/>
    <w:rsid w:val="00EF7566"/>
    <w:rsid w:val="00EF7951"/>
    <w:rsid w:val="00EF7B4F"/>
    <w:rsid w:val="00EF7B6A"/>
    <w:rsid w:val="00EF7C2A"/>
    <w:rsid w:val="00F0032A"/>
    <w:rsid w:val="00F003DE"/>
    <w:rsid w:val="00F00AB5"/>
    <w:rsid w:val="00F01887"/>
    <w:rsid w:val="00F0198F"/>
    <w:rsid w:val="00F0232C"/>
    <w:rsid w:val="00F023A7"/>
    <w:rsid w:val="00F0242A"/>
    <w:rsid w:val="00F024B0"/>
    <w:rsid w:val="00F0259D"/>
    <w:rsid w:val="00F025C2"/>
    <w:rsid w:val="00F0268A"/>
    <w:rsid w:val="00F02747"/>
    <w:rsid w:val="00F0297A"/>
    <w:rsid w:val="00F02B23"/>
    <w:rsid w:val="00F02FB6"/>
    <w:rsid w:val="00F03ABC"/>
    <w:rsid w:val="00F0405B"/>
    <w:rsid w:val="00F045A3"/>
    <w:rsid w:val="00F04970"/>
    <w:rsid w:val="00F049DD"/>
    <w:rsid w:val="00F04C68"/>
    <w:rsid w:val="00F04D3B"/>
    <w:rsid w:val="00F05516"/>
    <w:rsid w:val="00F056F5"/>
    <w:rsid w:val="00F057B8"/>
    <w:rsid w:val="00F05B3A"/>
    <w:rsid w:val="00F05F7A"/>
    <w:rsid w:val="00F064FC"/>
    <w:rsid w:val="00F06933"/>
    <w:rsid w:val="00F07576"/>
    <w:rsid w:val="00F077F6"/>
    <w:rsid w:val="00F07879"/>
    <w:rsid w:val="00F07E25"/>
    <w:rsid w:val="00F07EF4"/>
    <w:rsid w:val="00F1003A"/>
    <w:rsid w:val="00F1086E"/>
    <w:rsid w:val="00F10D35"/>
    <w:rsid w:val="00F10D5F"/>
    <w:rsid w:val="00F10DB1"/>
    <w:rsid w:val="00F110CF"/>
    <w:rsid w:val="00F111CC"/>
    <w:rsid w:val="00F117C7"/>
    <w:rsid w:val="00F118E5"/>
    <w:rsid w:val="00F11A3A"/>
    <w:rsid w:val="00F11EA9"/>
    <w:rsid w:val="00F12087"/>
    <w:rsid w:val="00F12703"/>
    <w:rsid w:val="00F12841"/>
    <w:rsid w:val="00F12880"/>
    <w:rsid w:val="00F128D2"/>
    <w:rsid w:val="00F12910"/>
    <w:rsid w:val="00F12A00"/>
    <w:rsid w:val="00F12BAB"/>
    <w:rsid w:val="00F12EDB"/>
    <w:rsid w:val="00F13AD6"/>
    <w:rsid w:val="00F14305"/>
    <w:rsid w:val="00F1430F"/>
    <w:rsid w:val="00F1465E"/>
    <w:rsid w:val="00F146D8"/>
    <w:rsid w:val="00F14977"/>
    <w:rsid w:val="00F14B84"/>
    <w:rsid w:val="00F14E7C"/>
    <w:rsid w:val="00F14E82"/>
    <w:rsid w:val="00F14EAD"/>
    <w:rsid w:val="00F153CD"/>
    <w:rsid w:val="00F15431"/>
    <w:rsid w:val="00F156E8"/>
    <w:rsid w:val="00F15D7A"/>
    <w:rsid w:val="00F15EDE"/>
    <w:rsid w:val="00F15FBD"/>
    <w:rsid w:val="00F16367"/>
    <w:rsid w:val="00F17033"/>
    <w:rsid w:val="00F17262"/>
    <w:rsid w:val="00F17415"/>
    <w:rsid w:val="00F17825"/>
    <w:rsid w:val="00F17F5E"/>
    <w:rsid w:val="00F17F76"/>
    <w:rsid w:val="00F17F7A"/>
    <w:rsid w:val="00F20393"/>
    <w:rsid w:val="00F20665"/>
    <w:rsid w:val="00F21267"/>
    <w:rsid w:val="00F21825"/>
    <w:rsid w:val="00F218B3"/>
    <w:rsid w:val="00F218EA"/>
    <w:rsid w:val="00F21966"/>
    <w:rsid w:val="00F22D6F"/>
    <w:rsid w:val="00F232C6"/>
    <w:rsid w:val="00F23352"/>
    <w:rsid w:val="00F233E5"/>
    <w:rsid w:val="00F2375E"/>
    <w:rsid w:val="00F2378F"/>
    <w:rsid w:val="00F237CA"/>
    <w:rsid w:val="00F23838"/>
    <w:rsid w:val="00F23DBF"/>
    <w:rsid w:val="00F24C7B"/>
    <w:rsid w:val="00F253AD"/>
    <w:rsid w:val="00F2553E"/>
    <w:rsid w:val="00F25CE7"/>
    <w:rsid w:val="00F25F81"/>
    <w:rsid w:val="00F26173"/>
    <w:rsid w:val="00F263C5"/>
    <w:rsid w:val="00F26758"/>
    <w:rsid w:val="00F269B4"/>
    <w:rsid w:val="00F2700C"/>
    <w:rsid w:val="00F278A2"/>
    <w:rsid w:val="00F27AEC"/>
    <w:rsid w:val="00F27DE9"/>
    <w:rsid w:val="00F3022D"/>
    <w:rsid w:val="00F303E2"/>
    <w:rsid w:val="00F30486"/>
    <w:rsid w:val="00F3051E"/>
    <w:rsid w:val="00F30B1A"/>
    <w:rsid w:val="00F30B25"/>
    <w:rsid w:val="00F31706"/>
    <w:rsid w:val="00F3184A"/>
    <w:rsid w:val="00F31EEB"/>
    <w:rsid w:val="00F31FDC"/>
    <w:rsid w:val="00F32869"/>
    <w:rsid w:val="00F32B40"/>
    <w:rsid w:val="00F32C3E"/>
    <w:rsid w:val="00F332F6"/>
    <w:rsid w:val="00F33328"/>
    <w:rsid w:val="00F33707"/>
    <w:rsid w:val="00F33927"/>
    <w:rsid w:val="00F33ACB"/>
    <w:rsid w:val="00F33D40"/>
    <w:rsid w:val="00F342AA"/>
    <w:rsid w:val="00F34505"/>
    <w:rsid w:val="00F34945"/>
    <w:rsid w:val="00F34F1D"/>
    <w:rsid w:val="00F34F3C"/>
    <w:rsid w:val="00F35005"/>
    <w:rsid w:val="00F35251"/>
    <w:rsid w:val="00F358EE"/>
    <w:rsid w:val="00F359B6"/>
    <w:rsid w:val="00F35B55"/>
    <w:rsid w:val="00F35C88"/>
    <w:rsid w:val="00F36046"/>
    <w:rsid w:val="00F362F0"/>
    <w:rsid w:val="00F363B6"/>
    <w:rsid w:val="00F36549"/>
    <w:rsid w:val="00F365D6"/>
    <w:rsid w:val="00F36CDE"/>
    <w:rsid w:val="00F3735D"/>
    <w:rsid w:val="00F37552"/>
    <w:rsid w:val="00F37AB0"/>
    <w:rsid w:val="00F37C3B"/>
    <w:rsid w:val="00F37C68"/>
    <w:rsid w:val="00F40210"/>
    <w:rsid w:val="00F408E2"/>
    <w:rsid w:val="00F410B1"/>
    <w:rsid w:val="00F41375"/>
    <w:rsid w:val="00F4187D"/>
    <w:rsid w:val="00F41DBC"/>
    <w:rsid w:val="00F425FE"/>
    <w:rsid w:val="00F42967"/>
    <w:rsid w:val="00F42CC9"/>
    <w:rsid w:val="00F43205"/>
    <w:rsid w:val="00F43280"/>
    <w:rsid w:val="00F43339"/>
    <w:rsid w:val="00F4334A"/>
    <w:rsid w:val="00F433C1"/>
    <w:rsid w:val="00F43798"/>
    <w:rsid w:val="00F43A70"/>
    <w:rsid w:val="00F43B08"/>
    <w:rsid w:val="00F43C1F"/>
    <w:rsid w:val="00F43C34"/>
    <w:rsid w:val="00F43D5F"/>
    <w:rsid w:val="00F44040"/>
    <w:rsid w:val="00F4408F"/>
    <w:rsid w:val="00F4421B"/>
    <w:rsid w:val="00F44772"/>
    <w:rsid w:val="00F4521C"/>
    <w:rsid w:val="00F4573F"/>
    <w:rsid w:val="00F45897"/>
    <w:rsid w:val="00F460B5"/>
    <w:rsid w:val="00F4668D"/>
    <w:rsid w:val="00F46B5A"/>
    <w:rsid w:val="00F47049"/>
    <w:rsid w:val="00F470C0"/>
    <w:rsid w:val="00F4739A"/>
    <w:rsid w:val="00F476CC"/>
    <w:rsid w:val="00F47D9B"/>
    <w:rsid w:val="00F50211"/>
    <w:rsid w:val="00F50647"/>
    <w:rsid w:val="00F507B1"/>
    <w:rsid w:val="00F50D61"/>
    <w:rsid w:val="00F50DF4"/>
    <w:rsid w:val="00F5131A"/>
    <w:rsid w:val="00F51A37"/>
    <w:rsid w:val="00F51E6B"/>
    <w:rsid w:val="00F5211F"/>
    <w:rsid w:val="00F52561"/>
    <w:rsid w:val="00F529C2"/>
    <w:rsid w:val="00F52B75"/>
    <w:rsid w:val="00F5363C"/>
    <w:rsid w:val="00F53F11"/>
    <w:rsid w:val="00F53FDF"/>
    <w:rsid w:val="00F543A8"/>
    <w:rsid w:val="00F54FFA"/>
    <w:rsid w:val="00F55A2F"/>
    <w:rsid w:val="00F55BAF"/>
    <w:rsid w:val="00F55DBC"/>
    <w:rsid w:val="00F55F9C"/>
    <w:rsid w:val="00F563F9"/>
    <w:rsid w:val="00F56BF1"/>
    <w:rsid w:val="00F5775F"/>
    <w:rsid w:val="00F60016"/>
    <w:rsid w:val="00F603CE"/>
    <w:rsid w:val="00F60A08"/>
    <w:rsid w:val="00F60E41"/>
    <w:rsid w:val="00F60FDB"/>
    <w:rsid w:val="00F6119A"/>
    <w:rsid w:val="00F61534"/>
    <w:rsid w:val="00F618DB"/>
    <w:rsid w:val="00F61EF5"/>
    <w:rsid w:val="00F6209E"/>
    <w:rsid w:val="00F626ED"/>
    <w:rsid w:val="00F6270B"/>
    <w:rsid w:val="00F62DB3"/>
    <w:rsid w:val="00F62DCA"/>
    <w:rsid w:val="00F6316F"/>
    <w:rsid w:val="00F6345E"/>
    <w:rsid w:val="00F636D2"/>
    <w:rsid w:val="00F63756"/>
    <w:rsid w:val="00F6390C"/>
    <w:rsid w:val="00F63983"/>
    <w:rsid w:val="00F63FA3"/>
    <w:rsid w:val="00F64167"/>
    <w:rsid w:val="00F64841"/>
    <w:rsid w:val="00F648DE"/>
    <w:rsid w:val="00F64A6A"/>
    <w:rsid w:val="00F64AC5"/>
    <w:rsid w:val="00F64D1C"/>
    <w:rsid w:val="00F65A1D"/>
    <w:rsid w:val="00F65D54"/>
    <w:rsid w:val="00F67039"/>
    <w:rsid w:val="00F6777D"/>
    <w:rsid w:val="00F67846"/>
    <w:rsid w:val="00F701EC"/>
    <w:rsid w:val="00F70BB4"/>
    <w:rsid w:val="00F71036"/>
    <w:rsid w:val="00F710A2"/>
    <w:rsid w:val="00F713FE"/>
    <w:rsid w:val="00F7180D"/>
    <w:rsid w:val="00F71F50"/>
    <w:rsid w:val="00F725DD"/>
    <w:rsid w:val="00F72710"/>
    <w:rsid w:val="00F72992"/>
    <w:rsid w:val="00F729C9"/>
    <w:rsid w:val="00F72EA4"/>
    <w:rsid w:val="00F73053"/>
    <w:rsid w:val="00F73B02"/>
    <w:rsid w:val="00F73C62"/>
    <w:rsid w:val="00F74714"/>
    <w:rsid w:val="00F747EC"/>
    <w:rsid w:val="00F747FB"/>
    <w:rsid w:val="00F74B3E"/>
    <w:rsid w:val="00F74FA5"/>
    <w:rsid w:val="00F75008"/>
    <w:rsid w:val="00F7518E"/>
    <w:rsid w:val="00F7530F"/>
    <w:rsid w:val="00F75375"/>
    <w:rsid w:val="00F75633"/>
    <w:rsid w:val="00F758BE"/>
    <w:rsid w:val="00F75A40"/>
    <w:rsid w:val="00F7618B"/>
    <w:rsid w:val="00F76BCB"/>
    <w:rsid w:val="00F76D07"/>
    <w:rsid w:val="00F76F34"/>
    <w:rsid w:val="00F76FAD"/>
    <w:rsid w:val="00F77382"/>
    <w:rsid w:val="00F774E1"/>
    <w:rsid w:val="00F779B3"/>
    <w:rsid w:val="00F77D58"/>
    <w:rsid w:val="00F77E66"/>
    <w:rsid w:val="00F77FB9"/>
    <w:rsid w:val="00F80CEF"/>
    <w:rsid w:val="00F80D13"/>
    <w:rsid w:val="00F81535"/>
    <w:rsid w:val="00F816B8"/>
    <w:rsid w:val="00F816EA"/>
    <w:rsid w:val="00F81779"/>
    <w:rsid w:val="00F82162"/>
    <w:rsid w:val="00F8243D"/>
    <w:rsid w:val="00F82CF7"/>
    <w:rsid w:val="00F82D2C"/>
    <w:rsid w:val="00F831E0"/>
    <w:rsid w:val="00F83E0E"/>
    <w:rsid w:val="00F83FC7"/>
    <w:rsid w:val="00F840AF"/>
    <w:rsid w:val="00F8413F"/>
    <w:rsid w:val="00F8419E"/>
    <w:rsid w:val="00F841DE"/>
    <w:rsid w:val="00F844F2"/>
    <w:rsid w:val="00F84539"/>
    <w:rsid w:val="00F84B66"/>
    <w:rsid w:val="00F852B0"/>
    <w:rsid w:val="00F852B3"/>
    <w:rsid w:val="00F85589"/>
    <w:rsid w:val="00F858B0"/>
    <w:rsid w:val="00F85F78"/>
    <w:rsid w:val="00F8603E"/>
    <w:rsid w:val="00F86625"/>
    <w:rsid w:val="00F87112"/>
    <w:rsid w:val="00F8744B"/>
    <w:rsid w:val="00F87BCF"/>
    <w:rsid w:val="00F87D26"/>
    <w:rsid w:val="00F9011E"/>
    <w:rsid w:val="00F904AB"/>
    <w:rsid w:val="00F90774"/>
    <w:rsid w:val="00F90884"/>
    <w:rsid w:val="00F90A47"/>
    <w:rsid w:val="00F90CEA"/>
    <w:rsid w:val="00F90EC7"/>
    <w:rsid w:val="00F9128F"/>
    <w:rsid w:val="00F91701"/>
    <w:rsid w:val="00F91ABB"/>
    <w:rsid w:val="00F91B1F"/>
    <w:rsid w:val="00F91DA4"/>
    <w:rsid w:val="00F92708"/>
    <w:rsid w:val="00F92BE7"/>
    <w:rsid w:val="00F92C76"/>
    <w:rsid w:val="00F933B7"/>
    <w:rsid w:val="00F93679"/>
    <w:rsid w:val="00F93E74"/>
    <w:rsid w:val="00F94104"/>
    <w:rsid w:val="00F9485E"/>
    <w:rsid w:val="00F94F82"/>
    <w:rsid w:val="00F95684"/>
    <w:rsid w:val="00F95A39"/>
    <w:rsid w:val="00F95C01"/>
    <w:rsid w:val="00F95FB5"/>
    <w:rsid w:val="00F96A03"/>
    <w:rsid w:val="00F979BF"/>
    <w:rsid w:val="00FA01E3"/>
    <w:rsid w:val="00FA020D"/>
    <w:rsid w:val="00FA04C9"/>
    <w:rsid w:val="00FA05BD"/>
    <w:rsid w:val="00FA063C"/>
    <w:rsid w:val="00FA0F22"/>
    <w:rsid w:val="00FA102D"/>
    <w:rsid w:val="00FA10FE"/>
    <w:rsid w:val="00FA131E"/>
    <w:rsid w:val="00FA1686"/>
    <w:rsid w:val="00FA17C9"/>
    <w:rsid w:val="00FA1AE5"/>
    <w:rsid w:val="00FA1B6A"/>
    <w:rsid w:val="00FA1C05"/>
    <w:rsid w:val="00FA2083"/>
    <w:rsid w:val="00FA20C2"/>
    <w:rsid w:val="00FA26D8"/>
    <w:rsid w:val="00FA2F52"/>
    <w:rsid w:val="00FA3051"/>
    <w:rsid w:val="00FA33C0"/>
    <w:rsid w:val="00FA36A6"/>
    <w:rsid w:val="00FA3BD0"/>
    <w:rsid w:val="00FA3D1D"/>
    <w:rsid w:val="00FA3E8F"/>
    <w:rsid w:val="00FA4254"/>
    <w:rsid w:val="00FA4331"/>
    <w:rsid w:val="00FA43BA"/>
    <w:rsid w:val="00FA46E1"/>
    <w:rsid w:val="00FA57CE"/>
    <w:rsid w:val="00FA5D26"/>
    <w:rsid w:val="00FA655C"/>
    <w:rsid w:val="00FA6EBE"/>
    <w:rsid w:val="00FA7062"/>
    <w:rsid w:val="00FA7328"/>
    <w:rsid w:val="00FA79E8"/>
    <w:rsid w:val="00FB0169"/>
    <w:rsid w:val="00FB02B5"/>
    <w:rsid w:val="00FB030D"/>
    <w:rsid w:val="00FB099A"/>
    <w:rsid w:val="00FB0D0E"/>
    <w:rsid w:val="00FB13AA"/>
    <w:rsid w:val="00FB151E"/>
    <w:rsid w:val="00FB1659"/>
    <w:rsid w:val="00FB1784"/>
    <w:rsid w:val="00FB1DFC"/>
    <w:rsid w:val="00FB1E5F"/>
    <w:rsid w:val="00FB207A"/>
    <w:rsid w:val="00FB21B1"/>
    <w:rsid w:val="00FB2BDE"/>
    <w:rsid w:val="00FB2BE5"/>
    <w:rsid w:val="00FB2DB3"/>
    <w:rsid w:val="00FB4033"/>
    <w:rsid w:val="00FB439E"/>
    <w:rsid w:val="00FB43A5"/>
    <w:rsid w:val="00FB46DF"/>
    <w:rsid w:val="00FB4833"/>
    <w:rsid w:val="00FB48EB"/>
    <w:rsid w:val="00FB4B0A"/>
    <w:rsid w:val="00FB4EF7"/>
    <w:rsid w:val="00FB54B8"/>
    <w:rsid w:val="00FB5602"/>
    <w:rsid w:val="00FB5726"/>
    <w:rsid w:val="00FB5A87"/>
    <w:rsid w:val="00FB5D22"/>
    <w:rsid w:val="00FB63A8"/>
    <w:rsid w:val="00FB6A31"/>
    <w:rsid w:val="00FB7368"/>
    <w:rsid w:val="00FB75B0"/>
    <w:rsid w:val="00FB75DB"/>
    <w:rsid w:val="00FB7621"/>
    <w:rsid w:val="00FB7C33"/>
    <w:rsid w:val="00FC011A"/>
    <w:rsid w:val="00FC040A"/>
    <w:rsid w:val="00FC0426"/>
    <w:rsid w:val="00FC0C05"/>
    <w:rsid w:val="00FC0C8D"/>
    <w:rsid w:val="00FC13B0"/>
    <w:rsid w:val="00FC15A6"/>
    <w:rsid w:val="00FC1988"/>
    <w:rsid w:val="00FC1CD1"/>
    <w:rsid w:val="00FC1E04"/>
    <w:rsid w:val="00FC1FBA"/>
    <w:rsid w:val="00FC2179"/>
    <w:rsid w:val="00FC2C96"/>
    <w:rsid w:val="00FC2F38"/>
    <w:rsid w:val="00FC2FA0"/>
    <w:rsid w:val="00FC30C0"/>
    <w:rsid w:val="00FC3478"/>
    <w:rsid w:val="00FC3B96"/>
    <w:rsid w:val="00FC3DEB"/>
    <w:rsid w:val="00FC4275"/>
    <w:rsid w:val="00FC449B"/>
    <w:rsid w:val="00FC46FB"/>
    <w:rsid w:val="00FC4B63"/>
    <w:rsid w:val="00FC4F72"/>
    <w:rsid w:val="00FC521C"/>
    <w:rsid w:val="00FC5467"/>
    <w:rsid w:val="00FC56DD"/>
    <w:rsid w:val="00FC5A0F"/>
    <w:rsid w:val="00FC604A"/>
    <w:rsid w:val="00FC6674"/>
    <w:rsid w:val="00FC6AB3"/>
    <w:rsid w:val="00FC6E0A"/>
    <w:rsid w:val="00FC7016"/>
    <w:rsid w:val="00FC7984"/>
    <w:rsid w:val="00FC79DA"/>
    <w:rsid w:val="00FC7A85"/>
    <w:rsid w:val="00FC7C95"/>
    <w:rsid w:val="00FC7F0F"/>
    <w:rsid w:val="00FD02D9"/>
    <w:rsid w:val="00FD07F6"/>
    <w:rsid w:val="00FD10E3"/>
    <w:rsid w:val="00FD11D6"/>
    <w:rsid w:val="00FD13B3"/>
    <w:rsid w:val="00FD1CC7"/>
    <w:rsid w:val="00FD212C"/>
    <w:rsid w:val="00FD2579"/>
    <w:rsid w:val="00FD37EE"/>
    <w:rsid w:val="00FD3B22"/>
    <w:rsid w:val="00FD3DBF"/>
    <w:rsid w:val="00FD4145"/>
    <w:rsid w:val="00FD42B5"/>
    <w:rsid w:val="00FD46F6"/>
    <w:rsid w:val="00FD4714"/>
    <w:rsid w:val="00FD4F90"/>
    <w:rsid w:val="00FD5490"/>
    <w:rsid w:val="00FD5616"/>
    <w:rsid w:val="00FD571A"/>
    <w:rsid w:val="00FD5C83"/>
    <w:rsid w:val="00FD6186"/>
    <w:rsid w:val="00FD6609"/>
    <w:rsid w:val="00FD6910"/>
    <w:rsid w:val="00FD6BE6"/>
    <w:rsid w:val="00FD6C09"/>
    <w:rsid w:val="00FD7135"/>
    <w:rsid w:val="00FD7F9B"/>
    <w:rsid w:val="00FE069D"/>
    <w:rsid w:val="00FE07C2"/>
    <w:rsid w:val="00FE0BEC"/>
    <w:rsid w:val="00FE1184"/>
    <w:rsid w:val="00FE1810"/>
    <w:rsid w:val="00FE1A31"/>
    <w:rsid w:val="00FE1EA7"/>
    <w:rsid w:val="00FE26ED"/>
    <w:rsid w:val="00FE2ADB"/>
    <w:rsid w:val="00FE2C43"/>
    <w:rsid w:val="00FE313A"/>
    <w:rsid w:val="00FE3483"/>
    <w:rsid w:val="00FE3667"/>
    <w:rsid w:val="00FE36E7"/>
    <w:rsid w:val="00FE3F91"/>
    <w:rsid w:val="00FE40C0"/>
    <w:rsid w:val="00FE42CF"/>
    <w:rsid w:val="00FE432C"/>
    <w:rsid w:val="00FE43B4"/>
    <w:rsid w:val="00FE445E"/>
    <w:rsid w:val="00FE4681"/>
    <w:rsid w:val="00FE484C"/>
    <w:rsid w:val="00FE4878"/>
    <w:rsid w:val="00FE4BEA"/>
    <w:rsid w:val="00FE4E06"/>
    <w:rsid w:val="00FE4FAC"/>
    <w:rsid w:val="00FE53D7"/>
    <w:rsid w:val="00FE60CD"/>
    <w:rsid w:val="00FE60E4"/>
    <w:rsid w:val="00FE64DE"/>
    <w:rsid w:val="00FE6C5E"/>
    <w:rsid w:val="00FE6D04"/>
    <w:rsid w:val="00FE723C"/>
    <w:rsid w:val="00FE7AB4"/>
    <w:rsid w:val="00FE7B04"/>
    <w:rsid w:val="00FE7B37"/>
    <w:rsid w:val="00FF03ED"/>
    <w:rsid w:val="00FF0654"/>
    <w:rsid w:val="00FF067D"/>
    <w:rsid w:val="00FF081D"/>
    <w:rsid w:val="00FF08AD"/>
    <w:rsid w:val="00FF0B05"/>
    <w:rsid w:val="00FF0FA8"/>
    <w:rsid w:val="00FF0FC6"/>
    <w:rsid w:val="00FF1B16"/>
    <w:rsid w:val="00FF2137"/>
    <w:rsid w:val="00FF22F7"/>
    <w:rsid w:val="00FF2373"/>
    <w:rsid w:val="00FF2581"/>
    <w:rsid w:val="00FF25EA"/>
    <w:rsid w:val="00FF277A"/>
    <w:rsid w:val="00FF2912"/>
    <w:rsid w:val="00FF2D84"/>
    <w:rsid w:val="00FF328D"/>
    <w:rsid w:val="00FF3348"/>
    <w:rsid w:val="00FF3772"/>
    <w:rsid w:val="00FF422C"/>
    <w:rsid w:val="00FF454C"/>
    <w:rsid w:val="00FF4839"/>
    <w:rsid w:val="00FF49FA"/>
    <w:rsid w:val="00FF4E0D"/>
    <w:rsid w:val="00FF51E6"/>
    <w:rsid w:val="00FF5303"/>
    <w:rsid w:val="00FF6C32"/>
    <w:rsid w:val="00FF6C33"/>
    <w:rsid w:val="00FF6D29"/>
    <w:rsid w:val="00FF7139"/>
    <w:rsid w:val="00FF7259"/>
    <w:rsid w:val="00FF73EA"/>
    <w:rsid w:val="00FF746A"/>
    <w:rsid w:val="00FF75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4DF131"/>
  <w15:chartTrackingRefBased/>
  <w15:docId w15:val="{8906C8D1-E3E4-8540-A452-D09808975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C58"/>
    <w:rPr>
      <w:rFonts w:ascii="Times New Roman" w:eastAsia="Times New Roman" w:hAnsi="Times New Roman" w:cs="Times New Roman"/>
      <w:lang w:eastAsia="en-GB"/>
    </w:rPr>
  </w:style>
  <w:style w:type="paragraph" w:styleId="Heading1">
    <w:name w:val="heading 1"/>
    <w:basedOn w:val="Normal"/>
    <w:next w:val="Normal"/>
    <w:link w:val="Heading1Char"/>
    <w:autoRedefine/>
    <w:qFormat/>
    <w:rsid w:val="007C4A57"/>
    <w:pPr>
      <w:spacing w:line="360" w:lineRule="auto"/>
      <w:jc w:val="both"/>
      <w:outlineLvl w:val="0"/>
    </w:pPr>
    <w:rPr>
      <w:b/>
      <w:color w:val="000000" w:themeColor="text1"/>
      <w:sz w:val="40"/>
    </w:rPr>
  </w:style>
  <w:style w:type="paragraph" w:styleId="Heading2">
    <w:name w:val="heading 2"/>
    <w:basedOn w:val="Heading1"/>
    <w:next w:val="Normal"/>
    <w:link w:val="Heading2Char"/>
    <w:autoRedefine/>
    <w:unhideWhenUsed/>
    <w:qFormat/>
    <w:rsid w:val="00470A25"/>
    <w:pPr>
      <w:spacing w:line="276" w:lineRule="auto"/>
      <w:ind w:left="576" w:hanging="576"/>
      <w:outlineLvl w:val="1"/>
    </w:pPr>
    <w:rPr>
      <w:bCs/>
      <w:sz w:val="32"/>
      <w:lang w:val="en-US"/>
    </w:rPr>
  </w:style>
  <w:style w:type="paragraph" w:styleId="Heading3">
    <w:name w:val="heading 3"/>
    <w:basedOn w:val="Normal"/>
    <w:next w:val="Normal"/>
    <w:link w:val="Heading3Char"/>
    <w:unhideWhenUsed/>
    <w:qFormat/>
    <w:rsid w:val="00CF3C85"/>
    <w:pPr>
      <w:keepNext/>
      <w:keepLines/>
      <w:numPr>
        <w:ilvl w:val="2"/>
        <w:numId w:val="8"/>
      </w:numPr>
      <w:spacing w:before="40" w:line="360" w:lineRule="auto"/>
      <w:jc w:val="both"/>
      <w:outlineLvl w:val="2"/>
    </w:pPr>
    <w:rPr>
      <w:rFonts w:eastAsiaTheme="majorEastAsia" w:cstheme="majorBidi"/>
      <w:color w:val="000000" w:themeColor="text1"/>
      <w:sz w:val="28"/>
    </w:rPr>
  </w:style>
  <w:style w:type="paragraph" w:styleId="Heading4">
    <w:name w:val="heading 4"/>
    <w:basedOn w:val="Normal"/>
    <w:next w:val="Normal"/>
    <w:link w:val="Heading4Char"/>
    <w:unhideWhenUsed/>
    <w:qFormat/>
    <w:rsid w:val="00452B15"/>
    <w:pPr>
      <w:keepNext/>
      <w:keepLines/>
      <w:numPr>
        <w:ilvl w:val="3"/>
        <w:numId w:val="8"/>
      </w:numPr>
      <w:spacing w:before="40" w:line="360" w:lineRule="auto"/>
      <w:jc w:val="both"/>
      <w:outlineLvl w:val="3"/>
    </w:pPr>
    <w:rPr>
      <w:rFonts w:eastAsiaTheme="majorEastAsia" w:cstheme="majorBidi"/>
      <w:iCs/>
      <w:color w:val="000000" w:themeColor="text1"/>
    </w:rPr>
  </w:style>
  <w:style w:type="paragraph" w:styleId="Heading5">
    <w:name w:val="heading 5"/>
    <w:basedOn w:val="Normal"/>
    <w:next w:val="Normal"/>
    <w:link w:val="Heading5Char"/>
    <w:unhideWhenUsed/>
    <w:qFormat/>
    <w:rsid w:val="00542664"/>
    <w:pPr>
      <w:keepNext/>
      <w:keepLines/>
      <w:numPr>
        <w:ilvl w:val="4"/>
        <w:numId w:val="8"/>
      </w:numPr>
      <w:spacing w:before="40" w:line="360" w:lineRule="auto"/>
      <w:jc w:val="both"/>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542664"/>
    <w:pPr>
      <w:keepNext/>
      <w:keepLines/>
      <w:numPr>
        <w:ilvl w:val="5"/>
        <w:numId w:val="8"/>
      </w:numPr>
      <w:spacing w:before="40" w:line="360" w:lineRule="auto"/>
      <w:jc w:val="both"/>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542664"/>
    <w:pPr>
      <w:keepNext/>
      <w:keepLines/>
      <w:numPr>
        <w:ilvl w:val="6"/>
        <w:numId w:val="8"/>
      </w:numPr>
      <w:spacing w:before="40" w:line="360" w:lineRule="auto"/>
      <w:jc w:val="both"/>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542664"/>
    <w:pPr>
      <w:keepNext/>
      <w:keepLines/>
      <w:numPr>
        <w:ilvl w:val="7"/>
        <w:numId w:val="8"/>
      </w:numPr>
      <w:spacing w:before="40" w:line="360" w:lineRule="auto"/>
      <w:jc w:val="both"/>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542664"/>
    <w:pPr>
      <w:keepNext/>
      <w:keepLines/>
      <w:numPr>
        <w:ilvl w:val="8"/>
        <w:numId w:val="8"/>
      </w:numPr>
      <w:spacing w:before="40" w:line="360" w:lineRule="auto"/>
      <w:jc w:val="both"/>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5737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Pr>
      <w:rFonts w:cs="Courier New"/>
      <w:szCs w:val="20"/>
    </w:rPr>
  </w:style>
  <w:style w:type="character" w:customStyle="1" w:styleId="HTMLPreformattedChar">
    <w:name w:val="HTML Preformatted Char"/>
    <w:basedOn w:val="DefaultParagraphFont"/>
    <w:link w:val="HTMLPreformatted"/>
    <w:uiPriority w:val="99"/>
    <w:rsid w:val="005737F7"/>
    <w:rPr>
      <w:rFonts w:ascii="Times New Roman" w:eastAsia="Times New Roman" w:hAnsi="Times New Roman" w:cs="Courier New"/>
      <w:szCs w:val="20"/>
      <w:lang w:eastAsia="en-GB"/>
    </w:rPr>
  </w:style>
  <w:style w:type="paragraph" w:styleId="Caption">
    <w:name w:val="caption"/>
    <w:basedOn w:val="Normal"/>
    <w:next w:val="Normal"/>
    <w:autoRedefine/>
    <w:uiPriority w:val="35"/>
    <w:unhideWhenUsed/>
    <w:qFormat/>
    <w:rsid w:val="008F0BC3"/>
    <w:pPr>
      <w:keepNext/>
      <w:spacing w:after="200" w:line="276" w:lineRule="auto"/>
      <w:jc w:val="both"/>
    </w:pPr>
    <w:rPr>
      <w:color w:val="000000" w:themeColor="text1"/>
    </w:rPr>
  </w:style>
  <w:style w:type="character" w:styleId="Hyperlink">
    <w:name w:val="Hyperlink"/>
    <w:basedOn w:val="DefaultParagraphFont"/>
    <w:uiPriority w:val="99"/>
    <w:unhideWhenUsed/>
    <w:rsid w:val="00ED5E5F"/>
    <w:rPr>
      <w:color w:val="0000FF"/>
      <w:u w:val="single"/>
    </w:rPr>
  </w:style>
  <w:style w:type="paragraph" w:styleId="ListParagraph">
    <w:name w:val="List Paragraph"/>
    <w:basedOn w:val="Normal"/>
    <w:uiPriority w:val="34"/>
    <w:qFormat/>
    <w:rsid w:val="00C7068C"/>
    <w:pPr>
      <w:spacing w:line="360" w:lineRule="auto"/>
      <w:ind w:left="720"/>
      <w:contextualSpacing/>
      <w:jc w:val="both"/>
    </w:pPr>
  </w:style>
  <w:style w:type="character" w:customStyle="1" w:styleId="Heading1Char">
    <w:name w:val="Heading 1 Char"/>
    <w:basedOn w:val="DefaultParagraphFont"/>
    <w:link w:val="Heading1"/>
    <w:rsid w:val="007C4A57"/>
    <w:rPr>
      <w:rFonts w:ascii="Times New Roman" w:eastAsia="Times New Roman" w:hAnsi="Times New Roman" w:cs="Times New Roman"/>
      <w:b/>
      <w:color w:val="000000" w:themeColor="text1"/>
      <w:sz w:val="40"/>
      <w:lang w:eastAsia="en-GB"/>
    </w:rPr>
  </w:style>
  <w:style w:type="paragraph" w:styleId="TOCHeading">
    <w:name w:val="TOC Heading"/>
    <w:basedOn w:val="Heading1"/>
    <w:next w:val="Normal"/>
    <w:uiPriority w:val="39"/>
    <w:unhideWhenUsed/>
    <w:qFormat/>
    <w:rsid w:val="00731FBE"/>
    <w:pPr>
      <w:spacing w:before="480" w:line="276" w:lineRule="auto"/>
      <w:outlineLvl w:val="9"/>
    </w:pPr>
    <w:rPr>
      <w:b w:val="0"/>
      <w:bCs/>
      <w:sz w:val="28"/>
      <w:szCs w:val="28"/>
      <w:lang w:val="en-US"/>
    </w:rPr>
  </w:style>
  <w:style w:type="paragraph" w:styleId="TOC1">
    <w:name w:val="toc 1"/>
    <w:basedOn w:val="Normal"/>
    <w:next w:val="Normal"/>
    <w:autoRedefine/>
    <w:uiPriority w:val="39"/>
    <w:unhideWhenUsed/>
    <w:rsid w:val="00F34F1D"/>
    <w:pPr>
      <w:tabs>
        <w:tab w:val="right" w:leader="dot" w:pos="9061"/>
      </w:tabs>
      <w:spacing w:before="240" w:after="120"/>
    </w:pPr>
    <w:rPr>
      <w:rFonts w:cstheme="minorHAnsi"/>
      <w:b/>
      <w:bCs/>
      <w:szCs w:val="20"/>
    </w:rPr>
  </w:style>
  <w:style w:type="paragraph" w:styleId="Header">
    <w:name w:val="header"/>
    <w:basedOn w:val="Normal"/>
    <w:link w:val="HeaderChar"/>
    <w:uiPriority w:val="99"/>
    <w:unhideWhenUsed/>
    <w:rsid w:val="00731FBE"/>
    <w:pPr>
      <w:tabs>
        <w:tab w:val="center" w:pos="4513"/>
        <w:tab w:val="right" w:pos="9026"/>
      </w:tabs>
      <w:spacing w:line="360" w:lineRule="auto"/>
      <w:jc w:val="both"/>
    </w:pPr>
  </w:style>
  <w:style w:type="character" w:customStyle="1" w:styleId="HeaderChar">
    <w:name w:val="Header Char"/>
    <w:basedOn w:val="DefaultParagraphFont"/>
    <w:link w:val="Header"/>
    <w:uiPriority w:val="99"/>
    <w:rsid w:val="00731FBE"/>
    <w:rPr>
      <w:rFonts w:ascii="Times New Roman" w:eastAsia="Times New Roman" w:hAnsi="Times New Roman" w:cs="Times New Roman"/>
      <w:lang w:eastAsia="en-GB"/>
    </w:rPr>
  </w:style>
  <w:style w:type="paragraph" w:styleId="Footer">
    <w:name w:val="footer"/>
    <w:basedOn w:val="Normal"/>
    <w:link w:val="FooterChar"/>
    <w:unhideWhenUsed/>
    <w:rsid w:val="00731FBE"/>
    <w:pPr>
      <w:tabs>
        <w:tab w:val="center" w:pos="4513"/>
        <w:tab w:val="right" w:pos="9026"/>
      </w:tabs>
      <w:spacing w:line="360" w:lineRule="auto"/>
      <w:jc w:val="both"/>
    </w:pPr>
  </w:style>
  <w:style w:type="character" w:customStyle="1" w:styleId="FooterChar">
    <w:name w:val="Footer Char"/>
    <w:basedOn w:val="DefaultParagraphFont"/>
    <w:link w:val="Footer"/>
    <w:rsid w:val="00731FBE"/>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731FBE"/>
  </w:style>
  <w:style w:type="character" w:styleId="CommentReference">
    <w:name w:val="annotation reference"/>
    <w:basedOn w:val="DefaultParagraphFont"/>
    <w:uiPriority w:val="99"/>
    <w:semiHidden/>
    <w:unhideWhenUsed/>
    <w:rsid w:val="008F28B3"/>
    <w:rPr>
      <w:sz w:val="16"/>
      <w:szCs w:val="16"/>
    </w:rPr>
  </w:style>
  <w:style w:type="paragraph" w:styleId="CommentText">
    <w:name w:val="annotation text"/>
    <w:basedOn w:val="Normal"/>
    <w:link w:val="CommentTextChar"/>
    <w:uiPriority w:val="99"/>
    <w:unhideWhenUsed/>
    <w:rsid w:val="008F28B3"/>
    <w:pPr>
      <w:spacing w:line="360" w:lineRule="auto"/>
      <w:jc w:val="both"/>
    </w:pPr>
    <w:rPr>
      <w:sz w:val="20"/>
      <w:szCs w:val="20"/>
    </w:rPr>
  </w:style>
  <w:style w:type="character" w:customStyle="1" w:styleId="CommentTextChar">
    <w:name w:val="Comment Text Char"/>
    <w:basedOn w:val="DefaultParagraphFont"/>
    <w:link w:val="CommentText"/>
    <w:uiPriority w:val="99"/>
    <w:rsid w:val="008F28B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F28B3"/>
    <w:rPr>
      <w:b/>
      <w:bCs/>
    </w:rPr>
  </w:style>
  <w:style w:type="character" w:customStyle="1" w:styleId="CommentSubjectChar">
    <w:name w:val="Comment Subject Char"/>
    <w:basedOn w:val="CommentTextChar"/>
    <w:link w:val="CommentSubject"/>
    <w:uiPriority w:val="99"/>
    <w:semiHidden/>
    <w:rsid w:val="008F28B3"/>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8F28B3"/>
    <w:pPr>
      <w:spacing w:line="360" w:lineRule="auto"/>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28B3"/>
    <w:rPr>
      <w:rFonts w:ascii="Segoe UI" w:eastAsia="Times New Roman" w:hAnsi="Segoe UI" w:cs="Segoe UI"/>
      <w:sz w:val="18"/>
      <w:szCs w:val="18"/>
      <w:lang w:eastAsia="en-GB"/>
    </w:rPr>
  </w:style>
  <w:style w:type="paragraph" w:styleId="NormalWeb">
    <w:name w:val="Normal (Web)"/>
    <w:basedOn w:val="Normal"/>
    <w:uiPriority w:val="99"/>
    <w:unhideWhenUsed/>
    <w:rsid w:val="00A2572B"/>
    <w:pPr>
      <w:spacing w:before="100" w:beforeAutospacing="1" w:after="100" w:afterAutospacing="1" w:line="360" w:lineRule="auto"/>
      <w:jc w:val="both"/>
    </w:pPr>
  </w:style>
  <w:style w:type="character" w:styleId="FootnoteReference">
    <w:name w:val="footnote reference"/>
    <w:basedOn w:val="DefaultParagraphFont"/>
    <w:uiPriority w:val="99"/>
    <w:semiHidden/>
    <w:unhideWhenUsed/>
    <w:rsid w:val="0091267B"/>
    <w:rPr>
      <w:vertAlign w:val="superscript"/>
    </w:rPr>
  </w:style>
  <w:style w:type="paragraph" w:styleId="TOC2">
    <w:name w:val="toc 2"/>
    <w:basedOn w:val="Normal"/>
    <w:next w:val="Normal"/>
    <w:autoRedefine/>
    <w:uiPriority w:val="39"/>
    <w:unhideWhenUsed/>
    <w:rsid w:val="00A51B2A"/>
    <w:pPr>
      <w:tabs>
        <w:tab w:val="left" w:pos="960"/>
        <w:tab w:val="right" w:leader="dot" w:pos="9061"/>
      </w:tabs>
      <w:spacing w:before="120"/>
      <w:ind w:left="240"/>
      <w:jc w:val="both"/>
    </w:pPr>
    <w:rPr>
      <w:rFonts w:cstheme="minorHAnsi"/>
      <w:iCs/>
      <w:noProof/>
      <w:szCs w:val="20"/>
    </w:rPr>
  </w:style>
  <w:style w:type="paragraph" w:styleId="TOC3">
    <w:name w:val="toc 3"/>
    <w:basedOn w:val="Normal"/>
    <w:next w:val="Normal"/>
    <w:autoRedefine/>
    <w:uiPriority w:val="39"/>
    <w:unhideWhenUsed/>
    <w:rsid w:val="00E850A5"/>
    <w:pPr>
      <w:ind w:left="480"/>
      <w:jc w:val="both"/>
    </w:pPr>
    <w:rPr>
      <w:rFonts w:cstheme="minorHAnsi"/>
      <w:szCs w:val="20"/>
    </w:rPr>
  </w:style>
  <w:style w:type="paragraph" w:styleId="TOC4">
    <w:name w:val="toc 4"/>
    <w:basedOn w:val="Normal"/>
    <w:next w:val="Normal"/>
    <w:autoRedefine/>
    <w:uiPriority w:val="39"/>
    <w:unhideWhenUsed/>
    <w:rsid w:val="00E850A5"/>
    <w:pPr>
      <w:ind w:left="720"/>
      <w:jc w:val="both"/>
    </w:pPr>
    <w:rPr>
      <w:rFonts w:cstheme="minorHAnsi"/>
      <w:szCs w:val="20"/>
    </w:rPr>
  </w:style>
  <w:style w:type="paragraph" w:styleId="TOC5">
    <w:name w:val="toc 5"/>
    <w:basedOn w:val="Normal"/>
    <w:next w:val="Normal"/>
    <w:autoRedefine/>
    <w:uiPriority w:val="39"/>
    <w:unhideWhenUsed/>
    <w:rsid w:val="006B3606"/>
    <w:pPr>
      <w:spacing w:line="360" w:lineRule="auto"/>
      <w:ind w:left="960"/>
      <w:jc w:val="both"/>
    </w:pPr>
    <w:rPr>
      <w:rFonts w:asciiTheme="minorHAnsi" w:hAnsiTheme="minorHAnsi" w:cstheme="minorHAnsi"/>
      <w:sz w:val="20"/>
      <w:szCs w:val="20"/>
    </w:rPr>
  </w:style>
  <w:style w:type="paragraph" w:styleId="TOC6">
    <w:name w:val="toc 6"/>
    <w:basedOn w:val="Normal"/>
    <w:next w:val="Normal"/>
    <w:autoRedefine/>
    <w:uiPriority w:val="39"/>
    <w:unhideWhenUsed/>
    <w:rsid w:val="006B3606"/>
    <w:pPr>
      <w:spacing w:line="360" w:lineRule="auto"/>
      <w:ind w:left="1200"/>
      <w:jc w:val="both"/>
    </w:pPr>
    <w:rPr>
      <w:rFonts w:asciiTheme="minorHAnsi" w:hAnsiTheme="minorHAnsi" w:cstheme="minorHAnsi"/>
      <w:sz w:val="20"/>
      <w:szCs w:val="20"/>
    </w:rPr>
  </w:style>
  <w:style w:type="paragraph" w:styleId="TOC7">
    <w:name w:val="toc 7"/>
    <w:basedOn w:val="Normal"/>
    <w:next w:val="Normal"/>
    <w:autoRedefine/>
    <w:uiPriority w:val="39"/>
    <w:unhideWhenUsed/>
    <w:rsid w:val="006B3606"/>
    <w:pPr>
      <w:spacing w:line="360" w:lineRule="auto"/>
      <w:ind w:left="1440"/>
      <w:jc w:val="both"/>
    </w:pPr>
    <w:rPr>
      <w:rFonts w:asciiTheme="minorHAnsi" w:hAnsiTheme="minorHAnsi" w:cstheme="minorHAnsi"/>
      <w:sz w:val="20"/>
      <w:szCs w:val="20"/>
    </w:rPr>
  </w:style>
  <w:style w:type="paragraph" w:styleId="TOC8">
    <w:name w:val="toc 8"/>
    <w:basedOn w:val="Normal"/>
    <w:next w:val="Normal"/>
    <w:autoRedefine/>
    <w:uiPriority w:val="39"/>
    <w:unhideWhenUsed/>
    <w:rsid w:val="006B3606"/>
    <w:pPr>
      <w:spacing w:line="360" w:lineRule="auto"/>
      <w:ind w:left="1680"/>
      <w:jc w:val="both"/>
    </w:pPr>
    <w:rPr>
      <w:rFonts w:asciiTheme="minorHAnsi" w:hAnsiTheme="minorHAnsi" w:cstheme="minorHAnsi"/>
      <w:sz w:val="20"/>
      <w:szCs w:val="20"/>
    </w:rPr>
  </w:style>
  <w:style w:type="paragraph" w:styleId="TOC9">
    <w:name w:val="toc 9"/>
    <w:basedOn w:val="Normal"/>
    <w:next w:val="Normal"/>
    <w:autoRedefine/>
    <w:uiPriority w:val="39"/>
    <w:unhideWhenUsed/>
    <w:rsid w:val="006B3606"/>
    <w:pPr>
      <w:spacing w:line="360" w:lineRule="auto"/>
      <w:ind w:left="1920"/>
      <w:jc w:val="both"/>
    </w:pPr>
    <w:rPr>
      <w:rFonts w:asciiTheme="minorHAnsi" w:hAnsiTheme="minorHAnsi" w:cstheme="minorHAnsi"/>
      <w:sz w:val="20"/>
      <w:szCs w:val="20"/>
    </w:rPr>
  </w:style>
  <w:style w:type="table" w:styleId="TableGrid">
    <w:name w:val="Table Grid"/>
    <w:basedOn w:val="TableNormal"/>
    <w:uiPriority w:val="39"/>
    <w:rsid w:val="00717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autoRedefine/>
    <w:uiPriority w:val="99"/>
    <w:unhideWhenUsed/>
    <w:rsid w:val="00F34F1D"/>
    <w:pPr>
      <w:tabs>
        <w:tab w:val="right" w:leader="dot" w:pos="9061"/>
      </w:tabs>
      <w:spacing w:line="480" w:lineRule="auto"/>
    </w:pPr>
    <w:rPr>
      <w:noProof/>
    </w:rPr>
  </w:style>
  <w:style w:type="character" w:customStyle="1" w:styleId="Heading2Char">
    <w:name w:val="Heading 2 Char"/>
    <w:basedOn w:val="DefaultParagraphFont"/>
    <w:link w:val="Heading2"/>
    <w:rsid w:val="00470A25"/>
    <w:rPr>
      <w:rFonts w:ascii="Times New Roman" w:eastAsia="Times New Roman" w:hAnsi="Times New Roman" w:cs="Times New Roman"/>
      <w:b/>
      <w:bCs/>
      <w:color w:val="000000" w:themeColor="text1"/>
      <w:sz w:val="32"/>
      <w:lang w:val="en-US" w:eastAsia="en-GB"/>
    </w:rPr>
  </w:style>
  <w:style w:type="character" w:customStyle="1" w:styleId="text">
    <w:name w:val="text"/>
    <w:basedOn w:val="DefaultParagraphFont"/>
    <w:rsid w:val="001049F4"/>
  </w:style>
  <w:style w:type="character" w:customStyle="1" w:styleId="small-caps">
    <w:name w:val="small-caps"/>
    <w:basedOn w:val="DefaultParagraphFont"/>
    <w:rsid w:val="001049F4"/>
  </w:style>
  <w:style w:type="character" w:customStyle="1" w:styleId="UnresolvedMention1">
    <w:name w:val="Unresolved Mention1"/>
    <w:basedOn w:val="DefaultParagraphFont"/>
    <w:uiPriority w:val="99"/>
    <w:semiHidden/>
    <w:unhideWhenUsed/>
    <w:rsid w:val="00CE5997"/>
    <w:rPr>
      <w:color w:val="808080"/>
      <w:shd w:val="clear" w:color="auto" w:fill="E6E6E6"/>
    </w:rPr>
  </w:style>
  <w:style w:type="character" w:customStyle="1" w:styleId="qlinkcontainer">
    <w:name w:val="qlink_container"/>
    <w:basedOn w:val="DefaultParagraphFont"/>
    <w:rsid w:val="00E46D26"/>
  </w:style>
  <w:style w:type="character" w:customStyle="1" w:styleId="Heading3Char">
    <w:name w:val="Heading 3 Char"/>
    <w:basedOn w:val="DefaultParagraphFont"/>
    <w:link w:val="Heading3"/>
    <w:rsid w:val="00CF3C85"/>
    <w:rPr>
      <w:rFonts w:ascii="Times New Roman" w:eastAsiaTheme="majorEastAsia" w:hAnsi="Times New Roman" w:cstheme="majorBidi"/>
      <w:color w:val="000000" w:themeColor="text1"/>
      <w:sz w:val="28"/>
      <w:lang w:eastAsia="en-GB"/>
    </w:rPr>
  </w:style>
  <w:style w:type="character" w:styleId="Emphasis">
    <w:name w:val="Emphasis"/>
    <w:basedOn w:val="DefaultParagraphFont"/>
    <w:uiPriority w:val="20"/>
    <w:qFormat/>
    <w:rsid w:val="00562E45"/>
    <w:rPr>
      <w:i/>
      <w:iCs/>
    </w:rPr>
  </w:style>
  <w:style w:type="character" w:customStyle="1" w:styleId="Heading4Char">
    <w:name w:val="Heading 4 Char"/>
    <w:basedOn w:val="DefaultParagraphFont"/>
    <w:link w:val="Heading4"/>
    <w:rsid w:val="00452B15"/>
    <w:rPr>
      <w:rFonts w:ascii="Times New Roman" w:eastAsiaTheme="majorEastAsia" w:hAnsi="Times New Roman" w:cstheme="majorBidi"/>
      <w:iCs/>
      <w:color w:val="000000" w:themeColor="text1"/>
      <w:lang w:eastAsia="en-GB"/>
    </w:rPr>
  </w:style>
  <w:style w:type="character" w:customStyle="1" w:styleId="Heading5Char">
    <w:name w:val="Heading 5 Char"/>
    <w:basedOn w:val="DefaultParagraphFont"/>
    <w:link w:val="Heading5"/>
    <w:rsid w:val="003F2FE0"/>
    <w:rPr>
      <w:rFonts w:asciiTheme="majorHAnsi" w:eastAsiaTheme="majorEastAsia" w:hAnsiTheme="majorHAnsi" w:cstheme="majorBidi"/>
      <w:color w:val="2F5496" w:themeColor="accent1" w:themeShade="BF"/>
      <w:lang w:eastAsia="en-GB"/>
    </w:rPr>
  </w:style>
  <w:style w:type="character" w:customStyle="1" w:styleId="Heading6Char">
    <w:name w:val="Heading 6 Char"/>
    <w:basedOn w:val="DefaultParagraphFont"/>
    <w:link w:val="Heading6"/>
    <w:rsid w:val="003F2FE0"/>
    <w:rPr>
      <w:rFonts w:asciiTheme="majorHAnsi" w:eastAsiaTheme="majorEastAsia" w:hAnsiTheme="majorHAnsi" w:cstheme="majorBidi"/>
      <w:color w:val="1F3763" w:themeColor="accent1" w:themeShade="7F"/>
      <w:lang w:eastAsia="en-GB"/>
    </w:rPr>
  </w:style>
  <w:style w:type="character" w:customStyle="1" w:styleId="Heading7Char">
    <w:name w:val="Heading 7 Char"/>
    <w:basedOn w:val="DefaultParagraphFont"/>
    <w:link w:val="Heading7"/>
    <w:rsid w:val="003F2FE0"/>
    <w:rPr>
      <w:rFonts w:asciiTheme="majorHAnsi" w:eastAsiaTheme="majorEastAsia" w:hAnsiTheme="majorHAnsi" w:cstheme="majorBidi"/>
      <w:i/>
      <w:iCs/>
      <w:color w:val="1F3763" w:themeColor="accent1" w:themeShade="7F"/>
      <w:lang w:eastAsia="en-GB"/>
    </w:rPr>
  </w:style>
  <w:style w:type="character" w:customStyle="1" w:styleId="Heading8Char">
    <w:name w:val="Heading 8 Char"/>
    <w:basedOn w:val="DefaultParagraphFont"/>
    <w:link w:val="Heading8"/>
    <w:rsid w:val="003F2FE0"/>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semiHidden/>
    <w:rsid w:val="003F2FE0"/>
    <w:rPr>
      <w:rFonts w:asciiTheme="majorHAnsi" w:eastAsiaTheme="majorEastAsia" w:hAnsiTheme="majorHAnsi" w:cstheme="majorBidi"/>
      <w:i/>
      <w:iCs/>
      <w:color w:val="272727" w:themeColor="text1" w:themeTint="D8"/>
      <w:sz w:val="21"/>
      <w:szCs w:val="21"/>
      <w:lang w:eastAsia="en-GB"/>
    </w:rPr>
  </w:style>
  <w:style w:type="paragraph" w:styleId="FootnoteText">
    <w:name w:val="footnote text"/>
    <w:basedOn w:val="Normal"/>
    <w:link w:val="FootnoteTextChar"/>
    <w:uiPriority w:val="99"/>
    <w:unhideWhenUsed/>
    <w:rsid w:val="0004128A"/>
    <w:pPr>
      <w:spacing w:line="360" w:lineRule="auto"/>
      <w:jc w:val="both"/>
    </w:pPr>
    <w:rPr>
      <w:sz w:val="20"/>
      <w:szCs w:val="20"/>
    </w:rPr>
  </w:style>
  <w:style w:type="character" w:customStyle="1" w:styleId="FootnoteTextChar">
    <w:name w:val="Footnote Text Char"/>
    <w:basedOn w:val="DefaultParagraphFont"/>
    <w:link w:val="FootnoteText"/>
    <w:uiPriority w:val="99"/>
    <w:rsid w:val="0004128A"/>
    <w:rPr>
      <w:rFonts w:ascii="Times New Roman" w:eastAsia="Times New Roman" w:hAnsi="Times New Roman" w:cs="Times New Roman"/>
      <w:sz w:val="20"/>
      <w:szCs w:val="20"/>
      <w:lang w:eastAsia="en-GB"/>
    </w:rPr>
  </w:style>
  <w:style w:type="paragraph" w:styleId="NoSpacing">
    <w:name w:val="No Spacing"/>
    <w:uiPriority w:val="1"/>
    <w:qFormat/>
    <w:rsid w:val="002E359C"/>
    <w:rPr>
      <w:rFonts w:ascii="Times New Roman" w:eastAsia="Times New Roman" w:hAnsi="Times New Roman" w:cs="Times New Roman"/>
    </w:rPr>
  </w:style>
  <w:style w:type="paragraph" w:styleId="Revision">
    <w:name w:val="Revision"/>
    <w:hidden/>
    <w:uiPriority w:val="99"/>
    <w:semiHidden/>
    <w:rsid w:val="00D219FB"/>
    <w:rPr>
      <w:rFonts w:ascii="Times New Roman" w:eastAsia="Times New Roman" w:hAnsi="Times New Roman" w:cs="Times New Roman"/>
    </w:rPr>
  </w:style>
  <w:style w:type="character" w:customStyle="1" w:styleId="current-selection">
    <w:name w:val="current-selection"/>
    <w:basedOn w:val="DefaultParagraphFont"/>
    <w:rsid w:val="00D379C8"/>
  </w:style>
  <w:style w:type="character" w:styleId="EndnoteReference">
    <w:name w:val="endnote reference"/>
    <w:basedOn w:val="DefaultParagraphFont"/>
    <w:uiPriority w:val="99"/>
    <w:semiHidden/>
    <w:unhideWhenUsed/>
    <w:rsid w:val="00491CE3"/>
    <w:rPr>
      <w:vertAlign w:val="superscript"/>
    </w:rPr>
  </w:style>
  <w:style w:type="character" w:styleId="FollowedHyperlink">
    <w:name w:val="FollowedHyperlink"/>
    <w:basedOn w:val="DefaultParagraphFont"/>
    <w:uiPriority w:val="99"/>
    <w:semiHidden/>
    <w:unhideWhenUsed/>
    <w:rsid w:val="0032534E"/>
    <w:rPr>
      <w:color w:val="954F72" w:themeColor="followedHyperlink"/>
      <w:u w:val="single"/>
    </w:rPr>
  </w:style>
  <w:style w:type="character" w:styleId="PlaceholderText">
    <w:name w:val="Placeholder Text"/>
    <w:basedOn w:val="DefaultParagraphFont"/>
    <w:uiPriority w:val="99"/>
    <w:semiHidden/>
    <w:rsid w:val="005709A4"/>
    <w:rPr>
      <w:color w:val="808080"/>
    </w:rPr>
  </w:style>
  <w:style w:type="character" w:customStyle="1" w:styleId="texhtml">
    <w:name w:val="texhtml"/>
    <w:basedOn w:val="DefaultParagraphFont"/>
    <w:rsid w:val="00664598"/>
  </w:style>
  <w:style w:type="character" w:customStyle="1" w:styleId="nowrap">
    <w:name w:val="nowrap"/>
    <w:basedOn w:val="DefaultParagraphFont"/>
    <w:rsid w:val="00664598"/>
  </w:style>
  <w:style w:type="paragraph" w:customStyle="1" w:styleId="Default">
    <w:name w:val="Default"/>
    <w:rsid w:val="000C0F62"/>
    <w:pPr>
      <w:autoSpaceDE w:val="0"/>
      <w:autoSpaceDN w:val="0"/>
      <w:adjustRightInd w:val="0"/>
    </w:pPr>
    <w:rPr>
      <w:rFonts w:ascii="Arial" w:hAnsi="Arial" w:cs="Arial"/>
      <w:color w:val="000000"/>
      <w:lang w:val="en-US"/>
    </w:rPr>
  </w:style>
  <w:style w:type="character" w:customStyle="1" w:styleId="apple-converted-space">
    <w:name w:val="apple-converted-space"/>
    <w:basedOn w:val="DefaultParagraphFont"/>
    <w:rsid w:val="008441E5"/>
  </w:style>
  <w:style w:type="character" w:customStyle="1" w:styleId="a">
    <w:name w:val="_"/>
    <w:basedOn w:val="DefaultParagraphFont"/>
    <w:rsid w:val="00195B73"/>
  </w:style>
  <w:style w:type="character" w:customStyle="1" w:styleId="enhanced-reference">
    <w:name w:val="enhanced-reference"/>
    <w:basedOn w:val="DefaultParagraphFont"/>
    <w:rsid w:val="00195B73"/>
  </w:style>
  <w:style w:type="character" w:customStyle="1" w:styleId="mwe-math-mathml-inline">
    <w:name w:val="mwe-math-mathml-inline"/>
    <w:basedOn w:val="DefaultParagraphFont"/>
    <w:rsid w:val="00704EFA"/>
    <w:rPr>
      <w:rFonts w:ascii="Times New Roman" w:hAnsi="Times New Roman"/>
      <w:color w:val="auto"/>
    </w:rPr>
  </w:style>
  <w:style w:type="character" w:customStyle="1" w:styleId="A5">
    <w:name w:val="A5"/>
    <w:rsid w:val="00C21B43"/>
    <w:rPr>
      <w:color w:val="00529F"/>
      <w:sz w:val="20"/>
      <w:szCs w:val="20"/>
    </w:rPr>
  </w:style>
  <w:style w:type="character" w:customStyle="1" w:styleId="UnresolvedMention10">
    <w:name w:val="Unresolved Mention1"/>
    <w:basedOn w:val="DefaultParagraphFont"/>
    <w:uiPriority w:val="99"/>
    <w:semiHidden/>
    <w:unhideWhenUsed/>
    <w:rsid w:val="006B124E"/>
    <w:rPr>
      <w:color w:val="808080"/>
      <w:shd w:val="clear" w:color="auto" w:fill="E6E6E6"/>
    </w:rPr>
  </w:style>
  <w:style w:type="paragraph" w:styleId="BodyText">
    <w:name w:val="Body Text"/>
    <w:basedOn w:val="Normal"/>
    <w:link w:val="BodyTextChar"/>
    <w:rsid w:val="00C169ED"/>
    <w:pPr>
      <w:tabs>
        <w:tab w:val="left" w:pos="288"/>
      </w:tabs>
      <w:spacing w:after="120" w:line="228" w:lineRule="auto"/>
      <w:ind w:firstLine="288"/>
      <w:jc w:val="both"/>
    </w:pPr>
    <w:rPr>
      <w:rFonts w:eastAsia="SimSun"/>
      <w:spacing w:val="-1"/>
      <w:sz w:val="20"/>
      <w:szCs w:val="20"/>
      <w:lang w:val="x-none" w:eastAsia="x-none"/>
    </w:rPr>
  </w:style>
  <w:style w:type="character" w:customStyle="1" w:styleId="BodyTextChar">
    <w:name w:val="Body Text Char"/>
    <w:basedOn w:val="DefaultParagraphFont"/>
    <w:link w:val="BodyText"/>
    <w:rsid w:val="00C169ED"/>
    <w:rPr>
      <w:rFonts w:ascii="Times New Roman" w:eastAsia="SimSun" w:hAnsi="Times New Roman" w:cs="Times New Roman"/>
      <w:spacing w:val="-1"/>
      <w:sz w:val="20"/>
      <w:szCs w:val="20"/>
      <w:lang w:val="x-none" w:eastAsia="x-none"/>
    </w:rPr>
  </w:style>
  <w:style w:type="paragraph" w:customStyle="1" w:styleId="figurecaption">
    <w:name w:val="figure caption"/>
    <w:autoRedefine/>
    <w:rsid w:val="00704EFA"/>
    <w:pPr>
      <w:numPr>
        <w:numId w:val="7"/>
      </w:numPr>
      <w:tabs>
        <w:tab w:val="left" w:pos="533"/>
      </w:tabs>
      <w:spacing w:before="80" w:after="200"/>
      <w:ind w:left="0" w:firstLine="0"/>
      <w:jc w:val="both"/>
    </w:pPr>
    <w:rPr>
      <w:rFonts w:ascii="Times New Roman" w:eastAsia="SimSun" w:hAnsi="Times New Roman" w:cs="Times New Roman"/>
      <w:noProof/>
      <w:color w:val="000000" w:themeColor="text1"/>
      <w:sz w:val="16"/>
      <w:szCs w:val="16"/>
      <w:lang w:val="en-US"/>
    </w:rPr>
  </w:style>
  <w:style w:type="character" w:styleId="Strong">
    <w:name w:val="Strong"/>
    <w:basedOn w:val="DefaultParagraphFont"/>
    <w:uiPriority w:val="22"/>
    <w:qFormat/>
    <w:rsid w:val="00366289"/>
    <w:rPr>
      <w:b/>
      <w:bCs/>
    </w:rPr>
  </w:style>
  <w:style w:type="character" w:customStyle="1" w:styleId="title-text">
    <w:name w:val="title-text"/>
    <w:basedOn w:val="DefaultParagraphFont"/>
    <w:rsid w:val="00057C71"/>
  </w:style>
  <w:style w:type="paragraph" w:customStyle="1" w:styleId="msonormal0">
    <w:name w:val="msonormal"/>
    <w:basedOn w:val="Normal"/>
    <w:rsid w:val="00BF376B"/>
    <w:pPr>
      <w:spacing w:before="100" w:beforeAutospacing="1" w:after="100" w:afterAutospacing="1"/>
    </w:pPr>
  </w:style>
  <w:style w:type="paragraph" w:customStyle="1" w:styleId="xl63">
    <w:name w:val="xl63"/>
    <w:basedOn w:val="Normal"/>
    <w:rsid w:val="00BF376B"/>
    <w:pPr>
      <w:spacing w:before="100" w:beforeAutospacing="1" w:after="100" w:afterAutospacing="1"/>
    </w:pPr>
    <w:rPr>
      <w:color w:val="000000"/>
    </w:rPr>
  </w:style>
  <w:style w:type="paragraph" w:customStyle="1" w:styleId="xl64">
    <w:name w:val="xl64"/>
    <w:basedOn w:val="Normal"/>
    <w:rsid w:val="00BF376B"/>
    <w:pPr>
      <w:spacing w:before="100" w:beforeAutospacing="1" w:after="100" w:afterAutospacing="1"/>
    </w:pPr>
  </w:style>
  <w:style w:type="paragraph" w:customStyle="1" w:styleId="xl65">
    <w:name w:val="xl65"/>
    <w:basedOn w:val="Normal"/>
    <w:rsid w:val="00BF376B"/>
    <w:pPr>
      <w:spacing w:before="100" w:beforeAutospacing="1" w:after="100" w:afterAutospacing="1"/>
    </w:pPr>
    <w:rPr>
      <w:b/>
      <w:bCs/>
    </w:rPr>
  </w:style>
  <w:style w:type="paragraph" w:customStyle="1" w:styleId="xl66">
    <w:name w:val="xl66"/>
    <w:basedOn w:val="Normal"/>
    <w:rsid w:val="00BF376B"/>
    <w:pPr>
      <w:spacing w:before="100" w:beforeAutospacing="1" w:after="100" w:afterAutospacing="1"/>
    </w:pPr>
    <w:rPr>
      <w:rFonts w:ascii="Helvetica" w:hAnsi="Helvetica"/>
      <w:color w:val="333333"/>
      <w:sz w:val="28"/>
      <w:szCs w:val="28"/>
    </w:rPr>
  </w:style>
  <w:style w:type="character" w:customStyle="1" w:styleId="gnkrckgcgsb">
    <w:name w:val="gnkrckgcgsb"/>
    <w:basedOn w:val="DefaultParagraphFont"/>
    <w:rsid w:val="003728F9"/>
  </w:style>
  <w:style w:type="character" w:customStyle="1" w:styleId="gd15mcfceub">
    <w:name w:val="gd15mcfceub"/>
    <w:basedOn w:val="DefaultParagraphFont"/>
    <w:rsid w:val="00374291"/>
  </w:style>
  <w:style w:type="character" w:customStyle="1" w:styleId="UnresolvedMention2">
    <w:name w:val="Unresolved Mention2"/>
    <w:basedOn w:val="DefaultParagraphFont"/>
    <w:uiPriority w:val="99"/>
    <w:semiHidden/>
    <w:unhideWhenUsed/>
    <w:rsid w:val="00783725"/>
    <w:rPr>
      <w:color w:val="605E5C"/>
      <w:shd w:val="clear" w:color="auto" w:fill="E1DFDD"/>
    </w:rPr>
  </w:style>
  <w:style w:type="character" w:styleId="UnresolvedMention">
    <w:name w:val="Unresolved Mention"/>
    <w:basedOn w:val="DefaultParagraphFont"/>
    <w:uiPriority w:val="99"/>
    <w:semiHidden/>
    <w:unhideWhenUsed/>
    <w:rsid w:val="008C1B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195">
      <w:bodyDiv w:val="1"/>
      <w:marLeft w:val="0"/>
      <w:marRight w:val="0"/>
      <w:marTop w:val="0"/>
      <w:marBottom w:val="0"/>
      <w:divBdr>
        <w:top w:val="none" w:sz="0" w:space="0" w:color="auto"/>
        <w:left w:val="none" w:sz="0" w:space="0" w:color="auto"/>
        <w:bottom w:val="none" w:sz="0" w:space="0" w:color="auto"/>
        <w:right w:val="none" w:sz="0" w:space="0" w:color="auto"/>
      </w:divBdr>
    </w:div>
    <w:div w:id="9913758">
      <w:bodyDiv w:val="1"/>
      <w:marLeft w:val="0"/>
      <w:marRight w:val="0"/>
      <w:marTop w:val="0"/>
      <w:marBottom w:val="0"/>
      <w:divBdr>
        <w:top w:val="none" w:sz="0" w:space="0" w:color="auto"/>
        <w:left w:val="none" w:sz="0" w:space="0" w:color="auto"/>
        <w:bottom w:val="none" w:sz="0" w:space="0" w:color="auto"/>
        <w:right w:val="none" w:sz="0" w:space="0" w:color="auto"/>
      </w:divBdr>
    </w:div>
    <w:div w:id="15232699">
      <w:bodyDiv w:val="1"/>
      <w:marLeft w:val="0"/>
      <w:marRight w:val="0"/>
      <w:marTop w:val="0"/>
      <w:marBottom w:val="0"/>
      <w:divBdr>
        <w:top w:val="none" w:sz="0" w:space="0" w:color="auto"/>
        <w:left w:val="none" w:sz="0" w:space="0" w:color="auto"/>
        <w:bottom w:val="none" w:sz="0" w:space="0" w:color="auto"/>
        <w:right w:val="none" w:sz="0" w:space="0" w:color="auto"/>
      </w:divBdr>
    </w:div>
    <w:div w:id="27877099">
      <w:bodyDiv w:val="1"/>
      <w:marLeft w:val="0"/>
      <w:marRight w:val="0"/>
      <w:marTop w:val="0"/>
      <w:marBottom w:val="0"/>
      <w:divBdr>
        <w:top w:val="none" w:sz="0" w:space="0" w:color="auto"/>
        <w:left w:val="none" w:sz="0" w:space="0" w:color="auto"/>
        <w:bottom w:val="none" w:sz="0" w:space="0" w:color="auto"/>
        <w:right w:val="none" w:sz="0" w:space="0" w:color="auto"/>
      </w:divBdr>
    </w:div>
    <w:div w:id="35617621">
      <w:bodyDiv w:val="1"/>
      <w:marLeft w:val="0"/>
      <w:marRight w:val="0"/>
      <w:marTop w:val="0"/>
      <w:marBottom w:val="0"/>
      <w:divBdr>
        <w:top w:val="none" w:sz="0" w:space="0" w:color="auto"/>
        <w:left w:val="none" w:sz="0" w:space="0" w:color="auto"/>
        <w:bottom w:val="none" w:sz="0" w:space="0" w:color="auto"/>
        <w:right w:val="none" w:sz="0" w:space="0" w:color="auto"/>
      </w:divBdr>
    </w:div>
    <w:div w:id="35786131">
      <w:bodyDiv w:val="1"/>
      <w:marLeft w:val="0"/>
      <w:marRight w:val="0"/>
      <w:marTop w:val="0"/>
      <w:marBottom w:val="0"/>
      <w:divBdr>
        <w:top w:val="none" w:sz="0" w:space="0" w:color="auto"/>
        <w:left w:val="none" w:sz="0" w:space="0" w:color="auto"/>
        <w:bottom w:val="none" w:sz="0" w:space="0" w:color="auto"/>
        <w:right w:val="none" w:sz="0" w:space="0" w:color="auto"/>
      </w:divBdr>
    </w:div>
    <w:div w:id="43138754">
      <w:bodyDiv w:val="1"/>
      <w:marLeft w:val="0"/>
      <w:marRight w:val="0"/>
      <w:marTop w:val="0"/>
      <w:marBottom w:val="0"/>
      <w:divBdr>
        <w:top w:val="none" w:sz="0" w:space="0" w:color="auto"/>
        <w:left w:val="none" w:sz="0" w:space="0" w:color="auto"/>
        <w:bottom w:val="none" w:sz="0" w:space="0" w:color="auto"/>
        <w:right w:val="none" w:sz="0" w:space="0" w:color="auto"/>
      </w:divBdr>
    </w:div>
    <w:div w:id="43406671">
      <w:bodyDiv w:val="1"/>
      <w:marLeft w:val="0"/>
      <w:marRight w:val="0"/>
      <w:marTop w:val="0"/>
      <w:marBottom w:val="0"/>
      <w:divBdr>
        <w:top w:val="none" w:sz="0" w:space="0" w:color="auto"/>
        <w:left w:val="none" w:sz="0" w:space="0" w:color="auto"/>
        <w:bottom w:val="none" w:sz="0" w:space="0" w:color="auto"/>
        <w:right w:val="none" w:sz="0" w:space="0" w:color="auto"/>
      </w:divBdr>
    </w:div>
    <w:div w:id="44988074">
      <w:bodyDiv w:val="1"/>
      <w:marLeft w:val="0"/>
      <w:marRight w:val="0"/>
      <w:marTop w:val="0"/>
      <w:marBottom w:val="0"/>
      <w:divBdr>
        <w:top w:val="none" w:sz="0" w:space="0" w:color="auto"/>
        <w:left w:val="none" w:sz="0" w:space="0" w:color="auto"/>
        <w:bottom w:val="none" w:sz="0" w:space="0" w:color="auto"/>
        <w:right w:val="none" w:sz="0" w:space="0" w:color="auto"/>
      </w:divBdr>
    </w:div>
    <w:div w:id="49809427">
      <w:bodyDiv w:val="1"/>
      <w:marLeft w:val="0"/>
      <w:marRight w:val="0"/>
      <w:marTop w:val="0"/>
      <w:marBottom w:val="0"/>
      <w:divBdr>
        <w:top w:val="none" w:sz="0" w:space="0" w:color="auto"/>
        <w:left w:val="none" w:sz="0" w:space="0" w:color="auto"/>
        <w:bottom w:val="none" w:sz="0" w:space="0" w:color="auto"/>
        <w:right w:val="none" w:sz="0" w:space="0" w:color="auto"/>
      </w:divBdr>
    </w:div>
    <w:div w:id="53626986">
      <w:bodyDiv w:val="1"/>
      <w:marLeft w:val="0"/>
      <w:marRight w:val="0"/>
      <w:marTop w:val="0"/>
      <w:marBottom w:val="0"/>
      <w:divBdr>
        <w:top w:val="none" w:sz="0" w:space="0" w:color="auto"/>
        <w:left w:val="none" w:sz="0" w:space="0" w:color="auto"/>
        <w:bottom w:val="none" w:sz="0" w:space="0" w:color="auto"/>
        <w:right w:val="none" w:sz="0" w:space="0" w:color="auto"/>
      </w:divBdr>
      <w:divsChild>
        <w:div w:id="1816095417">
          <w:marLeft w:val="0"/>
          <w:marRight w:val="0"/>
          <w:marTop w:val="0"/>
          <w:marBottom w:val="0"/>
          <w:divBdr>
            <w:top w:val="none" w:sz="0" w:space="0" w:color="auto"/>
            <w:left w:val="none" w:sz="0" w:space="0" w:color="auto"/>
            <w:bottom w:val="none" w:sz="0" w:space="0" w:color="auto"/>
            <w:right w:val="none" w:sz="0" w:space="0" w:color="auto"/>
          </w:divBdr>
        </w:div>
        <w:div w:id="1827357289">
          <w:marLeft w:val="0"/>
          <w:marRight w:val="0"/>
          <w:marTop w:val="0"/>
          <w:marBottom w:val="0"/>
          <w:divBdr>
            <w:top w:val="none" w:sz="0" w:space="0" w:color="auto"/>
            <w:left w:val="none" w:sz="0" w:space="0" w:color="auto"/>
            <w:bottom w:val="none" w:sz="0" w:space="0" w:color="auto"/>
            <w:right w:val="none" w:sz="0" w:space="0" w:color="auto"/>
          </w:divBdr>
        </w:div>
        <w:div w:id="1378314807">
          <w:marLeft w:val="0"/>
          <w:marRight w:val="0"/>
          <w:marTop w:val="0"/>
          <w:marBottom w:val="0"/>
          <w:divBdr>
            <w:top w:val="none" w:sz="0" w:space="0" w:color="auto"/>
            <w:left w:val="none" w:sz="0" w:space="0" w:color="auto"/>
            <w:bottom w:val="none" w:sz="0" w:space="0" w:color="auto"/>
            <w:right w:val="none" w:sz="0" w:space="0" w:color="auto"/>
          </w:divBdr>
        </w:div>
        <w:div w:id="1990281657">
          <w:marLeft w:val="0"/>
          <w:marRight w:val="0"/>
          <w:marTop w:val="0"/>
          <w:marBottom w:val="0"/>
          <w:divBdr>
            <w:top w:val="none" w:sz="0" w:space="0" w:color="auto"/>
            <w:left w:val="none" w:sz="0" w:space="0" w:color="auto"/>
            <w:bottom w:val="none" w:sz="0" w:space="0" w:color="auto"/>
            <w:right w:val="none" w:sz="0" w:space="0" w:color="auto"/>
          </w:divBdr>
        </w:div>
        <w:div w:id="1522040173">
          <w:marLeft w:val="0"/>
          <w:marRight w:val="0"/>
          <w:marTop w:val="0"/>
          <w:marBottom w:val="0"/>
          <w:divBdr>
            <w:top w:val="none" w:sz="0" w:space="0" w:color="auto"/>
            <w:left w:val="none" w:sz="0" w:space="0" w:color="auto"/>
            <w:bottom w:val="none" w:sz="0" w:space="0" w:color="auto"/>
            <w:right w:val="none" w:sz="0" w:space="0" w:color="auto"/>
          </w:divBdr>
        </w:div>
        <w:div w:id="1672567786">
          <w:marLeft w:val="0"/>
          <w:marRight w:val="0"/>
          <w:marTop w:val="0"/>
          <w:marBottom w:val="0"/>
          <w:divBdr>
            <w:top w:val="none" w:sz="0" w:space="0" w:color="auto"/>
            <w:left w:val="none" w:sz="0" w:space="0" w:color="auto"/>
            <w:bottom w:val="none" w:sz="0" w:space="0" w:color="auto"/>
            <w:right w:val="none" w:sz="0" w:space="0" w:color="auto"/>
          </w:divBdr>
        </w:div>
        <w:div w:id="1177114153">
          <w:marLeft w:val="0"/>
          <w:marRight w:val="0"/>
          <w:marTop w:val="0"/>
          <w:marBottom w:val="0"/>
          <w:divBdr>
            <w:top w:val="none" w:sz="0" w:space="0" w:color="auto"/>
            <w:left w:val="none" w:sz="0" w:space="0" w:color="auto"/>
            <w:bottom w:val="none" w:sz="0" w:space="0" w:color="auto"/>
            <w:right w:val="none" w:sz="0" w:space="0" w:color="auto"/>
          </w:divBdr>
        </w:div>
        <w:div w:id="2048556837">
          <w:marLeft w:val="0"/>
          <w:marRight w:val="0"/>
          <w:marTop w:val="0"/>
          <w:marBottom w:val="0"/>
          <w:divBdr>
            <w:top w:val="none" w:sz="0" w:space="0" w:color="auto"/>
            <w:left w:val="none" w:sz="0" w:space="0" w:color="auto"/>
            <w:bottom w:val="none" w:sz="0" w:space="0" w:color="auto"/>
            <w:right w:val="none" w:sz="0" w:space="0" w:color="auto"/>
          </w:divBdr>
        </w:div>
        <w:div w:id="1302736844">
          <w:marLeft w:val="0"/>
          <w:marRight w:val="0"/>
          <w:marTop w:val="0"/>
          <w:marBottom w:val="0"/>
          <w:divBdr>
            <w:top w:val="none" w:sz="0" w:space="0" w:color="auto"/>
            <w:left w:val="none" w:sz="0" w:space="0" w:color="auto"/>
            <w:bottom w:val="none" w:sz="0" w:space="0" w:color="auto"/>
            <w:right w:val="none" w:sz="0" w:space="0" w:color="auto"/>
          </w:divBdr>
        </w:div>
        <w:div w:id="1224292787">
          <w:marLeft w:val="0"/>
          <w:marRight w:val="0"/>
          <w:marTop w:val="0"/>
          <w:marBottom w:val="0"/>
          <w:divBdr>
            <w:top w:val="none" w:sz="0" w:space="0" w:color="auto"/>
            <w:left w:val="none" w:sz="0" w:space="0" w:color="auto"/>
            <w:bottom w:val="none" w:sz="0" w:space="0" w:color="auto"/>
            <w:right w:val="none" w:sz="0" w:space="0" w:color="auto"/>
          </w:divBdr>
        </w:div>
        <w:div w:id="539707148">
          <w:marLeft w:val="0"/>
          <w:marRight w:val="0"/>
          <w:marTop w:val="0"/>
          <w:marBottom w:val="0"/>
          <w:divBdr>
            <w:top w:val="none" w:sz="0" w:space="0" w:color="auto"/>
            <w:left w:val="none" w:sz="0" w:space="0" w:color="auto"/>
            <w:bottom w:val="none" w:sz="0" w:space="0" w:color="auto"/>
            <w:right w:val="none" w:sz="0" w:space="0" w:color="auto"/>
          </w:divBdr>
        </w:div>
        <w:div w:id="792789526">
          <w:marLeft w:val="0"/>
          <w:marRight w:val="0"/>
          <w:marTop w:val="0"/>
          <w:marBottom w:val="0"/>
          <w:divBdr>
            <w:top w:val="none" w:sz="0" w:space="0" w:color="auto"/>
            <w:left w:val="none" w:sz="0" w:space="0" w:color="auto"/>
            <w:bottom w:val="none" w:sz="0" w:space="0" w:color="auto"/>
            <w:right w:val="none" w:sz="0" w:space="0" w:color="auto"/>
          </w:divBdr>
        </w:div>
        <w:div w:id="286203710">
          <w:marLeft w:val="0"/>
          <w:marRight w:val="0"/>
          <w:marTop w:val="0"/>
          <w:marBottom w:val="0"/>
          <w:divBdr>
            <w:top w:val="none" w:sz="0" w:space="0" w:color="auto"/>
            <w:left w:val="none" w:sz="0" w:space="0" w:color="auto"/>
            <w:bottom w:val="none" w:sz="0" w:space="0" w:color="auto"/>
            <w:right w:val="none" w:sz="0" w:space="0" w:color="auto"/>
          </w:divBdr>
        </w:div>
        <w:div w:id="322004465">
          <w:marLeft w:val="0"/>
          <w:marRight w:val="0"/>
          <w:marTop w:val="0"/>
          <w:marBottom w:val="0"/>
          <w:divBdr>
            <w:top w:val="none" w:sz="0" w:space="0" w:color="auto"/>
            <w:left w:val="none" w:sz="0" w:space="0" w:color="auto"/>
            <w:bottom w:val="none" w:sz="0" w:space="0" w:color="auto"/>
            <w:right w:val="none" w:sz="0" w:space="0" w:color="auto"/>
          </w:divBdr>
        </w:div>
      </w:divsChild>
    </w:div>
    <w:div w:id="56519418">
      <w:bodyDiv w:val="1"/>
      <w:marLeft w:val="0"/>
      <w:marRight w:val="0"/>
      <w:marTop w:val="0"/>
      <w:marBottom w:val="0"/>
      <w:divBdr>
        <w:top w:val="none" w:sz="0" w:space="0" w:color="auto"/>
        <w:left w:val="none" w:sz="0" w:space="0" w:color="auto"/>
        <w:bottom w:val="none" w:sz="0" w:space="0" w:color="auto"/>
        <w:right w:val="none" w:sz="0" w:space="0" w:color="auto"/>
      </w:divBdr>
    </w:div>
    <w:div w:id="56560561">
      <w:bodyDiv w:val="1"/>
      <w:marLeft w:val="0"/>
      <w:marRight w:val="0"/>
      <w:marTop w:val="0"/>
      <w:marBottom w:val="0"/>
      <w:divBdr>
        <w:top w:val="none" w:sz="0" w:space="0" w:color="auto"/>
        <w:left w:val="none" w:sz="0" w:space="0" w:color="auto"/>
        <w:bottom w:val="none" w:sz="0" w:space="0" w:color="auto"/>
        <w:right w:val="none" w:sz="0" w:space="0" w:color="auto"/>
      </w:divBdr>
    </w:div>
    <w:div w:id="65421533">
      <w:bodyDiv w:val="1"/>
      <w:marLeft w:val="0"/>
      <w:marRight w:val="0"/>
      <w:marTop w:val="0"/>
      <w:marBottom w:val="0"/>
      <w:divBdr>
        <w:top w:val="none" w:sz="0" w:space="0" w:color="auto"/>
        <w:left w:val="none" w:sz="0" w:space="0" w:color="auto"/>
        <w:bottom w:val="none" w:sz="0" w:space="0" w:color="auto"/>
        <w:right w:val="none" w:sz="0" w:space="0" w:color="auto"/>
      </w:divBdr>
    </w:div>
    <w:div w:id="74473596">
      <w:bodyDiv w:val="1"/>
      <w:marLeft w:val="0"/>
      <w:marRight w:val="0"/>
      <w:marTop w:val="0"/>
      <w:marBottom w:val="0"/>
      <w:divBdr>
        <w:top w:val="none" w:sz="0" w:space="0" w:color="auto"/>
        <w:left w:val="none" w:sz="0" w:space="0" w:color="auto"/>
        <w:bottom w:val="none" w:sz="0" w:space="0" w:color="auto"/>
        <w:right w:val="none" w:sz="0" w:space="0" w:color="auto"/>
      </w:divBdr>
    </w:div>
    <w:div w:id="74938798">
      <w:bodyDiv w:val="1"/>
      <w:marLeft w:val="0"/>
      <w:marRight w:val="0"/>
      <w:marTop w:val="0"/>
      <w:marBottom w:val="0"/>
      <w:divBdr>
        <w:top w:val="none" w:sz="0" w:space="0" w:color="auto"/>
        <w:left w:val="none" w:sz="0" w:space="0" w:color="auto"/>
        <w:bottom w:val="none" w:sz="0" w:space="0" w:color="auto"/>
        <w:right w:val="none" w:sz="0" w:space="0" w:color="auto"/>
      </w:divBdr>
    </w:div>
    <w:div w:id="88089884">
      <w:bodyDiv w:val="1"/>
      <w:marLeft w:val="0"/>
      <w:marRight w:val="0"/>
      <w:marTop w:val="0"/>
      <w:marBottom w:val="0"/>
      <w:divBdr>
        <w:top w:val="none" w:sz="0" w:space="0" w:color="auto"/>
        <w:left w:val="none" w:sz="0" w:space="0" w:color="auto"/>
        <w:bottom w:val="none" w:sz="0" w:space="0" w:color="auto"/>
        <w:right w:val="none" w:sz="0" w:space="0" w:color="auto"/>
      </w:divBdr>
    </w:div>
    <w:div w:id="88234960">
      <w:bodyDiv w:val="1"/>
      <w:marLeft w:val="0"/>
      <w:marRight w:val="0"/>
      <w:marTop w:val="0"/>
      <w:marBottom w:val="0"/>
      <w:divBdr>
        <w:top w:val="none" w:sz="0" w:space="0" w:color="auto"/>
        <w:left w:val="none" w:sz="0" w:space="0" w:color="auto"/>
        <w:bottom w:val="none" w:sz="0" w:space="0" w:color="auto"/>
        <w:right w:val="none" w:sz="0" w:space="0" w:color="auto"/>
      </w:divBdr>
    </w:div>
    <w:div w:id="89932326">
      <w:bodyDiv w:val="1"/>
      <w:marLeft w:val="0"/>
      <w:marRight w:val="0"/>
      <w:marTop w:val="0"/>
      <w:marBottom w:val="0"/>
      <w:divBdr>
        <w:top w:val="none" w:sz="0" w:space="0" w:color="auto"/>
        <w:left w:val="none" w:sz="0" w:space="0" w:color="auto"/>
        <w:bottom w:val="none" w:sz="0" w:space="0" w:color="auto"/>
        <w:right w:val="none" w:sz="0" w:space="0" w:color="auto"/>
      </w:divBdr>
    </w:div>
    <w:div w:id="92630732">
      <w:bodyDiv w:val="1"/>
      <w:marLeft w:val="0"/>
      <w:marRight w:val="0"/>
      <w:marTop w:val="0"/>
      <w:marBottom w:val="0"/>
      <w:divBdr>
        <w:top w:val="none" w:sz="0" w:space="0" w:color="auto"/>
        <w:left w:val="none" w:sz="0" w:space="0" w:color="auto"/>
        <w:bottom w:val="none" w:sz="0" w:space="0" w:color="auto"/>
        <w:right w:val="none" w:sz="0" w:space="0" w:color="auto"/>
      </w:divBdr>
    </w:div>
    <w:div w:id="111289282">
      <w:bodyDiv w:val="1"/>
      <w:marLeft w:val="0"/>
      <w:marRight w:val="0"/>
      <w:marTop w:val="0"/>
      <w:marBottom w:val="0"/>
      <w:divBdr>
        <w:top w:val="none" w:sz="0" w:space="0" w:color="auto"/>
        <w:left w:val="none" w:sz="0" w:space="0" w:color="auto"/>
        <w:bottom w:val="none" w:sz="0" w:space="0" w:color="auto"/>
        <w:right w:val="none" w:sz="0" w:space="0" w:color="auto"/>
      </w:divBdr>
    </w:div>
    <w:div w:id="112094888">
      <w:bodyDiv w:val="1"/>
      <w:marLeft w:val="0"/>
      <w:marRight w:val="0"/>
      <w:marTop w:val="0"/>
      <w:marBottom w:val="0"/>
      <w:divBdr>
        <w:top w:val="none" w:sz="0" w:space="0" w:color="auto"/>
        <w:left w:val="none" w:sz="0" w:space="0" w:color="auto"/>
        <w:bottom w:val="none" w:sz="0" w:space="0" w:color="auto"/>
        <w:right w:val="none" w:sz="0" w:space="0" w:color="auto"/>
      </w:divBdr>
    </w:div>
    <w:div w:id="112217212">
      <w:bodyDiv w:val="1"/>
      <w:marLeft w:val="0"/>
      <w:marRight w:val="0"/>
      <w:marTop w:val="0"/>
      <w:marBottom w:val="0"/>
      <w:divBdr>
        <w:top w:val="none" w:sz="0" w:space="0" w:color="auto"/>
        <w:left w:val="none" w:sz="0" w:space="0" w:color="auto"/>
        <w:bottom w:val="none" w:sz="0" w:space="0" w:color="auto"/>
        <w:right w:val="none" w:sz="0" w:space="0" w:color="auto"/>
      </w:divBdr>
    </w:div>
    <w:div w:id="114912709">
      <w:bodyDiv w:val="1"/>
      <w:marLeft w:val="0"/>
      <w:marRight w:val="0"/>
      <w:marTop w:val="0"/>
      <w:marBottom w:val="0"/>
      <w:divBdr>
        <w:top w:val="none" w:sz="0" w:space="0" w:color="auto"/>
        <w:left w:val="none" w:sz="0" w:space="0" w:color="auto"/>
        <w:bottom w:val="none" w:sz="0" w:space="0" w:color="auto"/>
        <w:right w:val="none" w:sz="0" w:space="0" w:color="auto"/>
      </w:divBdr>
    </w:div>
    <w:div w:id="119303592">
      <w:bodyDiv w:val="1"/>
      <w:marLeft w:val="0"/>
      <w:marRight w:val="0"/>
      <w:marTop w:val="0"/>
      <w:marBottom w:val="0"/>
      <w:divBdr>
        <w:top w:val="none" w:sz="0" w:space="0" w:color="auto"/>
        <w:left w:val="none" w:sz="0" w:space="0" w:color="auto"/>
        <w:bottom w:val="none" w:sz="0" w:space="0" w:color="auto"/>
        <w:right w:val="none" w:sz="0" w:space="0" w:color="auto"/>
      </w:divBdr>
    </w:div>
    <w:div w:id="122817287">
      <w:bodyDiv w:val="1"/>
      <w:marLeft w:val="0"/>
      <w:marRight w:val="0"/>
      <w:marTop w:val="0"/>
      <w:marBottom w:val="0"/>
      <w:divBdr>
        <w:top w:val="none" w:sz="0" w:space="0" w:color="auto"/>
        <w:left w:val="none" w:sz="0" w:space="0" w:color="auto"/>
        <w:bottom w:val="none" w:sz="0" w:space="0" w:color="auto"/>
        <w:right w:val="none" w:sz="0" w:space="0" w:color="auto"/>
      </w:divBdr>
    </w:div>
    <w:div w:id="129832417">
      <w:bodyDiv w:val="1"/>
      <w:marLeft w:val="0"/>
      <w:marRight w:val="0"/>
      <w:marTop w:val="0"/>
      <w:marBottom w:val="0"/>
      <w:divBdr>
        <w:top w:val="none" w:sz="0" w:space="0" w:color="auto"/>
        <w:left w:val="none" w:sz="0" w:space="0" w:color="auto"/>
        <w:bottom w:val="none" w:sz="0" w:space="0" w:color="auto"/>
        <w:right w:val="none" w:sz="0" w:space="0" w:color="auto"/>
      </w:divBdr>
    </w:div>
    <w:div w:id="130947333">
      <w:bodyDiv w:val="1"/>
      <w:marLeft w:val="0"/>
      <w:marRight w:val="0"/>
      <w:marTop w:val="0"/>
      <w:marBottom w:val="0"/>
      <w:divBdr>
        <w:top w:val="none" w:sz="0" w:space="0" w:color="auto"/>
        <w:left w:val="none" w:sz="0" w:space="0" w:color="auto"/>
        <w:bottom w:val="none" w:sz="0" w:space="0" w:color="auto"/>
        <w:right w:val="none" w:sz="0" w:space="0" w:color="auto"/>
      </w:divBdr>
    </w:div>
    <w:div w:id="133184561">
      <w:bodyDiv w:val="1"/>
      <w:marLeft w:val="0"/>
      <w:marRight w:val="0"/>
      <w:marTop w:val="0"/>
      <w:marBottom w:val="0"/>
      <w:divBdr>
        <w:top w:val="none" w:sz="0" w:space="0" w:color="auto"/>
        <w:left w:val="none" w:sz="0" w:space="0" w:color="auto"/>
        <w:bottom w:val="none" w:sz="0" w:space="0" w:color="auto"/>
        <w:right w:val="none" w:sz="0" w:space="0" w:color="auto"/>
      </w:divBdr>
    </w:div>
    <w:div w:id="134372707">
      <w:bodyDiv w:val="1"/>
      <w:marLeft w:val="0"/>
      <w:marRight w:val="0"/>
      <w:marTop w:val="0"/>
      <w:marBottom w:val="0"/>
      <w:divBdr>
        <w:top w:val="none" w:sz="0" w:space="0" w:color="auto"/>
        <w:left w:val="none" w:sz="0" w:space="0" w:color="auto"/>
        <w:bottom w:val="none" w:sz="0" w:space="0" w:color="auto"/>
        <w:right w:val="none" w:sz="0" w:space="0" w:color="auto"/>
      </w:divBdr>
    </w:div>
    <w:div w:id="147090222">
      <w:bodyDiv w:val="1"/>
      <w:marLeft w:val="0"/>
      <w:marRight w:val="0"/>
      <w:marTop w:val="0"/>
      <w:marBottom w:val="0"/>
      <w:divBdr>
        <w:top w:val="none" w:sz="0" w:space="0" w:color="auto"/>
        <w:left w:val="none" w:sz="0" w:space="0" w:color="auto"/>
        <w:bottom w:val="none" w:sz="0" w:space="0" w:color="auto"/>
        <w:right w:val="none" w:sz="0" w:space="0" w:color="auto"/>
      </w:divBdr>
    </w:div>
    <w:div w:id="147750546">
      <w:bodyDiv w:val="1"/>
      <w:marLeft w:val="0"/>
      <w:marRight w:val="0"/>
      <w:marTop w:val="0"/>
      <w:marBottom w:val="0"/>
      <w:divBdr>
        <w:top w:val="none" w:sz="0" w:space="0" w:color="auto"/>
        <w:left w:val="none" w:sz="0" w:space="0" w:color="auto"/>
        <w:bottom w:val="none" w:sz="0" w:space="0" w:color="auto"/>
        <w:right w:val="none" w:sz="0" w:space="0" w:color="auto"/>
      </w:divBdr>
    </w:div>
    <w:div w:id="150995958">
      <w:bodyDiv w:val="1"/>
      <w:marLeft w:val="0"/>
      <w:marRight w:val="0"/>
      <w:marTop w:val="0"/>
      <w:marBottom w:val="0"/>
      <w:divBdr>
        <w:top w:val="none" w:sz="0" w:space="0" w:color="auto"/>
        <w:left w:val="none" w:sz="0" w:space="0" w:color="auto"/>
        <w:bottom w:val="none" w:sz="0" w:space="0" w:color="auto"/>
        <w:right w:val="none" w:sz="0" w:space="0" w:color="auto"/>
      </w:divBdr>
    </w:div>
    <w:div w:id="164058253">
      <w:bodyDiv w:val="1"/>
      <w:marLeft w:val="0"/>
      <w:marRight w:val="0"/>
      <w:marTop w:val="0"/>
      <w:marBottom w:val="0"/>
      <w:divBdr>
        <w:top w:val="none" w:sz="0" w:space="0" w:color="auto"/>
        <w:left w:val="none" w:sz="0" w:space="0" w:color="auto"/>
        <w:bottom w:val="none" w:sz="0" w:space="0" w:color="auto"/>
        <w:right w:val="none" w:sz="0" w:space="0" w:color="auto"/>
      </w:divBdr>
    </w:div>
    <w:div w:id="165248876">
      <w:bodyDiv w:val="1"/>
      <w:marLeft w:val="0"/>
      <w:marRight w:val="0"/>
      <w:marTop w:val="0"/>
      <w:marBottom w:val="0"/>
      <w:divBdr>
        <w:top w:val="none" w:sz="0" w:space="0" w:color="auto"/>
        <w:left w:val="none" w:sz="0" w:space="0" w:color="auto"/>
        <w:bottom w:val="none" w:sz="0" w:space="0" w:color="auto"/>
        <w:right w:val="none" w:sz="0" w:space="0" w:color="auto"/>
      </w:divBdr>
    </w:div>
    <w:div w:id="169881694">
      <w:bodyDiv w:val="1"/>
      <w:marLeft w:val="0"/>
      <w:marRight w:val="0"/>
      <w:marTop w:val="0"/>
      <w:marBottom w:val="0"/>
      <w:divBdr>
        <w:top w:val="none" w:sz="0" w:space="0" w:color="auto"/>
        <w:left w:val="none" w:sz="0" w:space="0" w:color="auto"/>
        <w:bottom w:val="none" w:sz="0" w:space="0" w:color="auto"/>
        <w:right w:val="none" w:sz="0" w:space="0" w:color="auto"/>
      </w:divBdr>
    </w:div>
    <w:div w:id="202058961">
      <w:bodyDiv w:val="1"/>
      <w:marLeft w:val="0"/>
      <w:marRight w:val="0"/>
      <w:marTop w:val="0"/>
      <w:marBottom w:val="0"/>
      <w:divBdr>
        <w:top w:val="none" w:sz="0" w:space="0" w:color="auto"/>
        <w:left w:val="none" w:sz="0" w:space="0" w:color="auto"/>
        <w:bottom w:val="none" w:sz="0" w:space="0" w:color="auto"/>
        <w:right w:val="none" w:sz="0" w:space="0" w:color="auto"/>
      </w:divBdr>
    </w:div>
    <w:div w:id="204607540">
      <w:bodyDiv w:val="1"/>
      <w:marLeft w:val="0"/>
      <w:marRight w:val="0"/>
      <w:marTop w:val="0"/>
      <w:marBottom w:val="0"/>
      <w:divBdr>
        <w:top w:val="none" w:sz="0" w:space="0" w:color="auto"/>
        <w:left w:val="none" w:sz="0" w:space="0" w:color="auto"/>
        <w:bottom w:val="none" w:sz="0" w:space="0" w:color="auto"/>
        <w:right w:val="none" w:sz="0" w:space="0" w:color="auto"/>
      </w:divBdr>
    </w:div>
    <w:div w:id="207232043">
      <w:bodyDiv w:val="1"/>
      <w:marLeft w:val="0"/>
      <w:marRight w:val="0"/>
      <w:marTop w:val="0"/>
      <w:marBottom w:val="0"/>
      <w:divBdr>
        <w:top w:val="none" w:sz="0" w:space="0" w:color="auto"/>
        <w:left w:val="none" w:sz="0" w:space="0" w:color="auto"/>
        <w:bottom w:val="none" w:sz="0" w:space="0" w:color="auto"/>
        <w:right w:val="none" w:sz="0" w:space="0" w:color="auto"/>
      </w:divBdr>
    </w:div>
    <w:div w:id="219366192">
      <w:bodyDiv w:val="1"/>
      <w:marLeft w:val="0"/>
      <w:marRight w:val="0"/>
      <w:marTop w:val="0"/>
      <w:marBottom w:val="0"/>
      <w:divBdr>
        <w:top w:val="none" w:sz="0" w:space="0" w:color="auto"/>
        <w:left w:val="none" w:sz="0" w:space="0" w:color="auto"/>
        <w:bottom w:val="none" w:sz="0" w:space="0" w:color="auto"/>
        <w:right w:val="none" w:sz="0" w:space="0" w:color="auto"/>
      </w:divBdr>
    </w:div>
    <w:div w:id="223489549">
      <w:bodyDiv w:val="1"/>
      <w:marLeft w:val="0"/>
      <w:marRight w:val="0"/>
      <w:marTop w:val="0"/>
      <w:marBottom w:val="0"/>
      <w:divBdr>
        <w:top w:val="none" w:sz="0" w:space="0" w:color="auto"/>
        <w:left w:val="none" w:sz="0" w:space="0" w:color="auto"/>
        <w:bottom w:val="none" w:sz="0" w:space="0" w:color="auto"/>
        <w:right w:val="none" w:sz="0" w:space="0" w:color="auto"/>
      </w:divBdr>
    </w:div>
    <w:div w:id="226494574">
      <w:bodyDiv w:val="1"/>
      <w:marLeft w:val="0"/>
      <w:marRight w:val="0"/>
      <w:marTop w:val="0"/>
      <w:marBottom w:val="0"/>
      <w:divBdr>
        <w:top w:val="none" w:sz="0" w:space="0" w:color="auto"/>
        <w:left w:val="none" w:sz="0" w:space="0" w:color="auto"/>
        <w:bottom w:val="none" w:sz="0" w:space="0" w:color="auto"/>
        <w:right w:val="none" w:sz="0" w:space="0" w:color="auto"/>
      </w:divBdr>
    </w:div>
    <w:div w:id="230507540">
      <w:bodyDiv w:val="1"/>
      <w:marLeft w:val="0"/>
      <w:marRight w:val="0"/>
      <w:marTop w:val="0"/>
      <w:marBottom w:val="0"/>
      <w:divBdr>
        <w:top w:val="none" w:sz="0" w:space="0" w:color="auto"/>
        <w:left w:val="none" w:sz="0" w:space="0" w:color="auto"/>
        <w:bottom w:val="none" w:sz="0" w:space="0" w:color="auto"/>
        <w:right w:val="none" w:sz="0" w:space="0" w:color="auto"/>
      </w:divBdr>
    </w:div>
    <w:div w:id="239676254">
      <w:bodyDiv w:val="1"/>
      <w:marLeft w:val="0"/>
      <w:marRight w:val="0"/>
      <w:marTop w:val="0"/>
      <w:marBottom w:val="0"/>
      <w:divBdr>
        <w:top w:val="none" w:sz="0" w:space="0" w:color="auto"/>
        <w:left w:val="none" w:sz="0" w:space="0" w:color="auto"/>
        <w:bottom w:val="none" w:sz="0" w:space="0" w:color="auto"/>
        <w:right w:val="none" w:sz="0" w:space="0" w:color="auto"/>
      </w:divBdr>
    </w:div>
    <w:div w:id="240264514">
      <w:bodyDiv w:val="1"/>
      <w:marLeft w:val="0"/>
      <w:marRight w:val="0"/>
      <w:marTop w:val="0"/>
      <w:marBottom w:val="0"/>
      <w:divBdr>
        <w:top w:val="none" w:sz="0" w:space="0" w:color="auto"/>
        <w:left w:val="none" w:sz="0" w:space="0" w:color="auto"/>
        <w:bottom w:val="none" w:sz="0" w:space="0" w:color="auto"/>
        <w:right w:val="none" w:sz="0" w:space="0" w:color="auto"/>
      </w:divBdr>
    </w:div>
    <w:div w:id="240794217">
      <w:bodyDiv w:val="1"/>
      <w:marLeft w:val="0"/>
      <w:marRight w:val="0"/>
      <w:marTop w:val="0"/>
      <w:marBottom w:val="0"/>
      <w:divBdr>
        <w:top w:val="none" w:sz="0" w:space="0" w:color="auto"/>
        <w:left w:val="none" w:sz="0" w:space="0" w:color="auto"/>
        <w:bottom w:val="none" w:sz="0" w:space="0" w:color="auto"/>
        <w:right w:val="none" w:sz="0" w:space="0" w:color="auto"/>
      </w:divBdr>
    </w:div>
    <w:div w:id="241792277">
      <w:bodyDiv w:val="1"/>
      <w:marLeft w:val="0"/>
      <w:marRight w:val="0"/>
      <w:marTop w:val="0"/>
      <w:marBottom w:val="0"/>
      <w:divBdr>
        <w:top w:val="none" w:sz="0" w:space="0" w:color="auto"/>
        <w:left w:val="none" w:sz="0" w:space="0" w:color="auto"/>
        <w:bottom w:val="none" w:sz="0" w:space="0" w:color="auto"/>
        <w:right w:val="none" w:sz="0" w:space="0" w:color="auto"/>
      </w:divBdr>
    </w:div>
    <w:div w:id="246816891">
      <w:bodyDiv w:val="1"/>
      <w:marLeft w:val="0"/>
      <w:marRight w:val="0"/>
      <w:marTop w:val="0"/>
      <w:marBottom w:val="0"/>
      <w:divBdr>
        <w:top w:val="none" w:sz="0" w:space="0" w:color="auto"/>
        <w:left w:val="none" w:sz="0" w:space="0" w:color="auto"/>
        <w:bottom w:val="none" w:sz="0" w:space="0" w:color="auto"/>
        <w:right w:val="none" w:sz="0" w:space="0" w:color="auto"/>
      </w:divBdr>
    </w:div>
    <w:div w:id="255597778">
      <w:bodyDiv w:val="1"/>
      <w:marLeft w:val="0"/>
      <w:marRight w:val="0"/>
      <w:marTop w:val="0"/>
      <w:marBottom w:val="0"/>
      <w:divBdr>
        <w:top w:val="none" w:sz="0" w:space="0" w:color="auto"/>
        <w:left w:val="none" w:sz="0" w:space="0" w:color="auto"/>
        <w:bottom w:val="none" w:sz="0" w:space="0" w:color="auto"/>
        <w:right w:val="none" w:sz="0" w:space="0" w:color="auto"/>
      </w:divBdr>
    </w:div>
    <w:div w:id="257443935">
      <w:bodyDiv w:val="1"/>
      <w:marLeft w:val="0"/>
      <w:marRight w:val="0"/>
      <w:marTop w:val="0"/>
      <w:marBottom w:val="0"/>
      <w:divBdr>
        <w:top w:val="none" w:sz="0" w:space="0" w:color="auto"/>
        <w:left w:val="none" w:sz="0" w:space="0" w:color="auto"/>
        <w:bottom w:val="none" w:sz="0" w:space="0" w:color="auto"/>
        <w:right w:val="none" w:sz="0" w:space="0" w:color="auto"/>
      </w:divBdr>
    </w:div>
    <w:div w:id="258490090">
      <w:bodyDiv w:val="1"/>
      <w:marLeft w:val="0"/>
      <w:marRight w:val="0"/>
      <w:marTop w:val="0"/>
      <w:marBottom w:val="0"/>
      <w:divBdr>
        <w:top w:val="none" w:sz="0" w:space="0" w:color="auto"/>
        <w:left w:val="none" w:sz="0" w:space="0" w:color="auto"/>
        <w:bottom w:val="none" w:sz="0" w:space="0" w:color="auto"/>
        <w:right w:val="none" w:sz="0" w:space="0" w:color="auto"/>
      </w:divBdr>
    </w:div>
    <w:div w:id="263154506">
      <w:bodyDiv w:val="1"/>
      <w:marLeft w:val="0"/>
      <w:marRight w:val="0"/>
      <w:marTop w:val="0"/>
      <w:marBottom w:val="0"/>
      <w:divBdr>
        <w:top w:val="none" w:sz="0" w:space="0" w:color="auto"/>
        <w:left w:val="none" w:sz="0" w:space="0" w:color="auto"/>
        <w:bottom w:val="none" w:sz="0" w:space="0" w:color="auto"/>
        <w:right w:val="none" w:sz="0" w:space="0" w:color="auto"/>
      </w:divBdr>
    </w:div>
    <w:div w:id="269362303">
      <w:bodyDiv w:val="1"/>
      <w:marLeft w:val="0"/>
      <w:marRight w:val="0"/>
      <w:marTop w:val="0"/>
      <w:marBottom w:val="0"/>
      <w:divBdr>
        <w:top w:val="none" w:sz="0" w:space="0" w:color="auto"/>
        <w:left w:val="none" w:sz="0" w:space="0" w:color="auto"/>
        <w:bottom w:val="none" w:sz="0" w:space="0" w:color="auto"/>
        <w:right w:val="none" w:sz="0" w:space="0" w:color="auto"/>
      </w:divBdr>
    </w:div>
    <w:div w:id="270477160">
      <w:bodyDiv w:val="1"/>
      <w:marLeft w:val="0"/>
      <w:marRight w:val="0"/>
      <w:marTop w:val="0"/>
      <w:marBottom w:val="0"/>
      <w:divBdr>
        <w:top w:val="none" w:sz="0" w:space="0" w:color="auto"/>
        <w:left w:val="none" w:sz="0" w:space="0" w:color="auto"/>
        <w:bottom w:val="none" w:sz="0" w:space="0" w:color="auto"/>
        <w:right w:val="none" w:sz="0" w:space="0" w:color="auto"/>
      </w:divBdr>
    </w:div>
    <w:div w:id="275792382">
      <w:bodyDiv w:val="1"/>
      <w:marLeft w:val="0"/>
      <w:marRight w:val="0"/>
      <w:marTop w:val="0"/>
      <w:marBottom w:val="0"/>
      <w:divBdr>
        <w:top w:val="none" w:sz="0" w:space="0" w:color="auto"/>
        <w:left w:val="none" w:sz="0" w:space="0" w:color="auto"/>
        <w:bottom w:val="none" w:sz="0" w:space="0" w:color="auto"/>
        <w:right w:val="none" w:sz="0" w:space="0" w:color="auto"/>
      </w:divBdr>
    </w:div>
    <w:div w:id="276986287">
      <w:bodyDiv w:val="1"/>
      <w:marLeft w:val="0"/>
      <w:marRight w:val="0"/>
      <w:marTop w:val="0"/>
      <w:marBottom w:val="0"/>
      <w:divBdr>
        <w:top w:val="none" w:sz="0" w:space="0" w:color="auto"/>
        <w:left w:val="none" w:sz="0" w:space="0" w:color="auto"/>
        <w:bottom w:val="none" w:sz="0" w:space="0" w:color="auto"/>
        <w:right w:val="none" w:sz="0" w:space="0" w:color="auto"/>
      </w:divBdr>
    </w:div>
    <w:div w:id="277296062">
      <w:bodyDiv w:val="1"/>
      <w:marLeft w:val="0"/>
      <w:marRight w:val="0"/>
      <w:marTop w:val="0"/>
      <w:marBottom w:val="0"/>
      <w:divBdr>
        <w:top w:val="none" w:sz="0" w:space="0" w:color="auto"/>
        <w:left w:val="none" w:sz="0" w:space="0" w:color="auto"/>
        <w:bottom w:val="none" w:sz="0" w:space="0" w:color="auto"/>
        <w:right w:val="none" w:sz="0" w:space="0" w:color="auto"/>
      </w:divBdr>
    </w:div>
    <w:div w:id="280889972">
      <w:bodyDiv w:val="1"/>
      <w:marLeft w:val="0"/>
      <w:marRight w:val="0"/>
      <w:marTop w:val="0"/>
      <w:marBottom w:val="0"/>
      <w:divBdr>
        <w:top w:val="none" w:sz="0" w:space="0" w:color="auto"/>
        <w:left w:val="none" w:sz="0" w:space="0" w:color="auto"/>
        <w:bottom w:val="none" w:sz="0" w:space="0" w:color="auto"/>
        <w:right w:val="none" w:sz="0" w:space="0" w:color="auto"/>
      </w:divBdr>
    </w:div>
    <w:div w:id="282464602">
      <w:bodyDiv w:val="1"/>
      <w:marLeft w:val="0"/>
      <w:marRight w:val="0"/>
      <w:marTop w:val="0"/>
      <w:marBottom w:val="0"/>
      <w:divBdr>
        <w:top w:val="none" w:sz="0" w:space="0" w:color="auto"/>
        <w:left w:val="none" w:sz="0" w:space="0" w:color="auto"/>
        <w:bottom w:val="none" w:sz="0" w:space="0" w:color="auto"/>
        <w:right w:val="none" w:sz="0" w:space="0" w:color="auto"/>
      </w:divBdr>
    </w:div>
    <w:div w:id="282539434">
      <w:bodyDiv w:val="1"/>
      <w:marLeft w:val="0"/>
      <w:marRight w:val="0"/>
      <w:marTop w:val="0"/>
      <w:marBottom w:val="0"/>
      <w:divBdr>
        <w:top w:val="none" w:sz="0" w:space="0" w:color="auto"/>
        <w:left w:val="none" w:sz="0" w:space="0" w:color="auto"/>
        <w:bottom w:val="none" w:sz="0" w:space="0" w:color="auto"/>
        <w:right w:val="none" w:sz="0" w:space="0" w:color="auto"/>
      </w:divBdr>
    </w:div>
    <w:div w:id="294481960">
      <w:bodyDiv w:val="1"/>
      <w:marLeft w:val="0"/>
      <w:marRight w:val="0"/>
      <w:marTop w:val="0"/>
      <w:marBottom w:val="0"/>
      <w:divBdr>
        <w:top w:val="none" w:sz="0" w:space="0" w:color="auto"/>
        <w:left w:val="none" w:sz="0" w:space="0" w:color="auto"/>
        <w:bottom w:val="none" w:sz="0" w:space="0" w:color="auto"/>
        <w:right w:val="none" w:sz="0" w:space="0" w:color="auto"/>
      </w:divBdr>
    </w:div>
    <w:div w:id="298536465">
      <w:bodyDiv w:val="1"/>
      <w:marLeft w:val="0"/>
      <w:marRight w:val="0"/>
      <w:marTop w:val="0"/>
      <w:marBottom w:val="0"/>
      <w:divBdr>
        <w:top w:val="none" w:sz="0" w:space="0" w:color="auto"/>
        <w:left w:val="none" w:sz="0" w:space="0" w:color="auto"/>
        <w:bottom w:val="none" w:sz="0" w:space="0" w:color="auto"/>
        <w:right w:val="none" w:sz="0" w:space="0" w:color="auto"/>
      </w:divBdr>
    </w:div>
    <w:div w:id="300355095">
      <w:bodyDiv w:val="1"/>
      <w:marLeft w:val="0"/>
      <w:marRight w:val="0"/>
      <w:marTop w:val="0"/>
      <w:marBottom w:val="0"/>
      <w:divBdr>
        <w:top w:val="none" w:sz="0" w:space="0" w:color="auto"/>
        <w:left w:val="none" w:sz="0" w:space="0" w:color="auto"/>
        <w:bottom w:val="none" w:sz="0" w:space="0" w:color="auto"/>
        <w:right w:val="none" w:sz="0" w:space="0" w:color="auto"/>
      </w:divBdr>
    </w:div>
    <w:div w:id="302005824">
      <w:bodyDiv w:val="1"/>
      <w:marLeft w:val="0"/>
      <w:marRight w:val="0"/>
      <w:marTop w:val="0"/>
      <w:marBottom w:val="0"/>
      <w:divBdr>
        <w:top w:val="none" w:sz="0" w:space="0" w:color="auto"/>
        <w:left w:val="none" w:sz="0" w:space="0" w:color="auto"/>
        <w:bottom w:val="none" w:sz="0" w:space="0" w:color="auto"/>
        <w:right w:val="none" w:sz="0" w:space="0" w:color="auto"/>
      </w:divBdr>
    </w:div>
    <w:div w:id="305667931">
      <w:bodyDiv w:val="1"/>
      <w:marLeft w:val="0"/>
      <w:marRight w:val="0"/>
      <w:marTop w:val="0"/>
      <w:marBottom w:val="0"/>
      <w:divBdr>
        <w:top w:val="none" w:sz="0" w:space="0" w:color="auto"/>
        <w:left w:val="none" w:sz="0" w:space="0" w:color="auto"/>
        <w:bottom w:val="none" w:sz="0" w:space="0" w:color="auto"/>
        <w:right w:val="none" w:sz="0" w:space="0" w:color="auto"/>
      </w:divBdr>
    </w:div>
    <w:div w:id="306976074">
      <w:bodyDiv w:val="1"/>
      <w:marLeft w:val="0"/>
      <w:marRight w:val="0"/>
      <w:marTop w:val="0"/>
      <w:marBottom w:val="0"/>
      <w:divBdr>
        <w:top w:val="none" w:sz="0" w:space="0" w:color="auto"/>
        <w:left w:val="none" w:sz="0" w:space="0" w:color="auto"/>
        <w:bottom w:val="none" w:sz="0" w:space="0" w:color="auto"/>
        <w:right w:val="none" w:sz="0" w:space="0" w:color="auto"/>
      </w:divBdr>
    </w:div>
    <w:div w:id="309136893">
      <w:bodyDiv w:val="1"/>
      <w:marLeft w:val="0"/>
      <w:marRight w:val="0"/>
      <w:marTop w:val="0"/>
      <w:marBottom w:val="0"/>
      <w:divBdr>
        <w:top w:val="none" w:sz="0" w:space="0" w:color="auto"/>
        <w:left w:val="none" w:sz="0" w:space="0" w:color="auto"/>
        <w:bottom w:val="none" w:sz="0" w:space="0" w:color="auto"/>
        <w:right w:val="none" w:sz="0" w:space="0" w:color="auto"/>
      </w:divBdr>
    </w:div>
    <w:div w:id="313414786">
      <w:bodyDiv w:val="1"/>
      <w:marLeft w:val="0"/>
      <w:marRight w:val="0"/>
      <w:marTop w:val="0"/>
      <w:marBottom w:val="0"/>
      <w:divBdr>
        <w:top w:val="none" w:sz="0" w:space="0" w:color="auto"/>
        <w:left w:val="none" w:sz="0" w:space="0" w:color="auto"/>
        <w:bottom w:val="none" w:sz="0" w:space="0" w:color="auto"/>
        <w:right w:val="none" w:sz="0" w:space="0" w:color="auto"/>
      </w:divBdr>
    </w:div>
    <w:div w:id="317198321">
      <w:bodyDiv w:val="1"/>
      <w:marLeft w:val="0"/>
      <w:marRight w:val="0"/>
      <w:marTop w:val="0"/>
      <w:marBottom w:val="0"/>
      <w:divBdr>
        <w:top w:val="none" w:sz="0" w:space="0" w:color="auto"/>
        <w:left w:val="none" w:sz="0" w:space="0" w:color="auto"/>
        <w:bottom w:val="none" w:sz="0" w:space="0" w:color="auto"/>
        <w:right w:val="none" w:sz="0" w:space="0" w:color="auto"/>
      </w:divBdr>
    </w:div>
    <w:div w:id="327179317">
      <w:bodyDiv w:val="1"/>
      <w:marLeft w:val="0"/>
      <w:marRight w:val="0"/>
      <w:marTop w:val="0"/>
      <w:marBottom w:val="0"/>
      <w:divBdr>
        <w:top w:val="none" w:sz="0" w:space="0" w:color="auto"/>
        <w:left w:val="none" w:sz="0" w:space="0" w:color="auto"/>
        <w:bottom w:val="none" w:sz="0" w:space="0" w:color="auto"/>
        <w:right w:val="none" w:sz="0" w:space="0" w:color="auto"/>
      </w:divBdr>
    </w:div>
    <w:div w:id="328677757">
      <w:bodyDiv w:val="1"/>
      <w:marLeft w:val="0"/>
      <w:marRight w:val="0"/>
      <w:marTop w:val="0"/>
      <w:marBottom w:val="0"/>
      <w:divBdr>
        <w:top w:val="none" w:sz="0" w:space="0" w:color="auto"/>
        <w:left w:val="none" w:sz="0" w:space="0" w:color="auto"/>
        <w:bottom w:val="none" w:sz="0" w:space="0" w:color="auto"/>
        <w:right w:val="none" w:sz="0" w:space="0" w:color="auto"/>
      </w:divBdr>
    </w:div>
    <w:div w:id="329795184">
      <w:bodyDiv w:val="1"/>
      <w:marLeft w:val="0"/>
      <w:marRight w:val="0"/>
      <w:marTop w:val="0"/>
      <w:marBottom w:val="0"/>
      <w:divBdr>
        <w:top w:val="none" w:sz="0" w:space="0" w:color="auto"/>
        <w:left w:val="none" w:sz="0" w:space="0" w:color="auto"/>
        <w:bottom w:val="none" w:sz="0" w:space="0" w:color="auto"/>
        <w:right w:val="none" w:sz="0" w:space="0" w:color="auto"/>
      </w:divBdr>
    </w:div>
    <w:div w:id="332294686">
      <w:bodyDiv w:val="1"/>
      <w:marLeft w:val="0"/>
      <w:marRight w:val="0"/>
      <w:marTop w:val="0"/>
      <w:marBottom w:val="0"/>
      <w:divBdr>
        <w:top w:val="none" w:sz="0" w:space="0" w:color="auto"/>
        <w:left w:val="none" w:sz="0" w:space="0" w:color="auto"/>
        <w:bottom w:val="none" w:sz="0" w:space="0" w:color="auto"/>
        <w:right w:val="none" w:sz="0" w:space="0" w:color="auto"/>
      </w:divBdr>
    </w:div>
    <w:div w:id="334496722">
      <w:bodyDiv w:val="1"/>
      <w:marLeft w:val="0"/>
      <w:marRight w:val="0"/>
      <w:marTop w:val="0"/>
      <w:marBottom w:val="0"/>
      <w:divBdr>
        <w:top w:val="none" w:sz="0" w:space="0" w:color="auto"/>
        <w:left w:val="none" w:sz="0" w:space="0" w:color="auto"/>
        <w:bottom w:val="none" w:sz="0" w:space="0" w:color="auto"/>
        <w:right w:val="none" w:sz="0" w:space="0" w:color="auto"/>
      </w:divBdr>
    </w:div>
    <w:div w:id="347415578">
      <w:bodyDiv w:val="1"/>
      <w:marLeft w:val="0"/>
      <w:marRight w:val="0"/>
      <w:marTop w:val="0"/>
      <w:marBottom w:val="0"/>
      <w:divBdr>
        <w:top w:val="none" w:sz="0" w:space="0" w:color="auto"/>
        <w:left w:val="none" w:sz="0" w:space="0" w:color="auto"/>
        <w:bottom w:val="none" w:sz="0" w:space="0" w:color="auto"/>
        <w:right w:val="none" w:sz="0" w:space="0" w:color="auto"/>
      </w:divBdr>
    </w:div>
    <w:div w:id="354117169">
      <w:bodyDiv w:val="1"/>
      <w:marLeft w:val="0"/>
      <w:marRight w:val="0"/>
      <w:marTop w:val="0"/>
      <w:marBottom w:val="0"/>
      <w:divBdr>
        <w:top w:val="none" w:sz="0" w:space="0" w:color="auto"/>
        <w:left w:val="none" w:sz="0" w:space="0" w:color="auto"/>
        <w:bottom w:val="none" w:sz="0" w:space="0" w:color="auto"/>
        <w:right w:val="none" w:sz="0" w:space="0" w:color="auto"/>
      </w:divBdr>
    </w:div>
    <w:div w:id="358967262">
      <w:bodyDiv w:val="1"/>
      <w:marLeft w:val="0"/>
      <w:marRight w:val="0"/>
      <w:marTop w:val="0"/>
      <w:marBottom w:val="0"/>
      <w:divBdr>
        <w:top w:val="none" w:sz="0" w:space="0" w:color="auto"/>
        <w:left w:val="none" w:sz="0" w:space="0" w:color="auto"/>
        <w:bottom w:val="none" w:sz="0" w:space="0" w:color="auto"/>
        <w:right w:val="none" w:sz="0" w:space="0" w:color="auto"/>
      </w:divBdr>
    </w:div>
    <w:div w:id="366956161">
      <w:bodyDiv w:val="1"/>
      <w:marLeft w:val="0"/>
      <w:marRight w:val="0"/>
      <w:marTop w:val="0"/>
      <w:marBottom w:val="0"/>
      <w:divBdr>
        <w:top w:val="none" w:sz="0" w:space="0" w:color="auto"/>
        <w:left w:val="none" w:sz="0" w:space="0" w:color="auto"/>
        <w:bottom w:val="none" w:sz="0" w:space="0" w:color="auto"/>
        <w:right w:val="none" w:sz="0" w:space="0" w:color="auto"/>
      </w:divBdr>
    </w:div>
    <w:div w:id="369570229">
      <w:bodyDiv w:val="1"/>
      <w:marLeft w:val="0"/>
      <w:marRight w:val="0"/>
      <w:marTop w:val="0"/>
      <w:marBottom w:val="0"/>
      <w:divBdr>
        <w:top w:val="none" w:sz="0" w:space="0" w:color="auto"/>
        <w:left w:val="none" w:sz="0" w:space="0" w:color="auto"/>
        <w:bottom w:val="none" w:sz="0" w:space="0" w:color="auto"/>
        <w:right w:val="none" w:sz="0" w:space="0" w:color="auto"/>
      </w:divBdr>
    </w:div>
    <w:div w:id="371199140">
      <w:bodyDiv w:val="1"/>
      <w:marLeft w:val="0"/>
      <w:marRight w:val="0"/>
      <w:marTop w:val="0"/>
      <w:marBottom w:val="0"/>
      <w:divBdr>
        <w:top w:val="none" w:sz="0" w:space="0" w:color="auto"/>
        <w:left w:val="none" w:sz="0" w:space="0" w:color="auto"/>
        <w:bottom w:val="none" w:sz="0" w:space="0" w:color="auto"/>
        <w:right w:val="none" w:sz="0" w:space="0" w:color="auto"/>
      </w:divBdr>
    </w:div>
    <w:div w:id="374280625">
      <w:bodyDiv w:val="1"/>
      <w:marLeft w:val="0"/>
      <w:marRight w:val="0"/>
      <w:marTop w:val="0"/>
      <w:marBottom w:val="0"/>
      <w:divBdr>
        <w:top w:val="none" w:sz="0" w:space="0" w:color="auto"/>
        <w:left w:val="none" w:sz="0" w:space="0" w:color="auto"/>
        <w:bottom w:val="none" w:sz="0" w:space="0" w:color="auto"/>
        <w:right w:val="none" w:sz="0" w:space="0" w:color="auto"/>
      </w:divBdr>
    </w:div>
    <w:div w:id="377701081">
      <w:bodyDiv w:val="1"/>
      <w:marLeft w:val="0"/>
      <w:marRight w:val="0"/>
      <w:marTop w:val="0"/>
      <w:marBottom w:val="0"/>
      <w:divBdr>
        <w:top w:val="none" w:sz="0" w:space="0" w:color="auto"/>
        <w:left w:val="none" w:sz="0" w:space="0" w:color="auto"/>
        <w:bottom w:val="none" w:sz="0" w:space="0" w:color="auto"/>
        <w:right w:val="none" w:sz="0" w:space="0" w:color="auto"/>
      </w:divBdr>
    </w:div>
    <w:div w:id="380978325">
      <w:bodyDiv w:val="1"/>
      <w:marLeft w:val="0"/>
      <w:marRight w:val="0"/>
      <w:marTop w:val="0"/>
      <w:marBottom w:val="0"/>
      <w:divBdr>
        <w:top w:val="none" w:sz="0" w:space="0" w:color="auto"/>
        <w:left w:val="none" w:sz="0" w:space="0" w:color="auto"/>
        <w:bottom w:val="none" w:sz="0" w:space="0" w:color="auto"/>
        <w:right w:val="none" w:sz="0" w:space="0" w:color="auto"/>
      </w:divBdr>
    </w:div>
    <w:div w:id="398482612">
      <w:bodyDiv w:val="1"/>
      <w:marLeft w:val="0"/>
      <w:marRight w:val="0"/>
      <w:marTop w:val="0"/>
      <w:marBottom w:val="0"/>
      <w:divBdr>
        <w:top w:val="none" w:sz="0" w:space="0" w:color="auto"/>
        <w:left w:val="none" w:sz="0" w:space="0" w:color="auto"/>
        <w:bottom w:val="none" w:sz="0" w:space="0" w:color="auto"/>
        <w:right w:val="none" w:sz="0" w:space="0" w:color="auto"/>
      </w:divBdr>
      <w:divsChild>
        <w:div w:id="1014038603">
          <w:marLeft w:val="450"/>
          <w:marRight w:val="0"/>
          <w:marTop w:val="0"/>
          <w:marBottom w:val="0"/>
          <w:divBdr>
            <w:top w:val="none" w:sz="0" w:space="0" w:color="auto"/>
            <w:left w:val="none" w:sz="0" w:space="0" w:color="auto"/>
            <w:bottom w:val="none" w:sz="0" w:space="0" w:color="auto"/>
            <w:right w:val="none" w:sz="0" w:space="0" w:color="auto"/>
          </w:divBdr>
          <w:divsChild>
            <w:div w:id="2143234029">
              <w:marLeft w:val="0"/>
              <w:marRight w:val="0"/>
              <w:marTop w:val="0"/>
              <w:marBottom w:val="0"/>
              <w:divBdr>
                <w:top w:val="none" w:sz="0" w:space="0" w:color="auto"/>
                <w:left w:val="none" w:sz="0" w:space="0" w:color="auto"/>
                <w:bottom w:val="none" w:sz="0" w:space="0" w:color="auto"/>
                <w:right w:val="none" w:sz="0" w:space="0" w:color="auto"/>
              </w:divBdr>
              <w:divsChild>
                <w:div w:id="103889077">
                  <w:marLeft w:val="0"/>
                  <w:marRight w:val="0"/>
                  <w:marTop w:val="0"/>
                  <w:marBottom w:val="0"/>
                  <w:divBdr>
                    <w:top w:val="none" w:sz="0" w:space="0" w:color="auto"/>
                    <w:left w:val="none" w:sz="0" w:space="0" w:color="auto"/>
                    <w:bottom w:val="none" w:sz="0" w:space="0" w:color="auto"/>
                    <w:right w:val="none" w:sz="0" w:space="0" w:color="auto"/>
                  </w:divBdr>
                  <w:divsChild>
                    <w:div w:id="261106534">
                      <w:marLeft w:val="0"/>
                      <w:marRight w:val="0"/>
                      <w:marTop w:val="0"/>
                      <w:marBottom w:val="0"/>
                      <w:divBdr>
                        <w:top w:val="none" w:sz="0" w:space="0" w:color="auto"/>
                        <w:left w:val="none" w:sz="0" w:space="0" w:color="auto"/>
                        <w:bottom w:val="none" w:sz="0" w:space="0" w:color="auto"/>
                        <w:right w:val="none" w:sz="0" w:space="0" w:color="auto"/>
                      </w:divBdr>
                      <w:divsChild>
                        <w:div w:id="1926576316">
                          <w:marLeft w:val="0"/>
                          <w:marRight w:val="0"/>
                          <w:marTop w:val="0"/>
                          <w:marBottom w:val="0"/>
                          <w:divBdr>
                            <w:top w:val="none" w:sz="0" w:space="0" w:color="auto"/>
                            <w:left w:val="none" w:sz="0" w:space="0" w:color="auto"/>
                            <w:bottom w:val="none" w:sz="0" w:space="0" w:color="auto"/>
                            <w:right w:val="none" w:sz="0" w:space="0" w:color="auto"/>
                          </w:divBdr>
                          <w:divsChild>
                            <w:div w:id="283855890">
                              <w:marLeft w:val="0"/>
                              <w:marRight w:val="0"/>
                              <w:marTop w:val="0"/>
                              <w:marBottom w:val="0"/>
                              <w:divBdr>
                                <w:top w:val="none" w:sz="0" w:space="0" w:color="auto"/>
                                <w:left w:val="none" w:sz="0" w:space="0" w:color="auto"/>
                                <w:bottom w:val="none" w:sz="0" w:space="0" w:color="auto"/>
                                <w:right w:val="none" w:sz="0" w:space="0" w:color="auto"/>
                              </w:divBdr>
                              <w:divsChild>
                                <w:div w:id="1089473280">
                                  <w:marLeft w:val="0"/>
                                  <w:marRight w:val="0"/>
                                  <w:marTop w:val="0"/>
                                  <w:marBottom w:val="0"/>
                                  <w:divBdr>
                                    <w:top w:val="none" w:sz="0" w:space="0" w:color="auto"/>
                                    <w:left w:val="none" w:sz="0" w:space="0" w:color="auto"/>
                                    <w:bottom w:val="none" w:sz="0" w:space="0" w:color="auto"/>
                                    <w:right w:val="none" w:sz="0" w:space="0" w:color="auto"/>
                                  </w:divBdr>
                                  <w:divsChild>
                                    <w:div w:id="535199301">
                                      <w:marLeft w:val="0"/>
                                      <w:marRight w:val="0"/>
                                      <w:marTop w:val="0"/>
                                      <w:marBottom w:val="0"/>
                                      <w:divBdr>
                                        <w:top w:val="none" w:sz="0" w:space="0" w:color="auto"/>
                                        <w:left w:val="none" w:sz="0" w:space="0" w:color="auto"/>
                                        <w:bottom w:val="none" w:sz="0" w:space="0" w:color="auto"/>
                                        <w:right w:val="none" w:sz="0" w:space="0" w:color="auto"/>
                                      </w:divBdr>
                                      <w:divsChild>
                                        <w:div w:id="303124967">
                                          <w:marLeft w:val="0"/>
                                          <w:marRight w:val="0"/>
                                          <w:marTop w:val="0"/>
                                          <w:marBottom w:val="0"/>
                                          <w:divBdr>
                                            <w:top w:val="none" w:sz="0" w:space="0" w:color="auto"/>
                                            <w:left w:val="none" w:sz="0" w:space="0" w:color="auto"/>
                                            <w:bottom w:val="none" w:sz="0" w:space="0" w:color="auto"/>
                                            <w:right w:val="none" w:sz="0" w:space="0" w:color="auto"/>
                                          </w:divBdr>
                                          <w:divsChild>
                                            <w:div w:id="1868255982">
                                              <w:marLeft w:val="0"/>
                                              <w:marRight w:val="0"/>
                                              <w:marTop w:val="0"/>
                                              <w:marBottom w:val="0"/>
                                              <w:divBdr>
                                                <w:top w:val="single" w:sz="6" w:space="12" w:color="E2E2E2"/>
                                                <w:left w:val="none" w:sz="0" w:space="0" w:color="auto"/>
                                                <w:bottom w:val="none" w:sz="0" w:space="0" w:color="auto"/>
                                                <w:right w:val="none" w:sz="0" w:space="0" w:color="auto"/>
                                              </w:divBdr>
                                              <w:divsChild>
                                                <w:div w:id="1371684821">
                                                  <w:marLeft w:val="0"/>
                                                  <w:marRight w:val="0"/>
                                                  <w:marTop w:val="0"/>
                                                  <w:marBottom w:val="0"/>
                                                  <w:divBdr>
                                                    <w:top w:val="none" w:sz="0" w:space="0" w:color="auto"/>
                                                    <w:left w:val="none" w:sz="0" w:space="0" w:color="auto"/>
                                                    <w:bottom w:val="none" w:sz="0" w:space="0" w:color="auto"/>
                                                    <w:right w:val="none" w:sz="0" w:space="0" w:color="auto"/>
                                                  </w:divBdr>
                                                  <w:divsChild>
                                                    <w:div w:id="1111050756">
                                                      <w:marLeft w:val="0"/>
                                                      <w:marRight w:val="0"/>
                                                      <w:marTop w:val="0"/>
                                                      <w:marBottom w:val="0"/>
                                                      <w:divBdr>
                                                        <w:top w:val="none" w:sz="0" w:space="0" w:color="auto"/>
                                                        <w:left w:val="none" w:sz="0" w:space="0" w:color="auto"/>
                                                        <w:bottom w:val="none" w:sz="0" w:space="0" w:color="auto"/>
                                                        <w:right w:val="none" w:sz="0" w:space="0" w:color="auto"/>
                                                      </w:divBdr>
                                                      <w:divsChild>
                                                        <w:div w:id="1629512396">
                                                          <w:marLeft w:val="0"/>
                                                          <w:marRight w:val="0"/>
                                                          <w:marTop w:val="0"/>
                                                          <w:marBottom w:val="0"/>
                                                          <w:divBdr>
                                                            <w:top w:val="none" w:sz="0" w:space="0" w:color="auto"/>
                                                            <w:left w:val="none" w:sz="0" w:space="0" w:color="auto"/>
                                                            <w:bottom w:val="none" w:sz="0" w:space="0" w:color="auto"/>
                                                            <w:right w:val="none" w:sz="0" w:space="0" w:color="auto"/>
                                                          </w:divBdr>
                                                          <w:divsChild>
                                                            <w:div w:id="929192819">
                                                              <w:marLeft w:val="0"/>
                                                              <w:marRight w:val="0"/>
                                                              <w:marTop w:val="0"/>
                                                              <w:marBottom w:val="0"/>
                                                              <w:divBdr>
                                                                <w:top w:val="none" w:sz="0" w:space="0" w:color="auto"/>
                                                                <w:left w:val="none" w:sz="0" w:space="0" w:color="auto"/>
                                                                <w:bottom w:val="none" w:sz="0" w:space="0" w:color="auto"/>
                                                                <w:right w:val="none" w:sz="0" w:space="0" w:color="auto"/>
                                                              </w:divBdr>
                                                              <w:divsChild>
                                                                <w:div w:id="1014767413">
                                                                  <w:marLeft w:val="0"/>
                                                                  <w:marRight w:val="0"/>
                                                                  <w:marTop w:val="0"/>
                                                                  <w:marBottom w:val="0"/>
                                                                  <w:divBdr>
                                                                    <w:top w:val="none" w:sz="0" w:space="0" w:color="auto"/>
                                                                    <w:left w:val="none" w:sz="0" w:space="0" w:color="auto"/>
                                                                    <w:bottom w:val="none" w:sz="0" w:space="0" w:color="auto"/>
                                                                    <w:right w:val="none" w:sz="0" w:space="0" w:color="auto"/>
                                                                  </w:divBdr>
                                                                  <w:divsChild>
                                                                    <w:div w:id="1667243728">
                                                                      <w:marLeft w:val="0"/>
                                                                      <w:marRight w:val="0"/>
                                                                      <w:marTop w:val="0"/>
                                                                      <w:marBottom w:val="0"/>
                                                                      <w:divBdr>
                                                                        <w:top w:val="none" w:sz="0" w:space="0" w:color="auto"/>
                                                                        <w:left w:val="none" w:sz="0" w:space="0" w:color="auto"/>
                                                                        <w:bottom w:val="none" w:sz="0" w:space="0" w:color="auto"/>
                                                                        <w:right w:val="none" w:sz="0" w:space="0" w:color="auto"/>
                                                                      </w:divBdr>
                                                                      <w:divsChild>
                                                                        <w:div w:id="513619747">
                                                                          <w:marLeft w:val="0"/>
                                                                          <w:marRight w:val="0"/>
                                                                          <w:marTop w:val="0"/>
                                                                          <w:marBottom w:val="0"/>
                                                                          <w:divBdr>
                                                                            <w:top w:val="none" w:sz="0" w:space="0" w:color="auto"/>
                                                                            <w:left w:val="none" w:sz="0" w:space="0" w:color="auto"/>
                                                                            <w:bottom w:val="none" w:sz="0" w:space="0" w:color="auto"/>
                                                                            <w:right w:val="none" w:sz="0" w:space="0" w:color="auto"/>
                                                                          </w:divBdr>
                                                                        </w:div>
                                                                      </w:divsChild>
                                                                    </w:div>
                                                                    <w:div w:id="1396781675">
                                                                      <w:marLeft w:val="0"/>
                                                                      <w:marRight w:val="0"/>
                                                                      <w:marTop w:val="0"/>
                                                                      <w:marBottom w:val="0"/>
                                                                      <w:divBdr>
                                                                        <w:top w:val="none" w:sz="0" w:space="0" w:color="auto"/>
                                                                        <w:left w:val="none" w:sz="0" w:space="0" w:color="auto"/>
                                                                        <w:bottom w:val="none" w:sz="0" w:space="0" w:color="auto"/>
                                                                        <w:right w:val="none" w:sz="0" w:space="0" w:color="auto"/>
                                                                      </w:divBdr>
                                                                      <w:divsChild>
                                                                        <w:div w:id="1329942389">
                                                                          <w:marLeft w:val="0"/>
                                                                          <w:marRight w:val="0"/>
                                                                          <w:marTop w:val="0"/>
                                                                          <w:marBottom w:val="0"/>
                                                                          <w:divBdr>
                                                                            <w:top w:val="none" w:sz="0" w:space="0" w:color="auto"/>
                                                                            <w:left w:val="none" w:sz="0" w:space="0" w:color="auto"/>
                                                                            <w:bottom w:val="none" w:sz="0" w:space="0" w:color="auto"/>
                                                                            <w:right w:val="none" w:sz="0" w:space="0" w:color="auto"/>
                                                                          </w:divBdr>
                                                                          <w:divsChild>
                                                                            <w:div w:id="402261231">
                                                                              <w:marLeft w:val="0"/>
                                                                              <w:marRight w:val="0"/>
                                                                              <w:marTop w:val="120"/>
                                                                              <w:marBottom w:val="120"/>
                                                                              <w:divBdr>
                                                                                <w:top w:val="single" w:sz="6" w:space="12" w:color="E2E2E2"/>
                                                                                <w:left w:val="single" w:sz="6" w:space="12" w:color="E2E2E2"/>
                                                                                <w:bottom w:val="single" w:sz="6" w:space="12" w:color="E2E2E2"/>
                                                                                <w:right w:val="single" w:sz="6" w:space="12" w:color="E2E2E2"/>
                                                                              </w:divBdr>
                                                                              <w:divsChild>
                                                                                <w:div w:id="1513951817">
                                                                                  <w:marLeft w:val="0"/>
                                                                                  <w:marRight w:val="0"/>
                                                                                  <w:marTop w:val="0"/>
                                                                                  <w:marBottom w:val="0"/>
                                                                                  <w:divBdr>
                                                                                    <w:top w:val="none" w:sz="0" w:space="0" w:color="auto"/>
                                                                                    <w:left w:val="none" w:sz="0" w:space="0" w:color="auto"/>
                                                                                    <w:bottom w:val="none" w:sz="0" w:space="0" w:color="auto"/>
                                                                                    <w:right w:val="none" w:sz="0" w:space="0" w:color="auto"/>
                                                                                  </w:divBdr>
                                                                                  <w:divsChild>
                                                                                    <w:div w:id="2140873536">
                                                                                      <w:marLeft w:val="0"/>
                                                                                      <w:marRight w:val="0"/>
                                                                                      <w:marTop w:val="0"/>
                                                                                      <w:marBottom w:val="0"/>
                                                                                      <w:divBdr>
                                                                                        <w:top w:val="none" w:sz="0" w:space="0" w:color="auto"/>
                                                                                        <w:left w:val="none" w:sz="0" w:space="0" w:color="auto"/>
                                                                                        <w:bottom w:val="none" w:sz="0" w:space="0" w:color="auto"/>
                                                                                        <w:right w:val="none" w:sz="0" w:space="0" w:color="auto"/>
                                                                                      </w:divBdr>
                                                                                      <w:divsChild>
                                                                                        <w:div w:id="478810374">
                                                                                          <w:marLeft w:val="0"/>
                                                                                          <w:marRight w:val="0"/>
                                                                                          <w:marTop w:val="0"/>
                                                                                          <w:marBottom w:val="120"/>
                                                                                          <w:divBdr>
                                                                                            <w:top w:val="none" w:sz="0" w:space="0" w:color="auto"/>
                                                                                            <w:left w:val="none" w:sz="0" w:space="0" w:color="auto"/>
                                                                                            <w:bottom w:val="none" w:sz="0" w:space="0" w:color="auto"/>
                                                                                            <w:right w:val="none" w:sz="0" w:space="0" w:color="auto"/>
                                                                                          </w:divBdr>
                                                                                          <w:divsChild>
                                                                                            <w:div w:id="671832858">
                                                                                              <w:marLeft w:val="0"/>
                                                                                              <w:marRight w:val="0"/>
                                                                                              <w:marTop w:val="0"/>
                                                                                              <w:marBottom w:val="0"/>
                                                                                              <w:divBdr>
                                                                                                <w:top w:val="none" w:sz="0" w:space="0" w:color="auto"/>
                                                                                                <w:left w:val="none" w:sz="0" w:space="0" w:color="auto"/>
                                                                                                <w:bottom w:val="none" w:sz="0" w:space="0" w:color="auto"/>
                                                                                                <w:right w:val="none" w:sz="0" w:space="0" w:color="auto"/>
                                                                                              </w:divBdr>
                                                                                            </w:div>
                                                                                          </w:divsChild>
                                                                                        </w:div>
                                                                                        <w:div w:id="1664509292">
                                                                                          <w:marLeft w:val="0"/>
                                                                                          <w:marRight w:val="0"/>
                                                                                          <w:marTop w:val="0"/>
                                                                                          <w:marBottom w:val="0"/>
                                                                                          <w:divBdr>
                                                                                            <w:top w:val="none" w:sz="0" w:space="0" w:color="auto"/>
                                                                                            <w:left w:val="none" w:sz="0" w:space="0" w:color="auto"/>
                                                                                            <w:bottom w:val="none" w:sz="0" w:space="0" w:color="auto"/>
                                                                                            <w:right w:val="none" w:sz="0" w:space="0" w:color="auto"/>
                                                                                          </w:divBdr>
                                                                                          <w:divsChild>
                                                                                            <w:div w:id="1043865505">
                                                                                              <w:marLeft w:val="0"/>
                                                                                              <w:marRight w:val="0"/>
                                                                                              <w:marTop w:val="0"/>
                                                                                              <w:marBottom w:val="0"/>
                                                                                              <w:divBdr>
                                                                                                <w:top w:val="none" w:sz="0" w:space="0" w:color="auto"/>
                                                                                                <w:left w:val="none" w:sz="0" w:space="0" w:color="auto"/>
                                                                                                <w:bottom w:val="none" w:sz="0" w:space="0" w:color="auto"/>
                                                                                                <w:right w:val="none" w:sz="0" w:space="0" w:color="auto"/>
                                                                                              </w:divBdr>
                                                                                              <w:divsChild>
                                                                                                <w:div w:id="22021823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1119835">
                                                      <w:marLeft w:val="0"/>
                                                      <w:marRight w:val="0"/>
                                                      <w:marTop w:val="0"/>
                                                      <w:marBottom w:val="0"/>
                                                      <w:divBdr>
                                                        <w:top w:val="none" w:sz="0" w:space="0" w:color="auto"/>
                                                        <w:left w:val="none" w:sz="0" w:space="0" w:color="auto"/>
                                                        <w:bottom w:val="none" w:sz="0" w:space="0" w:color="auto"/>
                                                        <w:right w:val="none" w:sz="0" w:space="0" w:color="auto"/>
                                                      </w:divBdr>
                                                      <w:divsChild>
                                                        <w:div w:id="558319377">
                                                          <w:marLeft w:val="0"/>
                                                          <w:marRight w:val="0"/>
                                                          <w:marTop w:val="0"/>
                                                          <w:marBottom w:val="0"/>
                                                          <w:divBdr>
                                                            <w:top w:val="none" w:sz="0" w:space="0" w:color="auto"/>
                                                            <w:left w:val="none" w:sz="0" w:space="0" w:color="auto"/>
                                                            <w:bottom w:val="none" w:sz="0" w:space="0" w:color="auto"/>
                                                            <w:right w:val="none" w:sz="0" w:space="0" w:color="auto"/>
                                                          </w:divBdr>
                                                          <w:divsChild>
                                                            <w:div w:id="1721050159">
                                                              <w:marLeft w:val="0"/>
                                                              <w:marRight w:val="0"/>
                                                              <w:marTop w:val="0"/>
                                                              <w:marBottom w:val="0"/>
                                                              <w:divBdr>
                                                                <w:top w:val="none" w:sz="0" w:space="0" w:color="auto"/>
                                                                <w:left w:val="none" w:sz="0" w:space="0" w:color="auto"/>
                                                                <w:bottom w:val="none" w:sz="0" w:space="0" w:color="auto"/>
                                                                <w:right w:val="none" w:sz="0" w:space="0" w:color="auto"/>
                                                              </w:divBdr>
                                                              <w:divsChild>
                                                                <w:div w:id="1279532714">
                                                                  <w:marLeft w:val="0"/>
                                                                  <w:marRight w:val="0"/>
                                                                  <w:marTop w:val="0"/>
                                                                  <w:marBottom w:val="0"/>
                                                                  <w:divBdr>
                                                                    <w:top w:val="none" w:sz="0" w:space="0" w:color="auto"/>
                                                                    <w:left w:val="none" w:sz="0" w:space="0" w:color="auto"/>
                                                                    <w:bottom w:val="none" w:sz="0" w:space="0" w:color="auto"/>
                                                                    <w:right w:val="none" w:sz="0" w:space="0" w:color="auto"/>
                                                                  </w:divBdr>
                                                                  <w:divsChild>
                                                                    <w:div w:id="625620144">
                                                                      <w:marLeft w:val="0"/>
                                                                      <w:marRight w:val="0"/>
                                                                      <w:marTop w:val="0"/>
                                                                      <w:marBottom w:val="0"/>
                                                                      <w:divBdr>
                                                                        <w:top w:val="none" w:sz="0" w:space="0" w:color="auto"/>
                                                                        <w:left w:val="none" w:sz="0" w:space="0" w:color="auto"/>
                                                                        <w:bottom w:val="none" w:sz="0" w:space="0" w:color="auto"/>
                                                                        <w:right w:val="none" w:sz="0" w:space="0" w:color="auto"/>
                                                                      </w:divBdr>
                                                                      <w:divsChild>
                                                                        <w:div w:id="1962228190">
                                                                          <w:marLeft w:val="0"/>
                                                                          <w:marRight w:val="0"/>
                                                                          <w:marTop w:val="0"/>
                                                                          <w:marBottom w:val="0"/>
                                                                          <w:divBdr>
                                                                            <w:top w:val="none" w:sz="0" w:space="0" w:color="auto"/>
                                                                            <w:left w:val="none" w:sz="0" w:space="0" w:color="auto"/>
                                                                            <w:bottom w:val="none" w:sz="0" w:space="0" w:color="auto"/>
                                                                            <w:right w:val="none" w:sz="0" w:space="0" w:color="auto"/>
                                                                          </w:divBdr>
                                                                          <w:divsChild>
                                                                            <w:div w:id="45456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17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437702">
                                                      <w:marLeft w:val="0"/>
                                                      <w:marRight w:val="0"/>
                                                      <w:marTop w:val="0"/>
                                                      <w:marBottom w:val="0"/>
                                                      <w:divBdr>
                                                        <w:top w:val="none" w:sz="0" w:space="0" w:color="auto"/>
                                                        <w:left w:val="none" w:sz="0" w:space="0" w:color="auto"/>
                                                        <w:bottom w:val="none" w:sz="0" w:space="0" w:color="auto"/>
                                                        <w:right w:val="none" w:sz="0" w:space="0" w:color="auto"/>
                                                      </w:divBdr>
                                                      <w:divsChild>
                                                        <w:div w:id="1460761234">
                                                          <w:marLeft w:val="0"/>
                                                          <w:marRight w:val="0"/>
                                                          <w:marTop w:val="120"/>
                                                          <w:marBottom w:val="0"/>
                                                          <w:divBdr>
                                                            <w:top w:val="none" w:sz="0" w:space="0" w:color="auto"/>
                                                            <w:left w:val="none" w:sz="0" w:space="0" w:color="auto"/>
                                                            <w:bottom w:val="none" w:sz="0" w:space="0" w:color="auto"/>
                                                            <w:right w:val="none" w:sz="0" w:space="0" w:color="auto"/>
                                                          </w:divBdr>
                                                          <w:divsChild>
                                                            <w:div w:id="133446162">
                                                              <w:marLeft w:val="0"/>
                                                              <w:marRight w:val="0"/>
                                                              <w:marTop w:val="0"/>
                                                              <w:marBottom w:val="0"/>
                                                              <w:divBdr>
                                                                <w:top w:val="none" w:sz="0" w:space="0" w:color="auto"/>
                                                                <w:left w:val="none" w:sz="0" w:space="0" w:color="auto"/>
                                                                <w:bottom w:val="none" w:sz="0" w:space="0" w:color="auto"/>
                                                                <w:right w:val="none" w:sz="0" w:space="0" w:color="auto"/>
                                                              </w:divBdr>
                                                              <w:divsChild>
                                                                <w:div w:id="195966059">
                                                                  <w:marLeft w:val="0"/>
                                                                  <w:marRight w:val="0"/>
                                                                  <w:marTop w:val="0"/>
                                                                  <w:marBottom w:val="0"/>
                                                                  <w:divBdr>
                                                                    <w:top w:val="none" w:sz="0" w:space="0" w:color="auto"/>
                                                                    <w:left w:val="none" w:sz="0" w:space="0" w:color="auto"/>
                                                                    <w:bottom w:val="none" w:sz="0" w:space="0" w:color="auto"/>
                                                                    <w:right w:val="none" w:sz="0" w:space="0" w:color="auto"/>
                                                                  </w:divBdr>
                                                                  <w:divsChild>
                                                                    <w:div w:id="1529416257">
                                                                      <w:marLeft w:val="0"/>
                                                                      <w:marRight w:val="0"/>
                                                                      <w:marTop w:val="60"/>
                                                                      <w:marBottom w:val="0"/>
                                                                      <w:divBdr>
                                                                        <w:top w:val="none" w:sz="0" w:space="0" w:color="auto"/>
                                                                        <w:left w:val="none" w:sz="0" w:space="0" w:color="auto"/>
                                                                        <w:bottom w:val="none" w:sz="0" w:space="0" w:color="auto"/>
                                                                        <w:right w:val="none" w:sz="0" w:space="0" w:color="auto"/>
                                                                      </w:divBdr>
                                                                      <w:divsChild>
                                                                        <w:div w:id="621956891">
                                                                          <w:marLeft w:val="0"/>
                                                                          <w:marRight w:val="0"/>
                                                                          <w:marTop w:val="0"/>
                                                                          <w:marBottom w:val="0"/>
                                                                          <w:divBdr>
                                                                            <w:top w:val="none" w:sz="0" w:space="0" w:color="auto"/>
                                                                            <w:left w:val="none" w:sz="0" w:space="0" w:color="auto"/>
                                                                            <w:bottom w:val="none" w:sz="0" w:space="0" w:color="auto"/>
                                                                            <w:right w:val="none" w:sz="0" w:space="0" w:color="auto"/>
                                                                          </w:divBdr>
                                                                        </w:div>
                                                                      </w:divsChild>
                                                                    </w:div>
                                                                    <w:div w:id="938173681">
                                                                      <w:marLeft w:val="0"/>
                                                                      <w:marRight w:val="0"/>
                                                                      <w:marTop w:val="0"/>
                                                                      <w:marBottom w:val="0"/>
                                                                      <w:divBdr>
                                                                        <w:top w:val="none" w:sz="0" w:space="0" w:color="auto"/>
                                                                        <w:left w:val="none" w:sz="0" w:space="0" w:color="auto"/>
                                                                        <w:bottom w:val="none" w:sz="0" w:space="0" w:color="auto"/>
                                                                        <w:right w:val="none" w:sz="0" w:space="0" w:color="auto"/>
                                                                      </w:divBdr>
                                                                      <w:divsChild>
                                                                        <w:div w:id="762991460">
                                                                          <w:marLeft w:val="0"/>
                                                                          <w:marRight w:val="0"/>
                                                                          <w:marTop w:val="0"/>
                                                                          <w:marBottom w:val="0"/>
                                                                          <w:divBdr>
                                                                            <w:top w:val="none" w:sz="0" w:space="0" w:color="auto"/>
                                                                            <w:left w:val="none" w:sz="0" w:space="0" w:color="auto"/>
                                                                            <w:bottom w:val="none" w:sz="0" w:space="0" w:color="auto"/>
                                                                            <w:right w:val="none" w:sz="0" w:space="0" w:color="auto"/>
                                                                          </w:divBdr>
                                                                          <w:divsChild>
                                                                            <w:div w:id="278341986">
                                                                              <w:marLeft w:val="0"/>
                                                                              <w:marRight w:val="0"/>
                                                                              <w:marTop w:val="0"/>
                                                                              <w:marBottom w:val="0"/>
                                                                              <w:divBdr>
                                                                                <w:top w:val="none" w:sz="0" w:space="0" w:color="auto"/>
                                                                                <w:left w:val="none" w:sz="0" w:space="0" w:color="auto"/>
                                                                                <w:bottom w:val="none" w:sz="0" w:space="0" w:color="auto"/>
                                                                                <w:right w:val="none" w:sz="0" w:space="0" w:color="auto"/>
                                                                              </w:divBdr>
                                                                              <w:divsChild>
                                                                                <w:div w:id="1080131103">
                                                                                  <w:marLeft w:val="0"/>
                                                                                  <w:marRight w:val="0"/>
                                                                                  <w:marTop w:val="0"/>
                                                                                  <w:marBottom w:val="0"/>
                                                                                  <w:divBdr>
                                                                                    <w:top w:val="none" w:sz="0" w:space="0" w:color="auto"/>
                                                                                    <w:left w:val="none" w:sz="0" w:space="0" w:color="auto"/>
                                                                                    <w:bottom w:val="none" w:sz="0" w:space="0" w:color="auto"/>
                                                                                    <w:right w:val="none" w:sz="0" w:space="0" w:color="auto"/>
                                                                                  </w:divBdr>
                                                                                  <w:divsChild>
                                                                                    <w:div w:id="1259099410">
                                                                                      <w:marLeft w:val="0"/>
                                                                                      <w:marRight w:val="0"/>
                                                                                      <w:marTop w:val="0"/>
                                                                                      <w:marBottom w:val="0"/>
                                                                                      <w:divBdr>
                                                                                        <w:top w:val="none" w:sz="0" w:space="0" w:color="auto"/>
                                                                                        <w:left w:val="none" w:sz="0" w:space="0" w:color="auto"/>
                                                                                        <w:bottom w:val="none" w:sz="0" w:space="0" w:color="auto"/>
                                                                                        <w:right w:val="none" w:sz="0" w:space="0" w:color="auto"/>
                                                                                      </w:divBdr>
                                                                                      <w:divsChild>
                                                                                        <w:div w:id="1497915174">
                                                                                          <w:marLeft w:val="0"/>
                                                                                          <w:marRight w:val="0"/>
                                                                                          <w:marTop w:val="0"/>
                                                                                          <w:marBottom w:val="0"/>
                                                                                          <w:divBdr>
                                                                                            <w:top w:val="none" w:sz="0" w:space="0" w:color="auto"/>
                                                                                            <w:left w:val="none" w:sz="0" w:space="0" w:color="auto"/>
                                                                                            <w:bottom w:val="none" w:sz="0" w:space="0" w:color="auto"/>
                                                                                            <w:right w:val="none" w:sz="0" w:space="0" w:color="auto"/>
                                                                                          </w:divBdr>
                                                                                          <w:divsChild>
                                                                                            <w:div w:id="1615865985">
                                                                                              <w:marLeft w:val="0"/>
                                                                                              <w:marRight w:val="0"/>
                                                                                              <w:marTop w:val="0"/>
                                                                                              <w:marBottom w:val="0"/>
                                                                                              <w:divBdr>
                                                                                                <w:top w:val="none" w:sz="0" w:space="0" w:color="auto"/>
                                                                                                <w:left w:val="none" w:sz="0" w:space="0" w:color="auto"/>
                                                                                                <w:bottom w:val="none" w:sz="0" w:space="0" w:color="auto"/>
                                                                                                <w:right w:val="none" w:sz="0" w:space="0" w:color="auto"/>
                                                                                              </w:divBdr>
                                                                                            </w:div>
                                                                                            <w:div w:id="1896961936">
                                                                                              <w:marLeft w:val="0"/>
                                                                                              <w:marRight w:val="0"/>
                                                                                              <w:marTop w:val="0"/>
                                                                                              <w:marBottom w:val="0"/>
                                                                                              <w:divBdr>
                                                                                                <w:top w:val="none" w:sz="0" w:space="0" w:color="auto"/>
                                                                                                <w:left w:val="none" w:sz="0" w:space="0" w:color="auto"/>
                                                                                                <w:bottom w:val="none" w:sz="0" w:space="0" w:color="auto"/>
                                                                                                <w:right w:val="none" w:sz="0" w:space="0" w:color="auto"/>
                                                                                              </w:divBdr>
                                                                                              <w:divsChild>
                                                                                                <w:div w:id="1608855622">
                                                                                                  <w:marLeft w:val="0"/>
                                                                                                  <w:marRight w:val="0"/>
                                                                                                  <w:marTop w:val="0"/>
                                                                                                  <w:marBottom w:val="0"/>
                                                                                                  <w:divBdr>
                                                                                                    <w:top w:val="single" w:sz="6" w:space="2" w:color="E2E2E2"/>
                                                                                                    <w:left w:val="single" w:sz="6" w:space="4" w:color="E2E2E2"/>
                                                                                                    <w:bottom w:val="single" w:sz="6" w:space="3" w:color="E2E2E2"/>
                                                                                                    <w:right w:val="single" w:sz="6" w:space="4" w:color="E2E2E2"/>
                                                                                                  </w:divBdr>
                                                                                                  <w:divsChild>
                                                                                                    <w:div w:id="649090917">
                                                                                                      <w:marLeft w:val="0"/>
                                                                                                      <w:marRight w:val="0"/>
                                                                                                      <w:marTop w:val="0"/>
                                                                                                      <w:marBottom w:val="0"/>
                                                                                                      <w:divBdr>
                                                                                                        <w:top w:val="none" w:sz="0" w:space="0" w:color="auto"/>
                                                                                                        <w:left w:val="none" w:sz="0" w:space="0" w:color="auto"/>
                                                                                                        <w:bottom w:val="none" w:sz="0" w:space="0" w:color="auto"/>
                                                                                                        <w:right w:val="none" w:sz="0" w:space="0" w:color="auto"/>
                                                                                                      </w:divBdr>
                                                                                                      <w:divsChild>
                                                                                                        <w:div w:id="1666592725">
                                                                                                          <w:marLeft w:val="0"/>
                                                                                                          <w:marRight w:val="0"/>
                                                                                                          <w:marTop w:val="0"/>
                                                                                                          <w:marBottom w:val="0"/>
                                                                                                          <w:divBdr>
                                                                                                            <w:top w:val="none" w:sz="0" w:space="0" w:color="auto"/>
                                                                                                            <w:left w:val="none" w:sz="0" w:space="0" w:color="auto"/>
                                                                                                            <w:bottom w:val="none" w:sz="0" w:space="0" w:color="auto"/>
                                                                                                            <w:right w:val="none" w:sz="0" w:space="0" w:color="auto"/>
                                                                                                          </w:divBdr>
                                                                                                          <w:divsChild>
                                                                                                            <w:div w:id="2112973107">
                                                                                                              <w:marLeft w:val="0"/>
                                                                                                              <w:marRight w:val="0"/>
                                                                                                              <w:marTop w:val="0"/>
                                                                                                              <w:marBottom w:val="0"/>
                                                                                                              <w:divBdr>
                                                                                                                <w:top w:val="none" w:sz="0" w:space="0" w:color="auto"/>
                                                                                                                <w:left w:val="none" w:sz="0" w:space="0" w:color="auto"/>
                                                                                                                <w:bottom w:val="none" w:sz="0" w:space="0" w:color="auto"/>
                                                                                                                <w:right w:val="none" w:sz="0" w:space="0" w:color="auto"/>
                                                                                                              </w:divBdr>
                                                                                                              <w:divsChild>
                                                                                                                <w:div w:id="1262568719">
                                                                                                                  <w:marLeft w:val="0"/>
                                                                                                                  <w:marRight w:val="0"/>
                                                                                                                  <w:marTop w:val="0"/>
                                                                                                                  <w:marBottom w:val="0"/>
                                                                                                                  <w:divBdr>
                                                                                                                    <w:top w:val="none" w:sz="0" w:space="0" w:color="auto"/>
                                                                                                                    <w:left w:val="none" w:sz="0" w:space="0" w:color="auto"/>
                                                                                                                    <w:bottom w:val="none" w:sz="0" w:space="0" w:color="auto"/>
                                                                                                                    <w:right w:val="none" w:sz="0" w:space="0" w:color="auto"/>
                                                                                                                  </w:divBdr>
                                                                                                                  <w:divsChild>
                                                                                                                    <w:div w:id="193142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9716294">
                          <w:marLeft w:val="0"/>
                          <w:marRight w:val="0"/>
                          <w:marTop w:val="0"/>
                          <w:marBottom w:val="0"/>
                          <w:divBdr>
                            <w:top w:val="none" w:sz="0" w:space="0" w:color="auto"/>
                            <w:left w:val="none" w:sz="0" w:space="0" w:color="auto"/>
                            <w:bottom w:val="none" w:sz="0" w:space="0" w:color="auto"/>
                            <w:right w:val="none" w:sz="0" w:space="0" w:color="auto"/>
                          </w:divBdr>
                          <w:divsChild>
                            <w:div w:id="1562793392">
                              <w:marLeft w:val="0"/>
                              <w:marRight w:val="0"/>
                              <w:marTop w:val="0"/>
                              <w:marBottom w:val="0"/>
                              <w:divBdr>
                                <w:top w:val="none" w:sz="0" w:space="0" w:color="auto"/>
                                <w:left w:val="none" w:sz="0" w:space="0" w:color="auto"/>
                                <w:bottom w:val="none" w:sz="0" w:space="0" w:color="auto"/>
                                <w:right w:val="none" w:sz="0" w:space="0" w:color="auto"/>
                              </w:divBdr>
                              <w:divsChild>
                                <w:div w:id="796993721">
                                  <w:marLeft w:val="0"/>
                                  <w:marRight w:val="0"/>
                                  <w:marTop w:val="0"/>
                                  <w:marBottom w:val="0"/>
                                  <w:divBdr>
                                    <w:top w:val="none" w:sz="0" w:space="0" w:color="auto"/>
                                    <w:left w:val="none" w:sz="0" w:space="0" w:color="auto"/>
                                    <w:bottom w:val="none" w:sz="0" w:space="0" w:color="auto"/>
                                    <w:right w:val="none" w:sz="0" w:space="0" w:color="auto"/>
                                  </w:divBdr>
                                  <w:divsChild>
                                    <w:div w:id="1227186154">
                                      <w:marLeft w:val="0"/>
                                      <w:marRight w:val="0"/>
                                      <w:marTop w:val="0"/>
                                      <w:marBottom w:val="0"/>
                                      <w:divBdr>
                                        <w:top w:val="none" w:sz="0" w:space="0" w:color="auto"/>
                                        <w:left w:val="none" w:sz="0" w:space="0" w:color="auto"/>
                                        <w:bottom w:val="none" w:sz="0" w:space="0" w:color="auto"/>
                                        <w:right w:val="none" w:sz="0" w:space="0" w:color="auto"/>
                                      </w:divBdr>
                                      <w:divsChild>
                                        <w:div w:id="1542210576">
                                          <w:marLeft w:val="0"/>
                                          <w:marRight w:val="0"/>
                                          <w:marTop w:val="0"/>
                                          <w:marBottom w:val="0"/>
                                          <w:divBdr>
                                            <w:top w:val="none" w:sz="0" w:space="0" w:color="auto"/>
                                            <w:left w:val="none" w:sz="0" w:space="0" w:color="auto"/>
                                            <w:bottom w:val="none" w:sz="0" w:space="0" w:color="auto"/>
                                            <w:right w:val="none" w:sz="0" w:space="0" w:color="auto"/>
                                          </w:divBdr>
                                          <w:divsChild>
                                            <w:div w:id="1372417778">
                                              <w:marLeft w:val="0"/>
                                              <w:marRight w:val="0"/>
                                              <w:marTop w:val="0"/>
                                              <w:marBottom w:val="0"/>
                                              <w:divBdr>
                                                <w:top w:val="single" w:sz="6" w:space="12" w:color="E2E2E2"/>
                                                <w:left w:val="none" w:sz="0" w:space="0" w:color="auto"/>
                                                <w:bottom w:val="none" w:sz="0" w:space="0" w:color="auto"/>
                                                <w:right w:val="none" w:sz="0" w:space="0" w:color="auto"/>
                                              </w:divBdr>
                                              <w:divsChild>
                                                <w:div w:id="1351299348">
                                                  <w:marLeft w:val="0"/>
                                                  <w:marRight w:val="0"/>
                                                  <w:marTop w:val="0"/>
                                                  <w:marBottom w:val="0"/>
                                                  <w:divBdr>
                                                    <w:top w:val="none" w:sz="0" w:space="0" w:color="auto"/>
                                                    <w:left w:val="none" w:sz="0" w:space="0" w:color="auto"/>
                                                    <w:bottom w:val="none" w:sz="0" w:space="0" w:color="auto"/>
                                                    <w:right w:val="none" w:sz="0" w:space="0" w:color="auto"/>
                                                  </w:divBdr>
                                                  <w:divsChild>
                                                    <w:div w:id="536890889">
                                                      <w:marLeft w:val="0"/>
                                                      <w:marRight w:val="0"/>
                                                      <w:marTop w:val="0"/>
                                                      <w:marBottom w:val="0"/>
                                                      <w:divBdr>
                                                        <w:top w:val="none" w:sz="0" w:space="0" w:color="auto"/>
                                                        <w:left w:val="none" w:sz="0" w:space="0" w:color="auto"/>
                                                        <w:bottom w:val="none" w:sz="0" w:space="0" w:color="auto"/>
                                                        <w:right w:val="none" w:sz="0" w:space="0" w:color="auto"/>
                                                      </w:divBdr>
                                                      <w:divsChild>
                                                        <w:div w:id="1311787371">
                                                          <w:marLeft w:val="0"/>
                                                          <w:marRight w:val="0"/>
                                                          <w:marTop w:val="0"/>
                                                          <w:marBottom w:val="75"/>
                                                          <w:divBdr>
                                                            <w:top w:val="none" w:sz="0" w:space="0" w:color="auto"/>
                                                            <w:left w:val="none" w:sz="0" w:space="0" w:color="auto"/>
                                                            <w:bottom w:val="none" w:sz="0" w:space="0" w:color="auto"/>
                                                            <w:right w:val="none" w:sz="0" w:space="0" w:color="auto"/>
                                                          </w:divBdr>
                                                          <w:divsChild>
                                                            <w:div w:id="1091389327">
                                                              <w:marLeft w:val="0"/>
                                                              <w:marRight w:val="0"/>
                                                              <w:marTop w:val="0"/>
                                                              <w:marBottom w:val="0"/>
                                                              <w:divBdr>
                                                                <w:top w:val="none" w:sz="0" w:space="0" w:color="auto"/>
                                                                <w:left w:val="none" w:sz="0" w:space="0" w:color="auto"/>
                                                                <w:bottom w:val="none" w:sz="0" w:space="0" w:color="auto"/>
                                                                <w:right w:val="none" w:sz="0" w:space="0" w:color="auto"/>
                                                              </w:divBdr>
                                                              <w:divsChild>
                                                                <w:div w:id="1225142302">
                                                                  <w:marLeft w:val="0"/>
                                                                  <w:marRight w:val="0"/>
                                                                  <w:marTop w:val="0"/>
                                                                  <w:marBottom w:val="0"/>
                                                                  <w:divBdr>
                                                                    <w:top w:val="none" w:sz="0" w:space="0" w:color="auto"/>
                                                                    <w:left w:val="none" w:sz="0" w:space="0" w:color="auto"/>
                                                                    <w:bottom w:val="none" w:sz="0" w:space="0" w:color="auto"/>
                                                                    <w:right w:val="none" w:sz="0" w:space="0" w:color="auto"/>
                                                                  </w:divBdr>
                                                                  <w:divsChild>
                                                                    <w:div w:id="627201185">
                                                                      <w:marLeft w:val="0"/>
                                                                      <w:marRight w:val="0"/>
                                                                      <w:marTop w:val="0"/>
                                                                      <w:marBottom w:val="0"/>
                                                                      <w:divBdr>
                                                                        <w:top w:val="none" w:sz="0" w:space="0" w:color="auto"/>
                                                                        <w:left w:val="none" w:sz="0" w:space="0" w:color="auto"/>
                                                                        <w:bottom w:val="none" w:sz="0" w:space="0" w:color="auto"/>
                                                                        <w:right w:val="none" w:sz="0" w:space="0" w:color="auto"/>
                                                                      </w:divBdr>
                                                                      <w:divsChild>
                                                                        <w:div w:id="22341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466261">
                                                                  <w:marLeft w:val="0"/>
                                                                  <w:marRight w:val="0"/>
                                                                  <w:marTop w:val="0"/>
                                                                  <w:marBottom w:val="0"/>
                                                                  <w:divBdr>
                                                                    <w:top w:val="none" w:sz="0" w:space="0" w:color="auto"/>
                                                                    <w:left w:val="none" w:sz="0" w:space="0" w:color="auto"/>
                                                                    <w:bottom w:val="none" w:sz="0" w:space="0" w:color="auto"/>
                                                                    <w:right w:val="none" w:sz="0" w:space="0" w:color="auto"/>
                                                                  </w:divBdr>
                                                                  <w:divsChild>
                                                                    <w:div w:id="1544488272">
                                                                      <w:marLeft w:val="0"/>
                                                                      <w:marRight w:val="0"/>
                                                                      <w:marTop w:val="0"/>
                                                                      <w:marBottom w:val="0"/>
                                                                      <w:divBdr>
                                                                        <w:top w:val="none" w:sz="0" w:space="0" w:color="auto"/>
                                                                        <w:left w:val="none" w:sz="0" w:space="0" w:color="auto"/>
                                                                        <w:bottom w:val="none" w:sz="0" w:space="0" w:color="auto"/>
                                                                        <w:right w:val="none" w:sz="0" w:space="0" w:color="auto"/>
                                                                      </w:divBdr>
                                                                      <w:divsChild>
                                                                        <w:div w:id="1902280562">
                                                                          <w:marLeft w:val="0"/>
                                                                          <w:marRight w:val="420"/>
                                                                          <w:marTop w:val="0"/>
                                                                          <w:marBottom w:val="0"/>
                                                                          <w:divBdr>
                                                                            <w:top w:val="none" w:sz="0" w:space="0" w:color="auto"/>
                                                                            <w:left w:val="none" w:sz="0" w:space="0" w:color="auto"/>
                                                                            <w:bottom w:val="none" w:sz="0" w:space="0" w:color="auto"/>
                                                                            <w:right w:val="none" w:sz="0" w:space="0" w:color="auto"/>
                                                                          </w:divBdr>
                                                                          <w:divsChild>
                                                                            <w:div w:id="375661069">
                                                                              <w:marLeft w:val="0"/>
                                                                              <w:marRight w:val="0"/>
                                                                              <w:marTop w:val="0"/>
                                                                              <w:marBottom w:val="30"/>
                                                                              <w:divBdr>
                                                                                <w:top w:val="none" w:sz="0" w:space="0" w:color="auto"/>
                                                                                <w:left w:val="none" w:sz="0" w:space="0" w:color="auto"/>
                                                                                <w:bottom w:val="none" w:sz="0" w:space="0" w:color="auto"/>
                                                                                <w:right w:val="none" w:sz="0" w:space="0" w:color="auto"/>
                                                                              </w:divBdr>
                                                                            </w:div>
                                                                            <w:div w:id="1334065129">
                                                                              <w:marLeft w:val="0"/>
                                                                              <w:marRight w:val="0"/>
                                                                              <w:marTop w:val="0"/>
                                                                              <w:marBottom w:val="0"/>
                                                                              <w:divBdr>
                                                                                <w:top w:val="none" w:sz="0" w:space="0" w:color="auto"/>
                                                                                <w:left w:val="none" w:sz="0" w:space="0" w:color="auto"/>
                                                                                <w:bottom w:val="none" w:sz="0" w:space="0" w:color="auto"/>
                                                                                <w:right w:val="none" w:sz="0" w:space="0" w:color="auto"/>
                                                                              </w:divBdr>
                                                                              <w:divsChild>
                                                                                <w:div w:id="173947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3076036">
                                                      <w:marLeft w:val="0"/>
                                                      <w:marRight w:val="0"/>
                                                      <w:marTop w:val="0"/>
                                                      <w:marBottom w:val="0"/>
                                                      <w:divBdr>
                                                        <w:top w:val="none" w:sz="0" w:space="0" w:color="auto"/>
                                                        <w:left w:val="none" w:sz="0" w:space="0" w:color="auto"/>
                                                        <w:bottom w:val="none" w:sz="0" w:space="0" w:color="auto"/>
                                                        <w:right w:val="none" w:sz="0" w:space="0" w:color="auto"/>
                                                      </w:divBdr>
                                                      <w:divsChild>
                                                        <w:div w:id="784734949">
                                                          <w:marLeft w:val="0"/>
                                                          <w:marRight w:val="0"/>
                                                          <w:marTop w:val="0"/>
                                                          <w:marBottom w:val="0"/>
                                                          <w:divBdr>
                                                            <w:top w:val="none" w:sz="0" w:space="0" w:color="auto"/>
                                                            <w:left w:val="none" w:sz="0" w:space="0" w:color="auto"/>
                                                            <w:bottom w:val="none" w:sz="0" w:space="0" w:color="auto"/>
                                                            <w:right w:val="none" w:sz="0" w:space="0" w:color="auto"/>
                                                          </w:divBdr>
                                                          <w:divsChild>
                                                            <w:div w:id="1405254392">
                                                              <w:marLeft w:val="0"/>
                                                              <w:marRight w:val="0"/>
                                                              <w:marTop w:val="0"/>
                                                              <w:marBottom w:val="0"/>
                                                              <w:divBdr>
                                                                <w:top w:val="none" w:sz="0" w:space="0" w:color="auto"/>
                                                                <w:left w:val="none" w:sz="0" w:space="0" w:color="auto"/>
                                                                <w:bottom w:val="none" w:sz="0" w:space="0" w:color="auto"/>
                                                                <w:right w:val="none" w:sz="0" w:space="0" w:color="auto"/>
                                                              </w:divBdr>
                                                              <w:divsChild>
                                                                <w:div w:id="581329005">
                                                                  <w:marLeft w:val="0"/>
                                                                  <w:marRight w:val="0"/>
                                                                  <w:marTop w:val="0"/>
                                                                  <w:marBottom w:val="0"/>
                                                                  <w:divBdr>
                                                                    <w:top w:val="none" w:sz="0" w:space="0" w:color="auto"/>
                                                                    <w:left w:val="none" w:sz="0" w:space="0" w:color="auto"/>
                                                                    <w:bottom w:val="none" w:sz="0" w:space="0" w:color="auto"/>
                                                                    <w:right w:val="none" w:sz="0" w:space="0" w:color="auto"/>
                                                                  </w:divBdr>
                                                                  <w:divsChild>
                                                                    <w:div w:id="469981742">
                                                                      <w:marLeft w:val="0"/>
                                                                      <w:marRight w:val="0"/>
                                                                      <w:marTop w:val="0"/>
                                                                      <w:marBottom w:val="0"/>
                                                                      <w:divBdr>
                                                                        <w:top w:val="none" w:sz="0" w:space="0" w:color="auto"/>
                                                                        <w:left w:val="none" w:sz="0" w:space="0" w:color="auto"/>
                                                                        <w:bottom w:val="none" w:sz="0" w:space="0" w:color="auto"/>
                                                                        <w:right w:val="none" w:sz="0" w:space="0" w:color="auto"/>
                                                                      </w:divBdr>
                                                                      <w:divsChild>
                                                                        <w:div w:id="382481899">
                                                                          <w:marLeft w:val="0"/>
                                                                          <w:marRight w:val="0"/>
                                                                          <w:marTop w:val="0"/>
                                                                          <w:marBottom w:val="0"/>
                                                                          <w:divBdr>
                                                                            <w:top w:val="none" w:sz="0" w:space="0" w:color="auto"/>
                                                                            <w:left w:val="none" w:sz="0" w:space="0" w:color="auto"/>
                                                                            <w:bottom w:val="none" w:sz="0" w:space="0" w:color="auto"/>
                                                                            <w:right w:val="none" w:sz="0" w:space="0" w:color="auto"/>
                                                                          </w:divBdr>
                                                                          <w:divsChild>
                                                                            <w:div w:id="144442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494088">
                                                                      <w:marLeft w:val="0"/>
                                                                      <w:marRight w:val="0"/>
                                                                      <w:marTop w:val="0"/>
                                                                      <w:marBottom w:val="0"/>
                                                                      <w:divBdr>
                                                                        <w:top w:val="none" w:sz="0" w:space="0" w:color="auto"/>
                                                                        <w:left w:val="none" w:sz="0" w:space="0" w:color="auto"/>
                                                                        <w:bottom w:val="none" w:sz="0" w:space="0" w:color="auto"/>
                                                                        <w:right w:val="none" w:sz="0" w:space="0" w:color="auto"/>
                                                                      </w:divBdr>
                                                                      <w:divsChild>
                                                                        <w:div w:id="104891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7947010">
                                                      <w:marLeft w:val="0"/>
                                                      <w:marRight w:val="0"/>
                                                      <w:marTop w:val="0"/>
                                                      <w:marBottom w:val="0"/>
                                                      <w:divBdr>
                                                        <w:top w:val="none" w:sz="0" w:space="0" w:color="auto"/>
                                                        <w:left w:val="none" w:sz="0" w:space="0" w:color="auto"/>
                                                        <w:bottom w:val="none" w:sz="0" w:space="0" w:color="auto"/>
                                                        <w:right w:val="none" w:sz="0" w:space="0" w:color="auto"/>
                                                      </w:divBdr>
                                                      <w:divsChild>
                                                        <w:div w:id="198202268">
                                                          <w:marLeft w:val="0"/>
                                                          <w:marRight w:val="0"/>
                                                          <w:marTop w:val="0"/>
                                                          <w:marBottom w:val="0"/>
                                                          <w:divBdr>
                                                            <w:top w:val="none" w:sz="0" w:space="0" w:color="auto"/>
                                                            <w:left w:val="none" w:sz="0" w:space="0" w:color="auto"/>
                                                            <w:bottom w:val="none" w:sz="0" w:space="0" w:color="auto"/>
                                                            <w:right w:val="none" w:sz="0" w:space="0" w:color="auto"/>
                                                          </w:divBdr>
                                                          <w:divsChild>
                                                            <w:div w:id="639657441">
                                                              <w:marLeft w:val="0"/>
                                                              <w:marRight w:val="0"/>
                                                              <w:marTop w:val="0"/>
                                                              <w:marBottom w:val="0"/>
                                                              <w:divBdr>
                                                                <w:top w:val="none" w:sz="0" w:space="0" w:color="auto"/>
                                                                <w:left w:val="none" w:sz="0" w:space="0" w:color="auto"/>
                                                                <w:bottom w:val="none" w:sz="0" w:space="0" w:color="auto"/>
                                                                <w:right w:val="none" w:sz="0" w:space="0" w:color="auto"/>
                                                              </w:divBdr>
                                                              <w:divsChild>
                                                                <w:div w:id="589199312">
                                                                  <w:marLeft w:val="0"/>
                                                                  <w:marRight w:val="0"/>
                                                                  <w:marTop w:val="0"/>
                                                                  <w:marBottom w:val="0"/>
                                                                  <w:divBdr>
                                                                    <w:top w:val="none" w:sz="0" w:space="0" w:color="auto"/>
                                                                    <w:left w:val="none" w:sz="0" w:space="0" w:color="auto"/>
                                                                    <w:bottom w:val="none" w:sz="0" w:space="0" w:color="auto"/>
                                                                    <w:right w:val="none" w:sz="0" w:space="0" w:color="auto"/>
                                                                  </w:divBdr>
                                                                  <w:divsChild>
                                                                    <w:div w:id="748968103">
                                                                      <w:marLeft w:val="0"/>
                                                                      <w:marRight w:val="0"/>
                                                                      <w:marTop w:val="0"/>
                                                                      <w:marBottom w:val="0"/>
                                                                      <w:divBdr>
                                                                        <w:top w:val="none" w:sz="0" w:space="0" w:color="auto"/>
                                                                        <w:left w:val="none" w:sz="0" w:space="0" w:color="auto"/>
                                                                        <w:bottom w:val="none" w:sz="0" w:space="0" w:color="auto"/>
                                                                        <w:right w:val="none" w:sz="0" w:space="0" w:color="auto"/>
                                                                      </w:divBdr>
                                                                      <w:divsChild>
                                                                        <w:div w:id="126581983">
                                                                          <w:marLeft w:val="0"/>
                                                                          <w:marRight w:val="0"/>
                                                                          <w:marTop w:val="0"/>
                                                                          <w:marBottom w:val="0"/>
                                                                          <w:divBdr>
                                                                            <w:top w:val="none" w:sz="0" w:space="0" w:color="auto"/>
                                                                            <w:left w:val="none" w:sz="0" w:space="0" w:color="auto"/>
                                                                            <w:bottom w:val="none" w:sz="0" w:space="0" w:color="auto"/>
                                                                            <w:right w:val="none" w:sz="0" w:space="0" w:color="auto"/>
                                                                          </w:divBdr>
                                                                          <w:divsChild>
                                                                            <w:div w:id="163375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8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277984">
                                                      <w:marLeft w:val="0"/>
                                                      <w:marRight w:val="0"/>
                                                      <w:marTop w:val="0"/>
                                                      <w:marBottom w:val="0"/>
                                                      <w:divBdr>
                                                        <w:top w:val="none" w:sz="0" w:space="0" w:color="auto"/>
                                                        <w:left w:val="none" w:sz="0" w:space="0" w:color="auto"/>
                                                        <w:bottom w:val="none" w:sz="0" w:space="0" w:color="auto"/>
                                                        <w:right w:val="none" w:sz="0" w:space="0" w:color="auto"/>
                                                      </w:divBdr>
                                                      <w:divsChild>
                                                        <w:div w:id="342585731">
                                                          <w:marLeft w:val="0"/>
                                                          <w:marRight w:val="0"/>
                                                          <w:marTop w:val="120"/>
                                                          <w:marBottom w:val="0"/>
                                                          <w:divBdr>
                                                            <w:top w:val="none" w:sz="0" w:space="0" w:color="auto"/>
                                                            <w:left w:val="none" w:sz="0" w:space="0" w:color="auto"/>
                                                            <w:bottom w:val="none" w:sz="0" w:space="0" w:color="auto"/>
                                                            <w:right w:val="none" w:sz="0" w:space="0" w:color="auto"/>
                                                          </w:divBdr>
                                                          <w:divsChild>
                                                            <w:div w:id="1019506916">
                                                              <w:marLeft w:val="0"/>
                                                              <w:marRight w:val="0"/>
                                                              <w:marTop w:val="0"/>
                                                              <w:marBottom w:val="0"/>
                                                              <w:divBdr>
                                                                <w:top w:val="none" w:sz="0" w:space="0" w:color="auto"/>
                                                                <w:left w:val="none" w:sz="0" w:space="0" w:color="auto"/>
                                                                <w:bottom w:val="none" w:sz="0" w:space="0" w:color="auto"/>
                                                                <w:right w:val="none" w:sz="0" w:space="0" w:color="auto"/>
                                                              </w:divBdr>
                                                              <w:divsChild>
                                                                <w:div w:id="962078260">
                                                                  <w:marLeft w:val="0"/>
                                                                  <w:marRight w:val="0"/>
                                                                  <w:marTop w:val="0"/>
                                                                  <w:marBottom w:val="0"/>
                                                                  <w:divBdr>
                                                                    <w:top w:val="none" w:sz="0" w:space="0" w:color="auto"/>
                                                                    <w:left w:val="none" w:sz="0" w:space="0" w:color="auto"/>
                                                                    <w:bottom w:val="none" w:sz="0" w:space="0" w:color="auto"/>
                                                                    <w:right w:val="none" w:sz="0" w:space="0" w:color="auto"/>
                                                                  </w:divBdr>
                                                                  <w:divsChild>
                                                                    <w:div w:id="1800873678">
                                                                      <w:marLeft w:val="0"/>
                                                                      <w:marRight w:val="0"/>
                                                                      <w:marTop w:val="60"/>
                                                                      <w:marBottom w:val="0"/>
                                                                      <w:divBdr>
                                                                        <w:top w:val="none" w:sz="0" w:space="0" w:color="auto"/>
                                                                        <w:left w:val="none" w:sz="0" w:space="0" w:color="auto"/>
                                                                        <w:bottom w:val="none" w:sz="0" w:space="0" w:color="auto"/>
                                                                        <w:right w:val="none" w:sz="0" w:space="0" w:color="auto"/>
                                                                      </w:divBdr>
                                                                      <w:divsChild>
                                                                        <w:div w:id="487945697">
                                                                          <w:marLeft w:val="0"/>
                                                                          <w:marRight w:val="0"/>
                                                                          <w:marTop w:val="0"/>
                                                                          <w:marBottom w:val="0"/>
                                                                          <w:divBdr>
                                                                            <w:top w:val="none" w:sz="0" w:space="0" w:color="auto"/>
                                                                            <w:left w:val="none" w:sz="0" w:space="0" w:color="auto"/>
                                                                            <w:bottom w:val="none" w:sz="0" w:space="0" w:color="auto"/>
                                                                            <w:right w:val="none" w:sz="0" w:space="0" w:color="auto"/>
                                                                          </w:divBdr>
                                                                        </w:div>
                                                                      </w:divsChild>
                                                                    </w:div>
                                                                    <w:div w:id="331101556">
                                                                      <w:marLeft w:val="0"/>
                                                                      <w:marRight w:val="0"/>
                                                                      <w:marTop w:val="0"/>
                                                                      <w:marBottom w:val="0"/>
                                                                      <w:divBdr>
                                                                        <w:top w:val="none" w:sz="0" w:space="0" w:color="auto"/>
                                                                        <w:left w:val="none" w:sz="0" w:space="0" w:color="auto"/>
                                                                        <w:bottom w:val="none" w:sz="0" w:space="0" w:color="auto"/>
                                                                        <w:right w:val="none" w:sz="0" w:space="0" w:color="auto"/>
                                                                      </w:divBdr>
                                                                      <w:divsChild>
                                                                        <w:div w:id="493037171">
                                                                          <w:marLeft w:val="0"/>
                                                                          <w:marRight w:val="0"/>
                                                                          <w:marTop w:val="0"/>
                                                                          <w:marBottom w:val="0"/>
                                                                          <w:divBdr>
                                                                            <w:top w:val="none" w:sz="0" w:space="0" w:color="auto"/>
                                                                            <w:left w:val="none" w:sz="0" w:space="0" w:color="auto"/>
                                                                            <w:bottom w:val="none" w:sz="0" w:space="0" w:color="auto"/>
                                                                            <w:right w:val="none" w:sz="0" w:space="0" w:color="auto"/>
                                                                          </w:divBdr>
                                                                          <w:divsChild>
                                                                            <w:div w:id="476847517">
                                                                              <w:marLeft w:val="0"/>
                                                                              <w:marRight w:val="0"/>
                                                                              <w:marTop w:val="0"/>
                                                                              <w:marBottom w:val="0"/>
                                                                              <w:divBdr>
                                                                                <w:top w:val="none" w:sz="0" w:space="0" w:color="auto"/>
                                                                                <w:left w:val="none" w:sz="0" w:space="0" w:color="auto"/>
                                                                                <w:bottom w:val="none" w:sz="0" w:space="0" w:color="auto"/>
                                                                                <w:right w:val="none" w:sz="0" w:space="0" w:color="auto"/>
                                                                              </w:divBdr>
                                                                              <w:divsChild>
                                                                                <w:div w:id="247692467">
                                                                                  <w:marLeft w:val="0"/>
                                                                                  <w:marRight w:val="0"/>
                                                                                  <w:marTop w:val="0"/>
                                                                                  <w:marBottom w:val="0"/>
                                                                                  <w:divBdr>
                                                                                    <w:top w:val="none" w:sz="0" w:space="0" w:color="auto"/>
                                                                                    <w:left w:val="none" w:sz="0" w:space="0" w:color="auto"/>
                                                                                    <w:bottom w:val="none" w:sz="0" w:space="0" w:color="auto"/>
                                                                                    <w:right w:val="none" w:sz="0" w:space="0" w:color="auto"/>
                                                                                  </w:divBdr>
                                                                                  <w:divsChild>
                                                                                    <w:div w:id="357120658">
                                                                                      <w:marLeft w:val="0"/>
                                                                                      <w:marRight w:val="0"/>
                                                                                      <w:marTop w:val="0"/>
                                                                                      <w:marBottom w:val="0"/>
                                                                                      <w:divBdr>
                                                                                        <w:top w:val="none" w:sz="0" w:space="0" w:color="auto"/>
                                                                                        <w:left w:val="none" w:sz="0" w:space="0" w:color="auto"/>
                                                                                        <w:bottom w:val="none" w:sz="0" w:space="0" w:color="auto"/>
                                                                                        <w:right w:val="none" w:sz="0" w:space="0" w:color="auto"/>
                                                                                      </w:divBdr>
                                                                                      <w:divsChild>
                                                                                        <w:div w:id="1870796949">
                                                                                          <w:marLeft w:val="0"/>
                                                                                          <w:marRight w:val="0"/>
                                                                                          <w:marTop w:val="0"/>
                                                                                          <w:marBottom w:val="0"/>
                                                                                          <w:divBdr>
                                                                                            <w:top w:val="none" w:sz="0" w:space="0" w:color="auto"/>
                                                                                            <w:left w:val="none" w:sz="0" w:space="0" w:color="auto"/>
                                                                                            <w:bottom w:val="none" w:sz="0" w:space="0" w:color="auto"/>
                                                                                            <w:right w:val="none" w:sz="0" w:space="0" w:color="auto"/>
                                                                                          </w:divBdr>
                                                                                          <w:divsChild>
                                                                                            <w:div w:id="968784071">
                                                                                              <w:marLeft w:val="0"/>
                                                                                              <w:marRight w:val="0"/>
                                                                                              <w:marTop w:val="0"/>
                                                                                              <w:marBottom w:val="0"/>
                                                                                              <w:divBdr>
                                                                                                <w:top w:val="none" w:sz="0" w:space="0" w:color="auto"/>
                                                                                                <w:left w:val="none" w:sz="0" w:space="0" w:color="auto"/>
                                                                                                <w:bottom w:val="none" w:sz="0" w:space="0" w:color="auto"/>
                                                                                                <w:right w:val="none" w:sz="0" w:space="0" w:color="auto"/>
                                                                                              </w:divBdr>
                                                                                            </w:div>
                                                                                            <w:div w:id="1645965333">
                                                                                              <w:marLeft w:val="0"/>
                                                                                              <w:marRight w:val="0"/>
                                                                                              <w:marTop w:val="0"/>
                                                                                              <w:marBottom w:val="0"/>
                                                                                              <w:divBdr>
                                                                                                <w:top w:val="none" w:sz="0" w:space="0" w:color="auto"/>
                                                                                                <w:left w:val="none" w:sz="0" w:space="0" w:color="auto"/>
                                                                                                <w:bottom w:val="none" w:sz="0" w:space="0" w:color="auto"/>
                                                                                                <w:right w:val="none" w:sz="0" w:space="0" w:color="auto"/>
                                                                                              </w:divBdr>
                                                                                              <w:divsChild>
                                                                                                <w:div w:id="783230197">
                                                                                                  <w:marLeft w:val="0"/>
                                                                                                  <w:marRight w:val="0"/>
                                                                                                  <w:marTop w:val="0"/>
                                                                                                  <w:marBottom w:val="0"/>
                                                                                                  <w:divBdr>
                                                                                                    <w:top w:val="single" w:sz="6" w:space="2" w:color="E2E2E2"/>
                                                                                                    <w:left w:val="single" w:sz="6" w:space="4" w:color="E2E2E2"/>
                                                                                                    <w:bottom w:val="single" w:sz="6" w:space="3" w:color="E2E2E2"/>
                                                                                                    <w:right w:val="single" w:sz="6" w:space="4" w:color="E2E2E2"/>
                                                                                                  </w:divBdr>
                                                                                                  <w:divsChild>
                                                                                                    <w:div w:id="720902717">
                                                                                                      <w:marLeft w:val="0"/>
                                                                                                      <w:marRight w:val="0"/>
                                                                                                      <w:marTop w:val="0"/>
                                                                                                      <w:marBottom w:val="0"/>
                                                                                                      <w:divBdr>
                                                                                                        <w:top w:val="none" w:sz="0" w:space="0" w:color="auto"/>
                                                                                                        <w:left w:val="none" w:sz="0" w:space="0" w:color="auto"/>
                                                                                                        <w:bottom w:val="none" w:sz="0" w:space="0" w:color="auto"/>
                                                                                                        <w:right w:val="none" w:sz="0" w:space="0" w:color="auto"/>
                                                                                                      </w:divBdr>
                                                                                                      <w:divsChild>
                                                                                                        <w:div w:id="669797909">
                                                                                                          <w:marLeft w:val="0"/>
                                                                                                          <w:marRight w:val="0"/>
                                                                                                          <w:marTop w:val="0"/>
                                                                                                          <w:marBottom w:val="0"/>
                                                                                                          <w:divBdr>
                                                                                                            <w:top w:val="none" w:sz="0" w:space="0" w:color="auto"/>
                                                                                                            <w:left w:val="none" w:sz="0" w:space="0" w:color="auto"/>
                                                                                                            <w:bottom w:val="none" w:sz="0" w:space="0" w:color="auto"/>
                                                                                                            <w:right w:val="none" w:sz="0" w:space="0" w:color="auto"/>
                                                                                                          </w:divBdr>
                                                                                                          <w:divsChild>
                                                                                                            <w:div w:id="2040087718">
                                                                                                              <w:marLeft w:val="0"/>
                                                                                                              <w:marRight w:val="0"/>
                                                                                                              <w:marTop w:val="0"/>
                                                                                                              <w:marBottom w:val="0"/>
                                                                                                              <w:divBdr>
                                                                                                                <w:top w:val="none" w:sz="0" w:space="0" w:color="auto"/>
                                                                                                                <w:left w:val="none" w:sz="0" w:space="0" w:color="auto"/>
                                                                                                                <w:bottom w:val="none" w:sz="0" w:space="0" w:color="auto"/>
                                                                                                                <w:right w:val="none" w:sz="0" w:space="0" w:color="auto"/>
                                                                                                              </w:divBdr>
                                                                                                              <w:divsChild>
                                                                                                                <w:div w:id="538129575">
                                                                                                                  <w:marLeft w:val="0"/>
                                                                                                                  <w:marRight w:val="0"/>
                                                                                                                  <w:marTop w:val="0"/>
                                                                                                                  <w:marBottom w:val="0"/>
                                                                                                                  <w:divBdr>
                                                                                                                    <w:top w:val="none" w:sz="0" w:space="0" w:color="auto"/>
                                                                                                                    <w:left w:val="none" w:sz="0" w:space="0" w:color="auto"/>
                                                                                                                    <w:bottom w:val="none" w:sz="0" w:space="0" w:color="auto"/>
                                                                                                                    <w:right w:val="none" w:sz="0" w:space="0" w:color="auto"/>
                                                                                                                  </w:divBdr>
                                                                                                                  <w:divsChild>
                                                                                                                    <w:div w:id="27992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6227821">
                          <w:marLeft w:val="0"/>
                          <w:marRight w:val="0"/>
                          <w:marTop w:val="0"/>
                          <w:marBottom w:val="0"/>
                          <w:divBdr>
                            <w:top w:val="none" w:sz="0" w:space="0" w:color="auto"/>
                            <w:left w:val="none" w:sz="0" w:space="0" w:color="auto"/>
                            <w:bottom w:val="none" w:sz="0" w:space="0" w:color="auto"/>
                            <w:right w:val="none" w:sz="0" w:space="0" w:color="auto"/>
                          </w:divBdr>
                          <w:divsChild>
                            <w:div w:id="472986506">
                              <w:marLeft w:val="0"/>
                              <w:marRight w:val="0"/>
                              <w:marTop w:val="0"/>
                              <w:marBottom w:val="0"/>
                              <w:divBdr>
                                <w:top w:val="none" w:sz="0" w:space="0" w:color="auto"/>
                                <w:left w:val="none" w:sz="0" w:space="0" w:color="auto"/>
                                <w:bottom w:val="none" w:sz="0" w:space="0" w:color="auto"/>
                                <w:right w:val="none" w:sz="0" w:space="0" w:color="auto"/>
                              </w:divBdr>
                              <w:divsChild>
                                <w:div w:id="1528327106">
                                  <w:marLeft w:val="0"/>
                                  <w:marRight w:val="0"/>
                                  <w:marTop w:val="0"/>
                                  <w:marBottom w:val="0"/>
                                  <w:divBdr>
                                    <w:top w:val="none" w:sz="0" w:space="0" w:color="auto"/>
                                    <w:left w:val="none" w:sz="0" w:space="0" w:color="auto"/>
                                    <w:bottom w:val="none" w:sz="0" w:space="0" w:color="auto"/>
                                    <w:right w:val="none" w:sz="0" w:space="0" w:color="auto"/>
                                  </w:divBdr>
                                  <w:divsChild>
                                    <w:div w:id="1586574042">
                                      <w:marLeft w:val="0"/>
                                      <w:marRight w:val="0"/>
                                      <w:marTop w:val="0"/>
                                      <w:marBottom w:val="0"/>
                                      <w:divBdr>
                                        <w:top w:val="none" w:sz="0" w:space="0" w:color="auto"/>
                                        <w:left w:val="none" w:sz="0" w:space="0" w:color="auto"/>
                                        <w:bottom w:val="none" w:sz="0" w:space="0" w:color="auto"/>
                                        <w:right w:val="none" w:sz="0" w:space="0" w:color="auto"/>
                                      </w:divBdr>
                                      <w:divsChild>
                                        <w:div w:id="967593131">
                                          <w:marLeft w:val="0"/>
                                          <w:marRight w:val="0"/>
                                          <w:marTop w:val="0"/>
                                          <w:marBottom w:val="240"/>
                                          <w:divBdr>
                                            <w:top w:val="none" w:sz="0" w:space="0" w:color="auto"/>
                                            <w:left w:val="none" w:sz="0" w:space="0" w:color="auto"/>
                                            <w:bottom w:val="none" w:sz="0" w:space="0" w:color="auto"/>
                                            <w:right w:val="none" w:sz="0" w:space="0" w:color="auto"/>
                                          </w:divBdr>
                                          <w:divsChild>
                                            <w:div w:id="1476877930">
                                              <w:marLeft w:val="0"/>
                                              <w:marRight w:val="0"/>
                                              <w:marTop w:val="0"/>
                                              <w:marBottom w:val="0"/>
                                              <w:divBdr>
                                                <w:top w:val="none" w:sz="0" w:space="0" w:color="auto"/>
                                                <w:left w:val="none" w:sz="0" w:space="0" w:color="auto"/>
                                                <w:bottom w:val="none" w:sz="0" w:space="0" w:color="auto"/>
                                                <w:right w:val="none" w:sz="0" w:space="0" w:color="auto"/>
                                              </w:divBdr>
                                              <w:divsChild>
                                                <w:div w:id="198443874">
                                                  <w:marLeft w:val="0"/>
                                                  <w:marRight w:val="0"/>
                                                  <w:marTop w:val="0"/>
                                                  <w:marBottom w:val="0"/>
                                                  <w:divBdr>
                                                    <w:top w:val="none" w:sz="0" w:space="0" w:color="auto"/>
                                                    <w:left w:val="none" w:sz="0" w:space="0" w:color="auto"/>
                                                    <w:bottom w:val="none" w:sz="0" w:space="0" w:color="auto"/>
                                                    <w:right w:val="none" w:sz="0" w:space="0" w:color="auto"/>
                                                  </w:divBdr>
                                                  <w:divsChild>
                                                    <w:div w:id="1323434751">
                                                      <w:marLeft w:val="0"/>
                                                      <w:marRight w:val="0"/>
                                                      <w:marTop w:val="0"/>
                                                      <w:marBottom w:val="0"/>
                                                      <w:divBdr>
                                                        <w:top w:val="single" w:sz="6" w:space="12" w:color="E2E2E2"/>
                                                        <w:left w:val="none" w:sz="0" w:space="0" w:color="auto"/>
                                                        <w:bottom w:val="none" w:sz="0" w:space="0" w:color="auto"/>
                                                        <w:right w:val="none" w:sz="0" w:space="0" w:color="auto"/>
                                                      </w:divBdr>
                                                      <w:divsChild>
                                                        <w:div w:id="116158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022715">
                                                  <w:marLeft w:val="0"/>
                                                  <w:marRight w:val="0"/>
                                                  <w:marTop w:val="0"/>
                                                  <w:marBottom w:val="0"/>
                                                  <w:divBdr>
                                                    <w:top w:val="none" w:sz="0" w:space="0" w:color="auto"/>
                                                    <w:left w:val="none" w:sz="0" w:space="0" w:color="auto"/>
                                                    <w:bottom w:val="none" w:sz="0" w:space="0" w:color="auto"/>
                                                    <w:right w:val="none" w:sz="0" w:space="0" w:color="auto"/>
                                                  </w:divBdr>
                                                  <w:divsChild>
                                                    <w:div w:id="164445259">
                                                      <w:marLeft w:val="0"/>
                                                      <w:marRight w:val="0"/>
                                                      <w:marTop w:val="0"/>
                                                      <w:marBottom w:val="0"/>
                                                      <w:divBdr>
                                                        <w:top w:val="none" w:sz="0" w:space="0" w:color="auto"/>
                                                        <w:left w:val="none" w:sz="0" w:space="0" w:color="auto"/>
                                                        <w:bottom w:val="none" w:sz="0" w:space="0" w:color="auto"/>
                                                        <w:right w:val="none" w:sz="0" w:space="0" w:color="auto"/>
                                                      </w:divBdr>
                                                      <w:divsChild>
                                                        <w:div w:id="1983072802">
                                                          <w:marLeft w:val="0"/>
                                                          <w:marRight w:val="0"/>
                                                          <w:marTop w:val="0"/>
                                                          <w:marBottom w:val="0"/>
                                                          <w:divBdr>
                                                            <w:top w:val="none" w:sz="0" w:space="0" w:color="auto"/>
                                                            <w:left w:val="none" w:sz="0" w:space="0" w:color="auto"/>
                                                            <w:bottom w:val="none" w:sz="0" w:space="0" w:color="auto"/>
                                                            <w:right w:val="none" w:sz="0" w:space="0" w:color="auto"/>
                                                          </w:divBdr>
                                                        </w:div>
                                                      </w:divsChild>
                                                    </w:div>
                                                    <w:div w:id="1772965420">
                                                      <w:marLeft w:val="0"/>
                                                      <w:marRight w:val="0"/>
                                                      <w:marTop w:val="0"/>
                                                      <w:marBottom w:val="0"/>
                                                      <w:divBdr>
                                                        <w:top w:val="none" w:sz="0" w:space="0" w:color="auto"/>
                                                        <w:left w:val="none" w:sz="0" w:space="0" w:color="auto"/>
                                                        <w:bottom w:val="none" w:sz="0" w:space="0" w:color="auto"/>
                                                        <w:right w:val="none" w:sz="0" w:space="0" w:color="auto"/>
                                                      </w:divBdr>
                                                      <w:divsChild>
                                                        <w:div w:id="39729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021553">
                                                  <w:marLeft w:val="0"/>
                                                  <w:marRight w:val="0"/>
                                                  <w:marTop w:val="0"/>
                                                  <w:marBottom w:val="0"/>
                                                  <w:divBdr>
                                                    <w:top w:val="none" w:sz="0" w:space="0" w:color="auto"/>
                                                    <w:left w:val="none" w:sz="0" w:space="0" w:color="auto"/>
                                                    <w:bottom w:val="none" w:sz="0" w:space="0" w:color="auto"/>
                                                    <w:right w:val="none" w:sz="0" w:space="0" w:color="auto"/>
                                                  </w:divBdr>
                                                  <w:divsChild>
                                                    <w:div w:id="2014068406">
                                                      <w:marLeft w:val="0"/>
                                                      <w:marRight w:val="0"/>
                                                      <w:marTop w:val="0"/>
                                                      <w:marBottom w:val="0"/>
                                                      <w:divBdr>
                                                        <w:top w:val="none" w:sz="0" w:space="0" w:color="auto"/>
                                                        <w:left w:val="none" w:sz="0" w:space="0" w:color="auto"/>
                                                        <w:bottom w:val="none" w:sz="0" w:space="0" w:color="auto"/>
                                                        <w:right w:val="none" w:sz="0" w:space="0" w:color="auto"/>
                                                      </w:divBdr>
                                                    </w:div>
                                                    <w:div w:id="930890157">
                                                      <w:marLeft w:val="0"/>
                                                      <w:marRight w:val="0"/>
                                                      <w:marTop w:val="0"/>
                                                      <w:marBottom w:val="0"/>
                                                      <w:divBdr>
                                                        <w:top w:val="none" w:sz="0" w:space="0" w:color="auto"/>
                                                        <w:left w:val="none" w:sz="0" w:space="0" w:color="auto"/>
                                                        <w:bottom w:val="none" w:sz="0" w:space="0" w:color="auto"/>
                                                        <w:right w:val="none" w:sz="0" w:space="0" w:color="auto"/>
                                                      </w:divBdr>
                                                      <w:divsChild>
                                                        <w:div w:id="30809555">
                                                          <w:marLeft w:val="0"/>
                                                          <w:marRight w:val="0"/>
                                                          <w:marTop w:val="0"/>
                                                          <w:marBottom w:val="0"/>
                                                          <w:divBdr>
                                                            <w:top w:val="none" w:sz="0" w:space="0" w:color="auto"/>
                                                            <w:left w:val="none" w:sz="0" w:space="0" w:color="auto"/>
                                                            <w:bottom w:val="none" w:sz="0" w:space="0" w:color="auto"/>
                                                            <w:right w:val="none" w:sz="0" w:space="0" w:color="auto"/>
                                                          </w:divBdr>
                                                          <w:divsChild>
                                                            <w:div w:id="990132698">
                                                              <w:marLeft w:val="0"/>
                                                              <w:marRight w:val="0"/>
                                                              <w:marTop w:val="0"/>
                                                              <w:marBottom w:val="0"/>
                                                              <w:divBdr>
                                                                <w:top w:val="none" w:sz="0" w:space="0" w:color="auto"/>
                                                                <w:left w:val="none" w:sz="0" w:space="0" w:color="auto"/>
                                                                <w:bottom w:val="none" w:sz="0" w:space="0" w:color="auto"/>
                                                                <w:right w:val="none" w:sz="0" w:space="0" w:color="auto"/>
                                                              </w:divBdr>
                                                              <w:divsChild>
                                                                <w:div w:id="218321607">
                                                                  <w:marLeft w:val="0"/>
                                                                  <w:marRight w:val="0"/>
                                                                  <w:marTop w:val="0"/>
                                                                  <w:marBottom w:val="0"/>
                                                                  <w:divBdr>
                                                                    <w:top w:val="none" w:sz="0" w:space="0" w:color="auto"/>
                                                                    <w:left w:val="none" w:sz="0" w:space="0" w:color="auto"/>
                                                                    <w:bottom w:val="none" w:sz="0" w:space="0" w:color="auto"/>
                                                                    <w:right w:val="none" w:sz="0" w:space="0" w:color="auto"/>
                                                                  </w:divBdr>
                                                                  <w:divsChild>
                                                                    <w:div w:id="146538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2434800">
                          <w:marLeft w:val="0"/>
                          <w:marRight w:val="0"/>
                          <w:marTop w:val="0"/>
                          <w:marBottom w:val="0"/>
                          <w:divBdr>
                            <w:top w:val="none" w:sz="0" w:space="0" w:color="auto"/>
                            <w:left w:val="none" w:sz="0" w:space="0" w:color="auto"/>
                            <w:bottom w:val="none" w:sz="0" w:space="0" w:color="auto"/>
                            <w:right w:val="none" w:sz="0" w:space="0" w:color="auto"/>
                          </w:divBdr>
                          <w:divsChild>
                            <w:div w:id="1577670647">
                              <w:marLeft w:val="0"/>
                              <w:marRight w:val="0"/>
                              <w:marTop w:val="0"/>
                              <w:marBottom w:val="0"/>
                              <w:divBdr>
                                <w:top w:val="none" w:sz="0" w:space="0" w:color="auto"/>
                                <w:left w:val="none" w:sz="0" w:space="0" w:color="auto"/>
                                <w:bottom w:val="none" w:sz="0" w:space="0" w:color="auto"/>
                                <w:right w:val="none" w:sz="0" w:space="0" w:color="auto"/>
                              </w:divBdr>
                              <w:divsChild>
                                <w:div w:id="444934289">
                                  <w:marLeft w:val="0"/>
                                  <w:marRight w:val="0"/>
                                  <w:marTop w:val="0"/>
                                  <w:marBottom w:val="0"/>
                                  <w:divBdr>
                                    <w:top w:val="none" w:sz="0" w:space="0" w:color="auto"/>
                                    <w:left w:val="none" w:sz="0" w:space="0" w:color="auto"/>
                                    <w:bottom w:val="none" w:sz="0" w:space="0" w:color="auto"/>
                                    <w:right w:val="none" w:sz="0" w:space="0" w:color="auto"/>
                                  </w:divBdr>
                                  <w:divsChild>
                                    <w:div w:id="293368384">
                                      <w:marLeft w:val="0"/>
                                      <w:marRight w:val="0"/>
                                      <w:marTop w:val="0"/>
                                      <w:marBottom w:val="0"/>
                                      <w:divBdr>
                                        <w:top w:val="none" w:sz="0" w:space="0" w:color="auto"/>
                                        <w:left w:val="none" w:sz="0" w:space="0" w:color="auto"/>
                                        <w:bottom w:val="none" w:sz="0" w:space="0" w:color="auto"/>
                                        <w:right w:val="none" w:sz="0" w:space="0" w:color="auto"/>
                                      </w:divBdr>
                                      <w:divsChild>
                                        <w:div w:id="781650651">
                                          <w:marLeft w:val="0"/>
                                          <w:marRight w:val="0"/>
                                          <w:marTop w:val="0"/>
                                          <w:marBottom w:val="0"/>
                                          <w:divBdr>
                                            <w:top w:val="none" w:sz="0" w:space="0" w:color="auto"/>
                                            <w:left w:val="none" w:sz="0" w:space="0" w:color="auto"/>
                                            <w:bottom w:val="none" w:sz="0" w:space="0" w:color="auto"/>
                                            <w:right w:val="none" w:sz="0" w:space="0" w:color="auto"/>
                                          </w:divBdr>
                                          <w:divsChild>
                                            <w:div w:id="1985967347">
                                              <w:marLeft w:val="0"/>
                                              <w:marRight w:val="0"/>
                                              <w:marTop w:val="0"/>
                                              <w:marBottom w:val="0"/>
                                              <w:divBdr>
                                                <w:top w:val="single" w:sz="6" w:space="12" w:color="E2E2E2"/>
                                                <w:left w:val="none" w:sz="0" w:space="0" w:color="auto"/>
                                                <w:bottom w:val="none" w:sz="0" w:space="0" w:color="auto"/>
                                                <w:right w:val="none" w:sz="0" w:space="0" w:color="auto"/>
                                              </w:divBdr>
                                              <w:divsChild>
                                                <w:div w:id="448476817">
                                                  <w:marLeft w:val="0"/>
                                                  <w:marRight w:val="0"/>
                                                  <w:marTop w:val="0"/>
                                                  <w:marBottom w:val="0"/>
                                                  <w:divBdr>
                                                    <w:top w:val="none" w:sz="0" w:space="0" w:color="auto"/>
                                                    <w:left w:val="none" w:sz="0" w:space="0" w:color="auto"/>
                                                    <w:bottom w:val="none" w:sz="0" w:space="0" w:color="auto"/>
                                                    <w:right w:val="none" w:sz="0" w:space="0" w:color="auto"/>
                                                  </w:divBdr>
                                                  <w:divsChild>
                                                    <w:div w:id="1139347175">
                                                      <w:marLeft w:val="0"/>
                                                      <w:marRight w:val="0"/>
                                                      <w:marTop w:val="0"/>
                                                      <w:marBottom w:val="0"/>
                                                      <w:divBdr>
                                                        <w:top w:val="none" w:sz="0" w:space="0" w:color="auto"/>
                                                        <w:left w:val="none" w:sz="0" w:space="0" w:color="auto"/>
                                                        <w:bottom w:val="none" w:sz="0" w:space="0" w:color="auto"/>
                                                        <w:right w:val="none" w:sz="0" w:space="0" w:color="auto"/>
                                                      </w:divBdr>
                                                      <w:divsChild>
                                                        <w:div w:id="1212765915">
                                                          <w:marLeft w:val="0"/>
                                                          <w:marRight w:val="0"/>
                                                          <w:marTop w:val="0"/>
                                                          <w:marBottom w:val="75"/>
                                                          <w:divBdr>
                                                            <w:top w:val="none" w:sz="0" w:space="0" w:color="auto"/>
                                                            <w:left w:val="none" w:sz="0" w:space="0" w:color="auto"/>
                                                            <w:bottom w:val="none" w:sz="0" w:space="0" w:color="auto"/>
                                                            <w:right w:val="none" w:sz="0" w:space="0" w:color="auto"/>
                                                          </w:divBdr>
                                                          <w:divsChild>
                                                            <w:div w:id="1213300597">
                                                              <w:marLeft w:val="0"/>
                                                              <w:marRight w:val="0"/>
                                                              <w:marTop w:val="0"/>
                                                              <w:marBottom w:val="0"/>
                                                              <w:divBdr>
                                                                <w:top w:val="none" w:sz="0" w:space="0" w:color="auto"/>
                                                                <w:left w:val="none" w:sz="0" w:space="0" w:color="auto"/>
                                                                <w:bottom w:val="none" w:sz="0" w:space="0" w:color="auto"/>
                                                                <w:right w:val="none" w:sz="0" w:space="0" w:color="auto"/>
                                                              </w:divBdr>
                                                              <w:divsChild>
                                                                <w:div w:id="276377808">
                                                                  <w:marLeft w:val="0"/>
                                                                  <w:marRight w:val="0"/>
                                                                  <w:marTop w:val="0"/>
                                                                  <w:marBottom w:val="0"/>
                                                                  <w:divBdr>
                                                                    <w:top w:val="none" w:sz="0" w:space="0" w:color="auto"/>
                                                                    <w:left w:val="none" w:sz="0" w:space="0" w:color="auto"/>
                                                                    <w:bottom w:val="none" w:sz="0" w:space="0" w:color="auto"/>
                                                                    <w:right w:val="none" w:sz="0" w:space="0" w:color="auto"/>
                                                                  </w:divBdr>
                                                                  <w:divsChild>
                                                                    <w:div w:id="580481479">
                                                                      <w:marLeft w:val="0"/>
                                                                      <w:marRight w:val="0"/>
                                                                      <w:marTop w:val="0"/>
                                                                      <w:marBottom w:val="0"/>
                                                                      <w:divBdr>
                                                                        <w:top w:val="none" w:sz="0" w:space="0" w:color="auto"/>
                                                                        <w:left w:val="none" w:sz="0" w:space="0" w:color="auto"/>
                                                                        <w:bottom w:val="none" w:sz="0" w:space="0" w:color="auto"/>
                                                                        <w:right w:val="none" w:sz="0" w:space="0" w:color="auto"/>
                                                                      </w:divBdr>
                                                                      <w:divsChild>
                                                                        <w:div w:id="172644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158707">
                                                                  <w:marLeft w:val="0"/>
                                                                  <w:marRight w:val="0"/>
                                                                  <w:marTop w:val="0"/>
                                                                  <w:marBottom w:val="0"/>
                                                                  <w:divBdr>
                                                                    <w:top w:val="none" w:sz="0" w:space="0" w:color="auto"/>
                                                                    <w:left w:val="none" w:sz="0" w:space="0" w:color="auto"/>
                                                                    <w:bottom w:val="none" w:sz="0" w:space="0" w:color="auto"/>
                                                                    <w:right w:val="none" w:sz="0" w:space="0" w:color="auto"/>
                                                                  </w:divBdr>
                                                                  <w:divsChild>
                                                                    <w:div w:id="1194658670">
                                                                      <w:marLeft w:val="0"/>
                                                                      <w:marRight w:val="0"/>
                                                                      <w:marTop w:val="0"/>
                                                                      <w:marBottom w:val="0"/>
                                                                      <w:divBdr>
                                                                        <w:top w:val="none" w:sz="0" w:space="0" w:color="auto"/>
                                                                        <w:left w:val="none" w:sz="0" w:space="0" w:color="auto"/>
                                                                        <w:bottom w:val="none" w:sz="0" w:space="0" w:color="auto"/>
                                                                        <w:right w:val="none" w:sz="0" w:space="0" w:color="auto"/>
                                                                      </w:divBdr>
                                                                      <w:divsChild>
                                                                        <w:div w:id="1090127617">
                                                                          <w:marLeft w:val="0"/>
                                                                          <w:marRight w:val="420"/>
                                                                          <w:marTop w:val="0"/>
                                                                          <w:marBottom w:val="0"/>
                                                                          <w:divBdr>
                                                                            <w:top w:val="none" w:sz="0" w:space="0" w:color="auto"/>
                                                                            <w:left w:val="none" w:sz="0" w:space="0" w:color="auto"/>
                                                                            <w:bottom w:val="none" w:sz="0" w:space="0" w:color="auto"/>
                                                                            <w:right w:val="none" w:sz="0" w:space="0" w:color="auto"/>
                                                                          </w:divBdr>
                                                                          <w:divsChild>
                                                                            <w:div w:id="828789413">
                                                                              <w:marLeft w:val="0"/>
                                                                              <w:marRight w:val="0"/>
                                                                              <w:marTop w:val="0"/>
                                                                              <w:marBottom w:val="30"/>
                                                                              <w:divBdr>
                                                                                <w:top w:val="none" w:sz="0" w:space="0" w:color="auto"/>
                                                                                <w:left w:val="none" w:sz="0" w:space="0" w:color="auto"/>
                                                                                <w:bottom w:val="none" w:sz="0" w:space="0" w:color="auto"/>
                                                                                <w:right w:val="none" w:sz="0" w:space="0" w:color="auto"/>
                                                                              </w:divBdr>
                                                                            </w:div>
                                                                            <w:div w:id="1007633935">
                                                                              <w:marLeft w:val="0"/>
                                                                              <w:marRight w:val="0"/>
                                                                              <w:marTop w:val="0"/>
                                                                              <w:marBottom w:val="0"/>
                                                                              <w:divBdr>
                                                                                <w:top w:val="none" w:sz="0" w:space="0" w:color="auto"/>
                                                                                <w:left w:val="none" w:sz="0" w:space="0" w:color="auto"/>
                                                                                <w:bottom w:val="none" w:sz="0" w:space="0" w:color="auto"/>
                                                                                <w:right w:val="none" w:sz="0" w:space="0" w:color="auto"/>
                                                                              </w:divBdr>
                                                                              <w:divsChild>
                                                                                <w:div w:id="79837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666938">
                                                      <w:marLeft w:val="0"/>
                                                      <w:marRight w:val="0"/>
                                                      <w:marTop w:val="0"/>
                                                      <w:marBottom w:val="0"/>
                                                      <w:divBdr>
                                                        <w:top w:val="none" w:sz="0" w:space="0" w:color="auto"/>
                                                        <w:left w:val="none" w:sz="0" w:space="0" w:color="auto"/>
                                                        <w:bottom w:val="none" w:sz="0" w:space="0" w:color="auto"/>
                                                        <w:right w:val="none" w:sz="0" w:space="0" w:color="auto"/>
                                                      </w:divBdr>
                                                      <w:divsChild>
                                                        <w:div w:id="334918322">
                                                          <w:marLeft w:val="0"/>
                                                          <w:marRight w:val="0"/>
                                                          <w:marTop w:val="0"/>
                                                          <w:marBottom w:val="0"/>
                                                          <w:divBdr>
                                                            <w:top w:val="none" w:sz="0" w:space="0" w:color="auto"/>
                                                            <w:left w:val="none" w:sz="0" w:space="0" w:color="auto"/>
                                                            <w:bottom w:val="none" w:sz="0" w:space="0" w:color="auto"/>
                                                            <w:right w:val="none" w:sz="0" w:space="0" w:color="auto"/>
                                                          </w:divBdr>
                                                          <w:divsChild>
                                                            <w:div w:id="1712802411">
                                                              <w:marLeft w:val="0"/>
                                                              <w:marRight w:val="0"/>
                                                              <w:marTop w:val="0"/>
                                                              <w:marBottom w:val="0"/>
                                                              <w:divBdr>
                                                                <w:top w:val="none" w:sz="0" w:space="0" w:color="auto"/>
                                                                <w:left w:val="none" w:sz="0" w:space="0" w:color="auto"/>
                                                                <w:bottom w:val="none" w:sz="0" w:space="0" w:color="auto"/>
                                                                <w:right w:val="none" w:sz="0" w:space="0" w:color="auto"/>
                                                              </w:divBdr>
                                                              <w:divsChild>
                                                                <w:div w:id="2044549759">
                                                                  <w:marLeft w:val="0"/>
                                                                  <w:marRight w:val="0"/>
                                                                  <w:marTop w:val="0"/>
                                                                  <w:marBottom w:val="0"/>
                                                                  <w:divBdr>
                                                                    <w:top w:val="none" w:sz="0" w:space="0" w:color="auto"/>
                                                                    <w:left w:val="none" w:sz="0" w:space="0" w:color="auto"/>
                                                                    <w:bottom w:val="none" w:sz="0" w:space="0" w:color="auto"/>
                                                                    <w:right w:val="none" w:sz="0" w:space="0" w:color="auto"/>
                                                                  </w:divBdr>
                                                                  <w:divsChild>
                                                                    <w:div w:id="1119883687">
                                                                      <w:marLeft w:val="0"/>
                                                                      <w:marRight w:val="0"/>
                                                                      <w:marTop w:val="0"/>
                                                                      <w:marBottom w:val="0"/>
                                                                      <w:divBdr>
                                                                        <w:top w:val="none" w:sz="0" w:space="0" w:color="auto"/>
                                                                        <w:left w:val="none" w:sz="0" w:space="0" w:color="auto"/>
                                                                        <w:bottom w:val="none" w:sz="0" w:space="0" w:color="auto"/>
                                                                        <w:right w:val="none" w:sz="0" w:space="0" w:color="auto"/>
                                                                      </w:divBdr>
                                                                      <w:divsChild>
                                                                        <w:div w:id="268506999">
                                                                          <w:marLeft w:val="0"/>
                                                                          <w:marRight w:val="0"/>
                                                                          <w:marTop w:val="0"/>
                                                                          <w:marBottom w:val="0"/>
                                                                          <w:divBdr>
                                                                            <w:top w:val="none" w:sz="0" w:space="0" w:color="auto"/>
                                                                            <w:left w:val="none" w:sz="0" w:space="0" w:color="auto"/>
                                                                            <w:bottom w:val="none" w:sz="0" w:space="0" w:color="auto"/>
                                                                            <w:right w:val="none" w:sz="0" w:space="0" w:color="auto"/>
                                                                          </w:divBdr>
                                                                          <w:divsChild>
                                                                            <w:div w:id="97564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16492">
                                                                      <w:marLeft w:val="0"/>
                                                                      <w:marRight w:val="0"/>
                                                                      <w:marTop w:val="0"/>
                                                                      <w:marBottom w:val="0"/>
                                                                      <w:divBdr>
                                                                        <w:top w:val="none" w:sz="0" w:space="0" w:color="auto"/>
                                                                        <w:left w:val="none" w:sz="0" w:space="0" w:color="auto"/>
                                                                        <w:bottom w:val="none" w:sz="0" w:space="0" w:color="auto"/>
                                                                        <w:right w:val="none" w:sz="0" w:space="0" w:color="auto"/>
                                                                      </w:divBdr>
                                                                      <w:divsChild>
                                                                        <w:div w:id="89840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109760">
                                                      <w:marLeft w:val="0"/>
                                                      <w:marRight w:val="0"/>
                                                      <w:marTop w:val="0"/>
                                                      <w:marBottom w:val="0"/>
                                                      <w:divBdr>
                                                        <w:top w:val="none" w:sz="0" w:space="0" w:color="auto"/>
                                                        <w:left w:val="none" w:sz="0" w:space="0" w:color="auto"/>
                                                        <w:bottom w:val="none" w:sz="0" w:space="0" w:color="auto"/>
                                                        <w:right w:val="none" w:sz="0" w:space="0" w:color="auto"/>
                                                      </w:divBdr>
                                                      <w:divsChild>
                                                        <w:div w:id="549876607">
                                                          <w:marLeft w:val="0"/>
                                                          <w:marRight w:val="0"/>
                                                          <w:marTop w:val="0"/>
                                                          <w:marBottom w:val="0"/>
                                                          <w:divBdr>
                                                            <w:top w:val="none" w:sz="0" w:space="0" w:color="auto"/>
                                                            <w:left w:val="none" w:sz="0" w:space="0" w:color="auto"/>
                                                            <w:bottom w:val="none" w:sz="0" w:space="0" w:color="auto"/>
                                                            <w:right w:val="none" w:sz="0" w:space="0" w:color="auto"/>
                                                          </w:divBdr>
                                                          <w:divsChild>
                                                            <w:div w:id="1105538452">
                                                              <w:marLeft w:val="0"/>
                                                              <w:marRight w:val="0"/>
                                                              <w:marTop w:val="0"/>
                                                              <w:marBottom w:val="0"/>
                                                              <w:divBdr>
                                                                <w:top w:val="none" w:sz="0" w:space="0" w:color="auto"/>
                                                                <w:left w:val="none" w:sz="0" w:space="0" w:color="auto"/>
                                                                <w:bottom w:val="none" w:sz="0" w:space="0" w:color="auto"/>
                                                                <w:right w:val="none" w:sz="0" w:space="0" w:color="auto"/>
                                                              </w:divBdr>
                                                              <w:divsChild>
                                                                <w:div w:id="183832600">
                                                                  <w:marLeft w:val="0"/>
                                                                  <w:marRight w:val="0"/>
                                                                  <w:marTop w:val="0"/>
                                                                  <w:marBottom w:val="0"/>
                                                                  <w:divBdr>
                                                                    <w:top w:val="none" w:sz="0" w:space="0" w:color="auto"/>
                                                                    <w:left w:val="none" w:sz="0" w:space="0" w:color="auto"/>
                                                                    <w:bottom w:val="none" w:sz="0" w:space="0" w:color="auto"/>
                                                                    <w:right w:val="none" w:sz="0" w:space="0" w:color="auto"/>
                                                                  </w:divBdr>
                                                                  <w:divsChild>
                                                                    <w:div w:id="1213737920">
                                                                      <w:marLeft w:val="0"/>
                                                                      <w:marRight w:val="0"/>
                                                                      <w:marTop w:val="0"/>
                                                                      <w:marBottom w:val="0"/>
                                                                      <w:divBdr>
                                                                        <w:top w:val="none" w:sz="0" w:space="0" w:color="auto"/>
                                                                        <w:left w:val="none" w:sz="0" w:space="0" w:color="auto"/>
                                                                        <w:bottom w:val="none" w:sz="0" w:space="0" w:color="auto"/>
                                                                        <w:right w:val="none" w:sz="0" w:space="0" w:color="auto"/>
                                                                      </w:divBdr>
                                                                      <w:divsChild>
                                                                        <w:div w:id="1106659321">
                                                                          <w:marLeft w:val="0"/>
                                                                          <w:marRight w:val="0"/>
                                                                          <w:marTop w:val="0"/>
                                                                          <w:marBottom w:val="0"/>
                                                                          <w:divBdr>
                                                                            <w:top w:val="none" w:sz="0" w:space="0" w:color="auto"/>
                                                                            <w:left w:val="none" w:sz="0" w:space="0" w:color="auto"/>
                                                                            <w:bottom w:val="none" w:sz="0" w:space="0" w:color="auto"/>
                                                                            <w:right w:val="none" w:sz="0" w:space="0" w:color="auto"/>
                                                                          </w:divBdr>
                                                                          <w:divsChild>
                                                                            <w:div w:id="12615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46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063883">
                                                      <w:marLeft w:val="0"/>
                                                      <w:marRight w:val="0"/>
                                                      <w:marTop w:val="0"/>
                                                      <w:marBottom w:val="0"/>
                                                      <w:divBdr>
                                                        <w:top w:val="none" w:sz="0" w:space="0" w:color="auto"/>
                                                        <w:left w:val="none" w:sz="0" w:space="0" w:color="auto"/>
                                                        <w:bottom w:val="none" w:sz="0" w:space="0" w:color="auto"/>
                                                        <w:right w:val="none" w:sz="0" w:space="0" w:color="auto"/>
                                                      </w:divBdr>
                                                      <w:divsChild>
                                                        <w:div w:id="904488556">
                                                          <w:marLeft w:val="0"/>
                                                          <w:marRight w:val="0"/>
                                                          <w:marTop w:val="120"/>
                                                          <w:marBottom w:val="0"/>
                                                          <w:divBdr>
                                                            <w:top w:val="none" w:sz="0" w:space="0" w:color="auto"/>
                                                            <w:left w:val="none" w:sz="0" w:space="0" w:color="auto"/>
                                                            <w:bottom w:val="none" w:sz="0" w:space="0" w:color="auto"/>
                                                            <w:right w:val="none" w:sz="0" w:space="0" w:color="auto"/>
                                                          </w:divBdr>
                                                          <w:divsChild>
                                                            <w:div w:id="1360277786">
                                                              <w:marLeft w:val="0"/>
                                                              <w:marRight w:val="0"/>
                                                              <w:marTop w:val="0"/>
                                                              <w:marBottom w:val="0"/>
                                                              <w:divBdr>
                                                                <w:top w:val="none" w:sz="0" w:space="0" w:color="auto"/>
                                                                <w:left w:val="none" w:sz="0" w:space="0" w:color="auto"/>
                                                                <w:bottom w:val="none" w:sz="0" w:space="0" w:color="auto"/>
                                                                <w:right w:val="none" w:sz="0" w:space="0" w:color="auto"/>
                                                              </w:divBdr>
                                                              <w:divsChild>
                                                                <w:div w:id="764686965">
                                                                  <w:marLeft w:val="0"/>
                                                                  <w:marRight w:val="0"/>
                                                                  <w:marTop w:val="0"/>
                                                                  <w:marBottom w:val="0"/>
                                                                  <w:divBdr>
                                                                    <w:top w:val="none" w:sz="0" w:space="0" w:color="auto"/>
                                                                    <w:left w:val="none" w:sz="0" w:space="0" w:color="auto"/>
                                                                    <w:bottom w:val="none" w:sz="0" w:space="0" w:color="auto"/>
                                                                    <w:right w:val="none" w:sz="0" w:space="0" w:color="auto"/>
                                                                  </w:divBdr>
                                                                  <w:divsChild>
                                                                    <w:div w:id="721712578">
                                                                      <w:marLeft w:val="0"/>
                                                                      <w:marRight w:val="0"/>
                                                                      <w:marTop w:val="60"/>
                                                                      <w:marBottom w:val="0"/>
                                                                      <w:divBdr>
                                                                        <w:top w:val="none" w:sz="0" w:space="0" w:color="auto"/>
                                                                        <w:left w:val="none" w:sz="0" w:space="0" w:color="auto"/>
                                                                        <w:bottom w:val="none" w:sz="0" w:space="0" w:color="auto"/>
                                                                        <w:right w:val="none" w:sz="0" w:space="0" w:color="auto"/>
                                                                      </w:divBdr>
                                                                      <w:divsChild>
                                                                        <w:div w:id="1465662226">
                                                                          <w:marLeft w:val="0"/>
                                                                          <w:marRight w:val="0"/>
                                                                          <w:marTop w:val="0"/>
                                                                          <w:marBottom w:val="0"/>
                                                                          <w:divBdr>
                                                                            <w:top w:val="none" w:sz="0" w:space="0" w:color="auto"/>
                                                                            <w:left w:val="none" w:sz="0" w:space="0" w:color="auto"/>
                                                                            <w:bottom w:val="none" w:sz="0" w:space="0" w:color="auto"/>
                                                                            <w:right w:val="none" w:sz="0" w:space="0" w:color="auto"/>
                                                                          </w:divBdr>
                                                                        </w:div>
                                                                      </w:divsChild>
                                                                    </w:div>
                                                                    <w:div w:id="1685009499">
                                                                      <w:marLeft w:val="0"/>
                                                                      <w:marRight w:val="0"/>
                                                                      <w:marTop w:val="0"/>
                                                                      <w:marBottom w:val="0"/>
                                                                      <w:divBdr>
                                                                        <w:top w:val="none" w:sz="0" w:space="0" w:color="auto"/>
                                                                        <w:left w:val="none" w:sz="0" w:space="0" w:color="auto"/>
                                                                        <w:bottom w:val="none" w:sz="0" w:space="0" w:color="auto"/>
                                                                        <w:right w:val="none" w:sz="0" w:space="0" w:color="auto"/>
                                                                      </w:divBdr>
                                                                      <w:divsChild>
                                                                        <w:div w:id="2056076692">
                                                                          <w:marLeft w:val="0"/>
                                                                          <w:marRight w:val="0"/>
                                                                          <w:marTop w:val="0"/>
                                                                          <w:marBottom w:val="0"/>
                                                                          <w:divBdr>
                                                                            <w:top w:val="none" w:sz="0" w:space="0" w:color="auto"/>
                                                                            <w:left w:val="none" w:sz="0" w:space="0" w:color="auto"/>
                                                                            <w:bottom w:val="none" w:sz="0" w:space="0" w:color="auto"/>
                                                                            <w:right w:val="none" w:sz="0" w:space="0" w:color="auto"/>
                                                                          </w:divBdr>
                                                                          <w:divsChild>
                                                                            <w:div w:id="587619234">
                                                                              <w:marLeft w:val="0"/>
                                                                              <w:marRight w:val="0"/>
                                                                              <w:marTop w:val="0"/>
                                                                              <w:marBottom w:val="0"/>
                                                                              <w:divBdr>
                                                                                <w:top w:val="none" w:sz="0" w:space="0" w:color="auto"/>
                                                                                <w:left w:val="none" w:sz="0" w:space="0" w:color="auto"/>
                                                                                <w:bottom w:val="none" w:sz="0" w:space="0" w:color="auto"/>
                                                                                <w:right w:val="none" w:sz="0" w:space="0" w:color="auto"/>
                                                                              </w:divBdr>
                                                                              <w:divsChild>
                                                                                <w:div w:id="353773218">
                                                                                  <w:marLeft w:val="0"/>
                                                                                  <w:marRight w:val="0"/>
                                                                                  <w:marTop w:val="0"/>
                                                                                  <w:marBottom w:val="0"/>
                                                                                  <w:divBdr>
                                                                                    <w:top w:val="none" w:sz="0" w:space="0" w:color="auto"/>
                                                                                    <w:left w:val="none" w:sz="0" w:space="0" w:color="auto"/>
                                                                                    <w:bottom w:val="none" w:sz="0" w:space="0" w:color="auto"/>
                                                                                    <w:right w:val="none" w:sz="0" w:space="0" w:color="auto"/>
                                                                                  </w:divBdr>
                                                                                  <w:divsChild>
                                                                                    <w:div w:id="1954707818">
                                                                                      <w:marLeft w:val="0"/>
                                                                                      <w:marRight w:val="0"/>
                                                                                      <w:marTop w:val="0"/>
                                                                                      <w:marBottom w:val="0"/>
                                                                                      <w:divBdr>
                                                                                        <w:top w:val="none" w:sz="0" w:space="0" w:color="auto"/>
                                                                                        <w:left w:val="none" w:sz="0" w:space="0" w:color="auto"/>
                                                                                        <w:bottom w:val="none" w:sz="0" w:space="0" w:color="auto"/>
                                                                                        <w:right w:val="none" w:sz="0" w:space="0" w:color="auto"/>
                                                                                      </w:divBdr>
                                                                                      <w:divsChild>
                                                                                        <w:div w:id="167868427">
                                                                                          <w:marLeft w:val="0"/>
                                                                                          <w:marRight w:val="0"/>
                                                                                          <w:marTop w:val="0"/>
                                                                                          <w:marBottom w:val="0"/>
                                                                                          <w:divBdr>
                                                                                            <w:top w:val="none" w:sz="0" w:space="0" w:color="auto"/>
                                                                                            <w:left w:val="none" w:sz="0" w:space="0" w:color="auto"/>
                                                                                            <w:bottom w:val="none" w:sz="0" w:space="0" w:color="auto"/>
                                                                                            <w:right w:val="none" w:sz="0" w:space="0" w:color="auto"/>
                                                                                          </w:divBdr>
                                                                                          <w:divsChild>
                                                                                            <w:div w:id="748162095">
                                                                                              <w:marLeft w:val="0"/>
                                                                                              <w:marRight w:val="0"/>
                                                                                              <w:marTop w:val="0"/>
                                                                                              <w:marBottom w:val="0"/>
                                                                                              <w:divBdr>
                                                                                                <w:top w:val="none" w:sz="0" w:space="0" w:color="auto"/>
                                                                                                <w:left w:val="none" w:sz="0" w:space="0" w:color="auto"/>
                                                                                                <w:bottom w:val="none" w:sz="0" w:space="0" w:color="auto"/>
                                                                                                <w:right w:val="none" w:sz="0" w:space="0" w:color="auto"/>
                                                                                              </w:divBdr>
                                                                                            </w:div>
                                                                                            <w:div w:id="1622885187">
                                                                                              <w:marLeft w:val="0"/>
                                                                                              <w:marRight w:val="0"/>
                                                                                              <w:marTop w:val="0"/>
                                                                                              <w:marBottom w:val="0"/>
                                                                                              <w:divBdr>
                                                                                                <w:top w:val="none" w:sz="0" w:space="0" w:color="auto"/>
                                                                                                <w:left w:val="none" w:sz="0" w:space="0" w:color="auto"/>
                                                                                                <w:bottom w:val="none" w:sz="0" w:space="0" w:color="auto"/>
                                                                                                <w:right w:val="none" w:sz="0" w:space="0" w:color="auto"/>
                                                                                              </w:divBdr>
                                                                                              <w:divsChild>
                                                                                                <w:div w:id="1237547483">
                                                                                                  <w:marLeft w:val="0"/>
                                                                                                  <w:marRight w:val="0"/>
                                                                                                  <w:marTop w:val="0"/>
                                                                                                  <w:marBottom w:val="0"/>
                                                                                                  <w:divBdr>
                                                                                                    <w:top w:val="single" w:sz="6" w:space="2" w:color="E2E2E2"/>
                                                                                                    <w:left w:val="single" w:sz="6" w:space="4" w:color="E2E2E2"/>
                                                                                                    <w:bottom w:val="single" w:sz="6" w:space="3" w:color="E2E2E2"/>
                                                                                                    <w:right w:val="single" w:sz="6" w:space="4" w:color="E2E2E2"/>
                                                                                                  </w:divBdr>
                                                                                                  <w:divsChild>
                                                                                                    <w:div w:id="630981787">
                                                                                                      <w:marLeft w:val="0"/>
                                                                                                      <w:marRight w:val="0"/>
                                                                                                      <w:marTop w:val="0"/>
                                                                                                      <w:marBottom w:val="0"/>
                                                                                                      <w:divBdr>
                                                                                                        <w:top w:val="none" w:sz="0" w:space="0" w:color="auto"/>
                                                                                                        <w:left w:val="none" w:sz="0" w:space="0" w:color="auto"/>
                                                                                                        <w:bottom w:val="none" w:sz="0" w:space="0" w:color="auto"/>
                                                                                                        <w:right w:val="none" w:sz="0" w:space="0" w:color="auto"/>
                                                                                                      </w:divBdr>
                                                                                                      <w:divsChild>
                                                                                                        <w:div w:id="1789620893">
                                                                                                          <w:marLeft w:val="0"/>
                                                                                                          <w:marRight w:val="0"/>
                                                                                                          <w:marTop w:val="0"/>
                                                                                                          <w:marBottom w:val="0"/>
                                                                                                          <w:divBdr>
                                                                                                            <w:top w:val="none" w:sz="0" w:space="0" w:color="auto"/>
                                                                                                            <w:left w:val="none" w:sz="0" w:space="0" w:color="auto"/>
                                                                                                            <w:bottom w:val="none" w:sz="0" w:space="0" w:color="auto"/>
                                                                                                            <w:right w:val="none" w:sz="0" w:space="0" w:color="auto"/>
                                                                                                          </w:divBdr>
                                                                                                          <w:divsChild>
                                                                                                            <w:div w:id="123080214">
                                                                                                              <w:marLeft w:val="0"/>
                                                                                                              <w:marRight w:val="0"/>
                                                                                                              <w:marTop w:val="0"/>
                                                                                                              <w:marBottom w:val="0"/>
                                                                                                              <w:divBdr>
                                                                                                                <w:top w:val="none" w:sz="0" w:space="0" w:color="auto"/>
                                                                                                                <w:left w:val="none" w:sz="0" w:space="0" w:color="auto"/>
                                                                                                                <w:bottom w:val="none" w:sz="0" w:space="0" w:color="auto"/>
                                                                                                                <w:right w:val="none" w:sz="0" w:space="0" w:color="auto"/>
                                                                                                              </w:divBdr>
                                                                                                              <w:divsChild>
                                                                                                                <w:div w:id="719405354">
                                                                                                                  <w:marLeft w:val="0"/>
                                                                                                                  <w:marRight w:val="0"/>
                                                                                                                  <w:marTop w:val="0"/>
                                                                                                                  <w:marBottom w:val="0"/>
                                                                                                                  <w:divBdr>
                                                                                                                    <w:top w:val="none" w:sz="0" w:space="0" w:color="auto"/>
                                                                                                                    <w:left w:val="none" w:sz="0" w:space="0" w:color="auto"/>
                                                                                                                    <w:bottom w:val="none" w:sz="0" w:space="0" w:color="auto"/>
                                                                                                                    <w:right w:val="none" w:sz="0" w:space="0" w:color="auto"/>
                                                                                                                  </w:divBdr>
                                                                                                                  <w:divsChild>
                                                                                                                    <w:div w:id="172609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9684347">
                          <w:marLeft w:val="0"/>
                          <w:marRight w:val="0"/>
                          <w:marTop w:val="0"/>
                          <w:marBottom w:val="0"/>
                          <w:divBdr>
                            <w:top w:val="none" w:sz="0" w:space="0" w:color="auto"/>
                            <w:left w:val="none" w:sz="0" w:space="0" w:color="auto"/>
                            <w:bottom w:val="none" w:sz="0" w:space="0" w:color="auto"/>
                            <w:right w:val="none" w:sz="0" w:space="0" w:color="auto"/>
                          </w:divBdr>
                          <w:divsChild>
                            <w:div w:id="2103917162">
                              <w:marLeft w:val="0"/>
                              <w:marRight w:val="0"/>
                              <w:marTop w:val="0"/>
                              <w:marBottom w:val="0"/>
                              <w:divBdr>
                                <w:top w:val="none" w:sz="0" w:space="0" w:color="auto"/>
                                <w:left w:val="none" w:sz="0" w:space="0" w:color="auto"/>
                                <w:bottom w:val="none" w:sz="0" w:space="0" w:color="auto"/>
                                <w:right w:val="none" w:sz="0" w:space="0" w:color="auto"/>
                              </w:divBdr>
                              <w:divsChild>
                                <w:div w:id="866255098">
                                  <w:marLeft w:val="0"/>
                                  <w:marRight w:val="0"/>
                                  <w:marTop w:val="0"/>
                                  <w:marBottom w:val="0"/>
                                  <w:divBdr>
                                    <w:top w:val="none" w:sz="0" w:space="0" w:color="auto"/>
                                    <w:left w:val="none" w:sz="0" w:space="0" w:color="auto"/>
                                    <w:bottom w:val="none" w:sz="0" w:space="0" w:color="auto"/>
                                    <w:right w:val="none" w:sz="0" w:space="0" w:color="auto"/>
                                  </w:divBdr>
                                  <w:divsChild>
                                    <w:div w:id="148717310">
                                      <w:marLeft w:val="0"/>
                                      <w:marRight w:val="0"/>
                                      <w:marTop w:val="0"/>
                                      <w:marBottom w:val="0"/>
                                      <w:divBdr>
                                        <w:top w:val="none" w:sz="0" w:space="0" w:color="auto"/>
                                        <w:left w:val="none" w:sz="0" w:space="0" w:color="auto"/>
                                        <w:bottom w:val="none" w:sz="0" w:space="0" w:color="auto"/>
                                        <w:right w:val="none" w:sz="0" w:space="0" w:color="auto"/>
                                      </w:divBdr>
                                      <w:divsChild>
                                        <w:div w:id="445075772">
                                          <w:marLeft w:val="0"/>
                                          <w:marRight w:val="0"/>
                                          <w:marTop w:val="0"/>
                                          <w:marBottom w:val="0"/>
                                          <w:divBdr>
                                            <w:top w:val="none" w:sz="0" w:space="0" w:color="auto"/>
                                            <w:left w:val="none" w:sz="0" w:space="0" w:color="auto"/>
                                            <w:bottom w:val="none" w:sz="0" w:space="0" w:color="auto"/>
                                            <w:right w:val="none" w:sz="0" w:space="0" w:color="auto"/>
                                          </w:divBdr>
                                          <w:divsChild>
                                            <w:div w:id="1977175416">
                                              <w:marLeft w:val="0"/>
                                              <w:marRight w:val="0"/>
                                              <w:marTop w:val="0"/>
                                              <w:marBottom w:val="0"/>
                                              <w:divBdr>
                                                <w:top w:val="single" w:sz="6" w:space="12" w:color="E2E2E2"/>
                                                <w:left w:val="none" w:sz="0" w:space="0" w:color="auto"/>
                                                <w:bottom w:val="none" w:sz="0" w:space="0" w:color="auto"/>
                                                <w:right w:val="none" w:sz="0" w:space="0" w:color="auto"/>
                                              </w:divBdr>
                                              <w:divsChild>
                                                <w:div w:id="1845629956">
                                                  <w:marLeft w:val="0"/>
                                                  <w:marRight w:val="0"/>
                                                  <w:marTop w:val="0"/>
                                                  <w:marBottom w:val="0"/>
                                                  <w:divBdr>
                                                    <w:top w:val="none" w:sz="0" w:space="0" w:color="auto"/>
                                                    <w:left w:val="none" w:sz="0" w:space="0" w:color="auto"/>
                                                    <w:bottom w:val="none" w:sz="0" w:space="0" w:color="auto"/>
                                                    <w:right w:val="none" w:sz="0" w:space="0" w:color="auto"/>
                                                  </w:divBdr>
                                                  <w:divsChild>
                                                    <w:div w:id="2070885703">
                                                      <w:marLeft w:val="0"/>
                                                      <w:marRight w:val="0"/>
                                                      <w:marTop w:val="0"/>
                                                      <w:marBottom w:val="0"/>
                                                      <w:divBdr>
                                                        <w:top w:val="none" w:sz="0" w:space="0" w:color="auto"/>
                                                        <w:left w:val="none" w:sz="0" w:space="0" w:color="auto"/>
                                                        <w:bottom w:val="none" w:sz="0" w:space="0" w:color="auto"/>
                                                        <w:right w:val="none" w:sz="0" w:space="0" w:color="auto"/>
                                                      </w:divBdr>
                                                      <w:divsChild>
                                                        <w:div w:id="1529754137">
                                                          <w:marLeft w:val="0"/>
                                                          <w:marRight w:val="0"/>
                                                          <w:marTop w:val="0"/>
                                                          <w:marBottom w:val="75"/>
                                                          <w:divBdr>
                                                            <w:top w:val="none" w:sz="0" w:space="0" w:color="auto"/>
                                                            <w:left w:val="none" w:sz="0" w:space="0" w:color="auto"/>
                                                            <w:bottom w:val="none" w:sz="0" w:space="0" w:color="auto"/>
                                                            <w:right w:val="none" w:sz="0" w:space="0" w:color="auto"/>
                                                          </w:divBdr>
                                                          <w:divsChild>
                                                            <w:div w:id="1774938492">
                                                              <w:marLeft w:val="0"/>
                                                              <w:marRight w:val="0"/>
                                                              <w:marTop w:val="0"/>
                                                              <w:marBottom w:val="0"/>
                                                              <w:divBdr>
                                                                <w:top w:val="none" w:sz="0" w:space="0" w:color="auto"/>
                                                                <w:left w:val="none" w:sz="0" w:space="0" w:color="auto"/>
                                                                <w:bottom w:val="none" w:sz="0" w:space="0" w:color="auto"/>
                                                                <w:right w:val="none" w:sz="0" w:space="0" w:color="auto"/>
                                                              </w:divBdr>
                                                              <w:divsChild>
                                                                <w:div w:id="930314954">
                                                                  <w:marLeft w:val="0"/>
                                                                  <w:marRight w:val="0"/>
                                                                  <w:marTop w:val="0"/>
                                                                  <w:marBottom w:val="0"/>
                                                                  <w:divBdr>
                                                                    <w:top w:val="none" w:sz="0" w:space="0" w:color="auto"/>
                                                                    <w:left w:val="none" w:sz="0" w:space="0" w:color="auto"/>
                                                                    <w:bottom w:val="none" w:sz="0" w:space="0" w:color="auto"/>
                                                                    <w:right w:val="none" w:sz="0" w:space="0" w:color="auto"/>
                                                                  </w:divBdr>
                                                                  <w:divsChild>
                                                                    <w:div w:id="1311902358">
                                                                      <w:marLeft w:val="0"/>
                                                                      <w:marRight w:val="0"/>
                                                                      <w:marTop w:val="0"/>
                                                                      <w:marBottom w:val="0"/>
                                                                      <w:divBdr>
                                                                        <w:top w:val="none" w:sz="0" w:space="0" w:color="auto"/>
                                                                        <w:left w:val="none" w:sz="0" w:space="0" w:color="auto"/>
                                                                        <w:bottom w:val="none" w:sz="0" w:space="0" w:color="auto"/>
                                                                        <w:right w:val="none" w:sz="0" w:space="0" w:color="auto"/>
                                                                      </w:divBdr>
                                                                      <w:divsChild>
                                                                        <w:div w:id="18745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035247">
                                                                  <w:marLeft w:val="0"/>
                                                                  <w:marRight w:val="0"/>
                                                                  <w:marTop w:val="0"/>
                                                                  <w:marBottom w:val="0"/>
                                                                  <w:divBdr>
                                                                    <w:top w:val="none" w:sz="0" w:space="0" w:color="auto"/>
                                                                    <w:left w:val="none" w:sz="0" w:space="0" w:color="auto"/>
                                                                    <w:bottom w:val="none" w:sz="0" w:space="0" w:color="auto"/>
                                                                    <w:right w:val="none" w:sz="0" w:space="0" w:color="auto"/>
                                                                  </w:divBdr>
                                                                  <w:divsChild>
                                                                    <w:div w:id="1709835460">
                                                                      <w:marLeft w:val="0"/>
                                                                      <w:marRight w:val="0"/>
                                                                      <w:marTop w:val="0"/>
                                                                      <w:marBottom w:val="0"/>
                                                                      <w:divBdr>
                                                                        <w:top w:val="none" w:sz="0" w:space="0" w:color="auto"/>
                                                                        <w:left w:val="none" w:sz="0" w:space="0" w:color="auto"/>
                                                                        <w:bottom w:val="none" w:sz="0" w:space="0" w:color="auto"/>
                                                                        <w:right w:val="none" w:sz="0" w:space="0" w:color="auto"/>
                                                                      </w:divBdr>
                                                                      <w:divsChild>
                                                                        <w:div w:id="1507554902">
                                                                          <w:marLeft w:val="0"/>
                                                                          <w:marRight w:val="420"/>
                                                                          <w:marTop w:val="0"/>
                                                                          <w:marBottom w:val="0"/>
                                                                          <w:divBdr>
                                                                            <w:top w:val="none" w:sz="0" w:space="0" w:color="auto"/>
                                                                            <w:left w:val="none" w:sz="0" w:space="0" w:color="auto"/>
                                                                            <w:bottom w:val="none" w:sz="0" w:space="0" w:color="auto"/>
                                                                            <w:right w:val="none" w:sz="0" w:space="0" w:color="auto"/>
                                                                          </w:divBdr>
                                                                          <w:divsChild>
                                                                            <w:div w:id="1051340538">
                                                                              <w:marLeft w:val="0"/>
                                                                              <w:marRight w:val="0"/>
                                                                              <w:marTop w:val="0"/>
                                                                              <w:marBottom w:val="30"/>
                                                                              <w:divBdr>
                                                                                <w:top w:val="none" w:sz="0" w:space="0" w:color="auto"/>
                                                                                <w:left w:val="none" w:sz="0" w:space="0" w:color="auto"/>
                                                                                <w:bottom w:val="none" w:sz="0" w:space="0" w:color="auto"/>
                                                                                <w:right w:val="none" w:sz="0" w:space="0" w:color="auto"/>
                                                                              </w:divBdr>
                                                                            </w:div>
                                                                            <w:div w:id="428081835">
                                                                              <w:marLeft w:val="0"/>
                                                                              <w:marRight w:val="0"/>
                                                                              <w:marTop w:val="0"/>
                                                                              <w:marBottom w:val="0"/>
                                                                              <w:divBdr>
                                                                                <w:top w:val="none" w:sz="0" w:space="0" w:color="auto"/>
                                                                                <w:left w:val="none" w:sz="0" w:space="0" w:color="auto"/>
                                                                                <w:bottom w:val="none" w:sz="0" w:space="0" w:color="auto"/>
                                                                                <w:right w:val="none" w:sz="0" w:space="0" w:color="auto"/>
                                                                              </w:divBdr>
                                                                              <w:divsChild>
                                                                                <w:div w:id="8770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277102">
                                                      <w:marLeft w:val="0"/>
                                                      <w:marRight w:val="0"/>
                                                      <w:marTop w:val="0"/>
                                                      <w:marBottom w:val="0"/>
                                                      <w:divBdr>
                                                        <w:top w:val="none" w:sz="0" w:space="0" w:color="auto"/>
                                                        <w:left w:val="none" w:sz="0" w:space="0" w:color="auto"/>
                                                        <w:bottom w:val="none" w:sz="0" w:space="0" w:color="auto"/>
                                                        <w:right w:val="none" w:sz="0" w:space="0" w:color="auto"/>
                                                      </w:divBdr>
                                                      <w:divsChild>
                                                        <w:div w:id="1606032526">
                                                          <w:marLeft w:val="0"/>
                                                          <w:marRight w:val="0"/>
                                                          <w:marTop w:val="0"/>
                                                          <w:marBottom w:val="0"/>
                                                          <w:divBdr>
                                                            <w:top w:val="none" w:sz="0" w:space="0" w:color="auto"/>
                                                            <w:left w:val="none" w:sz="0" w:space="0" w:color="auto"/>
                                                            <w:bottom w:val="none" w:sz="0" w:space="0" w:color="auto"/>
                                                            <w:right w:val="none" w:sz="0" w:space="0" w:color="auto"/>
                                                          </w:divBdr>
                                                          <w:divsChild>
                                                            <w:div w:id="1090930055">
                                                              <w:marLeft w:val="0"/>
                                                              <w:marRight w:val="0"/>
                                                              <w:marTop w:val="0"/>
                                                              <w:marBottom w:val="0"/>
                                                              <w:divBdr>
                                                                <w:top w:val="none" w:sz="0" w:space="0" w:color="auto"/>
                                                                <w:left w:val="none" w:sz="0" w:space="0" w:color="auto"/>
                                                                <w:bottom w:val="none" w:sz="0" w:space="0" w:color="auto"/>
                                                                <w:right w:val="none" w:sz="0" w:space="0" w:color="auto"/>
                                                              </w:divBdr>
                                                              <w:divsChild>
                                                                <w:div w:id="706028701">
                                                                  <w:marLeft w:val="0"/>
                                                                  <w:marRight w:val="0"/>
                                                                  <w:marTop w:val="0"/>
                                                                  <w:marBottom w:val="0"/>
                                                                  <w:divBdr>
                                                                    <w:top w:val="none" w:sz="0" w:space="0" w:color="auto"/>
                                                                    <w:left w:val="none" w:sz="0" w:space="0" w:color="auto"/>
                                                                    <w:bottom w:val="none" w:sz="0" w:space="0" w:color="auto"/>
                                                                    <w:right w:val="none" w:sz="0" w:space="0" w:color="auto"/>
                                                                  </w:divBdr>
                                                                  <w:divsChild>
                                                                    <w:div w:id="171728230">
                                                                      <w:marLeft w:val="0"/>
                                                                      <w:marRight w:val="0"/>
                                                                      <w:marTop w:val="0"/>
                                                                      <w:marBottom w:val="0"/>
                                                                      <w:divBdr>
                                                                        <w:top w:val="none" w:sz="0" w:space="0" w:color="auto"/>
                                                                        <w:left w:val="none" w:sz="0" w:space="0" w:color="auto"/>
                                                                        <w:bottom w:val="none" w:sz="0" w:space="0" w:color="auto"/>
                                                                        <w:right w:val="none" w:sz="0" w:space="0" w:color="auto"/>
                                                                      </w:divBdr>
                                                                      <w:divsChild>
                                                                        <w:div w:id="1533808988">
                                                                          <w:marLeft w:val="0"/>
                                                                          <w:marRight w:val="0"/>
                                                                          <w:marTop w:val="0"/>
                                                                          <w:marBottom w:val="0"/>
                                                                          <w:divBdr>
                                                                            <w:top w:val="none" w:sz="0" w:space="0" w:color="auto"/>
                                                                            <w:left w:val="none" w:sz="0" w:space="0" w:color="auto"/>
                                                                            <w:bottom w:val="none" w:sz="0" w:space="0" w:color="auto"/>
                                                                            <w:right w:val="none" w:sz="0" w:space="0" w:color="auto"/>
                                                                          </w:divBdr>
                                                                          <w:divsChild>
                                                                            <w:div w:id="214449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226197">
                                                                      <w:marLeft w:val="0"/>
                                                                      <w:marRight w:val="0"/>
                                                                      <w:marTop w:val="0"/>
                                                                      <w:marBottom w:val="0"/>
                                                                      <w:divBdr>
                                                                        <w:top w:val="none" w:sz="0" w:space="0" w:color="auto"/>
                                                                        <w:left w:val="none" w:sz="0" w:space="0" w:color="auto"/>
                                                                        <w:bottom w:val="none" w:sz="0" w:space="0" w:color="auto"/>
                                                                        <w:right w:val="none" w:sz="0" w:space="0" w:color="auto"/>
                                                                      </w:divBdr>
                                                                      <w:divsChild>
                                                                        <w:div w:id="80677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72983">
                                                      <w:marLeft w:val="0"/>
                                                      <w:marRight w:val="0"/>
                                                      <w:marTop w:val="0"/>
                                                      <w:marBottom w:val="0"/>
                                                      <w:divBdr>
                                                        <w:top w:val="none" w:sz="0" w:space="0" w:color="auto"/>
                                                        <w:left w:val="none" w:sz="0" w:space="0" w:color="auto"/>
                                                        <w:bottom w:val="none" w:sz="0" w:space="0" w:color="auto"/>
                                                        <w:right w:val="none" w:sz="0" w:space="0" w:color="auto"/>
                                                      </w:divBdr>
                                                      <w:divsChild>
                                                        <w:div w:id="1637490860">
                                                          <w:marLeft w:val="0"/>
                                                          <w:marRight w:val="0"/>
                                                          <w:marTop w:val="0"/>
                                                          <w:marBottom w:val="0"/>
                                                          <w:divBdr>
                                                            <w:top w:val="none" w:sz="0" w:space="0" w:color="auto"/>
                                                            <w:left w:val="none" w:sz="0" w:space="0" w:color="auto"/>
                                                            <w:bottom w:val="none" w:sz="0" w:space="0" w:color="auto"/>
                                                            <w:right w:val="none" w:sz="0" w:space="0" w:color="auto"/>
                                                          </w:divBdr>
                                                          <w:divsChild>
                                                            <w:div w:id="1686711085">
                                                              <w:marLeft w:val="0"/>
                                                              <w:marRight w:val="0"/>
                                                              <w:marTop w:val="0"/>
                                                              <w:marBottom w:val="0"/>
                                                              <w:divBdr>
                                                                <w:top w:val="none" w:sz="0" w:space="0" w:color="auto"/>
                                                                <w:left w:val="none" w:sz="0" w:space="0" w:color="auto"/>
                                                                <w:bottom w:val="none" w:sz="0" w:space="0" w:color="auto"/>
                                                                <w:right w:val="none" w:sz="0" w:space="0" w:color="auto"/>
                                                              </w:divBdr>
                                                              <w:divsChild>
                                                                <w:div w:id="1370885020">
                                                                  <w:marLeft w:val="0"/>
                                                                  <w:marRight w:val="0"/>
                                                                  <w:marTop w:val="0"/>
                                                                  <w:marBottom w:val="0"/>
                                                                  <w:divBdr>
                                                                    <w:top w:val="none" w:sz="0" w:space="0" w:color="auto"/>
                                                                    <w:left w:val="none" w:sz="0" w:space="0" w:color="auto"/>
                                                                    <w:bottom w:val="none" w:sz="0" w:space="0" w:color="auto"/>
                                                                    <w:right w:val="none" w:sz="0" w:space="0" w:color="auto"/>
                                                                  </w:divBdr>
                                                                  <w:divsChild>
                                                                    <w:div w:id="721713543">
                                                                      <w:marLeft w:val="0"/>
                                                                      <w:marRight w:val="0"/>
                                                                      <w:marTop w:val="0"/>
                                                                      <w:marBottom w:val="0"/>
                                                                      <w:divBdr>
                                                                        <w:top w:val="none" w:sz="0" w:space="0" w:color="auto"/>
                                                                        <w:left w:val="none" w:sz="0" w:space="0" w:color="auto"/>
                                                                        <w:bottom w:val="none" w:sz="0" w:space="0" w:color="auto"/>
                                                                        <w:right w:val="none" w:sz="0" w:space="0" w:color="auto"/>
                                                                      </w:divBdr>
                                                                      <w:divsChild>
                                                                        <w:div w:id="1333605918">
                                                                          <w:marLeft w:val="0"/>
                                                                          <w:marRight w:val="0"/>
                                                                          <w:marTop w:val="0"/>
                                                                          <w:marBottom w:val="0"/>
                                                                          <w:divBdr>
                                                                            <w:top w:val="none" w:sz="0" w:space="0" w:color="auto"/>
                                                                            <w:left w:val="none" w:sz="0" w:space="0" w:color="auto"/>
                                                                            <w:bottom w:val="none" w:sz="0" w:space="0" w:color="auto"/>
                                                                            <w:right w:val="none" w:sz="0" w:space="0" w:color="auto"/>
                                                                          </w:divBdr>
                                                                          <w:divsChild>
                                                                            <w:div w:id="159855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49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887741">
                                                      <w:marLeft w:val="0"/>
                                                      <w:marRight w:val="0"/>
                                                      <w:marTop w:val="0"/>
                                                      <w:marBottom w:val="0"/>
                                                      <w:divBdr>
                                                        <w:top w:val="none" w:sz="0" w:space="0" w:color="auto"/>
                                                        <w:left w:val="none" w:sz="0" w:space="0" w:color="auto"/>
                                                        <w:bottom w:val="none" w:sz="0" w:space="0" w:color="auto"/>
                                                        <w:right w:val="none" w:sz="0" w:space="0" w:color="auto"/>
                                                      </w:divBdr>
                                                      <w:divsChild>
                                                        <w:div w:id="532811501">
                                                          <w:marLeft w:val="0"/>
                                                          <w:marRight w:val="0"/>
                                                          <w:marTop w:val="120"/>
                                                          <w:marBottom w:val="0"/>
                                                          <w:divBdr>
                                                            <w:top w:val="none" w:sz="0" w:space="0" w:color="auto"/>
                                                            <w:left w:val="none" w:sz="0" w:space="0" w:color="auto"/>
                                                            <w:bottom w:val="none" w:sz="0" w:space="0" w:color="auto"/>
                                                            <w:right w:val="none" w:sz="0" w:space="0" w:color="auto"/>
                                                          </w:divBdr>
                                                          <w:divsChild>
                                                            <w:div w:id="11542761">
                                                              <w:marLeft w:val="0"/>
                                                              <w:marRight w:val="0"/>
                                                              <w:marTop w:val="0"/>
                                                              <w:marBottom w:val="0"/>
                                                              <w:divBdr>
                                                                <w:top w:val="none" w:sz="0" w:space="0" w:color="auto"/>
                                                                <w:left w:val="none" w:sz="0" w:space="0" w:color="auto"/>
                                                                <w:bottom w:val="none" w:sz="0" w:space="0" w:color="auto"/>
                                                                <w:right w:val="none" w:sz="0" w:space="0" w:color="auto"/>
                                                              </w:divBdr>
                                                              <w:divsChild>
                                                                <w:div w:id="1782990075">
                                                                  <w:marLeft w:val="0"/>
                                                                  <w:marRight w:val="0"/>
                                                                  <w:marTop w:val="0"/>
                                                                  <w:marBottom w:val="0"/>
                                                                  <w:divBdr>
                                                                    <w:top w:val="none" w:sz="0" w:space="0" w:color="auto"/>
                                                                    <w:left w:val="none" w:sz="0" w:space="0" w:color="auto"/>
                                                                    <w:bottom w:val="none" w:sz="0" w:space="0" w:color="auto"/>
                                                                    <w:right w:val="none" w:sz="0" w:space="0" w:color="auto"/>
                                                                  </w:divBdr>
                                                                  <w:divsChild>
                                                                    <w:div w:id="2019691012">
                                                                      <w:marLeft w:val="0"/>
                                                                      <w:marRight w:val="0"/>
                                                                      <w:marTop w:val="60"/>
                                                                      <w:marBottom w:val="0"/>
                                                                      <w:divBdr>
                                                                        <w:top w:val="none" w:sz="0" w:space="0" w:color="auto"/>
                                                                        <w:left w:val="none" w:sz="0" w:space="0" w:color="auto"/>
                                                                        <w:bottom w:val="none" w:sz="0" w:space="0" w:color="auto"/>
                                                                        <w:right w:val="none" w:sz="0" w:space="0" w:color="auto"/>
                                                                      </w:divBdr>
                                                                      <w:divsChild>
                                                                        <w:div w:id="643513148">
                                                                          <w:marLeft w:val="0"/>
                                                                          <w:marRight w:val="0"/>
                                                                          <w:marTop w:val="0"/>
                                                                          <w:marBottom w:val="0"/>
                                                                          <w:divBdr>
                                                                            <w:top w:val="none" w:sz="0" w:space="0" w:color="auto"/>
                                                                            <w:left w:val="none" w:sz="0" w:space="0" w:color="auto"/>
                                                                            <w:bottom w:val="none" w:sz="0" w:space="0" w:color="auto"/>
                                                                            <w:right w:val="none" w:sz="0" w:space="0" w:color="auto"/>
                                                                          </w:divBdr>
                                                                        </w:div>
                                                                      </w:divsChild>
                                                                    </w:div>
                                                                    <w:div w:id="675157563">
                                                                      <w:marLeft w:val="0"/>
                                                                      <w:marRight w:val="0"/>
                                                                      <w:marTop w:val="0"/>
                                                                      <w:marBottom w:val="0"/>
                                                                      <w:divBdr>
                                                                        <w:top w:val="none" w:sz="0" w:space="0" w:color="auto"/>
                                                                        <w:left w:val="none" w:sz="0" w:space="0" w:color="auto"/>
                                                                        <w:bottom w:val="none" w:sz="0" w:space="0" w:color="auto"/>
                                                                        <w:right w:val="none" w:sz="0" w:space="0" w:color="auto"/>
                                                                      </w:divBdr>
                                                                      <w:divsChild>
                                                                        <w:div w:id="1989625672">
                                                                          <w:marLeft w:val="0"/>
                                                                          <w:marRight w:val="0"/>
                                                                          <w:marTop w:val="0"/>
                                                                          <w:marBottom w:val="0"/>
                                                                          <w:divBdr>
                                                                            <w:top w:val="none" w:sz="0" w:space="0" w:color="auto"/>
                                                                            <w:left w:val="none" w:sz="0" w:space="0" w:color="auto"/>
                                                                            <w:bottom w:val="none" w:sz="0" w:space="0" w:color="auto"/>
                                                                            <w:right w:val="none" w:sz="0" w:space="0" w:color="auto"/>
                                                                          </w:divBdr>
                                                                          <w:divsChild>
                                                                            <w:div w:id="1276861313">
                                                                              <w:marLeft w:val="0"/>
                                                                              <w:marRight w:val="0"/>
                                                                              <w:marTop w:val="0"/>
                                                                              <w:marBottom w:val="0"/>
                                                                              <w:divBdr>
                                                                                <w:top w:val="none" w:sz="0" w:space="0" w:color="auto"/>
                                                                                <w:left w:val="none" w:sz="0" w:space="0" w:color="auto"/>
                                                                                <w:bottom w:val="none" w:sz="0" w:space="0" w:color="auto"/>
                                                                                <w:right w:val="none" w:sz="0" w:space="0" w:color="auto"/>
                                                                              </w:divBdr>
                                                                              <w:divsChild>
                                                                                <w:div w:id="532770696">
                                                                                  <w:marLeft w:val="0"/>
                                                                                  <w:marRight w:val="0"/>
                                                                                  <w:marTop w:val="0"/>
                                                                                  <w:marBottom w:val="0"/>
                                                                                  <w:divBdr>
                                                                                    <w:top w:val="none" w:sz="0" w:space="0" w:color="auto"/>
                                                                                    <w:left w:val="none" w:sz="0" w:space="0" w:color="auto"/>
                                                                                    <w:bottom w:val="none" w:sz="0" w:space="0" w:color="auto"/>
                                                                                    <w:right w:val="none" w:sz="0" w:space="0" w:color="auto"/>
                                                                                  </w:divBdr>
                                                                                  <w:divsChild>
                                                                                    <w:div w:id="1010252134">
                                                                                      <w:marLeft w:val="0"/>
                                                                                      <w:marRight w:val="0"/>
                                                                                      <w:marTop w:val="0"/>
                                                                                      <w:marBottom w:val="0"/>
                                                                                      <w:divBdr>
                                                                                        <w:top w:val="none" w:sz="0" w:space="0" w:color="auto"/>
                                                                                        <w:left w:val="none" w:sz="0" w:space="0" w:color="auto"/>
                                                                                        <w:bottom w:val="none" w:sz="0" w:space="0" w:color="auto"/>
                                                                                        <w:right w:val="none" w:sz="0" w:space="0" w:color="auto"/>
                                                                                      </w:divBdr>
                                                                                      <w:divsChild>
                                                                                        <w:div w:id="144324083">
                                                                                          <w:marLeft w:val="0"/>
                                                                                          <w:marRight w:val="0"/>
                                                                                          <w:marTop w:val="0"/>
                                                                                          <w:marBottom w:val="0"/>
                                                                                          <w:divBdr>
                                                                                            <w:top w:val="none" w:sz="0" w:space="0" w:color="auto"/>
                                                                                            <w:left w:val="none" w:sz="0" w:space="0" w:color="auto"/>
                                                                                            <w:bottom w:val="none" w:sz="0" w:space="0" w:color="auto"/>
                                                                                            <w:right w:val="none" w:sz="0" w:space="0" w:color="auto"/>
                                                                                          </w:divBdr>
                                                                                          <w:divsChild>
                                                                                            <w:div w:id="1005550247">
                                                                                              <w:marLeft w:val="0"/>
                                                                                              <w:marRight w:val="0"/>
                                                                                              <w:marTop w:val="0"/>
                                                                                              <w:marBottom w:val="0"/>
                                                                                              <w:divBdr>
                                                                                                <w:top w:val="none" w:sz="0" w:space="0" w:color="auto"/>
                                                                                                <w:left w:val="none" w:sz="0" w:space="0" w:color="auto"/>
                                                                                                <w:bottom w:val="none" w:sz="0" w:space="0" w:color="auto"/>
                                                                                                <w:right w:val="none" w:sz="0" w:space="0" w:color="auto"/>
                                                                                              </w:divBdr>
                                                                                            </w:div>
                                                                                            <w:div w:id="17583353">
                                                                                              <w:marLeft w:val="0"/>
                                                                                              <w:marRight w:val="0"/>
                                                                                              <w:marTop w:val="0"/>
                                                                                              <w:marBottom w:val="0"/>
                                                                                              <w:divBdr>
                                                                                                <w:top w:val="none" w:sz="0" w:space="0" w:color="auto"/>
                                                                                                <w:left w:val="none" w:sz="0" w:space="0" w:color="auto"/>
                                                                                                <w:bottom w:val="none" w:sz="0" w:space="0" w:color="auto"/>
                                                                                                <w:right w:val="none" w:sz="0" w:space="0" w:color="auto"/>
                                                                                              </w:divBdr>
                                                                                              <w:divsChild>
                                                                                                <w:div w:id="201676963">
                                                                                                  <w:marLeft w:val="0"/>
                                                                                                  <w:marRight w:val="0"/>
                                                                                                  <w:marTop w:val="0"/>
                                                                                                  <w:marBottom w:val="0"/>
                                                                                                  <w:divBdr>
                                                                                                    <w:top w:val="single" w:sz="6" w:space="2" w:color="E2E2E2"/>
                                                                                                    <w:left w:val="single" w:sz="6" w:space="4" w:color="E2E2E2"/>
                                                                                                    <w:bottom w:val="single" w:sz="6" w:space="3" w:color="E2E2E2"/>
                                                                                                    <w:right w:val="single" w:sz="6" w:space="4" w:color="E2E2E2"/>
                                                                                                  </w:divBdr>
                                                                                                  <w:divsChild>
                                                                                                    <w:div w:id="328558980">
                                                                                                      <w:marLeft w:val="0"/>
                                                                                                      <w:marRight w:val="0"/>
                                                                                                      <w:marTop w:val="0"/>
                                                                                                      <w:marBottom w:val="0"/>
                                                                                                      <w:divBdr>
                                                                                                        <w:top w:val="none" w:sz="0" w:space="0" w:color="auto"/>
                                                                                                        <w:left w:val="none" w:sz="0" w:space="0" w:color="auto"/>
                                                                                                        <w:bottom w:val="none" w:sz="0" w:space="0" w:color="auto"/>
                                                                                                        <w:right w:val="none" w:sz="0" w:space="0" w:color="auto"/>
                                                                                                      </w:divBdr>
                                                                                                      <w:divsChild>
                                                                                                        <w:div w:id="542447962">
                                                                                                          <w:marLeft w:val="0"/>
                                                                                                          <w:marRight w:val="0"/>
                                                                                                          <w:marTop w:val="0"/>
                                                                                                          <w:marBottom w:val="0"/>
                                                                                                          <w:divBdr>
                                                                                                            <w:top w:val="none" w:sz="0" w:space="0" w:color="auto"/>
                                                                                                            <w:left w:val="none" w:sz="0" w:space="0" w:color="auto"/>
                                                                                                            <w:bottom w:val="none" w:sz="0" w:space="0" w:color="auto"/>
                                                                                                            <w:right w:val="none" w:sz="0" w:space="0" w:color="auto"/>
                                                                                                          </w:divBdr>
                                                                                                          <w:divsChild>
                                                                                                            <w:div w:id="2128959932">
                                                                                                              <w:marLeft w:val="0"/>
                                                                                                              <w:marRight w:val="0"/>
                                                                                                              <w:marTop w:val="0"/>
                                                                                                              <w:marBottom w:val="0"/>
                                                                                                              <w:divBdr>
                                                                                                                <w:top w:val="none" w:sz="0" w:space="0" w:color="auto"/>
                                                                                                                <w:left w:val="none" w:sz="0" w:space="0" w:color="auto"/>
                                                                                                                <w:bottom w:val="none" w:sz="0" w:space="0" w:color="auto"/>
                                                                                                                <w:right w:val="none" w:sz="0" w:space="0" w:color="auto"/>
                                                                                                              </w:divBdr>
                                                                                                              <w:divsChild>
                                                                                                                <w:div w:id="495729201">
                                                                                                                  <w:marLeft w:val="0"/>
                                                                                                                  <w:marRight w:val="0"/>
                                                                                                                  <w:marTop w:val="0"/>
                                                                                                                  <w:marBottom w:val="0"/>
                                                                                                                  <w:divBdr>
                                                                                                                    <w:top w:val="none" w:sz="0" w:space="0" w:color="auto"/>
                                                                                                                    <w:left w:val="none" w:sz="0" w:space="0" w:color="auto"/>
                                                                                                                    <w:bottom w:val="none" w:sz="0" w:space="0" w:color="auto"/>
                                                                                                                    <w:right w:val="none" w:sz="0" w:space="0" w:color="auto"/>
                                                                                                                  </w:divBdr>
                                                                                                                  <w:divsChild>
                                                                                                                    <w:div w:id="5350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1926552">
                          <w:marLeft w:val="0"/>
                          <w:marRight w:val="0"/>
                          <w:marTop w:val="0"/>
                          <w:marBottom w:val="0"/>
                          <w:divBdr>
                            <w:top w:val="none" w:sz="0" w:space="0" w:color="auto"/>
                            <w:left w:val="none" w:sz="0" w:space="0" w:color="auto"/>
                            <w:bottom w:val="none" w:sz="0" w:space="0" w:color="auto"/>
                            <w:right w:val="none" w:sz="0" w:space="0" w:color="auto"/>
                          </w:divBdr>
                          <w:divsChild>
                            <w:div w:id="1860926128">
                              <w:marLeft w:val="0"/>
                              <w:marRight w:val="0"/>
                              <w:marTop w:val="0"/>
                              <w:marBottom w:val="0"/>
                              <w:divBdr>
                                <w:top w:val="none" w:sz="0" w:space="0" w:color="auto"/>
                                <w:left w:val="none" w:sz="0" w:space="0" w:color="auto"/>
                                <w:bottom w:val="none" w:sz="0" w:space="0" w:color="auto"/>
                                <w:right w:val="none" w:sz="0" w:space="0" w:color="auto"/>
                              </w:divBdr>
                              <w:divsChild>
                                <w:div w:id="897060087">
                                  <w:marLeft w:val="0"/>
                                  <w:marRight w:val="0"/>
                                  <w:marTop w:val="0"/>
                                  <w:marBottom w:val="0"/>
                                  <w:divBdr>
                                    <w:top w:val="none" w:sz="0" w:space="0" w:color="auto"/>
                                    <w:left w:val="none" w:sz="0" w:space="0" w:color="auto"/>
                                    <w:bottom w:val="none" w:sz="0" w:space="0" w:color="auto"/>
                                    <w:right w:val="none" w:sz="0" w:space="0" w:color="auto"/>
                                  </w:divBdr>
                                  <w:divsChild>
                                    <w:div w:id="1270316939">
                                      <w:marLeft w:val="0"/>
                                      <w:marRight w:val="0"/>
                                      <w:marTop w:val="0"/>
                                      <w:marBottom w:val="0"/>
                                      <w:divBdr>
                                        <w:top w:val="none" w:sz="0" w:space="0" w:color="auto"/>
                                        <w:left w:val="none" w:sz="0" w:space="0" w:color="auto"/>
                                        <w:bottom w:val="none" w:sz="0" w:space="0" w:color="auto"/>
                                        <w:right w:val="none" w:sz="0" w:space="0" w:color="auto"/>
                                      </w:divBdr>
                                      <w:divsChild>
                                        <w:div w:id="1392270778">
                                          <w:marLeft w:val="0"/>
                                          <w:marRight w:val="0"/>
                                          <w:marTop w:val="0"/>
                                          <w:marBottom w:val="0"/>
                                          <w:divBdr>
                                            <w:top w:val="none" w:sz="0" w:space="0" w:color="auto"/>
                                            <w:left w:val="none" w:sz="0" w:space="0" w:color="auto"/>
                                            <w:bottom w:val="none" w:sz="0" w:space="0" w:color="auto"/>
                                            <w:right w:val="none" w:sz="0" w:space="0" w:color="auto"/>
                                          </w:divBdr>
                                          <w:divsChild>
                                            <w:div w:id="242446733">
                                              <w:marLeft w:val="0"/>
                                              <w:marRight w:val="0"/>
                                              <w:marTop w:val="0"/>
                                              <w:marBottom w:val="0"/>
                                              <w:divBdr>
                                                <w:top w:val="single" w:sz="6" w:space="12" w:color="E2E2E2"/>
                                                <w:left w:val="none" w:sz="0" w:space="0" w:color="auto"/>
                                                <w:bottom w:val="none" w:sz="0" w:space="0" w:color="auto"/>
                                                <w:right w:val="none" w:sz="0" w:space="0" w:color="auto"/>
                                              </w:divBdr>
                                              <w:divsChild>
                                                <w:div w:id="18624782">
                                                  <w:marLeft w:val="0"/>
                                                  <w:marRight w:val="0"/>
                                                  <w:marTop w:val="0"/>
                                                  <w:marBottom w:val="0"/>
                                                  <w:divBdr>
                                                    <w:top w:val="none" w:sz="0" w:space="0" w:color="auto"/>
                                                    <w:left w:val="none" w:sz="0" w:space="0" w:color="auto"/>
                                                    <w:bottom w:val="none" w:sz="0" w:space="0" w:color="auto"/>
                                                    <w:right w:val="none" w:sz="0" w:space="0" w:color="auto"/>
                                                  </w:divBdr>
                                                  <w:divsChild>
                                                    <w:div w:id="1301422986">
                                                      <w:marLeft w:val="0"/>
                                                      <w:marRight w:val="0"/>
                                                      <w:marTop w:val="0"/>
                                                      <w:marBottom w:val="0"/>
                                                      <w:divBdr>
                                                        <w:top w:val="none" w:sz="0" w:space="0" w:color="auto"/>
                                                        <w:left w:val="none" w:sz="0" w:space="0" w:color="auto"/>
                                                        <w:bottom w:val="none" w:sz="0" w:space="0" w:color="auto"/>
                                                        <w:right w:val="none" w:sz="0" w:space="0" w:color="auto"/>
                                                      </w:divBdr>
                                                      <w:divsChild>
                                                        <w:div w:id="2124418351">
                                                          <w:marLeft w:val="0"/>
                                                          <w:marRight w:val="0"/>
                                                          <w:marTop w:val="0"/>
                                                          <w:marBottom w:val="75"/>
                                                          <w:divBdr>
                                                            <w:top w:val="none" w:sz="0" w:space="0" w:color="auto"/>
                                                            <w:left w:val="none" w:sz="0" w:space="0" w:color="auto"/>
                                                            <w:bottom w:val="none" w:sz="0" w:space="0" w:color="auto"/>
                                                            <w:right w:val="none" w:sz="0" w:space="0" w:color="auto"/>
                                                          </w:divBdr>
                                                          <w:divsChild>
                                                            <w:div w:id="490677077">
                                                              <w:marLeft w:val="0"/>
                                                              <w:marRight w:val="0"/>
                                                              <w:marTop w:val="0"/>
                                                              <w:marBottom w:val="0"/>
                                                              <w:divBdr>
                                                                <w:top w:val="none" w:sz="0" w:space="0" w:color="auto"/>
                                                                <w:left w:val="none" w:sz="0" w:space="0" w:color="auto"/>
                                                                <w:bottom w:val="none" w:sz="0" w:space="0" w:color="auto"/>
                                                                <w:right w:val="none" w:sz="0" w:space="0" w:color="auto"/>
                                                              </w:divBdr>
                                                              <w:divsChild>
                                                                <w:div w:id="1253204588">
                                                                  <w:marLeft w:val="0"/>
                                                                  <w:marRight w:val="0"/>
                                                                  <w:marTop w:val="0"/>
                                                                  <w:marBottom w:val="0"/>
                                                                  <w:divBdr>
                                                                    <w:top w:val="none" w:sz="0" w:space="0" w:color="auto"/>
                                                                    <w:left w:val="none" w:sz="0" w:space="0" w:color="auto"/>
                                                                    <w:bottom w:val="none" w:sz="0" w:space="0" w:color="auto"/>
                                                                    <w:right w:val="none" w:sz="0" w:space="0" w:color="auto"/>
                                                                  </w:divBdr>
                                                                  <w:divsChild>
                                                                    <w:div w:id="1566336179">
                                                                      <w:marLeft w:val="0"/>
                                                                      <w:marRight w:val="0"/>
                                                                      <w:marTop w:val="0"/>
                                                                      <w:marBottom w:val="0"/>
                                                                      <w:divBdr>
                                                                        <w:top w:val="none" w:sz="0" w:space="0" w:color="auto"/>
                                                                        <w:left w:val="none" w:sz="0" w:space="0" w:color="auto"/>
                                                                        <w:bottom w:val="none" w:sz="0" w:space="0" w:color="auto"/>
                                                                        <w:right w:val="none" w:sz="0" w:space="0" w:color="auto"/>
                                                                      </w:divBdr>
                                                                      <w:divsChild>
                                                                        <w:div w:id="126303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661929">
                                                                  <w:marLeft w:val="0"/>
                                                                  <w:marRight w:val="0"/>
                                                                  <w:marTop w:val="0"/>
                                                                  <w:marBottom w:val="0"/>
                                                                  <w:divBdr>
                                                                    <w:top w:val="none" w:sz="0" w:space="0" w:color="auto"/>
                                                                    <w:left w:val="none" w:sz="0" w:space="0" w:color="auto"/>
                                                                    <w:bottom w:val="none" w:sz="0" w:space="0" w:color="auto"/>
                                                                    <w:right w:val="none" w:sz="0" w:space="0" w:color="auto"/>
                                                                  </w:divBdr>
                                                                  <w:divsChild>
                                                                    <w:div w:id="1717007857">
                                                                      <w:marLeft w:val="0"/>
                                                                      <w:marRight w:val="0"/>
                                                                      <w:marTop w:val="0"/>
                                                                      <w:marBottom w:val="0"/>
                                                                      <w:divBdr>
                                                                        <w:top w:val="none" w:sz="0" w:space="0" w:color="auto"/>
                                                                        <w:left w:val="none" w:sz="0" w:space="0" w:color="auto"/>
                                                                        <w:bottom w:val="none" w:sz="0" w:space="0" w:color="auto"/>
                                                                        <w:right w:val="none" w:sz="0" w:space="0" w:color="auto"/>
                                                                      </w:divBdr>
                                                                      <w:divsChild>
                                                                        <w:div w:id="123157077">
                                                                          <w:marLeft w:val="0"/>
                                                                          <w:marRight w:val="420"/>
                                                                          <w:marTop w:val="0"/>
                                                                          <w:marBottom w:val="0"/>
                                                                          <w:divBdr>
                                                                            <w:top w:val="none" w:sz="0" w:space="0" w:color="auto"/>
                                                                            <w:left w:val="none" w:sz="0" w:space="0" w:color="auto"/>
                                                                            <w:bottom w:val="none" w:sz="0" w:space="0" w:color="auto"/>
                                                                            <w:right w:val="none" w:sz="0" w:space="0" w:color="auto"/>
                                                                          </w:divBdr>
                                                                          <w:divsChild>
                                                                            <w:div w:id="1692684540">
                                                                              <w:marLeft w:val="0"/>
                                                                              <w:marRight w:val="0"/>
                                                                              <w:marTop w:val="0"/>
                                                                              <w:marBottom w:val="30"/>
                                                                              <w:divBdr>
                                                                                <w:top w:val="none" w:sz="0" w:space="0" w:color="auto"/>
                                                                                <w:left w:val="none" w:sz="0" w:space="0" w:color="auto"/>
                                                                                <w:bottom w:val="none" w:sz="0" w:space="0" w:color="auto"/>
                                                                                <w:right w:val="none" w:sz="0" w:space="0" w:color="auto"/>
                                                                              </w:divBdr>
                                                                            </w:div>
                                                                            <w:div w:id="1890653739">
                                                                              <w:marLeft w:val="0"/>
                                                                              <w:marRight w:val="0"/>
                                                                              <w:marTop w:val="0"/>
                                                                              <w:marBottom w:val="0"/>
                                                                              <w:divBdr>
                                                                                <w:top w:val="none" w:sz="0" w:space="0" w:color="auto"/>
                                                                                <w:left w:val="none" w:sz="0" w:space="0" w:color="auto"/>
                                                                                <w:bottom w:val="none" w:sz="0" w:space="0" w:color="auto"/>
                                                                                <w:right w:val="none" w:sz="0" w:space="0" w:color="auto"/>
                                                                              </w:divBdr>
                                                                              <w:divsChild>
                                                                                <w:div w:id="176175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2732337">
                                                      <w:marLeft w:val="0"/>
                                                      <w:marRight w:val="0"/>
                                                      <w:marTop w:val="0"/>
                                                      <w:marBottom w:val="0"/>
                                                      <w:divBdr>
                                                        <w:top w:val="none" w:sz="0" w:space="0" w:color="auto"/>
                                                        <w:left w:val="none" w:sz="0" w:space="0" w:color="auto"/>
                                                        <w:bottom w:val="none" w:sz="0" w:space="0" w:color="auto"/>
                                                        <w:right w:val="none" w:sz="0" w:space="0" w:color="auto"/>
                                                      </w:divBdr>
                                                      <w:divsChild>
                                                        <w:div w:id="1630239220">
                                                          <w:marLeft w:val="0"/>
                                                          <w:marRight w:val="0"/>
                                                          <w:marTop w:val="0"/>
                                                          <w:marBottom w:val="0"/>
                                                          <w:divBdr>
                                                            <w:top w:val="none" w:sz="0" w:space="0" w:color="auto"/>
                                                            <w:left w:val="none" w:sz="0" w:space="0" w:color="auto"/>
                                                            <w:bottom w:val="none" w:sz="0" w:space="0" w:color="auto"/>
                                                            <w:right w:val="none" w:sz="0" w:space="0" w:color="auto"/>
                                                          </w:divBdr>
                                                          <w:divsChild>
                                                            <w:div w:id="2033340864">
                                                              <w:marLeft w:val="0"/>
                                                              <w:marRight w:val="0"/>
                                                              <w:marTop w:val="0"/>
                                                              <w:marBottom w:val="0"/>
                                                              <w:divBdr>
                                                                <w:top w:val="none" w:sz="0" w:space="0" w:color="auto"/>
                                                                <w:left w:val="none" w:sz="0" w:space="0" w:color="auto"/>
                                                                <w:bottom w:val="none" w:sz="0" w:space="0" w:color="auto"/>
                                                                <w:right w:val="none" w:sz="0" w:space="0" w:color="auto"/>
                                                              </w:divBdr>
                                                              <w:divsChild>
                                                                <w:div w:id="2002351422">
                                                                  <w:marLeft w:val="0"/>
                                                                  <w:marRight w:val="0"/>
                                                                  <w:marTop w:val="0"/>
                                                                  <w:marBottom w:val="0"/>
                                                                  <w:divBdr>
                                                                    <w:top w:val="none" w:sz="0" w:space="0" w:color="auto"/>
                                                                    <w:left w:val="none" w:sz="0" w:space="0" w:color="auto"/>
                                                                    <w:bottom w:val="none" w:sz="0" w:space="0" w:color="auto"/>
                                                                    <w:right w:val="none" w:sz="0" w:space="0" w:color="auto"/>
                                                                  </w:divBdr>
                                                                  <w:divsChild>
                                                                    <w:div w:id="1039935727">
                                                                      <w:marLeft w:val="0"/>
                                                                      <w:marRight w:val="0"/>
                                                                      <w:marTop w:val="0"/>
                                                                      <w:marBottom w:val="0"/>
                                                                      <w:divBdr>
                                                                        <w:top w:val="none" w:sz="0" w:space="0" w:color="auto"/>
                                                                        <w:left w:val="none" w:sz="0" w:space="0" w:color="auto"/>
                                                                        <w:bottom w:val="none" w:sz="0" w:space="0" w:color="auto"/>
                                                                        <w:right w:val="none" w:sz="0" w:space="0" w:color="auto"/>
                                                                      </w:divBdr>
                                                                      <w:divsChild>
                                                                        <w:div w:id="621880244">
                                                                          <w:marLeft w:val="0"/>
                                                                          <w:marRight w:val="0"/>
                                                                          <w:marTop w:val="0"/>
                                                                          <w:marBottom w:val="0"/>
                                                                          <w:divBdr>
                                                                            <w:top w:val="none" w:sz="0" w:space="0" w:color="auto"/>
                                                                            <w:left w:val="none" w:sz="0" w:space="0" w:color="auto"/>
                                                                            <w:bottom w:val="none" w:sz="0" w:space="0" w:color="auto"/>
                                                                            <w:right w:val="none" w:sz="0" w:space="0" w:color="auto"/>
                                                                          </w:divBdr>
                                                                          <w:divsChild>
                                                                            <w:div w:id="192271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680367">
                                                                      <w:marLeft w:val="0"/>
                                                                      <w:marRight w:val="0"/>
                                                                      <w:marTop w:val="0"/>
                                                                      <w:marBottom w:val="0"/>
                                                                      <w:divBdr>
                                                                        <w:top w:val="none" w:sz="0" w:space="0" w:color="auto"/>
                                                                        <w:left w:val="none" w:sz="0" w:space="0" w:color="auto"/>
                                                                        <w:bottom w:val="none" w:sz="0" w:space="0" w:color="auto"/>
                                                                        <w:right w:val="none" w:sz="0" w:space="0" w:color="auto"/>
                                                                      </w:divBdr>
                                                                      <w:divsChild>
                                                                        <w:div w:id="189053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9326738">
                                                      <w:marLeft w:val="0"/>
                                                      <w:marRight w:val="0"/>
                                                      <w:marTop w:val="0"/>
                                                      <w:marBottom w:val="0"/>
                                                      <w:divBdr>
                                                        <w:top w:val="none" w:sz="0" w:space="0" w:color="auto"/>
                                                        <w:left w:val="none" w:sz="0" w:space="0" w:color="auto"/>
                                                        <w:bottom w:val="none" w:sz="0" w:space="0" w:color="auto"/>
                                                        <w:right w:val="none" w:sz="0" w:space="0" w:color="auto"/>
                                                      </w:divBdr>
                                                      <w:divsChild>
                                                        <w:div w:id="1254438865">
                                                          <w:marLeft w:val="0"/>
                                                          <w:marRight w:val="0"/>
                                                          <w:marTop w:val="0"/>
                                                          <w:marBottom w:val="0"/>
                                                          <w:divBdr>
                                                            <w:top w:val="none" w:sz="0" w:space="0" w:color="auto"/>
                                                            <w:left w:val="none" w:sz="0" w:space="0" w:color="auto"/>
                                                            <w:bottom w:val="none" w:sz="0" w:space="0" w:color="auto"/>
                                                            <w:right w:val="none" w:sz="0" w:space="0" w:color="auto"/>
                                                          </w:divBdr>
                                                          <w:divsChild>
                                                            <w:div w:id="1245457580">
                                                              <w:marLeft w:val="0"/>
                                                              <w:marRight w:val="0"/>
                                                              <w:marTop w:val="0"/>
                                                              <w:marBottom w:val="0"/>
                                                              <w:divBdr>
                                                                <w:top w:val="none" w:sz="0" w:space="0" w:color="auto"/>
                                                                <w:left w:val="none" w:sz="0" w:space="0" w:color="auto"/>
                                                                <w:bottom w:val="none" w:sz="0" w:space="0" w:color="auto"/>
                                                                <w:right w:val="none" w:sz="0" w:space="0" w:color="auto"/>
                                                              </w:divBdr>
                                                              <w:divsChild>
                                                                <w:div w:id="1619291383">
                                                                  <w:marLeft w:val="0"/>
                                                                  <w:marRight w:val="0"/>
                                                                  <w:marTop w:val="0"/>
                                                                  <w:marBottom w:val="0"/>
                                                                  <w:divBdr>
                                                                    <w:top w:val="none" w:sz="0" w:space="0" w:color="auto"/>
                                                                    <w:left w:val="none" w:sz="0" w:space="0" w:color="auto"/>
                                                                    <w:bottom w:val="none" w:sz="0" w:space="0" w:color="auto"/>
                                                                    <w:right w:val="none" w:sz="0" w:space="0" w:color="auto"/>
                                                                  </w:divBdr>
                                                                  <w:divsChild>
                                                                    <w:div w:id="1617642877">
                                                                      <w:marLeft w:val="0"/>
                                                                      <w:marRight w:val="0"/>
                                                                      <w:marTop w:val="0"/>
                                                                      <w:marBottom w:val="0"/>
                                                                      <w:divBdr>
                                                                        <w:top w:val="none" w:sz="0" w:space="0" w:color="auto"/>
                                                                        <w:left w:val="none" w:sz="0" w:space="0" w:color="auto"/>
                                                                        <w:bottom w:val="none" w:sz="0" w:space="0" w:color="auto"/>
                                                                        <w:right w:val="none" w:sz="0" w:space="0" w:color="auto"/>
                                                                      </w:divBdr>
                                                                      <w:divsChild>
                                                                        <w:div w:id="668603075">
                                                                          <w:marLeft w:val="0"/>
                                                                          <w:marRight w:val="0"/>
                                                                          <w:marTop w:val="0"/>
                                                                          <w:marBottom w:val="0"/>
                                                                          <w:divBdr>
                                                                            <w:top w:val="none" w:sz="0" w:space="0" w:color="auto"/>
                                                                            <w:left w:val="none" w:sz="0" w:space="0" w:color="auto"/>
                                                                            <w:bottom w:val="none" w:sz="0" w:space="0" w:color="auto"/>
                                                                            <w:right w:val="none" w:sz="0" w:space="0" w:color="auto"/>
                                                                          </w:divBdr>
                                                                          <w:divsChild>
                                                                            <w:div w:id="84629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0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384757">
                                                      <w:marLeft w:val="0"/>
                                                      <w:marRight w:val="0"/>
                                                      <w:marTop w:val="0"/>
                                                      <w:marBottom w:val="0"/>
                                                      <w:divBdr>
                                                        <w:top w:val="none" w:sz="0" w:space="0" w:color="auto"/>
                                                        <w:left w:val="none" w:sz="0" w:space="0" w:color="auto"/>
                                                        <w:bottom w:val="none" w:sz="0" w:space="0" w:color="auto"/>
                                                        <w:right w:val="none" w:sz="0" w:space="0" w:color="auto"/>
                                                      </w:divBdr>
                                                      <w:divsChild>
                                                        <w:div w:id="1431588013">
                                                          <w:marLeft w:val="0"/>
                                                          <w:marRight w:val="0"/>
                                                          <w:marTop w:val="120"/>
                                                          <w:marBottom w:val="0"/>
                                                          <w:divBdr>
                                                            <w:top w:val="none" w:sz="0" w:space="0" w:color="auto"/>
                                                            <w:left w:val="none" w:sz="0" w:space="0" w:color="auto"/>
                                                            <w:bottom w:val="none" w:sz="0" w:space="0" w:color="auto"/>
                                                            <w:right w:val="none" w:sz="0" w:space="0" w:color="auto"/>
                                                          </w:divBdr>
                                                          <w:divsChild>
                                                            <w:div w:id="1641107734">
                                                              <w:marLeft w:val="0"/>
                                                              <w:marRight w:val="0"/>
                                                              <w:marTop w:val="0"/>
                                                              <w:marBottom w:val="0"/>
                                                              <w:divBdr>
                                                                <w:top w:val="none" w:sz="0" w:space="0" w:color="auto"/>
                                                                <w:left w:val="none" w:sz="0" w:space="0" w:color="auto"/>
                                                                <w:bottom w:val="none" w:sz="0" w:space="0" w:color="auto"/>
                                                                <w:right w:val="none" w:sz="0" w:space="0" w:color="auto"/>
                                                              </w:divBdr>
                                                              <w:divsChild>
                                                                <w:div w:id="1797603879">
                                                                  <w:marLeft w:val="0"/>
                                                                  <w:marRight w:val="0"/>
                                                                  <w:marTop w:val="0"/>
                                                                  <w:marBottom w:val="0"/>
                                                                  <w:divBdr>
                                                                    <w:top w:val="none" w:sz="0" w:space="0" w:color="auto"/>
                                                                    <w:left w:val="none" w:sz="0" w:space="0" w:color="auto"/>
                                                                    <w:bottom w:val="none" w:sz="0" w:space="0" w:color="auto"/>
                                                                    <w:right w:val="none" w:sz="0" w:space="0" w:color="auto"/>
                                                                  </w:divBdr>
                                                                  <w:divsChild>
                                                                    <w:div w:id="1890919002">
                                                                      <w:marLeft w:val="0"/>
                                                                      <w:marRight w:val="0"/>
                                                                      <w:marTop w:val="60"/>
                                                                      <w:marBottom w:val="0"/>
                                                                      <w:divBdr>
                                                                        <w:top w:val="none" w:sz="0" w:space="0" w:color="auto"/>
                                                                        <w:left w:val="none" w:sz="0" w:space="0" w:color="auto"/>
                                                                        <w:bottom w:val="none" w:sz="0" w:space="0" w:color="auto"/>
                                                                        <w:right w:val="none" w:sz="0" w:space="0" w:color="auto"/>
                                                                      </w:divBdr>
                                                                      <w:divsChild>
                                                                        <w:div w:id="75514420">
                                                                          <w:marLeft w:val="0"/>
                                                                          <w:marRight w:val="0"/>
                                                                          <w:marTop w:val="0"/>
                                                                          <w:marBottom w:val="0"/>
                                                                          <w:divBdr>
                                                                            <w:top w:val="none" w:sz="0" w:space="0" w:color="auto"/>
                                                                            <w:left w:val="none" w:sz="0" w:space="0" w:color="auto"/>
                                                                            <w:bottom w:val="none" w:sz="0" w:space="0" w:color="auto"/>
                                                                            <w:right w:val="none" w:sz="0" w:space="0" w:color="auto"/>
                                                                          </w:divBdr>
                                                                        </w:div>
                                                                      </w:divsChild>
                                                                    </w:div>
                                                                    <w:div w:id="230310929">
                                                                      <w:marLeft w:val="0"/>
                                                                      <w:marRight w:val="0"/>
                                                                      <w:marTop w:val="0"/>
                                                                      <w:marBottom w:val="0"/>
                                                                      <w:divBdr>
                                                                        <w:top w:val="none" w:sz="0" w:space="0" w:color="auto"/>
                                                                        <w:left w:val="none" w:sz="0" w:space="0" w:color="auto"/>
                                                                        <w:bottom w:val="none" w:sz="0" w:space="0" w:color="auto"/>
                                                                        <w:right w:val="none" w:sz="0" w:space="0" w:color="auto"/>
                                                                      </w:divBdr>
                                                                      <w:divsChild>
                                                                        <w:div w:id="1003433490">
                                                                          <w:marLeft w:val="0"/>
                                                                          <w:marRight w:val="0"/>
                                                                          <w:marTop w:val="0"/>
                                                                          <w:marBottom w:val="0"/>
                                                                          <w:divBdr>
                                                                            <w:top w:val="none" w:sz="0" w:space="0" w:color="auto"/>
                                                                            <w:left w:val="none" w:sz="0" w:space="0" w:color="auto"/>
                                                                            <w:bottom w:val="none" w:sz="0" w:space="0" w:color="auto"/>
                                                                            <w:right w:val="none" w:sz="0" w:space="0" w:color="auto"/>
                                                                          </w:divBdr>
                                                                          <w:divsChild>
                                                                            <w:div w:id="1896356020">
                                                                              <w:marLeft w:val="0"/>
                                                                              <w:marRight w:val="0"/>
                                                                              <w:marTop w:val="0"/>
                                                                              <w:marBottom w:val="0"/>
                                                                              <w:divBdr>
                                                                                <w:top w:val="none" w:sz="0" w:space="0" w:color="auto"/>
                                                                                <w:left w:val="none" w:sz="0" w:space="0" w:color="auto"/>
                                                                                <w:bottom w:val="none" w:sz="0" w:space="0" w:color="auto"/>
                                                                                <w:right w:val="none" w:sz="0" w:space="0" w:color="auto"/>
                                                                              </w:divBdr>
                                                                              <w:divsChild>
                                                                                <w:div w:id="776485538">
                                                                                  <w:marLeft w:val="0"/>
                                                                                  <w:marRight w:val="0"/>
                                                                                  <w:marTop w:val="0"/>
                                                                                  <w:marBottom w:val="0"/>
                                                                                  <w:divBdr>
                                                                                    <w:top w:val="none" w:sz="0" w:space="0" w:color="auto"/>
                                                                                    <w:left w:val="none" w:sz="0" w:space="0" w:color="auto"/>
                                                                                    <w:bottom w:val="none" w:sz="0" w:space="0" w:color="auto"/>
                                                                                    <w:right w:val="none" w:sz="0" w:space="0" w:color="auto"/>
                                                                                  </w:divBdr>
                                                                                  <w:divsChild>
                                                                                    <w:div w:id="1408959516">
                                                                                      <w:marLeft w:val="0"/>
                                                                                      <w:marRight w:val="0"/>
                                                                                      <w:marTop w:val="0"/>
                                                                                      <w:marBottom w:val="0"/>
                                                                                      <w:divBdr>
                                                                                        <w:top w:val="none" w:sz="0" w:space="0" w:color="auto"/>
                                                                                        <w:left w:val="none" w:sz="0" w:space="0" w:color="auto"/>
                                                                                        <w:bottom w:val="none" w:sz="0" w:space="0" w:color="auto"/>
                                                                                        <w:right w:val="none" w:sz="0" w:space="0" w:color="auto"/>
                                                                                      </w:divBdr>
                                                                                      <w:divsChild>
                                                                                        <w:div w:id="391006946">
                                                                                          <w:marLeft w:val="0"/>
                                                                                          <w:marRight w:val="0"/>
                                                                                          <w:marTop w:val="0"/>
                                                                                          <w:marBottom w:val="0"/>
                                                                                          <w:divBdr>
                                                                                            <w:top w:val="none" w:sz="0" w:space="0" w:color="auto"/>
                                                                                            <w:left w:val="none" w:sz="0" w:space="0" w:color="auto"/>
                                                                                            <w:bottom w:val="none" w:sz="0" w:space="0" w:color="auto"/>
                                                                                            <w:right w:val="none" w:sz="0" w:space="0" w:color="auto"/>
                                                                                          </w:divBdr>
                                                                                          <w:divsChild>
                                                                                            <w:div w:id="1919165717">
                                                                                              <w:marLeft w:val="0"/>
                                                                                              <w:marRight w:val="0"/>
                                                                                              <w:marTop w:val="0"/>
                                                                                              <w:marBottom w:val="0"/>
                                                                                              <w:divBdr>
                                                                                                <w:top w:val="none" w:sz="0" w:space="0" w:color="auto"/>
                                                                                                <w:left w:val="none" w:sz="0" w:space="0" w:color="auto"/>
                                                                                                <w:bottom w:val="none" w:sz="0" w:space="0" w:color="auto"/>
                                                                                                <w:right w:val="none" w:sz="0" w:space="0" w:color="auto"/>
                                                                                              </w:divBdr>
                                                                                            </w:div>
                                                                                            <w:div w:id="658654784">
                                                                                              <w:marLeft w:val="0"/>
                                                                                              <w:marRight w:val="0"/>
                                                                                              <w:marTop w:val="0"/>
                                                                                              <w:marBottom w:val="0"/>
                                                                                              <w:divBdr>
                                                                                                <w:top w:val="none" w:sz="0" w:space="0" w:color="auto"/>
                                                                                                <w:left w:val="none" w:sz="0" w:space="0" w:color="auto"/>
                                                                                                <w:bottom w:val="none" w:sz="0" w:space="0" w:color="auto"/>
                                                                                                <w:right w:val="none" w:sz="0" w:space="0" w:color="auto"/>
                                                                                              </w:divBdr>
                                                                                              <w:divsChild>
                                                                                                <w:div w:id="176965254">
                                                                                                  <w:marLeft w:val="0"/>
                                                                                                  <w:marRight w:val="0"/>
                                                                                                  <w:marTop w:val="0"/>
                                                                                                  <w:marBottom w:val="0"/>
                                                                                                  <w:divBdr>
                                                                                                    <w:top w:val="single" w:sz="6" w:space="2" w:color="E2E2E2"/>
                                                                                                    <w:left w:val="single" w:sz="6" w:space="4" w:color="E2E2E2"/>
                                                                                                    <w:bottom w:val="single" w:sz="6" w:space="3" w:color="E2E2E2"/>
                                                                                                    <w:right w:val="single" w:sz="6" w:space="4" w:color="E2E2E2"/>
                                                                                                  </w:divBdr>
                                                                                                  <w:divsChild>
                                                                                                    <w:div w:id="1938714775">
                                                                                                      <w:marLeft w:val="0"/>
                                                                                                      <w:marRight w:val="0"/>
                                                                                                      <w:marTop w:val="0"/>
                                                                                                      <w:marBottom w:val="0"/>
                                                                                                      <w:divBdr>
                                                                                                        <w:top w:val="none" w:sz="0" w:space="0" w:color="auto"/>
                                                                                                        <w:left w:val="none" w:sz="0" w:space="0" w:color="auto"/>
                                                                                                        <w:bottom w:val="none" w:sz="0" w:space="0" w:color="auto"/>
                                                                                                        <w:right w:val="none" w:sz="0" w:space="0" w:color="auto"/>
                                                                                                      </w:divBdr>
                                                                                                      <w:divsChild>
                                                                                                        <w:div w:id="1860000667">
                                                                                                          <w:marLeft w:val="0"/>
                                                                                                          <w:marRight w:val="0"/>
                                                                                                          <w:marTop w:val="0"/>
                                                                                                          <w:marBottom w:val="0"/>
                                                                                                          <w:divBdr>
                                                                                                            <w:top w:val="none" w:sz="0" w:space="0" w:color="auto"/>
                                                                                                            <w:left w:val="none" w:sz="0" w:space="0" w:color="auto"/>
                                                                                                            <w:bottom w:val="none" w:sz="0" w:space="0" w:color="auto"/>
                                                                                                            <w:right w:val="none" w:sz="0" w:space="0" w:color="auto"/>
                                                                                                          </w:divBdr>
                                                                                                          <w:divsChild>
                                                                                                            <w:div w:id="2087871504">
                                                                                                              <w:marLeft w:val="0"/>
                                                                                                              <w:marRight w:val="0"/>
                                                                                                              <w:marTop w:val="0"/>
                                                                                                              <w:marBottom w:val="0"/>
                                                                                                              <w:divBdr>
                                                                                                                <w:top w:val="none" w:sz="0" w:space="0" w:color="auto"/>
                                                                                                                <w:left w:val="none" w:sz="0" w:space="0" w:color="auto"/>
                                                                                                                <w:bottom w:val="none" w:sz="0" w:space="0" w:color="auto"/>
                                                                                                                <w:right w:val="none" w:sz="0" w:space="0" w:color="auto"/>
                                                                                                              </w:divBdr>
                                                                                                              <w:divsChild>
                                                                                                                <w:div w:id="619579556">
                                                                                                                  <w:marLeft w:val="0"/>
                                                                                                                  <w:marRight w:val="0"/>
                                                                                                                  <w:marTop w:val="0"/>
                                                                                                                  <w:marBottom w:val="0"/>
                                                                                                                  <w:divBdr>
                                                                                                                    <w:top w:val="none" w:sz="0" w:space="0" w:color="auto"/>
                                                                                                                    <w:left w:val="none" w:sz="0" w:space="0" w:color="auto"/>
                                                                                                                    <w:bottom w:val="none" w:sz="0" w:space="0" w:color="auto"/>
                                                                                                                    <w:right w:val="none" w:sz="0" w:space="0" w:color="auto"/>
                                                                                                                  </w:divBdr>
                                                                                                                  <w:divsChild>
                                                                                                                    <w:div w:id="65156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083286">
                          <w:marLeft w:val="0"/>
                          <w:marRight w:val="0"/>
                          <w:marTop w:val="0"/>
                          <w:marBottom w:val="0"/>
                          <w:divBdr>
                            <w:top w:val="none" w:sz="0" w:space="0" w:color="auto"/>
                            <w:left w:val="none" w:sz="0" w:space="0" w:color="auto"/>
                            <w:bottom w:val="none" w:sz="0" w:space="0" w:color="auto"/>
                            <w:right w:val="none" w:sz="0" w:space="0" w:color="auto"/>
                          </w:divBdr>
                          <w:divsChild>
                            <w:div w:id="840510587">
                              <w:marLeft w:val="0"/>
                              <w:marRight w:val="0"/>
                              <w:marTop w:val="0"/>
                              <w:marBottom w:val="0"/>
                              <w:divBdr>
                                <w:top w:val="none" w:sz="0" w:space="0" w:color="auto"/>
                                <w:left w:val="none" w:sz="0" w:space="0" w:color="auto"/>
                                <w:bottom w:val="none" w:sz="0" w:space="0" w:color="auto"/>
                                <w:right w:val="none" w:sz="0" w:space="0" w:color="auto"/>
                              </w:divBdr>
                              <w:divsChild>
                                <w:div w:id="64304730">
                                  <w:marLeft w:val="0"/>
                                  <w:marRight w:val="0"/>
                                  <w:marTop w:val="0"/>
                                  <w:marBottom w:val="0"/>
                                  <w:divBdr>
                                    <w:top w:val="none" w:sz="0" w:space="0" w:color="auto"/>
                                    <w:left w:val="none" w:sz="0" w:space="0" w:color="auto"/>
                                    <w:bottom w:val="none" w:sz="0" w:space="0" w:color="auto"/>
                                    <w:right w:val="none" w:sz="0" w:space="0" w:color="auto"/>
                                  </w:divBdr>
                                  <w:divsChild>
                                    <w:div w:id="1441223179">
                                      <w:marLeft w:val="0"/>
                                      <w:marRight w:val="0"/>
                                      <w:marTop w:val="0"/>
                                      <w:marBottom w:val="0"/>
                                      <w:divBdr>
                                        <w:top w:val="none" w:sz="0" w:space="0" w:color="auto"/>
                                        <w:left w:val="none" w:sz="0" w:space="0" w:color="auto"/>
                                        <w:bottom w:val="none" w:sz="0" w:space="0" w:color="auto"/>
                                        <w:right w:val="none" w:sz="0" w:space="0" w:color="auto"/>
                                      </w:divBdr>
                                      <w:divsChild>
                                        <w:div w:id="1058019248">
                                          <w:marLeft w:val="0"/>
                                          <w:marRight w:val="0"/>
                                          <w:marTop w:val="0"/>
                                          <w:marBottom w:val="0"/>
                                          <w:divBdr>
                                            <w:top w:val="none" w:sz="0" w:space="0" w:color="auto"/>
                                            <w:left w:val="none" w:sz="0" w:space="0" w:color="auto"/>
                                            <w:bottom w:val="none" w:sz="0" w:space="0" w:color="auto"/>
                                            <w:right w:val="none" w:sz="0" w:space="0" w:color="auto"/>
                                          </w:divBdr>
                                          <w:divsChild>
                                            <w:div w:id="1342317162">
                                              <w:marLeft w:val="0"/>
                                              <w:marRight w:val="0"/>
                                              <w:marTop w:val="0"/>
                                              <w:marBottom w:val="0"/>
                                              <w:divBdr>
                                                <w:top w:val="single" w:sz="6" w:space="0" w:color="E2E2E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5625605">
          <w:marLeft w:val="1290"/>
          <w:marRight w:val="0"/>
          <w:marTop w:val="0"/>
          <w:marBottom w:val="0"/>
          <w:divBdr>
            <w:top w:val="none" w:sz="0" w:space="0" w:color="auto"/>
            <w:left w:val="none" w:sz="0" w:space="0" w:color="auto"/>
            <w:bottom w:val="none" w:sz="0" w:space="0" w:color="auto"/>
            <w:right w:val="none" w:sz="0" w:space="0" w:color="auto"/>
          </w:divBdr>
          <w:divsChild>
            <w:div w:id="1994407938">
              <w:marLeft w:val="0"/>
              <w:marRight w:val="0"/>
              <w:marTop w:val="0"/>
              <w:marBottom w:val="0"/>
              <w:divBdr>
                <w:top w:val="none" w:sz="0" w:space="0" w:color="auto"/>
                <w:left w:val="none" w:sz="0" w:space="0" w:color="auto"/>
                <w:bottom w:val="none" w:sz="0" w:space="0" w:color="auto"/>
                <w:right w:val="none" w:sz="0" w:space="0" w:color="auto"/>
              </w:divBdr>
              <w:divsChild>
                <w:div w:id="1409645580">
                  <w:marLeft w:val="0"/>
                  <w:marRight w:val="0"/>
                  <w:marTop w:val="0"/>
                  <w:marBottom w:val="0"/>
                  <w:divBdr>
                    <w:top w:val="none" w:sz="0" w:space="0" w:color="auto"/>
                    <w:left w:val="none" w:sz="0" w:space="0" w:color="auto"/>
                    <w:bottom w:val="none" w:sz="0" w:space="0" w:color="auto"/>
                    <w:right w:val="none" w:sz="0" w:space="0" w:color="auto"/>
                  </w:divBdr>
                  <w:divsChild>
                    <w:div w:id="1191459486">
                      <w:marLeft w:val="0"/>
                      <w:marRight w:val="0"/>
                      <w:marTop w:val="0"/>
                      <w:marBottom w:val="0"/>
                      <w:divBdr>
                        <w:top w:val="none" w:sz="0" w:space="0" w:color="auto"/>
                        <w:left w:val="none" w:sz="0" w:space="0" w:color="auto"/>
                        <w:bottom w:val="none" w:sz="0" w:space="0" w:color="auto"/>
                        <w:right w:val="none" w:sz="0" w:space="0" w:color="auto"/>
                      </w:divBdr>
                      <w:divsChild>
                        <w:div w:id="828056133">
                          <w:marLeft w:val="0"/>
                          <w:marRight w:val="0"/>
                          <w:marTop w:val="0"/>
                          <w:marBottom w:val="0"/>
                          <w:divBdr>
                            <w:top w:val="none" w:sz="0" w:space="0" w:color="auto"/>
                            <w:left w:val="none" w:sz="0" w:space="0" w:color="auto"/>
                            <w:bottom w:val="none" w:sz="0" w:space="0" w:color="auto"/>
                            <w:right w:val="none" w:sz="0" w:space="0" w:color="auto"/>
                          </w:divBdr>
                          <w:divsChild>
                            <w:div w:id="2043286687">
                              <w:marLeft w:val="0"/>
                              <w:marRight w:val="0"/>
                              <w:marTop w:val="0"/>
                              <w:marBottom w:val="480"/>
                              <w:divBdr>
                                <w:top w:val="none" w:sz="0" w:space="0" w:color="auto"/>
                                <w:left w:val="none" w:sz="0" w:space="0" w:color="auto"/>
                                <w:bottom w:val="none" w:sz="0" w:space="0" w:color="auto"/>
                                <w:right w:val="none" w:sz="0" w:space="0" w:color="auto"/>
                              </w:divBdr>
                              <w:divsChild>
                                <w:div w:id="84034318">
                                  <w:marLeft w:val="0"/>
                                  <w:marRight w:val="0"/>
                                  <w:marTop w:val="0"/>
                                  <w:marBottom w:val="480"/>
                                  <w:divBdr>
                                    <w:top w:val="none" w:sz="0" w:space="0" w:color="auto"/>
                                    <w:left w:val="none" w:sz="0" w:space="0" w:color="auto"/>
                                    <w:bottom w:val="none" w:sz="0" w:space="0" w:color="auto"/>
                                    <w:right w:val="none" w:sz="0" w:space="0" w:color="auto"/>
                                  </w:divBdr>
                                  <w:divsChild>
                                    <w:div w:id="20906338">
                                      <w:marLeft w:val="0"/>
                                      <w:marRight w:val="0"/>
                                      <w:marTop w:val="0"/>
                                      <w:marBottom w:val="0"/>
                                      <w:divBdr>
                                        <w:top w:val="none" w:sz="0" w:space="0" w:color="auto"/>
                                        <w:left w:val="none" w:sz="0" w:space="0" w:color="auto"/>
                                        <w:bottom w:val="none" w:sz="0" w:space="0" w:color="auto"/>
                                        <w:right w:val="none" w:sz="0" w:space="0" w:color="auto"/>
                                      </w:divBdr>
                                      <w:divsChild>
                                        <w:div w:id="1166675615">
                                          <w:marLeft w:val="0"/>
                                          <w:marRight w:val="0"/>
                                          <w:marTop w:val="0"/>
                                          <w:marBottom w:val="0"/>
                                          <w:divBdr>
                                            <w:top w:val="none" w:sz="0" w:space="0" w:color="auto"/>
                                            <w:left w:val="none" w:sz="0" w:space="0" w:color="auto"/>
                                            <w:bottom w:val="none" w:sz="0" w:space="0" w:color="auto"/>
                                            <w:right w:val="none" w:sz="0" w:space="0" w:color="auto"/>
                                          </w:divBdr>
                                          <w:divsChild>
                                            <w:div w:id="859512109">
                                              <w:marLeft w:val="0"/>
                                              <w:marRight w:val="0"/>
                                              <w:marTop w:val="0"/>
                                              <w:marBottom w:val="0"/>
                                              <w:divBdr>
                                                <w:top w:val="none" w:sz="0" w:space="0" w:color="auto"/>
                                                <w:left w:val="none" w:sz="0" w:space="0" w:color="auto"/>
                                                <w:bottom w:val="none" w:sz="0" w:space="0" w:color="auto"/>
                                                <w:right w:val="none" w:sz="0" w:space="0" w:color="auto"/>
                                              </w:divBdr>
                                              <w:divsChild>
                                                <w:div w:id="579096105">
                                                  <w:marLeft w:val="0"/>
                                                  <w:marRight w:val="0"/>
                                                  <w:marTop w:val="0"/>
                                                  <w:marBottom w:val="0"/>
                                                  <w:divBdr>
                                                    <w:top w:val="none" w:sz="0" w:space="0" w:color="auto"/>
                                                    <w:left w:val="none" w:sz="0" w:space="0" w:color="auto"/>
                                                    <w:bottom w:val="none" w:sz="0" w:space="0" w:color="auto"/>
                                                    <w:right w:val="none" w:sz="0" w:space="0" w:color="auto"/>
                                                  </w:divBdr>
                                                  <w:divsChild>
                                                    <w:div w:id="487670993">
                                                      <w:marLeft w:val="0"/>
                                                      <w:marRight w:val="0"/>
                                                      <w:marTop w:val="0"/>
                                                      <w:marBottom w:val="0"/>
                                                      <w:divBdr>
                                                        <w:top w:val="none" w:sz="0" w:space="0" w:color="auto"/>
                                                        <w:left w:val="none" w:sz="0" w:space="0" w:color="auto"/>
                                                        <w:bottom w:val="none" w:sz="0" w:space="0" w:color="auto"/>
                                                        <w:right w:val="none" w:sz="0" w:space="0" w:color="auto"/>
                                                      </w:divBdr>
                                                    </w:div>
                                                  </w:divsChild>
                                                </w:div>
                                                <w:div w:id="252593361">
                                                  <w:marLeft w:val="0"/>
                                                  <w:marRight w:val="0"/>
                                                  <w:marTop w:val="0"/>
                                                  <w:marBottom w:val="0"/>
                                                  <w:divBdr>
                                                    <w:top w:val="none" w:sz="0" w:space="0" w:color="auto"/>
                                                    <w:left w:val="none" w:sz="0" w:space="0" w:color="auto"/>
                                                    <w:bottom w:val="none" w:sz="0" w:space="0" w:color="auto"/>
                                                    <w:right w:val="none" w:sz="0" w:space="0" w:color="auto"/>
                                                  </w:divBdr>
                                                  <w:divsChild>
                                                    <w:div w:id="721364401">
                                                      <w:marLeft w:val="0"/>
                                                      <w:marRight w:val="0"/>
                                                      <w:marTop w:val="0"/>
                                                      <w:marBottom w:val="0"/>
                                                      <w:divBdr>
                                                        <w:top w:val="none" w:sz="0" w:space="0" w:color="auto"/>
                                                        <w:left w:val="none" w:sz="0" w:space="0" w:color="auto"/>
                                                        <w:bottom w:val="none" w:sz="0" w:space="0" w:color="auto"/>
                                                        <w:right w:val="none" w:sz="0" w:space="0" w:color="auto"/>
                                                      </w:divBdr>
                                                    </w:div>
                                                  </w:divsChild>
                                                </w:div>
                                                <w:div w:id="2088570490">
                                                  <w:marLeft w:val="0"/>
                                                  <w:marRight w:val="0"/>
                                                  <w:marTop w:val="0"/>
                                                  <w:marBottom w:val="0"/>
                                                  <w:divBdr>
                                                    <w:top w:val="none" w:sz="0" w:space="0" w:color="auto"/>
                                                    <w:left w:val="none" w:sz="0" w:space="0" w:color="auto"/>
                                                    <w:bottom w:val="none" w:sz="0" w:space="0" w:color="auto"/>
                                                    <w:right w:val="none" w:sz="0" w:space="0" w:color="auto"/>
                                                  </w:divBdr>
                                                  <w:divsChild>
                                                    <w:div w:id="725418307">
                                                      <w:marLeft w:val="0"/>
                                                      <w:marRight w:val="0"/>
                                                      <w:marTop w:val="0"/>
                                                      <w:marBottom w:val="0"/>
                                                      <w:divBdr>
                                                        <w:top w:val="none" w:sz="0" w:space="0" w:color="auto"/>
                                                        <w:left w:val="none" w:sz="0" w:space="0" w:color="auto"/>
                                                        <w:bottom w:val="none" w:sz="0" w:space="0" w:color="auto"/>
                                                        <w:right w:val="none" w:sz="0" w:space="0" w:color="auto"/>
                                                      </w:divBdr>
                                                    </w:div>
                                                  </w:divsChild>
                                                </w:div>
                                                <w:div w:id="1656180418">
                                                  <w:marLeft w:val="0"/>
                                                  <w:marRight w:val="0"/>
                                                  <w:marTop w:val="0"/>
                                                  <w:marBottom w:val="0"/>
                                                  <w:divBdr>
                                                    <w:top w:val="none" w:sz="0" w:space="0" w:color="auto"/>
                                                    <w:left w:val="none" w:sz="0" w:space="0" w:color="auto"/>
                                                    <w:bottom w:val="none" w:sz="0" w:space="0" w:color="auto"/>
                                                    <w:right w:val="none" w:sz="0" w:space="0" w:color="auto"/>
                                                  </w:divBdr>
                                                  <w:divsChild>
                                                    <w:div w:id="1625311887">
                                                      <w:marLeft w:val="0"/>
                                                      <w:marRight w:val="0"/>
                                                      <w:marTop w:val="0"/>
                                                      <w:marBottom w:val="0"/>
                                                      <w:divBdr>
                                                        <w:top w:val="none" w:sz="0" w:space="0" w:color="auto"/>
                                                        <w:left w:val="none" w:sz="0" w:space="0" w:color="auto"/>
                                                        <w:bottom w:val="none" w:sz="0" w:space="0" w:color="auto"/>
                                                        <w:right w:val="none" w:sz="0" w:space="0" w:color="auto"/>
                                                      </w:divBdr>
                                                    </w:div>
                                                  </w:divsChild>
                                                </w:div>
                                                <w:div w:id="1540508865">
                                                  <w:marLeft w:val="0"/>
                                                  <w:marRight w:val="0"/>
                                                  <w:marTop w:val="0"/>
                                                  <w:marBottom w:val="0"/>
                                                  <w:divBdr>
                                                    <w:top w:val="none" w:sz="0" w:space="0" w:color="auto"/>
                                                    <w:left w:val="none" w:sz="0" w:space="0" w:color="auto"/>
                                                    <w:bottom w:val="none" w:sz="0" w:space="0" w:color="auto"/>
                                                    <w:right w:val="none" w:sz="0" w:space="0" w:color="auto"/>
                                                  </w:divBdr>
                                                  <w:divsChild>
                                                    <w:div w:id="325673630">
                                                      <w:marLeft w:val="0"/>
                                                      <w:marRight w:val="0"/>
                                                      <w:marTop w:val="0"/>
                                                      <w:marBottom w:val="0"/>
                                                      <w:divBdr>
                                                        <w:top w:val="none" w:sz="0" w:space="0" w:color="auto"/>
                                                        <w:left w:val="none" w:sz="0" w:space="0" w:color="auto"/>
                                                        <w:bottom w:val="none" w:sz="0" w:space="0" w:color="auto"/>
                                                        <w:right w:val="none" w:sz="0" w:space="0" w:color="auto"/>
                                                      </w:divBdr>
                                                    </w:div>
                                                  </w:divsChild>
                                                </w:div>
                                                <w:div w:id="1879048446">
                                                  <w:marLeft w:val="0"/>
                                                  <w:marRight w:val="0"/>
                                                  <w:marTop w:val="0"/>
                                                  <w:marBottom w:val="0"/>
                                                  <w:divBdr>
                                                    <w:top w:val="none" w:sz="0" w:space="0" w:color="auto"/>
                                                    <w:left w:val="none" w:sz="0" w:space="0" w:color="auto"/>
                                                    <w:bottom w:val="none" w:sz="0" w:space="0" w:color="auto"/>
                                                    <w:right w:val="none" w:sz="0" w:space="0" w:color="auto"/>
                                                  </w:divBdr>
                                                  <w:divsChild>
                                                    <w:div w:id="730689173">
                                                      <w:marLeft w:val="0"/>
                                                      <w:marRight w:val="0"/>
                                                      <w:marTop w:val="0"/>
                                                      <w:marBottom w:val="0"/>
                                                      <w:divBdr>
                                                        <w:top w:val="none" w:sz="0" w:space="0" w:color="auto"/>
                                                        <w:left w:val="none" w:sz="0" w:space="0" w:color="auto"/>
                                                        <w:bottom w:val="none" w:sz="0" w:space="0" w:color="auto"/>
                                                        <w:right w:val="none" w:sz="0" w:space="0" w:color="auto"/>
                                                      </w:divBdr>
                                                    </w:div>
                                                  </w:divsChild>
                                                </w:div>
                                                <w:div w:id="33891713">
                                                  <w:marLeft w:val="0"/>
                                                  <w:marRight w:val="0"/>
                                                  <w:marTop w:val="0"/>
                                                  <w:marBottom w:val="0"/>
                                                  <w:divBdr>
                                                    <w:top w:val="none" w:sz="0" w:space="0" w:color="auto"/>
                                                    <w:left w:val="none" w:sz="0" w:space="0" w:color="auto"/>
                                                    <w:bottom w:val="none" w:sz="0" w:space="0" w:color="auto"/>
                                                    <w:right w:val="none" w:sz="0" w:space="0" w:color="auto"/>
                                                  </w:divBdr>
                                                  <w:divsChild>
                                                    <w:div w:id="198705792">
                                                      <w:marLeft w:val="0"/>
                                                      <w:marRight w:val="0"/>
                                                      <w:marTop w:val="0"/>
                                                      <w:marBottom w:val="0"/>
                                                      <w:divBdr>
                                                        <w:top w:val="none" w:sz="0" w:space="0" w:color="auto"/>
                                                        <w:left w:val="none" w:sz="0" w:space="0" w:color="auto"/>
                                                        <w:bottom w:val="none" w:sz="0" w:space="0" w:color="auto"/>
                                                        <w:right w:val="none" w:sz="0" w:space="0" w:color="auto"/>
                                                      </w:divBdr>
                                                    </w:div>
                                                  </w:divsChild>
                                                </w:div>
                                                <w:div w:id="1128937262">
                                                  <w:marLeft w:val="0"/>
                                                  <w:marRight w:val="0"/>
                                                  <w:marTop w:val="0"/>
                                                  <w:marBottom w:val="0"/>
                                                  <w:divBdr>
                                                    <w:top w:val="none" w:sz="0" w:space="0" w:color="auto"/>
                                                    <w:left w:val="none" w:sz="0" w:space="0" w:color="auto"/>
                                                    <w:bottom w:val="none" w:sz="0" w:space="0" w:color="auto"/>
                                                    <w:right w:val="none" w:sz="0" w:space="0" w:color="auto"/>
                                                  </w:divBdr>
                                                  <w:divsChild>
                                                    <w:div w:id="1315138516">
                                                      <w:marLeft w:val="0"/>
                                                      <w:marRight w:val="0"/>
                                                      <w:marTop w:val="0"/>
                                                      <w:marBottom w:val="0"/>
                                                      <w:divBdr>
                                                        <w:top w:val="none" w:sz="0" w:space="0" w:color="auto"/>
                                                        <w:left w:val="none" w:sz="0" w:space="0" w:color="auto"/>
                                                        <w:bottom w:val="none" w:sz="0" w:space="0" w:color="auto"/>
                                                        <w:right w:val="none" w:sz="0" w:space="0" w:color="auto"/>
                                                      </w:divBdr>
                                                    </w:div>
                                                  </w:divsChild>
                                                </w:div>
                                                <w:div w:id="717582719">
                                                  <w:marLeft w:val="0"/>
                                                  <w:marRight w:val="0"/>
                                                  <w:marTop w:val="0"/>
                                                  <w:marBottom w:val="0"/>
                                                  <w:divBdr>
                                                    <w:top w:val="none" w:sz="0" w:space="0" w:color="auto"/>
                                                    <w:left w:val="none" w:sz="0" w:space="0" w:color="auto"/>
                                                    <w:bottom w:val="none" w:sz="0" w:space="0" w:color="auto"/>
                                                    <w:right w:val="none" w:sz="0" w:space="0" w:color="auto"/>
                                                  </w:divBdr>
                                                  <w:divsChild>
                                                    <w:div w:id="2127893556">
                                                      <w:marLeft w:val="0"/>
                                                      <w:marRight w:val="0"/>
                                                      <w:marTop w:val="0"/>
                                                      <w:marBottom w:val="0"/>
                                                      <w:divBdr>
                                                        <w:top w:val="none" w:sz="0" w:space="0" w:color="auto"/>
                                                        <w:left w:val="none" w:sz="0" w:space="0" w:color="auto"/>
                                                        <w:bottom w:val="none" w:sz="0" w:space="0" w:color="auto"/>
                                                        <w:right w:val="none" w:sz="0" w:space="0" w:color="auto"/>
                                                      </w:divBdr>
                                                    </w:div>
                                                  </w:divsChild>
                                                </w:div>
                                                <w:div w:id="2022968075">
                                                  <w:marLeft w:val="0"/>
                                                  <w:marRight w:val="0"/>
                                                  <w:marTop w:val="0"/>
                                                  <w:marBottom w:val="0"/>
                                                  <w:divBdr>
                                                    <w:top w:val="none" w:sz="0" w:space="0" w:color="auto"/>
                                                    <w:left w:val="none" w:sz="0" w:space="0" w:color="auto"/>
                                                    <w:bottom w:val="none" w:sz="0" w:space="0" w:color="auto"/>
                                                    <w:right w:val="none" w:sz="0" w:space="0" w:color="auto"/>
                                                  </w:divBdr>
                                                  <w:divsChild>
                                                    <w:div w:id="131190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3466077">
                      <w:marLeft w:val="0"/>
                      <w:marRight w:val="0"/>
                      <w:marTop w:val="0"/>
                      <w:marBottom w:val="0"/>
                      <w:divBdr>
                        <w:top w:val="none" w:sz="0" w:space="0" w:color="auto"/>
                        <w:left w:val="none" w:sz="0" w:space="0" w:color="auto"/>
                        <w:bottom w:val="none" w:sz="0" w:space="0" w:color="auto"/>
                        <w:right w:val="none" w:sz="0" w:space="0" w:color="auto"/>
                      </w:divBdr>
                      <w:divsChild>
                        <w:div w:id="224486442">
                          <w:marLeft w:val="0"/>
                          <w:marRight w:val="0"/>
                          <w:marTop w:val="480"/>
                          <w:marBottom w:val="480"/>
                          <w:divBdr>
                            <w:top w:val="none" w:sz="0" w:space="0" w:color="auto"/>
                            <w:left w:val="none" w:sz="0" w:space="0" w:color="auto"/>
                            <w:bottom w:val="none" w:sz="0" w:space="0" w:color="auto"/>
                            <w:right w:val="none" w:sz="0" w:space="0" w:color="auto"/>
                          </w:divBdr>
                          <w:divsChild>
                            <w:div w:id="1744718770">
                              <w:marLeft w:val="0"/>
                              <w:marRight w:val="0"/>
                              <w:marTop w:val="0"/>
                              <w:marBottom w:val="0"/>
                              <w:divBdr>
                                <w:top w:val="none" w:sz="0" w:space="0" w:color="auto"/>
                                <w:left w:val="none" w:sz="0" w:space="0" w:color="auto"/>
                                <w:bottom w:val="none" w:sz="0" w:space="0" w:color="auto"/>
                                <w:right w:val="none" w:sz="0" w:space="0" w:color="auto"/>
                              </w:divBdr>
                            </w:div>
                            <w:div w:id="232278832">
                              <w:marLeft w:val="0"/>
                              <w:marRight w:val="0"/>
                              <w:marTop w:val="0"/>
                              <w:marBottom w:val="0"/>
                              <w:divBdr>
                                <w:top w:val="none" w:sz="0" w:space="0" w:color="auto"/>
                                <w:left w:val="none" w:sz="0" w:space="0" w:color="auto"/>
                                <w:bottom w:val="none" w:sz="0" w:space="0" w:color="auto"/>
                                <w:right w:val="none" w:sz="0" w:space="0" w:color="auto"/>
                              </w:divBdr>
                            </w:div>
                            <w:div w:id="393239817">
                              <w:marLeft w:val="0"/>
                              <w:marRight w:val="0"/>
                              <w:marTop w:val="0"/>
                              <w:marBottom w:val="0"/>
                              <w:divBdr>
                                <w:top w:val="none" w:sz="0" w:space="0" w:color="auto"/>
                                <w:left w:val="none" w:sz="0" w:space="0" w:color="auto"/>
                                <w:bottom w:val="none" w:sz="0" w:space="0" w:color="auto"/>
                                <w:right w:val="none" w:sz="0" w:space="0" w:color="auto"/>
                              </w:divBdr>
                            </w:div>
                            <w:div w:id="98377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4478436">
      <w:bodyDiv w:val="1"/>
      <w:marLeft w:val="0"/>
      <w:marRight w:val="0"/>
      <w:marTop w:val="0"/>
      <w:marBottom w:val="0"/>
      <w:divBdr>
        <w:top w:val="none" w:sz="0" w:space="0" w:color="auto"/>
        <w:left w:val="none" w:sz="0" w:space="0" w:color="auto"/>
        <w:bottom w:val="none" w:sz="0" w:space="0" w:color="auto"/>
        <w:right w:val="none" w:sz="0" w:space="0" w:color="auto"/>
      </w:divBdr>
    </w:div>
    <w:div w:id="427697188">
      <w:bodyDiv w:val="1"/>
      <w:marLeft w:val="0"/>
      <w:marRight w:val="0"/>
      <w:marTop w:val="0"/>
      <w:marBottom w:val="0"/>
      <w:divBdr>
        <w:top w:val="none" w:sz="0" w:space="0" w:color="auto"/>
        <w:left w:val="none" w:sz="0" w:space="0" w:color="auto"/>
        <w:bottom w:val="none" w:sz="0" w:space="0" w:color="auto"/>
        <w:right w:val="none" w:sz="0" w:space="0" w:color="auto"/>
      </w:divBdr>
    </w:div>
    <w:div w:id="436291336">
      <w:bodyDiv w:val="1"/>
      <w:marLeft w:val="0"/>
      <w:marRight w:val="0"/>
      <w:marTop w:val="0"/>
      <w:marBottom w:val="0"/>
      <w:divBdr>
        <w:top w:val="none" w:sz="0" w:space="0" w:color="auto"/>
        <w:left w:val="none" w:sz="0" w:space="0" w:color="auto"/>
        <w:bottom w:val="none" w:sz="0" w:space="0" w:color="auto"/>
        <w:right w:val="none" w:sz="0" w:space="0" w:color="auto"/>
      </w:divBdr>
    </w:div>
    <w:div w:id="448401876">
      <w:bodyDiv w:val="1"/>
      <w:marLeft w:val="0"/>
      <w:marRight w:val="0"/>
      <w:marTop w:val="0"/>
      <w:marBottom w:val="0"/>
      <w:divBdr>
        <w:top w:val="none" w:sz="0" w:space="0" w:color="auto"/>
        <w:left w:val="none" w:sz="0" w:space="0" w:color="auto"/>
        <w:bottom w:val="none" w:sz="0" w:space="0" w:color="auto"/>
        <w:right w:val="none" w:sz="0" w:space="0" w:color="auto"/>
      </w:divBdr>
    </w:div>
    <w:div w:id="451636567">
      <w:bodyDiv w:val="1"/>
      <w:marLeft w:val="0"/>
      <w:marRight w:val="0"/>
      <w:marTop w:val="0"/>
      <w:marBottom w:val="0"/>
      <w:divBdr>
        <w:top w:val="none" w:sz="0" w:space="0" w:color="auto"/>
        <w:left w:val="none" w:sz="0" w:space="0" w:color="auto"/>
        <w:bottom w:val="none" w:sz="0" w:space="0" w:color="auto"/>
        <w:right w:val="none" w:sz="0" w:space="0" w:color="auto"/>
      </w:divBdr>
    </w:div>
    <w:div w:id="459030267">
      <w:bodyDiv w:val="1"/>
      <w:marLeft w:val="0"/>
      <w:marRight w:val="0"/>
      <w:marTop w:val="0"/>
      <w:marBottom w:val="0"/>
      <w:divBdr>
        <w:top w:val="none" w:sz="0" w:space="0" w:color="auto"/>
        <w:left w:val="none" w:sz="0" w:space="0" w:color="auto"/>
        <w:bottom w:val="none" w:sz="0" w:space="0" w:color="auto"/>
        <w:right w:val="none" w:sz="0" w:space="0" w:color="auto"/>
      </w:divBdr>
    </w:div>
    <w:div w:id="459997544">
      <w:bodyDiv w:val="1"/>
      <w:marLeft w:val="0"/>
      <w:marRight w:val="0"/>
      <w:marTop w:val="0"/>
      <w:marBottom w:val="0"/>
      <w:divBdr>
        <w:top w:val="none" w:sz="0" w:space="0" w:color="auto"/>
        <w:left w:val="none" w:sz="0" w:space="0" w:color="auto"/>
        <w:bottom w:val="none" w:sz="0" w:space="0" w:color="auto"/>
        <w:right w:val="none" w:sz="0" w:space="0" w:color="auto"/>
      </w:divBdr>
    </w:div>
    <w:div w:id="476654873">
      <w:bodyDiv w:val="1"/>
      <w:marLeft w:val="0"/>
      <w:marRight w:val="0"/>
      <w:marTop w:val="0"/>
      <w:marBottom w:val="0"/>
      <w:divBdr>
        <w:top w:val="none" w:sz="0" w:space="0" w:color="auto"/>
        <w:left w:val="none" w:sz="0" w:space="0" w:color="auto"/>
        <w:bottom w:val="none" w:sz="0" w:space="0" w:color="auto"/>
        <w:right w:val="none" w:sz="0" w:space="0" w:color="auto"/>
      </w:divBdr>
    </w:div>
    <w:div w:id="477848349">
      <w:bodyDiv w:val="1"/>
      <w:marLeft w:val="0"/>
      <w:marRight w:val="0"/>
      <w:marTop w:val="0"/>
      <w:marBottom w:val="0"/>
      <w:divBdr>
        <w:top w:val="none" w:sz="0" w:space="0" w:color="auto"/>
        <w:left w:val="none" w:sz="0" w:space="0" w:color="auto"/>
        <w:bottom w:val="none" w:sz="0" w:space="0" w:color="auto"/>
        <w:right w:val="none" w:sz="0" w:space="0" w:color="auto"/>
      </w:divBdr>
      <w:divsChild>
        <w:div w:id="1269586851">
          <w:marLeft w:val="0"/>
          <w:marRight w:val="0"/>
          <w:marTop w:val="0"/>
          <w:marBottom w:val="0"/>
          <w:divBdr>
            <w:top w:val="none" w:sz="0" w:space="0" w:color="auto"/>
            <w:left w:val="none" w:sz="0" w:space="0" w:color="auto"/>
            <w:bottom w:val="none" w:sz="0" w:space="0" w:color="auto"/>
            <w:right w:val="none" w:sz="0" w:space="0" w:color="auto"/>
          </w:divBdr>
        </w:div>
        <w:div w:id="655260337">
          <w:marLeft w:val="0"/>
          <w:marRight w:val="0"/>
          <w:marTop w:val="0"/>
          <w:marBottom w:val="0"/>
          <w:divBdr>
            <w:top w:val="none" w:sz="0" w:space="0" w:color="auto"/>
            <w:left w:val="none" w:sz="0" w:space="0" w:color="auto"/>
            <w:bottom w:val="none" w:sz="0" w:space="0" w:color="auto"/>
            <w:right w:val="none" w:sz="0" w:space="0" w:color="auto"/>
          </w:divBdr>
        </w:div>
        <w:div w:id="2031830129">
          <w:marLeft w:val="0"/>
          <w:marRight w:val="0"/>
          <w:marTop w:val="0"/>
          <w:marBottom w:val="0"/>
          <w:divBdr>
            <w:top w:val="none" w:sz="0" w:space="0" w:color="auto"/>
            <w:left w:val="none" w:sz="0" w:space="0" w:color="auto"/>
            <w:bottom w:val="none" w:sz="0" w:space="0" w:color="auto"/>
            <w:right w:val="none" w:sz="0" w:space="0" w:color="auto"/>
          </w:divBdr>
        </w:div>
        <w:div w:id="1296834683">
          <w:marLeft w:val="0"/>
          <w:marRight w:val="0"/>
          <w:marTop w:val="0"/>
          <w:marBottom w:val="0"/>
          <w:divBdr>
            <w:top w:val="none" w:sz="0" w:space="0" w:color="auto"/>
            <w:left w:val="none" w:sz="0" w:space="0" w:color="auto"/>
            <w:bottom w:val="none" w:sz="0" w:space="0" w:color="auto"/>
            <w:right w:val="none" w:sz="0" w:space="0" w:color="auto"/>
          </w:divBdr>
        </w:div>
      </w:divsChild>
    </w:div>
    <w:div w:id="483815313">
      <w:bodyDiv w:val="1"/>
      <w:marLeft w:val="0"/>
      <w:marRight w:val="0"/>
      <w:marTop w:val="0"/>
      <w:marBottom w:val="0"/>
      <w:divBdr>
        <w:top w:val="none" w:sz="0" w:space="0" w:color="auto"/>
        <w:left w:val="none" w:sz="0" w:space="0" w:color="auto"/>
        <w:bottom w:val="none" w:sz="0" w:space="0" w:color="auto"/>
        <w:right w:val="none" w:sz="0" w:space="0" w:color="auto"/>
      </w:divBdr>
    </w:div>
    <w:div w:id="489445253">
      <w:bodyDiv w:val="1"/>
      <w:marLeft w:val="0"/>
      <w:marRight w:val="0"/>
      <w:marTop w:val="0"/>
      <w:marBottom w:val="0"/>
      <w:divBdr>
        <w:top w:val="none" w:sz="0" w:space="0" w:color="auto"/>
        <w:left w:val="none" w:sz="0" w:space="0" w:color="auto"/>
        <w:bottom w:val="none" w:sz="0" w:space="0" w:color="auto"/>
        <w:right w:val="none" w:sz="0" w:space="0" w:color="auto"/>
      </w:divBdr>
    </w:div>
    <w:div w:id="500003955">
      <w:bodyDiv w:val="1"/>
      <w:marLeft w:val="0"/>
      <w:marRight w:val="0"/>
      <w:marTop w:val="0"/>
      <w:marBottom w:val="0"/>
      <w:divBdr>
        <w:top w:val="none" w:sz="0" w:space="0" w:color="auto"/>
        <w:left w:val="none" w:sz="0" w:space="0" w:color="auto"/>
        <w:bottom w:val="none" w:sz="0" w:space="0" w:color="auto"/>
        <w:right w:val="none" w:sz="0" w:space="0" w:color="auto"/>
      </w:divBdr>
    </w:div>
    <w:div w:id="500127448">
      <w:bodyDiv w:val="1"/>
      <w:marLeft w:val="0"/>
      <w:marRight w:val="0"/>
      <w:marTop w:val="0"/>
      <w:marBottom w:val="0"/>
      <w:divBdr>
        <w:top w:val="none" w:sz="0" w:space="0" w:color="auto"/>
        <w:left w:val="none" w:sz="0" w:space="0" w:color="auto"/>
        <w:bottom w:val="none" w:sz="0" w:space="0" w:color="auto"/>
        <w:right w:val="none" w:sz="0" w:space="0" w:color="auto"/>
      </w:divBdr>
    </w:div>
    <w:div w:id="502937901">
      <w:bodyDiv w:val="1"/>
      <w:marLeft w:val="0"/>
      <w:marRight w:val="0"/>
      <w:marTop w:val="0"/>
      <w:marBottom w:val="0"/>
      <w:divBdr>
        <w:top w:val="none" w:sz="0" w:space="0" w:color="auto"/>
        <w:left w:val="none" w:sz="0" w:space="0" w:color="auto"/>
        <w:bottom w:val="none" w:sz="0" w:space="0" w:color="auto"/>
        <w:right w:val="none" w:sz="0" w:space="0" w:color="auto"/>
      </w:divBdr>
      <w:divsChild>
        <w:div w:id="971398795">
          <w:marLeft w:val="0"/>
          <w:marRight w:val="0"/>
          <w:marTop w:val="0"/>
          <w:marBottom w:val="0"/>
          <w:divBdr>
            <w:top w:val="none" w:sz="0" w:space="0" w:color="auto"/>
            <w:left w:val="none" w:sz="0" w:space="0" w:color="auto"/>
            <w:bottom w:val="none" w:sz="0" w:space="0" w:color="auto"/>
            <w:right w:val="none" w:sz="0" w:space="0" w:color="auto"/>
          </w:divBdr>
        </w:div>
        <w:div w:id="350644411">
          <w:marLeft w:val="0"/>
          <w:marRight w:val="0"/>
          <w:marTop w:val="0"/>
          <w:marBottom w:val="0"/>
          <w:divBdr>
            <w:top w:val="none" w:sz="0" w:space="0" w:color="auto"/>
            <w:left w:val="none" w:sz="0" w:space="0" w:color="auto"/>
            <w:bottom w:val="none" w:sz="0" w:space="0" w:color="auto"/>
            <w:right w:val="none" w:sz="0" w:space="0" w:color="auto"/>
          </w:divBdr>
        </w:div>
        <w:div w:id="1962490097">
          <w:marLeft w:val="0"/>
          <w:marRight w:val="0"/>
          <w:marTop w:val="0"/>
          <w:marBottom w:val="0"/>
          <w:divBdr>
            <w:top w:val="none" w:sz="0" w:space="0" w:color="auto"/>
            <w:left w:val="none" w:sz="0" w:space="0" w:color="auto"/>
            <w:bottom w:val="none" w:sz="0" w:space="0" w:color="auto"/>
            <w:right w:val="none" w:sz="0" w:space="0" w:color="auto"/>
          </w:divBdr>
        </w:div>
        <w:div w:id="548225064">
          <w:marLeft w:val="0"/>
          <w:marRight w:val="0"/>
          <w:marTop w:val="0"/>
          <w:marBottom w:val="0"/>
          <w:divBdr>
            <w:top w:val="none" w:sz="0" w:space="0" w:color="auto"/>
            <w:left w:val="none" w:sz="0" w:space="0" w:color="auto"/>
            <w:bottom w:val="none" w:sz="0" w:space="0" w:color="auto"/>
            <w:right w:val="none" w:sz="0" w:space="0" w:color="auto"/>
          </w:divBdr>
        </w:div>
        <w:div w:id="1213809382">
          <w:marLeft w:val="0"/>
          <w:marRight w:val="0"/>
          <w:marTop w:val="0"/>
          <w:marBottom w:val="0"/>
          <w:divBdr>
            <w:top w:val="none" w:sz="0" w:space="0" w:color="auto"/>
            <w:left w:val="none" w:sz="0" w:space="0" w:color="auto"/>
            <w:bottom w:val="none" w:sz="0" w:space="0" w:color="auto"/>
            <w:right w:val="none" w:sz="0" w:space="0" w:color="auto"/>
          </w:divBdr>
        </w:div>
        <w:div w:id="267081495">
          <w:marLeft w:val="0"/>
          <w:marRight w:val="0"/>
          <w:marTop w:val="0"/>
          <w:marBottom w:val="0"/>
          <w:divBdr>
            <w:top w:val="none" w:sz="0" w:space="0" w:color="auto"/>
            <w:left w:val="none" w:sz="0" w:space="0" w:color="auto"/>
            <w:bottom w:val="none" w:sz="0" w:space="0" w:color="auto"/>
            <w:right w:val="none" w:sz="0" w:space="0" w:color="auto"/>
          </w:divBdr>
        </w:div>
        <w:div w:id="789788499">
          <w:marLeft w:val="0"/>
          <w:marRight w:val="0"/>
          <w:marTop w:val="0"/>
          <w:marBottom w:val="0"/>
          <w:divBdr>
            <w:top w:val="none" w:sz="0" w:space="0" w:color="auto"/>
            <w:left w:val="none" w:sz="0" w:space="0" w:color="auto"/>
            <w:bottom w:val="none" w:sz="0" w:space="0" w:color="auto"/>
            <w:right w:val="none" w:sz="0" w:space="0" w:color="auto"/>
          </w:divBdr>
        </w:div>
        <w:div w:id="47842705">
          <w:marLeft w:val="0"/>
          <w:marRight w:val="0"/>
          <w:marTop w:val="0"/>
          <w:marBottom w:val="0"/>
          <w:divBdr>
            <w:top w:val="none" w:sz="0" w:space="0" w:color="auto"/>
            <w:left w:val="none" w:sz="0" w:space="0" w:color="auto"/>
            <w:bottom w:val="none" w:sz="0" w:space="0" w:color="auto"/>
            <w:right w:val="none" w:sz="0" w:space="0" w:color="auto"/>
          </w:divBdr>
        </w:div>
        <w:div w:id="506553595">
          <w:marLeft w:val="0"/>
          <w:marRight w:val="0"/>
          <w:marTop w:val="0"/>
          <w:marBottom w:val="0"/>
          <w:divBdr>
            <w:top w:val="none" w:sz="0" w:space="0" w:color="auto"/>
            <w:left w:val="none" w:sz="0" w:space="0" w:color="auto"/>
            <w:bottom w:val="none" w:sz="0" w:space="0" w:color="auto"/>
            <w:right w:val="none" w:sz="0" w:space="0" w:color="auto"/>
          </w:divBdr>
        </w:div>
        <w:div w:id="660079164">
          <w:marLeft w:val="0"/>
          <w:marRight w:val="0"/>
          <w:marTop w:val="0"/>
          <w:marBottom w:val="0"/>
          <w:divBdr>
            <w:top w:val="none" w:sz="0" w:space="0" w:color="auto"/>
            <w:left w:val="none" w:sz="0" w:space="0" w:color="auto"/>
            <w:bottom w:val="none" w:sz="0" w:space="0" w:color="auto"/>
            <w:right w:val="none" w:sz="0" w:space="0" w:color="auto"/>
          </w:divBdr>
        </w:div>
        <w:div w:id="1208757652">
          <w:marLeft w:val="0"/>
          <w:marRight w:val="0"/>
          <w:marTop w:val="0"/>
          <w:marBottom w:val="0"/>
          <w:divBdr>
            <w:top w:val="none" w:sz="0" w:space="0" w:color="auto"/>
            <w:left w:val="none" w:sz="0" w:space="0" w:color="auto"/>
            <w:bottom w:val="none" w:sz="0" w:space="0" w:color="auto"/>
            <w:right w:val="none" w:sz="0" w:space="0" w:color="auto"/>
          </w:divBdr>
        </w:div>
        <w:div w:id="330917235">
          <w:marLeft w:val="0"/>
          <w:marRight w:val="0"/>
          <w:marTop w:val="0"/>
          <w:marBottom w:val="0"/>
          <w:divBdr>
            <w:top w:val="none" w:sz="0" w:space="0" w:color="auto"/>
            <w:left w:val="none" w:sz="0" w:space="0" w:color="auto"/>
            <w:bottom w:val="none" w:sz="0" w:space="0" w:color="auto"/>
            <w:right w:val="none" w:sz="0" w:space="0" w:color="auto"/>
          </w:divBdr>
        </w:div>
        <w:div w:id="440687806">
          <w:marLeft w:val="0"/>
          <w:marRight w:val="0"/>
          <w:marTop w:val="0"/>
          <w:marBottom w:val="0"/>
          <w:divBdr>
            <w:top w:val="none" w:sz="0" w:space="0" w:color="auto"/>
            <w:left w:val="none" w:sz="0" w:space="0" w:color="auto"/>
            <w:bottom w:val="none" w:sz="0" w:space="0" w:color="auto"/>
            <w:right w:val="none" w:sz="0" w:space="0" w:color="auto"/>
          </w:divBdr>
        </w:div>
        <w:div w:id="416825836">
          <w:marLeft w:val="0"/>
          <w:marRight w:val="0"/>
          <w:marTop w:val="0"/>
          <w:marBottom w:val="0"/>
          <w:divBdr>
            <w:top w:val="none" w:sz="0" w:space="0" w:color="auto"/>
            <w:left w:val="none" w:sz="0" w:space="0" w:color="auto"/>
            <w:bottom w:val="none" w:sz="0" w:space="0" w:color="auto"/>
            <w:right w:val="none" w:sz="0" w:space="0" w:color="auto"/>
          </w:divBdr>
        </w:div>
      </w:divsChild>
    </w:div>
    <w:div w:id="502941447">
      <w:bodyDiv w:val="1"/>
      <w:marLeft w:val="0"/>
      <w:marRight w:val="0"/>
      <w:marTop w:val="0"/>
      <w:marBottom w:val="0"/>
      <w:divBdr>
        <w:top w:val="none" w:sz="0" w:space="0" w:color="auto"/>
        <w:left w:val="none" w:sz="0" w:space="0" w:color="auto"/>
        <w:bottom w:val="none" w:sz="0" w:space="0" w:color="auto"/>
        <w:right w:val="none" w:sz="0" w:space="0" w:color="auto"/>
      </w:divBdr>
    </w:div>
    <w:div w:id="509028516">
      <w:bodyDiv w:val="1"/>
      <w:marLeft w:val="0"/>
      <w:marRight w:val="0"/>
      <w:marTop w:val="0"/>
      <w:marBottom w:val="0"/>
      <w:divBdr>
        <w:top w:val="none" w:sz="0" w:space="0" w:color="auto"/>
        <w:left w:val="none" w:sz="0" w:space="0" w:color="auto"/>
        <w:bottom w:val="none" w:sz="0" w:space="0" w:color="auto"/>
        <w:right w:val="none" w:sz="0" w:space="0" w:color="auto"/>
      </w:divBdr>
    </w:div>
    <w:div w:id="510411499">
      <w:bodyDiv w:val="1"/>
      <w:marLeft w:val="0"/>
      <w:marRight w:val="0"/>
      <w:marTop w:val="0"/>
      <w:marBottom w:val="0"/>
      <w:divBdr>
        <w:top w:val="none" w:sz="0" w:space="0" w:color="auto"/>
        <w:left w:val="none" w:sz="0" w:space="0" w:color="auto"/>
        <w:bottom w:val="none" w:sz="0" w:space="0" w:color="auto"/>
        <w:right w:val="none" w:sz="0" w:space="0" w:color="auto"/>
      </w:divBdr>
    </w:div>
    <w:div w:id="513568602">
      <w:bodyDiv w:val="1"/>
      <w:marLeft w:val="0"/>
      <w:marRight w:val="0"/>
      <w:marTop w:val="0"/>
      <w:marBottom w:val="0"/>
      <w:divBdr>
        <w:top w:val="none" w:sz="0" w:space="0" w:color="auto"/>
        <w:left w:val="none" w:sz="0" w:space="0" w:color="auto"/>
        <w:bottom w:val="none" w:sz="0" w:space="0" w:color="auto"/>
        <w:right w:val="none" w:sz="0" w:space="0" w:color="auto"/>
      </w:divBdr>
    </w:div>
    <w:div w:id="515315278">
      <w:bodyDiv w:val="1"/>
      <w:marLeft w:val="0"/>
      <w:marRight w:val="0"/>
      <w:marTop w:val="0"/>
      <w:marBottom w:val="0"/>
      <w:divBdr>
        <w:top w:val="none" w:sz="0" w:space="0" w:color="auto"/>
        <w:left w:val="none" w:sz="0" w:space="0" w:color="auto"/>
        <w:bottom w:val="none" w:sz="0" w:space="0" w:color="auto"/>
        <w:right w:val="none" w:sz="0" w:space="0" w:color="auto"/>
      </w:divBdr>
    </w:div>
    <w:div w:id="515703364">
      <w:bodyDiv w:val="1"/>
      <w:marLeft w:val="0"/>
      <w:marRight w:val="0"/>
      <w:marTop w:val="0"/>
      <w:marBottom w:val="0"/>
      <w:divBdr>
        <w:top w:val="none" w:sz="0" w:space="0" w:color="auto"/>
        <w:left w:val="none" w:sz="0" w:space="0" w:color="auto"/>
        <w:bottom w:val="none" w:sz="0" w:space="0" w:color="auto"/>
        <w:right w:val="none" w:sz="0" w:space="0" w:color="auto"/>
      </w:divBdr>
    </w:div>
    <w:div w:id="519662529">
      <w:bodyDiv w:val="1"/>
      <w:marLeft w:val="0"/>
      <w:marRight w:val="0"/>
      <w:marTop w:val="0"/>
      <w:marBottom w:val="0"/>
      <w:divBdr>
        <w:top w:val="none" w:sz="0" w:space="0" w:color="auto"/>
        <w:left w:val="none" w:sz="0" w:space="0" w:color="auto"/>
        <w:bottom w:val="none" w:sz="0" w:space="0" w:color="auto"/>
        <w:right w:val="none" w:sz="0" w:space="0" w:color="auto"/>
      </w:divBdr>
    </w:div>
    <w:div w:id="520314576">
      <w:bodyDiv w:val="1"/>
      <w:marLeft w:val="0"/>
      <w:marRight w:val="0"/>
      <w:marTop w:val="0"/>
      <w:marBottom w:val="0"/>
      <w:divBdr>
        <w:top w:val="none" w:sz="0" w:space="0" w:color="auto"/>
        <w:left w:val="none" w:sz="0" w:space="0" w:color="auto"/>
        <w:bottom w:val="none" w:sz="0" w:space="0" w:color="auto"/>
        <w:right w:val="none" w:sz="0" w:space="0" w:color="auto"/>
      </w:divBdr>
    </w:div>
    <w:div w:id="521668954">
      <w:bodyDiv w:val="1"/>
      <w:marLeft w:val="0"/>
      <w:marRight w:val="0"/>
      <w:marTop w:val="0"/>
      <w:marBottom w:val="0"/>
      <w:divBdr>
        <w:top w:val="none" w:sz="0" w:space="0" w:color="auto"/>
        <w:left w:val="none" w:sz="0" w:space="0" w:color="auto"/>
        <w:bottom w:val="none" w:sz="0" w:space="0" w:color="auto"/>
        <w:right w:val="none" w:sz="0" w:space="0" w:color="auto"/>
      </w:divBdr>
    </w:div>
    <w:div w:id="534580006">
      <w:bodyDiv w:val="1"/>
      <w:marLeft w:val="0"/>
      <w:marRight w:val="0"/>
      <w:marTop w:val="0"/>
      <w:marBottom w:val="0"/>
      <w:divBdr>
        <w:top w:val="none" w:sz="0" w:space="0" w:color="auto"/>
        <w:left w:val="none" w:sz="0" w:space="0" w:color="auto"/>
        <w:bottom w:val="none" w:sz="0" w:space="0" w:color="auto"/>
        <w:right w:val="none" w:sz="0" w:space="0" w:color="auto"/>
      </w:divBdr>
    </w:div>
    <w:div w:id="536241997">
      <w:bodyDiv w:val="1"/>
      <w:marLeft w:val="0"/>
      <w:marRight w:val="0"/>
      <w:marTop w:val="0"/>
      <w:marBottom w:val="0"/>
      <w:divBdr>
        <w:top w:val="none" w:sz="0" w:space="0" w:color="auto"/>
        <w:left w:val="none" w:sz="0" w:space="0" w:color="auto"/>
        <w:bottom w:val="none" w:sz="0" w:space="0" w:color="auto"/>
        <w:right w:val="none" w:sz="0" w:space="0" w:color="auto"/>
      </w:divBdr>
    </w:div>
    <w:div w:id="542254829">
      <w:bodyDiv w:val="1"/>
      <w:marLeft w:val="0"/>
      <w:marRight w:val="0"/>
      <w:marTop w:val="0"/>
      <w:marBottom w:val="0"/>
      <w:divBdr>
        <w:top w:val="none" w:sz="0" w:space="0" w:color="auto"/>
        <w:left w:val="none" w:sz="0" w:space="0" w:color="auto"/>
        <w:bottom w:val="none" w:sz="0" w:space="0" w:color="auto"/>
        <w:right w:val="none" w:sz="0" w:space="0" w:color="auto"/>
      </w:divBdr>
    </w:div>
    <w:div w:id="544756176">
      <w:bodyDiv w:val="1"/>
      <w:marLeft w:val="0"/>
      <w:marRight w:val="0"/>
      <w:marTop w:val="0"/>
      <w:marBottom w:val="0"/>
      <w:divBdr>
        <w:top w:val="none" w:sz="0" w:space="0" w:color="auto"/>
        <w:left w:val="none" w:sz="0" w:space="0" w:color="auto"/>
        <w:bottom w:val="none" w:sz="0" w:space="0" w:color="auto"/>
        <w:right w:val="none" w:sz="0" w:space="0" w:color="auto"/>
      </w:divBdr>
    </w:div>
    <w:div w:id="545456630">
      <w:bodyDiv w:val="1"/>
      <w:marLeft w:val="0"/>
      <w:marRight w:val="0"/>
      <w:marTop w:val="0"/>
      <w:marBottom w:val="0"/>
      <w:divBdr>
        <w:top w:val="none" w:sz="0" w:space="0" w:color="auto"/>
        <w:left w:val="none" w:sz="0" w:space="0" w:color="auto"/>
        <w:bottom w:val="none" w:sz="0" w:space="0" w:color="auto"/>
        <w:right w:val="none" w:sz="0" w:space="0" w:color="auto"/>
      </w:divBdr>
    </w:div>
    <w:div w:id="555774848">
      <w:bodyDiv w:val="1"/>
      <w:marLeft w:val="0"/>
      <w:marRight w:val="0"/>
      <w:marTop w:val="0"/>
      <w:marBottom w:val="0"/>
      <w:divBdr>
        <w:top w:val="none" w:sz="0" w:space="0" w:color="auto"/>
        <w:left w:val="none" w:sz="0" w:space="0" w:color="auto"/>
        <w:bottom w:val="none" w:sz="0" w:space="0" w:color="auto"/>
        <w:right w:val="none" w:sz="0" w:space="0" w:color="auto"/>
      </w:divBdr>
    </w:div>
    <w:div w:id="556093336">
      <w:bodyDiv w:val="1"/>
      <w:marLeft w:val="0"/>
      <w:marRight w:val="0"/>
      <w:marTop w:val="0"/>
      <w:marBottom w:val="0"/>
      <w:divBdr>
        <w:top w:val="none" w:sz="0" w:space="0" w:color="auto"/>
        <w:left w:val="none" w:sz="0" w:space="0" w:color="auto"/>
        <w:bottom w:val="none" w:sz="0" w:space="0" w:color="auto"/>
        <w:right w:val="none" w:sz="0" w:space="0" w:color="auto"/>
      </w:divBdr>
    </w:div>
    <w:div w:id="557128974">
      <w:bodyDiv w:val="1"/>
      <w:marLeft w:val="0"/>
      <w:marRight w:val="0"/>
      <w:marTop w:val="0"/>
      <w:marBottom w:val="0"/>
      <w:divBdr>
        <w:top w:val="none" w:sz="0" w:space="0" w:color="auto"/>
        <w:left w:val="none" w:sz="0" w:space="0" w:color="auto"/>
        <w:bottom w:val="none" w:sz="0" w:space="0" w:color="auto"/>
        <w:right w:val="none" w:sz="0" w:space="0" w:color="auto"/>
      </w:divBdr>
    </w:div>
    <w:div w:id="558631081">
      <w:bodyDiv w:val="1"/>
      <w:marLeft w:val="0"/>
      <w:marRight w:val="0"/>
      <w:marTop w:val="0"/>
      <w:marBottom w:val="0"/>
      <w:divBdr>
        <w:top w:val="none" w:sz="0" w:space="0" w:color="auto"/>
        <w:left w:val="none" w:sz="0" w:space="0" w:color="auto"/>
        <w:bottom w:val="none" w:sz="0" w:space="0" w:color="auto"/>
        <w:right w:val="none" w:sz="0" w:space="0" w:color="auto"/>
      </w:divBdr>
    </w:div>
    <w:div w:id="558981009">
      <w:bodyDiv w:val="1"/>
      <w:marLeft w:val="0"/>
      <w:marRight w:val="0"/>
      <w:marTop w:val="0"/>
      <w:marBottom w:val="0"/>
      <w:divBdr>
        <w:top w:val="none" w:sz="0" w:space="0" w:color="auto"/>
        <w:left w:val="none" w:sz="0" w:space="0" w:color="auto"/>
        <w:bottom w:val="none" w:sz="0" w:space="0" w:color="auto"/>
        <w:right w:val="none" w:sz="0" w:space="0" w:color="auto"/>
      </w:divBdr>
    </w:div>
    <w:div w:id="564684941">
      <w:bodyDiv w:val="1"/>
      <w:marLeft w:val="0"/>
      <w:marRight w:val="0"/>
      <w:marTop w:val="0"/>
      <w:marBottom w:val="0"/>
      <w:divBdr>
        <w:top w:val="none" w:sz="0" w:space="0" w:color="auto"/>
        <w:left w:val="none" w:sz="0" w:space="0" w:color="auto"/>
        <w:bottom w:val="none" w:sz="0" w:space="0" w:color="auto"/>
        <w:right w:val="none" w:sz="0" w:space="0" w:color="auto"/>
      </w:divBdr>
    </w:div>
    <w:div w:id="585312534">
      <w:bodyDiv w:val="1"/>
      <w:marLeft w:val="0"/>
      <w:marRight w:val="0"/>
      <w:marTop w:val="0"/>
      <w:marBottom w:val="0"/>
      <w:divBdr>
        <w:top w:val="none" w:sz="0" w:space="0" w:color="auto"/>
        <w:left w:val="none" w:sz="0" w:space="0" w:color="auto"/>
        <w:bottom w:val="none" w:sz="0" w:space="0" w:color="auto"/>
        <w:right w:val="none" w:sz="0" w:space="0" w:color="auto"/>
      </w:divBdr>
    </w:div>
    <w:div w:id="595866055">
      <w:bodyDiv w:val="1"/>
      <w:marLeft w:val="0"/>
      <w:marRight w:val="0"/>
      <w:marTop w:val="0"/>
      <w:marBottom w:val="0"/>
      <w:divBdr>
        <w:top w:val="none" w:sz="0" w:space="0" w:color="auto"/>
        <w:left w:val="none" w:sz="0" w:space="0" w:color="auto"/>
        <w:bottom w:val="none" w:sz="0" w:space="0" w:color="auto"/>
        <w:right w:val="none" w:sz="0" w:space="0" w:color="auto"/>
      </w:divBdr>
    </w:div>
    <w:div w:id="595988087">
      <w:bodyDiv w:val="1"/>
      <w:marLeft w:val="0"/>
      <w:marRight w:val="0"/>
      <w:marTop w:val="0"/>
      <w:marBottom w:val="0"/>
      <w:divBdr>
        <w:top w:val="none" w:sz="0" w:space="0" w:color="auto"/>
        <w:left w:val="none" w:sz="0" w:space="0" w:color="auto"/>
        <w:bottom w:val="none" w:sz="0" w:space="0" w:color="auto"/>
        <w:right w:val="none" w:sz="0" w:space="0" w:color="auto"/>
      </w:divBdr>
    </w:div>
    <w:div w:id="596135758">
      <w:bodyDiv w:val="1"/>
      <w:marLeft w:val="0"/>
      <w:marRight w:val="0"/>
      <w:marTop w:val="0"/>
      <w:marBottom w:val="0"/>
      <w:divBdr>
        <w:top w:val="none" w:sz="0" w:space="0" w:color="auto"/>
        <w:left w:val="none" w:sz="0" w:space="0" w:color="auto"/>
        <w:bottom w:val="none" w:sz="0" w:space="0" w:color="auto"/>
        <w:right w:val="none" w:sz="0" w:space="0" w:color="auto"/>
      </w:divBdr>
    </w:div>
    <w:div w:id="600799139">
      <w:bodyDiv w:val="1"/>
      <w:marLeft w:val="0"/>
      <w:marRight w:val="0"/>
      <w:marTop w:val="0"/>
      <w:marBottom w:val="0"/>
      <w:divBdr>
        <w:top w:val="none" w:sz="0" w:space="0" w:color="auto"/>
        <w:left w:val="none" w:sz="0" w:space="0" w:color="auto"/>
        <w:bottom w:val="none" w:sz="0" w:space="0" w:color="auto"/>
        <w:right w:val="none" w:sz="0" w:space="0" w:color="auto"/>
      </w:divBdr>
    </w:div>
    <w:div w:id="607280406">
      <w:bodyDiv w:val="1"/>
      <w:marLeft w:val="0"/>
      <w:marRight w:val="0"/>
      <w:marTop w:val="0"/>
      <w:marBottom w:val="0"/>
      <w:divBdr>
        <w:top w:val="none" w:sz="0" w:space="0" w:color="auto"/>
        <w:left w:val="none" w:sz="0" w:space="0" w:color="auto"/>
        <w:bottom w:val="none" w:sz="0" w:space="0" w:color="auto"/>
        <w:right w:val="none" w:sz="0" w:space="0" w:color="auto"/>
      </w:divBdr>
    </w:div>
    <w:div w:id="610748538">
      <w:bodyDiv w:val="1"/>
      <w:marLeft w:val="0"/>
      <w:marRight w:val="0"/>
      <w:marTop w:val="0"/>
      <w:marBottom w:val="0"/>
      <w:divBdr>
        <w:top w:val="none" w:sz="0" w:space="0" w:color="auto"/>
        <w:left w:val="none" w:sz="0" w:space="0" w:color="auto"/>
        <w:bottom w:val="none" w:sz="0" w:space="0" w:color="auto"/>
        <w:right w:val="none" w:sz="0" w:space="0" w:color="auto"/>
      </w:divBdr>
    </w:div>
    <w:div w:id="628171077">
      <w:bodyDiv w:val="1"/>
      <w:marLeft w:val="0"/>
      <w:marRight w:val="0"/>
      <w:marTop w:val="0"/>
      <w:marBottom w:val="0"/>
      <w:divBdr>
        <w:top w:val="none" w:sz="0" w:space="0" w:color="auto"/>
        <w:left w:val="none" w:sz="0" w:space="0" w:color="auto"/>
        <w:bottom w:val="none" w:sz="0" w:space="0" w:color="auto"/>
        <w:right w:val="none" w:sz="0" w:space="0" w:color="auto"/>
      </w:divBdr>
    </w:div>
    <w:div w:id="633298053">
      <w:bodyDiv w:val="1"/>
      <w:marLeft w:val="0"/>
      <w:marRight w:val="0"/>
      <w:marTop w:val="0"/>
      <w:marBottom w:val="0"/>
      <w:divBdr>
        <w:top w:val="none" w:sz="0" w:space="0" w:color="auto"/>
        <w:left w:val="none" w:sz="0" w:space="0" w:color="auto"/>
        <w:bottom w:val="none" w:sz="0" w:space="0" w:color="auto"/>
        <w:right w:val="none" w:sz="0" w:space="0" w:color="auto"/>
      </w:divBdr>
    </w:div>
    <w:div w:id="633564580">
      <w:bodyDiv w:val="1"/>
      <w:marLeft w:val="0"/>
      <w:marRight w:val="0"/>
      <w:marTop w:val="0"/>
      <w:marBottom w:val="0"/>
      <w:divBdr>
        <w:top w:val="none" w:sz="0" w:space="0" w:color="auto"/>
        <w:left w:val="none" w:sz="0" w:space="0" w:color="auto"/>
        <w:bottom w:val="none" w:sz="0" w:space="0" w:color="auto"/>
        <w:right w:val="none" w:sz="0" w:space="0" w:color="auto"/>
      </w:divBdr>
    </w:div>
    <w:div w:id="635450371">
      <w:bodyDiv w:val="1"/>
      <w:marLeft w:val="0"/>
      <w:marRight w:val="0"/>
      <w:marTop w:val="0"/>
      <w:marBottom w:val="0"/>
      <w:divBdr>
        <w:top w:val="none" w:sz="0" w:space="0" w:color="auto"/>
        <w:left w:val="none" w:sz="0" w:space="0" w:color="auto"/>
        <w:bottom w:val="none" w:sz="0" w:space="0" w:color="auto"/>
        <w:right w:val="none" w:sz="0" w:space="0" w:color="auto"/>
      </w:divBdr>
    </w:div>
    <w:div w:id="640044029">
      <w:bodyDiv w:val="1"/>
      <w:marLeft w:val="0"/>
      <w:marRight w:val="0"/>
      <w:marTop w:val="0"/>
      <w:marBottom w:val="0"/>
      <w:divBdr>
        <w:top w:val="none" w:sz="0" w:space="0" w:color="auto"/>
        <w:left w:val="none" w:sz="0" w:space="0" w:color="auto"/>
        <w:bottom w:val="none" w:sz="0" w:space="0" w:color="auto"/>
        <w:right w:val="none" w:sz="0" w:space="0" w:color="auto"/>
      </w:divBdr>
    </w:div>
    <w:div w:id="645400839">
      <w:bodyDiv w:val="1"/>
      <w:marLeft w:val="0"/>
      <w:marRight w:val="0"/>
      <w:marTop w:val="0"/>
      <w:marBottom w:val="0"/>
      <w:divBdr>
        <w:top w:val="none" w:sz="0" w:space="0" w:color="auto"/>
        <w:left w:val="none" w:sz="0" w:space="0" w:color="auto"/>
        <w:bottom w:val="none" w:sz="0" w:space="0" w:color="auto"/>
        <w:right w:val="none" w:sz="0" w:space="0" w:color="auto"/>
      </w:divBdr>
    </w:div>
    <w:div w:id="650140861">
      <w:bodyDiv w:val="1"/>
      <w:marLeft w:val="0"/>
      <w:marRight w:val="0"/>
      <w:marTop w:val="0"/>
      <w:marBottom w:val="0"/>
      <w:divBdr>
        <w:top w:val="none" w:sz="0" w:space="0" w:color="auto"/>
        <w:left w:val="none" w:sz="0" w:space="0" w:color="auto"/>
        <w:bottom w:val="none" w:sz="0" w:space="0" w:color="auto"/>
        <w:right w:val="none" w:sz="0" w:space="0" w:color="auto"/>
      </w:divBdr>
    </w:div>
    <w:div w:id="664748579">
      <w:bodyDiv w:val="1"/>
      <w:marLeft w:val="0"/>
      <w:marRight w:val="0"/>
      <w:marTop w:val="0"/>
      <w:marBottom w:val="0"/>
      <w:divBdr>
        <w:top w:val="none" w:sz="0" w:space="0" w:color="auto"/>
        <w:left w:val="none" w:sz="0" w:space="0" w:color="auto"/>
        <w:bottom w:val="none" w:sz="0" w:space="0" w:color="auto"/>
        <w:right w:val="none" w:sz="0" w:space="0" w:color="auto"/>
      </w:divBdr>
    </w:div>
    <w:div w:id="672991995">
      <w:bodyDiv w:val="1"/>
      <w:marLeft w:val="0"/>
      <w:marRight w:val="0"/>
      <w:marTop w:val="0"/>
      <w:marBottom w:val="0"/>
      <w:divBdr>
        <w:top w:val="none" w:sz="0" w:space="0" w:color="auto"/>
        <w:left w:val="none" w:sz="0" w:space="0" w:color="auto"/>
        <w:bottom w:val="none" w:sz="0" w:space="0" w:color="auto"/>
        <w:right w:val="none" w:sz="0" w:space="0" w:color="auto"/>
      </w:divBdr>
    </w:div>
    <w:div w:id="684093843">
      <w:bodyDiv w:val="1"/>
      <w:marLeft w:val="0"/>
      <w:marRight w:val="0"/>
      <w:marTop w:val="0"/>
      <w:marBottom w:val="0"/>
      <w:divBdr>
        <w:top w:val="none" w:sz="0" w:space="0" w:color="auto"/>
        <w:left w:val="none" w:sz="0" w:space="0" w:color="auto"/>
        <w:bottom w:val="none" w:sz="0" w:space="0" w:color="auto"/>
        <w:right w:val="none" w:sz="0" w:space="0" w:color="auto"/>
      </w:divBdr>
    </w:div>
    <w:div w:id="685057660">
      <w:bodyDiv w:val="1"/>
      <w:marLeft w:val="0"/>
      <w:marRight w:val="0"/>
      <w:marTop w:val="0"/>
      <w:marBottom w:val="0"/>
      <w:divBdr>
        <w:top w:val="none" w:sz="0" w:space="0" w:color="auto"/>
        <w:left w:val="none" w:sz="0" w:space="0" w:color="auto"/>
        <w:bottom w:val="none" w:sz="0" w:space="0" w:color="auto"/>
        <w:right w:val="none" w:sz="0" w:space="0" w:color="auto"/>
      </w:divBdr>
      <w:divsChild>
        <w:div w:id="774985672">
          <w:marLeft w:val="360"/>
          <w:marRight w:val="0"/>
          <w:marTop w:val="200"/>
          <w:marBottom w:val="0"/>
          <w:divBdr>
            <w:top w:val="none" w:sz="0" w:space="0" w:color="auto"/>
            <w:left w:val="none" w:sz="0" w:space="0" w:color="auto"/>
            <w:bottom w:val="none" w:sz="0" w:space="0" w:color="auto"/>
            <w:right w:val="none" w:sz="0" w:space="0" w:color="auto"/>
          </w:divBdr>
        </w:div>
        <w:div w:id="376852613">
          <w:marLeft w:val="360"/>
          <w:marRight w:val="0"/>
          <w:marTop w:val="200"/>
          <w:marBottom w:val="0"/>
          <w:divBdr>
            <w:top w:val="none" w:sz="0" w:space="0" w:color="auto"/>
            <w:left w:val="none" w:sz="0" w:space="0" w:color="auto"/>
            <w:bottom w:val="none" w:sz="0" w:space="0" w:color="auto"/>
            <w:right w:val="none" w:sz="0" w:space="0" w:color="auto"/>
          </w:divBdr>
        </w:div>
        <w:div w:id="622199855">
          <w:marLeft w:val="360"/>
          <w:marRight w:val="0"/>
          <w:marTop w:val="200"/>
          <w:marBottom w:val="0"/>
          <w:divBdr>
            <w:top w:val="none" w:sz="0" w:space="0" w:color="auto"/>
            <w:left w:val="none" w:sz="0" w:space="0" w:color="auto"/>
            <w:bottom w:val="none" w:sz="0" w:space="0" w:color="auto"/>
            <w:right w:val="none" w:sz="0" w:space="0" w:color="auto"/>
          </w:divBdr>
        </w:div>
        <w:div w:id="1110200727">
          <w:marLeft w:val="360"/>
          <w:marRight w:val="0"/>
          <w:marTop w:val="200"/>
          <w:marBottom w:val="0"/>
          <w:divBdr>
            <w:top w:val="none" w:sz="0" w:space="0" w:color="auto"/>
            <w:left w:val="none" w:sz="0" w:space="0" w:color="auto"/>
            <w:bottom w:val="none" w:sz="0" w:space="0" w:color="auto"/>
            <w:right w:val="none" w:sz="0" w:space="0" w:color="auto"/>
          </w:divBdr>
        </w:div>
      </w:divsChild>
    </w:div>
    <w:div w:id="687953117">
      <w:bodyDiv w:val="1"/>
      <w:marLeft w:val="0"/>
      <w:marRight w:val="0"/>
      <w:marTop w:val="0"/>
      <w:marBottom w:val="0"/>
      <w:divBdr>
        <w:top w:val="none" w:sz="0" w:space="0" w:color="auto"/>
        <w:left w:val="none" w:sz="0" w:space="0" w:color="auto"/>
        <w:bottom w:val="none" w:sz="0" w:space="0" w:color="auto"/>
        <w:right w:val="none" w:sz="0" w:space="0" w:color="auto"/>
      </w:divBdr>
    </w:div>
    <w:div w:id="688917528">
      <w:bodyDiv w:val="1"/>
      <w:marLeft w:val="0"/>
      <w:marRight w:val="0"/>
      <w:marTop w:val="0"/>
      <w:marBottom w:val="0"/>
      <w:divBdr>
        <w:top w:val="none" w:sz="0" w:space="0" w:color="auto"/>
        <w:left w:val="none" w:sz="0" w:space="0" w:color="auto"/>
        <w:bottom w:val="none" w:sz="0" w:space="0" w:color="auto"/>
        <w:right w:val="none" w:sz="0" w:space="0" w:color="auto"/>
      </w:divBdr>
    </w:div>
    <w:div w:id="693459891">
      <w:bodyDiv w:val="1"/>
      <w:marLeft w:val="0"/>
      <w:marRight w:val="0"/>
      <w:marTop w:val="0"/>
      <w:marBottom w:val="0"/>
      <w:divBdr>
        <w:top w:val="none" w:sz="0" w:space="0" w:color="auto"/>
        <w:left w:val="none" w:sz="0" w:space="0" w:color="auto"/>
        <w:bottom w:val="none" w:sz="0" w:space="0" w:color="auto"/>
        <w:right w:val="none" w:sz="0" w:space="0" w:color="auto"/>
      </w:divBdr>
    </w:div>
    <w:div w:id="721907476">
      <w:bodyDiv w:val="1"/>
      <w:marLeft w:val="0"/>
      <w:marRight w:val="0"/>
      <w:marTop w:val="0"/>
      <w:marBottom w:val="0"/>
      <w:divBdr>
        <w:top w:val="none" w:sz="0" w:space="0" w:color="auto"/>
        <w:left w:val="none" w:sz="0" w:space="0" w:color="auto"/>
        <w:bottom w:val="none" w:sz="0" w:space="0" w:color="auto"/>
        <w:right w:val="none" w:sz="0" w:space="0" w:color="auto"/>
      </w:divBdr>
    </w:div>
    <w:div w:id="723020153">
      <w:bodyDiv w:val="1"/>
      <w:marLeft w:val="0"/>
      <w:marRight w:val="0"/>
      <w:marTop w:val="0"/>
      <w:marBottom w:val="0"/>
      <w:divBdr>
        <w:top w:val="none" w:sz="0" w:space="0" w:color="auto"/>
        <w:left w:val="none" w:sz="0" w:space="0" w:color="auto"/>
        <w:bottom w:val="none" w:sz="0" w:space="0" w:color="auto"/>
        <w:right w:val="none" w:sz="0" w:space="0" w:color="auto"/>
      </w:divBdr>
    </w:div>
    <w:div w:id="723942130">
      <w:bodyDiv w:val="1"/>
      <w:marLeft w:val="0"/>
      <w:marRight w:val="0"/>
      <w:marTop w:val="0"/>
      <w:marBottom w:val="0"/>
      <w:divBdr>
        <w:top w:val="none" w:sz="0" w:space="0" w:color="auto"/>
        <w:left w:val="none" w:sz="0" w:space="0" w:color="auto"/>
        <w:bottom w:val="none" w:sz="0" w:space="0" w:color="auto"/>
        <w:right w:val="none" w:sz="0" w:space="0" w:color="auto"/>
      </w:divBdr>
    </w:div>
    <w:div w:id="740447642">
      <w:bodyDiv w:val="1"/>
      <w:marLeft w:val="0"/>
      <w:marRight w:val="0"/>
      <w:marTop w:val="0"/>
      <w:marBottom w:val="0"/>
      <w:divBdr>
        <w:top w:val="none" w:sz="0" w:space="0" w:color="auto"/>
        <w:left w:val="none" w:sz="0" w:space="0" w:color="auto"/>
        <w:bottom w:val="none" w:sz="0" w:space="0" w:color="auto"/>
        <w:right w:val="none" w:sz="0" w:space="0" w:color="auto"/>
      </w:divBdr>
    </w:div>
    <w:div w:id="745109656">
      <w:bodyDiv w:val="1"/>
      <w:marLeft w:val="0"/>
      <w:marRight w:val="0"/>
      <w:marTop w:val="0"/>
      <w:marBottom w:val="0"/>
      <w:divBdr>
        <w:top w:val="none" w:sz="0" w:space="0" w:color="auto"/>
        <w:left w:val="none" w:sz="0" w:space="0" w:color="auto"/>
        <w:bottom w:val="none" w:sz="0" w:space="0" w:color="auto"/>
        <w:right w:val="none" w:sz="0" w:space="0" w:color="auto"/>
      </w:divBdr>
    </w:div>
    <w:div w:id="748693822">
      <w:bodyDiv w:val="1"/>
      <w:marLeft w:val="0"/>
      <w:marRight w:val="0"/>
      <w:marTop w:val="0"/>
      <w:marBottom w:val="0"/>
      <w:divBdr>
        <w:top w:val="none" w:sz="0" w:space="0" w:color="auto"/>
        <w:left w:val="none" w:sz="0" w:space="0" w:color="auto"/>
        <w:bottom w:val="none" w:sz="0" w:space="0" w:color="auto"/>
        <w:right w:val="none" w:sz="0" w:space="0" w:color="auto"/>
      </w:divBdr>
    </w:div>
    <w:div w:id="752094113">
      <w:bodyDiv w:val="1"/>
      <w:marLeft w:val="0"/>
      <w:marRight w:val="0"/>
      <w:marTop w:val="0"/>
      <w:marBottom w:val="0"/>
      <w:divBdr>
        <w:top w:val="none" w:sz="0" w:space="0" w:color="auto"/>
        <w:left w:val="none" w:sz="0" w:space="0" w:color="auto"/>
        <w:bottom w:val="none" w:sz="0" w:space="0" w:color="auto"/>
        <w:right w:val="none" w:sz="0" w:space="0" w:color="auto"/>
      </w:divBdr>
    </w:div>
    <w:div w:id="754277658">
      <w:bodyDiv w:val="1"/>
      <w:marLeft w:val="0"/>
      <w:marRight w:val="0"/>
      <w:marTop w:val="0"/>
      <w:marBottom w:val="0"/>
      <w:divBdr>
        <w:top w:val="none" w:sz="0" w:space="0" w:color="auto"/>
        <w:left w:val="none" w:sz="0" w:space="0" w:color="auto"/>
        <w:bottom w:val="none" w:sz="0" w:space="0" w:color="auto"/>
        <w:right w:val="none" w:sz="0" w:space="0" w:color="auto"/>
      </w:divBdr>
    </w:div>
    <w:div w:id="754976645">
      <w:bodyDiv w:val="1"/>
      <w:marLeft w:val="0"/>
      <w:marRight w:val="0"/>
      <w:marTop w:val="0"/>
      <w:marBottom w:val="0"/>
      <w:divBdr>
        <w:top w:val="none" w:sz="0" w:space="0" w:color="auto"/>
        <w:left w:val="none" w:sz="0" w:space="0" w:color="auto"/>
        <w:bottom w:val="none" w:sz="0" w:space="0" w:color="auto"/>
        <w:right w:val="none" w:sz="0" w:space="0" w:color="auto"/>
      </w:divBdr>
    </w:div>
    <w:div w:id="772172569">
      <w:bodyDiv w:val="1"/>
      <w:marLeft w:val="0"/>
      <w:marRight w:val="0"/>
      <w:marTop w:val="0"/>
      <w:marBottom w:val="0"/>
      <w:divBdr>
        <w:top w:val="none" w:sz="0" w:space="0" w:color="auto"/>
        <w:left w:val="none" w:sz="0" w:space="0" w:color="auto"/>
        <w:bottom w:val="none" w:sz="0" w:space="0" w:color="auto"/>
        <w:right w:val="none" w:sz="0" w:space="0" w:color="auto"/>
      </w:divBdr>
    </w:div>
    <w:div w:id="773550188">
      <w:bodyDiv w:val="1"/>
      <w:marLeft w:val="0"/>
      <w:marRight w:val="0"/>
      <w:marTop w:val="0"/>
      <w:marBottom w:val="0"/>
      <w:divBdr>
        <w:top w:val="none" w:sz="0" w:space="0" w:color="auto"/>
        <w:left w:val="none" w:sz="0" w:space="0" w:color="auto"/>
        <w:bottom w:val="none" w:sz="0" w:space="0" w:color="auto"/>
        <w:right w:val="none" w:sz="0" w:space="0" w:color="auto"/>
      </w:divBdr>
    </w:div>
    <w:div w:id="773788383">
      <w:bodyDiv w:val="1"/>
      <w:marLeft w:val="0"/>
      <w:marRight w:val="0"/>
      <w:marTop w:val="0"/>
      <w:marBottom w:val="0"/>
      <w:divBdr>
        <w:top w:val="none" w:sz="0" w:space="0" w:color="auto"/>
        <w:left w:val="none" w:sz="0" w:space="0" w:color="auto"/>
        <w:bottom w:val="none" w:sz="0" w:space="0" w:color="auto"/>
        <w:right w:val="none" w:sz="0" w:space="0" w:color="auto"/>
      </w:divBdr>
    </w:div>
    <w:div w:id="774981218">
      <w:bodyDiv w:val="1"/>
      <w:marLeft w:val="0"/>
      <w:marRight w:val="0"/>
      <w:marTop w:val="0"/>
      <w:marBottom w:val="0"/>
      <w:divBdr>
        <w:top w:val="none" w:sz="0" w:space="0" w:color="auto"/>
        <w:left w:val="none" w:sz="0" w:space="0" w:color="auto"/>
        <w:bottom w:val="none" w:sz="0" w:space="0" w:color="auto"/>
        <w:right w:val="none" w:sz="0" w:space="0" w:color="auto"/>
      </w:divBdr>
    </w:div>
    <w:div w:id="785468315">
      <w:bodyDiv w:val="1"/>
      <w:marLeft w:val="0"/>
      <w:marRight w:val="0"/>
      <w:marTop w:val="0"/>
      <w:marBottom w:val="0"/>
      <w:divBdr>
        <w:top w:val="none" w:sz="0" w:space="0" w:color="auto"/>
        <w:left w:val="none" w:sz="0" w:space="0" w:color="auto"/>
        <w:bottom w:val="none" w:sz="0" w:space="0" w:color="auto"/>
        <w:right w:val="none" w:sz="0" w:space="0" w:color="auto"/>
      </w:divBdr>
    </w:div>
    <w:div w:id="786199778">
      <w:bodyDiv w:val="1"/>
      <w:marLeft w:val="0"/>
      <w:marRight w:val="0"/>
      <w:marTop w:val="0"/>
      <w:marBottom w:val="0"/>
      <w:divBdr>
        <w:top w:val="none" w:sz="0" w:space="0" w:color="auto"/>
        <w:left w:val="none" w:sz="0" w:space="0" w:color="auto"/>
        <w:bottom w:val="none" w:sz="0" w:space="0" w:color="auto"/>
        <w:right w:val="none" w:sz="0" w:space="0" w:color="auto"/>
      </w:divBdr>
    </w:div>
    <w:div w:id="797577070">
      <w:bodyDiv w:val="1"/>
      <w:marLeft w:val="0"/>
      <w:marRight w:val="0"/>
      <w:marTop w:val="0"/>
      <w:marBottom w:val="0"/>
      <w:divBdr>
        <w:top w:val="none" w:sz="0" w:space="0" w:color="auto"/>
        <w:left w:val="none" w:sz="0" w:space="0" w:color="auto"/>
        <w:bottom w:val="none" w:sz="0" w:space="0" w:color="auto"/>
        <w:right w:val="none" w:sz="0" w:space="0" w:color="auto"/>
      </w:divBdr>
    </w:div>
    <w:div w:id="798374971">
      <w:bodyDiv w:val="1"/>
      <w:marLeft w:val="0"/>
      <w:marRight w:val="0"/>
      <w:marTop w:val="0"/>
      <w:marBottom w:val="0"/>
      <w:divBdr>
        <w:top w:val="none" w:sz="0" w:space="0" w:color="auto"/>
        <w:left w:val="none" w:sz="0" w:space="0" w:color="auto"/>
        <w:bottom w:val="none" w:sz="0" w:space="0" w:color="auto"/>
        <w:right w:val="none" w:sz="0" w:space="0" w:color="auto"/>
      </w:divBdr>
    </w:div>
    <w:div w:id="807209840">
      <w:bodyDiv w:val="1"/>
      <w:marLeft w:val="0"/>
      <w:marRight w:val="0"/>
      <w:marTop w:val="0"/>
      <w:marBottom w:val="0"/>
      <w:divBdr>
        <w:top w:val="none" w:sz="0" w:space="0" w:color="auto"/>
        <w:left w:val="none" w:sz="0" w:space="0" w:color="auto"/>
        <w:bottom w:val="none" w:sz="0" w:space="0" w:color="auto"/>
        <w:right w:val="none" w:sz="0" w:space="0" w:color="auto"/>
      </w:divBdr>
    </w:div>
    <w:div w:id="811751941">
      <w:bodyDiv w:val="1"/>
      <w:marLeft w:val="0"/>
      <w:marRight w:val="0"/>
      <w:marTop w:val="0"/>
      <w:marBottom w:val="0"/>
      <w:divBdr>
        <w:top w:val="none" w:sz="0" w:space="0" w:color="auto"/>
        <w:left w:val="none" w:sz="0" w:space="0" w:color="auto"/>
        <w:bottom w:val="none" w:sz="0" w:space="0" w:color="auto"/>
        <w:right w:val="none" w:sz="0" w:space="0" w:color="auto"/>
      </w:divBdr>
    </w:div>
    <w:div w:id="814762882">
      <w:bodyDiv w:val="1"/>
      <w:marLeft w:val="0"/>
      <w:marRight w:val="0"/>
      <w:marTop w:val="0"/>
      <w:marBottom w:val="0"/>
      <w:divBdr>
        <w:top w:val="none" w:sz="0" w:space="0" w:color="auto"/>
        <w:left w:val="none" w:sz="0" w:space="0" w:color="auto"/>
        <w:bottom w:val="none" w:sz="0" w:space="0" w:color="auto"/>
        <w:right w:val="none" w:sz="0" w:space="0" w:color="auto"/>
      </w:divBdr>
    </w:div>
    <w:div w:id="817504070">
      <w:bodyDiv w:val="1"/>
      <w:marLeft w:val="0"/>
      <w:marRight w:val="0"/>
      <w:marTop w:val="0"/>
      <w:marBottom w:val="0"/>
      <w:divBdr>
        <w:top w:val="none" w:sz="0" w:space="0" w:color="auto"/>
        <w:left w:val="none" w:sz="0" w:space="0" w:color="auto"/>
        <w:bottom w:val="none" w:sz="0" w:space="0" w:color="auto"/>
        <w:right w:val="none" w:sz="0" w:space="0" w:color="auto"/>
      </w:divBdr>
    </w:div>
    <w:div w:id="819275085">
      <w:bodyDiv w:val="1"/>
      <w:marLeft w:val="0"/>
      <w:marRight w:val="0"/>
      <w:marTop w:val="0"/>
      <w:marBottom w:val="0"/>
      <w:divBdr>
        <w:top w:val="none" w:sz="0" w:space="0" w:color="auto"/>
        <w:left w:val="none" w:sz="0" w:space="0" w:color="auto"/>
        <w:bottom w:val="none" w:sz="0" w:space="0" w:color="auto"/>
        <w:right w:val="none" w:sz="0" w:space="0" w:color="auto"/>
      </w:divBdr>
    </w:div>
    <w:div w:id="821197216">
      <w:bodyDiv w:val="1"/>
      <w:marLeft w:val="0"/>
      <w:marRight w:val="0"/>
      <w:marTop w:val="0"/>
      <w:marBottom w:val="0"/>
      <w:divBdr>
        <w:top w:val="none" w:sz="0" w:space="0" w:color="auto"/>
        <w:left w:val="none" w:sz="0" w:space="0" w:color="auto"/>
        <w:bottom w:val="none" w:sz="0" w:space="0" w:color="auto"/>
        <w:right w:val="none" w:sz="0" w:space="0" w:color="auto"/>
      </w:divBdr>
    </w:div>
    <w:div w:id="823084450">
      <w:bodyDiv w:val="1"/>
      <w:marLeft w:val="0"/>
      <w:marRight w:val="0"/>
      <w:marTop w:val="0"/>
      <w:marBottom w:val="0"/>
      <w:divBdr>
        <w:top w:val="none" w:sz="0" w:space="0" w:color="auto"/>
        <w:left w:val="none" w:sz="0" w:space="0" w:color="auto"/>
        <w:bottom w:val="none" w:sz="0" w:space="0" w:color="auto"/>
        <w:right w:val="none" w:sz="0" w:space="0" w:color="auto"/>
      </w:divBdr>
    </w:div>
    <w:div w:id="824736426">
      <w:bodyDiv w:val="1"/>
      <w:marLeft w:val="0"/>
      <w:marRight w:val="0"/>
      <w:marTop w:val="0"/>
      <w:marBottom w:val="0"/>
      <w:divBdr>
        <w:top w:val="none" w:sz="0" w:space="0" w:color="auto"/>
        <w:left w:val="none" w:sz="0" w:space="0" w:color="auto"/>
        <w:bottom w:val="none" w:sz="0" w:space="0" w:color="auto"/>
        <w:right w:val="none" w:sz="0" w:space="0" w:color="auto"/>
      </w:divBdr>
    </w:div>
    <w:div w:id="824976252">
      <w:bodyDiv w:val="1"/>
      <w:marLeft w:val="0"/>
      <w:marRight w:val="0"/>
      <w:marTop w:val="0"/>
      <w:marBottom w:val="0"/>
      <w:divBdr>
        <w:top w:val="none" w:sz="0" w:space="0" w:color="auto"/>
        <w:left w:val="none" w:sz="0" w:space="0" w:color="auto"/>
        <w:bottom w:val="none" w:sz="0" w:space="0" w:color="auto"/>
        <w:right w:val="none" w:sz="0" w:space="0" w:color="auto"/>
      </w:divBdr>
    </w:div>
    <w:div w:id="828788170">
      <w:bodyDiv w:val="1"/>
      <w:marLeft w:val="0"/>
      <w:marRight w:val="0"/>
      <w:marTop w:val="0"/>
      <w:marBottom w:val="0"/>
      <w:divBdr>
        <w:top w:val="none" w:sz="0" w:space="0" w:color="auto"/>
        <w:left w:val="none" w:sz="0" w:space="0" w:color="auto"/>
        <w:bottom w:val="none" w:sz="0" w:space="0" w:color="auto"/>
        <w:right w:val="none" w:sz="0" w:space="0" w:color="auto"/>
      </w:divBdr>
      <w:divsChild>
        <w:div w:id="1041899966">
          <w:marLeft w:val="0"/>
          <w:marRight w:val="0"/>
          <w:marTop w:val="0"/>
          <w:marBottom w:val="0"/>
          <w:divBdr>
            <w:top w:val="none" w:sz="0" w:space="0" w:color="auto"/>
            <w:left w:val="none" w:sz="0" w:space="0" w:color="auto"/>
            <w:bottom w:val="none" w:sz="0" w:space="0" w:color="auto"/>
            <w:right w:val="none" w:sz="0" w:space="0" w:color="auto"/>
          </w:divBdr>
        </w:div>
        <w:div w:id="302152576">
          <w:marLeft w:val="0"/>
          <w:marRight w:val="0"/>
          <w:marTop w:val="0"/>
          <w:marBottom w:val="0"/>
          <w:divBdr>
            <w:top w:val="none" w:sz="0" w:space="0" w:color="auto"/>
            <w:left w:val="none" w:sz="0" w:space="0" w:color="auto"/>
            <w:bottom w:val="none" w:sz="0" w:space="0" w:color="auto"/>
            <w:right w:val="none" w:sz="0" w:space="0" w:color="auto"/>
          </w:divBdr>
        </w:div>
        <w:div w:id="381828804">
          <w:marLeft w:val="0"/>
          <w:marRight w:val="0"/>
          <w:marTop w:val="0"/>
          <w:marBottom w:val="0"/>
          <w:divBdr>
            <w:top w:val="none" w:sz="0" w:space="0" w:color="auto"/>
            <w:left w:val="none" w:sz="0" w:space="0" w:color="auto"/>
            <w:bottom w:val="none" w:sz="0" w:space="0" w:color="auto"/>
            <w:right w:val="none" w:sz="0" w:space="0" w:color="auto"/>
          </w:divBdr>
        </w:div>
        <w:div w:id="1830318369">
          <w:marLeft w:val="0"/>
          <w:marRight w:val="0"/>
          <w:marTop w:val="0"/>
          <w:marBottom w:val="0"/>
          <w:divBdr>
            <w:top w:val="none" w:sz="0" w:space="0" w:color="auto"/>
            <w:left w:val="none" w:sz="0" w:space="0" w:color="auto"/>
            <w:bottom w:val="none" w:sz="0" w:space="0" w:color="auto"/>
            <w:right w:val="none" w:sz="0" w:space="0" w:color="auto"/>
          </w:divBdr>
        </w:div>
      </w:divsChild>
    </w:div>
    <w:div w:id="831218407">
      <w:bodyDiv w:val="1"/>
      <w:marLeft w:val="0"/>
      <w:marRight w:val="0"/>
      <w:marTop w:val="0"/>
      <w:marBottom w:val="0"/>
      <w:divBdr>
        <w:top w:val="none" w:sz="0" w:space="0" w:color="auto"/>
        <w:left w:val="none" w:sz="0" w:space="0" w:color="auto"/>
        <w:bottom w:val="none" w:sz="0" w:space="0" w:color="auto"/>
        <w:right w:val="none" w:sz="0" w:space="0" w:color="auto"/>
      </w:divBdr>
    </w:div>
    <w:div w:id="834420982">
      <w:bodyDiv w:val="1"/>
      <w:marLeft w:val="0"/>
      <w:marRight w:val="0"/>
      <w:marTop w:val="0"/>
      <w:marBottom w:val="0"/>
      <w:divBdr>
        <w:top w:val="none" w:sz="0" w:space="0" w:color="auto"/>
        <w:left w:val="none" w:sz="0" w:space="0" w:color="auto"/>
        <w:bottom w:val="none" w:sz="0" w:space="0" w:color="auto"/>
        <w:right w:val="none" w:sz="0" w:space="0" w:color="auto"/>
      </w:divBdr>
    </w:div>
    <w:div w:id="836960758">
      <w:bodyDiv w:val="1"/>
      <w:marLeft w:val="0"/>
      <w:marRight w:val="0"/>
      <w:marTop w:val="0"/>
      <w:marBottom w:val="0"/>
      <w:divBdr>
        <w:top w:val="none" w:sz="0" w:space="0" w:color="auto"/>
        <w:left w:val="none" w:sz="0" w:space="0" w:color="auto"/>
        <w:bottom w:val="none" w:sz="0" w:space="0" w:color="auto"/>
        <w:right w:val="none" w:sz="0" w:space="0" w:color="auto"/>
      </w:divBdr>
    </w:div>
    <w:div w:id="837816757">
      <w:bodyDiv w:val="1"/>
      <w:marLeft w:val="0"/>
      <w:marRight w:val="0"/>
      <w:marTop w:val="0"/>
      <w:marBottom w:val="0"/>
      <w:divBdr>
        <w:top w:val="none" w:sz="0" w:space="0" w:color="auto"/>
        <w:left w:val="none" w:sz="0" w:space="0" w:color="auto"/>
        <w:bottom w:val="none" w:sz="0" w:space="0" w:color="auto"/>
        <w:right w:val="none" w:sz="0" w:space="0" w:color="auto"/>
      </w:divBdr>
    </w:div>
    <w:div w:id="845902392">
      <w:bodyDiv w:val="1"/>
      <w:marLeft w:val="0"/>
      <w:marRight w:val="0"/>
      <w:marTop w:val="0"/>
      <w:marBottom w:val="0"/>
      <w:divBdr>
        <w:top w:val="none" w:sz="0" w:space="0" w:color="auto"/>
        <w:left w:val="none" w:sz="0" w:space="0" w:color="auto"/>
        <w:bottom w:val="none" w:sz="0" w:space="0" w:color="auto"/>
        <w:right w:val="none" w:sz="0" w:space="0" w:color="auto"/>
      </w:divBdr>
      <w:divsChild>
        <w:div w:id="1625310788">
          <w:marLeft w:val="360"/>
          <w:marRight w:val="0"/>
          <w:marTop w:val="200"/>
          <w:marBottom w:val="0"/>
          <w:divBdr>
            <w:top w:val="none" w:sz="0" w:space="0" w:color="auto"/>
            <w:left w:val="none" w:sz="0" w:space="0" w:color="auto"/>
            <w:bottom w:val="none" w:sz="0" w:space="0" w:color="auto"/>
            <w:right w:val="none" w:sz="0" w:space="0" w:color="auto"/>
          </w:divBdr>
        </w:div>
        <w:div w:id="475807096">
          <w:marLeft w:val="360"/>
          <w:marRight w:val="0"/>
          <w:marTop w:val="200"/>
          <w:marBottom w:val="0"/>
          <w:divBdr>
            <w:top w:val="none" w:sz="0" w:space="0" w:color="auto"/>
            <w:left w:val="none" w:sz="0" w:space="0" w:color="auto"/>
            <w:bottom w:val="none" w:sz="0" w:space="0" w:color="auto"/>
            <w:right w:val="none" w:sz="0" w:space="0" w:color="auto"/>
          </w:divBdr>
        </w:div>
        <w:div w:id="748700280">
          <w:marLeft w:val="360"/>
          <w:marRight w:val="0"/>
          <w:marTop w:val="200"/>
          <w:marBottom w:val="0"/>
          <w:divBdr>
            <w:top w:val="none" w:sz="0" w:space="0" w:color="auto"/>
            <w:left w:val="none" w:sz="0" w:space="0" w:color="auto"/>
            <w:bottom w:val="none" w:sz="0" w:space="0" w:color="auto"/>
            <w:right w:val="none" w:sz="0" w:space="0" w:color="auto"/>
          </w:divBdr>
        </w:div>
        <w:div w:id="1724408793">
          <w:marLeft w:val="360"/>
          <w:marRight w:val="0"/>
          <w:marTop w:val="200"/>
          <w:marBottom w:val="0"/>
          <w:divBdr>
            <w:top w:val="none" w:sz="0" w:space="0" w:color="auto"/>
            <w:left w:val="none" w:sz="0" w:space="0" w:color="auto"/>
            <w:bottom w:val="none" w:sz="0" w:space="0" w:color="auto"/>
            <w:right w:val="none" w:sz="0" w:space="0" w:color="auto"/>
          </w:divBdr>
        </w:div>
      </w:divsChild>
    </w:div>
    <w:div w:id="848831412">
      <w:bodyDiv w:val="1"/>
      <w:marLeft w:val="0"/>
      <w:marRight w:val="0"/>
      <w:marTop w:val="0"/>
      <w:marBottom w:val="0"/>
      <w:divBdr>
        <w:top w:val="none" w:sz="0" w:space="0" w:color="auto"/>
        <w:left w:val="none" w:sz="0" w:space="0" w:color="auto"/>
        <w:bottom w:val="none" w:sz="0" w:space="0" w:color="auto"/>
        <w:right w:val="none" w:sz="0" w:space="0" w:color="auto"/>
      </w:divBdr>
    </w:div>
    <w:div w:id="850879275">
      <w:bodyDiv w:val="1"/>
      <w:marLeft w:val="0"/>
      <w:marRight w:val="0"/>
      <w:marTop w:val="0"/>
      <w:marBottom w:val="0"/>
      <w:divBdr>
        <w:top w:val="none" w:sz="0" w:space="0" w:color="auto"/>
        <w:left w:val="none" w:sz="0" w:space="0" w:color="auto"/>
        <w:bottom w:val="none" w:sz="0" w:space="0" w:color="auto"/>
        <w:right w:val="none" w:sz="0" w:space="0" w:color="auto"/>
      </w:divBdr>
    </w:div>
    <w:div w:id="851913759">
      <w:bodyDiv w:val="1"/>
      <w:marLeft w:val="0"/>
      <w:marRight w:val="0"/>
      <w:marTop w:val="0"/>
      <w:marBottom w:val="0"/>
      <w:divBdr>
        <w:top w:val="none" w:sz="0" w:space="0" w:color="auto"/>
        <w:left w:val="none" w:sz="0" w:space="0" w:color="auto"/>
        <w:bottom w:val="none" w:sz="0" w:space="0" w:color="auto"/>
        <w:right w:val="none" w:sz="0" w:space="0" w:color="auto"/>
      </w:divBdr>
    </w:div>
    <w:div w:id="852494179">
      <w:bodyDiv w:val="1"/>
      <w:marLeft w:val="0"/>
      <w:marRight w:val="0"/>
      <w:marTop w:val="0"/>
      <w:marBottom w:val="0"/>
      <w:divBdr>
        <w:top w:val="none" w:sz="0" w:space="0" w:color="auto"/>
        <w:left w:val="none" w:sz="0" w:space="0" w:color="auto"/>
        <w:bottom w:val="none" w:sz="0" w:space="0" w:color="auto"/>
        <w:right w:val="none" w:sz="0" w:space="0" w:color="auto"/>
      </w:divBdr>
    </w:div>
    <w:div w:id="855966006">
      <w:bodyDiv w:val="1"/>
      <w:marLeft w:val="0"/>
      <w:marRight w:val="0"/>
      <w:marTop w:val="0"/>
      <w:marBottom w:val="0"/>
      <w:divBdr>
        <w:top w:val="none" w:sz="0" w:space="0" w:color="auto"/>
        <w:left w:val="none" w:sz="0" w:space="0" w:color="auto"/>
        <w:bottom w:val="none" w:sz="0" w:space="0" w:color="auto"/>
        <w:right w:val="none" w:sz="0" w:space="0" w:color="auto"/>
      </w:divBdr>
    </w:div>
    <w:div w:id="858861435">
      <w:bodyDiv w:val="1"/>
      <w:marLeft w:val="0"/>
      <w:marRight w:val="0"/>
      <w:marTop w:val="0"/>
      <w:marBottom w:val="0"/>
      <w:divBdr>
        <w:top w:val="none" w:sz="0" w:space="0" w:color="auto"/>
        <w:left w:val="none" w:sz="0" w:space="0" w:color="auto"/>
        <w:bottom w:val="none" w:sz="0" w:space="0" w:color="auto"/>
        <w:right w:val="none" w:sz="0" w:space="0" w:color="auto"/>
      </w:divBdr>
    </w:div>
    <w:div w:id="859127199">
      <w:bodyDiv w:val="1"/>
      <w:marLeft w:val="0"/>
      <w:marRight w:val="0"/>
      <w:marTop w:val="0"/>
      <w:marBottom w:val="0"/>
      <w:divBdr>
        <w:top w:val="none" w:sz="0" w:space="0" w:color="auto"/>
        <w:left w:val="none" w:sz="0" w:space="0" w:color="auto"/>
        <w:bottom w:val="none" w:sz="0" w:space="0" w:color="auto"/>
        <w:right w:val="none" w:sz="0" w:space="0" w:color="auto"/>
      </w:divBdr>
    </w:div>
    <w:div w:id="859901295">
      <w:bodyDiv w:val="1"/>
      <w:marLeft w:val="0"/>
      <w:marRight w:val="0"/>
      <w:marTop w:val="0"/>
      <w:marBottom w:val="0"/>
      <w:divBdr>
        <w:top w:val="none" w:sz="0" w:space="0" w:color="auto"/>
        <w:left w:val="none" w:sz="0" w:space="0" w:color="auto"/>
        <w:bottom w:val="none" w:sz="0" w:space="0" w:color="auto"/>
        <w:right w:val="none" w:sz="0" w:space="0" w:color="auto"/>
      </w:divBdr>
    </w:div>
    <w:div w:id="864560227">
      <w:bodyDiv w:val="1"/>
      <w:marLeft w:val="0"/>
      <w:marRight w:val="0"/>
      <w:marTop w:val="0"/>
      <w:marBottom w:val="0"/>
      <w:divBdr>
        <w:top w:val="none" w:sz="0" w:space="0" w:color="auto"/>
        <w:left w:val="none" w:sz="0" w:space="0" w:color="auto"/>
        <w:bottom w:val="none" w:sz="0" w:space="0" w:color="auto"/>
        <w:right w:val="none" w:sz="0" w:space="0" w:color="auto"/>
      </w:divBdr>
    </w:div>
    <w:div w:id="875970858">
      <w:bodyDiv w:val="1"/>
      <w:marLeft w:val="0"/>
      <w:marRight w:val="0"/>
      <w:marTop w:val="0"/>
      <w:marBottom w:val="0"/>
      <w:divBdr>
        <w:top w:val="none" w:sz="0" w:space="0" w:color="auto"/>
        <w:left w:val="none" w:sz="0" w:space="0" w:color="auto"/>
        <w:bottom w:val="none" w:sz="0" w:space="0" w:color="auto"/>
        <w:right w:val="none" w:sz="0" w:space="0" w:color="auto"/>
      </w:divBdr>
    </w:div>
    <w:div w:id="882257802">
      <w:bodyDiv w:val="1"/>
      <w:marLeft w:val="0"/>
      <w:marRight w:val="0"/>
      <w:marTop w:val="0"/>
      <w:marBottom w:val="0"/>
      <w:divBdr>
        <w:top w:val="none" w:sz="0" w:space="0" w:color="auto"/>
        <w:left w:val="none" w:sz="0" w:space="0" w:color="auto"/>
        <w:bottom w:val="none" w:sz="0" w:space="0" w:color="auto"/>
        <w:right w:val="none" w:sz="0" w:space="0" w:color="auto"/>
      </w:divBdr>
    </w:div>
    <w:div w:id="884752422">
      <w:bodyDiv w:val="1"/>
      <w:marLeft w:val="0"/>
      <w:marRight w:val="0"/>
      <w:marTop w:val="0"/>
      <w:marBottom w:val="0"/>
      <w:divBdr>
        <w:top w:val="none" w:sz="0" w:space="0" w:color="auto"/>
        <w:left w:val="none" w:sz="0" w:space="0" w:color="auto"/>
        <w:bottom w:val="none" w:sz="0" w:space="0" w:color="auto"/>
        <w:right w:val="none" w:sz="0" w:space="0" w:color="auto"/>
      </w:divBdr>
    </w:div>
    <w:div w:id="888343582">
      <w:bodyDiv w:val="1"/>
      <w:marLeft w:val="0"/>
      <w:marRight w:val="0"/>
      <w:marTop w:val="0"/>
      <w:marBottom w:val="0"/>
      <w:divBdr>
        <w:top w:val="none" w:sz="0" w:space="0" w:color="auto"/>
        <w:left w:val="none" w:sz="0" w:space="0" w:color="auto"/>
        <w:bottom w:val="none" w:sz="0" w:space="0" w:color="auto"/>
        <w:right w:val="none" w:sz="0" w:space="0" w:color="auto"/>
      </w:divBdr>
    </w:div>
    <w:div w:id="889926732">
      <w:bodyDiv w:val="1"/>
      <w:marLeft w:val="0"/>
      <w:marRight w:val="0"/>
      <w:marTop w:val="0"/>
      <w:marBottom w:val="0"/>
      <w:divBdr>
        <w:top w:val="none" w:sz="0" w:space="0" w:color="auto"/>
        <w:left w:val="none" w:sz="0" w:space="0" w:color="auto"/>
        <w:bottom w:val="none" w:sz="0" w:space="0" w:color="auto"/>
        <w:right w:val="none" w:sz="0" w:space="0" w:color="auto"/>
      </w:divBdr>
    </w:div>
    <w:div w:id="892276909">
      <w:bodyDiv w:val="1"/>
      <w:marLeft w:val="0"/>
      <w:marRight w:val="0"/>
      <w:marTop w:val="0"/>
      <w:marBottom w:val="0"/>
      <w:divBdr>
        <w:top w:val="none" w:sz="0" w:space="0" w:color="auto"/>
        <w:left w:val="none" w:sz="0" w:space="0" w:color="auto"/>
        <w:bottom w:val="none" w:sz="0" w:space="0" w:color="auto"/>
        <w:right w:val="none" w:sz="0" w:space="0" w:color="auto"/>
      </w:divBdr>
    </w:div>
    <w:div w:id="897938163">
      <w:bodyDiv w:val="1"/>
      <w:marLeft w:val="0"/>
      <w:marRight w:val="0"/>
      <w:marTop w:val="0"/>
      <w:marBottom w:val="0"/>
      <w:divBdr>
        <w:top w:val="none" w:sz="0" w:space="0" w:color="auto"/>
        <w:left w:val="none" w:sz="0" w:space="0" w:color="auto"/>
        <w:bottom w:val="none" w:sz="0" w:space="0" w:color="auto"/>
        <w:right w:val="none" w:sz="0" w:space="0" w:color="auto"/>
      </w:divBdr>
    </w:div>
    <w:div w:id="900094667">
      <w:bodyDiv w:val="1"/>
      <w:marLeft w:val="0"/>
      <w:marRight w:val="0"/>
      <w:marTop w:val="0"/>
      <w:marBottom w:val="0"/>
      <w:divBdr>
        <w:top w:val="none" w:sz="0" w:space="0" w:color="auto"/>
        <w:left w:val="none" w:sz="0" w:space="0" w:color="auto"/>
        <w:bottom w:val="none" w:sz="0" w:space="0" w:color="auto"/>
        <w:right w:val="none" w:sz="0" w:space="0" w:color="auto"/>
      </w:divBdr>
    </w:div>
    <w:div w:id="900557398">
      <w:bodyDiv w:val="1"/>
      <w:marLeft w:val="0"/>
      <w:marRight w:val="0"/>
      <w:marTop w:val="0"/>
      <w:marBottom w:val="0"/>
      <w:divBdr>
        <w:top w:val="none" w:sz="0" w:space="0" w:color="auto"/>
        <w:left w:val="none" w:sz="0" w:space="0" w:color="auto"/>
        <w:bottom w:val="none" w:sz="0" w:space="0" w:color="auto"/>
        <w:right w:val="none" w:sz="0" w:space="0" w:color="auto"/>
      </w:divBdr>
    </w:div>
    <w:div w:id="908923976">
      <w:bodyDiv w:val="1"/>
      <w:marLeft w:val="0"/>
      <w:marRight w:val="0"/>
      <w:marTop w:val="0"/>
      <w:marBottom w:val="0"/>
      <w:divBdr>
        <w:top w:val="none" w:sz="0" w:space="0" w:color="auto"/>
        <w:left w:val="none" w:sz="0" w:space="0" w:color="auto"/>
        <w:bottom w:val="none" w:sz="0" w:space="0" w:color="auto"/>
        <w:right w:val="none" w:sz="0" w:space="0" w:color="auto"/>
      </w:divBdr>
    </w:div>
    <w:div w:id="910583739">
      <w:bodyDiv w:val="1"/>
      <w:marLeft w:val="0"/>
      <w:marRight w:val="0"/>
      <w:marTop w:val="0"/>
      <w:marBottom w:val="0"/>
      <w:divBdr>
        <w:top w:val="none" w:sz="0" w:space="0" w:color="auto"/>
        <w:left w:val="none" w:sz="0" w:space="0" w:color="auto"/>
        <w:bottom w:val="none" w:sz="0" w:space="0" w:color="auto"/>
        <w:right w:val="none" w:sz="0" w:space="0" w:color="auto"/>
      </w:divBdr>
    </w:div>
    <w:div w:id="914701941">
      <w:bodyDiv w:val="1"/>
      <w:marLeft w:val="0"/>
      <w:marRight w:val="0"/>
      <w:marTop w:val="0"/>
      <w:marBottom w:val="0"/>
      <w:divBdr>
        <w:top w:val="none" w:sz="0" w:space="0" w:color="auto"/>
        <w:left w:val="none" w:sz="0" w:space="0" w:color="auto"/>
        <w:bottom w:val="none" w:sz="0" w:space="0" w:color="auto"/>
        <w:right w:val="none" w:sz="0" w:space="0" w:color="auto"/>
      </w:divBdr>
    </w:div>
    <w:div w:id="916092654">
      <w:bodyDiv w:val="1"/>
      <w:marLeft w:val="0"/>
      <w:marRight w:val="0"/>
      <w:marTop w:val="0"/>
      <w:marBottom w:val="0"/>
      <w:divBdr>
        <w:top w:val="none" w:sz="0" w:space="0" w:color="auto"/>
        <w:left w:val="none" w:sz="0" w:space="0" w:color="auto"/>
        <w:bottom w:val="none" w:sz="0" w:space="0" w:color="auto"/>
        <w:right w:val="none" w:sz="0" w:space="0" w:color="auto"/>
      </w:divBdr>
    </w:div>
    <w:div w:id="923416077">
      <w:bodyDiv w:val="1"/>
      <w:marLeft w:val="0"/>
      <w:marRight w:val="0"/>
      <w:marTop w:val="0"/>
      <w:marBottom w:val="0"/>
      <w:divBdr>
        <w:top w:val="none" w:sz="0" w:space="0" w:color="auto"/>
        <w:left w:val="none" w:sz="0" w:space="0" w:color="auto"/>
        <w:bottom w:val="none" w:sz="0" w:space="0" w:color="auto"/>
        <w:right w:val="none" w:sz="0" w:space="0" w:color="auto"/>
      </w:divBdr>
    </w:div>
    <w:div w:id="925990698">
      <w:bodyDiv w:val="1"/>
      <w:marLeft w:val="0"/>
      <w:marRight w:val="0"/>
      <w:marTop w:val="0"/>
      <w:marBottom w:val="0"/>
      <w:divBdr>
        <w:top w:val="none" w:sz="0" w:space="0" w:color="auto"/>
        <w:left w:val="none" w:sz="0" w:space="0" w:color="auto"/>
        <w:bottom w:val="none" w:sz="0" w:space="0" w:color="auto"/>
        <w:right w:val="none" w:sz="0" w:space="0" w:color="auto"/>
      </w:divBdr>
    </w:div>
    <w:div w:id="927688326">
      <w:bodyDiv w:val="1"/>
      <w:marLeft w:val="0"/>
      <w:marRight w:val="0"/>
      <w:marTop w:val="0"/>
      <w:marBottom w:val="0"/>
      <w:divBdr>
        <w:top w:val="none" w:sz="0" w:space="0" w:color="auto"/>
        <w:left w:val="none" w:sz="0" w:space="0" w:color="auto"/>
        <w:bottom w:val="none" w:sz="0" w:space="0" w:color="auto"/>
        <w:right w:val="none" w:sz="0" w:space="0" w:color="auto"/>
      </w:divBdr>
    </w:div>
    <w:div w:id="930507557">
      <w:bodyDiv w:val="1"/>
      <w:marLeft w:val="0"/>
      <w:marRight w:val="0"/>
      <w:marTop w:val="0"/>
      <w:marBottom w:val="0"/>
      <w:divBdr>
        <w:top w:val="none" w:sz="0" w:space="0" w:color="auto"/>
        <w:left w:val="none" w:sz="0" w:space="0" w:color="auto"/>
        <w:bottom w:val="none" w:sz="0" w:space="0" w:color="auto"/>
        <w:right w:val="none" w:sz="0" w:space="0" w:color="auto"/>
      </w:divBdr>
    </w:div>
    <w:div w:id="932400342">
      <w:bodyDiv w:val="1"/>
      <w:marLeft w:val="0"/>
      <w:marRight w:val="0"/>
      <w:marTop w:val="0"/>
      <w:marBottom w:val="0"/>
      <w:divBdr>
        <w:top w:val="none" w:sz="0" w:space="0" w:color="auto"/>
        <w:left w:val="none" w:sz="0" w:space="0" w:color="auto"/>
        <w:bottom w:val="none" w:sz="0" w:space="0" w:color="auto"/>
        <w:right w:val="none" w:sz="0" w:space="0" w:color="auto"/>
      </w:divBdr>
    </w:div>
    <w:div w:id="936252932">
      <w:bodyDiv w:val="1"/>
      <w:marLeft w:val="0"/>
      <w:marRight w:val="0"/>
      <w:marTop w:val="0"/>
      <w:marBottom w:val="0"/>
      <w:divBdr>
        <w:top w:val="none" w:sz="0" w:space="0" w:color="auto"/>
        <w:left w:val="none" w:sz="0" w:space="0" w:color="auto"/>
        <w:bottom w:val="none" w:sz="0" w:space="0" w:color="auto"/>
        <w:right w:val="none" w:sz="0" w:space="0" w:color="auto"/>
      </w:divBdr>
    </w:div>
    <w:div w:id="944965396">
      <w:bodyDiv w:val="1"/>
      <w:marLeft w:val="0"/>
      <w:marRight w:val="0"/>
      <w:marTop w:val="0"/>
      <w:marBottom w:val="0"/>
      <w:divBdr>
        <w:top w:val="none" w:sz="0" w:space="0" w:color="auto"/>
        <w:left w:val="none" w:sz="0" w:space="0" w:color="auto"/>
        <w:bottom w:val="none" w:sz="0" w:space="0" w:color="auto"/>
        <w:right w:val="none" w:sz="0" w:space="0" w:color="auto"/>
      </w:divBdr>
    </w:div>
    <w:div w:id="948119021">
      <w:bodyDiv w:val="1"/>
      <w:marLeft w:val="0"/>
      <w:marRight w:val="0"/>
      <w:marTop w:val="0"/>
      <w:marBottom w:val="0"/>
      <w:divBdr>
        <w:top w:val="none" w:sz="0" w:space="0" w:color="auto"/>
        <w:left w:val="none" w:sz="0" w:space="0" w:color="auto"/>
        <w:bottom w:val="none" w:sz="0" w:space="0" w:color="auto"/>
        <w:right w:val="none" w:sz="0" w:space="0" w:color="auto"/>
      </w:divBdr>
    </w:div>
    <w:div w:id="952054647">
      <w:bodyDiv w:val="1"/>
      <w:marLeft w:val="0"/>
      <w:marRight w:val="0"/>
      <w:marTop w:val="0"/>
      <w:marBottom w:val="0"/>
      <w:divBdr>
        <w:top w:val="none" w:sz="0" w:space="0" w:color="auto"/>
        <w:left w:val="none" w:sz="0" w:space="0" w:color="auto"/>
        <w:bottom w:val="none" w:sz="0" w:space="0" w:color="auto"/>
        <w:right w:val="none" w:sz="0" w:space="0" w:color="auto"/>
      </w:divBdr>
    </w:div>
    <w:div w:id="952858252">
      <w:bodyDiv w:val="1"/>
      <w:marLeft w:val="0"/>
      <w:marRight w:val="0"/>
      <w:marTop w:val="0"/>
      <w:marBottom w:val="0"/>
      <w:divBdr>
        <w:top w:val="none" w:sz="0" w:space="0" w:color="auto"/>
        <w:left w:val="none" w:sz="0" w:space="0" w:color="auto"/>
        <w:bottom w:val="none" w:sz="0" w:space="0" w:color="auto"/>
        <w:right w:val="none" w:sz="0" w:space="0" w:color="auto"/>
      </w:divBdr>
    </w:div>
    <w:div w:id="957027803">
      <w:bodyDiv w:val="1"/>
      <w:marLeft w:val="0"/>
      <w:marRight w:val="0"/>
      <w:marTop w:val="0"/>
      <w:marBottom w:val="0"/>
      <w:divBdr>
        <w:top w:val="none" w:sz="0" w:space="0" w:color="auto"/>
        <w:left w:val="none" w:sz="0" w:space="0" w:color="auto"/>
        <w:bottom w:val="none" w:sz="0" w:space="0" w:color="auto"/>
        <w:right w:val="none" w:sz="0" w:space="0" w:color="auto"/>
      </w:divBdr>
    </w:div>
    <w:div w:id="957105609">
      <w:bodyDiv w:val="1"/>
      <w:marLeft w:val="0"/>
      <w:marRight w:val="0"/>
      <w:marTop w:val="0"/>
      <w:marBottom w:val="0"/>
      <w:divBdr>
        <w:top w:val="none" w:sz="0" w:space="0" w:color="auto"/>
        <w:left w:val="none" w:sz="0" w:space="0" w:color="auto"/>
        <w:bottom w:val="none" w:sz="0" w:space="0" w:color="auto"/>
        <w:right w:val="none" w:sz="0" w:space="0" w:color="auto"/>
      </w:divBdr>
    </w:div>
    <w:div w:id="962536718">
      <w:bodyDiv w:val="1"/>
      <w:marLeft w:val="0"/>
      <w:marRight w:val="0"/>
      <w:marTop w:val="0"/>
      <w:marBottom w:val="0"/>
      <w:divBdr>
        <w:top w:val="none" w:sz="0" w:space="0" w:color="auto"/>
        <w:left w:val="none" w:sz="0" w:space="0" w:color="auto"/>
        <w:bottom w:val="none" w:sz="0" w:space="0" w:color="auto"/>
        <w:right w:val="none" w:sz="0" w:space="0" w:color="auto"/>
      </w:divBdr>
    </w:div>
    <w:div w:id="963928805">
      <w:bodyDiv w:val="1"/>
      <w:marLeft w:val="0"/>
      <w:marRight w:val="0"/>
      <w:marTop w:val="0"/>
      <w:marBottom w:val="0"/>
      <w:divBdr>
        <w:top w:val="none" w:sz="0" w:space="0" w:color="auto"/>
        <w:left w:val="none" w:sz="0" w:space="0" w:color="auto"/>
        <w:bottom w:val="none" w:sz="0" w:space="0" w:color="auto"/>
        <w:right w:val="none" w:sz="0" w:space="0" w:color="auto"/>
      </w:divBdr>
    </w:div>
    <w:div w:id="964383161">
      <w:bodyDiv w:val="1"/>
      <w:marLeft w:val="0"/>
      <w:marRight w:val="0"/>
      <w:marTop w:val="0"/>
      <w:marBottom w:val="0"/>
      <w:divBdr>
        <w:top w:val="none" w:sz="0" w:space="0" w:color="auto"/>
        <w:left w:val="none" w:sz="0" w:space="0" w:color="auto"/>
        <w:bottom w:val="none" w:sz="0" w:space="0" w:color="auto"/>
        <w:right w:val="none" w:sz="0" w:space="0" w:color="auto"/>
      </w:divBdr>
      <w:divsChild>
        <w:div w:id="980186430">
          <w:marLeft w:val="0"/>
          <w:marRight w:val="-12330"/>
          <w:marTop w:val="0"/>
          <w:marBottom w:val="0"/>
          <w:divBdr>
            <w:top w:val="none" w:sz="0" w:space="0" w:color="auto"/>
            <w:left w:val="none" w:sz="0" w:space="0" w:color="auto"/>
            <w:bottom w:val="none" w:sz="0" w:space="0" w:color="auto"/>
            <w:right w:val="none" w:sz="0" w:space="0" w:color="auto"/>
          </w:divBdr>
        </w:div>
        <w:div w:id="7609455">
          <w:marLeft w:val="0"/>
          <w:marRight w:val="-12330"/>
          <w:marTop w:val="0"/>
          <w:marBottom w:val="0"/>
          <w:divBdr>
            <w:top w:val="none" w:sz="0" w:space="0" w:color="auto"/>
            <w:left w:val="none" w:sz="0" w:space="0" w:color="auto"/>
            <w:bottom w:val="none" w:sz="0" w:space="0" w:color="auto"/>
            <w:right w:val="none" w:sz="0" w:space="0" w:color="auto"/>
          </w:divBdr>
        </w:div>
        <w:div w:id="1679884595">
          <w:marLeft w:val="0"/>
          <w:marRight w:val="-12330"/>
          <w:marTop w:val="0"/>
          <w:marBottom w:val="0"/>
          <w:divBdr>
            <w:top w:val="none" w:sz="0" w:space="0" w:color="auto"/>
            <w:left w:val="none" w:sz="0" w:space="0" w:color="auto"/>
            <w:bottom w:val="none" w:sz="0" w:space="0" w:color="auto"/>
            <w:right w:val="none" w:sz="0" w:space="0" w:color="auto"/>
          </w:divBdr>
        </w:div>
        <w:div w:id="59637918">
          <w:marLeft w:val="0"/>
          <w:marRight w:val="-12330"/>
          <w:marTop w:val="0"/>
          <w:marBottom w:val="0"/>
          <w:divBdr>
            <w:top w:val="none" w:sz="0" w:space="0" w:color="auto"/>
            <w:left w:val="none" w:sz="0" w:space="0" w:color="auto"/>
            <w:bottom w:val="none" w:sz="0" w:space="0" w:color="auto"/>
            <w:right w:val="none" w:sz="0" w:space="0" w:color="auto"/>
          </w:divBdr>
        </w:div>
        <w:div w:id="829251038">
          <w:marLeft w:val="0"/>
          <w:marRight w:val="-12330"/>
          <w:marTop w:val="0"/>
          <w:marBottom w:val="0"/>
          <w:divBdr>
            <w:top w:val="none" w:sz="0" w:space="0" w:color="auto"/>
            <w:left w:val="none" w:sz="0" w:space="0" w:color="auto"/>
            <w:bottom w:val="none" w:sz="0" w:space="0" w:color="auto"/>
            <w:right w:val="none" w:sz="0" w:space="0" w:color="auto"/>
          </w:divBdr>
        </w:div>
      </w:divsChild>
    </w:div>
    <w:div w:id="975067690">
      <w:bodyDiv w:val="1"/>
      <w:marLeft w:val="0"/>
      <w:marRight w:val="0"/>
      <w:marTop w:val="0"/>
      <w:marBottom w:val="0"/>
      <w:divBdr>
        <w:top w:val="none" w:sz="0" w:space="0" w:color="auto"/>
        <w:left w:val="none" w:sz="0" w:space="0" w:color="auto"/>
        <w:bottom w:val="none" w:sz="0" w:space="0" w:color="auto"/>
        <w:right w:val="none" w:sz="0" w:space="0" w:color="auto"/>
      </w:divBdr>
    </w:div>
    <w:div w:id="977297780">
      <w:bodyDiv w:val="1"/>
      <w:marLeft w:val="0"/>
      <w:marRight w:val="0"/>
      <w:marTop w:val="0"/>
      <w:marBottom w:val="0"/>
      <w:divBdr>
        <w:top w:val="none" w:sz="0" w:space="0" w:color="auto"/>
        <w:left w:val="none" w:sz="0" w:space="0" w:color="auto"/>
        <w:bottom w:val="none" w:sz="0" w:space="0" w:color="auto"/>
        <w:right w:val="none" w:sz="0" w:space="0" w:color="auto"/>
      </w:divBdr>
    </w:div>
    <w:div w:id="977609721">
      <w:bodyDiv w:val="1"/>
      <w:marLeft w:val="0"/>
      <w:marRight w:val="0"/>
      <w:marTop w:val="0"/>
      <w:marBottom w:val="0"/>
      <w:divBdr>
        <w:top w:val="none" w:sz="0" w:space="0" w:color="auto"/>
        <w:left w:val="none" w:sz="0" w:space="0" w:color="auto"/>
        <w:bottom w:val="none" w:sz="0" w:space="0" w:color="auto"/>
        <w:right w:val="none" w:sz="0" w:space="0" w:color="auto"/>
      </w:divBdr>
    </w:div>
    <w:div w:id="986978377">
      <w:bodyDiv w:val="1"/>
      <w:marLeft w:val="0"/>
      <w:marRight w:val="0"/>
      <w:marTop w:val="0"/>
      <w:marBottom w:val="0"/>
      <w:divBdr>
        <w:top w:val="none" w:sz="0" w:space="0" w:color="auto"/>
        <w:left w:val="none" w:sz="0" w:space="0" w:color="auto"/>
        <w:bottom w:val="none" w:sz="0" w:space="0" w:color="auto"/>
        <w:right w:val="none" w:sz="0" w:space="0" w:color="auto"/>
      </w:divBdr>
    </w:div>
    <w:div w:id="987629731">
      <w:bodyDiv w:val="1"/>
      <w:marLeft w:val="0"/>
      <w:marRight w:val="0"/>
      <w:marTop w:val="0"/>
      <w:marBottom w:val="0"/>
      <w:divBdr>
        <w:top w:val="none" w:sz="0" w:space="0" w:color="auto"/>
        <w:left w:val="none" w:sz="0" w:space="0" w:color="auto"/>
        <w:bottom w:val="none" w:sz="0" w:space="0" w:color="auto"/>
        <w:right w:val="none" w:sz="0" w:space="0" w:color="auto"/>
      </w:divBdr>
    </w:div>
    <w:div w:id="991758122">
      <w:bodyDiv w:val="1"/>
      <w:marLeft w:val="0"/>
      <w:marRight w:val="0"/>
      <w:marTop w:val="0"/>
      <w:marBottom w:val="0"/>
      <w:divBdr>
        <w:top w:val="none" w:sz="0" w:space="0" w:color="auto"/>
        <w:left w:val="none" w:sz="0" w:space="0" w:color="auto"/>
        <w:bottom w:val="none" w:sz="0" w:space="0" w:color="auto"/>
        <w:right w:val="none" w:sz="0" w:space="0" w:color="auto"/>
      </w:divBdr>
    </w:div>
    <w:div w:id="1005211299">
      <w:bodyDiv w:val="1"/>
      <w:marLeft w:val="0"/>
      <w:marRight w:val="0"/>
      <w:marTop w:val="0"/>
      <w:marBottom w:val="0"/>
      <w:divBdr>
        <w:top w:val="none" w:sz="0" w:space="0" w:color="auto"/>
        <w:left w:val="none" w:sz="0" w:space="0" w:color="auto"/>
        <w:bottom w:val="none" w:sz="0" w:space="0" w:color="auto"/>
        <w:right w:val="none" w:sz="0" w:space="0" w:color="auto"/>
      </w:divBdr>
    </w:div>
    <w:div w:id="1011030869">
      <w:bodyDiv w:val="1"/>
      <w:marLeft w:val="0"/>
      <w:marRight w:val="0"/>
      <w:marTop w:val="0"/>
      <w:marBottom w:val="0"/>
      <w:divBdr>
        <w:top w:val="none" w:sz="0" w:space="0" w:color="auto"/>
        <w:left w:val="none" w:sz="0" w:space="0" w:color="auto"/>
        <w:bottom w:val="none" w:sz="0" w:space="0" w:color="auto"/>
        <w:right w:val="none" w:sz="0" w:space="0" w:color="auto"/>
      </w:divBdr>
    </w:div>
    <w:div w:id="1018772856">
      <w:bodyDiv w:val="1"/>
      <w:marLeft w:val="0"/>
      <w:marRight w:val="0"/>
      <w:marTop w:val="0"/>
      <w:marBottom w:val="0"/>
      <w:divBdr>
        <w:top w:val="none" w:sz="0" w:space="0" w:color="auto"/>
        <w:left w:val="none" w:sz="0" w:space="0" w:color="auto"/>
        <w:bottom w:val="none" w:sz="0" w:space="0" w:color="auto"/>
        <w:right w:val="none" w:sz="0" w:space="0" w:color="auto"/>
      </w:divBdr>
    </w:div>
    <w:div w:id="1026906559">
      <w:bodyDiv w:val="1"/>
      <w:marLeft w:val="0"/>
      <w:marRight w:val="0"/>
      <w:marTop w:val="0"/>
      <w:marBottom w:val="0"/>
      <w:divBdr>
        <w:top w:val="none" w:sz="0" w:space="0" w:color="auto"/>
        <w:left w:val="none" w:sz="0" w:space="0" w:color="auto"/>
        <w:bottom w:val="none" w:sz="0" w:space="0" w:color="auto"/>
        <w:right w:val="none" w:sz="0" w:space="0" w:color="auto"/>
      </w:divBdr>
    </w:div>
    <w:div w:id="1027609234">
      <w:bodyDiv w:val="1"/>
      <w:marLeft w:val="0"/>
      <w:marRight w:val="0"/>
      <w:marTop w:val="0"/>
      <w:marBottom w:val="0"/>
      <w:divBdr>
        <w:top w:val="none" w:sz="0" w:space="0" w:color="auto"/>
        <w:left w:val="none" w:sz="0" w:space="0" w:color="auto"/>
        <w:bottom w:val="none" w:sz="0" w:space="0" w:color="auto"/>
        <w:right w:val="none" w:sz="0" w:space="0" w:color="auto"/>
      </w:divBdr>
    </w:div>
    <w:div w:id="1029600303">
      <w:bodyDiv w:val="1"/>
      <w:marLeft w:val="0"/>
      <w:marRight w:val="0"/>
      <w:marTop w:val="0"/>
      <w:marBottom w:val="0"/>
      <w:divBdr>
        <w:top w:val="none" w:sz="0" w:space="0" w:color="auto"/>
        <w:left w:val="none" w:sz="0" w:space="0" w:color="auto"/>
        <w:bottom w:val="none" w:sz="0" w:space="0" w:color="auto"/>
        <w:right w:val="none" w:sz="0" w:space="0" w:color="auto"/>
      </w:divBdr>
    </w:div>
    <w:div w:id="1032460357">
      <w:bodyDiv w:val="1"/>
      <w:marLeft w:val="0"/>
      <w:marRight w:val="0"/>
      <w:marTop w:val="0"/>
      <w:marBottom w:val="0"/>
      <w:divBdr>
        <w:top w:val="none" w:sz="0" w:space="0" w:color="auto"/>
        <w:left w:val="none" w:sz="0" w:space="0" w:color="auto"/>
        <w:bottom w:val="none" w:sz="0" w:space="0" w:color="auto"/>
        <w:right w:val="none" w:sz="0" w:space="0" w:color="auto"/>
      </w:divBdr>
    </w:div>
    <w:div w:id="1034766026">
      <w:bodyDiv w:val="1"/>
      <w:marLeft w:val="0"/>
      <w:marRight w:val="0"/>
      <w:marTop w:val="0"/>
      <w:marBottom w:val="0"/>
      <w:divBdr>
        <w:top w:val="none" w:sz="0" w:space="0" w:color="auto"/>
        <w:left w:val="none" w:sz="0" w:space="0" w:color="auto"/>
        <w:bottom w:val="none" w:sz="0" w:space="0" w:color="auto"/>
        <w:right w:val="none" w:sz="0" w:space="0" w:color="auto"/>
      </w:divBdr>
    </w:div>
    <w:div w:id="1036388053">
      <w:bodyDiv w:val="1"/>
      <w:marLeft w:val="0"/>
      <w:marRight w:val="0"/>
      <w:marTop w:val="0"/>
      <w:marBottom w:val="0"/>
      <w:divBdr>
        <w:top w:val="none" w:sz="0" w:space="0" w:color="auto"/>
        <w:left w:val="none" w:sz="0" w:space="0" w:color="auto"/>
        <w:bottom w:val="none" w:sz="0" w:space="0" w:color="auto"/>
        <w:right w:val="none" w:sz="0" w:space="0" w:color="auto"/>
      </w:divBdr>
    </w:div>
    <w:div w:id="1037587451">
      <w:bodyDiv w:val="1"/>
      <w:marLeft w:val="0"/>
      <w:marRight w:val="0"/>
      <w:marTop w:val="0"/>
      <w:marBottom w:val="0"/>
      <w:divBdr>
        <w:top w:val="none" w:sz="0" w:space="0" w:color="auto"/>
        <w:left w:val="none" w:sz="0" w:space="0" w:color="auto"/>
        <w:bottom w:val="none" w:sz="0" w:space="0" w:color="auto"/>
        <w:right w:val="none" w:sz="0" w:space="0" w:color="auto"/>
      </w:divBdr>
    </w:div>
    <w:div w:id="1053651193">
      <w:bodyDiv w:val="1"/>
      <w:marLeft w:val="0"/>
      <w:marRight w:val="0"/>
      <w:marTop w:val="0"/>
      <w:marBottom w:val="0"/>
      <w:divBdr>
        <w:top w:val="none" w:sz="0" w:space="0" w:color="auto"/>
        <w:left w:val="none" w:sz="0" w:space="0" w:color="auto"/>
        <w:bottom w:val="none" w:sz="0" w:space="0" w:color="auto"/>
        <w:right w:val="none" w:sz="0" w:space="0" w:color="auto"/>
      </w:divBdr>
    </w:div>
    <w:div w:id="1061901200">
      <w:bodyDiv w:val="1"/>
      <w:marLeft w:val="0"/>
      <w:marRight w:val="0"/>
      <w:marTop w:val="0"/>
      <w:marBottom w:val="0"/>
      <w:divBdr>
        <w:top w:val="none" w:sz="0" w:space="0" w:color="auto"/>
        <w:left w:val="none" w:sz="0" w:space="0" w:color="auto"/>
        <w:bottom w:val="none" w:sz="0" w:space="0" w:color="auto"/>
        <w:right w:val="none" w:sz="0" w:space="0" w:color="auto"/>
      </w:divBdr>
      <w:divsChild>
        <w:div w:id="192690125">
          <w:marLeft w:val="0"/>
          <w:marRight w:val="0"/>
          <w:marTop w:val="0"/>
          <w:marBottom w:val="0"/>
          <w:divBdr>
            <w:top w:val="none" w:sz="0" w:space="0" w:color="auto"/>
            <w:left w:val="none" w:sz="0" w:space="0" w:color="auto"/>
            <w:bottom w:val="none" w:sz="0" w:space="0" w:color="auto"/>
            <w:right w:val="none" w:sz="0" w:space="0" w:color="auto"/>
          </w:divBdr>
        </w:div>
        <w:div w:id="1048215329">
          <w:marLeft w:val="0"/>
          <w:marRight w:val="0"/>
          <w:marTop w:val="0"/>
          <w:marBottom w:val="0"/>
          <w:divBdr>
            <w:top w:val="none" w:sz="0" w:space="0" w:color="auto"/>
            <w:left w:val="none" w:sz="0" w:space="0" w:color="auto"/>
            <w:bottom w:val="none" w:sz="0" w:space="0" w:color="auto"/>
            <w:right w:val="none" w:sz="0" w:space="0" w:color="auto"/>
          </w:divBdr>
        </w:div>
      </w:divsChild>
    </w:div>
    <w:div w:id="1062408188">
      <w:bodyDiv w:val="1"/>
      <w:marLeft w:val="0"/>
      <w:marRight w:val="0"/>
      <w:marTop w:val="0"/>
      <w:marBottom w:val="0"/>
      <w:divBdr>
        <w:top w:val="none" w:sz="0" w:space="0" w:color="auto"/>
        <w:left w:val="none" w:sz="0" w:space="0" w:color="auto"/>
        <w:bottom w:val="none" w:sz="0" w:space="0" w:color="auto"/>
        <w:right w:val="none" w:sz="0" w:space="0" w:color="auto"/>
      </w:divBdr>
    </w:div>
    <w:div w:id="1073428163">
      <w:bodyDiv w:val="1"/>
      <w:marLeft w:val="0"/>
      <w:marRight w:val="0"/>
      <w:marTop w:val="0"/>
      <w:marBottom w:val="0"/>
      <w:divBdr>
        <w:top w:val="none" w:sz="0" w:space="0" w:color="auto"/>
        <w:left w:val="none" w:sz="0" w:space="0" w:color="auto"/>
        <w:bottom w:val="none" w:sz="0" w:space="0" w:color="auto"/>
        <w:right w:val="none" w:sz="0" w:space="0" w:color="auto"/>
      </w:divBdr>
    </w:div>
    <w:div w:id="1086851390">
      <w:bodyDiv w:val="1"/>
      <w:marLeft w:val="0"/>
      <w:marRight w:val="0"/>
      <w:marTop w:val="0"/>
      <w:marBottom w:val="0"/>
      <w:divBdr>
        <w:top w:val="none" w:sz="0" w:space="0" w:color="auto"/>
        <w:left w:val="none" w:sz="0" w:space="0" w:color="auto"/>
        <w:bottom w:val="none" w:sz="0" w:space="0" w:color="auto"/>
        <w:right w:val="none" w:sz="0" w:space="0" w:color="auto"/>
      </w:divBdr>
    </w:div>
    <w:div w:id="1095590814">
      <w:bodyDiv w:val="1"/>
      <w:marLeft w:val="0"/>
      <w:marRight w:val="0"/>
      <w:marTop w:val="0"/>
      <w:marBottom w:val="0"/>
      <w:divBdr>
        <w:top w:val="none" w:sz="0" w:space="0" w:color="auto"/>
        <w:left w:val="none" w:sz="0" w:space="0" w:color="auto"/>
        <w:bottom w:val="none" w:sz="0" w:space="0" w:color="auto"/>
        <w:right w:val="none" w:sz="0" w:space="0" w:color="auto"/>
      </w:divBdr>
    </w:div>
    <w:div w:id="1109931485">
      <w:bodyDiv w:val="1"/>
      <w:marLeft w:val="0"/>
      <w:marRight w:val="0"/>
      <w:marTop w:val="0"/>
      <w:marBottom w:val="0"/>
      <w:divBdr>
        <w:top w:val="none" w:sz="0" w:space="0" w:color="auto"/>
        <w:left w:val="none" w:sz="0" w:space="0" w:color="auto"/>
        <w:bottom w:val="none" w:sz="0" w:space="0" w:color="auto"/>
        <w:right w:val="none" w:sz="0" w:space="0" w:color="auto"/>
      </w:divBdr>
      <w:divsChild>
        <w:div w:id="315110974">
          <w:marLeft w:val="0"/>
          <w:marRight w:val="0"/>
          <w:marTop w:val="0"/>
          <w:marBottom w:val="0"/>
          <w:divBdr>
            <w:top w:val="none" w:sz="0" w:space="0" w:color="auto"/>
            <w:left w:val="none" w:sz="0" w:space="0" w:color="auto"/>
            <w:bottom w:val="none" w:sz="0" w:space="0" w:color="auto"/>
            <w:right w:val="none" w:sz="0" w:space="0" w:color="auto"/>
          </w:divBdr>
        </w:div>
        <w:div w:id="2137480053">
          <w:marLeft w:val="0"/>
          <w:marRight w:val="0"/>
          <w:marTop w:val="0"/>
          <w:marBottom w:val="0"/>
          <w:divBdr>
            <w:top w:val="none" w:sz="0" w:space="0" w:color="auto"/>
            <w:left w:val="none" w:sz="0" w:space="0" w:color="auto"/>
            <w:bottom w:val="none" w:sz="0" w:space="0" w:color="auto"/>
            <w:right w:val="none" w:sz="0" w:space="0" w:color="auto"/>
          </w:divBdr>
        </w:div>
      </w:divsChild>
    </w:div>
    <w:div w:id="1128203873">
      <w:bodyDiv w:val="1"/>
      <w:marLeft w:val="0"/>
      <w:marRight w:val="0"/>
      <w:marTop w:val="0"/>
      <w:marBottom w:val="0"/>
      <w:divBdr>
        <w:top w:val="none" w:sz="0" w:space="0" w:color="auto"/>
        <w:left w:val="none" w:sz="0" w:space="0" w:color="auto"/>
        <w:bottom w:val="none" w:sz="0" w:space="0" w:color="auto"/>
        <w:right w:val="none" w:sz="0" w:space="0" w:color="auto"/>
      </w:divBdr>
    </w:div>
    <w:div w:id="1128402298">
      <w:bodyDiv w:val="1"/>
      <w:marLeft w:val="0"/>
      <w:marRight w:val="0"/>
      <w:marTop w:val="0"/>
      <w:marBottom w:val="0"/>
      <w:divBdr>
        <w:top w:val="none" w:sz="0" w:space="0" w:color="auto"/>
        <w:left w:val="none" w:sz="0" w:space="0" w:color="auto"/>
        <w:bottom w:val="none" w:sz="0" w:space="0" w:color="auto"/>
        <w:right w:val="none" w:sz="0" w:space="0" w:color="auto"/>
      </w:divBdr>
    </w:div>
    <w:div w:id="1128552370">
      <w:bodyDiv w:val="1"/>
      <w:marLeft w:val="0"/>
      <w:marRight w:val="0"/>
      <w:marTop w:val="0"/>
      <w:marBottom w:val="0"/>
      <w:divBdr>
        <w:top w:val="none" w:sz="0" w:space="0" w:color="auto"/>
        <w:left w:val="none" w:sz="0" w:space="0" w:color="auto"/>
        <w:bottom w:val="none" w:sz="0" w:space="0" w:color="auto"/>
        <w:right w:val="none" w:sz="0" w:space="0" w:color="auto"/>
      </w:divBdr>
    </w:div>
    <w:div w:id="1135101901">
      <w:bodyDiv w:val="1"/>
      <w:marLeft w:val="0"/>
      <w:marRight w:val="0"/>
      <w:marTop w:val="0"/>
      <w:marBottom w:val="0"/>
      <w:divBdr>
        <w:top w:val="none" w:sz="0" w:space="0" w:color="auto"/>
        <w:left w:val="none" w:sz="0" w:space="0" w:color="auto"/>
        <w:bottom w:val="none" w:sz="0" w:space="0" w:color="auto"/>
        <w:right w:val="none" w:sz="0" w:space="0" w:color="auto"/>
      </w:divBdr>
    </w:div>
    <w:div w:id="1138304675">
      <w:bodyDiv w:val="1"/>
      <w:marLeft w:val="0"/>
      <w:marRight w:val="0"/>
      <w:marTop w:val="0"/>
      <w:marBottom w:val="0"/>
      <w:divBdr>
        <w:top w:val="none" w:sz="0" w:space="0" w:color="auto"/>
        <w:left w:val="none" w:sz="0" w:space="0" w:color="auto"/>
        <w:bottom w:val="none" w:sz="0" w:space="0" w:color="auto"/>
        <w:right w:val="none" w:sz="0" w:space="0" w:color="auto"/>
      </w:divBdr>
    </w:div>
    <w:div w:id="1142040057">
      <w:bodyDiv w:val="1"/>
      <w:marLeft w:val="0"/>
      <w:marRight w:val="0"/>
      <w:marTop w:val="0"/>
      <w:marBottom w:val="0"/>
      <w:divBdr>
        <w:top w:val="none" w:sz="0" w:space="0" w:color="auto"/>
        <w:left w:val="none" w:sz="0" w:space="0" w:color="auto"/>
        <w:bottom w:val="none" w:sz="0" w:space="0" w:color="auto"/>
        <w:right w:val="none" w:sz="0" w:space="0" w:color="auto"/>
      </w:divBdr>
    </w:div>
    <w:div w:id="1144004968">
      <w:bodyDiv w:val="1"/>
      <w:marLeft w:val="0"/>
      <w:marRight w:val="0"/>
      <w:marTop w:val="0"/>
      <w:marBottom w:val="0"/>
      <w:divBdr>
        <w:top w:val="none" w:sz="0" w:space="0" w:color="auto"/>
        <w:left w:val="none" w:sz="0" w:space="0" w:color="auto"/>
        <w:bottom w:val="none" w:sz="0" w:space="0" w:color="auto"/>
        <w:right w:val="none" w:sz="0" w:space="0" w:color="auto"/>
      </w:divBdr>
    </w:div>
    <w:div w:id="1145701924">
      <w:bodyDiv w:val="1"/>
      <w:marLeft w:val="0"/>
      <w:marRight w:val="0"/>
      <w:marTop w:val="0"/>
      <w:marBottom w:val="0"/>
      <w:divBdr>
        <w:top w:val="none" w:sz="0" w:space="0" w:color="auto"/>
        <w:left w:val="none" w:sz="0" w:space="0" w:color="auto"/>
        <w:bottom w:val="none" w:sz="0" w:space="0" w:color="auto"/>
        <w:right w:val="none" w:sz="0" w:space="0" w:color="auto"/>
      </w:divBdr>
    </w:div>
    <w:div w:id="1150250239">
      <w:bodyDiv w:val="1"/>
      <w:marLeft w:val="0"/>
      <w:marRight w:val="0"/>
      <w:marTop w:val="0"/>
      <w:marBottom w:val="0"/>
      <w:divBdr>
        <w:top w:val="none" w:sz="0" w:space="0" w:color="auto"/>
        <w:left w:val="none" w:sz="0" w:space="0" w:color="auto"/>
        <w:bottom w:val="none" w:sz="0" w:space="0" w:color="auto"/>
        <w:right w:val="none" w:sz="0" w:space="0" w:color="auto"/>
      </w:divBdr>
    </w:div>
    <w:div w:id="1156341046">
      <w:bodyDiv w:val="1"/>
      <w:marLeft w:val="0"/>
      <w:marRight w:val="0"/>
      <w:marTop w:val="0"/>
      <w:marBottom w:val="0"/>
      <w:divBdr>
        <w:top w:val="none" w:sz="0" w:space="0" w:color="auto"/>
        <w:left w:val="none" w:sz="0" w:space="0" w:color="auto"/>
        <w:bottom w:val="none" w:sz="0" w:space="0" w:color="auto"/>
        <w:right w:val="none" w:sz="0" w:space="0" w:color="auto"/>
      </w:divBdr>
    </w:div>
    <w:div w:id="1157572332">
      <w:bodyDiv w:val="1"/>
      <w:marLeft w:val="0"/>
      <w:marRight w:val="0"/>
      <w:marTop w:val="0"/>
      <w:marBottom w:val="0"/>
      <w:divBdr>
        <w:top w:val="none" w:sz="0" w:space="0" w:color="auto"/>
        <w:left w:val="none" w:sz="0" w:space="0" w:color="auto"/>
        <w:bottom w:val="none" w:sz="0" w:space="0" w:color="auto"/>
        <w:right w:val="none" w:sz="0" w:space="0" w:color="auto"/>
      </w:divBdr>
    </w:div>
    <w:div w:id="1164589747">
      <w:bodyDiv w:val="1"/>
      <w:marLeft w:val="0"/>
      <w:marRight w:val="0"/>
      <w:marTop w:val="0"/>
      <w:marBottom w:val="0"/>
      <w:divBdr>
        <w:top w:val="none" w:sz="0" w:space="0" w:color="auto"/>
        <w:left w:val="none" w:sz="0" w:space="0" w:color="auto"/>
        <w:bottom w:val="none" w:sz="0" w:space="0" w:color="auto"/>
        <w:right w:val="none" w:sz="0" w:space="0" w:color="auto"/>
      </w:divBdr>
    </w:div>
    <w:div w:id="1164930196">
      <w:bodyDiv w:val="1"/>
      <w:marLeft w:val="0"/>
      <w:marRight w:val="0"/>
      <w:marTop w:val="0"/>
      <w:marBottom w:val="0"/>
      <w:divBdr>
        <w:top w:val="none" w:sz="0" w:space="0" w:color="auto"/>
        <w:left w:val="none" w:sz="0" w:space="0" w:color="auto"/>
        <w:bottom w:val="none" w:sz="0" w:space="0" w:color="auto"/>
        <w:right w:val="none" w:sz="0" w:space="0" w:color="auto"/>
      </w:divBdr>
    </w:div>
    <w:div w:id="1180242844">
      <w:bodyDiv w:val="1"/>
      <w:marLeft w:val="0"/>
      <w:marRight w:val="0"/>
      <w:marTop w:val="0"/>
      <w:marBottom w:val="0"/>
      <w:divBdr>
        <w:top w:val="none" w:sz="0" w:space="0" w:color="auto"/>
        <w:left w:val="none" w:sz="0" w:space="0" w:color="auto"/>
        <w:bottom w:val="none" w:sz="0" w:space="0" w:color="auto"/>
        <w:right w:val="none" w:sz="0" w:space="0" w:color="auto"/>
      </w:divBdr>
    </w:div>
    <w:div w:id="1181160728">
      <w:bodyDiv w:val="1"/>
      <w:marLeft w:val="0"/>
      <w:marRight w:val="0"/>
      <w:marTop w:val="0"/>
      <w:marBottom w:val="0"/>
      <w:divBdr>
        <w:top w:val="none" w:sz="0" w:space="0" w:color="auto"/>
        <w:left w:val="none" w:sz="0" w:space="0" w:color="auto"/>
        <w:bottom w:val="none" w:sz="0" w:space="0" w:color="auto"/>
        <w:right w:val="none" w:sz="0" w:space="0" w:color="auto"/>
      </w:divBdr>
    </w:div>
    <w:div w:id="1181314480">
      <w:bodyDiv w:val="1"/>
      <w:marLeft w:val="0"/>
      <w:marRight w:val="0"/>
      <w:marTop w:val="0"/>
      <w:marBottom w:val="0"/>
      <w:divBdr>
        <w:top w:val="none" w:sz="0" w:space="0" w:color="auto"/>
        <w:left w:val="none" w:sz="0" w:space="0" w:color="auto"/>
        <w:bottom w:val="none" w:sz="0" w:space="0" w:color="auto"/>
        <w:right w:val="none" w:sz="0" w:space="0" w:color="auto"/>
      </w:divBdr>
    </w:div>
    <w:div w:id="1184978735">
      <w:bodyDiv w:val="1"/>
      <w:marLeft w:val="0"/>
      <w:marRight w:val="0"/>
      <w:marTop w:val="0"/>
      <w:marBottom w:val="0"/>
      <w:divBdr>
        <w:top w:val="none" w:sz="0" w:space="0" w:color="auto"/>
        <w:left w:val="none" w:sz="0" w:space="0" w:color="auto"/>
        <w:bottom w:val="none" w:sz="0" w:space="0" w:color="auto"/>
        <w:right w:val="none" w:sz="0" w:space="0" w:color="auto"/>
      </w:divBdr>
    </w:div>
    <w:div w:id="1191919676">
      <w:bodyDiv w:val="1"/>
      <w:marLeft w:val="0"/>
      <w:marRight w:val="0"/>
      <w:marTop w:val="0"/>
      <w:marBottom w:val="0"/>
      <w:divBdr>
        <w:top w:val="none" w:sz="0" w:space="0" w:color="auto"/>
        <w:left w:val="none" w:sz="0" w:space="0" w:color="auto"/>
        <w:bottom w:val="none" w:sz="0" w:space="0" w:color="auto"/>
        <w:right w:val="none" w:sz="0" w:space="0" w:color="auto"/>
      </w:divBdr>
    </w:div>
    <w:div w:id="1193542935">
      <w:bodyDiv w:val="1"/>
      <w:marLeft w:val="0"/>
      <w:marRight w:val="0"/>
      <w:marTop w:val="0"/>
      <w:marBottom w:val="0"/>
      <w:divBdr>
        <w:top w:val="none" w:sz="0" w:space="0" w:color="auto"/>
        <w:left w:val="none" w:sz="0" w:space="0" w:color="auto"/>
        <w:bottom w:val="none" w:sz="0" w:space="0" w:color="auto"/>
        <w:right w:val="none" w:sz="0" w:space="0" w:color="auto"/>
      </w:divBdr>
    </w:div>
    <w:div w:id="1194460773">
      <w:bodyDiv w:val="1"/>
      <w:marLeft w:val="0"/>
      <w:marRight w:val="0"/>
      <w:marTop w:val="0"/>
      <w:marBottom w:val="0"/>
      <w:divBdr>
        <w:top w:val="none" w:sz="0" w:space="0" w:color="auto"/>
        <w:left w:val="none" w:sz="0" w:space="0" w:color="auto"/>
        <w:bottom w:val="none" w:sz="0" w:space="0" w:color="auto"/>
        <w:right w:val="none" w:sz="0" w:space="0" w:color="auto"/>
      </w:divBdr>
    </w:div>
    <w:div w:id="1202938460">
      <w:bodyDiv w:val="1"/>
      <w:marLeft w:val="0"/>
      <w:marRight w:val="0"/>
      <w:marTop w:val="0"/>
      <w:marBottom w:val="0"/>
      <w:divBdr>
        <w:top w:val="none" w:sz="0" w:space="0" w:color="auto"/>
        <w:left w:val="none" w:sz="0" w:space="0" w:color="auto"/>
        <w:bottom w:val="none" w:sz="0" w:space="0" w:color="auto"/>
        <w:right w:val="none" w:sz="0" w:space="0" w:color="auto"/>
      </w:divBdr>
    </w:div>
    <w:div w:id="1206405025">
      <w:bodyDiv w:val="1"/>
      <w:marLeft w:val="0"/>
      <w:marRight w:val="0"/>
      <w:marTop w:val="0"/>
      <w:marBottom w:val="0"/>
      <w:divBdr>
        <w:top w:val="none" w:sz="0" w:space="0" w:color="auto"/>
        <w:left w:val="none" w:sz="0" w:space="0" w:color="auto"/>
        <w:bottom w:val="none" w:sz="0" w:space="0" w:color="auto"/>
        <w:right w:val="none" w:sz="0" w:space="0" w:color="auto"/>
      </w:divBdr>
    </w:div>
    <w:div w:id="1211576537">
      <w:bodyDiv w:val="1"/>
      <w:marLeft w:val="0"/>
      <w:marRight w:val="0"/>
      <w:marTop w:val="0"/>
      <w:marBottom w:val="0"/>
      <w:divBdr>
        <w:top w:val="none" w:sz="0" w:space="0" w:color="auto"/>
        <w:left w:val="none" w:sz="0" w:space="0" w:color="auto"/>
        <w:bottom w:val="none" w:sz="0" w:space="0" w:color="auto"/>
        <w:right w:val="none" w:sz="0" w:space="0" w:color="auto"/>
      </w:divBdr>
      <w:divsChild>
        <w:div w:id="1296175334">
          <w:marLeft w:val="0"/>
          <w:marRight w:val="0"/>
          <w:marTop w:val="0"/>
          <w:marBottom w:val="0"/>
          <w:divBdr>
            <w:top w:val="none" w:sz="0" w:space="0" w:color="auto"/>
            <w:left w:val="none" w:sz="0" w:space="0" w:color="auto"/>
            <w:bottom w:val="none" w:sz="0" w:space="0" w:color="auto"/>
            <w:right w:val="none" w:sz="0" w:space="0" w:color="auto"/>
          </w:divBdr>
        </w:div>
        <w:div w:id="1309940593">
          <w:marLeft w:val="0"/>
          <w:marRight w:val="0"/>
          <w:marTop w:val="0"/>
          <w:marBottom w:val="0"/>
          <w:divBdr>
            <w:top w:val="none" w:sz="0" w:space="0" w:color="auto"/>
            <w:left w:val="none" w:sz="0" w:space="0" w:color="auto"/>
            <w:bottom w:val="none" w:sz="0" w:space="0" w:color="auto"/>
            <w:right w:val="none" w:sz="0" w:space="0" w:color="auto"/>
          </w:divBdr>
        </w:div>
        <w:div w:id="1110667128">
          <w:marLeft w:val="0"/>
          <w:marRight w:val="0"/>
          <w:marTop w:val="0"/>
          <w:marBottom w:val="0"/>
          <w:divBdr>
            <w:top w:val="none" w:sz="0" w:space="0" w:color="auto"/>
            <w:left w:val="none" w:sz="0" w:space="0" w:color="auto"/>
            <w:bottom w:val="none" w:sz="0" w:space="0" w:color="auto"/>
            <w:right w:val="none" w:sz="0" w:space="0" w:color="auto"/>
          </w:divBdr>
        </w:div>
        <w:div w:id="1819878728">
          <w:marLeft w:val="0"/>
          <w:marRight w:val="0"/>
          <w:marTop w:val="0"/>
          <w:marBottom w:val="0"/>
          <w:divBdr>
            <w:top w:val="none" w:sz="0" w:space="0" w:color="auto"/>
            <w:left w:val="none" w:sz="0" w:space="0" w:color="auto"/>
            <w:bottom w:val="none" w:sz="0" w:space="0" w:color="auto"/>
            <w:right w:val="none" w:sz="0" w:space="0" w:color="auto"/>
          </w:divBdr>
        </w:div>
        <w:div w:id="1527326806">
          <w:marLeft w:val="0"/>
          <w:marRight w:val="0"/>
          <w:marTop w:val="0"/>
          <w:marBottom w:val="0"/>
          <w:divBdr>
            <w:top w:val="none" w:sz="0" w:space="0" w:color="auto"/>
            <w:left w:val="none" w:sz="0" w:space="0" w:color="auto"/>
            <w:bottom w:val="none" w:sz="0" w:space="0" w:color="auto"/>
            <w:right w:val="none" w:sz="0" w:space="0" w:color="auto"/>
          </w:divBdr>
        </w:div>
        <w:div w:id="181020914">
          <w:marLeft w:val="0"/>
          <w:marRight w:val="0"/>
          <w:marTop w:val="0"/>
          <w:marBottom w:val="0"/>
          <w:divBdr>
            <w:top w:val="none" w:sz="0" w:space="0" w:color="auto"/>
            <w:left w:val="none" w:sz="0" w:space="0" w:color="auto"/>
            <w:bottom w:val="none" w:sz="0" w:space="0" w:color="auto"/>
            <w:right w:val="none" w:sz="0" w:space="0" w:color="auto"/>
          </w:divBdr>
        </w:div>
        <w:div w:id="1411847130">
          <w:marLeft w:val="0"/>
          <w:marRight w:val="0"/>
          <w:marTop w:val="0"/>
          <w:marBottom w:val="0"/>
          <w:divBdr>
            <w:top w:val="none" w:sz="0" w:space="0" w:color="auto"/>
            <w:left w:val="none" w:sz="0" w:space="0" w:color="auto"/>
            <w:bottom w:val="none" w:sz="0" w:space="0" w:color="auto"/>
            <w:right w:val="none" w:sz="0" w:space="0" w:color="auto"/>
          </w:divBdr>
        </w:div>
        <w:div w:id="577642043">
          <w:marLeft w:val="0"/>
          <w:marRight w:val="0"/>
          <w:marTop w:val="0"/>
          <w:marBottom w:val="0"/>
          <w:divBdr>
            <w:top w:val="none" w:sz="0" w:space="0" w:color="auto"/>
            <w:left w:val="none" w:sz="0" w:space="0" w:color="auto"/>
            <w:bottom w:val="none" w:sz="0" w:space="0" w:color="auto"/>
            <w:right w:val="none" w:sz="0" w:space="0" w:color="auto"/>
          </w:divBdr>
        </w:div>
        <w:div w:id="1233127842">
          <w:marLeft w:val="0"/>
          <w:marRight w:val="0"/>
          <w:marTop w:val="0"/>
          <w:marBottom w:val="0"/>
          <w:divBdr>
            <w:top w:val="none" w:sz="0" w:space="0" w:color="auto"/>
            <w:left w:val="none" w:sz="0" w:space="0" w:color="auto"/>
            <w:bottom w:val="none" w:sz="0" w:space="0" w:color="auto"/>
            <w:right w:val="none" w:sz="0" w:space="0" w:color="auto"/>
          </w:divBdr>
        </w:div>
        <w:div w:id="249042159">
          <w:marLeft w:val="0"/>
          <w:marRight w:val="0"/>
          <w:marTop w:val="0"/>
          <w:marBottom w:val="0"/>
          <w:divBdr>
            <w:top w:val="none" w:sz="0" w:space="0" w:color="auto"/>
            <w:left w:val="none" w:sz="0" w:space="0" w:color="auto"/>
            <w:bottom w:val="none" w:sz="0" w:space="0" w:color="auto"/>
            <w:right w:val="none" w:sz="0" w:space="0" w:color="auto"/>
          </w:divBdr>
        </w:div>
        <w:div w:id="818888424">
          <w:marLeft w:val="0"/>
          <w:marRight w:val="0"/>
          <w:marTop w:val="0"/>
          <w:marBottom w:val="0"/>
          <w:divBdr>
            <w:top w:val="none" w:sz="0" w:space="0" w:color="auto"/>
            <w:left w:val="none" w:sz="0" w:space="0" w:color="auto"/>
            <w:bottom w:val="none" w:sz="0" w:space="0" w:color="auto"/>
            <w:right w:val="none" w:sz="0" w:space="0" w:color="auto"/>
          </w:divBdr>
        </w:div>
        <w:div w:id="1700618295">
          <w:marLeft w:val="0"/>
          <w:marRight w:val="0"/>
          <w:marTop w:val="0"/>
          <w:marBottom w:val="0"/>
          <w:divBdr>
            <w:top w:val="none" w:sz="0" w:space="0" w:color="auto"/>
            <w:left w:val="none" w:sz="0" w:space="0" w:color="auto"/>
            <w:bottom w:val="none" w:sz="0" w:space="0" w:color="auto"/>
            <w:right w:val="none" w:sz="0" w:space="0" w:color="auto"/>
          </w:divBdr>
        </w:div>
        <w:div w:id="904145596">
          <w:marLeft w:val="0"/>
          <w:marRight w:val="0"/>
          <w:marTop w:val="0"/>
          <w:marBottom w:val="0"/>
          <w:divBdr>
            <w:top w:val="none" w:sz="0" w:space="0" w:color="auto"/>
            <w:left w:val="none" w:sz="0" w:space="0" w:color="auto"/>
            <w:bottom w:val="none" w:sz="0" w:space="0" w:color="auto"/>
            <w:right w:val="none" w:sz="0" w:space="0" w:color="auto"/>
          </w:divBdr>
        </w:div>
        <w:div w:id="285504508">
          <w:marLeft w:val="0"/>
          <w:marRight w:val="0"/>
          <w:marTop w:val="0"/>
          <w:marBottom w:val="0"/>
          <w:divBdr>
            <w:top w:val="none" w:sz="0" w:space="0" w:color="auto"/>
            <w:left w:val="none" w:sz="0" w:space="0" w:color="auto"/>
            <w:bottom w:val="none" w:sz="0" w:space="0" w:color="auto"/>
            <w:right w:val="none" w:sz="0" w:space="0" w:color="auto"/>
          </w:divBdr>
        </w:div>
      </w:divsChild>
    </w:div>
    <w:div w:id="1213342496">
      <w:bodyDiv w:val="1"/>
      <w:marLeft w:val="0"/>
      <w:marRight w:val="0"/>
      <w:marTop w:val="0"/>
      <w:marBottom w:val="0"/>
      <w:divBdr>
        <w:top w:val="none" w:sz="0" w:space="0" w:color="auto"/>
        <w:left w:val="none" w:sz="0" w:space="0" w:color="auto"/>
        <w:bottom w:val="none" w:sz="0" w:space="0" w:color="auto"/>
        <w:right w:val="none" w:sz="0" w:space="0" w:color="auto"/>
      </w:divBdr>
    </w:div>
    <w:div w:id="1219631495">
      <w:bodyDiv w:val="1"/>
      <w:marLeft w:val="0"/>
      <w:marRight w:val="0"/>
      <w:marTop w:val="0"/>
      <w:marBottom w:val="0"/>
      <w:divBdr>
        <w:top w:val="none" w:sz="0" w:space="0" w:color="auto"/>
        <w:left w:val="none" w:sz="0" w:space="0" w:color="auto"/>
        <w:bottom w:val="none" w:sz="0" w:space="0" w:color="auto"/>
        <w:right w:val="none" w:sz="0" w:space="0" w:color="auto"/>
      </w:divBdr>
    </w:div>
    <w:div w:id="1226263877">
      <w:bodyDiv w:val="1"/>
      <w:marLeft w:val="0"/>
      <w:marRight w:val="0"/>
      <w:marTop w:val="0"/>
      <w:marBottom w:val="0"/>
      <w:divBdr>
        <w:top w:val="none" w:sz="0" w:space="0" w:color="auto"/>
        <w:left w:val="none" w:sz="0" w:space="0" w:color="auto"/>
        <w:bottom w:val="none" w:sz="0" w:space="0" w:color="auto"/>
        <w:right w:val="none" w:sz="0" w:space="0" w:color="auto"/>
      </w:divBdr>
    </w:div>
    <w:div w:id="1226572891">
      <w:bodyDiv w:val="1"/>
      <w:marLeft w:val="0"/>
      <w:marRight w:val="0"/>
      <w:marTop w:val="0"/>
      <w:marBottom w:val="0"/>
      <w:divBdr>
        <w:top w:val="none" w:sz="0" w:space="0" w:color="auto"/>
        <w:left w:val="none" w:sz="0" w:space="0" w:color="auto"/>
        <w:bottom w:val="none" w:sz="0" w:space="0" w:color="auto"/>
        <w:right w:val="none" w:sz="0" w:space="0" w:color="auto"/>
      </w:divBdr>
    </w:div>
    <w:div w:id="1240359142">
      <w:bodyDiv w:val="1"/>
      <w:marLeft w:val="0"/>
      <w:marRight w:val="0"/>
      <w:marTop w:val="0"/>
      <w:marBottom w:val="0"/>
      <w:divBdr>
        <w:top w:val="none" w:sz="0" w:space="0" w:color="auto"/>
        <w:left w:val="none" w:sz="0" w:space="0" w:color="auto"/>
        <w:bottom w:val="none" w:sz="0" w:space="0" w:color="auto"/>
        <w:right w:val="none" w:sz="0" w:space="0" w:color="auto"/>
      </w:divBdr>
    </w:div>
    <w:div w:id="1247157461">
      <w:bodyDiv w:val="1"/>
      <w:marLeft w:val="0"/>
      <w:marRight w:val="0"/>
      <w:marTop w:val="0"/>
      <w:marBottom w:val="0"/>
      <w:divBdr>
        <w:top w:val="none" w:sz="0" w:space="0" w:color="auto"/>
        <w:left w:val="none" w:sz="0" w:space="0" w:color="auto"/>
        <w:bottom w:val="none" w:sz="0" w:space="0" w:color="auto"/>
        <w:right w:val="none" w:sz="0" w:space="0" w:color="auto"/>
      </w:divBdr>
    </w:div>
    <w:div w:id="1248804680">
      <w:bodyDiv w:val="1"/>
      <w:marLeft w:val="0"/>
      <w:marRight w:val="0"/>
      <w:marTop w:val="0"/>
      <w:marBottom w:val="0"/>
      <w:divBdr>
        <w:top w:val="none" w:sz="0" w:space="0" w:color="auto"/>
        <w:left w:val="none" w:sz="0" w:space="0" w:color="auto"/>
        <w:bottom w:val="none" w:sz="0" w:space="0" w:color="auto"/>
        <w:right w:val="none" w:sz="0" w:space="0" w:color="auto"/>
      </w:divBdr>
    </w:div>
    <w:div w:id="1253928262">
      <w:bodyDiv w:val="1"/>
      <w:marLeft w:val="0"/>
      <w:marRight w:val="0"/>
      <w:marTop w:val="0"/>
      <w:marBottom w:val="0"/>
      <w:divBdr>
        <w:top w:val="none" w:sz="0" w:space="0" w:color="auto"/>
        <w:left w:val="none" w:sz="0" w:space="0" w:color="auto"/>
        <w:bottom w:val="none" w:sz="0" w:space="0" w:color="auto"/>
        <w:right w:val="none" w:sz="0" w:space="0" w:color="auto"/>
      </w:divBdr>
    </w:div>
    <w:div w:id="1268586469">
      <w:bodyDiv w:val="1"/>
      <w:marLeft w:val="0"/>
      <w:marRight w:val="0"/>
      <w:marTop w:val="0"/>
      <w:marBottom w:val="0"/>
      <w:divBdr>
        <w:top w:val="none" w:sz="0" w:space="0" w:color="auto"/>
        <w:left w:val="none" w:sz="0" w:space="0" w:color="auto"/>
        <w:bottom w:val="none" w:sz="0" w:space="0" w:color="auto"/>
        <w:right w:val="none" w:sz="0" w:space="0" w:color="auto"/>
      </w:divBdr>
    </w:div>
    <w:div w:id="1271622865">
      <w:bodyDiv w:val="1"/>
      <w:marLeft w:val="0"/>
      <w:marRight w:val="0"/>
      <w:marTop w:val="0"/>
      <w:marBottom w:val="0"/>
      <w:divBdr>
        <w:top w:val="none" w:sz="0" w:space="0" w:color="auto"/>
        <w:left w:val="none" w:sz="0" w:space="0" w:color="auto"/>
        <w:bottom w:val="none" w:sz="0" w:space="0" w:color="auto"/>
        <w:right w:val="none" w:sz="0" w:space="0" w:color="auto"/>
      </w:divBdr>
    </w:div>
    <w:div w:id="1274627224">
      <w:bodyDiv w:val="1"/>
      <w:marLeft w:val="0"/>
      <w:marRight w:val="0"/>
      <w:marTop w:val="0"/>
      <w:marBottom w:val="0"/>
      <w:divBdr>
        <w:top w:val="none" w:sz="0" w:space="0" w:color="auto"/>
        <w:left w:val="none" w:sz="0" w:space="0" w:color="auto"/>
        <w:bottom w:val="none" w:sz="0" w:space="0" w:color="auto"/>
        <w:right w:val="none" w:sz="0" w:space="0" w:color="auto"/>
      </w:divBdr>
    </w:div>
    <w:div w:id="1277521622">
      <w:bodyDiv w:val="1"/>
      <w:marLeft w:val="0"/>
      <w:marRight w:val="0"/>
      <w:marTop w:val="0"/>
      <w:marBottom w:val="0"/>
      <w:divBdr>
        <w:top w:val="none" w:sz="0" w:space="0" w:color="auto"/>
        <w:left w:val="none" w:sz="0" w:space="0" w:color="auto"/>
        <w:bottom w:val="none" w:sz="0" w:space="0" w:color="auto"/>
        <w:right w:val="none" w:sz="0" w:space="0" w:color="auto"/>
      </w:divBdr>
    </w:div>
    <w:div w:id="1283921586">
      <w:bodyDiv w:val="1"/>
      <w:marLeft w:val="0"/>
      <w:marRight w:val="0"/>
      <w:marTop w:val="0"/>
      <w:marBottom w:val="0"/>
      <w:divBdr>
        <w:top w:val="none" w:sz="0" w:space="0" w:color="auto"/>
        <w:left w:val="none" w:sz="0" w:space="0" w:color="auto"/>
        <w:bottom w:val="none" w:sz="0" w:space="0" w:color="auto"/>
        <w:right w:val="none" w:sz="0" w:space="0" w:color="auto"/>
      </w:divBdr>
    </w:div>
    <w:div w:id="1284968725">
      <w:bodyDiv w:val="1"/>
      <w:marLeft w:val="0"/>
      <w:marRight w:val="0"/>
      <w:marTop w:val="0"/>
      <w:marBottom w:val="0"/>
      <w:divBdr>
        <w:top w:val="none" w:sz="0" w:space="0" w:color="auto"/>
        <w:left w:val="none" w:sz="0" w:space="0" w:color="auto"/>
        <w:bottom w:val="none" w:sz="0" w:space="0" w:color="auto"/>
        <w:right w:val="none" w:sz="0" w:space="0" w:color="auto"/>
      </w:divBdr>
    </w:div>
    <w:div w:id="1288663791">
      <w:bodyDiv w:val="1"/>
      <w:marLeft w:val="0"/>
      <w:marRight w:val="0"/>
      <w:marTop w:val="0"/>
      <w:marBottom w:val="0"/>
      <w:divBdr>
        <w:top w:val="none" w:sz="0" w:space="0" w:color="auto"/>
        <w:left w:val="none" w:sz="0" w:space="0" w:color="auto"/>
        <w:bottom w:val="none" w:sz="0" w:space="0" w:color="auto"/>
        <w:right w:val="none" w:sz="0" w:space="0" w:color="auto"/>
      </w:divBdr>
    </w:div>
    <w:div w:id="1297222453">
      <w:bodyDiv w:val="1"/>
      <w:marLeft w:val="0"/>
      <w:marRight w:val="0"/>
      <w:marTop w:val="0"/>
      <w:marBottom w:val="0"/>
      <w:divBdr>
        <w:top w:val="none" w:sz="0" w:space="0" w:color="auto"/>
        <w:left w:val="none" w:sz="0" w:space="0" w:color="auto"/>
        <w:bottom w:val="none" w:sz="0" w:space="0" w:color="auto"/>
        <w:right w:val="none" w:sz="0" w:space="0" w:color="auto"/>
      </w:divBdr>
    </w:div>
    <w:div w:id="1308708225">
      <w:bodyDiv w:val="1"/>
      <w:marLeft w:val="0"/>
      <w:marRight w:val="0"/>
      <w:marTop w:val="0"/>
      <w:marBottom w:val="0"/>
      <w:divBdr>
        <w:top w:val="none" w:sz="0" w:space="0" w:color="auto"/>
        <w:left w:val="none" w:sz="0" w:space="0" w:color="auto"/>
        <w:bottom w:val="none" w:sz="0" w:space="0" w:color="auto"/>
        <w:right w:val="none" w:sz="0" w:space="0" w:color="auto"/>
      </w:divBdr>
    </w:div>
    <w:div w:id="1311517791">
      <w:bodyDiv w:val="1"/>
      <w:marLeft w:val="0"/>
      <w:marRight w:val="0"/>
      <w:marTop w:val="0"/>
      <w:marBottom w:val="0"/>
      <w:divBdr>
        <w:top w:val="none" w:sz="0" w:space="0" w:color="auto"/>
        <w:left w:val="none" w:sz="0" w:space="0" w:color="auto"/>
        <w:bottom w:val="none" w:sz="0" w:space="0" w:color="auto"/>
        <w:right w:val="none" w:sz="0" w:space="0" w:color="auto"/>
      </w:divBdr>
    </w:div>
    <w:div w:id="1314095013">
      <w:bodyDiv w:val="1"/>
      <w:marLeft w:val="0"/>
      <w:marRight w:val="0"/>
      <w:marTop w:val="0"/>
      <w:marBottom w:val="0"/>
      <w:divBdr>
        <w:top w:val="none" w:sz="0" w:space="0" w:color="auto"/>
        <w:left w:val="none" w:sz="0" w:space="0" w:color="auto"/>
        <w:bottom w:val="none" w:sz="0" w:space="0" w:color="auto"/>
        <w:right w:val="none" w:sz="0" w:space="0" w:color="auto"/>
      </w:divBdr>
    </w:div>
    <w:div w:id="1327856676">
      <w:bodyDiv w:val="1"/>
      <w:marLeft w:val="0"/>
      <w:marRight w:val="0"/>
      <w:marTop w:val="0"/>
      <w:marBottom w:val="0"/>
      <w:divBdr>
        <w:top w:val="none" w:sz="0" w:space="0" w:color="auto"/>
        <w:left w:val="none" w:sz="0" w:space="0" w:color="auto"/>
        <w:bottom w:val="none" w:sz="0" w:space="0" w:color="auto"/>
        <w:right w:val="none" w:sz="0" w:space="0" w:color="auto"/>
      </w:divBdr>
    </w:div>
    <w:div w:id="1332368635">
      <w:bodyDiv w:val="1"/>
      <w:marLeft w:val="0"/>
      <w:marRight w:val="0"/>
      <w:marTop w:val="0"/>
      <w:marBottom w:val="0"/>
      <w:divBdr>
        <w:top w:val="none" w:sz="0" w:space="0" w:color="auto"/>
        <w:left w:val="none" w:sz="0" w:space="0" w:color="auto"/>
        <w:bottom w:val="none" w:sz="0" w:space="0" w:color="auto"/>
        <w:right w:val="none" w:sz="0" w:space="0" w:color="auto"/>
      </w:divBdr>
    </w:div>
    <w:div w:id="1334258312">
      <w:bodyDiv w:val="1"/>
      <w:marLeft w:val="0"/>
      <w:marRight w:val="0"/>
      <w:marTop w:val="0"/>
      <w:marBottom w:val="0"/>
      <w:divBdr>
        <w:top w:val="none" w:sz="0" w:space="0" w:color="auto"/>
        <w:left w:val="none" w:sz="0" w:space="0" w:color="auto"/>
        <w:bottom w:val="none" w:sz="0" w:space="0" w:color="auto"/>
        <w:right w:val="none" w:sz="0" w:space="0" w:color="auto"/>
      </w:divBdr>
    </w:div>
    <w:div w:id="1334378744">
      <w:bodyDiv w:val="1"/>
      <w:marLeft w:val="0"/>
      <w:marRight w:val="0"/>
      <w:marTop w:val="0"/>
      <w:marBottom w:val="0"/>
      <w:divBdr>
        <w:top w:val="none" w:sz="0" w:space="0" w:color="auto"/>
        <w:left w:val="none" w:sz="0" w:space="0" w:color="auto"/>
        <w:bottom w:val="none" w:sz="0" w:space="0" w:color="auto"/>
        <w:right w:val="none" w:sz="0" w:space="0" w:color="auto"/>
      </w:divBdr>
    </w:div>
    <w:div w:id="1335259455">
      <w:bodyDiv w:val="1"/>
      <w:marLeft w:val="0"/>
      <w:marRight w:val="0"/>
      <w:marTop w:val="0"/>
      <w:marBottom w:val="0"/>
      <w:divBdr>
        <w:top w:val="none" w:sz="0" w:space="0" w:color="auto"/>
        <w:left w:val="none" w:sz="0" w:space="0" w:color="auto"/>
        <w:bottom w:val="none" w:sz="0" w:space="0" w:color="auto"/>
        <w:right w:val="none" w:sz="0" w:space="0" w:color="auto"/>
      </w:divBdr>
    </w:div>
    <w:div w:id="1339887418">
      <w:bodyDiv w:val="1"/>
      <w:marLeft w:val="0"/>
      <w:marRight w:val="0"/>
      <w:marTop w:val="0"/>
      <w:marBottom w:val="0"/>
      <w:divBdr>
        <w:top w:val="none" w:sz="0" w:space="0" w:color="auto"/>
        <w:left w:val="none" w:sz="0" w:space="0" w:color="auto"/>
        <w:bottom w:val="none" w:sz="0" w:space="0" w:color="auto"/>
        <w:right w:val="none" w:sz="0" w:space="0" w:color="auto"/>
      </w:divBdr>
    </w:div>
    <w:div w:id="1343969212">
      <w:bodyDiv w:val="1"/>
      <w:marLeft w:val="0"/>
      <w:marRight w:val="0"/>
      <w:marTop w:val="0"/>
      <w:marBottom w:val="0"/>
      <w:divBdr>
        <w:top w:val="none" w:sz="0" w:space="0" w:color="auto"/>
        <w:left w:val="none" w:sz="0" w:space="0" w:color="auto"/>
        <w:bottom w:val="none" w:sz="0" w:space="0" w:color="auto"/>
        <w:right w:val="none" w:sz="0" w:space="0" w:color="auto"/>
      </w:divBdr>
    </w:div>
    <w:div w:id="1344629600">
      <w:bodyDiv w:val="1"/>
      <w:marLeft w:val="0"/>
      <w:marRight w:val="0"/>
      <w:marTop w:val="0"/>
      <w:marBottom w:val="0"/>
      <w:divBdr>
        <w:top w:val="none" w:sz="0" w:space="0" w:color="auto"/>
        <w:left w:val="none" w:sz="0" w:space="0" w:color="auto"/>
        <w:bottom w:val="none" w:sz="0" w:space="0" w:color="auto"/>
        <w:right w:val="none" w:sz="0" w:space="0" w:color="auto"/>
      </w:divBdr>
    </w:div>
    <w:div w:id="1344673247">
      <w:bodyDiv w:val="1"/>
      <w:marLeft w:val="0"/>
      <w:marRight w:val="0"/>
      <w:marTop w:val="0"/>
      <w:marBottom w:val="0"/>
      <w:divBdr>
        <w:top w:val="none" w:sz="0" w:space="0" w:color="auto"/>
        <w:left w:val="none" w:sz="0" w:space="0" w:color="auto"/>
        <w:bottom w:val="none" w:sz="0" w:space="0" w:color="auto"/>
        <w:right w:val="none" w:sz="0" w:space="0" w:color="auto"/>
      </w:divBdr>
    </w:div>
    <w:div w:id="1345867065">
      <w:bodyDiv w:val="1"/>
      <w:marLeft w:val="0"/>
      <w:marRight w:val="0"/>
      <w:marTop w:val="0"/>
      <w:marBottom w:val="0"/>
      <w:divBdr>
        <w:top w:val="none" w:sz="0" w:space="0" w:color="auto"/>
        <w:left w:val="none" w:sz="0" w:space="0" w:color="auto"/>
        <w:bottom w:val="none" w:sz="0" w:space="0" w:color="auto"/>
        <w:right w:val="none" w:sz="0" w:space="0" w:color="auto"/>
      </w:divBdr>
    </w:div>
    <w:div w:id="1367408714">
      <w:bodyDiv w:val="1"/>
      <w:marLeft w:val="0"/>
      <w:marRight w:val="0"/>
      <w:marTop w:val="0"/>
      <w:marBottom w:val="0"/>
      <w:divBdr>
        <w:top w:val="none" w:sz="0" w:space="0" w:color="auto"/>
        <w:left w:val="none" w:sz="0" w:space="0" w:color="auto"/>
        <w:bottom w:val="none" w:sz="0" w:space="0" w:color="auto"/>
        <w:right w:val="none" w:sz="0" w:space="0" w:color="auto"/>
      </w:divBdr>
    </w:div>
    <w:div w:id="1368405374">
      <w:bodyDiv w:val="1"/>
      <w:marLeft w:val="0"/>
      <w:marRight w:val="0"/>
      <w:marTop w:val="0"/>
      <w:marBottom w:val="0"/>
      <w:divBdr>
        <w:top w:val="none" w:sz="0" w:space="0" w:color="auto"/>
        <w:left w:val="none" w:sz="0" w:space="0" w:color="auto"/>
        <w:bottom w:val="none" w:sz="0" w:space="0" w:color="auto"/>
        <w:right w:val="none" w:sz="0" w:space="0" w:color="auto"/>
      </w:divBdr>
    </w:div>
    <w:div w:id="1368526939">
      <w:bodyDiv w:val="1"/>
      <w:marLeft w:val="0"/>
      <w:marRight w:val="0"/>
      <w:marTop w:val="0"/>
      <w:marBottom w:val="0"/>
      <w:divBdr>
        <w:top w:val="none" w:sz="0" w:space="0" w:color="auto"/>
        <w:left w:val="none" w:sz="0" w:space="0" w:color="auto"/>
        <w:bottom w:val="none" w:sz="0" w:space="0" w:color="auto"/>
        <w:right w:val="none" w:sz="0" w:space="0" w:color="auto"/>
      </w:divBdr>
    </w:div>
    <w:div w:id="1368916762">
      <w:bodyDiv w:val="1"/>
      <w:marLeft w:val="0"/>
      <w:marRight w:val="0"/>
      <w:marTop w:val="0"/>
      <w:marBottom w:val="0"/>
      <w:divBdr>
        <w:top w:val="none" w:sz="0" w:space="0" w:color="auto"/>
        <w:left w:val="none" w:sz="0" w:space="0" w:color="auto"/>
        <w:bottom w:val="none" w:sz="0" w:space="0" w:color="auto"/>
        <w:right w:val="none" w:sz="0" w:space="0" w:color="auto"/>
      </w:divBdr>
    </w:div>
    <w:div w:id="1370180451">
      <w:bodyDiv w:val="1"/>
      <w:marLeft w:val="0"/>
      <w:marRight w:val="0"/>
      <w:marTop w:val="0"/>
      <w:marBottom w:val="0"/>
      <w:divBdr>
        <w:top w:val="none" w:sz="0" w:space="0" w:color="auto"/>
        <w:left w:val="none" w:sz="0" w:space="0" w:color="auto"/>
        <w:bottom w:val="none" w:sz="0" w:space="0" w:color="auto"/>
        <w:right w:val="none" w:sz="0" w:space="0" w:color="auto"/>
      </w:divBdr>
    </w:div>
    <w:div w:id="1379012154">
      <w:bodyDiv w:val="1"/>
      <w:marLeft w:val="0"/>
      <w:marRight w:val="0"/>
      <w:marTop w:val="0"/>
      <w:marBottom w:val="0"/>
      <w:divBdr>
        <w:top w:val="none" w:sz="0" w:space="0" w:color="auto"/>
        <w:left w:val="none" w:sz="0" w:space="0" w:color="auto"/>
        <w:bottom w:val="none" w:sz="0" w:space="0" w:color="auto"/>
        <w:right w:val="none" w:sz="0" w:space="0" w:color="auto"/>
      </w:divBdr>
    </w:div>
    <w:div w:id="1395474207">
      <w:bodyDiv w:val="1"/>
      <w:marLeft w:val="0"/>
      <w:marRight w:val="0"/>
      <w:marTop w:val="0"/>
      <w:marBottom w:val="0"/>
      <w:divBdr>
        <w:top w:val="none" w:sz="0" w:space="0" w:color="auto"/>
        <w:left w:val="none" w:sz="0" w:space="0" w:color="auto"/>
        <w:bottom w:val="none" w:sz="0" w:space="0" w:color="auto"/>
        <w:right w:val="none" w:sz="0" w:space="0" w:color="auto"/>
      </w:divBdr>
    </w:div>
    <w:div w:id="1406613708">
      <w:bodyDiv w:val="1"/>
      <w:marLeft w:val="0"/>
      <w:marRight w:val="0"/>
      <w:marTop w:val="0"/>
      <w:marBottom w:val="0"/>
      <w:divBdr>
        <w:top w:val="none" w:sz="0" w:space="0" w:color="auto"/>
        <w:left w:val="none" w:sz="0" w:space="0" w:color="auto"/>
        <w:bottom w:val="none" w:sz="0" w:space="0" w:color="auto"/>
        <w:right w:val="none" w:sz="0" w:space="0" w:color="auto"/>
      </w:divBdr>
    </w:div>
    <w:div w:id="1409038655">
      <w:bodyDiv w:val="1"/>
      <w:marLeft w:val="0"/>
      <w:marRight w:val="0"/>
      <w:marTop w:val="0"/>
      <w:marBottom w:val="0"/>
      <w:divBdr>
        <w:top w:val="none" w:sz="0" w:space="0" w:color="auto"/>
        <w:left w:val="none" w:sz="0" w:space="0" w:color="auto"/>
        <w:bottom w:val="none" w:sz="0" w:space="0" w:color="auto"/>
        <w:right w:val="none" w:sz="0" w:space="0" w:color="auto"/>
      </w:divBdr>
    </w:div>
    <w:div w:id="1410274891">
      <w:bodyDiv w:val="1"/>
      <w:marLeft w:val="0"/>
      <w:marRight w:val="0"/>
      <w:marTop w:val="0"/>
      <w:marBottom w:val="0"/>
      <w:divBdr>
        <w:top w:val="none" w:sz="0" w:space="0" w:color="auto"/>
        <w:left w:val="none" w:sz="0" w:space="0" w:color="auto"/>
        <w:bottom w:val="none" w:sz="0" w:space="0" w:color="auto"/>
        <w:right w:val="none" w:sz="0" w:space="0" w:color="auto"/>
      </w:divBdr>
    </w:div>
    <w:div w:id="1415399852">
      <w:bodyDiv w:val="1"/>
      <w:marLeft w:val="0"/>
      <w:marRight w:val="0"/>
      <w:marTop w:val="0"/>
      <w:marBottom w:val="0"/>
      <w:divBdr>
        <w:top w:val="none" w:sz="0" w:space="0" w:color="auto"/>
        <w:left w:val="none" w:sz="0" w:space="0" w:color="auto"/>
        <w:bottom w:val="none" w:sz="0" w:space="0" w:color="auto"/>
        <w:right w:val="none" w:sz="0" w:space="0" w:color="auto"/>
      </w:divBdr>
    </w:div>
    <w:div w:id="1424758550">
      <w:bodyDiv w:val="1"/>
      <w:marLeft w:val="0"/>
      <w:marRight w:val="0"/>
      <w:marTop w:val="0"/>
      <w:marBottom w:val="0"/>
      <w:divBdr>
        <w:top w:val="none" w:sz="0" w:space="0" w:color="auto"/>
        <w:left w:val="none" w:sz="0" w:space="0" w:color="auto"/>
        <w:bottom w:val="none" w:sz="0" w:space="0" w:color="auto"/>
        <w:right w:val="none" w:sz="0" w:space="0" w:color="auto"/>
      </w:divBdr>
    </w:div>
    <w:div w:id="1426418527">
      <w:bodyDiv w:val="1"/>
      <w:marLeft w:val="0"/>
      <w:marRight w:val="0"/>
      <w:marTop w:val="0"/>
      <w:marBottom w:val="0"/>
      <w:divBdr>
        <w:top w:val="none" w:sz="0" w:space="0" w:color="auto"/>
        <w:left w:val="none" w:sz="0" w:space="0" w:color="auto"/>
        <w:bottom w:val="none" w:sz="0" w:space="0" w:color="auto"/>
        <w:right w:val="none" w:sz="0" w:space="0" w:color="auto"/>
      </w:divBdr>
    </w:div>
    <w:div w:id="1426730626">
      <w:bodyDiv w:val="1"/>
      <w:marLeft w:val="0"/>
      <w:marRight w:val="0"/>
      <w:marTop w:val="0"/>
      <w:marBottom w:val="0"/>
      <w:divBdr>
        <w:top w:val="none" w:sz="0" w:space="0" w:color="auto"/>
        <w:left w:val="none" w:sz="0" w:space="0" w:color="auto"/>
        <w:bottom w:val="none" w:sz="0" w:space="0" w:color="auto"/>
        <w:right w:val="none" w:sz="0" w:space="0" w:color="auto"/>
      </w:divBdr>
    </w:div>
    <w:div w:id="1426730934">
      <w:bodyDiv w:val="1"/>
      <w:marLeft w:val="0"/>
      <w:marRight w:val="0"/>
      <w:marTop w:val="0"/>
      <w:marBottom w:val="0"/>
      <w:divBdr>
        <w:top w:val="none" w:sz="0" w:space="0" w:color="auto"/>
        <w:left w:val="none" w:sz="0" w:space="0" w:color="auto"/>
        <w:bottom w:val="none" w:sz="0" w:space="0" w:color="auto"/>
        <w:right w:val="none" w:sz="0" w:space="0" w:color="auto"/>
      </w:divBdr>
    </w:div>
    <w:div w:id="1427917690">
      <w:bodyDiv w:val="1"/>
      <w:marLeft w:val="0"/>
      <w:marRight w:val="0"/>
      <w:marTop w:val="0"/>
      <w:marBottom w:val="0"/>
      <w:divBdr>
        <w:top w:val="none" w:sz="0" w:space="0" w:color="auto"/>
        <w:left w:val="none" w:sz="0" w:space="0" w:color="auto"/>
        <w:bottom w:val="none" w:sz="0" w:space="0" w:color="auto"/>
        <w:right w:val="none" w:sz="0" w:space="0" w:color="auto"/>
      </w:divBdr>
    </w:div>
    <w:div w:id="1433747889">
      <w:bodyDiv w:val="1"/>
      <w:marLeft w:val="0"/>
      <w:marRight w:val="0"/>
      <w:marTop w:val="0"/>
      <w:marBottom w:val="0"/>
      <w:divBdr>
        <w:top w:val="none" w:sz="0" w:space="0" w:color="auto"/>
        <w:left w:val="none" w:sz="0" w:space="0" w:color="auto"/>
        <w:bottom w:val="none" w:sz="0" w:space="0" w:color="auto"/>
        <w:right w:val="none" w:sz="0" w:space="0" w:color="auto"/>
      </w:divBdr>
    </w:div>
    <w:div w:id="1433816832">
      <w:bodyDiv w:val="1"/>
      <w:marLeft w:val="0"/>
      <w:marRight w:val="0"/>
      <w:marTop w:val="0"/>
      <w:marBottom w:val="0"/>
      <w:divBdr>
        <w:top w:val="none" w:sz="0" w:space="0" w:color="auto"/>
        <w:left w:val="none" w:sz="0" w:space="0" w:color="auto"/>
        <w:bottom w:val="none" w:sz="0" w:space="0" w:color="auto"/>
        <w:right w:val="none" w:sz="0" w:space="0" w:color="auto"/>
      </w:divBdr>
    </w:div>
    <w:div w:id="1434128795">
      <w:bodyDiv w:val="1"/>
      <w:marLeft w:val="0"/>
      <w:marRight w:val="0"/>
      <w:marTop w:val="0"/>
      <w:marBottom w:val="0"/>
      <w:divBdr>
        <w:top w:val="none" w:sz="0" w:space="0" w:color="auto"/>
        <w:left w:val="none" w:sz="0" w:space="0" w:color="auto"/>
        <w:bottom w:val="none" w:sz="0" w:space="0" w:color="auto"/>
        <w:right w:val="none" w:sz="0" w:space="0" w:color="auto"/>
      </w:divBdr>
    </w:div>
    <w:div w:id="1440376227">
      <w:bodyDiv w:val="1"/>
      <w:marLeft w:val="0"/>
      <w:marRight w:val="0"/>
      <w:marTop w:val="0"/>
      <w:marBottom w:val="0"/>
      <w:divBdr>
        <w:top w:val="none" w:sz="0" w:space="0" w:color="auto"/>
        <w:left w:val="none" w:sz="0" w:space="0" w:color="auto"/>
        <w:bottom w:val="none" w:sz="0" w:space="0" w:color="auto"/>
        <w:right w:val="none" w:sz="0" w:space="0" w:color="auto"/>
      </w:divBdr>
    </w:div>
    <w:div w:id="1442215912">
      <w:bodyDiv w:val="1"/>
      <w:marLeft w:val="0"/>
      <w:marRight w:val="0"/>
      <w:marTop w:val="0"/>
      <w:marBottom w:val="0"/>
      <w:divBdr>
        <w:top w:val="none" w:sz="0" w:space="0" w:color="auto"/>
        <w:left w:val="none" w:sz="0" w:space="0" w:color="auto"/>
        <w:bottom w:val="none" w:sz="0" w:space="0" w:color="auto"/>
        <w:right w:val="none" w:sz="0" w:space="0" w:color="auto"/>
      </w:divBdr>
    </w:div>
    <w:div w:id="1450004823">
      <w:bodyDiv w:val="1"/>
      <w:marLeft w:val="0"/>
      <w:marRight w:val="0"/>
      <w:marTop w:val="0"/>
      <w:marBottom w:val="0"/>
      <w:divBdr>
        <w:top w:val="none" w:sz="0" w:space="0" w:color="auto"/>
        <w:left w:val="none" w:sz="0" w:space="0" w:color="auto"/>
        <w:bottom w:val="none" w:sz="0" w:space="0" w:color="auto"/>
        <w:right w:val="none" w:sz="0" w:space="0" w:color="auto"/>
      </w:divBdr>
    </w:div>
    <w:div w:id="1452439673">
      <w:bodyDiv w:val="1"/>
      <w:marLeft w:val="0"/>
      <w:marRight w:val="0"/>
      <w:marTop w:val="0"/>
      <w:marBottom w:val="0"/>
      <w:divBdr>
        <w:top w:val="none" w:sz="0" w:space="0" w:color="auto"/>
        <w:left w:val="none" w:sz="0" w:space="0" w:color="auto"/>
        <w:bottom w:val="none" w:sz="0" w:space="0" w:color="auto"/>
        <w:right w:val="none" w:sz="0" w:space="0" w:color="auto"/>
      </w:divBdr>
    </w:div>
    <w:div w:id="1461611896">
      <w:bodyDiv w:val="1"/>
      <w:marLeft w:val="0"/>
      <w:marRight w:val="0"/>
      <w:marTop w:val="0"/>
      <w:marBottom w:val="0"/>
      <w:divBdr>
        <w:top w:val="none" w:sz="0" w:space="0" w:color="auto"/>
        <w:left w:val="none" w:sz="0" w:space="0" w:color="auto"/>
        <w:bottom w:val="none" w:sz="0" w:space="0" w:color="auto"/>
        <w:right w:val="none" w:sz="0" w:space="0" w:color="auto"/>
      </w:divBdr>
    </w:div>
    <w:div w:id="1464420417">
      <w:bodyDiv w:val="1"/>
      <w:marLeft w:val="0"/>
      <w:marRight w:val="0"/>
      <w:marTop w:val="0"/>
      <w:marBottom w:val="0"/>
      <w:divBdr>
        <w:top w:val="none" w:sz="0" w:space="0" w:color="auto"/>
        <w:left w:val="none" w:sz="0" w:space="0" w:color="auto"/>
        <w:bottom w:val="none" w:sz="0" w:space="0" w:color="auto"/>
        <w:right w:val="none" w:sz="0" w:space="0" w:color="auto"/>
      </w:divBdr>
    </w:div>
    <w:div w:id="1477408053">
      <w:bodyDiv w:val="1"/>
      <w:marLeft w:val="0"/>
      <w:marRight w:val="0"/>
      <w:marTop w:val="0"/>
      <w:marBottom w:val="0"/>
      <w:divBdr>
        <w:top w:val="none" w:sz="0" w:space="0" w:color="auto"/>
        <w:left w:val="none" w:sz="0" w:space="0" w:color="auto"/>
        <w:bottom w:val="none" w:sz="0" w:space="0" w:color="auto"/>
        <w:right w:val="none" w:sz="0" w:space="0" w:color="auto"/>
      </w:divBdr>
    </w:div>
    <w:div w:id="1480460582">
      <w:bodyDiv w:val="1"/>
      <w:marLeft w:val="0"/>
      <w:marRight w:val="0"/>
      <w:marTop w:val="0"/>
      <w:marBottom w:val="0"/>
      <w:divBdr>
        <w:top w:val="none" w:sz="0" w:space="0" w:color="auto"/>
        <w:left w:val="none" w:sz="0" w:space="0" w:color="auto"/>
        <w:bottom w:val="none" w:sz="0" w:space="0" w:color="auto"/>
        <w:right w:val="none" w:sz="0" w:space="0" w:color="auto"/>
      </w:divBdr>
    </w:div>
    <w:div w:id="1494834120">
      <w:bodyDiv w:val="1"/>
      <w:marLeft w:val="0"/>
      <w:marRight w:val="0"/>
      <w:marTop w:val="0"/>
      <w:marBottom w:val="0"/>
      <w:divBdr>
        <w:top w:val="none" w:sz="0" w:space="0" w:color="auto"/>
        <w:left w:val="none" w:sz="0" w:space="0" w:color="auto"/>
        <w:bottom w:val="none" w:sz="0" w:space="0" w:color="auto"/>
        <w:right w:val="none" w:sz="0" w:space="0" w:color="auto"/>
      </w:divBdr>
    </w:div>
    <w:div w:id="1498840718">
      <w:bodyDiv w:val="1"/>
      <w:marLeft w:val="0"/>
      <w:marRight w:val="0"/>
      <w:marTop w:val="0"/>
      <w:marBottom w:val="0"/>
      <w:divBdr>
        <w:top w:val="none" w:sz="0" w:space="0" w:color="auto"/>
        <w:left w:val="none" w:sz="0" w:space="0" w:color="auto"/>
        <w:bottom w:val="none" w:sz="0" w:space="0" w:color="auto"/>
        <w:right w:val="none" w:sz="0" w:space="0" w:color="auto"/>
      </w:divBdr>
    </w:div>
    <w:div w:id="1501044888">
      <w:bodyDiv w:val="1"/>
      <w:marLeft w:val="0"/>
      <w:marRight w:val="0"/>
      <w:marTop w:val="0"/>
      <w:marBottom w:val="0"/>
      <w:divBdr>
        <w:top w:val="none" w:sz="0" w:space="0" w:color="auto"/>
        <w:left w:val="none" w:sz="0" w:space="0" w:color="auto"/>
        <w:bottom w:val="none" w:sz="0" w:space="0" w:color="auto"/>
        <w:right w:val="none" w:sz="0" w:space="0" w:color="auto"/>
      </w:divBdr>
    </w:div>
    <w:div w:id="1505708365">
      <w:bodyDiv w:val="1"/>
      <w:marLeft w:val="0"/>
      <w:marRight w:val="0"/>
      <w:marTop w:val="0"/>
      <w:marBottom w:val="0"/>
      <w:divBdr>
        <w:top w:val="none" w:sz="0" w:space="0" w:color="auto"/>
        <w:left w:val="none" w:sz="0" w:space="0" w:color="auto"/>
        <w:bottom w:val="none" w:sz="0" w:space="0" w:color="auto"/>
        <w:right w:val="none" w:sz="0" w:space="0" w:color="auto"/>
      </w:divBdr>
    </w:div>
    <w:div w:id="1513497100">
      <w:bodyDiv w:val="1"/>
      <w:marLeft w:val="0"/>
      <w:marRight w:val="0"/>
      <w:marTop w:val="0"/>
      <w:marBottom w:val="0"/>
      <w:divBdr>
        <w:top w:val="none" w:sz="0" w:space="0" w:color="auto"/>
        <w:left w:val="none" w:sz="0" w:space="0" w:color="auto"/>
        <w:bottom w:val="none" w:sz="0" w:space="0" w:color="auto"/>
        <w:right w:val="none" w:sz="0" w:space="0" w:color="auto"/>
      </w:divBdr>
    </w:div>
    <w:div w:id="1514034374">
      <w:bodyDiv w:val="1"/>
      <w:marLeft w:val="0"/>
      <w:marRight w:val="0"/>
      <w:marTop w:val="0"/>
      <w:marBottom w:val="0"/>
      <w:divBdr>
        <w:top w:val="none" w:sz="0" w:space="0" w:color="auto"/>
        <w:left w:val="none" w:sz="0" w:space="0" w:color="auto"/>
        <w:bottom w:val="none" w:sz="0" w:space="0" w:color="auto"/>
        <w:right w:val="none" w:sz="0" w:space="0" w:color="auto"/>
      </w:divBdr>
    </w:div>
    <w:div w:id="1521965262">
      <w:bodyDiv w:val="1"/>
      <w:marLeft w:val="0"/>
      <w:marRight w:val="0"/>
      <w:marTop w:val="0"/>
      <w:marBottom w:val="0"/>
      <w:divBdr>
        <w:top w:val="none" w:sz="0" w:space="0" w:color="auto"/>
        <w:left w:val="none" w:sz="0" w:space="0" w:color="auto"/>
        <w:bottom w:val="none" w:sz="0" w:space="0" w:color="auto"/>
        <w:right w:val="none" w:sz="0" w:space="0" w:color="auto"/>
      </w:divBdr>
    </w:div>
    <w:div w:id="1528984184">
      <w:bodyDiv w:val="1"/>
      <w:marLeft w:val="0"/>
      <w:marRight w:val="0"/>
      <w:marTop w:val="0"/>
      <w:marBottom w:val="0"/>
      <w:divBdr>
        <w:top w:val="none" w:sz="0" w:space="0" w:color="auto"/>
        <w:left w:val="none" w:sz="0" w:space="0" w:color="auto"/>
        <w:bottom w:val="none" w:sz="0" w:space="0" w:color="auto"/>
        <w:right w:val="none" w:sz="0" w:space="0" w:color="auto"/>
      </w:divBdr>
      <w:divsChild>
        <w:div w:id="1570846243">
          <w:marLeft w:val="0"/>
          <w:marRight w:val="0"/>
          <w:marTop w:val="0"/>
          <w:marBottom w:val="0"/>
          <w:divBdr>
            <w:top w:val="none" w:sz="0" w:space="0" w:color="auto"/>
            <w:left w:val="none" w:sz="0" w:space="0" w:color="auto"/>
            <w:bottom w:val="none" w:sz="0" w:space="0" w:color="auto"/>
            <w:right w:val="none" w:sz="0" w:space="0" w:color="auto"/>
          </w:divBdr>
        </w:div>
        <w:div w:id="1958023221">
          <w:marLeft w:val="0"/>
          <w:marRight w:val="0"/>
          <w:marTop w:val="0"/>
          <w:marBottom w:val="0"/>
          <w:divBdr>
            <w:top w:val="none" w:sz="0" w:space="0" w:color="auto"/>
            <w:left w:val="none" w:sz="0" w:space="0" w:color="auto"/>
            <w:bottom w:val="none" w:sz="0" w:space="0" w:color="auto"/>
            <w:right w:val="none" w:sz="0" w:space="0" w:color="auto"/>
          </w:divBdr>
        </w:div>
      </w:divsChild>
    </w:div>
    <w:div w:id="1535004002">
      <w:bodyDiv w:val="1"/>
      <w:marLeft w:val="0"/>
      <w:marRight w:val="0"/>
      <w:marTop w:val="0"/>
      <w:marBottom w:val="0"/>
      <w:divBdr>
        <w:top w:val="none" w:sz="0" w:space="0" w:color="auto"/>
        <w:left w:val="none" w:sz="0" w:space="0" w:color="auto"/>
        <w:bottom w:val="none" w:sz="0" w:space="0" w:color="auto"/>
        <w:right w:val="none" w:sz="0" w:space="0" w:color="auto"/>
      </w:divBdr>
    </w:div>
    <w:div w:id="1535074542">
      <w:bodyDiv w:val="1"/>
      <w:marLeft w:val="0"/>
      <w:marRight w:val="0"/>
      <w:marTop w:val="0"/>
      <w:marBottom w:val="0"/>
      <w:divBdr>
        <w:top w:val="none" w:sz="0" w:space="0" w:color="auto"/>
        <w:left w:val="none" w:sz="0" w:space="0" w:color="auto"/>
        <w:bottom w:val="none" w:sz="0" w:space="0" w:color="auto"/>
        <w:right w:val="none" w:sz="0" w:space="0" w:color="auto"/>
      </w:divBdr>
    </w:div>
    <w:div w:id="1540893974">
      <w:bodyDiv w:val="1"/>
      <w:marLeft w:val="0"/>
      <w:marRight w:val="0"/>
      <w:marTop w:val="0"/>
      <w:marBottom w:val="0"/>
      <w:divBdr>
        <w:top w:val="none" w:sz="0" w:space="0" w:color="auto"/>
        <w:left w:val="none" w:sz="0" w:space="0" w:color="auto"/>
        <w:bottom w:val="none" w:sz="0" w:space="0" w:color="auto"/>
        <w:right w:val="none" w:sz="0" w:space="0" w:color="auto"/>
      </w:divBdr>
    </w:div>
    <w:div w:id="1541094201">
      <w:bodyDiv w:val="1"/>
      <w:marLeft w:val="0"/>
      <w:marRight w:val="0"/>
      <w:marTop w:val="0"/>
      <w:marBottom w:val="0"/>
      <w:divBdr>
        <w:top w:val="none" w:sz="0" w:space="0" w:color="auto"/>
        <w:left w:val="none" w:sz="0" w:space="0" w:color="auto"/>
        <w:bottom w:val="none" w:sz="0" w:space="0" w:color="auto"/>
        <w:right w:val="none" w:sz="0" w:space="0" w:color="auto"/>
      </w:divBdr>
    </w:div>
    <w:div w:id="1542281284">
      <w:bodyDiv w:val="1"/>
      <w:marLeft w:val="0"/>
      <w:marRight w:val="0"/>
      <w:marTop w:val="0"/>
      <w:marBottom w:val="0"/>
      <w:divBdr>
        <w:top w:val="none" w:sz="0" w:space="0" w:color="auto"/>
        <w:left w:val="none" w:sz="0" w:space="0" w:color="auto"/>
        <w:bottom w:val="none" w:sz="0" w:space="0" w:color="auto"/>
        <w:right w:val="none" w:sz="0" w:space="0" w:color="auto"/>
      </w:divBdr>
    </w:div>
    <w:div w:id="1546210904">
      <w:bodyDiv w:val="1"/>
      <w:marLeft w:val="0"/>
      <w:marRight w:val="0"/>
      <w:marTop w:val="0"/>
      <w:marBottom w:val="0"/>
      <w:divBdr>
        <w:top w:val="none" w:sz="0" w:space="0" w:color="auto"/>
        <w:left w:val="none" w:sz="0" w:space="0" w:color="auto"/>
        <w:bottom w:val="none" w:sz="0" w:space="0" w:color="auto"/>
        <w:right w:val="none" w:sz="0" w:space="0" w:color="auto"/>
      </w:divBdr>
    </w:div>
    <w:div w:id="1548294015">
      <w:bodyDiv w:val="1"/>
      <w:marLeft w:val="0"/>
      <w:marRight w:val="0"/>
      <w:marTop w:val="0"/>
      <w:marBottom w:val="0"/>
      <w:divBdr>
        <w:top w:val="none" w:sz="0" w:space="0" w:color="auto"/>
        <w:left w:val="none" w:sz="0" w:space="0" w:color="auto"/>
        <w:bottom w:val="none" w:sz="0" w:space="0" w:color="auto"/>
        <w:right w:val="none" w:sz="0" w:space="0" w:color="auto"/>
      </w:divBdr>
    </w:div>
    <w:div w:id="1552577101">
      <w:bodyDiv w:val="1"/>
      <w:marLeft w:val="0"/>
      <w:marRight w:val="0"/>
      <w:marTop w:val="0"/>
      <w:marBottom w:val="0"/>
      <w:divBdr>
        <w:top w:val="none" w:sz="0" w:space="0" w:color="auto"/>
        <w:left w:val="none" w:sz="0" w:space="0" w:color="auto"/>
        <w:bottom w:val="none" w:sz="0" w:space="0" w:color="auto"/>
        <w:right w:val="none" w:sz="0" w:space="0" w:color="auto"/>
      </w:divBdr>
    </w:div>
    <w:div w:id="1555580820">
      <w:bodyDiv w:val="1"/>
      <w:marLeft w:val="0"/>
      <w:marRight w:val="0"/>
      <w:marTop w:val="0"/>
      <w:marBottom w:val="0"/>
      <w:divBdr>
        <w:top w:val="none" w:sz="0" w:space="0" w:color="auto"/>
        <w:left w:val="none" w:sz="0" w:space="0" w:color="auto"/>
        <w:bottom w:val="none" w:sz="0" w:space="0" w:color="auto"/>
        <w:right w:val="none" w:sz="0" w:space="0" w:color="auto"/>
      </w:divBdr>
    </w:div>
    <w:div w:id="1558324956">
      <w:bodyDiv w:val="1"/>
      <w:marLeft w:val="0"/>
      <w:marRight w:val="0"/>
      <w:marTop w:val="0"/>
      <w:marBottom w:val="0"/>
      <w:divBdr>
        <w:top w:val="none" w:sz="0" w:space="0" w:color="auto"/>
        <w:left w:val="none" w:sz="0" w:space="0" w:color="auto"/>
        <w:bottom w:val="none" w:sz="0" w:space="0" w:color="auto"/>
        <w:right w:val="none" w:sz="0" w:space="0" w:color="auto"/>
      </w:divBdr>
    </w:div>
    <w:div w:id="1562247507">
      <w:bodyDiv w:val="1"/>
      <w:marLeft w:val="0"/>
      <w:marRight w:val="0"/>
      <w:marTop w:val="0"/>
      <w:marBottom w:val="0"/>
      <w:divBdr>
        <w:top w:val="none" w:sz="0" w:space="0" w:color="auto"/>
        <w:left w:val="none" w:sz="0" w:space="0" w:color="auto"/>
        <w:bottom w:val="none" w:sz="0" w:space="0" w:color="auto"/>
        <w:right w:val="none" w:sz="0" w:space="0" w:color="auto"/>
      </w:divBdr>
    </w:div>
    <w:div w:id="1574123043">
      <w:bodyDiv w:val="1"/>
      <w:marLeft w:val="0"/>
      <w:marRight w:val="0"/>
      <w:marTop w:val="0"/>
      <w:marBottom w:val="0"/>
      <w:divBdr>
        <w:top w:val="none" w:sz="0" w:space="0" w:color="auto"/>
        <w:left w:val="none" w:sz="0" w:space="0" w:color="auto"/>
        <w:bottom w:val="none" w:sz="0" w:space="0" w:color="auto"/>
        <w:right w:val="none" w:sz="0" w:space="0" w:color="auto"/>
      </w:divBdr>
    </w:div>
    <w:div w:id="1578589478">
      <w:bodyDiv w:val="1"/>
      <w:marLeft w:val="0"/>
      <w:marRight w:val="0"/>
      <w:marTop w:val="0"/>
      <w:marBottom w:val="0"/>
      <w:divBdr>
        <w:top w:val="none" w:sz="0" w:space="0" w:color="auto"/>
        <w:left w:val="none" w:sz="0" w:space="0" w:color="auto"/>
        <w:bottom w:val="none" w:sz="0" w:space="0" w:color="auto"/>
        <w:right w:val="none" w:sz="0" w:space="0" w:color="auto"/>
      </w:divBdr>
    </w:div>
    <w:div w:id="1579561314">
      <w:bodyDiv w:val="1"/>
      <w:marLeft w:val="0"/>
      <w:marRight w:val="0"/>
      <w:marTop w:val="0"/>
      <w:marBottom w:val="0"/>
      <w:divBdr>
        <w:top w:val="none" w:sz="0" w:space="0" w:color="auto"/>
        <w:left w:val="none" w:sz="0" w:space="0" w:color="auto"/>
        <w:bottom w:val="none" w:sz="0" w:space="0" w:color="auto"/>
        <w:right w:val="none" w:sz="0" w:space="0" w:color="auto"/>
      </w:divBdr>
    </w:div>
    <w:div w:id="1581716654">
      <w:bodyDiv w:val="1"/>
      <w:marLeft w:val="0"/>
      <w:marRight w:val="0"/>
      <w:marTop w:val="0"/>
      <w:marBottom w:val="0"/>
      <w:divBdr>
        <w:top w:val="none" w:sz="0" w:space="0" w:color="auto"/>
        <w:left w:val="none" w:sz="0" w:space="0" w:color="auto"/>
        <w:bottom w:val="none" w:sz="0" w:space="0" w:color="auto"/>
        <w:right w:val="none" w:sz="0" w:space="0" w:color="auto"/>
      </w:divBdr>
    </w:div>
    <w:div w:id="1589342440">
      <w:bodyDiv w:val="1"/>
      <w:marLeft w:val="0"/>
      <w:marRight w:val="0"/>
      <w:marTop w:val="0"/>
      <w:marBottom w:val="0"/>
      <w:divBdr>
        <w:top w:val="none" w:sz="0" w:space="0" w:color="auto"/>
        <w:left w:val="none" w:sz="0" w:space="0" w:color="auto"/>
        <w:bottom w:val="none" w:sz="0" w:space="0" w:color="auto"/>
        <w:right w:val="none" w:sz="0" w:space="0" w:color="auto"/>
      </w:divBdr>
    </w:div>
    <w:div w:id="1590312852">
      <w:bodyDiv w:val="1"/>
      <w:marLeft w:val="0"/>
      <w:marRight w:val="0"/>
      <w:marTop w:val="0"/>
      <w:marBottom w:val="0"/>
      <w:divBdr>
        <w:top w:val="none" w:sz="0" w:space="0" w:color="auto"/>
        <w:left w:val="none" w:sz="0" w:space="0" w:color="auto"/>
        <w:bottom w:val="none" w:sz="0" w:space="0" w:color="auto"/>
        <w:right w:val="none" w:sz="0" w:space="0" w:color="auto"/>
      </w:divBdr>
    </w:div>
    <w:div w:id="1595817099">
      <w:bodyDiv w:val="1"/>
      <w:marLeft w:val="0"/>
      <w:marRight w:val="0"/>
      <w:marTop w:val="0"/>
      <w:marBottom w:val="0"/>
      <w:divBdr>
        <w:top w:val="none" w:sz="0" w:space="0" w:color="auto"/>
        <w:left w:val="none" w:sz="0" w:space="0" w:color="auto"/>
        <w:bottom w:val="none" w:sz="0" w:space="0" w:color="auto"/>
        <w:right w:val="none" w:sz="0" w:space="0" w:color="auto"/>
      </w:divBdr>
    </w:div>
    <w:div w:id="1596666622">
      <w:bodyDiv w:val="1"/>
      <w:marLeft w:val="0"/>
      <w:marRight w:val="0"/>
      <w:marTop w:val="0"/>
      <w:marBottom w:val="0"/>
      <w:divBdr>
        <w:top w:val="none" w:sz="0" w:space="0" w:color="auto"/>
        <w:left w:val="none" w:sz="0" w:space="0" w:color="auto"/>
        <w:bottom w:val="none" w:sz="0" w:space="0" w:color="auto"/>
        <w:right w:val="none" w:sz="0" w:space="0" w:color="auto"/>
      </w:divBdr>
    </w:div>
    <w:div w:id="1605847965">
      <w:bodyDiv w:val="1"/>
      <w:marLeft w:val="0"/>
      <w:marRight w:val="0"/>
      <w:marTop w:val="0"/>
      <w:marBottom w:val="0"/>
      <w:divBdr>
        <w:top w:val="none" w:sz="0" w:space="0" w:color="auto"/>
        <w:left w:val="none" w:sz="0" w:space="0" w:color="auto"/>
        <w:bottom w:val="none" w:sz="0" w:space="0" w:color="auto"/>
        <w:right w:val="none" w:sz="0" w:space="0" w:color="auto"/>
      </w:divBdr>
    </w:div>
    <w:div w:id="1608926666">
      <w:bodyDiv w:val="1"/>
      <w:marLeft w:val="0"/>
      <w:marRight w:val="0"/>
      <w:marTop w:val="0"/>
      <w:marBottom w:val="0"/>
      <w:divBdr>
        <w:top w:val="none" w:sz="0" w:space="0" w:color="auto"/>
        <w:left w:val="none" w:sz="0" w:space="0" w:color="auto"/>
        <w:bottom w:val="none" w:sz="0" w:space="0" w:color="auto"/>
        <w:right w:val="none" w:sz="0" w:space="0" w:color="auto"/>
      </w:divBdr>
    </w:div>
    <w:div w:id="1611090012">
      <w:bodyDiv w:val="1"/>
      <w:marLeft w:val="0"/>
      <w:marRight w:val="0"/>
      <w:marTop w:val="0"/>
      <w:marBottom w:val="0"/>
      <w:divBdr>
        <w:top w:val="none" w:sz="0" w:space="0" w:color="auto"/>
        <w:left w:val="none" w:sz="0" w:space="0" w:color="auto"/>
        <w:bottom w:val="none" w:sz="0" w:space="0" w:color="auto"/>
        <w:right w:val="none" w:sz="0" w:space="0" w:color="auto"/>
      </w:divBdr>
    </w:div>
    <w:div w:id="1615869332">
      <w:bodyDiv w:val="1"/>
      <w:marLeft w:val="0"/>
      <w:marRight w:val="0"/>
      <w:marTop w:val="0"/>
      <w:marBottom w:val="0"/>
      <w:divBdr>
        <w:top w:val="none" w:sz="0" w:space="0" w:color="auto"/>
        <w:left w:val="none" w:sz="0" w:space="0" w:color="auto"/>
        <w:bottom w:val="none" w:sz="0" w:space="0" w:color="auto"/>
        <w:right w:val="none" w:sz="0" w:space="0" w:color="auto"/>
      </w:divBdr>
      <w:divsChild>
        <w:div w:id="575672658">
          <w:marLeft w:val="0"/>
          <w:marRight w:val="0"/>
          <w:marTop w:val="0"/>
          <w:marBottom w:val="0"/>
          <w:divBdr>
            <w:top w:val="none" w:sz="0" w:space="0" w:color="auto"/>
            <w:left w:val="none" w:sz="0" w:space="0" w:color="auto"/>
            <w:bottom w:val="none" w:sz="0" w:space="0" w:color="auto"/>
            <w:right w:val="none" w:sz="0" w:space="0" w:color="auto"/>
          </w:divBdr>
        </w:div>
        <w:div w:id="1984311315">
          <w:marLeft w:val="0"/>
          <w:marRight w:val="0"/>
          <w:marTop w:val="0"/>
          <w:marBottom w:val="0"/>
          <w:divBdr>
            <w:top w:val="none" w:sz="0" w:space="0" w:color="auto"/>
            <w:left w:val="none" w:sz="0" w:space="0" w:color="auto"/>
            <w:bottom w:val="none" w:sz="0" w:space="0" w:color="auto"/>
            <w:right w:val="none" w:sz="0" w:space="0" w:color="auto"/>
          </w:divBdr>
        </w:div>
        <w:div w:id="1754475482">
          <w:marLeft w:val="0"/>
          <w:marRight w:val="0"/>
          <w:marTop w:val="0"/>
          <w:marBottom w:val="0"/>
          <w:divBdr>
            <w:top w:val="none" w:sz="0" w:space="0" w:color="auto"/>
            <w:left w:val="none" w:sz="0" w:space="0" w:color="auto"/>
            <w:bottom w:val="none" w:sz="0" w:space="0" w:color="auto"/>
            <w:right w:val="none" w:sz="0" w:space="0" w:color="auto"/>
          </w:divBdr>
        </w:div>
        <w:div w:id="1903252361">
          <w:marLeft w:val="0"/>
          <w:marRight w:val="0"/>
          <w:marTop w:val="0"/>
          <w:marBottom w:val="0"/>
          <w:divBdr>
            <w:top w:val="none" w:sz="0" w:space="0" w:color="auto"/>
            <w:left w:val="none" w:sz="0" w:space="0" w:color="auto"/>
            <w:bottom w:val="none" w:sz="0" w:space="0" w:color="auto"/>
            <w:right w:val="none" w:sz="0" w:space="0" w:color="auto"/>
          </w:divBdr>
        </w:div>
      </w:divsChild>
    </w:div>
    <w:div w:id="1620456615">
      <w:bodyDiv w:val="1"/>
      <w:marLeft w:val="0"/>
      <w:marRight w:val="0"/>
      <w:marTop w:val="0"/>
      <w:marBottom w:val="0"/>
      <w:divBdr>
        <w:top w:val="none" w:sz="0" w:space="0" w:color="auto"/>
        <w:left w:val="none" w:sz="0" w:space="0" w:color="auto"/>
        <w:bottom w:val="none" w:sz="0" w:space="0" w:color="auto"/>
        <w:right w:val="none" w:sz="0" w:space="0" w:color="auto"/>
      </w:divBdr>
    </w:div>
    <w:div w:id="1624456505">
      <w:bodyDiv w:val="1"/>
      <w:marLeft w:val="0"/>
      <w:marRight w:val="0"/>
      <w:marTop w:val="0"/>
      <w:marBottom w:val="0"/>
      <w:divBdr>
        <w:top w:val="none" w:sz="0" w:space="0" w:color="auto"/>
        <w:left w:val="none" w:sz="0" w:space="0" w:color="auto"/>
        <w:bottom w:val="none" w:sz="0" w:space="0" w:color="auto"/>
        <w:right w:val="none" w:sz="0" w:space="0" w:color="auto"/>
      </w:divBdr>
    </w:div>
    <w:div w:id="1624919299">
      <w:bodyDiv w:val="1"/>
      <w:marLeft w:val="0"/>
      <w:marRight w:val="0"/>
      <w:marTop w:val="0"/>
      <w:marBottom w:val="0"/>
      <w:divBdr>
        <w:top w:val="none" w:sz="0" w:space="0" w:color="auto"/>
        <w:left w:val="none" w:sz="0" w:space="0" w:color="auto"/>
        <w:bottom w:val="none" w:sz="0" w:space="0" w:color="auto"/>
        <w:right w:val="none" w:sz="0" w:space="0" w:color="auto"/>
      </w:divBdr>
    </w:div>
    <w:div w:id="1627273400">
      <w:bodyDiv w:val="1"/>
      <w:marLeft w:val="0"/>
      <w:marRight w:val="0"/>
      <w:marTop w:val="0"/>
      <w:marBottom w:val="0"/>
      <w:divBdr>
        <w:top w:val="none" w:sz="0" w:space="0" w:color="auto"/>
        <w:left w:val="none" w:sz="0" w:space="0" w:color="auto"/>
        <w:bottom w:val="none" w:sz="0" w:space="0" w:color="auto"/>
        <w:right w:val="none" w:sz="0" w:space="0" w:color="auto"/>
      </w:divBdr>
    </w:div>
    <w:div w:id="1627465247">
      <w:bodyDiv w:val="1"/>
      <w:marLeft w:val="0"/>
      <w:marRight w:val="0"/>
      <w:marTop w:val="0"/>
      <w:marBottom w:val="0"/>
      <w:divBdr>
        <w:top w:val="none" w:sz="0" w:space="0" w:color="auto"/>
        <w:left w:val="none" w:sz="0" w:space="0" w:color="auto"/>
        <w:bottom w:val="none" w:sz="0" w:space="0" w:color="auto"/>
        <w:right w:val="none" w:sz="0" w:space="0" w:color="auto"/>
      </w:divBdr>
    </w:div>
    <w:div w:id="1642927106">
      <w:bodyDiv w:val="1"/>
      <w:marLeft w:val="0"/>
      <w:marRight w:val="0"/>
      <w:marTop w:val="0"/>
      <w:marBottom w:val="0"/>
      <w:divBdr>
        <w:top w:val="none" w:sz="0" w:space="0" w:color="auto"/>
        <w:left w:val="none" w:sz="0" w:space="0" w:color="auto"/>
        <w:bottom w:val="none" w:sz="0" w:space="0" w:color="auto"/>
        <w:right w:val="none" w:sz="0" w:space="0" w:color="auto"/>
      </w:divBdr>
    </w:div>
    <w:div w:id="1646736374">
      <w:bodyDiv w:val="1"/>
      <w:marLeft w:val="0"/>
      <w:marRight w:val="0"/>
      <w:marTop w:val="0"/>
      <w:marBottom w:val="0"/>
      <w:divBdr>
        <w:top w:val="none" w:sz="0" w:space="0" w:color="auto"/>
        <w:left w:val="none" w:sz="0" w:space="0" w:color="auto"/>
        <w:bottom w:val="none" w:sz="0" w:space="0" w:color="auto"/>
        <w:right w:val="none" w:sz="0" w:space="0" w:color="auto"/>
      </w:divBdr>
    </w:div>
    <w:div w:id="1648122454">
      <w:bodyDiv w:val="1"/>
      <w:marLeft w:val="0"/>
      <w:marRight w:val="0"/>
      <w:marTop w:val="0"/>
      <w:marBottom w:val="0"/>
      <w:divBdr>
        <w:top w:val="none" w:sz="0" w:space="0" w:color="auto"/>
        <w:left w:val="none" w:sz="0" w:space="0" w:color="auto"/>
        <w:bottom w:val="none" w:sz="0" w:space="0" w:color="auto"/>
        <w:right w:val="none" w:sz="0" w:space="0" w:color="auto"/>
      </w:divBdr>
    </w:div>
    <w:div w:id="1658338738">
      <w:bodyDiv w:val="1"/>
      <w:marLeft w:val="0"/>
      <w:marRight w:val="0"/>
      <w:marTop w:val="0"/>
      <w:marBottom w:val="0"/>
      <w:divBdr>
        <w:top w:val="none" w:sz="0" w:space="0" w:color="auto"/>
        <w:left w:val="none" w:sz="0" w:space="0" w:color="auto"/>
        <w:bottom w:val="none" w:sz="0" w:space="0" w:color="auto"/>
        <w:right w:val="none" w:sz="0" w:space="0" w:color="auto"/>
      </w:divBdr>
    </w:div>
    <w:div w:id="1662080340">
      <w:bodyDiv w:val="1"/>
      <w:marLeft w:val="0"/>
      <w:marRight w:val="0"/>
      <w:marTop w:val="0"/>
      <w:marBottom w:val="0"/>
      <w:divBdr>
        <w:top w:val="none" w:sz="0" w:space="0" w:color="auto"/>
        <w:left w:val="none" w:sz="0" w:space="0" w:color="auto"/>
        <w:bottom w:val="none" w:sz="0" w:space="0" w:color="auto"/>
        <w:right w:val="none" w:sz="0" w:space="0" w:color="auto"/>
      </w:divBdr>
    </w:div>
    <w:div w:id="1669406314">
      <w:bodyDiv w:val="1"/>
      <w:marLeft w:val="0"/>
      <w:marRight w:val="0"/>
      <w:marTop w:val="0"/>
      <w:marBottom w:val="0"/>
      <w:divBdr>
        <w:top w:val="none" w:sz="0" w:space="0" w:color="auto"/>
        <w:left w:val="none" w:sz="0" w:space="0" w:color="auto"/>
        <w:bottom w:val="none" w:sz="0" w:space="0" w:color="auto"/>
        <w:right w:val="none" w:sz="0" w:space="0" w:color="auto"/>
      </w:divBdr>
    </w:div>
    <w:div w:id="1674602340">
      <w:bodyDiv w:val="1"/>
      <w:marLeft w:val="0"/>
      <w:marRight w:val="0"/>
      <w:marTop w:val="0"/>
      <w:marBottom w:val="0"/>
      <w:divBdr>
        <w:top w:val="none" w:sz="0" w:space="0" w:color="auto"/>
        <w:left w:val="none" w:sz="0" w:space="0" w:color="auto"/>
        <w:bottom w:val="none" w:sz="0" w:space="0" w:color="auto"/>
        <w:right w:val="none" w:sz="0" w:space="0" w:color="auto"/>
      </w:divBdr>
    </w:div>
    <w:div w:id="1679309231">
      <w:bodyDiv w:val="1"/>
      <w:marLeft w:val="0"/>
      <w:marRight w:val="0"/>
      <w:marTop w:val="0"/>
      <w:marBottom w:val="0"/>
      <w:divBdr>
        <w:top w:val="none" w:sz="0" w:space="0" w:color="auto"/>
        <w:left w:val="none" w:sz="0" w:space="0" w:color="auto"/>
        <w:bottom w:val="none" w:sz="0" w:space="0" w:color="auto"/>
        <w:right w:val="none" w:sz="0" w:space="0" w:color="auto"/>
      </w:divBdr>
    </w:div>
    <w:div w:id="1680884036">
      <w:bodyDiv w:val="1"/>
      <w:marLeft w:val="0"/>
      <w:marRight w:val="0"/>
      <w:marTop w:val="0"/>
      <w:marBottom w:val="0"/>
      <w:divBdr>
        <w:top w:val="none" w:sz="0" w:space="0" w:color="auto"/>
        <w:left w:val="none" w:sz="0" w:space="0" w:color="auto"/>
        <w:bottom w:val="none" w:sz="0" w:space="0" w:color="auto"/>
        <w:right w:val="none" w:sz="0" w:space="0" w:color="auto"/>
      </w:divBdr>
    </w:div>
    <w:div w:id="1682079345">
      <w:bodyDiv w:val="1"/>
      <w:marLeft w:val="0"/>
      <w:marRight w:val="0"/>
      <w:marTop w:val="0"/>
      <w:marBottom w:val="0"/>
      <w:divBdr>
        <w:top w:val="none" w:sz="0" w:space="0" w:color="auto"/>
        <w:left w:val="none" w:sz="0" w:space="0" w:color="auto"/>
        <w:bottom w:val="none" w:sz="0" w:space="0" w:color="auto"/>
        <w:right w:val="none" w:sz="0" w:space="0" w:color="auto"/>
      </w:divBdr>
    </w:div>
    <w:div w:id="1682508350">
      <w:bodyDiv w:val="1"/>
      <w:marLeft w:val="0"/>
      <w:marRight w:val="0"/>
      <w:marTop w:val="0"/>
      <w:marBottom w:val="0"/>
      <w:divBdr>
        <w:top w:val="none" w:sz="0" w:space="0" w:color="auto"/>
        <w:left w:val="none" w:sz="0" w:space="0" w:color="auto"/>
        <w:bottom w:val="none" w:sz="0" w:space="0" w:color="auto"/>
        <w:right w:val="none" w:sz="0" w:space="0" w:color="auto"/>
      </w:divBdr>
    </w:div>
    <w:div w:id="1685785837">
      <w:bodyDiv w:val="1"/>
      <w:marLeft w:val="0"/>
      <w:marRight w:val="0"/>
      <w:marTop w:val="0"/>
      <w:marBottom w:val="0"/>
      <w:divBdr>
        <w:top w:val="none" w:sz="0" w:space="0" w:color="auto"/>
        <w:left w:val="none" w:sz="0" w:space="0" w:color="auto"/>
        <w:bottom w:val="none" w:sz="0" w:space="0" w:color="auto"/>
        <w:right w:val="none" w:sz="0" w:space="0" w:color="auto"/>
      </w:divBdr>
      <w:divsChild>
        <w:div w:id="1126850766">
          <w:marLeft w:val="360"/>
          <w:marRight w:val="0"/>
          <w:marTop w:val="200"/>
          <w:marBottom w:val="0"/>
          <w:divBdr>
            <w:top w:val="none" w:sz="0" w:space="0" w:color="auto"/>
            <w:left w:val="none" w:sz="0" w:space="0" w:color="auto"/>
            <w:bottom w:val="none" w:sz="0" w:space="0" w:color="auto"/>
            <w:right w:val="none" w:sz="0" w:space="0" w:color="auto"/>
          </w:divBdr>
        </w:div>
        <w:div w:id="1870332761">
          <w:marLeft w:val="360"/>
          <w:marRight w:val="0"/>
          <w:marTop w:val="200"/>
          <w:marBottom w:val="0"/>
          <w:divBdr>
            <w:top w:val="none" w:sz="0" w:space="0" w:color="auto"/>
            <w:left w:val="none" w:sz="0" w:space="0" w:color="auto"/>
            <w:bottom w:val="none" w:sz="0" w:space="0" w:color="auto"/>
            <w:right w:val="none" w:sz="0" w:space="0" w:color="auto"/>
          </w:divBdr>
        </w:div>
        <w:div w:id="181165846">
          <w:marLeft w:val="360"/>
          <w:marRight w:val="0"/>
          <w:marTop w:val="200"/>
          <w:marBottom w:val="0"/>
          <w:divBdr>
            <w:top w:val="none" w:sz="0" w:space="0" w:color="auto"/>
            <w:left w:val="none" w:sz="0" w:space="0" w:color="auto"/>
            <w:bottom w:val="none" w:sz="0" w:space="0" w:color="auto"/>
            <w:right w:val="none" w:sz="0" w:space="0" w:color="auto"/>
          </w:divBdr>
        </w:div>
      </w:divsChild>
    </w:div>
    <w:div w:id="1687171653">
      <w:bodyDiv w:val="1"/>
      <w:marLeft w:val="0"/>
      <w:marRight w:val="0"/>
      <w:marTop w:val="0"/>
      <w:marBottom w:val="0"/>
      <w:divBdr>
        <w:top w:val="none" w:sz="0" w:space="0" w:color="auto"/>
        <w:left w:val="none" w:sz="0" w:space="0" w:color="auto"/>
        <w:bottom w:val="none" w:sz="0" w:space="0" w:color="auto"/>
        <w:right w:val="none" w:sz="0" w:space="0" w:color="auto"/>
      </w:divBdr>
    </w:div>
    <w:div w:id="1688867218">
      <w:bodyDiv w:val="1"/>
      <w:marLeft w:val="0"/>
      <w:marRight w:val="0"/>
      <w:marTop w:val="0"/>
      <w:marBottom w:val="0"/>
      <w:divBdr>
        <w:top w:val="none" w:sz="0" w:space="0" w:color="auto"/>
        <w:left w:val="none" w:sz="0" w:space="0" w:color="auto"/>
        <w:bottom w:val="none" w:sz="0" w:space="0" w:color="auto"/>
        <w:right w:val="none" w:sz="0" w:space="0" w:color="auto"/>
      </w:divBdr>
    </w:div>
    <w:div w:id="1689989893">
      <w:bodyDiv w:val="1"/>
      <w:marLeft w:val="0"/>
      <w:marRight w:val="0"/>
      <w:marTop w:val="0"/>
      <w:marBottom w:val="0"/>
      <w:divBdr>
        <w:top w:val="none" w:sz="0" w:space="0" w:color="auto"/>
        <w:left w:val="none" w:sz="0" w:space="0" w:color="auto"/>
        <w:bottom w:val="none" w:sz="0" w:space="0" w:color="auto"/>
        <w:right w:val="none" w:sz="0" w:space="0" w:color="auto"/>
      </w:divBdr>
      <w:divsChild>
        <w:div w:id="593394853">
          <w:marLeft w:val="0"/>
          <w:marRight w:val="0"/>
          <w:marTop w:val="0"/>
          <w:marBottom w:val="0"/>
          <w:divBdr>
            <w:top w:val="none" w:sz="0" w:space="0" w:color="auto"/>
            <w:left w:val="none" w:sz="0" w:space="0" w:color="auto"/>
            <w:bottom w:val="none" w:sz="0" w:space="0" w:color="auto"/>
            <w:right w:val="none" w:sz="0" w:space="0" w:color="auto"/>
          </w:divBdr>
        </w:div>
        <w:div w:id="1855991121">
          <w:marLeft w:val="0"/>
          <w:marRight w:val="0"/>
          <w:marTop w:val="0"/>
          <w:marBottom w:val="0"/>
          <w:divBdr>
            <w:top w:val="none" w:sz="0" w:space="0" w:color="auto"/>
            <w:left w:val="none" w:sz="0" w:space="0" w:color="auto"/>
            <w:bottom w:val="none" w:sz="0" w:space="0" w:color="auto"/>
            <w:right w:val="none" w:sz="0" w:space="0" w:color="auto"/>
          </w:divBdr>
        </w:div>
        <w:div w:id="218977656">
          <w:marLeft w:val="0"/>
          <w:marRight w:val="0"/>
          <w:marTop w:val="0"/>
          <w:marBottom w:val="0"/>
          <w:divBdr>
            <w:top w:val="none" w:sz="0" w:space="0" w:color="auto"/>
            <w:left w:val="none" w:sz="0" w:space="0" w:color="auto"/>
            <w:bottom w:val="none" w:sz="0" w:space="0" w:color="auto"/>
            <w:right w:val="none" w:sz="0" w:space="0" w:color="auto"/>
          </w:divBdr>
        </w:div>
        <w:div w:id="267279612">
          <w:marLeft w:val="0"/>
          <w:marRight w:val="0"/>
          <w:marTop w:val="0"/>
          <w:marBottom w:val="0"/>
          <w:divBdr>
            <w:top w:val="none" w:sz="0" w:space="0" w:color="auto"/>
            <w:left w:val="none" w:sz="0" w:space="0" w:color="auto"/>
            <w:bottom w:val="none" w:sz="0" w:space="0" w:color="auto"/>
            <w:right w:val="none" w:sz="0" w:space="0" w:color="auto"/>
          </w:divBdr>
        </w:div>
        <w:div w:id="1386025674">
          <w:marLeft w:val="0"/>
          <w:marRight w:val="0"/>
          <w:marTop w:val="0"/>
          <w:marBottom w:val="0"/>
          <w:divBdr>
            <w:top w:val="none" w:sz="0" w:space="0" w:color="auto"/>
            <w:left w:val="none" w:sz="0" w:space="0" w:color="auto"/>
            <w:bottom w:val="none" w:sz="0" w:space="0" w:color="auto"/>
            <w:right w:val="none" w:sz="0" w:space="0" w:color="auto"/>
          </w:divBdr>
        </w:div>
        <w:div w:id="1546987254">
          <w:marLeft w:val="0"/>
          <w:marRight w:val="0"/>
          <w:marTop w:val="0"/>
          <w:marBottom w:val="0"/>
          <w:divBdr>
            <w:top w:val="none" w:sz="0" w:space="0" w:color="auto"/>
            <w:left w:val="none" w:sz="0" w:space="0" w:color="auto"/>
            <w:bottom w:val="none" w:sz="0" w:space="0" w:color="auto"/>
            <w:right w:val="none" w:sz="0" w:space="0" w:color="auto"/>
          </w:divBdr>
        </w:div>
        <w:div w:id="1077560532">
          <w:marLeft w:val="0"/>
          <w:marRight w:val="0"/>
          <w:marTop w:val="0"/>
          <w:marBottom w:val="0"/>
          <w:divBdr>
            <w:top w:val="none" w:sz="0" w:space="0" w:color="auto"/>
            <w:left w:val="none" w:sz="0" w:space="0" w:color="auto"/>
            <w:bottom w:val="none" w:sz="0" w:space="0" w:color="auto"/>
            <w:right w:val="none" w:sz="0" w:space="0" w:color="auto"/>
          </w:divBdr>
        </w:div>
        <w:div w:id="184903704">
          <w:marLeft w:val="0"/>
          <w:marRight w:val="0"/>
          <w:marTop w:val="0"/>
          <w:marBottom w:val="0"/>
          <w:divBdr>
            <w:top w:val="none" w:sz="0" w:space="0" w:color="auto"/>
            <w:left w:val="none" w:sz="0" w:space="0" w:color="auto"/>
            <w:bottom w:val="none" w:sz="0" w:space="0" w:color="auto"/>
            <w:right w:val="none" w:sz="0" w:space="0" w:color="auto"/>
          </w:divBdr>
        </w:div>
        <w:div w:id="11346547">
          <w:marLeft w:val="0"/>
          <w:marRight w:val="0"/>
          <w:marTop w:val="0"/>
          <w:marBottom w:val="0"/>
          <w:divBdr>
            <w:top w:val="none" w:sz="0" w:space="0" w:color="auto"/>
            <w:left w:val="none" w:sz="0" w:space="0" w:color="auto"/>
            <w:bottom w:val="none" w:sz="0" w:space="0" w:color="auto"/>
            <w:right w:val="none" w:sz="0" w:space="0" w:color="auto"/>
          </w:divBdr>
        </w:div>
        <w:div w:id="863058077">
          <w:marLeft w:val="0"/>
          <w:marRight w:val="0"/>
          <w:marTop w:val="0"/>
          <w:marBottom w:val="0"/>
          <w:divBdr>
            <w:top w:val="none" w:sz="0" w:space="0" w:color="auto"/>
            <w:left w:val="none" w:sz="0" w:space="0" w:color="auto"/>
            <w:bottom w:val="none" w:sz="0" w:space="0" w:color="auto"/>
            <w:right w:val="none" w:sz="0" w:space="0" w:color="auto"/>
          </w:divBdr>
        </w:div>
        <w:div w:id="183444706">
          <w:marLeft w:val="0"/>
          <w:marRight w:val="0"/>
          <w:marTop w:val="0"/>
          <w:marBottom w:val="0"/>
          <w:divBdr>
            <w:top w:val="none" w:sz="0" w:space="0" w:color="auto"/>
            <w:left w:val="none" w:sz="0" w:space="0" w:color="auto"/>
            <w:bottom w:val="none" w:sz="0" w:space="0" w:color="auto"/>
            <w:right w:val="none" w:sz="0" w:space="0" w:color="auto"/>
          </w:divBdr>
        </w:div>
        <w:div w:id="1996491439">
          <w:marLeft w:val="0"/>
          <w:marRight w:val="0"/>
          <w:marTop w:val="0"/>
          <w:marBottom w:val="0"/>
          <w:divBdr>
            <w:top w:val="none" w:sz="0" w:space="0" w:color="auto"/>
            <w:left w:val="none" w:sz="0" w:space="0" w:color="auto"/>
            <w:bottom w:val="none" w:sz="0" w:space="0" w:color="auto"/>
            <w:right w:val="none" w:sz="0" w:space="0" w:color="auto"/>
          </w:divBdr>
        </w:div>
        <w:div w:id="1581061660">
          <w:marLeft w:val="0"/>
          <w:marRight w:val="0"/>
          <w:marTop w:val="0"/>
          <w:marBottom w:val="0"/>
          <w:divBdr>
            <w:top w:val="none" w:sz="0" w:space="0" w:color="auto"/>
            <w:left w:val="none" w:sz="0" w:space="0" w:color="auto"/>
            <w:bottom w:val="none" w:sz="0" w:space="0" w:color="auto"/>
            <w:right w:val="none" w:sz="0" w:space="0" w:color="auto"/>
          </w:divBdr>
        </w:div>
        <w:div w:id="812601649">
          <w:marLeft w:val="0"/>
          <w:marRight w:val="0"/>
          <w:marTop w:val="0"/>
          <w:marBottom w:val="0"/>
          <w:divBdr>
            <w:top w:val="none" w:sz="0" w:space="0" w:color="auto"/>
            <w:left w:val="none" w:sz="0" w:space="0" w:color="auto"/>
            <w:bottom w:val="none" w:sz="0" w:space="0" w:color="auto"/>
            <w:right w:val="none" w:sz="0" w:space="0" w:color="auto"/>
          </w:divBdr>
        </w:div>
      </w:divsChild>
    </w:div>
    <w:div w:id="1691376490">
      <w:bodyDiv w:val="1"/>
      <w:marLeft w:val="0"/>
      <w:marRight w:val="0"/>
      <w:marTop w:val="0"/>
      <w:marBottom w:val="0"/>
      <w:divBdr>
        <w:top w:val="none" w:sz="0" w:space="0" w:color="auto"/>
        <w:left w:val="none" w:sz="0" w:space="0" w:color="auto"/>
        <w:bottom w:val="none" w:sz="0" w:space="0" w:color="auto"/>
        <w:right w:val="none" w:sz="0" w:space="0" w:color="auto"/>
      </w:divBdr>
    </w:div>
    <w:div w:id="1692874885">
      <w:bodyDiv w:val="1"/>
      <w:marLeft w:val="0"/>
      <w:marRight w:val="0"/>
      <w:marTop w:val="0"/>
      <w:marBottom w:val="0"/>
      <w:divBdr>
        <w:top w:val="none" w:sz="0" w:space="0" w:color="auto"/>
        <w:left w:val="none" w:sz="0" w:space="0" w:color="auto"/>
        <w:bottom w:val="none" w:sz="0" w:space="0" w:color="auto"/>
        <w:right w:val="none" w:sz="0" w:space="0" w:color="auto"/>
      </w:divBdr>
    </w:div>
    <w:div w:id="1696687435">
      <w:bodyDiv w:val="1"/>
      <w:marLeft w:val="0"/>
      <w:marRight w:val="0"/>
      <w:marTop w:val="0"/>
      <w:marBottom w:val="0"/>
      <w:divBdr>
        <w:top w:val="none" w:sz="0" w:space="0" w:color="auto"/>
        <w:left w:val="none" w:sz="0" w:space="0" w:color="auto"/>
        <w:bottom w:val="none" w:sz="0" w:space="0" w:color="auto"/>
        <w:right w:val="none" w:sz="0" w:space="0" w:color="auto"/>
      </w:divBdr>
    </w:div>
    <w:div w:id="1699358102">
      <w:bodyDiv w:val="1"/>
      <w:marLeft w:val="0"/>
      <w:marRight w:val="0"/>
      <w:marTop w:val="0"/>
      <w:marBottom w:val="0"/>
      <w:divBdr>
        <w:top w:val="none" w:sz="0" w:space="0" w:color="auto"/>
        <w:left w:val="none" w:sz="0" w:space="0" w:color="auto"/>
        <w:bottom w:val="none" w:sz="0" w:space="0" w:color="auto"/>
        <w:right w:val="none" w:sz="0" w:space="0" w:color="auto"/>
      </w:divBdr>
    </w:div>
    <w:div w:id="1705861179">
      <w:bodyDiv w:val="1"/>
      <w:marLeft w:val="0"/>
      <w:marRight w:val="0"/>
      <w:marTop w:val="0"/>
      <w:marBottom w:val="0"/>
      <w:divBdr>
        <w:top w:val="none" w:sz="0" w:space="0" w:color="auto"/>
        <w:left w:val="none" w:sz="0" w:space="0" w:color="auto"/>
        <w:bottom w:val="none" w:sz="0" w:space="0" w:color="auto"/>
        <w:right w:val="none" w:sz="0" w:space="0" w:color="auto"/>
      </w:divBdr>
    </w:div>
    <w:div w:id="1712611957">
      <w:bodyDiv w:val="1"/>
      <w:marLeft w:val="0"/>
      <w:marRight w:val="0"/>
      <w:marTop w:val="0"/>
      <w:marBottom w:val="0"/>
      <w:divBdr>
        <w:top w:val="none" w:sz="0" w:space="0" w:color="auto"/>
        <w:left w:val="none" w:sz="0" w:space="0" w:color="auto"/>
        <w:bottom w:val="none" w:sz="0" w:space="0" w:color="auto"/>
        <w:right w:val="none" w:sz="0" w:space="0" w:color="auto"/>
      </w:divBdr>
    </w:div>
    <w:div w:id="1718629699">
      <w:bodyDiv w:val="1"/>
      <w:marLeft w:val="0"/>
      <w:marRight w:val="0"/>
      <w:marTop w:val="0"/>
      <w:marBottom w:val="0"/>
      <w:divBdr>
        <w:top w:val="none" w:sz="0" w:space="0" w:color="auto"/>
        <w:left w:val="none" w:sz="0" w:space="0" w:color="auto"/>
        <w:bottom w:val="none" w:sz="0" w:space="0" w:color="auto"/>
        <w:right w:val="none" w:sz="0" w:space="0" w:color="auto"/>
      </w:divBdr>
    </w:div>
    <w:div w:id="1719862168">
      <w:bodyDiv w:val="1"/>
      <w:marLeft w:val="0"/>
      <w:marRight w:val="0"/>
      <w:marTop w:val="0"/>
      <w:marBottom w:val="0"/>
      <w:divBdr>
        <w:top w:val="none" w:sz="0" w:space="0" w:color="auto"/>
        <w:left w:val="none" w:sz="0" w:space="0" w:color="auto"/>
        <w:bottom w:val="none" w:sz="0" w:space="0" w:color="auto"/>
        <w:right w:val="none" w:sz="0" w:space="0" w:color="auto"/>
      </w:divBdr>
    </w:div>
    <w:div w:id="1724677478">
      <w:bodyDiv w:val="1"/>
      <w:marLeft w:val="0"/>
      <w:marRight w:val="0"/>
      <w:marTop w:val="0"/>
      <w:marBottom w:val="0"/>
      <w:divBdr>
        <w:top w:val="none" w:sz="0" w:space="0" w:color="auto"/>
        <w:left w:val="none" w:sz="0" w:space="0" w:color="auto"/>
        <w:bottom w:val="none" w:sz="0" w:space="0" w:color="auto"/>
        <w:right w:val="none" w:sz="0" w:space="0" w:color="auto"/>
      </w:divBdr>
    </w:div>
    <w:div w:id="1748577816">
      <w:bodyDiv w:val="1"/>
      <w:marLeft w:val="0"/>
      <w:marRight w:val="0"/>
      <w:marTop w:val="0"/>
      <w:marBottom w:val="0"/>
      <w:divBdr>
        <w:top w:val="none" w:sz="0" w:space="0" w:color="auto"/>
        <w:left w:val="none" w:sz="0" w:space="0" w:color="auto"/>
        <w:bottom w:val="none" w:sz="0" w:space="0" w:color="auto"/>
        <w:right w:val="none" w:sz="0" w:space="0" w:color="auto"/>
      </w:divBdr>
    </w:div>
    <w:div w:id="1755514505">
      <w:bodyDiv w:val="1"/>
      <w:marLeft w:val="0"/>
      <w:marRight w:val="0"/>
      <w:marTop w:val="0"/>
      <w:marBottom w:val="0"/>
      <w:divBdr>
        <w:top w:val="none" w:sz="0" w:space="0" w:color="auto"/>
        <w:left w:val="none" w:sz="0" w:space="0" w:color="auto"/>
        <w:bottom w:val="none" w:sz="0" w:space="0" w:color="auto"/>
        <w:right w:val="none" w:sz="0" w:space="0" w:color="auto"/>
      </w:divBdr>
    </w:div>
    <w:div w:id="1760131460">
      <w:bodyDiv w:val="1"/>
      <w:marLeft w:val="0"/>
      <w:marRight w:val="0"/>
      <w:marTop w:val="0"/>
      <w:marBottom w:val="0"/>
      <w:divBdr>
        <w:top w:val="none" w:sz="0" w:space="0" w:color="auto"/>
        <w:left w:val="none" w:sz="0" w:space="0" w:color="auto"/>
        <w:bottom w:val="none" w:sz="0" w:space="0" w:color="auto"/>
        <w:right w:val="none" w:sz="0" w:space="0" w:color="auto"/>
      </w:divBdr>
    </w:div>
    <w:div w:id="1776628908">
      <w:bodyDiv w:val="1"/>
      <w:marLeft w:val="0"/>
      <w:marRight w:val="0"/>
      <w:marTop w:val="0"/>
      <w:marBottom w:val="0"/>
      <w:divBdr>
        <w:top w:val="none" w:sz="0" w:space="0" w:color="auto"/>
        <w:left w:val="none" w:sz="0" w:space="0" w:color="auto"/>
        <w:bottom w:val="none" w:sz="0" w:space="0" w:color="auto"/>
        <w:right w:val="none" w:sz="0" w:space="0" w:color="auto"/>
      </w:divBdr>
    </w:div>
    <w:div w:id="1790705761">
      <w:bodyDiv w:val="1"/>
      <w:marLeft w:val="0"/>
      <w:marRight w:val="0"/>
      <w:marTop w:val="0"/>
      <w:marBottom w:val="0"/>
      <w:divBdr>
        <w:top w:val="none" w:sz="0" w:space="0" w:color="auto"/>
        <w:left w:val="none" w:sz="0" w:space="0" w:color="auto"/>
        <w:bottom w:val="none" w:sz="0" w:space="0" w:color="auto"/>
        <w:right w:val="none" w:sz="0" w:space="0" w:color="auto"/>
      </w:divBdr>
    </w:div>
    <w:div w:id="1802841580">
      <w:bodyDiv w:val="1"/>
      <w:marLeft w:val="0"/>
      <w:marRight w:val="0"/>
      <w:marTop w:val="0"/>
      <w:marBottom w:val="0"/>
      <w:divBdr>
        <w:top w:val="none" w:sz="0" w:space="0" w:color="auto"/>
        <w:left w:val="none" w:sz="0" w:space="0" w:color="auto"/>
        <w:bottom w:val="none" w:sz="0" w:space="0" w:color="auto"/>
        <w:right w:val="none" w:sz="0" w:space="0" w:color="auto"/>
      </w:divBdr>
      <w:divsChild>
        <w:div w:id="1173691636">
          <w:marLeft w:val="0"/>
          <w:marRight w:val="-12330"/>
          <w:marTop w:val="0"/>
          <w:marBottom w:val="0"/>
          <w:divBdr>
            <w:top w:val="none" w:sz="0" w:space="0" w:color="auto"/>
            <w:left w:val="none" w:sz="0" w:space="0" w:color="auto"/>
            <w:bottom w:val="none" w:sz="0" w:space="0" w:color="auto"/>
            <w:right w:val="none" w:sz="0" w:space="0" w:color="auto"/>
          </w:divBdr>
        </w:div>
        <w:div w:id="1340693160">
          <w:marLeft w:val="0"/>
          <w:marRight w:val="-12330"/>
          <w:marTop w:val="0"/>
          <w:marBottom w:val="0"/>
          <w:divBdr>
            <w:top w:val="none" w:sz="0" w:space="0" w:color="auto"/>
            <w:left w:val="none" w:sz="0" w:space="0" w:color="auto"/>
            <w:bottom w:val="none" w:sz="0" w:space="0" w:color="auto"/>
            <w:right w:val="none" w:sz="0" w:space="0" w:color="auto"/>
          </w:divBdr>
        </w:div>
        <w:div w:id="2059470194">
          <w:marLeft w:val="0"/>
          <w:marRight w:val="-12330"/>
          <w:marTop w:val="0"/>
          <w:marBottom w:val="0"/>
          <w:divBdr>
            <w:top w:val="none" w:sz="0" w:space="0" w:color="auto"/>
            <w:left w:val="none" w:sz="0" w:space="0" w:color="auto"/>
            <w:bottom w:val="none" w:sz="0" w:space="0" w:color="auto"/>
            <w:right w:val="none" w:sz="0" w:space="0" w:color="auto"/>
          </w:divBdr>
        </w:div>
        <w:div w:id="1689018799">
          <w:marLeft w:val="0"/>
          <w:marRight w:val="-12330"/>
          <w:marTop w:val="0"/>
          <w:marBottom w:val="0"/>
          <w:divBdr>
            <w:top w:val="none" w:sz="0" w:space="0" w:color="auto"/>
            <w:left w:val="none" w:sz="0" w:space="0" w:color="auto"/>
            <w:bottom w:val="none" w:sz="0" w:space="0" w:color="auto"/>
            <w:right w:val="none" w:sz="0" w:space="0" w:color="auto"/>
          </w:divBdr>
        </w:div>
        <w:div w:id="255863524">
          <w:marLeft w:val="0"/>
          <w:marRight w:val="-12330"/>
          <w:marTop w:val="0"/>
          <w:marBottom w:val="0"/>
          <w:divBdr>
            <w:top w:val="none" w:sz="0" w:space="0" w:color="auto"/>
            <w:left w:val="none" w:sz="0" w:space="0" w:color="auto"/>
            <w:bottom w:val="none" w:sz="0" w:space="0" w:color="auto"/>
            <w:right w:val="none" w:sz="0" w:space="0" w:color="auto"/>
          </w:divBdr>
        </w:div>
        <w:div w:id="1968536661">
          <w:marLeft w:val="0"/>
          <w:marRight w:val="-12330"/>
          <w:marTop w:val="0"/>
          <w:marBottom w:val="0"/>
          <w:divBdr>
            <w:top w:val="none" w:sz="0" w:space="0" w:color="auto"/>
            <w:left w:val="none" w:sz="0" w:space="0" w:color="auto"/>
            <w:bottom w:val="none" w:sz="0" w:space="0" w:color="auto"/>
            <w:right w:val="none" w:sz="0" w:space="0" w:color="auto"/>
          </w:divBdr>
        </w:div>
        <w:div w:id="2027781010">
          <w:marLeft w:val="0"/>
          <w:marRight w:val="-12330"/>
          <w:marTop w:val="0"/>
          <w:marBottom w:val="0"/>
          <w:divBdr>
            <w:top w:val="none" w:sz="0" w:space="0" w:color="auto"/>
            <w:left w:val="none" w:sz="0" w:space="0" w:color="auto"/>
            <w:bottom w:val="none" w:sz="0" w:space="0" w:color="auto"/>
            <w:right w:val="none" w:sz="0" w:space="0" w:color="auto"/>
          </w:divBdr>
        </w:div>
        <w:div w:id="789931467">
          <w:marLeft w:val="0"/>
          <w:marRight w:val="-12330"/>
          <w:marTop w:val="0"/>
          <w:marBottom w:val="0"/>
          <w:divBdr>
            <w:top w:val="none" w:sz="0" w:space="0" w:color="auto"/>
            <w:left w:val="none" w:sz="0" w:space="0" w:color="auto"/>
            <w:bottom w:val="none" w:sz="0" w:space="0" w:color="auto"/>
            <w:right w:val="none" w:sz="0" w:space="0" w:color="auto"/>
          </w:divBdr>
        </w:div>
        <w:div w:id="827329051">
          <w:marLeft w:val="0"/>
          <w:marRight w:val="-12330"/>
          <w:marTop w:val="0"/>
          <w:marBottom w:val="0"/>
          <w:divBdr>
            <w:top w:val="none" w:sz="0" w:space="0" w:color="auto"/>
            <w:left w:val="none" w:sz="0" w:space="0" w:color="auto"/>
            <w:bottom w:val="none" w:sz="0" w:space="0" w:color="auto"/>
            <w:right w:val="none" w:sz="0" w:space="0" w:color="auto"/>
          </w:divBdr>
        </w:div>
        <w:div w:id="724108852">
          <w:marLeft w:val="0"/>
          <w:marRight w:val="-12330"/>
          <w:marTop w:val="0"/>
          <w:marBottom w:val="0"/>
          <w:divBdr>
            <w:top w:val="none" w:sz="0" w:space="0" w:color="auto"/>
            <w:left w:val="none" w:sz="0" w:space="0" w:color="auto"/>
            <w:bottom w:val="none" w:sz="0" w:space="0" w:color="auto"/>
            <w:right w:val="none" w:sz="0" w:space="0" w:color="auto"/>
          </w:divBdr>
        </w:div>
        <w:div w:id="2137094292">
          <w:marLeft w:val="0"/>
          <w:marRight w:val="-12330"/>
          <w:marTop w:val="0"/>
          <w:marBottom w:val="0"/>
          <w:divBdr>
            <w:top w:val="none" w:sz="0" w:space="0" w:color="auto"/>
            <w:left w:val="none" w:sz="0" w:space="0" w:color="auto"/>
            <w:bottom w:val="none" w:sz="0" w:space="0" w:color="auto"/>
            <w:right w:val="none" w:sz="0" w:space="0" w:color="auto"/>
          </w:divBdr>
        </w:div>
        <w:div w:id="2048721812">
          <w:marLeft w:val="0"/>
          <w:marRight w:val="-12330"/>
          <w:marTop w:val="0"/>
          <w:marBottom w:val="0"/>
          <w:divBdr>
            <w:top w:val="none" w:sz="0" w:space="0" w:color="auto"/>
            <w:left w:val="none" w:sz="0" w:space="0" w:color="auto"/>
            <w:bottom w:val="none" w:sz="0" w:space="0" w:color="auto"/>
            <w:right w:val="none" w:sz="0" w:space="0" w:color="auto"/>
          </w:divBdr>
        </w:div>
        <w:div w:id="1304038359">
          <w:marLeft w:val="0"/>
          <w:marRight w:val="-12330"/>
          <w:marTop w:val="0"/>
          <w:marBottom w:val="0"/>
          <w:divBdr>
            <w:top w:val="none" w:sz="0" w:space="0" w:color="auto"/>
            <w:left w:val="none" w:sz="0" w:space="0" w:color="auto"/>
            <w:bottom w:val="none" w:sz="0" w:space="0" w:color="auto"/>
            <w:right w:val="none" w:sz="0" w:space="0" w:color="auto"/>
          </w:divBdr>
        </w:div>
        <w:div w:id="1286623984">
          <w:marLeft w:val="0"/>
          <w:marRight w:val="-12330"/>
          <w:marTop w:val="0"/>
          <w:marBottom w:val="0"/>
          <w:divBdr>
            <w:top w:val="none" w:sz="0" w:space="0" w:color="auto"/>
            <w:left w:val="none" w:sz="0" w:space="0" w:color="auto"/>
            <w:bottom w:val="none" w:sz="0" w:space="0" w:color="auto"/>
            <w:right w:val="none" w:sz="0" w:space="0" w:color="auto"/>
          </w:divBdr>
        </w:div>
        <w:div w:id="1746410635">
          <w:marLeft w:val="0"/>
          <w:marRight w:val="-12330"/>
          <w:marTop w:val="0"/>
          <w:marBottom w:val="0"/>
          <w:divBdr>
            <w:top w:val="none" w:sz="0" w:space="0" w:color="auto"/>
            <w:left w:val="none" w:sz="0" w:space="0" w:color="auto"/>
            <w:bottom w:val="none" w:sz="0" w:space="0" w:color="auto"/>
            <w:right w:val="none" w:sz="0" w:space="0" w:color="auto"/>
          </w:divBdr>
        </w:div>
        <w:div w:id="135611889">
          <w:marLeft w:val="0"/>
          <w:marRight w:val="-12330"/>
          <w:marTop w:val="0"/>
          <w:marBottom w:val="0"/>
          <w:divBdr>
            <w:top w:val="none" w:sz="0" w:space="0" w:color="auto"/>
            <w:left w:val="none" w:sz="0" w:space="0" w:color="auto"/>
            <w:bottom w:val="none" w:sz="0" w:space="0" w:color="auto"/>
            <w:right w:val="none" w:sz="0" w:space="0" w:color="auto"/>
          </w:divBdr>
        </w:div>
        <w:div w:id="1512143617">
          <w:marLeft w:val="0"/>
          <w:marRight w:val="-12330"/>
          <w:marTop w:val="0"/>
          <w:marBottom w:val="0"/>
          <w:divBdr>
            <w:top w:val="none" w:sz="0" w:space="0" w:color="auto"/>
            <w:left w:val="none" w:sz="0" w:space="0" w:color="auto"/>
            <w:bottom w:val="none" w:sz="0" w:space="0" w:color="auto"/>
            <w:right w:val="none" w:sz="0" w:space="0" w:color="auto"/>
          </w:divBdr>
        </w:div>
        <w:div w:id="46615080">
          <w:marLeft w:val="0"/>
          <w:marRight w:val="-12330"/>
          <w:marTop w:val="0"/>
          <w:marBottom w:val="0"/>
          <w:divBdr>
            <w:top w:val="none" w:sz="0" w:space="0" w:color="auto"/>
            <w:left w:val="none" w:sz="0" w:space="0" w:color="auto"/>
            <w:bottom w:val="none" w:sz="0" w:space="0" w:color="auto"/>
            <w:right w:val="none" w:sz="0" w:space="0" w:color="auto"/>
          </w:divBdr>
        </w:div>
        <w:div w:id="17857637">
          <w:marLeft w:val="0"/>
          <w:marRight w:val="-12330"/>
          <w:marTop w:val="0"/>
          <w:marBottom w:val="0"/>
          <w:divBdr>
            <w:top w:val="none" w:sz="0" w:space="0" w:color="auto"/>
            <w:left w:val="none" w:sz="0" w:space="0" w:color="auto"/>
            <w:bottom w:val="none" w:sz="0" w:space="0" w:color="auto"/>
            <w:right w:val="none" w:sz="0" w:space="0" w:color="auto"/>
          </w:divBdr>
        </w:div>
        <w:div w:id="1805155861">
          <w:marLeft w:val="0"/>
          <w:marRight w:val="-12330"/>
          <w:marTop w:val="0"/>
          <w:marBottom w:val="0"/>
          <w:divBdr>
            <w:top w:val="none" w:sz="0" w:space="0" w:color="auto"/>
            <w:left w:val="none" w:sz="0" w:space="0" w:color="auto"/>
            <w:bottom w:val="none" w:sz="0" w:space="0" w:color="auto"/>
            <w:right w:val="none" w:sz="0" w:space="0" w:color="auto"/>
          </w:divBdr>
        </w:div>
        <w:div w:id="399599245">
          <w:marLeft w:val="0"/>
          <w:marRight w:val="-12330"/>
          <w:marTop w:val="0"/>
          <w:marBottom w:val="0"/>
          <w:divBdr>
            <w:top w:val="none" w:sz="0" w:space="0" w:color="auto"/>
            <w:left w:val="none" w:sz="0" w:space="0" w:color="auto"/>
            <w:bottom w:val="none" w:sz="0" w:space="0" w:color="auto"/>
            <w:right w:val="none" w:sz="0" w:space="0" w:color="auto"/>
          </w:divBdr>
        </w:div>
        <w:div w:id="1275751700">
          <w:marLeft w:val="0"/>
          <w:marRight w:val="-12330"/>
          <w:marTop w:val="0"/>
          <w:marBottom w:val="0"/>
          <w:divBdr>
            <w:top w:val="none" w:sz="0" w:space="0" w:color="auto"/>
            <w:left w:val="none" w:sz="0" w:space="0" w:color="auto"/>
            <w:bottom w:val="none" w:sz="0" w:space="0" w:color="auto"/>
            <w:right w:val="none" w:sz="0" w:space="0" w:color="auto"/>
          </w:divBdr>
        </w:div>
        <w:div w:id="790562259">
          <w:marLeft w:val="0"/>
          <w:marRight w:val="-12330"/>
          <w:marTop w:val="0"/>
          <w:marBottom w:val="0"/>
          <w:divBdr>
            <w:top w:val="none" w:sz="0" w:space="0" w:color="auto"/>
            <w:left w:val="none" w:sz="0" w:space="0" w:color="auto"/>
            <w:bottom w:val="none" w:sz="0" w:space="0" w:color="auto"/>
            <w:right w:val="none" w:sz="0" w:space="0" w:color="auto"/>
          </w:divBdr>
        </w:div>
        <w:div w:id="2124154678">
          <w:marLeft w:val="0"/>
          <w:marRight w:val="-12330"/>
          <w:marTop w:val="0"/>
          <w:marBottom w:val="0"/>
          <w:divBdr>
            <w:top w:val="none" w:sz="0" w:space="0" w:color="auto"/>
            <w:left w:val="none" w:sz="0" w:space="0" w:color="auto"/>
            <w:bottom w:val="none" w:sz="0" w:space="0" w:color="auto"/>
            <w:right w:val="none" w:sz="0" w:space="0" w:color="auto"/>
          </w:divBdr>
        </w:div>
        <w:div w:id="579675084">
          <w:marLeft w:val="0"/>
          <w:marRight w:val="-12330"/>
          <w:marTop w:val="0"/>
          <w:marBottom w:val="0"/>
          <w:divBdr>
            <w:top w:val="none" w:sz="0" w:space="0" w:color="auto"/>
            <w:left w:val="none" w:sz="0" w:space="0" w:color="auto"/>
            <w:bottom w:val="none" w:sz="0" w:space="0" w:color="auto"/>
            <w:right w:val="none" w:sz="0" w:space="0" w:color="auto"/>
          </w:divBdr>
        </w:div>
        <w:div w:id="1431896744">
          <w:marLeft w:val="0"/>
          <w:marRight w:val="-12330"/>
          <w:marTop w:val="0"/>
          <w:marBottom w:val="0"/>
          <w:divBdr>
            <w:top w:val="none" w:sz="0" w:space="0" w:color="auto"/>
            <w:left w:val="none" w:sz="0" w:space="0" w:color="auto"/>
            <w:bottom w:val="none" w:sz="0" w:space="0" w:color="auto"/>
            <w:right w:val="none" w:sz="0" w:space="0" w:color="auto"/>
          </w:divBdr>
        </w:div>
        <w:div w:id="2127842748">
          <w:marLeft w:val="0"/>
          <w:marRight w:val="-12330"/>
          <w:marTop w:val="0"/>
          <w:marBottom w:val="0"/>
          <w:divBdr>
            <w:top w:val="none" w:sz="0" w:space="0" w:color="auto"/>
            <w:left w:val="none" w:sz="0" w:space="0" w:color="auto"/>
            <w:bottom w:val="none" w:sz="0" w:space="0" w:color="auto"/>
            <w:right w:val="none" w:sz="0" w:space="0" w:color="auto"/>
          </w:divBdr>
        </w:div>
        <w:div w:id="971599828">
          <w:marLeft w:val="0"/>
          <w:marRight w:val="-12330"/>
          <w:marTop w:val="0"/>
          <w:marBottom w:val="0"/>
          <w:divBdr>
            <w:top w:val="none" w:sz="0" w:space="0" w:color="auto"/>
            <w:left w:val="none" w:sz="0" w:space="0" w:color="auto"/>
            <w:bottom w:val="none" w:sz="0" w:space="0" w:color="auto"/>
            <w:right w:val="none" w:sz="0" w:space="0" w:color="auto"/>
          </w:divBdr>
        </w:div>
        <w:div w:id="961417824">
          <w:marLeft w:val="0"/>
          <w:marRight w:val="-12330"/>
          <w:marTop w:val="0"/>
          <w:marBottom w:val="0"/>
          <w:divBdr>
            <w:top w:val="none" w:sz="0" w:space="0" w:color="auto"/>
            <w:left w:val="none" w:sz="0" w:space="0" w:color="auto"/>
            <w:bottom w:val="none" w:sz="0" w:space="0" w:color="auto"/>
            <w:right w:val="none" w:sz="0" w:space="0" w:color="auto"/>
          </w:divBdr>
        </w:div>
        <w:div w:id="2048294197">
          <w:marLeft w:val="0"/>
          <w:marRight w:val="-12330"/>
          <w:marTop w:val="0"/>
          <w:marBottom w:val="0"/>
          <w:divBdr>
            <w:top w:val="none" w:sz="0" w:space="0" w:color="auto"/>
            <w:left w:val="none" w:sz="0" w:space="0" w:color="auto"/>
            <w:bottom w:val="none" w:sz="0" w:space="0" w:color="auto"/>
            <w:right w:val="none" w:sz="0" w:space="0" w:color="auto"/>
          </w:divBdr>
        </w:div>
        <w:div w:id="2046828106">
          <w:marLeft w:val="0"/>
          <w:marRight w:val="-12330"/>
          <w:marTop w:val="0"/>
          <w:marBottom w:val="0"/>
          <w:divBdr>
            <w:top w:val="none" w:sz="0" w:space="0" w:color="auto"/>
            <w:left w:val="none" w:sz="0" w:space="0" w:color="auto"/>
            <w:bottom w:val="none" w:sz="0" w:space="0" w:color="auto"/>
            <w:right w:val="none" w:sz="0" w:space="0" w:color="auto"/>
          </w:divBdr>
        </w:div>
        <w:div w:id="241643188">
          <w:marLeft w:val="0"/>
          <w:marRight w:val="-12330"/>
          <w:marTop w:val="0"/>
          <w:marBottom w:val="0"/>
          <w:divBdr>
            <w:top w:val="none" w:sz="0" w:space="0" w:color="auto"/>
            <w:left w:val="none" w:sz="0" w:space="0" w:color="auto"/>
            <w:bottom w:val="none" w:sz="0" w:space="0" w:color="auto"/>
            <w:right w:val="none" w:sz="0" w:space="0" w:color="auto"/>
          </w:divBdr>
        </w:div>
        <w:div w:id="863441881">
          <w:marLeft w:val="0"/>
          <w:marRight w:val="-12330"/>
          <w:marTop w:val="0"/>
          <w:marBottom w:val="0"/>
          <w:divBdr>
            <w:top w:val="none" w:sz="0" w:space="0" w:color="auto"/>
            <w:left w:val="none" w:sz="0" w:space="0" w:color="auto"/>
            <w:bottom w:val="none" w:sz="0" w:space="0" w:color="auto"/>
            <w:right w:val="none" w:sz="0" w:space="0" w:color="auto"/>
          </w:divBdr>
        </w:div>
        <w:div w:id="1865249635">
          <w:marLeft w:val="0"/>
          <w:marRight w:val="-12330"/>
          <w:marTop w:val="0"/>
          <w:marBottom w:val="0"/>
          <w:divBdr>
            <w:top w:val="none" w:sz="0" w:space="0" w:color="auto"/>
            <w:left w:val="none" w:sz="0" w:space="0" w:color="auto"/>
            <w:bottom w:val="none" w:sz="0" w:space="0" w:color="auto"/>
            <w:right w:val="none" w:sz="0" w:space="0" w:color="auto"/>
          </w:divBdr>
        </w:div>
        <w:div w:id="929854801">
          <w:marLeft w:val="0"/>
          <w:marRight w:val="-12330"/>
          <w:marTop w:val="0"/>
          <w:marBottom w:val="0"/>
          <w:divBdr>
            <w:top w:val="none" w:sz="0" w:space="0" w:color="auto"/>
            <w:left w:val="none" w:sz="0" w:space="0" w:color="auto"/>
            <w:bottom w:val="none" w:sz="0" w:space="0" w:color="auto"/>
            <w:right w:val="none" w:sz="0" w:space="0" w:color="auto"/>
          </w:divBdr>
        </w:div>
        <w:div w:id="1581981788">
          <w:marLeft w:val="0"/>
          <w:marRight w:val="-12330"/>
          <w:marTop w:val="0"/>
          <w:marBottom w:val="0"/>
          <w:divBdr>
            <w:top w:val="none" w:sz="0" w:space="0" w:color="auto"/>
            <w:left w:val="none" w:sz="0" w:space="0" w:color="auto"/>
            <w:bottom w:val="none" w:sz="0" w:space="0" w:color="auto"/>
            <w:right w:val="none" w:sz="0" w:space="0" w:color="auto"/>
          </w:divBdr>
        </w:div>
        <w:div w:id="2112386938">
          <w:marLeft w:val="0"/>
          <w:marRight w:val="-12330"/>
          <w:marTop w:val="0"/>
          <w:marBottom w:val="0"/>
          <w:divBdr>
            <w:top w:val="none" w:sz="0" w:space="0" w:color="auto"/>
            <w:left w:val="none" w:sz="0" w:space="0" w:color="auto"/>
            <w:bottom w:val="none" w:sz="0" w:space="0" w:color="auto"/>
            <w:right w:val="none" w:sz="0" w:space="0" w:color="auto"/>
          </w:divBdr>
        </w:div>
        <w:div w:id="840923924">
          <w:marLeft w:val="0"/>
          <w:marRight w:val="-12330"/>
          <w:marTop w:val="0"/>
          <w:marBottom w:val="0"/>
          <w:divBdr>
            <w:top w:val="none" w:sz="0" w:space="0" w:color="auto"/>
            <w:left w:val="none" w:sz="0" w:space="0" w:color="auto"/>
            <w:bottom w:val="none" w:sz="0" w:space="0" w:color="auto"/>
            <w:right w:val="none" w:sz="0" w:space="0" w:color="auto"/>
          </w:divBdr>
        </w:div>
        <w:div w:id="1536624406">
          <w:marLeft w:val="0"/>
          <w:marRight w:val="-12330"/>
          <w:marTop w:val="0"/>
          <w:marBottom w:val="0"/>
          <w:divBdr>
            <w:top w:val="none" w:sz="0" w:space="0" w:color="auto"/>
            <w:left w:val="none" w:sz="0" w:space="0" w:color="auto"/>
            <w:bottom w:val="none" w:sz="0" w:space="0" w:color="auto"/>
            <w:right w:val="none" w:sz="0" w:space="0" w:color="auto"/>
          </w:divBdr>
        </w:div>
        <w:div w:id="1317566935">
          <w:marLeft w:val="0"/>
          <w:marRight w:val="-12330"/>
          <w:marTop w:val="0"/>
          <w:marBottom w:val="0"/>
          <w:divBdr>
            <w:top w:val="none" w:sz="0" w:space="0" w:color="auto"/>
            <w:left w:val="none" w:sz="0" w:space="0" w:color="auto"/>
            <w:bottom w:val="none" w:sz="0" w:space="0" w:color="auto"/>
            <w:right w:val="none" w:sz="0" w:space="0" w:color="auto"/>
          </w:divBdr>
        </w:div>
        <w:div w:id="1203714817">
          <w:marLeft w:val="0"/>
          <w:marRight w:val="-12330"/>
          <w:marTop w:val="0"/>
          <w:marBottom w:val="0"/>
          <w:divBdr>
            <w:top w:val="none" w:sz="0" w:space="0" w:color="auto"/>
            <w:left w:val="none" w:sz="0" w:space="0" w:color="auto"/>
            <w:bottom w:val="none" w:sz="0" w:space="0" w:color="auto"/>
            <w:right w:val="none" w:sz="0" w:space="0" w:color="auto"/>
          </w:divBdr>
        </w:div>
        <w:div w:id="1010058612">
          <w:marLeft w:val="0"/>
          <w:marRight w:val="-12330"/>
          <w:marTop w:val="0"/>
          <w:marBottom w:val="0"/>
          <w:divBdr>
            <w:top w:val="none" w:sz="0" w:space="0" w:color="auto"/>
            <w:left w:val="none" w:sz="0" w:space="0" w:color="auto"/>
            <w:bottom w:val="none" w:sz="0" w:space="0" w:color="auto"/>
            <w:right w:val="none" w:sz="0" w:space="0" w:color="auto"/>
          </w:divBdr>
        </w:div>
        <w:div w:id="435098520">
          <w:marLeft w:val="0"/>
          <w:marRight w:val="-12330"/>
          <w:marTop w:val="0"/>
          <w:marBottom w:val="0"/>
          <w:divBdr>
            <w:top w:val="none" w:sz="0" w:space="0" w:color="auto"/>
            <w:left w:val="none" w:sz="0" w:space="0" w:color="auto"/>
            <w:bottom w:val="none" w:sz="0" w:space="0" w:color="auto"/>
            <w:right w:val="none" w:sz="0" w:space="0" w:color="auto"/>
          </w:divBdr>
        </w:div>
        <w:div w:id="1102922640">
          <w:marLeft w:val="0"/>
          <w:marRight w:val="-12330"/>
          <w:marTop w:val="0"/>
          <w:marBottom w:val="0"/>
          <w:divBdr>
            <w:top w:val="none" w:sz="0" w:space="0" w:color="auto"/>
            <w:left w:val="none" w:sz="0" w:space="0" w:color="auto"/>
            <w:bottom w:val="none" w:sz="0" w:space="0" w:color="auto"/>
            <w:right w:val="none" w:sz="0" w:space="0" w:color="auto"/>
          </w:divBdr>
        </w:div>
        <w:div w:id="41759497">
          <w:marLeft w:val="0"/>
          <w:marRight w:val="-12330"/>
          <w:marTop w:val="0"/>
          <w:marBottom w:val="0"/>
          <w:divBdr>
            <w:top w:val="none" w:sz="0" w:space="0" w:color="auto"/>
            <w:left w:val="none" w:sz="0" w:space="0" w:color="auto"/>
            <w:bottom w:val="none" w:sz="0" w:space="0" w:color="auto"/>
            <w:right w:val="none" w:sz="0" w:space="0" w:color="auto"/>
          </w:divBdr>
        </w:div>
        <w:div w:id="2145927308">
          <w:marLeft w:val="0"/>
          <w:marRight w:val="-12330"/>
          <w:marTop w:val="0"/>
          <w:marBottom w:val="0"/>
          <w:divBdr>
            <w:top w:val="none" w:sz="0" w:space="0" w:color="auto"/>
            <w:left w:val="none" w:sz="0" w:space="0" w:color="auto"/>
            <w:bottom w:val="none" w:sz="0" w:space="0" w:color="auto"/>
            <w:right w:val="none" w:sz="0" w:space="0" w:color="auto"/>
          </w:divBdr>
        </w:div>
        <w:div w:id="1576478954">
          <w:marLeft w:val="0"/>
          <w:marRight w:val="-12330"/>
          <w:marTop w:val="0"/>
          <w:marBottom w:val="0"/>
          <w:divBdr>
            <w:top w:val="none" w:sz="0" w:space="0" w:color="auto"/>
            <w:left w:val="none" w:sz="0" w:space="0" w:color="auto"/>
            <w:bottom w:val="none" w:sz="0" w:space="0" w:color="auto"/>
            <w:right w:val="none" w:sz="0" w:space="0" w:color="auto"/>
          </w:divBdr>
        </w:div>
        <w:div w:id="989290007">
          <w:marLeft w:val="0"/>
          <w:marRight w:val="-12330"/>
          <w:marTop w:val="0"/>
          <w:marBottom w:val="0"/>
          <w:divBdr>
            <w:top w:val="none" w:sz="0" w:space="0" w:color="auto"/>
            <w:left w:val="none" w:sz="0" w:space="0" w:color="auto"/>
            <w:bottom w:val="none" w:sz="0" w:space="0" w:color="auto"/>
            <w:right w:val="none" w:sz="0" w:space="0" w:color="auto"/>
          </w:divBdr>
        </w:div>
        <w:div w:id="1032731164">
          <w:marLeft w:val="0"/>
          <w:marRight w:val="-12330"/>
          <w:marTop w:val="0"/>
          <w:marBottom w:val="0"/>
          <w:divBdr>
            <w:top w:val="none" w:sz="0" w:space="0" w:color="auto"/>
            <w:left w:val="none" w:sz="0" w:space="0" w:color="auto"/>
            <w:bottom w:val="none" w:sz="0" w:space="0" w:color="auto"/>
            <w:right w:val="none" w:sz="0" w:space="0" w:color="auto"/>
          </w:divBdr>
        </w:div>
        <w:div w:id="1846049244">
          <w:marLeft w:val="0"/>
          <w:marRight w:val="-12330"/>
          <w:marTop w:val="0"/>
          <w:marBottom w:val="0"/>
          <w:divBdr>
            <w:top w:val="none" w:sz="0" w:space="0" w:color="auto"/>
            <w:left w:val="none" w:sz="0" w:space="0" w:color="auto"/>
            <w:bottom w:val="none" w:sz="0" w:space="0" w:color="auto"/>
            <w:right w:val="none" w:sz="0" w:space="0" w:color="auto"/>
          </w:divBdr>
        </w:div>
        <w:div w:id="577444909">
          <w:marLeft w:val="0"/>
          <w:marRight w:val="-12330"/>
          <w:marTop w:val="0"/>
          <w:marBottom w:val="0"/>
          <w:divBdr>
            <w:top w:val="none" w:sz="0" w:space="0" w:color="auto"/>
            <w:left w:val="none" w:sz="0" w:space="0" w:color="auto"/>
            <w:bottom w:val="none" w:sz="0" w:space="0" w:color="auto"/>
            <w:right w:val="none" w:sz="0" w:space="0" w:color="auto"/>
          </w:divBdr>
        </w:div>
        <w:div w:id="2085949815">
          <w:marLeft w:val="0"/>
          <w:marRight w:val="-12330"/>
          <w:marTop w:val="0"/>
          <w:marBottom w:val="0"/>
          <w:divBdr>
            <w:top w:val="none" w:sz="0" w:space="0" w:color="auto"/>
            <w:left w:val="none" w:sz="0" w:space="0" w:color="auto"/>
            <w:bottom w:val="none" w:sz="0" w:space="0" w:color="auto"/>
            <w:right w:val="none" w:sz="0" w:space="0" w:color="auto"/>
          </w:divBdr>
        </w:div>
        <w:div w:id="2139494093">
          <w:marLeft w:val="0"/>
          <w:marRight w:val="-12330"/>
          <w:marTop w:val="0"/>
          <w:marBottom w:val="0"/>
          <w:divBdr>
            <w:top w:val="none" w:sz="0" w:space="0" w:color="auto"/>
            <w:left w:val="none" w:sz="0" w:space="0" w:color="auto"/>
            <w:bottom w:val="none" w:sz="0" w:space="0" w:color="auto"/>
            <w:right w:val="none" w:sz="0" w:space="0" w:color="auto"/>
          </w:divBdr>
        </w:div>
        <w:div w:id="1002589529">
          <w:marLeft w:val="0"/>
          <w:marRight w:val="-12330"/>
          <w:marTop w:val="0"/>
          <w:marBottom w:val="0"/>
          <w:divBdr>
            <w:top w:val="none" w:sz="0" w:space="0" w:color="auto"/>
            <w:left w:val="none" w:sz="0" w:space="0" w:color="auto"/>
            <w:bottom w:val="none" w:sz="0" w:space="0" w:color="auto"/>
            <w:right w:val="none" w:sz="0" w:space="0" w:color="auto"/>
          </w:divBdr>
        </w:div>
        <w:div w:id="1567452343">
          <w:marLeft w:val="0"/>
          <w:marRight w:val="-12330"/>
          <w:marTop w:val="0"/>
          <w:marBottom w:val="0"/>
          <w:divBdr>
            <w:top w:val="none" w:sz="0" w:space="0" w:color="auto"/>
            <w:left w:val="none" w:sz="0" w:space="0" w:color="auto"/>
            <w:bottom w:val="none" w:sz="0" w:space="0" w:color="auto"/>
            <w:right w:val="none" w:sz="0" w:space="0" w:color="auto"/>
          </w:divBdr>
        </w:div>
        <w:div w:id="1256398116">
          <w:marLeft w:val="0"/>
          <w:marRight w:val="-12330"/>
          <w:marTop w:val="0"/>
          <w:marBottom w:val="0"/>
          <w:divBdr>
            <w:top w:val="none" w:sz="0" w:space="0" w:color="auto"/>
            <w:left w:val="none" w:sz="0" w:space="0" w:color="auto"/>
            <w:bottom w:val="none" w:sz="0" w:space="0" w:color="auto"/>
            <w:right w:val="none" w:sz="0" w:space="0" w:color="auto"/>
          </w:divBdr>
        </w:div>
        <w:div w:id="38019058">
          <w:marLeft w:val="0"/>
          <w:marRight w:val="-12330"/>
          <w:marTop w:val="0"/>
          <w:marBottom w:val="0"/>
          <w:divBdr>
            <w:top w:val="none" w:sz="0" w:space="0" w:color="auto"/>
            <w:left w:val="none" w:sz="0" w:space="0" w:color="auto"/>
            <w:bottom w:val="none" w:sz="0" w:space="0" w:color="auto"/>
            <w:right w:val="none" w:sz="0" w:space="0" w:color="auto"/>
          </w:divBdr>
        </w:div>
        <w:div w:id="333840684">
          <w:marLeft w:val="0"/>
          <w:marRight w:val="-12330"/>
          <w:marTop w:val="0"/>
          <w:marBottom w:val="0"/>
          <w:divBdr>
            <w:top w:val="none" w:sz="0" w:space="0" w:color="auto"/>
            <w:left w:val="none" w:sz="0" w:space="0" w:color="auto"/>
            <w:bottom w:val="none" w:sz="0" w:space="0" w:color="auto"/>
            <w:right w:val="none" w:sz="0" w:space="0" w:color="auto"/>
          </w:divBdr>
        </w:div>
      </w:divsChild>
    </w:div>
    <w:div w:id="1805850386">
      <w:bodyDiv w:val="1"/>
      <w:marLeft w:val="0"/>
      <w:marRight w:val="0"/>
      <w:marTop w:val="0"/>
      <w:marBottom w:val="0"/>
      <w:divBdr>
        <w:top w:val="none" w:sz="0" w:space="0" w:color="auto"/>
        <w:left w:val="none" w:sz="0" w:space="0" w:color="auto"/>
        <w:bottom w:val="none" w:sz="0" w:space="0" w:color="auto"/>
        <w:right w:val="none" w:sz="0" w:space="0" w:color="auto"/>
      </w:divBdr>
    </w:div>
    <w:div w:id="1808162663">
      <w:bodyDiv w:val="1"/>
      <w:marLeft w:val="0"/>
      <w:marRight w:val="0"/>
      <w:marTop w:val="0"/>
      <w:marBottom w:val="0"/>
      <w:divBdr>
        <w:top w:val="none" w:sz="0" w:space="0" w:color="auto"/>
        <w:left w:val="none" w:sz="0" w:space="0" w:color="auto"/>
        <w:bottom w:val="none" w:sz="0" w:space="0" w:color="auto"/>
        <w:right w:val="none" w:sz="0" w:space="0" w:color="auto"/>
      </w:divBdr>
    </w:div>
    <w:div w:id="1809321758">
      <w:bodyDiv w:val="1"/>
      <w:marLeft w:val="0"/>
      <w:marRight w:val="0"/>
      <w:marTop w:val="0"/>
      <w:marBottom w:val="0"/>
      <w:divBdr>
        <w:top w:val="none" w:sz="0" w:space="0" w:color="auto"/>
        <w:left w:val="none" w:sz="0" w:space="0" w:color="auto"/>
        <w:bottom w:val="none" w:sz="0" w:space="0" w:color="auto"/>
        <w:right w:val="none" w:sz="0" w:space="0" w:color="auto"/>
      </w:divBdr>
    </w:div>
    <w:div w:id="1813518131">
      <w:bodyDiv w:val="1"/>
      <w:marLeft w:val="0"/>
      <w:marRight w:val="0"/>
      <w:marTop w:val="0"/>
      <w:marBottom w:val="0"/>
      <w:divBdr>
        <w:top w:val="none" w:sz="0" w:space="0" w:color="auto"/>
        <w:left w:val="none" w:sz="0" w:space="0" w:color="auto"/>
        <w:bottom w:val="none" w:sz="0" w:space="0" w:color="auto"/>
        <w:right w:val="none" w:sz="0" w:space="0" w:color="auto"/>
      </w:divBdr>
    </w:div>
    <w:div w:id="1818568343">
      <w:bodyDiv w:val="1"/>
      <w:marLeft w:val="0"/>
      <w:marRight w:val="0"/>
      <w:marTop w:val="0"/>
      <w:marBottom w:val="0"/>
      <w:divBdr>
        <w:top w:val="none" w:sz="0" w:space="0" w:color="auto"/>
        <w:left w:val="none" w:sz="0" w:space="0" w:color="auto"/>
        <w:bottom w:val="none" w:sz="0" w:space="0" w:color="auto"/>
        <w:right w:val="none" w:sz="0" w:space="0" w:color="auto"/>
      </w:divBdr>
    </w:div>
    <w:div w:id="1819497082">
      <w:bodyDiv w:val="1"/>
      <w:marLeft w:val="0"/>
      <w:marRight w:val="0"/>
      <w:marTop w:val="0"/>
      <w:marBottom w:val="0"/>
      <w:divBdr>
        <w:top w:val="none" w:sz="0" w:space="0" w:color="auto"/>
        <w:left w:val="none" w:sz="0" w:space="0" w:color="auto"/>
        <w:bottom w:val="none" w:sz="0" w:space="0" w:color="auto"/>
        <w:right w:val="none" w:sz="0" w:space="0" w:color="auto"/>
      </w:divBdr>
    </w:div>
    <w:div w:id="1831018649">
      <w:bodyDiv w:val="1"/>
      <w:marLeft w:val="0"/>
      <w:marRight w:val="0"/>
      <w:marTop w:val="0"/>
      <w:marBottom w:val="0"/>
      <w:divBdr>
        <w:top w:val="none" w:sz="0" w:space="0" w:color="auto"/>
        <w:left w:val="none" w:sz="0" w:space="0" w:color="auto"/>
        <w:bottom w:val="none" w:sz="0" w:space="0" w:color="auto"/>
        <w:right w:val="none" w:sz="0" w:space="0" w:color="auto"/>
      </w:divBdr>
    </w:div>
    <w:div w:id="1832214317">
      <w:bodyDiv w:val="1"/>
      <w:marLeft w:val="0"/>
      <w:marRight w:val="0"/>
      <w:marTop w:val="0"/>
      <w:marBottom w:val="0"/>
      <w:divBdr>
        <w:top w:val="none" w:sz="0" w:space="0" w:color="auto"/>
        <w:left w:val="none" w:sz="0" w:space="0" w:color="auto"/>
        <w:bottom w:val="none" w:sz="0" w:space="0" w:color="auto"/>
        <w:right w:val="none" w:sz="0" w:space="0" w:color="auto"/>
      </w:divBdr>
    </w:div>
    <w:div w:id="1839923756">
      <w:bodyDiv w:val="1"/>
      <w:marLeft w:val="0"/>
      <w:marRight w:val="0"/>
      <w:marTop w:val="0"/>
      <w:marBottom w:val="0"/>
      <w:divBdr>
        <w:top w:val="none" w:sz="0" w:space="0" w:color="auto"/>
        <w:left w:val="none" w:sz="0" w:space="0" w:color="auto"/>
        <w:bottom w:val="none" w:sz="0" w:space="0" w:color="auto"/>
        <w:right w:val="none" w:sz="0" w:space="0" w:color="auto"/>
      </w:divBdr>
    </w:div>
    <w:div w:id="1841264102">
      <w:bodyDiv w:val="1"/>
      <w:marLeft w:val="0"/>
      <w:marRight w:val="0"/>
      <w:marTop w:val="0"/>
      <w:marBottom w:val="0"/>
      <w:divBdr>
        <w:top w:val="none" w:sz="0" w:space="0" w:color="auto"/>
        <w:left w:val="none" w:sz="0" w:space="0" w:color="auto"/>
        <w:bottom w:val="none" w:sz="0" w:space="0" w:color="auto"/>
        <w:right w:val="none" w:sz="0" w:space="0" w:color="auto"/>
      </w:divBdr>
    </w:div>
    <w:div w:id="1841699261">
      <w:bodyDiv w:val="1"/>
      <w:marLeft w:val="0"/>
      <w:marRight w:val="0"/>
      <w:marTop w:val="0"/>
      <w:marBottom w:val="0"/>
      <w:divBdr>
        <w:top w:val="none" w:sz="0" w:space="0" w:color="auto"/>
        <w:left w:val="none" w:sz="0" w:space="0" w:color="auto"/>
        <w:bottom w:val="none" w:sz="0" w:space="0" w:color="auto"/>
        <w:right w:val="none" w:sz="0" w:space="0" w:color="auto"/>
      </w:divBdr>
    </w:div>
    <w:div w:id="1848669529">
      <w:bodyDiv w:val="1"/>
      <w:marLeft w:val="0"/>
      <w:marRight w:val="0"/>
      <w:marTop w:val="0"/>
      <w:marBottom w:val="0"/>
      <w:divBdr>
        <w:top w:val="none" w:sz="0" w:space="0" w:color="auto"/>
        <w:left w:val="none" w:sz="0" w:space="0" w:color="auto"/>
        <w:bottom w:val="none" w:sz="0" w:space="0" w:color="auto"/>
        <w:right w:val="none" w:sz="0" w:space="0" w:color="auto"/>
      </w:divBdr>
    </w:div>
    <w:div w:id="1862354186">
      <w:bodyDiv w:val="1"/>
      <w:marLeft w:val="0"/>
      <w:marRight w:val="0"/>
      <w:marTop w:val="0"/>
      <w:marBottom w:val="0"/>
      <w:divBdr>
        <w:top w:val="none" w:sz="0" w:space="0" w:color="auto"/>
        <w:left w:val="none" w:sz="0" w:space="0" w:color="auto"/>
        <w:bottom w:val="none" w:sz="0" w:space="0" w:color="auto"/>
        <w:right w:val="none" w:sz="0" w:space="0" w:color="auto"/>
      </w:divBdr>
    </w:div>
    <w:div w:id="1863981188">
      <w:bodyDiv w:val="1"/>
      <w:marLeft w:val="0"/>
      <w:marRight w:val="0"/>
      <w:marTop w:val="0"/>
      <w:marBottom w:val="0"/>
      <w:divBdr>
        <w:top w:val="none" w:sz="0" w:space="0" w:color="auto"/>
        <w:left w:val="none" w:sz="0" w:space="0" w:color="auto"/>
        <w:bottom w:val="none" w:sz="0" w:space="0" w:color="auto"/>
        <w:right w:val="none" w:sz="0" w:space="0" w:color="auto"/>
      </w:divBdr>
    </w:div>
    <w:div w:id="1865434625">
      <w:bodyDiv w:val="1"/>
      <w:marLeft w:val="0"/>
      <w:marRight w:val="0"/>
      <w:marTop w:val="0"/>
      <w:marBottom w:val="0"/>
      <w:divBdr>
        <w:top w:val="none" w:sz="0" w:space="0" w:color="auto"/>
        <w:left w:val="none" w:sz="0" w:space="0" w:color="auto"/>
        <w:bottom w:val="none" w:sz="0" w:space="0" w:color="auto"/>
        <w:right w:val="none" w:sz="0" w:space="0" w:color="auto"/>
      </w:divBdr>
    </w:div>
    <w:div w:id="1865632667">
      <w:bodyDiv w:val="1"/>
      <w:marLeft w:val="0"/>
      <w:marRight w:val="0"/>
      <w:marTop w:val="0"/>
      <w:marBottom w:val="0"/>
      <w:divBdr>
        <w:top w:val="none" w:sz="0" w:space="0" w:color="auto"/>
        <w:left w:val="none" w:sz="0" w:space="0" w:color="auto"/>
        <w:bottom w:val="none" w:sz="0" w:space="0" w:color="auto"/>
        <w:right w:val="none" w:sz="0" w:space="0" w:color="auto"/>
      </w:divBdr>
    </w:div>
    <w:div w:id="1870681709">
      <w:bodyDiv w:val="1"/>
      <w:marLeft w:val="0"/>
      <w:marRight w:val="0"/>
      <w:marTop w:val="0"/>
      <w:marBottom w:val="0"/>
      <w:divBdr>
        <w:top w:val="none" w:sz="0" w:space="0" w:color="auto"/>
        <w:left w:val="none" w:sz="0" w:space="0" w:color="auto"/>
        <w:bottom w:val="none" w:sz="0" w:space="0" w:color="auto"/>
        <w:right w:val="none" w:sz="0" w:space="0" w:color="auto"/>
      </w:divBdr>
    </w:div>
    <w:div w:id="1892108094">
      <w:bodyDiv w:val="1"/>
      <w:marLeft w:val="0"/>
      <w:marRight w:val="0"/>
      <w:marTop w:val="0"/>
      <w:marBottom w:val="0"/>
      <w:divBdr>
        <w:top w:val="none" w:sz="0" w:space="0" w:color="auto"/>
        <w:left w:val="none" w:sz="0" w:space="0" w:color="auto"/>
        <w:bottom w:val="none" w:sz="0" w:space="0" w:color="auto"/>
        <w:right w:val="none" w:sz="0" w:space="0" w:color="auto"/>
      </w:divBdr>
    </w:div>
    <w:div w:id="1902784849">
      <w:bodyDiv w:val="1"/>
      <w:marLeft w:val="0"/>
      <w:marRight w:val="0"/>
      <w:marTop w:val="0"/>
      <w:marBottom w:val="0"/>
      <w:divBdr>
        <w:top w:val="none" w:sz="0" w:space="0" w:color="auto"/>
        <w:left w:val="none" w:sz="0" w:space="0" w:color="auto"/>
        <w:bottom w:val="none" w:sz="0" w:space="0" w:color="auto"/>
        <w:right w:val="none" w:sz="0" w:space="0" w:color="auto"/>
      </w:divBdr>
    </w:div>
    <w:div w:id="1904631902">
      <w:bodyDiv w:val="1"/>
      <w:marLeft w:val="0"/>
      <w:marRight w:val="0"/>
      <w:marTop w:val="0"/>
      <w:marBottom w:val="0"/>
      <w:divBdr>
        <w:top w:val="none" w:sz="0" w:space="0" w:color="auto"/>
        <w:left w:val="none" w:sz="0" w:space="0" w:color="auto"/>
        <w:bottom w:val="none" w:sz="0" w:space="0" w:color="auto"/>
        <w:right w:val="none" w:sz="0" w:space="0" w:color="auto"/>
      </w:divBdr>
    </w:div>
    <w:div w:id="1905021952">
      <w:bodyDiv w:val="1"/>
      <w:marLeft w:val="0"/>
      <w:marRight w:val="0"/>
      <w:marTop w:val="0"/>
      <w:marBottom w:val="0"/>
      <w:divBdr>
        <w:top w:val="none" w:sz="0" w:space="0" w:color="auto"/>
        <w:left w:val="none" w:sz="0" w:space="0" w:color="auto"/>
        <w:bottom w:val="none" w:sz="0" w:space="0" w:color="auto"/>
        <w:right w:val="none" w:sz="0" w:space="0" w:color="auto"/>
      </w:divBdr>
    </w:div>
    <w:div w:id="1917787946">
      <w:bodyDiv w:val="1"/>
      <w:marLeft w:val="0"/>
      <w:marRight w:val="0"/>
      <w:marTop w:val="0"/>
      <w:marBottom w:val="0"/>
      <w:divBdr>
        <w:top w:val="none" w:sz="0" w:space="0" w:color="auto"/>
        <w:left w:val="none" w:sz="0" w:space="0" w:color="auto"/>
        <w:bottom w:val="none" w:sz="0" w:space="0" w:color="auto"/>
        <w:right w:val="none" w:sz="0" w:space="0" w:color="auto"/>
      </w:divBdr>
    </w:div>
    <w:div w:id="1921138420">
      <w:bodyDiv w:val="1"/>
      <w:marLeft w:val="0"/>
      <w:marRight w:val="0"/>
      <w:marTop w:val="0"/>
      <w:marBottom w:val="0"/>
      <w:divBdr>
        <w:top w:val="none" w:sz="0" w:space="0" w:color="auto"/>
        <w:left w:val="none" w:sz="0" w:space="0" w:color="auto"/>
        <w:bottom w:val="none" w:sz="0" w:space="0" w:color="auto"/>
        <w:right w:val="none" w:sz="0" w:space="0" w:color="auto"/>
      </w:divBdr>
    </w:div>
    <w:div w:id="1933396732">
      <w:bodyDiv w:val="1"/>
      <w:marLeft w:val="0"/>
      <w:marRight w:val="0"/>
      <w:marTop w:val="0"/>
      <w:marBottom w:val="0"/>
      <w:divBdr>
        <w:top w:val="none" w:sz="0" w:space="0" w:color="auto"/>
        <w:left w:val="none" w:sz="0" w:space="0" w:color="auto"/>
        <w:bottom w:val="none" w:sz="0" w:space="0" w:color="auto"/>
        <w:right w:val="none" w:sz="0" w:space="0" w:color="auto"/>
      </w:divBdr>
    </w:div>
    <w:div w:id="1935287939">
      <w:bodyDiv w:val="1"/>
      <w:marLeft w:val="0"/>
      <w:marRight w:val="0"/>
      <w:marTop w:val="0"/>
      <w:marBottom w:val="0"/>
      <w:divBdr>
        <w:top w:val="none" w:sz="0" w:space="0" w:color="auto"/>
        <w:left w:val="none" w:sz="0" w:space="0" w:color="auto"/>
        <w:bottom w:val="none" w:sz="0" w:space="0" w:color="auto"/>
        <w:right w:val="none" w:sz="0" w:space="0" w:color="auto"/>
      </w:divBdr>
    </w:div>
    <w:div w:id="1945845368">
      <w:bodyDiv w:val="1"/>
      <w:marLeft w:val="0"/>
      <w:marRight w:val="0"/>
      <w:marTop w:val="0"/>
      <w:marBottom w:val="0"/>
      <w:divBdr>
        <w:top w:val="none" w:sz="0" w:space="0" w:color="auto"/>
        <w:left w:val="none" w:sz="0" w:space="0" w:color="auto"/>
        <w:bottom w:val="none" w:sz="0" w:space="0" w:color="auto"/>
        <w:right w:val="none" w:sz="0" w:space="0" w:color="auto"/>
      </w:divBdr>
    </w:div>
    <w:div w:id="1953635266">
      <w:bodyDiv w:val="1"/>
      <w:marLeft w:val="0"/>
      <w:marRight w:val="0"/>
      <w:marTop w:val="0"/>
      <w:marBottom w:val="0"/>
      <w:divBdr>
        <w:top w:val="none" w:sz="0" w:space="0" w:color="auto"/>
        <w:left w:val="none" w:sz="0" w:space="0" w:color="auto"/>
        <w:bottom w:val="none" w:sz="0" w:space="0" w:color="auto"/>
        <w:right w:val="none" w:sz="0" w:space="0" w:color="auto"/>
      </w:divBdr>
    </w:div>
    <w:div w:id="1954052114">
      <w:bodyDiv w:val="1"/>
      <w:marLeft w:val="0"/>
      <w:marRight w:val="0"/>
      <w:marTop w:val="0"/>
      <w:marBottom w:val="0"/>
      <w:divBdr>
        <w:top w:val="none" w:sz="0" w:space="0" w:color="auto"/>
        <w:left w:val="none" w:sz="0" w:space="0" w:color="auto"/>
        <w:bottom w:val="none" w:sz="0" w:space="0" w:color="auto"/>
        <w:right w:val="none" w:sz="0" w:space="0" w:color="auto"/>
      </w:divBdr>
    </w:div>
    <w:div w:id="1960601525">
      <w:bodyDiv w:val="1"/>
      <w:marLeft w:val="0"/>
      <w:marRight w:val="0"/>
      <w:marTop w:val="0"/>
      <w:marBottom w:val="0"/>
      <w:divBdr>
        <w:top w:val="none" w:sz="0" w:space="0" w:color="auto"/>
        <w:left w:val="none" w:sz="0" w:space="0" w:color="auto"/>
        <w:bottom w:val="none" w:sz="0" w:space="0" w:color="auto"/>
        <w:right w:val="none" w:sz="0" w:space="0" w:color="auto"/>
      </w:divBdr>
    </w:div>
    <w:div w:id="1965650238">
      <w:bodyDiv w:val="1"/>
      <w:marLeft w:val="0"/>
      <w:marRight w:val="0"/>
      <w:marTop w:val="0"/>
      <w:marBottom w:val="0"/>
      <w:divBdr>
        <w:top w:val="none" w:sz="0" w:space="0" w:color="auto"/>
        <w:left w:val="none" w:sz="0" w:space="0" w:color="auto"/>
        <w:bottom w:val="none" w:sz="0" w:space="0" w:color="auto"/>
        <w:right w:val="none" w:sz="0" w:space="0" w:color="auto"/>
      </w:divBdr>
    </w:div>
    <w:div w:id="1965695761">
      <w:bodyDiv w:val="1"/>
      <w:marLeft w:val="0"/>
      <w:marRight w:val="0"/>
      <w:marTop w:val="0"/>
      <w:marBottom w:val="0"/>
      <w:divBdr>
        <w:top w:val="none" w:sz="0" w:space="0" w:color="auto"/>
        <w:left w:val="none" w:sz="0" w:space="0" w:color="auto"/>
        <w:bottom w:val="none" w:sz="0" w:space="0" w:color="auto"/>
        <w:right w:val="none" w:sz="0" w:space="0" w:color="auto"/>
      </w:divBdr>
    </w:div>
    <w:div w:id="1965765160">
      <w:bodyDiv w:val="1"/>
      <w:marLeft w:val="0"/>
      <w:marRight w:val="0"/>
      <w:marTop w:val="0"/>
      <w:marBottom w:val="0"/>
      <w:divBdr>
        <w:top w:val="none" w:sz="0" w:space="0" w:color="auto"/>
        <w:left w:val="none" w:sz="0" w:space="0" w:color="auto"/>
        <w:bottom w:val="none" w:sz="0" w:space="0" w:color="auto"/>
        <w:right w:val="none" w:sz="0" w:space="0" w:color="auto"/>
      </w:divBdr>
    </w:div>
    <w:div w:id="1967344616">
      <w:bodyDiv w:val="1"/>
      <w:marLeft w:val="0"/>
      <w:marRight w:val="0"/>
      <w:marTop w:val="0"/>
      <w:marBottom w:val="0"/>
      <w:divBdr>
        <w:top w:val="none" w:sz="0" w:space="0" w:color="auto"/>
        <w:left w:val="none" w:sz="0" w:space="0" w:color="auto"/>
        <w:bottom w:val="none" w:sz="0" w:space="0" w:color="auto"/>
        <w:right w:val="none" w:sz="0" w:space="0" w:color="auto"/>
      </w:divBdr>
    </w:div>
    <w:div w:id="1972127910">
      <w:bodyDiv w:val="1"/>
      <w:marLeft w:val="0"/>
      <w:marRight w:val="0"/>
      <w:marTop w:val="0"/>
      <w:marBottom w:val="0"/>
      <w:divBdr>
        <w:top w:val="none" w:sz="0" w:space="0" w:color="auto"/>
        <w:left w:val="none" w:sz="0" w:space="0" w:color="auto"/>
        <w:bottom w:val="none" w:sz="0" w:space="0" w:color="auto"/>
        <w:right w:val="none" w:sz="0" w:space="0" w:color="auto"/>
      </w:divBdr>
    </w:div>
    <w:div w:id="1976255743">
      <w:bodyDiv w:val="1"/>
      <w:marLeft w:val="0"/>
      <w:marRight w:val="0"/>
      <w:marTop w:val="0"/>
      <w:marBottom w:val="0"/>
      <w:divBdr>
        <w:top w:val="none" w:sz="0" w:space="0" w:color="auto"/>
        <w:left w:val="none" w:sz="0" w:space="0" w:color="auto"/>
        <w:bottom w:val="none" w:sz="0" w:space="0" w:color="auto"/>
        <w:right w:val="none" w:sz="0" w:space="0" w:color="auto"/>
      </w:divBdr>
    </w:div>
    <w:div w:id="1978486342">
      <w:bodyDiv w:val="1"/>
      <w:marLeft w:val="0"/>
      <w:marRight w:val="0"/>
      <w:marTop w:val="0"/>
      <w:marBottom w:val="0"/>
      <w:divBdr>
        <w:top w:val="none" w:sz="0" w:space="0" w:color="auto"/>
        <w:left w:val="none" w:sz="0" w:space="0" w:color="auto"/>
        <w:bottom w:val="none" w:sz="0" w:space="0" w:color="auto"/>
        <w:right w:val="none" w:sz="0" w:space="0" w:color="auto"/>
      </w:divBdr>
    </w:div>
    <w:div w:id="1983193040">
      <w:bodyDiv w:val="1"/>
      <w:marLeft w:val="0"/>
      <w:marRight w:val="0"/>
      <w:marTop w:val="0"/>
      <w:marBottom w:val="0"/>
      <w:divBdr>
        <w:top w:val="none" w:sz="0" w:space="0" w:color="auto"/>
        <w:left w:val="none" w:sz="0" w:space="0" w:color="auto"/>
        <w:bottom w:val="none" w:sz="0" w:space="0" w:color="auto"/>
        <w:right w:val="none" w:sz="0" w:space="0" w:color="auto"/>
      </w:divBdr>
    </w:div>
    <w:div w:id="1991446894">
      <w:bodyDiv w:val="1"/>
      <w:marLeft w:val="0"/>
      <w:marRight w:val="0"/>
      <w:marTop w:val="0"/>
      <w:marBottom w:val="0"/>
      <w:divBdr>
        <w:top w:val="none" w:sz="0" w:space="0" w:color="auto"/>
        <w:left w:val="none" w:sz="0" w:space="0" w:color="auto"/>
        <w:bottom w:val="none" w:sz="0" w:space="0" w:color="auto"/>
        <w:right w:val="none" w:sz="0" w:space="0" w:color="auto"/>
      </w:divBdr>
    </w:div>
    <w:div w:id="1994409389">
      <w:bodyDiv w:val="1"/>
      <w:marLeft w:val="0"/>
      <w:marRight w:val="0"/>
      <w:marTop w:val="0"/>
      <w:marBottom w:val="0"/>
      <w:divBdr>
        <w:top w:val="none" w:sz="0" w:space="0" w:color="auto"/>
        <w:left w:val="none" w:sz="0" w:space="0" w:color="auto"/>
        <w:bottom w:val="none" w:sz="0" w:space="0" w:color="auto"/>
        <w:right w:val="none" w:sz="0" w:space="0" w:color="auto"/>
      </w:divBdr>
    </w:div>
    <w:div w:id="1994525365">
      <w:bodyDiv w:val="1"/>
      <w:marLeft w:val="0"/>
      <w:marRight w:val="0"/>
      <w:marTop w:val="0"/>
      <w:marBottom w:val="0"/>
      <w:divBdr>
        <w:top w:val="none" w:sz="0" w:space="0" w:color="auto"/>
        <w:left w:val="none" w:sz="0" w:space="0" w:color="auto"/>
        <w:bottom w:val="none" w:sz="0" w:space="0" w:color="auto"/>
        <w:right w:val="none" w:sz="0" w:space="0" w:color="auto"/>
      </w:divBdr>
    </w:div>
    <w:div w:id="1994527391">
      <w:bodyDiv w:val="1"/>
      <w:marLeft w:val="0"/>
      <w:marRight w:val="0"/>
      <w:marTop w:val="0"/>
      <w:marBottom w:val="0"/>
      <w:divBdr>
        <w:top w:val="none" w:sz="0" w:space="0" w:color="auto"/>
        <w:left w:val="none" w:sz="0" w:space="0" w:color="auto"/>
        <w:bottom w:val="none" w:sz="0" w:space="0" w:color="auto"/>
        <w:right w:val="none" w:sz="0" w:space="0" w:color="auto"/>
      </w:divBdr>
    </w:div>
    <w:div w:id="1994867204">
      <w:bodyDiv w:val="1"/>
      <w:marLeft w:val="0"/>
      <w:marRight w:val="0"/>
      <w:marTop w:val="0"/>
      <w:marBottom w:val="0"/>
      <w:divBdr>
        <w:top w:val="none" w:sz="0" w:space="0" w:color="auto"/>
        <w:left w:val="none" w:sz="0" w:space="0" w:color="auto"/>
        <w:bottom w:val="none" w:sz="0" w:space="0" w:color="auto"/>
        <w:right w:val="none" w:sz="0" w:space="0" w:color="auto"/>
      </w:divBdr>
    </w:div>
    <w:div w:id="1996377371">
      <w:bodyDiv w:val="1"/>
      <w:marLeft w:val="0"/>
      <w:marRight w:val="0"/>
      <w:marTop w:val="0"/>
      <w:marBottom w:val="0"/>
      <w:divBdr>
        <w:top w:val="none" w:sz="0" w:space="0" w:color="auto"/>
        <w:left w:val="none" w:sz="0" w:space="0" w:color="auto"/>
        <w:bottom w:val="none" w:sz="0" w:space="0" w:color="auto"/>
        <w:right w:val="none" w:sz="0" w:space="0" w:color="auto"/>
      </w:divBdr>
    </w:div>
    <w:div w:id="1996568101">
      <w:bodyDiv w:val="1"/>
      <w:marLeft w:val="0"/>
      <w:marRight w:val="0"/>
      <w:marTop w:val="0"/>
      <w:marBottom w:val="0"/>
      <w:divBdr>
        <w:top w:val="none" w:sz="0" w:space="0" w:color="auto"/>
        <w:left w:val="none" w:sz="0" w:space="0" w:color="auto"/>
        <w:bottom w:val="none" w:sz="0" w:space="0" w:color="auto"/>
        <w:right w:val="none" w:sz="0" w:space="0" w:color="auto"/>
      </w:divBdr>
    </w:div>
    <w:div w:id="1999267120">
      <w:bodyDiv w:val="1"/>
      <w:marLeft w:val="0"/>
      <w:marRight w:val="0"/>
      <w:marTop w:val="0"/>
      <w:marBottom w:val="0"/>
      <w:divBdr>
        <w:top w:val="none" w:sz="0" w:space="0" w:color="auto"/>
        <w:left w:val="none" w:sz="0" w:space="0" w:color="auto"/>
        <w:bottom w:val="none" w:sz="0" w:space="0" w:color="auto"/>
        <w:right w:val="none" w:sz="0" w:space="0" w:color="auto"/>
      </w:divBdr>
    </w:div>
    <w:div w:id="2004043125">
      <w:bodyDiv w:val="1"/>
      <w:marLeft w:val="0"/>
      <w:marRight w:val="0"/>
      <w:marTop w:val="0"/>
      <w:marBottom w:val="0"/>
      <w:divBdr>
        <w:top w:val="none" w:sz="0" w:space="0" w:color="auto"/>
        <w:left w:val="none" w:sz="0" w:space="0" w:color="auto"/>
        <w:bottom w:val="none" w:sz="0" w:space="0" w:color="auto"/>
        <w:right w:val="none" w:sz="0" w:space="0" w:color="auto"/>
      </w:divBdr>
    </w:div>
    <w:div w:id="2005165168">
      <w:bodyDiv w:val="1"/>
      <w:marLeft w:val="0"/>
      <w:marRight w:val="0"/>
      <w:marTop w:val="0"/>
      <w:marBottom w:val="0"/>
      <w:divBdr>
        <w:top w:val="none" w:sz="0" w:space="0" w:color="auto"/>
        <w:left w:val="none" w:sz="0" w:space="0" w:color="auto"/>
        <w:bottom w:val="none" w:sz="0" w:space="0" w:color="auto"/>
        <w:right w:val="none" w:sz="0" w:space="0" w:color="auto"/>
      </w:divBdr>
    </w:div>
    <w:div w:id="2007243737">
      <w:bodyDiv w:val="1"/>
      <w:marLeft w:val="0"/>
      <w:marRight w:val="0"/>
      <w:marTop w:val="0"/>
      <w:marBottom w:val="0"/>
      <w:divBdr>
        <w:top w:val="none" w:sz="0" w:space="0" w:color="auto"/>
        <w:left w:val="none" w:sz="0" w:space="0" w:color="auto"/>
        <w:bottom w:val="none" w:sz="0" w:space="0" w:color="auto"/>
        <w:right w:val="none" w:sz="0" w:space="0" w:color="auto"/>
      </w:divBdr>
    </w:div>
    <w:div w:id="2011785139">
      <w:bodyDiv w:val="1"/>
      <w:marLeft w:val="0"/>
      <w:marRight w:val="0"/>
      <w:marTop w:val="0"/>
      <w:marBottom w:val="0"/>
      <w:divBdr>
        <w:top w:val="none" w:sz="0" w:space="0" w:color="auto"/>
        <w:left w:val="none" w:sz="0" w:space="0" w:color="auto"/>
        <w:bottom w:val="none" w:sz="0" w:space="0" w:color="auto"/>
        <w:right w:val="none" w:sz="0" w:space="0" w:color="auto"/>
      </w:divBdr>
    </w:div>
    <w:div w:id="2014019312">
      <w:bodyDiv w:val="1"/>
      <w:marLeft w:val="0"/>
      <w:marRight w:val="0"/>
      <w:marTop w:val="0"/>
      <w:marBottom w:val="0"/>
      <w:divBdr>
        <w:top w:val="none" w:sz="0" w:space="0" w:color="auto"/>
        <w:left w:val="none" w:sz="0" w:space="0" w:color="auto"/>
        <w:bottom w:val="none" w:sz="0" w:space="0" w:color="auto"/>
        <w:right w:val="none" w:sz="0" w:space="0" w:color="auto"/>
      </w:divBdr>
    </w:div>
    <w:div w:id="2022121553">
      <w:bodyDiv w:val="1"/>
      <w:marLeft w:val="0"/>
      <w:marRight w:val="0"/>
      <w:marTop w:val="0"/>
      <w:marBottom w:val="0"/>
      <w:divBdr>
        <w:top w:val="none" w:sz="0" w:space="0" w:color="auto"/>
        <w:left w:val="none" w:sz="0" w:space="0" w:color="auto"/>
        <w:bottom w:val="none" w:sz="0" w:space="0" w:color="auto"/>
        <w:right w:val="none" w:sz="0" w:space="0" w:color="auto"/>
      </w:divBdr>
    </w:div>
    <w:div w:id="2025473096">
      <w:bodyDiv w:val="1"/>
      <w:marLeft w:val="0"/>
      <w:marRight w:val="0"/>
      <w:marTop w:val="0"/>
      <w:marBottom w:val="0"/>
      <w:divBdr>
        <w:top w:val="none" w:sz="0" w:space="0" w:color="auto"/>
        <w:left w:val="none" w:sz="0" w:space="0" w:color="auto"/>
        <w:bottom w:val="none" w:sz="0" w:space="0" w:color="auto"/>
        <w:right w:val="none" w:sz="0" w:space="0" w:color="auto"/>
      </w:divBdr>
    </w:div>
    <w:div w:id="2026204500">
      <w:bodyDiv w:val="1"/>
      <w:marLeft w:val="0"/>
      <w:marRight w:val="0"/>
      <w:marTop w:val="0"/>
      <w:marBottom w:val="0"/>
      <w:divBdr>
        <w:top w:val="none" w:sz="0" w:space="0" w:color="auto"/>
        <w:left w:val="none" w:sz="0" w:space="0" w:color="auto"/>
        <w:bottom w:val="none" w:sz="0" w:space="0" w:color="auto"/>
        <w:right w:val="none" w:sz="0" w:space="0" w:color="auto"/>
      </w:divBdr>
    </w:div>
    <w:div w:id="2026899028">
      <w:bodyDiv w:val="1"/>
      <w:marLeft w:val="0"/>
      <w:marRight w:val="0"/>
      <w:marTop w:val="0"/>
      <w:marBottom w:val="0"/>
      <w:divBdr>
        <w:top w:val="none" w:sz="0" w:space="0" w:color="auto"/>
        <w:left w:val="none" w:sz="0" w:space="0" w:color="auto"/>
        <w:bottom w:val="none" w:sz="0" w:space="0" w:color="auto"/>
        <w:right w:val="none" w:sz="0" w:space="0" w:color="auto"/>
      </w:divBdr>
    </w:div>
    <w:div w:id="2043509946">
      <w:bodyDiv w:val="1"/>
      <w:marLeft w:val="0"/>
      <w:marRight w:val="0"/>
      <w:marTop w:val="0"/>
      <w:marBottom w:val="0"/>
      <w:divBdr>
        <w:top w:val="none" w:sz="0" w:space="0" w:color="auto"/>
        <w:left w:val="none" w:sz="0" w:space="0" w:color="auto"/>
        <w:bottom w:val="none" w:sz="0" w:space="0" w:color="auto"/>
        <w:right w:val="none" w:sz="0" w:space="0" w:color="auto"/>
      </w:divBdr>
    </w:div>
    <w:div w:id="2044134848">
      <w:bodyDiv w:val="1"/>
      <w:marLeft w:val="0"/>
      <w:marRight w:val="0"/>
      <w:marTop w:val="0"/>
      <w:marBottom w:val="0"/>
      <w:divBdr>
        <w:top w:val="none" w:sz="0" w:space="0" w:color="auto"/>
        <w:left w:val="none" w:sz="0" w:space="0" w:color="auto"/>
        <w:bottom w:val="none" w:sz="0" w:space="0" w:color="auto"/>
        <w:right w:val="none" w:sz="0" w:space="0" w:color="auto"/>
      </w:divBdr>
    </w:div>
    <w:div w:id="2046905687">
      <w:bodyDiv w:val="1"/>
      <w:marLeft w:val="0"/>
      <w:marRight w:val="0"/>
      <w:marTop w:val="0"/>
      <w:marBottom w:val="0"/>
      <w:divBdr>
        <w:top w:val="none" w:sz="0" w:space="0" w:color="auto"/>
        <w:left w:val="none" w:sz="0" w:space="0" w:color="auto"/>
        <w:bottom w:val="none" w:sz="0" w:space="0" w:color="auto"/>
        <w:right w:val="none" w:sz="0" w:space="0" w:color="auto"/>
      </w:divBdr>
    </w:div>
    <w:div w:id="2061709004">
      <w:bodyDiv w:val="1"/>
      <w:marLeft w:val="0"/>
      <w:marRight w:val="0"/>
      <w:marTop w:val="0"/>
      <w:marBottom w:val="0"/>
      <w:divBdr>
        <w:top w:val="none" w:sz="0" w:space="0" w:color="auto"/>
        <w:left w:val="none" w:sz="0" w:space="0" w:color="auto"/>
        <w:bottom w:val="none" w:sz="0" w:space="0" w:color="auto"/>
        <w:right w:val="none" w:sz="0" w:space="0" w:color="auto"/>
      </w:divBdr>
    </w:div>
    <w:div w:id="2065639961">
      <w:bodyDiv w:val="1"/>
      <w:marLeft w:val="0"/>
      <w:marRight w:val="0"/>
      <w:marTop w:val="0"/>
      <w:marBottom w:val="0"/>
      <w:divBdr>
        <w:top w:val="none" w:sz="0" w:space="0" w:color="auto"/>
        <w:left w:val="none" w:sz="0" w:space="0" w:color="auto"/>
        <w:bottom w:val="none" w:sz="0" w:space="0" w:color="auto"/>
        <w:right w:val="none" w:sz="0" w:space="0" w:color="auto"/>
      </w:divBdr>
    </w:div>
    <w:div w:id="2068065148">
      <w:bodyDiv w:val="1"/>
      <w:marLeft w:val="0"/>
      <w:marRight w:val="0"/>
      <w:marTop w:val="0"/>
      <w:marBottom w:val="0"/>
      <w:divBdr>
        <w:top w:val="none" w:sz="0" w:space="0" w:color="auto"/>
        <w:left w:val="none" w:sz="0" w:space="0" w:color="auto"/>
        <w:bottom w:val="none" w:sz="0" w:space="0" w:color="auto"/>
        <w:right w:val="none" w:sz="0" w:space="0" w:color="auto"/>
      </w:divBdr>
    </w:div>
    <w:div w:id="2075159847">
      <w:bodyDiv w:val="1"/>
      <w:marLeft w:val="0"/>
      <w:marRight w:val="0"/>
      <w:marTop w:val="0"/>
      <w:marBottom w:val="0"/>
      <w:divBdr>
        <w:top w:val="none" w:sz="0" w:space="0" w:color="auto"/>
        <w:left w:val="none" w:sz="0" w:space="0" w:color="auto"/>
        <w:bottom w:val="none" w:sz="0" w:space="0" w:color="auto"/>
        <w:right w:val="none" w:sz="0" w:space="0" w:color="auto"/>
      </w:divBdr>
    </w:div>
    <w:div w:id="2075421022">
      <w:bodyDiv w:val="1"/>
      <w:marLeft w:val="0"/>
      <w:marRight w:val="0"/>
      <w:marTop w:val="0"/>
      <w:marBottom w:val="0"/>
      <w:divBdr>
        <w:top w:val="none" w:sz="0" w:space="0" w:color="auto"/>
        <w:left w:val="none" w:sz="0" w:space="0" w:color="auto"/>
        <w:bottom w:val="none" w:sz="0" w:space="0" w:color="auto"/>
        <w:right w:val="none" w:sz="0" w:space="0" w:color="auto"/>
      </w:divBdr>
    </w:div>
    <w:div w:id="2075855863">
      <w:bodyDiv w:val="1"/>
      <w:marLeft w:val="0"/>
      <w:marRight w:val="0"/>
      <w:marTop w:val="0"/>
      <w:marBottom w:val="0"/>
      <w:divBdr>
        <w:top w:val="none" w:sz="0" w:space="0" w:color="auto"/>
        <w:left w:val="none" w:sz="0" w:space="0" w:color="auto"/>
        <w:bottom w:val="none" w:sz="0" w:space="0" w:color="auto"/>
        <w:right w:val="none" w:sz="0" w:space="0" w:color="auto"/>
      </w:divBdr>
    </w:div>
    <w:div w:id="2076464508">
      <w:bodyDiv w:val="1"/>
      <w:marLeft w:val="0"/>
      <w:marRight w:val="0"/>
      <w:marTop w:val="0"/>
      <w:marBottom w:val="0"/>
      <w:divBdr>
        <w:top w:val="none" w:sz="0" w:space="0" w:color="auto"/>
        <w:left w:val="none" w:sz="0" w:space="0" w:color="auto"/>
        <w:bottom w:val="none" w:sz="0" w:space="0" w:color="auto"/>
        <w:right w:val="none" w:sz="0" w:space="0" w:color="auto"/>
      </w:divBdr>
    </w:div>
    <w:div w:id="2080397249">
      <w:bodyDiv w:val="1"/>
      <w:marLeft w:val="0"/>
      <w:marRight w:val="0"/>
      <w:marTop w:val="0"/>
      <w:marBottom w:val="0"/>
      <w:divBdr>
        <w:top w:val="none" w:sz="0" w:space="0" w:color="auto"/>
        <w:left w:val="none" w:sz="0" w:space="0" w:color="auto"/>
        <w:bottom w:val="none" w:sz="0" w:space="0" w:color="auto"/>
        <w:right w:val="none" w:sz="0" w:space="0" w:color="auto"/>
      </w:divBdr>
    </w:div>
    <w:div w:id="2081636995">
      <w:bodyDiv w:val="1"/>
      <w:marLeft w:val="0"/>
      <w:marRight w:val="0"/>
      <w:marTop w:val="0"/>
      <w:marBottom w:val="0"/>
      <w:divBdr>
        <w:top w:val="none" w:sz="0" w:space="0" w:color="auto"/>
        <w:left w:val="none" w:sz="0" w:space="0" w:color="auto"/>
        <w:bottom w:val="none" w:sz="0" w:space="0" w:color="auto"/>
        <w:right w:val="none" w:sz="0" w:space="0" w:color="auto"/>
      </w:divBdr>
    </w:div>
    <w:div w:id="2082288191">
      <w:bodyDiv w:val="1"/>
      <w:marLeft w:val="0"/>
      <w:marRight w:val="0"/>
      <w:marTop w:val="0"/>
      <w:marBottom w:val="0"/>
      <w:divBdr>
        <w:top w:val="none" w:sz="0" w:space="0" w:color="auto"/>
        <w:left w:val="none" w:sz="0" w:space="0" w:color="auto"/>
        <w:bottom w:val="none" w:sz="0" w:space="0" w:color="auto"/>
        <w:right w:val="none" w:sz="0" w:space="0" w:color="auto"/>
      </w:divBdr>
    </w:div>
    <w:div w:id="2085100028">
      <w:bodyDiv w:val="1"/>
      <w:marLeft w:val="0"/>
      <w:marRight w:val="0"/>
      <w:marTop w:val="0"/>
      <w:marBottom w:val="0"/>
      <w:divBdr>
        <w:top w:val="none" w:sz="0" w:space="0" w:color="auto"/>
        <w:left w:val="none" w:sz="0" w:space="0" w:color="auto"/>
        <w:bottom w:val="none" w:sz="0" w:space="0" w:color="auto"/>
        <w:right w:val="none" w:sz="0" w:space="0" w:color="auto"/>
      </w:divBdr>
    </w:div>
    <w:div w:id="2087065002">
      <w:bodyDiv w:val="1"/>
      <w:marLeft w:val="0"/>
      <w:marRight w:val="0"/>
      <w:marTop w:val="0"/>
      <w:marBottom w:val="0"/>
      <w:divBdr>
        <w:top w:val="none" w:sz="0" w:space="0" w:color="auto"/>
        <w:left w:val="none" w:sz="0" w:space="0" w:color="auto"/>
        <w:bottom w:val="none" w:sz="0" w:space="0" w:color="auto"/>
        <w:right w:val="none" w:sz="0" w:space="0" w:color="auto"/>
      </w:divBdr>
    </w:div>
    <w:div w:id="2096783178">
      <w:bodyDiv w:val="1"/>
      <w:marLeft w:val="0"/>
      <w:marRight w:val="0"/>
      <w:marTop w:val="0"/>
      <w:marBottom w:val="0"/>
      <w:divBdr>
        <w:top w:val="none" w:sz="0" w:space="0" w:color="auto"/>
        <w:left w:val="none" w:sz="0" w:space="0" w:color="auto"/>
        <w:bottom w:val="none" w:sz="0" w:space="0" w:color="auto"/>
        <w:right w:val="none" w:sz="0" w:space="0" w:color="auto"/>
      </w:divBdr>
    </w:div>
    <w:div w:id="2097243738">
      <w:bodyDiv w:val="1"/>
      <w:marLeft w:val="0"/>
      <w:marRight w:val="0"/>
      <w:marTop w:val="0"/>
      <w:marBottom w:val="0"/>
      <w:divBdr>
        <w:top w:val="none" w:sz="0" w:space="0" w:color="auto"/>
        <w:left w:val="none" w:sz="0" w:space="0" w:color="auto"/>
        <w:bottom w:val="none" w:sz="0" w:space="0" w:color="auto"/>
        <w:right w:val="none" w:sz="0" w:space="0" w:color="auto"/>
      </w:divBdr>
    </w:div>
    <w:div w:id="2105493787">
      <w:bodyDiv w:val="1"/>
      <w:marLeft w:val="0"/>
      <w:marRight w:val="0"/>
      <w:marTop w:val="0"/>
      <w:marBottom w:val="0"/>
      <w:divBdr>
        <w:top w:val="none" w:sz="0" w:space="0" w:color="auto"/>
        <w:left w:val="none" w:sz="0" w:space="0" w:color="auto"/>
        <w:bottom w:val="none" w:sz="0" w:space="0" w:color="auto"/>
        <w:right w:val="none" w:sz="0" w:space="0" w:color="auto"/>
      </w:divBdr>
    </w:div>
    <w:div w:id="2116486422">
      <w:bodyDiv w:val="1"/>
      <w:marLeft w:val="0"/>
      <w:marRight w:val="0"/>
      <w:marTop w:val="0"/>
      <w:marBottom w:val="0"/>
      <w:divBdr>
        <w:top w:val="none" w:sz="0" w:space="0" w:color="auto"/>
        <w:left w:val="none" w:sz="0" w:space="0" w:color="auto"/>
        <w:bottom w:val="none" w:sz="0" w:space="0" w:color="auto"/>
        <w:right w:val="none" w:sz="0" w:space="0" w:color="auto"/>
      </w:divBdr>
    </w:div>
    <w:div w:id="2126728526">
      <w:bodyDiv w:val="1"/>
      <w:marLeft w:val="0"/>
      <w:marRight w:val="0"/>
      <w:marTop w:val="0"/>
      <w:marBottom w:val="0"/>
      <w:divBdr>
        <w:top w:val="none" w:sz="0" w:space="0" w:color="auto"/>
        <w:left w:val="none" w:sz="0" w:space="0" w:color="auto"/>
        <w:bottom w:val="none" w:sz="0" w:space="0" w:color="auto"/>
        <w:right w:val="none" w:sz="0" w:space="0" w:color="auto"/>
      </w:divBdr>
    </w:div>
    <w:div w:id="2131389510">
      <w:bodyDiv w:val="1"/>
      <w:marLeft w:val="0"/>
      <w:marRight w:val="0"/>
      <w:marTop w:val="0"/>
      <w:marBottom w:val="0"/>
      <w:divBdr>
        <w:top w:val="none" w:sz="0" w:space="0" w:color="auto"/>
        <w:left w:val="none" w:sz="0" w:space="0" w:color="auto"/>
        <w:bottom w:val="none" w:sz="0" w:space="0" w:color="auto"/>
        <w:right w:val="none" w:sz="0" w:space="0" w:color="auto"/>
      </w:divBdr>
    </w:div>
    <w:div w:id="2137484933">
      <w:bodyDiv w:val="1"/>
      <w:marLeft w:val="0"/>
      <w:marRight w:val="0"/>
      <w:marTop w:val="0"/>
      <w:marBottom w:val="0"/>
      <w:divBdr>
        <w:top w:val="none" w:sz="0" w:space="0" w:color="auto"/>
        <w:left w:val="none" w:sz="0" w:space="0" w:color="auto"/>
        <w:bottom w:val="none" w:sz="0" w:space="0" w:color="auto"/>
        <w:right w:val="none" w:sz="0" w:space="0" w:color="auto"/>
      </w:divBdr>
    </w:div>
    <w:div w:id="2140371728">
      <w:bodyDiv w:val="1"/>
      <w:marLeft w:val="0"/>
      <w:marRight w:val="0"/>
      <w:marTop w:val="0"/>
      <w:marBottom w:val="0"/>
      <w:divBdr>
        <w:top w:val="none" w:sz="0" w:space="0" w:color="auto"/>
        <w:left w:val="none" w:sz="0" w:space="0" w:color="auto"/>
        <w:bottom w:val="none" w:sz="0" w:space="0" w:color="auto"/>
        <w:right w:val="none" w:sz="0" w:space="0" w:color="auto"/>
      </w:divBdr>
    </w:div>
    <w:div w:id="2144496885">
      <w:bodyDiv w:val="1"/>
      <w:marLeft w:val="0"/>
      <w:marRight w:val="0"/>
      <w:marTop w:val="0"/>
      <w:marBottom w:val="0"/>
      <w:divBdr>
        <w:top w:val="none" w:sz="0" w:space="0" w:color="auto"/>
        <w:left w:val="none" w:sz="0" w:space="0" w:color="auto"/>
        <w:bottom w:val="none" w:sz="0" w:space="0" w:color="auto"/>
        <w:right w:val="none" w:sz="0" w:space="0" w:color="auto"/>
      </w:divBdr>
    </w:div>
    <w:div w:id="214481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6CBB8-8C7C-45B6-B6F9-FB5B9B051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840</Words>
  <Characters>4790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tibble</dc:creator>
  <cp:keywords/>
  <dc:description/>
  <cp:lastModifiedBy>Holly Tibble</cp:lastModifiedBy>
  <cp:revision>22</cp:revision>
  <cp:lastPrinted>2019-08-12T08:53:00Z</cp:lastPrinted>
  <dcterms:created xsi:type="dcterms:W3CDTF">2022-09-02T10:25:00Z</dcterms:created>
  <dcterms:modified xsi:type="dcterms:W3CDTF">2022-09-02T13:17:00Z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60bbdf43-d504-35e8-a4df-37381cec3799</vt:lpwstr>
  </property>
  <property fmtid="{D5CDD505-2E9C-101B-9397-08002B2CF9AE}" pid="24" name="Mendeley Citation Style_1">
    <vt:lpwstr>http://www.zotero.org/styles/nature</vt:lpwstr>
  </property>
</Properties>
</file>