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A63C" w14:textId="4BE7C527" w:rsidR="00321549" w:rsidRDefault="00321549" w:rsidP="0032154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21549">
        <w:rPr>
          <w:rFonts w:ascii="Times New Roman" w:hAnsi="Times New Roman" w:cs="Times New Roman"/>
          <w:b/>
          <w:bCs/>
          <w:sz w:val="24"/>
          <w:szCs w:val="24"/>
        </w:rPr>
        <w:t>Submitted to : Structural Chemistry</w:t>
      </w:r>
    </w:p>
    <w:p w14:paraId="158359CA" w14:textId="3879FBE2" w:rsidR="00321549" w:rsidRPr="00321549" w:rsidRDefault="00321549" w:rsidP="003215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Supporting Information </w:t>
      </w:r>
    </w:p>
    <w:p w14:paraId="231648DB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</w:p>
    <w:p w14:paraId="74E7B955" w14:textId="5A8A16D5" w:rsidR="00321549" w:rsidRPr="00321549" w:rsidRDefault="00321549" w:rsidP="00321549">
      <w:pPr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21549">
        <w:rPr>
          <w:rFonts w:ascii="Times New Roman" w:hAnsi="Times New Roman" w:cs="Times New Roman"/>
          <w:sz w:val="32"/>
          <w:szCs w:val="32"/>
        </w:rPr>
        <w:t>The structure, stability, thermochemistry and bonding in SO</w:t>
      </w:r>
      <w:r w:rsidRPr="00321549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321549">
        <w:rPr>
          <w:rFonts w:ascii="Times New Roman" w:hAnsi="Times New Roman" w:cs="Times New Roman"/>
          <w:sz w:val="32"/>
          <w:szCs w:val="32"/>
        </w:rPr>
        <w:t>-(H</w:t>
      </w:r>
      <w:r w:rsidRPr="0032154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321549">
        <w:rPr>
          <w:rFonts w:ascii="Times New Roman" w:hAnsi="Times New Roman" w:cs="Times New Roman"/>
          <w:sz w:val="32"/>
          <w:szCs w:val="32"/>
        </w:rPr>
        <w:t>O)</w:t>
      </w:r>
      <w:r w:rsidRPr="00321549">
        <w:rPr>
          <w:rFonts w:ascii="Times New Roman" w:hAnsi="Times New Roman" w:cs="Times New Roman"/>
          <w:i/>
          <w:iCs/>
          <w:sz w:val="32"/>
          <w:szCs w:val="32"/>
        </w:rPr>
        <w:t>n</w:t>
      </w:r>
      <w:r w:rsidRPr="00321549">
        <w:rPr>
          <w:rFonts w:ascii="Times New Roman" w:hAnsi="Times New Roman" w:cs="Times New Roman"/>
          <w:sz w:val="32"/>
          <w:szCs w:val="32"/>
        </w:rPr>
        <w:t xml:space="preserve"> (n=1–7) clusters: a computational analysis</w:t>
      </w:r>
    </w:p>
    <w:p w14:paraId="78BDF8F9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05557B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21549">
        <w:rPr>
          <w:rFonts w:ascii="Times New Roman" w:hAnsi="Times New Roman" w:cs="Times New Roman"/>
          <w:sz w:val="24"/>
          <w:szCs w:val="24"/>
          <w:lang w:val="pt-PT"/>
        </w:rPr>
        <w:t>A. Suvitha,</w:t>
      </w:r>
      <w:r w:rsidRPr="00321549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a,b</w:t>
      </w:r>
      <w:r w:rsidRPr="00321549">
        <w:rPr>
          <w:rFonts w:ascii="Times New Roman" w:hAnsi="Times New Roman" w:cs="Times New Roman"/>
          <w:sz w:val="24"/>
          <w:szCs w:val="24"/>
          <w:lang w:val="pt-PT"/>
        </w:rPr>
        <w:t xml:space="preserve"> N. S. Venkataramanan,</w:t>
      </w:r>
      <w:r w:rsidRPr="00321549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c*</w:t>
      </w:r>
      <w:r w:rsidRPr="00321549">
        <w:rPr>
          <w:rFonts w:ascii="Times New Roman" w:hAnsi="Times New Roman" w:cs="Times New Roman"/>
          <w:sz w:val="24"/>
          <w:szCs w:val="24"/>
          <w:lang w:val="pt-PT"/>
        </w:rPr>
        <w:t xml:space="preserve"> R. Sahara</w:t>
      </w:r>
      <w:r w:rsidRPr="00321549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d</w:t>
      </w:r>
    </w:p>
    <w:p w14:paraId="06AD0E41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38087A6D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321549">
        <w:rPr>
          <w:rFonts w:ascii="Times New Roman" w:hAnsi="Times New Roman" w:cs="Times New Roman"/>
          <w:sz w:val="24"/>
          <w:szCs w:val="24"/>
        </w:rPr>
        <w:t xml:space="preserve">Department of Chemistry, </w:t>
      </w:r>
    </w:p>
    <w:p w14:paraId="384D84E2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</w:rPr>
        <w:t>Thassim Beevi Abdul Kader College for Women, Kilakarai – 623 517. India</w:t>
      </w:r>
    </w:p>
    <w:p w14:paraId="10EFB16A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</w:rPr>
        <w:t xml:space="preserve">Email: suvithaa@gmail.com  </w:t>
      </w:r>
    </w:p>
    <w:p w14:paraId="5675E4C8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</w:p>
    <w:p w14:paraId="03D6AC1E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321549">
        <w:rPr>
          <w:rFonts w:ascii="Times New Roman" w:hAnsi="Times New Roman" w:cs="Times New Roman"/>
          <w:sz w:val="24"/>
          <w:szCs w:val="24"/>
        </w:rPr>
        <w:t>SHARP Substratum, Adavathur East, Trichy – 620 102. India</w:t>
      </w:r>
    </w:p>
    <w:p w14:paraId="5D95BE1C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</w:p>
    <w:p w14:paraId="54AB0F63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321549">
        <w:rPr>
          <w:rFonts w:ascii="Times New Roman" w:hAnsi="Times New Roman" w:cs="Times New Roman"/>
          <w:sz w:val="24"/>
          <w:szCs w:val="24"/>
        </w:rPr>
        <w:t xml:space="preserve">Department of Chemistry, </w:t>
      </w:r>
    </w:p>
    <w:p w14:paraId="417A334A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21549">
        <w:rPr>
          <w:rFonts w:ascii="Times New Roman" w:hAnsi="Times New Roman" w:cs="Times New Roman"/>
          <w:sz w:val="24"/>
          <w:szCs w:val="24"/>
        </w:rPr>
        <w:t xml:space="preserve">K.Ramakrishanan College of Engineering, Samayapuram – 620 112. </w:t>
      </w:r>
      <w:r w:rsidRPr="00321549">
        <w:rPr>
          <w:rFonts w:ascii="Times New Roman" w:hAnsi="Times New Roman" w:cs="Times New Roman"/>
          <w:sz w:val="24"/>
          <w:szCs w:val="24"/>
          <w:lang w:val="pt-PT"/>
        </w:rPr>
        <w:t>India</w:t>
      </w:r>
    </w:p>
    <w:p w14:paraId="080E6E0F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21549">
        <w:rPr>
          <w:rFonts w:ascii="Times New Roman" w:hAnsi="Times New Roman" w:cs="Times New Roman"/>
          <w:sz w:val="24"/>
          <w:szCs w:val="24"/>
          <w:lang w:val="pt-PT"/>
        </w:rPr>
        <w:t xml:space="preserve">Email: nsvenkataramanan@gmail.com </w:t>
      </w:r>
    </w:p>
    <w:p w14:paraId="2CA0F690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321549">
        <w:rPr>
          <w:rFonts w:ascii="Times New Roman" w:hAnsi="Times New Roman" w:cs="Times New Roman"/>
          <w:sz w:val="24"/>
          <w:szCs w:val="24"/>
          <w:lang w:val="pt-PT"/>
        </w:rPr>
        <w:t>http://orcid.org/0000-0001-6228-0894</w:t>
      </w:r>
    </w:p>
    <w:p w14:paraId="361FC63C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7C04B00E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321549">
        <w:rPr>
          <w:rFonts w:ascii="Times New Roman" w:hAnsi="Times New Roman" w:cs="Times New Roman"/>
          <w:sz w:val="24"/>
          <w:szCs w:val="24"/>
        </w:rPr>
        <w:t xml:space="preserve">Research Center for Structural Materials, NIMS, 1‑2‑1 Sengen, </w:t>
      </w:r>
    </w:p>
    <w:p w14:paraId="5AE2F522" w14:textId="77777777" w:rsidR="00321549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</w:rPr>
        <w:t>Tsukuba, Ibaraki 305‑0047. Japan</w:t>
      </w:r>
    </w:p>
    <w:p w14:paraId="29CBD9CC" w14:textId="4FE2F07E" w:rsidR="00EE41CB" w:rsidRPr="00321549" w:rsidRDefault="00321549" w:rsidP="00321549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</w:rPr>
        <w:t xml:space="preserve"> </w:t>
      </w:r>
      <w:r w:rsidRPr="00321549">
        <w:rPr>
          <w:rFonts w:ascii="Times New Roman" w:hAnsi="Times New Roman" w:cs="Times New Roman"/>
          <w:sz w:val="24"/>
          <w:szCs w:val="24"/>
        </w:rPr>
        <w:tab/>
      </w:r>
    </w:p>
    <w:p w14:paraId="234979E2" w14:textId="77777777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20255B98" w14:textId="77777777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729BB878" w14:textId="77777777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49964D2F" w14:textId="77777777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16B584D4" w14:textId="77777777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68C1FBEA" w14:textId="77777777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585818AD" w14:textId="77777777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420A220D" w14:textId="19C91B7A" w:rsidR="00B764AE" w:rsidRPr="00321549" w:rsidRDefault="00B764AE">
      <w:pPr>
        <w:rPr>
          <w:rFonts w:ascii="Times New Roman" w:hAnsi="Times New Roman" w:cs="Times New Roman"/>
          <w:sz w:val="24"/>
          <w:szCs w:val="24"/>
        </w:rPr>
      </w:pPr>
    </w:p>
    <w:p w14:paraId="53379D30" w14:textId="77777777" w:rsidR="00F07577" w:rsidRPr="00321549" w:rsidRDefault="00F07577" w:rsidP="00F07577">
      <w:pPr>
        <w:pStyle w:val="Heading3"/>
      </w:pPr>
      <w:r w:rsidRPr="00321549">
        <w:t>Figure Legend:</w:t>
      </w:r>
    </w:p>
    <w:p w14:paraId="409DB573" w14:textId="0CD92556" w:rsidR="00B764AE" w:rsidRPr="00321549" w:rsidRDefault="00B764AE" w:rsidP="00B764AE">
      <w:pPr>
        <w:spacing w:after="200" w:line="276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549">
        <w:rPr>
          <w:rFonts w:ascii="Times New Roman" w:hAnsi="Times New Roman" w:cs="Times New Roman"/>
          <w:b/>
          <w:sz w:val="24"/>
          <w:szCs w:val="24"/>
        </w:rPr>
        <w:t>Fig. S</w:t>
      </w:r>
      <w:r w:rsidR="00F07577" w:rsidRPr="00321549">
        <w:rPr>
          <w:rFonts w:ascii="Times New Roman" w:hAnsi="Times New Roman" w:cs="Times New Roman"/>
          <w:b/>
          <w:sz w:val="24"/>
          <w:szCs w:val="24"/>
        </w:rPr>
        <w:t>1</w:t>
      </w:r>
      <w:r w:rsidRPr="00321549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112829633"/>
      <w:r w:rsidRPr="00321549">
        <w:rPr>
          <w:rFonts w:ascii="Times New Roman" w:hAnsi="Times New Roman" w:cs="Times New Roman"/>
          <w:sz w:val="24"/>
          <w:szCs w:val="24"/>
        </w:rPr>
        <w:t>Optimized low-lying isomer for SO</w:t>
      </w:r>
      <w:r w:rsidRPr="0032154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07577" w:rsidRPr="00321549">
        <w:rPr>
          <w:rFonts w:ascii="Times New Roman" w:hAnsi="Times New Roman" w:cs="Times New Roman"/>
          <w:sz w:val="24"/>
          <w:szCs w:val="24"/>
        </w:rPr>
        <w:t>-(H</w:t>
      </w:r>
      <w:r w:rsidR="00F07577" w:rsidRPr="003215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07577" w:rsidRPr="00321549">
        <w:rPr>
          <w:rFonts w:ascii="Times New Roman" w:hAnsi="Times New Roman" w:cs="Times New Roman"/>
          <w:sz w:val="24"/>
          <w:szCs w:val="24"/>
        </w:rPr>
        <w:t>O)</w:t>
      </w:r>
      <w:r w:rsidR="00F07577" w:rsidRPr="003215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bookmarkEnd w:id="0"/>
    </w:p>
    <w:p w14:paraId="7D46CE98" w14:textId="0F96625D" w:rsidR="00B764AE" w:rsidRPr="00321549" w:rsidRDefault="00B764AE" w:rsidP="00B764AE">
      <w:pPr>
        <w:spacing w:after="200" w:line="276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549">
        <w:rPr>
          <w:rFonts w:ascii="Times New Roman" w:hAnsi="Times New Roman" w:cs="Times New Roman"/>
          <w:b/>
          <w:sz w:val="24"/>
          <w:szCs w:val="24"/>
        </w:rPr>
        <w:t>Fig. S</w:t>
      </w:r>
      <w:r w:rsidR="00F07577" w:rsidRPr="00321549">
        <w:rPr>
          <w:rFonts w:ascii="Times New Roman" w:hAnsi="Times New Roman" w:cs="Times New Roman"/>
          <w:b/>
          <w:sz w:val="24"/>
          <w:szCs w:val="24"/>
        </w:rPr>
        <w:t>2</w:t>
      </w:r>
      <w:r w:rsidRPr="00321549">
        <w:rPr>
          <w:rFonts w:ascii="Times New Roman" w:hAnsi="Times New Roman" w:cs="Times New Roman"/>
          <w:b/>
          <w:sz w:val="24"/>
          <w:szCs w:val="24"/>
        </w:rPr>
        <w:tab/>
      </w:r>
      <w:r w:rsidR="00F07577" w:rsidRPr="00321549">
        <w:rPr>
          <w:rFonts w:ascii="Times New Roman" w:hAnsi="Times New Roman" w:cs="Times New Roman"/>
          <w:sz w:val="24"/>
          <w:szCs w:val="24"/>
        </w:rPr>
        <w:t>Optimized low-lying first eight isomers for SO3-(H</w:t>
      </w:r>
      <w:r w:rsidR="00F07577" w:rsidRPr="003215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07577" w:rsidRPr="00321549">
        <w:rPr>
          <w:rFonts w:ascii="Times New Roman" w:hAnsi="Times New Roman" w:cs="Times New Roman"/>
          <w:sz w:val="24"/>
          <w:szCs w:val="24"/>
        </w:rPr>
        <w:t>O)</w:t>
      </w:r>
      <w:r w:rsidR="00F07577" w:rsidRPr="00321549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72E84693" w14:textId="7453BAB6" w:rsidR="001B7E06" w:rsidRPr="00321549" w:rsidRDefault="00B764AE" w:rsidP="001B7E06">
      <w:pPr>
        <w:spacing w:after="200" w:line="276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549">
        <w:rPr>
          <w:rFonts w:ascii="Times New Roman" w:hAnsi="Times New Roman" w:cs="Times New Roman"/>
          <w:b/>
          <w:sz w:val="24"/>
          <w:szCs w:val="24"/>
        </w:rPr>
        <w:t>Fig. S</w:t>
      </w:r>
      <w:r w:rsidR="001B7E06" w:rsidRPr="00321549">
        <w:rPr>
          <w:rFonts w:ascii="Times New Roman" w:hAnsi="Times New Roman" w:cs="Times New Roman"/>
          <w:b/>
          <w:sz w:val="24"/>
          <w:szCs w:val="24"/>
        </w:rPr>
        <w:t>3</w:t>
      </w:r>
      <w:r w:rsidRPr="00321549">
        <w:rPr>
          <w:rFonts w:ascii="Times New Roman" w:hAnsi="Times New Roman" w:cs="Times New Roman"/>
          <w:b/>
          <w:sz w:val="24"/>
          <w:szCs w:val="24"/>
        </w:rPr>
        <w:tab/>
      </w:r>
      <w:r w:rsidR="001B7E06" w:rsidRPr="00321549">
        <w:rPr>
          <w:rFonts w:ascii="Times New Roman" w:hAnsi="Times New Roman" w:cs="Times New Roman"/>
          <w:sz w:val="24"/>
          <w:szCs w:val="24"/>
        </w:rPr>
        <w:t>Optimized low-lying first eight isomers for SO3-(H</w:t>
      </w:r>
      <w:r w:rsidR="001B7E06" w:rsidRPr="003215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B7E06" w:rsidRPr="00321549">
        <w:rPr>
          <w:rFonts w:ascii="Times New Roman" w:hAnsi="Times New Roman" w:cs="Times New Roman"/>
          <w:sz w:val="24"/>
          <w:szCs w:val="24"/>
        </w:rPr>
        <w:t>O)</w:t>
      </w:r>
      <w:r w:rsidR="001B7E06" w:rsidRPr="00321549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5EC61831" w14:textId="3584867E" w:rsidR="001B7E06" w:rsidRPr="00321549" w:rsidRDefault="00B764AE" w:rsidP="001B7E06">
      <w:pPr>
        <w:spacing w:after="200" w:line="276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549">
        <w:rPr>
          <w:rFonts w:ascii="Times New Roman" w:hAnsi="Times New Roman" w:cs="Times New Roman"/>
          <w:b/>
          <w:sz w:val="24"/>
          <w:szCs w:val="24"/>
        </w:rPr>
        <w:t>Fig. S</w:t>
      </w:r>
      <w:r w:rsidR="001B7E06" w:rsidRPr="00321549">
        <w:rPr>
          <w:rFonts w:ascii="Times New Roman" w:hAnsi="Times New Roman" w:cs="Times New Roman"/>
          <w:b/>
          <w:sz w:val="24"/>
          <w:szCs w:val="24"/>
        </w:rPr>
        <w:t>4</w:t>
      </w:r>
      <w:r w:rsidRPr="00321549">
        <w:rPr>
          <w:rFonts w:ascii="Times New Roman" w:hAnsi="Times New Roman" w:cs="Times New Roman"/>
          <w:b/>
          <w:sz w:val="24"/>
          <w:szCs w:val="24"/>
        </w:rPr>
        <w:tab/>
      </w:r>
      <w:r w:rsidR="001B7E06" w:rsidRPr="00321549">
        <w:rPr>
          <w:rFonts w:ascii="Times New Roman" w:hAnsi="Times New Roman" w:cs="Times New Roman"/>
          <w:sz w:val="24"/>
          <w:szCs w:val="24"/>
        </w:rPr>
        <w:t>Optimized low-lying first eight isomers for SO3-(H</w:t>
      </w:r>
      <w:r w:rsidR="001B7E06" w:rsidRPr="003215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B7E06" w:rsidRPr="00321549">
        <w:rPr>
          <w:rFonts w:ascii="Times New Roman" w:hAnsi="Times New Roman" w:cs="Times New Roman"/>
          <w:sz w:val="24"/>
          <w:szCs w:val="24"/>
        </w:rPr>
        <w:t>O)</w:t>
      </w:r>
      <w:r w:rsidR="001B7E06" w:rsidRPr="00321549"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14:paraId="02993001" w14:textId="6540C26F" w:rsidR="001B7E06" w:rsidRDefault="00B764AE" w:rsidP="001B7E06">
      <w:pPr>
        <w:spacing w:after="200" w:line="276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21549">
        <w:rPr>
          <w:rFonts w:ascii="Times New Roman" w:hAnsi="Times New Roman" w:cs="Times New Roman"/>
          <w:b/>
          <w:sz w:val="24"/>
          <w:szCs w:val="24"/>
        </w:rPr>
        <w:t>Fig. S</w:t>
      </w:r>
      <w:r w:rsidR="001B7E06" w:rsidRPr="00321549">
        <w:rPr>
          <w:rFonts w:ascii="Times New Roman" w:hAnsi="Times New Roman" w:cs="Times New Roman"/>
          <w:b/>
          <w:sz w:val="24"/>
          <w:szCs w:val="24"/>
        </w:rPr>
        <w:t>5</w:t>
      </w:r>
      <w:r w:rsidRPr="00321549">
        <w:rPr>
          <w:rFonts w:ascii="Times New Roman" w:hAnsi="Times New Roman" w:cs="Times New Roman"/>
          <w:b/>
          <w:sz w:val="24"/>
          <w:szCs w:val="24"/>
        </w:rPr>
        <w:tab/>
      </w:r>
      <w:r w:rsidR="001B7E06" w:rsidRPr="00321549">
        <w:rPr>
          <w:rFonts w:ascii="Times New Roman" w:hAnsi="Times New Roman" w:cs="Times New Roman"/>
          <w:sz w:val="24"/>
          <w:szCs w:val="24"/>
        </w:rPr>
        <w:t>Optimized low-lying first eight isomers for SO3-(H</w:t>
      </w:r>
      <w:r w:rsidR="001B7E06" w:rsidRPr="003215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B7E06" w:rsidRPr="00321549">
        <w:rPr>
          <w:rFonts w:ascii="Times New Roman" w:hAnsi="Times New Roman" w:cs="Times New Roman"/>
          <w:sz w:val="24"/>
          <w:szCs w:val="24"/>
        </w:rPr>
        <w:t>O)</w:t>
      </w:r>
      <w:r w:rsidR="001B7E06" w:rsidRPr="00321549">
        <w:rPr>
          <w:rFonts w:ascii="Times New Roman" w:hAnsi="Times New Roman" w:cs="Times New Roman"/>
          <w:sz w:val="24"/>
          <w:szCs w:val="24"/>
          <w:vertAlign w:val="subscript"/>
        </w:rPr>
        <w:t>7</w:t>
      </w:r>
    </w:p>
    <w:p w14:paraId="007007DA" w14:textId="0A10913A" w:rsidR="00C32AE3" w:rsidRDefault="00C32AE3" w:rsidP="001B7E06">
      <w:pPr>
        <w:spacing w:after="200" w:line="276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32AE3">
        <w:rPr>
          <w:rFonts w:ascii="Times New Roman" w:hAnsi="Times New Roman" w:cs="Times New Roman"/>
          <w:bCs/>
          <w:sz w:val="24"/>
          <w:szCs w:val="24"/>
        </w:rPr>
        <w:t xml:space="preserve">Plot of variation of </w:t>
      </w:r>
      <w:r w:rsidRPr="00953668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Pr="00C32AE3">
        <w:rPr>
          <w:rFonts w:ascii="Times New Roman" w:hAnsi="Times New Roman" w:cs="Times New Roman"/>
          <w:bCs/>
          <w:sz w:val="24"/>
          <w:szCs w:val="24"/>
          <w:vertAlign w:val="superscript"/>
        </w:rPr>
        <w:t>sol</w:t>
      </w:r>
      <w:r w:rsidRPr="00C32AE3">
        <w:rPr>
          <w:rFonts w:ascii="Times New Roman" w:hAnsi="Times New Roman" w:cs="Times New Roman"/>
          <w:bCs/>
          <w:sz w:val="24"/>
          <w:szCs w:val="24"/>
        </w:rPr>
        <w:t xml:space="preserve"> vs the number of water molecules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867215" w14:textId="6D7952A7" w:rsidR="009A6D50" w:rsidRPr="009A6D50" w:rsidRDefault="00C32AE3" w:rsidP="009A6D50">
      <w:pPr>
        <w:ind w:left="1440" w:hanging="1440"/>
        <w:jc w:val="both"/>
        <w:rPr>
          <w:rFonts w:ascii="Times New Roman" w:eastAsia="MS Mincho" w:hAnsi="Times New Roman" w:cs="Times New Roman"/>
          <w:b/>
          <w:sz w:val="24"/>
          <w:szCs w:val="22"/>
          <w:lang w:eastAsia="ja-JP"/>
        </w:rPr>
      </w:pPr>
      <w:r w:rsidRPr="001F19FE">
        <w:rPr>
          <w:rFonts w:ascii="Times New Roman" w:hAnsi="Times New Roman" w:cs="Times New Roman"/>
          <w:b/>
          <w:sz w:val="24"/>
          <w:szCs w:val="24"/>
        </w:rPr>
        <w:t>Fig. S7.</w:t>
      </w:r>
      <w:r w:rsidRPr="001F19FE">
        <w:rPr>
          <w:rFonts w:ascii="Times New Roman" w:hAnsi="Times New Roman" w:cs="Times New Roman"/>
          <w:bCs/>
          <w:sz w:val="24"/>
          <w:szCs w:val="24"/>
        </w:rPr>
        <w:tab/>
      </w:r>
      <w:r w:rsidR="001F19FE" w:rsidRPr="001F19FE">
        <w:rPr>
          <w:rFonts w:ascii="Times New Roman" w:hAnsi="Times New Roman" w:cs="Times New Roman"/>
          <w:bCs/>
          <w:sz w:val="24"/>
          <w:szCs w:val="24"/>
        </w:rPr>
        <w:t xml:space="preserve">Plot of RDG </w:t>
      </w:r>
      <w:r w:rsidR="001F19FE" w:rsidRPr="001F19FE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="001F19FE" w:rsidRPr="001F19FE">
        <w:rPr>
          <w:rFonts w:ascii="Times New Roman" w:hAnsi="Times New Roman" w:cs="Times New Roman"/>
          <w:bCs/>
          <w:sz w:val="24"/>
          <w:szCs w:val="24"/>
        </w:rPr>
        <w:t xml:space="preserve"> versus sign(</w:t>
      </w:r>
      <w:r w:rsidR="001F19FE" w:rsidRPr="001F19FE">
        <w:rPr>
          <w:rFonts w:ascii="Symbol" w:hAnsi="Symbol" w:cs="Times New Roman"/>
          <w:bCs/>
          <w:sz w:val="24"/>
          <w:szCs w:val="24"/>
        </w:rPr>
        <w:t>l</w:t>
      </w:r>
      <w:r w:rsidR="001F19FE"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1F19FE" w:rsidRPr="001F19FE">
        <w:rPr>
          <w:rFonts w:ascii="Times New Roman" w:hAnsi="Times New Roman" w:cs="Times New Roman"/>
          <w:bCs/>
          <w:sz w:val="24"/>
          <w:szCs w:val="24"/>
        </w:rPr>
        <w:t>)</w:t>
      </w:r>
      <w:r w:rsidR="001F19FE" w:rsidRPr="001F19FE">
        <w:rPr>
          <w:rFonts w:ascii="Symbol" w:hAnsi="Symbol" w:cs="Times New Roman"/>
          <w:bCs/>
          <w:sz w:val="24"/>
          <w:szCs w:val="24"/>
        </w:rPr>
        <w:t xml:space="preserve">r </w:t>
      </w:r>
      <w:r w:rsidR="001F19FE" w:rsidRPr="001F19FE">
        <w:rPr>
          <w:rFonts w:ascii="Times New Roman" w:hAnsi="Times New Roman" w:cs="Times New Roman"/>
          <w:bCs/>
          <w:sz w:val="24"/>
          <w:szCs w:val="24"/>
        </w:rPr>
        <w:t>for SO</w:t>
      </w:r>
      <w:r w:rsidR="001F19FE"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1F19FE" w:rsidRPr="001F19FE">
        <w:rPr>
          <w:rFonts w:ascii="Times New Roman" w:hAnsi="Times New Roman" w:cs="Times New Roman"/>
          <w:bCs/>
          <w:sz w:val="24"/>
          <w:szCs w:val="24"/>
        </w:rPr>
        <w:t>-</w:t>
      </w:r>
      <w:r w:rsidR="001F19FE">
        <w:rPr>
          <w:rFonts w:ascii="Times New Roman" w:hAnsi="Times New Roman" w:cs="Times New Roman"/>
          <w:bCs/>
          <w:sz w:val="24"/>
          <w:szCs w:val="24"/>
        </w:rPr>
        <w:t>(</w:t>
      </w:r>
      <w:r w:rsidR="001F19FE" w:rsidRPr="001F19FE">
        <w:rPr>
          <w:rFonts w:ascii="Times New Roman" w:hAnsi="Times New Roman" w:cs="Times New Roman"/>
          <w:bCs/>
          <w:sz w:val="24"/>
          <w:szCs w:val="24"/>
        </w:rPr>
        <w:t>H</w:t>
      </w:r>
      <w:r w:rsidR="001F19FE"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1F19FE" w:rsidRPr="001F19FE">
        <w:rPr>
          <w:rFonts w:ascii="Times New Roman" w:hAnsi="Times New Roman" w:cs="Times New Roman"/>
          <w:bCs/>
          <w:sz w:val="24"/>
          <w:szCs w:val="24"/>
        </w:rPr>
        <w:t>O</w:t>
      </w:r>
      <w:r w:rsidR="001F19FE">
        <w:rPr>
          <w:rFonts w:ascii="Times New Roman" w:hAnsi="Times New Roman" w:cs="Times New Roman"/>
          <w:bCs/>
          <w:sz w:val="24"/>
          <w:szCs w:val="24"/>
        </w:rPr>
        <w:t>)</w:t>
      </w:r>
      <w:r w:rsidR="001F19FE"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9A6D50">
        <w:rPr>
          <w:rFonts w:ascii="Times New Roman" w:hAnsi="Times New Roman" w:cs="Times New Roman"/>
          <w:bCs/>
          <w:sz w:val="24"/>
          <w:szCs w:val="24"/>
          <w:vertAlign w:val="subscript"/>
        </w:rPr>
        <w:t>.</w:t>
      </w:r>
      <w:r w:rsidR="001F19FE" w:rsidRPr="001F19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6D50" w:rsidRPr="009A6D50">
        <w:rPr>
          <w:rFonts w:ascii="Times New Roman" w:eastAsia="MS Mincho" w:hAnsi="Times New Roman" w:cs="Times New Roman"/>
          <w:sz w:val="24"/>
          <w:szCs w:val="22"/>
          <w:lang w:eastAsia="ja-JP"/>
        </w:rPr>
        <w:t>The figure inserts are the corresponding NCI-RDG isosurfaces with S = 0.5.</w:t>
      </w:r>
    </w:p>
    <w:p w14:paraId="0678AA7A" w14:textId="133FB659" w:rsidR="009A6D50" w:rsidRPr="009A6D50" w:rsidRDefault="001F19FE" w:rsidP="009A6D50">
      <w:pPr>
        <w:ind w:left="1440" w:hanging="1440"/>
        <w:jc w:val="both"/>
        <w:rPr>
          <w:rFonts w:ascii="Times New Roman" w:eastAsia="MS Mincho" w:hAnsi="Times New Roman" w:cs="Times New Roman"/>
          <w:b/>
          <w:sz w:val="24"/>
          <w:szCs w:val="22"/>
          <w:lang w:eastAsia="ja-JP"/>
        </w:rPr>
      </w:pPr>
      <w:r w:rsidRPr="001F19FE">
        <w:rPr>
          <w:rFonts w:ascii="Times New Roman" w:hAnsi="Times New Roman" w:cs="Times New Roman"/>
          <w:b/>
          <w:sz w:val="24"/>
          <w:szCs w:val="24"/>
        </w:rPr>
        <w:t>Fig. S8.</w:t>
      </w:r>
      <w:r w:rsidRPr="001F19FE">
        <w:rPr>
          <w:rFonts w:ascii="Times New Roman" w:hAnsi="Times New Roman" w:cs="Times New Roman"/>
          <w:bCs/>
          <w:sz w:val="24"/>
          <w:szCs w:val="24"/>
        </w:rPr>
        <w:tab/>
        <w:t xml:space="preserve">Plot of RDG </w:t>
      </w:r>
      <w:r w:rsidRPr="001F19FE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1F19FE">
        <w:rPr>
          <w:rFonts w:ascii="Times New Roman" w:hAnsi="Times New Roman" w:cs="Times New Roman"/>
          <w:bCs/>
          <w:sz w:val="24"/>
          <w:szCs w:val="24"/>
        </w:rPr>
        <w:t xml:space="preserve"> versus sign(</w:t>
      </w:r>
      <w:r w:rsidRPr="001F19FE">
        <w:rPr>
          <w:rFonts w:ascii="Symbol" w:hAnsi="Symbol" w:cs="Times New Roman"/>
          <w:bCs/>
          <w:sz w:val="24"/>
          <w:szCs w:val="24"/>
        </w:rPr>
        <w:t>l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F19FE">
        <w:rPr>
          <w:rFonts w:ascii="Times New Roman" w:hAnsi="Times New Roman" w:cs="Times New Roman"/>
          <w:bCs/>
          <w:sz w:val="24"/>
          <w:szCs w:val="24"/>
        </w:rPr>
        <w:t>)</w:t>
      </w:r>
      <w:r w:rsidRPr="001F19FE">
        <w:rPr>
          <w:rFonts w:ascii="Symbol" w:hAnsi="Symbol" w:cs="Times New Roman"/>
          <w:bCs/>
          <w:sz w:val="24"/>
          <w:szCs w:val="24"/>
        </w:rPr>
        <w:t xml:space="preserve"> r </w:t>
      </w:r>
      <w:r w:rsidRPr="001F19FE">
        <w:rPr>
          <w:rFonts w:ascii="Times New Roman" w:hAnsi="Times New Roman" w:cs="Times New Roman"/>
          <w:bCs/>
          <w:sz w:val="24"/>
          <w:szCs w:val="24"/>
        </w:rPr>
        <w:t xml:space="preserve"> for SO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1F19FE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1F19FE">
        <w:rPr>
          <w:rFonts w:ascii="Times New Roman" w:hAnsi="Times New Roman" w:cs="Times New Roman"/>
          <w:bCs/>
          <w:sz w:val="24"/>
          <w:szCs w:val="24"/>
        </w:rPr>
        <w:t>H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F19FE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9A6D5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A6D50" w:rsidRPr="009A6D50">
        <w:rPr>
          <w:rFonts w:ascii="Times New Roman" w:eastAsia="MS Mincho" w:hAnsi="Times New Roman" w:cs="Times New Roman"/>
          <w:sz w:val="24"/>
          <w:szCs w:val="22"/>
          <w:lang w:eastAsia="ja-JP"/>
        </w:rPr>
        <w:t>The figure inserts are the corresponding NCI-RDG isosurfaces with S = 0.5.</w:t>
      </w:r>
    </w:p>
    <w:p w14:paraId="4988FCD5" w14:textId="77777777" w:rsidR="009A6D50" w:rsidRPr="009A6D50" w:rsidRDefault="00701CD1" w:rsidP="009A6D50">
      <w:pPr>
        <w:ind w:left="1440" w:hanging="1440"/>
        <w:jc w:val="both"/>
        <w:rPr>
          <w:rFonts w:ascii="Times New Roman" w:eastAsia="MS Mincho" w:hAnsi="Times New Roman" w:cs="Times New Roman"/>
          <w:b/>
          <w:sz w:val="24"/>
          <w:szCs w:val="22"/>
          <w:lang w:eastAsia="ja-JP"/>
        </w:rPr>
      </w:pPr>
      <w:r w:rsidRPr="001F19FE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F19FE">
        <w:rPr>
          <w:rFonts w:ascii="Times New Roman" w:hAnsi="Times New Roman" w:cs="Times New Roman"/>
          <w:b/>
          <w:sz w:val="24"/>
          <w:szCs w:val="24"/>
        </w:rPr>
        <w:t>.</w:t>
      </w:r>
      <w:r w:rsidRPr="001F19FE">
        <w:rPr>
          <w:rFonts w:ascii="Times New Roman" w:hAnsi="Times New Roman" w:cs="Times New Roman"/>
          <w:bCs/>
          <w:sz w:val="24"/>
          <w:szCs w:val="24"/>
        </w:rPr>
        <w:tab/>
        <w:t xml:space="preserve">Plot of RDG </w:t>
      </w:r>
      <w:r w:rsidRPr="001F19FE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1F19FE">
        <w:rPr>
          <w:rFonts w:ascii="Times New Roman" w:hAnsi="Times New Roman" w:cs="Times New Roman"/>
          <w:bCs/>
          <w:sz w:val="24"/>
          <w:szCs w:val="24"/>
        </w:rPr>
        <w:t xml:space="preserve"> versus sign(</w:t>
      </w:r>
      <w:r w:rsidRPr="001F19FE">
        <w:rPr>
          <w:rFonts w:ascii="Symbol" w:hAnsi="Symbol" w:cs="Times New Roman"/>
          <w:bCs/>
          <w:sz w:val="24"/>
          <w:szCs w:val="24"/>
        </w:rPr>
        <w:t>l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F19FE">
        <w:rPr>
          <w:rFonts w:ascii="Times New Roman" w:hAnsi="Times New Roman" w:cs="Times New Roman"/>
          <w:bCs/>
          <w:sz w:val="24"/>
          <w:szCs w:val="24"/>
        </w:rPr>
        <w:t>)</w:t>
      </w:r>
      <w:r w:rsidRPr="001F19FE">
        <w:rPr>
          <w:rFonts w:ascii="Symbol" w:hAnsi="Symbol" w:cs="Times New Roman"/>
          <w:bCs/>
          <w:sz w:val="24"/>
          <w:szCs w:val="24"/>
        </w:rPr>
        <w:t xml:space="preserve">r </w:t>
      </w:r>
      <w:r w:rsidRPr="001F19FE">
        <w:rPr>
          <w:rFonts w:ascii="Times New Roman" w:hAnsi="Times New Roman" w:cs="Times New Roman"/>
          <w:bCs/>
          <w:sz w:val="24"/>
          <w:szCs w:val="24"/>
        </w:rPr>
        <w:t>for SO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1F19FE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1F19FE">
        <w:rPr>
          <w:rFonts w:ascii="Times New Roman" w:hAnsi="Times New Roman" w:cs="Times New Roman"/>
          <w:bCs/>
          <w:sz w:val="24"/>
          <w:szCs w:val="24"/>
        </w:rPr>
        <w:t>H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F19FE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 w:rsidR="009A6D5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A6D50" w:rsidRPr="009A6D50">
        <w:rPr>
          <w:rFonts w:ascii="Times New Roman" w:eastAsia="MS Mincho" w:hAnsi="Times New Roman" w:cs="Times New Roman"/>
          <w:sz w:val="24"/>
          <w:szCs w:val="22"/>
          <w:lang w:eastAsia="ja-JP"/>
        </w:rPr>
        <w:t>The figure inserts are the corresponding NCI-RDG isosurfaces with S = 0.5.</w:t>
      </w:r>
    </w:p>
    <w:p w14:paraId="2AD3AE65" w14:textId="77777777" w:rsidR="009A6D50" w:rsidRPr="009A6D50" w:rsidRDefault="00701CD1" w:rsidP="009A6D50">
      <w:pPr>
        <w:ind w:left="1440" w:hanging="1440"/>
        <w:jc w:val="both"/>
        <w:rPr>
          <w:rFonts w:ascii="Times New Roman" w:eastAsia="MS Mincho" w:hAnsi="Times New Roman" w:cs="Times New Roman"/>
          <w:b/>
          <w:sz w:val="24"/>
          <w:szCs w:val="22"/>
          <w:lang w:eastAsia="ja-JP"/>
        </w:rPr>
      </w:pPr>
      <w:r w:rsidRPr="001F19FE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1F19FE">
        <w:rPr>
          <w:rFonts w:ascii="Times New Roman" w:hAnsi="Times New Roman" w:cs="Times New Roman"/>
          <w:b/>
          <w:sz w:val="24"/>
          <w:szCs w:val="24"/>
        </w:rPr>
        <w:t>.</w:t>
      </w:r>
      <w:r w:rsidRPr="001F19FE">
        <w:rPr>
          <w:rFonts w:ascii="Times New Roman" w:hAnsi="Times New Roman" w:cs="Times New Roman"/>
          <w:bCs/>
          <w:sz w:val="24"/>
          <w:szCs w:val="24"/>
        </w:rPr>
        <w:tab/>
        <w:t xml:space="preserve">Plot of RDG </w:t>
      </w:r>
      <w:r w:rsidRPr="001F19FE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1F19FE">
        <w:rPr>
          <w:rFonts w:ascii="Times New Roman" w:hAnsi="Times New Roman" w:cs="Times New Roman"/>
          <w:bCs/>
          <w:sz w:val="24"/>
          <w:szCs w:val="24"/>
        </w:rPr>
        <w:t xml:space="preserve"> versus sign(</w:t>
      </w:r>
      <w:r w:rsidRPr="001F19FE">
        <w:rPr>
          <w:rFonts w:ascii="Symbol" w:hAnsi="Symbol" w:cs="Times New Roman"/>
          <w:bCs/>
          <w:sz w:val="24"/>
          <w:szCs w:val="24"/>
        </w:rPr>
        <w:t>l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F19FE">
        <w:rPr>
          <w:rFonts w:ascii="Times New Roman" w:hAnsi="Times New Roman" w:cs="Times New Roman"/>
          <w:bCs/>
          <w:sz w:val="24"/>
          <w:szCs w:val="24"/>
        </w:rPr>
        <w:t>)</w:t>
      </w:r>
      <w:r w:rsidRPr="001F19FE">
        <w:rPr>
          <w:rFonts w:ascii="Symbol" w:hAnsi="Symbol" w:cs="Times New Roman"/>
          <w:bCs/>
          <w:sz w:val="24"/>
          <w:szCs w:val="24"/>
        </w:rPr>
        <w:t xml:space="preserve"> r </w:t>
      </w:r>
      <w:r w:rsidRPr="001F19FE">
        <w:rPr>
          <w:rFonts w:ascii="Times New Roman" w:hAnsi="Times New Roman" w:cs="Times New Roman"/>
          <w:bCs/>
          <w:sz w:val="24"/>
          <w:szCs w:val="24"/>
        </w:rPr>
        <w:t xml:space="preserve"> for SO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1F19FE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1F19FE">
        <w:rPr>
          <w:rFonts w:ascii="Times New Roman" w:hAnsi="Times New Roman" w:cs="Times New Roman"/>
          <w:bCs/>
          <w:sz w:val="24"/>
          <w:szCs w:val="24"/>
        </w:rPr>
        <w:t>H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F19FE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6</w:t>
      </w:r>
      <w:r w:rsidR="009A6D5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A6D50" w:rsidRPr="009A6D50">
        <w:rPr>
          <w:rFonts w:ascii="Times New Roman" w:eastAsia="MS Mincho" w:hAnsi="Times New Roman" w:cs="Times New Roman"/>
          <w:sz w:val="24"/>
          <w:szCs w:val="22"/>
          <w:lang w:eastAsia="ja-JP"/>
        </w:rPr>
        <w:t>The figure inserts are the corresponding NCI-RDG isosurfaces with S = 0.5.</w:t>
      </w:r>
    </w:p>
    <w:p w14:paraId="0A654204" w14:textId="77777777" w:rsidR="009A6D50" w:rsidRPr="009A6D50" w:rsidRDefault="00701CD1" w:rsidP="009A6D50">
      <w:pPr>
        <w:ind w:left="1440" w:hanging="1440"/>
        <w:jc w:val="both"/>
        <w:rPr>
          <w:rFonts w:ascii="Times New Roman" w:eastAsia="MS Mincho" w:hAnsi="Times New Roman" w:cs="Times New Roman"/>
          <w:b/>
          <w:sz w:val="24"/>
          <w:szCs w:val="22"/>
          <w:lang w:eastAsia="ja-JP"/>
        </w:rPr>
      </w:pPr>
      <w:r w:rsidRPr="001F19FE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1F19FE">
        <w:rPr>
          <w:rFonts w:ascii="Times New Roman" w:hAnsi="Times New Roman" w:cs="Times New Roman"/>
          <w:b/>
          <w:sz w:val="24"/>
          <w:szCs w:val="24"/>
        </w:rPr>
        <w:t>.</w:t>
      </w:r>
      <w:r w:rsidRPr="001F19FE">
        <w:rPr>
          <w:rFonts w:ascii="Times New Roman" w:hAnsi="Times New Roman" w:cs="Times New Roman"/>
          <w:bCs/>
          <w:sz w:val="24"/>
          <w:szCs w:val="24"/>
        </w:rPr>
        <w:tab/>
        <w:t xml:space="preserve">Plot of RDG </w:t>
      </w:r>
      <w:r w:rsidRPr="001F19FE">
        <w:rPr>
          <w:rFonts w:ascii="Times New Roman" w:hAnsi="Times New Roman" w:cs="Times New Roman"/>
          <w:bCs/>
          <w:i/>
          <w:iCs/>
          <w:sz w:val="24"/>
          <w:szCs w:val="24"/>
        </w:rPr>
        <w:t>S</w:t>
      </w:r>
      <w:r w:rsidRPr="001F19FE">
        <w:rPr>
          <w:rFonts w:ascii="Times New Roman" w:hAnsi="Times New Roman" w:cs="Times New Roman"/>
          <w:bCs/>
          <w:sz w:val="24"/>
          <w:szCs w:val="24"/>
        </w:rPr>
        <w:t xml:space="preserve"> versus sign(</w:t>
      </w:r>
      <w:r w:rsidRPr="001F19FE">
        <w:rPr>
          <w:rFonts w:ascii="Symbol" w:hAnsi="Symbol" w:cs="Times New Roman"/>
          <w:bCs/>
          <w:sz w:val="24"/>
          <w:szCs w:val="24"/>
        </w:rPr>
        <w:t>l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F19FE">
        <w:rPr>
          <w:rFonts w:ascii="Times New Roman" w:hAnsi="Times New Roman" w:cs="Times New Roman"/>
          <w:bCs/>
          <w:sz w:val="24"/>
          <w:szCs w:val="24"/>
        </w:rPr>
        <w:t>)</w:t>
      </w:r>
      <w:r w:rsidRPr="001F19FE">
        <w:rPr>
          <w:rFonts w:ascii="Symbol" w:hAnsi="Symbol" w:cs="Times New Roman"/>
          <w:bCs/>
          <w:sz w:val="24"/>
          <w:szCs w:val="24"/>
        </w:rPr>
        <w:t xml:space="preserve">r </w:t>
      </w:r>
      <w:r w:rsidRPr="001F19FE">
        <w:rPr>
          <w:rFonts w:ascii="Times New Roman" w:hAnsi="Times New Roman" w:cs="Times New Roman"/>
          <w:bCs/>
          <w:sz w:val="24"/>
          <w:szCs w:val="24"/>
        </w:rPr>
        <w:t>for SO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1F19FE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1F19FE">
        <w:rPr>
          <w:rFonts w:ascii="Times New Roman" w:hAnsi="Times New Roman" w:cs="Times New Roman"/>
          <w:bCs/>
          <w:sz w:val="24"/>
          <w:szCs w:val="24"/>
        </w:rPr>
        <w:t>H</w:t>
      </w:r>
      <w:r w:rsidRPr="001F19FE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F19FE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7</w:t>
      </w:r>
      <w:r w:rsidR="009A6D5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A6D50" w:rsidRPr="009A6D50">
        <w:rPr>
          <w:rFonts w:ascii="Times New Roman" w:eastAsia="MS Mincho" w:hAnsi="Times New Roman" w:cs="Times New Roman"/>
          <w:sz w:val="24"/>
          <w:szCs w:val="22"/>
          <w:lang w:eastAsia="ja-JP"/>
        </w:rPr>
        <w:t>The figure inserts are the corresponding NCI-RDG isosurfaces with S = 0.5.</w:t>
      </w:r>
    </w:p>
    <w:p w14:paraId="57C3C5A1" w14:textId="69A25264" w:rsidR="00701CD1" w:rsidRPr="001F19FE" w:rsidRDefault="00701CD1" w:rsidP="00701CD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0CDFAC" w14:textId="77777777" w:rsidR="001F19FE" w:rsidRDefault="001F19FE" w:rsidP="001F19FE">
      <w:pPr>
        <w:jc w:val="both"/>
        <w:rPr>
          <w:rFonts w:eastAsia="MS Mincho"/>
          <w:lang w:eastAsia="ja-JP"/>
        </w:rPr>
      </w:pPr>
    </w:p>
    <w:p w14:paraId="5EA73EE2" w14:textId="77777777" w:rsidR="001F19FE" w:rsidRDefault="001F19FE" w:rsidP="001F19FE">
      <w:pPr>
        <w:jc w:val="both"/>
        <w:rPr>
          <w:rFonts w:eastAsia="MS Mincho"/>
          <w:lang w:eastAsia="ja-JP"/>
        </w:rPr>
      </w:pPr>
    </w:p>
    <w:p w14:paraId="38A0257A" w14:textId="389466E9" w:rsidR="00C32AE3" w:rsidRPr="00C32AE3" w:rsidRDefault="00C32AE3" w:rsidP="001B7E06">
      <w:pPr>
        <w:spacing w:after="200" w:line="276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D39D82" w14:textId="77777777" w:rsidR="00B764AE" w:rsidRPr="00321549" w:rsidRDefault="00B764AE" w:rsidP="00B764AE">
      <w:pPr>
        <w:spacing w:after="200" w:line="276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B4E39F4" w14:textId="77777777" w:rsidR="00B764AE" w:rsidRPr="00321549" w:rsidRDefault="00B764AE" w:rsidP="00B764AE">
      <w:pPr>
        <w:spacing w:after="200" w:line="276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312022F" w14:textId="77777777" w:rsidR="00B764AE" w:rsidRPr="00321549" w:rsidRDefault="00B764AE" w:rsidP="00B764AE">
      <w:pPr>
        <w:spacing w:after="200" w:line="276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32FC720" w14:textId="74EAACEA" w:rsidR="00B764AE" w:rsidRPr="00321549" w:rsidRDefault="00B764AE">
      <w:pPr>
        <w:rPr>
          <w:rFonts w:ascii="Times New Roman" w:hAnsi="Times New Roman" w:cs="Times New Roman"/>
          <w:sz w:val="24"/>
          <w:szCs w:val="24"/>
        </w:rPr>
      </w:pPr>
    </w:p>
    <w:p w14:paraId="69F8747B" w14:textId="7B998D0A" w:rsidR="00B764AE" w:rsidRPr="00321549" w:rsidRDefault="00B764AE">
      <w:pPr>
        <w:rPr>
          <w:rFonts w:ascii="Times New Roman" w:hAnsi="Times New Roman" w:cs="Times New Roman"/>
          <w:sz w:val="24"/>
          <w:szCs w:val="24"/>
        </w:rPr>
      </w:pPr>
    </w:p>
    <w:p w14:paraId="4CC4AA39" w14:textId="77777777" w:rsidR="00B764AE" w:rsidRPr="00321549" w:rsidRDefault="00B764AE">
      <w:pPr>
        <w:rPr>
          <w:rFonts w:ascii="Times New Roman" w:hAnsi="Times New Roman" w:cs="Times New Roman"/>
          <w:sz w:val="24"/>
          <w:szCs w:val="24"/>
        </w:rPr>
      </w:pPr>
    </w:p>
    <w:p w14:paraId="3FAB492D" w14:textId="7B2E734A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4009D2FF" w14:textId="6A5A1261" w:rsidR="001B7E06" w:rsidRPr="00321549" w:rsidRDefault="001B7E06">
      <w:pPr>
        <w:rPr>
          <w:rFonts w:ascii="Times New Roman" w:hAnsi="Times New Roman" w:cs="Times New Roman"/>
          <w:sz w:val="24"/>
          <w:szCs w:val="24"/>
        </w:rPr>
      </w:pPr>
    </w:p>
    <w:p w14:paraId="1C801504" w14:textId="78B30501" w:rsidR="001B7E06" w:rsidRPr="00321549" w:rsidRDefault="001B7E06">
      <w:pPr>
        <w:rPr>
          <w:rFonts w:ascii="Times New Roman" w:hAnsi="Times New Roman" w:cs="Times New Roman"/>
          <w:sz w:val="24"/>
          <w:szCs w:val="24"/>
        </w:rPr>
      </w:pPr>
    </w:p>
    <w:p w14:paraId="06D3ED4E" w14:textId="0B437938" w:rsidR="001B7E06" w:rsidRPr="00321549" w:rsidRDefault="001B7E06">
      <w:pPr>
        <w:rPr>
          <w:rFonts w:ascii="Times New Roman" w:hAnsi="Times New Roman" w:cs="Times New Roman"/>
          <w:sz w:val="24"/>
          <w:szCs w:val="24"/>
        </w:rPr>
      </w:pPr>
    </w:p>
    <w:p w14:paraId="368E0F71" w14:textId="02F34170" w:rsidR="001B7E06" w:rsidRPr="00321549" w:rsidRDefault="001B7E06">
      <w:pPr>
        <w:rPr>
          <w:rFonts w:ascii="Times New Roman" w:hAnsi="Times New Roman" w:cs="Times New Roman"/>
          <w:sz w:val="24"/>
          <w:szCs w:val="24"/>
        </w:rPr>
      </w:pPr>
    </w:p>
    <w:p w14:paraId="492221EE" w14:textId="3D7C82CD" w:rsidR="001B7E06" w:rsidRPr="00321549" w:rsidRDefault="001B7E06">
      <w:pPr>
        <w:rPr>
          <w:rFonts w:ascii="Times New Roman" w:hAnsi="Times New Roman" w:cs="Times New Roman"/>
          <w:sz w:val="24"/>
          <w:szCs w:val="24"/>
        </w:rPr>
      </w:pPr>
    </w:p>
    <w:p w14:paraId="6CB2CD0F" w14:textId="2271A971" w:rsidR="001B7E06" w:rsidRPr="00321549" w:rsidRDefault="001B7E06">
      <w:pPr>
        <w:rPr>
          <w:rFonts w:ascii="Times New Roman" w:hAnsi="Times New Roman" w:cs="Times New Roman"/>
          <w:sz w:val="24"/>
          <w:szCs w:val="24"/>
        </w:rPr>
      </w:pPr>
    </w:p>
    <w:p w14:paraId="7D7E2A97" w14:textId="6C34DB30" w:rsidR="001B7E06" w:rsidRPr="00321549" w:rsidRDefault="001B7E06">
      <w:pPr>
        <w:rPr>
          <w:rFonts w:ascii="Times New Roman" w:hAnsi="Times New Roman" w:cs="Times New Roman"/>
          <w:sz w:val="24"/>
          <w:szCs w:val="24"/>
        </w:rPr>
      </w:pPr>
    </w:p>
    <w:p w14:paraId="42C9B5DA" w14:textId="4F5237F2" w:rsidR="001B7E06" w:rsidRPr="00321549" w:rsidRDefault="001B7E06">
      <w:pPr>
        <w:rPr>
          <w:rFonts w:ascii="Times New Roman" w:hAnsi="Times New Roman" w:cs="Times New Roman"/>
          <w:sz w:val="24"/>
          <w:szCs w:val="24"/>
        </w:rPr>
      </w:pPr>
    </w:p>
    <w:p w14:paraId="20393142" w14:textId="4D236B7F" w:rsidR="001B7E06" w:rsidRPr="00321549" w:rsidRDefault="001B7E06">
      <w:pPr>
        <w:rPr>
          <w:rFonts w:ascii="Times New Roman" w:hAnsi="Times New Roman" w:cs="Times New Roman"/>
          <w:sz w:val="24"/>
          <w:szCs w:val="24"/>
        </w:rPr>
      </w:pPr>
    </w:p>
    <w:p w14:paraId="62DFBBA7" w14:textId="77777777" w:rsidR="001B7E06" w:rsidRPr="00321549" w:rsidRDefault="001B7E06">
      <w:pPr>
        <w:rPr>
          <w:rFonts w:ascii="Times New Roman" w:hAnsi="Times New Roman" w:cs="Times New Roman"/>
          <w:sz w:val="24"/>
          <w:szCs w:val="24"/>
        </w:rPr>
      </w:pPr>
    </w:p>
    <w:p w14:paraId="3FCAF2A6" w14:textId="67CBA424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0A64F11E" w14:textId="5D82BEEC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7BE35852" w14:textId="3E62818F" w:rsidR="00EE41CB" w:rsidRPr="00321549" w:rsidRDefault="00547405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110E4F" wp14:editId="261B0D35">
            <wp:extent cx="2536281" cy="1256131"/>
            <wp:effectExtent l="0" t="0" r="0" b="127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4948579-BF37-2A49-8864-A66A55EA4E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4948579-BF37-2A49-8864-A66A55EA4E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8615" cy="126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755" w14:textId="074FFFBC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2312797C" w14:textId="16CB47A4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3F70BD4D" w14:textId="478F7BA0" w:rsidR="00547405" w:rsidRPr="00321549" w:rsidRDefault="00EE41CB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</w:p>
    <w:p w14:paraId="22035F80" w14:textId="76737C6D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47795403" w14:textId="1498DF05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47B073D2" w14:textId="5758112F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6898265E" w14:textId="3004CC60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43214BC0" w14:textId="6F63EC86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6775C078" w14:textId="2B65BC19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78EDD243" w14:textId="56A8439B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10368779" w14:textId="16F7F198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40FC1661" w14:textId="21F36FFD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131C1434" w14:textId="373FD9D2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27941958" w14:textId="779D0674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5E0D86E7" w14:textId="47FD2203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2A4B5E2B" w14:textId="2868518B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450D04A2" w14:textId="1F778B1A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48202C87" w14:textId="7DB5BFA2" w:rsidR="00547405" w:rsidRPr="00321549" w:rsidRDefault="00F248AB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062092" wp14:editId="7EDDA630">
            <wp:extent cx="5943929" cy="7688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528" cy="7695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8511B" w14:textId="23FC3AF9" w:rsidR="00547405" w:rsidRPr="00321549" w:rsidRDefault="00547405">
      <w:pPr>
        <w:rPr>
          <w:rFonts w:ascii="Times New Roman" w:hAnsi="Times New Roman" w:cs="Times New Roman"/>
          <w:sz w:val="24"/>
          <w:szCs w:val="24"/>
        </w:rPr>
      </w:pPr>
    </w:p>
    <w:p w14:paraId="5B11255D" w14:textId="4AF3C8F2" w:rsidR="00547405" w:rsidRPr="00321549" w:rsidRDefault="005474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1549">
        <w:rPr>
          <w:rFonts w:ascii="Times New Roman" w:hAnsi="Times New Roman" w:cs="Times New Roman"/>
          <w:b/>
          <w:bCs/>
          <w:sz w:val="24"/>
          <w:szCs w:val="24"/>
        </w:rPr>
        <w:t>Figure S2</w:t>
      </w:r>
    </w:p>
    <w:p w14:paraId="3E9E07DD" w14:textId="0DC22F28" w:rsidR="00F248AB" w:rsidRPr="00321549" w:rsidRDefault="009831FC" w:rsidP="00F248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154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8439430" wp14:editId="633DF226">
            <wp:extent cx="6347959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806" cy="8238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9142C8" w14:textId="77777777" w:rsidR="00F248AB" w:rsidRPr="00321549" w:rsidRDefault="00F248AB" w:rsidP="00F248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D5B41D" w14:textId="4FA07ABB" w:rsidR="00F248AB" w:rsidRPr="00321549" w:rsidRDefault="00F248AB" w:rsidP="00F248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1549">
        <w:rPr>
          <w:rFonts w:ascii="Times New Roman" w:hAnsi="Times New Roman" w:cs="Times New Roman"/>
          <w:b/>
          <w:bCs/>
          <w:sz w:val="24"/>
          <w:szCs w:val="24"/>
        </w:rPr>
        <w:t>Figure S3</w:t>
      </w:r>
    </w:p>
    <w:p w14:paraId="58819E96" w14:textId="6B715754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76302760" w14:textId="065E435B" w:rsidR="009831FC" w:rsidRPr="00321549" w:rsidRDefault="00DB1FA4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FC65D9" wp14:editId="44566770">
            <wp:extent cx="5569020" cy="73101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85" cy="7315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63960" w14:textId="0DC401FA" w:rsidR="009831FC" w:rsidRPr="00321549" w:rsidRDefault="009831FC">
      <w:pPr>
        <w:rPr>
          <w:rFonts w:ascii="Times New Roman" w:hAnsi="Times New Roman" w:cs="Times New Roman"/>
          <w:sz w:val="24"/>
          <w:szCs w:val="24"/>
        </w:rPr>
      </w:pPr>
    </w:p>
    <w:p w14:paraId="325A32D5" w14:textId="0C43D52D" w:rsidR="009831FC" w:rsidRPr="00321549" w:rsidRDefault="009831FC" w:rsidP="009831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1549">
        <w:rPr>
          <w:rFonts w:ascii="Times New Roman" w:hAnsi="Times New Roman" w:cs="Times New Roman"/>
          <w:b/>
          <w:bCs/>
          <w:sz w:val="24"/>
          <w:szCs w:val="24"/>
        </w:rPr>
        <w:t>Figure S4</w:t>
      </w:r>
    </w:p>
    <w:p w14:paraId="338C8F17" w14:textId="77777777" w:rsidR="009831FC" w:rsidRPr="00321549" w:rsidRDefault="009831FC">
      <w:pPr>
        <w:rPr>
          <w:rFonts w:ascii="Times New Roman" w:hAnsi="Times New Roman" w:cs="Times New Roman"/>
          <w:sz w:val="24"/>
          <w:szCs w:val="24"/>
        </w:rPr>
      </w:pPr>
    </w:p>
    <w:p w14:paraId="49FF9BF4" w14:textId="41CAFACB" w:rsidR="00EE41CB" w:rsidRPr="00321549" w:rsidRDefault="00EE41CB">
      <w:pPr>
        <w:rPr>
          <w:rFonts w:ascii="Times New Roman" w:hAnsi="Times New Roman" w:cs="Times New Roman"/>
          <w:sz w:val="24"/>
          <w:szCs w:val="24"/>
        </w:rPr>
      </w:pPr>
    </w:p>
    <w:p w14:paraId="2304260C" w14:textId="71346E34" w:rsidR="00DB1FA4" w:rsidRPr="00321549" w:rsidRDefault="00DB1FA4">
      <w:pPr>
        <w:rPr>
          <w:rFonts w:ascii="Times New Roman" w:hAnsi="Times New Roman" w:cs="Times New Roman"/>
          <w:sz w:val="24"/>
          <w:szCs w:val="24"/>
        </w:rPr>
      </w:pPr>
    </w:p>
    <w:p w14:paraId="0374A48D" w14:textId="19F1B000" w:rsidR="00DB1FA4" w:rsidRPr="00321549" w:rsidRDefault="00B65920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A0A89F" wp14:editId="5E256999">
            <wp:extent cx="5806575" cy="7747000"/>
            <wp:effectExtent l="0" t="0" r="381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390" cy="7756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66917" w14:textId="77777777" w:rsidR="00DB1FA4" w:rsidRPr="00321549" w:rsidRDefault="00DB1FA4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C23D54" w14:textId="48431C18" w:rsidR="00DB1FA4" w:rsidRDefault="00DB1FA4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1549">
        <w:rPr>
          <w:rFonts w:ascii="Times New Roman" w:hAnsi="Times New Roman" w:cs="Times New Roman"/>
          <w:b/>
          <w:bCs/>
          <w:sz w:val="24"/>
          <w:szCs w:val="24"/>
        </w:rPr>
        <w:t>Figure S5</w:t>
      </w:r>
    </w:p>
    <w:p w14:paraId="5199B33D" w14:textId="107E01EE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1CC7F9" w14:textId="6430845B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527C4A" w14:textId="5B76E591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51DED6" w14:textId="0EDEBEEB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4EE490" w14:textId="46B79A32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4C53">
        <w:rPr>
          <w:rFonts w:ascii="Times New Roman" w:hAnsi="Times New Roman" w:cs="Times New Roman"/>
          <w:b/>
          <w:bCs/>
          <w:sz w:val="24"/>
          <w:szCs w:val="24"/>
        </w:rPr>
        <w:object w:dxaOrig="7766" w:dyaOrig="5440" w14:anchorId="4012DD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5pt;height:330pt" o:ole="">
            <v:imagedata r:id="rId10" o:title=""/>
          </v:shape>
          <o:OLEObject Type="Embed" ProgID="Origin95.Graph" ShapeID="_x0000_i1025" DrawAspect="Content" ObjectID="_1723878361" r:id="rId11"/>
        </w:object>
      </w:r>
    </w:p>
    <w:p w14:paraId="476B062F" w14:textId="0CA34E0D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S6.</w:t>
      </w:r>
    </w:p>
    <w:p w14:paraId="6FF6130D" w14:textId="4E45BAC1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1A60A4" w14:textId="62FA6E4F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66BAC5" w14:textId="4C17EAE3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9ADFB4" w14:textId="6C84E30A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06F0FE" w14:textId="42580B94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C0F54C" w14:textId="738F37DA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5E9ED4" w14:textId="410015F0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5679BF" w14:textId="7F895AE4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70DA1B" w14:textId="2B6C32A0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DEDE6B" w14:textId="310794DA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E62AEB" w14:textId="3B0923EE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B441E4" w14:textId="6650BF43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BB6" w14:textId="4EB91DF2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BEBC09" w14:textId="6640670E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BE705B" w14:textId="57E93EF4" w:rsidR="00944C53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210610" w14:textId="1ACF37B5" w:rsidR="00944C53" w:rsidRDefault="00125D6E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5D6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A98CA7C" wp14:editId="73873949">
            <wp:extent cx="6015355" cy="4509135"/>
            <wp:effectExtent l="0" t="0" r="4445" b="5715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830EA7ED-74E4-57E0-4BDF-18D550FF11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830EA7ED-74E4-57E0-4BDF-18D550FF11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450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F4F8F" w14:textId="7187BEEF" w:rsidR="00944C53" w:rsidRPr="00321549" w:rsidRDefault="00944C53" w:rsidP="00DB1F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S7</w:t>
      </w:r>
    </w:p>
    <w:p w14:paraId="7C29A299" w14:textId="77777777" w:rsidR="00115B53" w:rsidRDefault="00115B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885498" w14:textId="77777777" w:rsidR="00115B53" w:rsidRDefault="00115B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866D7D" w14:textId="3E3F26FD" w:rsidR="00115B53" w:rsidRDefault="00125D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5D6E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7C7858A" wp14:editId="357D6B4D">
            <wp:extent cx="6015355" cy="4511675"/>
            <wp:effectExtent l="0" t="0" r="4445" b="3175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028A0B2-75EF-A5BE-C9E5-39B5DED21F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028A0B2-75EF-A5BE-C9E5-39B5DED21F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45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31226" w14:textId="77F5A6CF" w:rsidR="00115B53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S8</w:t>
      </w:r>
    </w:p>
    <w:p w14:paraId="260D5594" w14:textId="6898C456" w:rsidR="00115B53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B11293" w14:textId="6F226A7D" w:rsidR="00115B53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5C3C7E" w14:textId="189E9FE0" w:rsidR="00115B53" w:rsidRDefault="00125D6E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5D6E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8680C33" wp14:editId="411C3914">
            <wp:extent cx="6015355" cy="4371975"/>
            <wp:effectExtent l="0" t="0" r="4445" b="9525"/>
            <wp:docPr id="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867A3D3-5190-14B7-CD7D-60F257F679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867A3D3-5190-14B7-CD7D-60F257F679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B64C6" w14:textId="3BD6FAAB" w:rsidR="00115B53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S9</w:t>
      </w:r>
    </w:p>
    <w:p w14:paraId="415B3B2D" w14:textId="63FA0B02" w:rsidR="00115B53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852784" w14:textId="2B5D5E8A" w:rsidR="00115B53" w:rsidRDefault="00125D6E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5D6E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8009146" wp14:editId="47DF4FBB">
            <wp:extent cx="6015355" cy="4361180"/>
            <wp:effectExtent l="0" t="0" r="4445" b="1270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CD99CAD-E03C-0348-DBD5-400ACD89C1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CD99CAD-E03C-0348-DBD5-400ACD89C1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364B5" w14:textId="752431B4" w:rsidR="00115B53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S10</w:t>
      </w:r>
    </w:p>
    <w:p w14:paraId="0893C21A" w14:textId="278A0EBA" w:rsidR="00115B53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63C0A5" w14:textId="6BE27A4B" w:rsidR="00115B53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7A6EED" w14:textId="29331762" w:rsidR="00115B53" w:rsidRDefault="00125D6E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5D6E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814DEBF" wp14:editId="282C55E9">
            <wp:extent cx="6015355" cy="4210685"/>
            <wp:effectExtent l="0" t="0" r="4445" b="0"/>
            <wp:docPr id="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77AE778-CE5A-E693-3B8E-2DA4C1AF6C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77AE778-CE5A-E693-3B8E-2DA4C1AF6C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355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352BD" w14:textId="704FFA58" w:rsidR="00115B53" w:rsidRPr="00321549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S11</w:t>
      </w:r>
    </w:p>
    <w:p w14:paraId="3E67707D" w14:textId="77777777" w:rsidR="00115B53" w:rsidRPr="00321549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70D9E0" w14:textId="77777777" w:rsidR="00115B53" w:rsidRPr="00321549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0A1C9" w14:textId="77777777" w:rsidR="00115B53" w:rsidRPr="00321549" w:rsidRDefault="00115B53" w:rsidP="00115B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D69786" w14:textId="4622438E" w:rsidR="00944C53" w:rsidRDefault="00944C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4350B30" w14:textId="5BC086CB" w:rsidR="00810E6C" w:rsidRPr="00321549" w:rsidRDefault="00810E6C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321549">
        <w:rPr>
          <w:rFonts w:ascii="Times New Roman" w:hAnsi="Times New Roman" w:cs="Times New Roman"/>
          <w:sz w:val="24"/>
          <w:szCs w:val="24"/>
        </w:rPr>
        <w:t xml:space="preserve"> </w:t>
      </w:r>
      <w:r w:rsidR="008838C9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The QTAIM parameters </w:t>
      </w:r>
      <w:r w:rsidR="00202292">
        <w:rPr>
          <w:rFonts w:ascii="Times New Roman" w:eastAsia="MS Mincho" w:hAnsi="Times New Roman" w:cs="Times New Roman"/>
          <w:sz w:val="24"/>
          <w:szCs w:val="24"/>
          <w:lang w:eastAsia="ja-JP"/>
        </w:rPr>
        <w:t>correspond</w:t>
      </w:r>
      <w:r w:rsidR="008838C9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to intermolecular bonding between the SO</w:t>
      </w:r>
      <w:r w:rsidR="008838C9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8838C9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and water in SO</w:t>
      </w:r>
      <w:r w:rsidR="008838C9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8838C9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–(H2O)</w:t>
      </w:r>
      <w:r w:rsidR="008838C9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2</w:t>
      </w:r>
      <w:r w:rsidR="008838C9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cluster.</w:t>
      </w:r>
    </w:p>
    <w:tbl>
      <w:tblPr>
        <w:tblW w:w="10140" w:type="dxa"/>
        <w:tblLook w:val="04A0" w:firstRow="1" w:lastRow="0" w:firstColumn="1" w:lastColumn="0" w:noHBand="0" w:noVBand="1"/>
      </w:tblPr>
      <w:tblGrid>
        <w:gridCol w:w="1200"/>
        <w:gridCol w:w="1000"/>
        <w:gridCol w:w="960"/>
        <w:gridCol w:w="1100"/>
        <w:gridCol w:w="980"/>
        <w:gridCol w:w="960"/>
        <w:gridCol w:w="1060"/>
        <w:gridCol w:w="960"/>
        <w:gridCol w:w="960"/>
        <w:gridCol w:w="960"/>
      </w:tblGrid>
      <w:tr w:rsidR="00DB57B3" w:rsidRPr="00050717" w14:paraId="41C2ABD8" w14:textId="77777777" w:rsidTr="00DB57B3">
        <w:trPr>
          <w:trHeight w:val="384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4526A9" w14:textId="77777777" w:rsidR="00DB57B3" w:rsidRPr="00050717" w:rsidRDefault="00DB57B3" w:rsidP="00DB5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Atoms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E908F2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0906CD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Symbol" w:eastAsia="Times New Roman" w:hAnsi="Symbol" w:cs="Times New Roman"/>
                <w:color w:val="000000"/>
                <w:szCs w:val="22"/>
                <w:lang w:eastAsia="en-IN" w:bidi="ar-SA"/>
              </w:rPr>
              <w:t>Ñ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perscript"/>
                <w:lang w:eastAsia="en-IN" w:bidi="ar-SA"/>
              </w:rPr>
              <w:t>2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6CCFA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1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0258E1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188336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3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6E6F6E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V(r)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B5AD5E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G(r)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C8EA42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FAA3D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ε</w:t>
            </w:r>
          </w:p>
        </w:tc>
      </w:tr>
      <w:tr w:rsidR="00DB57B3" w:rsidRPr="00050717" w14:paraId="109BB4F1" w14:textId="77777777" w:rsidTr="00DB57B3">
        <w:trPr>
          <w:trHeight w:val="31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75475" w14:textId="77777777" w:rsidR="00DB57B3" w:rsidRPr="00050717" w:rsidRDefault="00DB57B3" w:rsidP="00DB5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S1 - O8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0084A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B50F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0.06327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0C070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-0.11286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672C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DEB2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0.28597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13917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80CCF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038F0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543EE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0.02752</w:t>
            </w:r>
          </w:p>
        </w:tc>
      </w:tr>
      <w:tr w:rsidR="00DB57B3" w:rsidRPr="00050717" w14:paraId="7B152F47" w14:textId="77777777" w:rsidTr="00DB57B3">
        <w:trPr>
          <w:trHeight w:val="31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2CDC" w14:textId="77777777" w:rsidR="00DB57B3" w:rsidRPr="00050717" w:rsidRDefault="00DB57B3" w:rsidP="00DB5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O5 - H10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AD8D1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0.04915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C807A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984CB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-0.09064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80342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1FEED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0.30577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D9EFF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-0.05106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94866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B2788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841E7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0.02615</w:t>
            </w:r>
          </w:p>
        </w:tc>
      </w:tr>
      <w:tr w:rsidR="00DB57B3" w:rsidRPr="00050717" w14:paraId="117816FC" w14:textId="77777777" w:rsidTr="00DB57B3">
        <w:trPr>
          <w:trHeight w:val="324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C3BA70" w14:textId="77777777" w:rsidR="00DB57B3" w:rsidRPr="00050717" w:rsidRDefault="00DB57B3" w:rsidP="00DB5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O2 - H6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D4606F" w14:textId="47168548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846501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0.07265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23B9AB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-0.01939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96BAF3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8ED059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0.10873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DBB886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42F6DA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04BA92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7667C8" w14:textId="77777777" w:rsidR="00DB57B3" w:rsidRPr="00050717" w:rsidRDefault="00DB57B3" w:rsidP="00DB5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0.16171</w:t>
            </w:r>
          </w:p>
        </w:tc>
      </w:tr>
    </w:tbl>
    <w:p w14:paraId="2405D727" w14:textId="77777777" w:rsidR="00810E6C" w:rsidRPr="00321549" w:rsidRDefault="00810E6C">
      <w:pPr>
        <w:rPr>
          <w:rFonts w:ascii="Times New Roman" w:hAnsi="Times New Roman" w:cs="Times New Roman"/>
          <w:sz w:val="24"/>
          <w:szCs w:val="24"/>
        </w:rPr>
      </w:pPr>
    </w:p>
    <w:p w14:paraId="70368C0C" w14:textId="77A79AEC" w:rsidR="00810E6C" w:rsidRPr="00321549" w:rsidRDefault="00810E6C">
      <w:pPr>
        <w:rPr>
          <w:rFonts w:ascii="Times New Roman" w:hAnsi="Times New Roman" w:cs="Times New Roman"/>
          <w:sz w:val="24"/>
          <w:szCs w:val="24"/>
        </w:rPr>
      </w:pPr>
    </w:p>
    <w:p w14:paraId="73EF4598" w14:textId="3D4DCDC8" w:rsidR="00810E6C" w:rsidRPr="00321549" w:rsidRDefault="00810E6C">
      <w:pPr>
        <w:rPr>
          <w:rFonts w:ascii="Times New Roman" w:hAnsi="Times New Roman" w:cs="Times New Roman"/>
          <w:sz w:val="24"/>
          <w:szCs w:val="24"/>
        </w:rPr>
      </w:pPr>
    </w:p>
    <w:p w14:paraId="6CDC4B58" w14:textId="19D96A42" w:rsidR="00810E6C" w:rsidRPr="00321549" w:rsidRDefault="00810E6C">
      <w:pPr>
        <w:rPr>
          <w:rFonts w:ascii="Times New Roman" w:hAnsi="Times New Roman" w:cs="Times New Roman"/>
          <w:sz w:val="24"/>
          <w:szCs w:val="24"/>
        </w:rPr>
      </w:pPr>
    </w:p>
    <w:p w14:paraId="44CE3759" w14:textId="362E3536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25BC3754" w14:textId="40A35BC5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56046EA1" w14:textId="0314FD12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573D4233" w14:textId="6421943D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7740E6B6" w14:textId="0FDFCC4E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17AD8D4D" w14:textId="781288F4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7A1CEB81" w14:textId="42839F3C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4E80A5E0" w14:textId="38685D7D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16D75975" w14:textId="5E8F9732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45A8541F" w14:textId="65B005DF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2CDE2955" w14:textId="61E47C3E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157F329D" w14:textId="4BC56D94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7009979C" w14:textId="3B0A3B80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129972D9" w14:textId="23D79E0A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21D6A9BF" w14:textId="433ABC22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3F504396" w14:textId="053DA62A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291C567A" w14:textId="3F2E4928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6DB95E44" w14:textId="7B6255A1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067BF64E" w14:textId="5CA4C8B4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38B48E56" w14:textId="01C55722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0AAC5752" w14:textId="109E9F77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305844F4" w14:textId="455A2017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2D8DF394" w14:textId="1903C8A9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  <w:r w:rsidRPr="0005071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</w:t>
      </w:r>
      <w:r w:rsidR="00086F0B" w:rsidRPr="00321549">
        <w:rPr>
          <w:rFonts w:ascii="Times New Roman" w:hAnsi="Times New Roman" w:cs="Times New Roman"/>
          <w:sz w:val="24"/>
          <w:szCs w:val="24"/>
        </w:rPr>
        <w:t xml:space="preserve"> 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>The QTAIM parameters corresponding to intermolecular bonding between the SO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and water in SO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–(H2O)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cluster.</w:t>
      </w:r>
    </w:p>
    <w:tbl>
      <w:tblPr>
        <w:tblW w:w="9774" w:type="dxa"/>
        <w:tblLook w:val="04A0" w:firstRow="1" w:lastRow="0" w:firstColumn="1" w:lastColumn="0" w:noHBand="0" w:noVBand="1"/>
      </w:tblPr>
      <w:tblGrid>
        <w:gridCol w:w="1134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85F5A" w:rsidRPr="00050717" w14:paraId="3703C9C8" w14:textId="77777777" w:rsidTr="00185F5A">
        <w:trPr>
          <w:trHeight w:val="384"/>
        </w:trPr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490022" w14:textId="77777777" w:rsidR="00185F5A" w:rsidRPr="00050717" w:rsidRDefault="00185F5A" w:rsidP="0018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Atoms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96F7BC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AAC9E8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Symbol" w:eastAsia="Times New Roman" w:hAnsi="Symbol" w:cs="Times New Roman"/>
                <w:color w:val="000000"/>
                <w:szCs w:val="22"/>
                <w:lang w:eastAsia="en-IN" w:bidi="ar-SA"/>
              </w:rPr>
              <w:t>Ñ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perscript"/>
                <w:lang w:eastAsia="en-IN" w:bidi="ar-SA"/>
              </w:rPr>
              <w:t>2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107E41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C86D90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200102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D37F72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V(r)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CD0A76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G(r)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1726BD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35DA48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ε</w:t>
            </w:r>
          </w:p>
        </w:tc>
      </w:tr>
      <w:tr w:rsidR="00185F5A" w:rsidRPr="00050717" w14:paraId="42C537A4" w14:textId="77777777" w:rsidTr="00185F5A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0DE64" w14:textId="77777777" w:rsidR="00185F5A" w:rsidRPr="00050717" w:rsidRDefault="00185F5A" w:rsidP="0018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S1 - O8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068E9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59088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67BBD" w14:textId="6F7615B3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-0.182</w:t>
            </w:r>
            <w:r w:rsidR="003D7926"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5BC54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6C4F9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0.30032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F51DC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430C1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F08B1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0.07842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D716C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0.03074</w:t>
            </w:r>
          </w:p>
        </w:tc>
      </w:tr>
      <w:tr w:rsidR="00185F5A" w:rsidRPr="00050717" w14:paraId="18A292FB" w14:textId="77777777" w:rsidTr="00185F5A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46EB7" w14:textId="77777777" w:rsidR="00185F5A" w:rsidRPr="00050717" w:rsidRDefault="00185F5A" w:rsidP="0018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O5 - H10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817AF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146B3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22EBA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7460C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72835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0.29605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E37D2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04078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5F284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59143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0.04797</w:t>
            </w:r>
          </w:p>
        </w:tc>
      </w:tr>
      <w:tr w:rsidR="00185F5A" w:rsidRPr="00050717" w14:paraId="6C8698B6" w14:textId="77777777" w:rsidTr="00185F5A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D6048" w14:textId="77777777" w:rsidR="00185F5A" w:rsidRPr="00050717" w:rsidRDefault="00185F5A" w:rsidP="0018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H9 - O11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36D5E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7865D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A881C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46A6C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7951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0.29606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1E839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6BDB4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88AEA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61BD5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0.04796</w:t>
            </w:r>
          </w:p>
        </w:tc>
      </w:tr>
      <w:tr w:rsidR="00185F5A" w:rsidRPr="00050717" w14:paraId="6A6305A3" w14:textId="77777777" w:rsidTr="00185F5A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D7243" w14:textId="77777777" w:rsidR="00185F5A" w:rsidRPr="00050717" w:rsidRDefault="00185F5A" w:rsidP="0018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O4 - O11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5166E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A6C9B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53D6B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1F3CF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3200B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129A6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7B579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9B9A7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3F537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1.15854</w:t>
            </w:r>
          </w:p>
        </w:tc>
      </w:tr>
      <w:tr w:rsidR="00185F5A" w:rsidRPr="00050717" w14:paraId="7A4DB72F" w14:textId="77777777" w:rsidTr="00185F5A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C2311" w14:textId="77777777" w:rsidR="00185F5A" w:rsidRPr="00050717" w:rsidRDefault="00185F5A" w:rsidP="0018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O4 - O5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A2FBF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693DE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3918C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3A942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13D7E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0CF8F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7710C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8B9DF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F51B1" w14:textId="77777777" w:rsidR="00185F5A" w:rsidRPr="00050717" w:rsidRDefault="00185F5A" w:rsidP="0018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1.15975</w:t>
            </w:r>
          </w:p>
        </w:tc>
      </w:tr>
    </w:tbl>
    <w:p w14:paraId="37C1D0F3" w14:textId="77777777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0308386E" w14:textId="6D698F9A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05B6F745" w14:textId="12C4BAFB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2045ED14" w14:textId="35A4CD17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0E5CC75F" w14:textId="18593D17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328949F6" w14:textId="57E73B75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5CE0D038" w14:textId="37A0D095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2F6EAE9C" w14:textId="442D5F47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1BAD0102" w14:textId="570C77E0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145FB787" w14:textId="37105FC7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0A3735CE" w14:textId="0317D184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43CD78D7" w14:textId="3CA19950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1E836E4D" w14:textId="332B4A74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1ED40CC0" w14:textId="47F9D59A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56844318" w14:textId="2B0EDADE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73EF46BE" w14:textId="3D79EDE5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09A8423C" w14:textId="1701BBAF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3889F1C8" w14:textId="1F0D4AE4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5BFEE05F" w14:textId="5BF28AA8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02BE2953" w14:textId="544403E8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5056C24F" w14:textId="2B69382D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7E9CEA44" w14:textId="64D41D53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3875E546" w14:textId="1DE98C64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23BBA9A1" w14:textId="71673C09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32501D0A" w14:textId="2CF95B92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  <w:r w:rsidRPr="0005071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</w:t>
      </w:r>
      <w:r w:rsidR="00086F0B" w:rsidRPr="00321549">
        <w:rPr>
          <w:rFonts w:ascii="Times New Roman" w:hAnsi="Times New Roman" w:cs="Times New Roman"/>
          <w:sz w:val="24"/>
          <w:szCs w:val="24"/>
        </w:rPr>
        <w:t xml:space="preserve">: 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>The QTAIM parameters corresponding to intermolecular bonding between the SO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and water in SO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–(H2O)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4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cluster.</w:t>
      </w:r>
    </w:p>
    <w:tbl>
      <w:tblPr>
        <w:tblW w:w="9774" w:type="dxa"/>
        <w:tblLook w:val="04A0" w:firstRow="1" w:lastRow="0" w:firstColumn="1" w:lastColumn="0" w:noHBand="0" w:noVBand="1"/>
      </w:tblPr>
      <w:tblGrid>
        <w:gridCol w:w="1134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22978" w:rsidRPr="00050717" w14:paraId="15D99727" w14:textId="77777777" w:rsidTr="00F22978">
        <w:trPr>
          <w:trHeight w:val="384"/>
        </w:trPr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8D2D2" w14:textId="77777777" w:rsidR="00F22978" w:rsidRPr="00050717" w:rsidRDefault="00F22978" w:rsidP="00F2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Atoms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2C82A7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9D1BA1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Symbol" w:eastAsia="Times New Roman" w:hAnsi="Symbol" w:cs="Times New Roman"/>
                <w:color w:val="000000"/>
                <w:szCs w:val="22"/>
                <w:lang w:eastAsia="en-IN" w:bidi="ar-SA"/>
              </w:rPr>
              <w:t>Ñ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perscript"/>
                <w:lang w:eastAsia="en-IN" w:bidi="ar-SA"/>
              </w:rPr>
              <w:t>2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39DCF6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DE8B4F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93032E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EDDF5E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V(r)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9EE2F4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G(r)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758142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EC99EB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ε</w:t>
            </w:r>
          </w:p>
        </w:tc>
      </w:tr>
      <w:tr w:rsidR="00F22978" w:rsidRPr="00050717" w14:paraId="60777963" w14:textId="77777777" w:rsidTr="00F22978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87148" w14:textId="77777777" w:rsidR="00F22978" w:rsidRPr="00050717" w:rsidRDefault="00F22978" w:rsidP="00F2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S1 - O5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EC740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0.14696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EB1E6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BA19E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3F4CD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34479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0.27164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6B44B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F6F07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0.07614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3017C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0.11557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CD6C0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0.03046</w:t>
            </w:r>
          </w:p>
        </w:tc>
      </w:tr>
      <w:tr w:rsidR="00F22978" w:rsidRPr="00050717" w14:paraId="7A9EBA18" w14:textId="77777777" w:rsidTr="00F22978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8ABB2" w14:textId="77777777" w:rsidR="00F22978" w:rsidRPr="00050717" w:rsidRDefault="00F22978" w:rsidP="00F2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H7 - O14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FB89C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A168E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03648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22D3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7DB1B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0.47308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D8E92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3694F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BAF40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F02E4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0.02794</w:t>
            </w:r>
          </w:p>
        </w:tc>
      </w:tr>
      <w:tr w:rsidR="00F22978" w:rsidRPr="00050717" w14:paraId="4C9E8F30" w14:textId="77777777" w:rsidTr="00F22978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61FAF" w14:textId="77777777" w:rsidR="00F22978" w:rsidRPr="00050717" w:rsidRDefault="00F22978" w:rsidP="00F2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O8 - H15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A44E2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15072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7DDB0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06C39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4A4E5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0.25453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6A509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5F475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FEA18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48066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0.03766</w:t>
            </w:r>
          </w:p>
        </w:tc>
      </w:tr>
      <w:tr w:rsidR="00F22978" w:rsidRPr="00050717" w14:paraId="010AD183" w14:textId="77777777" w:rsidTr="00F22978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7FEDF" w14:textId="77777777" w:rsidR="00F22978" w:rsidRPr="00050717" w:rsidRDefault="00F22978" w:rsidP="00F2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O2 - H13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9BA6E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1ECE5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0.07514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EC59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0666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B3878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0.11339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21D06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04951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995F9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B3A5D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0.21566</w:t>
            </w:r>
          </w:p>
        </w:tc>
      </w:tr>
      <w:tr w:rsidR="00F22978" w:rsidRPr="00050717" w14:paraId="2BACD152" w14:textId="77777777" w:rsidTr="00F22978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144C42" w14:textId="77777777" w:rsidR="00F22978" w:rsidRPr="00050717" w:rsidRDefault="00F22978" w:rsidP="00F2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H6 - O11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E4644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0.05149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A45DB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0.12596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6A5A9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-0.0968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E097B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E794C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0.31595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00245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3EA9B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C1878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39D77" w14:textId="77777777" w:rsidR="00F22978" w:rsidRPr="00050717" w:rsidRDefault="00F22978" w:rsidP="00F2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0.03885</w:t>
            </w:r>
          </w:p>
        </w:tc>
      </w:tr>
    </w:tbl>
    <w:p w14:paraId="0F027448" w14:textId="77777777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5A65076C" w14:textId="03C354AA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7793AB50" w14:textId="772006AF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22AD53B3" w14:textId="6E70B1B2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745DF84A" w14:textId="540B2E2F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4BF7B24A" w14:textId="787FAC54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5502FE7D" w14:textId="6EE9D182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1B1748BD" w14:textId="674E2C56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3D07C97E" w14:textId="6EC9AFFA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4A70F56B" w14:textId="6A83DD6A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5FD219A7" w14:textId="1A2EF5F6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169E8D20" w14:textId="5B98C549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0ED5785C" w14:textId="2E77180C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29E247CC" w14:textId="68E922DE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52EB7C9C" w14:textId="2F183DF8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500E3001" w14:textId="4B547931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02BA3D0C" w14:textId="3DC4AC95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3D1DA4F3" w14:textId="354DE06F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07A7DA38" w14:textId="4D6B4C4B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285AAAB2" w14:textId="39533326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47DE1365" w14:textId="2D9AD452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27D02455" w14:textId="770EA2D9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078A5419" w14:textId="60C900E5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1A344BC7" w14:textId="634BCB10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77CB4C8D" w14:textId="03DAD2A0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</w:rPr>
        <w:lastRenderedPageBreak/>
        <w:t>Table S4</w:t>
      </w:r>
      <w:r w:rsidR="00086F0B" w:rsidRPr="00321549">
        <w:rPr>
          <w:rFonts w:ascii="Times New Roman" w:hAnsi="Times New Roman" w:cs="Times New Roman"/>
          <w:sz w:val="24"/>
          <w:szCs w:val="24"/>
        </w:rPr>
        <w:t xml:space="preserve">: 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>The QTAIM parameters corresponding to intermolecular bonding between the SO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and water in SO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–(H2O)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5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cluster.</w:t>
      </w:r>
    </w:p>
    <w:tbl>
      <w:tblPr>
        <w:tblW w:w="9916" w:type="dxa"/>
        <w:tblLook w:val="04A0" w:firstRow="1" w:lastRow="0" w:firstColumn="1" w:lastColumn="0" w:noHBand="0" w:noVBand="1"/>
      </w:tblPr>
      <w:tblGrid>
        <w:gridCol w:w="127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83D1A" w:rsidRPr="00050717" w14:paraId="28C616FF" w14:textId="77777777" w:rsidTr="00B83D1A">
        <w:trPr>
          <w:trHeight w:val="384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36BAD3" w14:textId="77777777" w:rsidR="00B83D1A" w:rsidRPr="00050717" w:rsidRDefault="00B83D1A" w:rsidP="00B8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Atoms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A9FE5B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8FAA65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Symbol" w:eastAsia="Times New Roman" w:hAnsi="Symbol" w:cs="Times New Roman"/>
                <w:color w:val="000000"/>
                <w:szCs w:val="22"/>
                <w:lang w:eastAsia="en-IN" w:bidi="ar-SA"/>
              </w:rPr>
              <w:t>Ñ</w:t>
            </w:r>
            <w:r w:rsidRPr="00050717">
              <w:rPr>
                <w:rFonts w:ascii="Symbol" w:eastAsia="Times New Roman" w:hAnsi="Symbol" w:cs="Times New Roman"/>
                <w:color w:val="000000"/>
                <w:szCs w:val="22"/>
                <w:vertAlign w:val="superscript"/>
                <w:lang w:eastAsia="en-IN" w:bidi="ar-SA"/>
              </w:rPr>
              <w:t>2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88CD85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412AD4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14D3BF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0BF9DC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V(r)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7D64F4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G(r)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6E464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C4C4FE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ε</w:t>
            </w:r>
          </w:p>
        </w:tc>
      </w:tr>
      <w:tr w:rsidR="00B83D1A" w:rsidRPr="00050717" w14:paraId="3E689767" w14:textId="77777777" w:rsidTr="00B83D1A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CFC7E" w14:textId="77777777" w:rsidR="00B83D1A" w:rsidRPr="00050717" w:rsidRDefault="00B83D1A" w:rsidP="00B8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S1 - O8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F4F08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0.15545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B6E7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0A352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64DBE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13A68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0.25556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A6D17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7E5DF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A5FAC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0.13422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52426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0.02193</w:t>
            </w:r>
          </w:p>
        </w:tc>
      </w:tr>
      <w:tr w:rsidR="00B83D1A" w:rsidRPr="00050717" w14:paraId="15FE644D" w14:textId="77777777" w:rsidTr="00B83D1A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51CD7" w14:textId="77777777" w:rsidR="00B83D1A" w:rsidRPr="00050717" w:rsidRDefault="00B83D1A" w:rsidP="00B8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O3 - H15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03675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5CB85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0.07951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D7CD2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A2D0D" w14:textId="23505BB9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-0.024</w:t>
            </w:r>
            <w:r w:rsid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F1E5E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CE366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CA56E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363F3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E25D7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0.08716</w:t>
            </w:r>
          </w:p>
        </w:tc>
      </w:tr>
      <w:tr w:rsidR="00B83D1A" w:rsidRPr="00050717" w14:paraId="0D317AD6" w14:textId="77777777" w:rsidTr="00B83D1A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AA47B" w14:textId="77777777" w:rsidR="00B83D1A" w:rsidRPr="00050717" w:rsidRDefault="00B83D1A" w:rsidP="00B8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O2 - O14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4D99A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CB766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47E59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024F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572C7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0.05218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13395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49532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9699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A656B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0.83829</w:t>
            </w:r>
          </w:p>
        </w:tc>
      </w:tr>
      <w:tr w:rsidR="00B83D1A" w:rsidRPr="00050717" w14:paraId="4593D952" w14:textId="77777777" w:rsidTr="00B83D1A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229BA" w14:textId="77777777" w:rsidR="00B83D1A" w:rsidRPr="00050717" w:rsidRDefault="00B83D1A" w:rsidP="00B8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H12 - O14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79113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54AD6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0.11836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4D1C8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0978F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321BD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0.28175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232DD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63501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C56B5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3472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0.02455</w:t>
            </w:r>
          </w:p>
        </w:tc>
      </w:tr>
      <w:tr w:rsidR="00B83D1A" w:rsidRPr="00050717" w14:paraId="74A1F950" w14:textId="77777777" w:rsidTr="00B83D1A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50BCF" w14:textId="77777777" w:rsidR="00B83D1A" w:rsidRPr="00050717" w:rsidRDefault="00B83D1A" w:rsidP="00B8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O11 - H18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2E90D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844B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712A8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36F9A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D461C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0.05778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74782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F2DED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C5EC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2CD13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0.20849</w:t>
            </w:r>
          </w:p>
        </w:tc>
      </w:tr>
      <w:tr w:rsidR="00B83D1A" w:rsidRPr="00050717" w14:paraId="60EB25D7" w14:textId="77777777" w:rsidTr="00B83D1A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660BC" w14:textId="77777777" w:rsidR="00B83D1A" w:rsidRPr="00050717" w:rsidRDefault="00B83D1A" w:rsidP="00B8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H9 - O11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9CAB7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28DB9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3B15F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86813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D5D38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0.36288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E0FA7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3922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BA16B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7E6D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0.03643</w:t>
            </w:r>
          </w:p>
        </w:tc>
      </w:tr>
      <w:tr w:rsidR="00B83D1A" w:rsidRPr="00050717" w14:paraId="645CDB4F" w14:textId="77777777" w:rsidTr="00B83D1A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787E4" w14:textId="77777777" w:rsidR="00B83D1A" w:rsidRPr="00050717" w:rsidRDefault="00B83D1A" w:rsidP="00B8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O2 - H19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5070C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C53AB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0.09491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287C8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FFA7F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990E9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0.16098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90C04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ED956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47096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01B1D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0.02633</w:t>
            </w:r>
          </w:p>
        </w:tc>
      </w:tr>
      <w:tr w:rsidR="00B83D1A" w:rsidRPr="00050717" w14:paraId="0503C90F" w14:textId="77777777" w:rsidTr="00B83D1A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6533E" w14:textId="77777777" w:rsidR="00B83D1A" w:rsidRPr="00050717" w:rsidRDefault="00B83D1A" w:rsidP="00B83D1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H7 - O17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460CA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21B79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0.11269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AEA0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BF669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8DC29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0.22914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2C558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9A081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F3F0B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25C17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0.07596</w:t>
            </w:r>
          </w:p>
        </w:tc>
      </w:tr>
      <w:tr w:rsidR="00B83D1A" w:rsidRPr="00050717" w14:paraId="15B3DCC4" w14:textId="77777777" w:rsidTr="00B83D1A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4EABC" w14:textId="77777777" w:rsidR="00B83D1A" w:rsidRPr="00050717" w:rsidRDefault="00B83D1A" w:rsidP="00B83D1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O5 - H10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E2788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F6259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0.11761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CD748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-0.1888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BD507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82849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0.48892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E61F2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04A45" w14:textId="77777777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E0C3E" w14:textId="77777777" w:rsidR="00B83D1A" w:rsidRPr="00050717" w:rsidRDefault="00B83D1A" w:rsidP="00B83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84B78" w14:textId="126E0F5F" w:rsidR="00B83D1A" w:rsidRPr="00050717" w:rsidRDefault="00B83D1A" w:rsidP="00B83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0.0347</w:t>
            </w:r>
            <w:r w:rsidR="00050717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</w:t>
            </w:r>
          </w:p>
        </w:tc>
      </w:tr>
    </w:tbl>
    <w:p w14:paraId="08D99874" w14:textId="77777777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61BC296A" w14:textId="0A8DACAA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7825B179" w14:textId="5916663E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4B5D38F5" w14:textId="77777777" w:rsidR="00F22978" w:rsidRPr="00321549" w:rsidRDefault="00F22978">
      <w:pPr>
        <w:rPr>
          <w:rFonts w:ascii="Times New Roman" w:hAnsi="Times New Roman" w:cs="Times New Roman"/>
          <w:sz w:val="24"/>
          <w:szCs w:val="24"/>
        </w:rPr>
      </w:pPr>
    </w:p>
    <w:p w14:paraId="0B7839B3" w14:textId="1E4A4432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22270689" w14:textId="539A99FC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6D123202" w14:textId="6E157248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47CE223A" w14:textId="4A03DE77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117A5B71" w14:textId="1E12BA38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4F7ECAB6" w14:textId="4E339630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2C1582C2" w14:textId="504625B7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2E21C422" w14:textId="606E2058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7BDBC18F" w14:textId="389D72E0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0B4CD2D2" w14:textId="1D4074CB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4CCD538E" w14:textId="7C0B572F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5A1C95CB" w14:textId="15AB5FFF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6A8E658B" w14:textId="73DA7044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1E11DAB0" w14:textId="2DFF60B0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392D161B" w14:textId="11B5DF4E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0944707B" w14:textId="219BDA8E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731C3214" w14:textId="1BBA27D2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4F96752F" w14:textId="5A1A7A5E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52005177" w14:textId="51D534A0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</w:rPr>
        <w:lastRenderedPageBreak/>
        <w:t>Table S5</w:t>
      </w:r>
      <w:r w:rsidR="00086F0B" w:rsidRPr="00321549">
        <w:rPr>
          <w:rFonts w:ascii="Times New Roman" w:hAnsi="Times New Roman" w:cs="Times New Roman"/>
          <w:sz w:val="24"/>
          <w:szCs w:val="24"/>
        </w:rPr>
        <w:t xml:space="preserve">: 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>The QTAIM parameters corresponding to intermolecular bonding between the SO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and water in SO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–(H2O)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6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cluster.</w:t>
      </w:r>
    </w:p>
    <w:tbl>
      <w:tblPr>
        <w:tblW w:w="10600" w:type="dxa"/>
        <w:tblInd w:w="-284" w:type="dxa"/>
        <w:tblLook w:val="04A0" w:firstRow="1" w:lastRow="0" w:firstColumn="1" w:lastColumn="0" w:noHBand="0" w:noVBand="1"/>
      </w:tblPr>
      <w:tblGrid>
        <w:gridCol w:w="1277"/>
        <w:gridCol w:w="1053"/>
        <w:gridCol w:w="1053"/>
        <w:gridCol w:w="1053"/>
        <w:gridCol w:w="1053"/>
        <w:gridCol w:w="1053"/>
        <w:gridCol w:w="960"/>
        <w:gridCol w:w="1053"/>
        <w:gridCol w:w="1085"/>
        <w:gridCol w:w="960"/>
      </w:tblGrid>
      <w:tr w:rsidR="00777EAA" w:rsidRPr="00B15FF6" w14:paraId="1F7F9FC7" w14:textId="77777777" w:rsidTr="00777EAA">
        <w:trPr>
          <w:trHeight w:val="384"/>
        </w:trPr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47D674" w14:textId="77777777" w:rsidR="00777EAA" w:rsidRPr="00B15FF6" w:rsidRDefault="00777EAA" w:rsidP="0077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Atoms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FACAA1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3C3598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Symbol" w:eastAsia="Times New Roman" w:hAnsi="Symbol" w:cs="Times New Roman"/>
                <w:color w:val="000000"/>
                <w:szCs w:val="22"/>
                <w:lang w:eastAsia="en-IN" w:bidi="ar-SA"/>
              </w:rPr>
              <w:t>Ñ</w:t>
            </w:r>
            <w:r w:rsidRPr="00B15FF6">
              <w:rPr>
                <w:rFonts w:ascii="Symbol" w:eastAsia="Times New Roman" w:hAnsi="Symbol" w:cs="Times New Roman"/>
                <w:color w:val="000000"/>
                <w:szCs w:val="22"/>
                <w:vertAlign w:val="superscript"/>
                <w:lang w:eastAsia="en-IN" w:bidi="ar-SA"/>
              </w:rPr>
              <w:t>2</w:t>
            </w: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E0B70C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1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DB355A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2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9AB06A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6E8982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V(r)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9E0023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G(r)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783C98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B9730E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ε</w:t>
            </w:r>
          </w:p>
        </w:tc>
      </w:tr>
      <w:tr w:rsidR="00777EAA" w:rsidRPr="00B15FF6" w14:paraId="3FCC79A1" w14:textId="77777777" w:rsidTr="00777EAA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157E7" w14:textId="77777777" w:rsidR="00777EAA" w:rsidRPr="00B15FF6" w:rsidRDefault="00777EAA" w:rsidP="0077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S1 - O11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63C1E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0.16197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D26D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-0.2315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B4B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-0.2431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C833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-0.2344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260F9" w14:textId="492DDA5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0.24600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EE655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-0.2393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7155D" w14:textId="7F1E173D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0.09070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B3307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0.14858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16DC1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0.03705</w:t>
            </w:r>
          </w:p>
        </w:tc>
      </w:tr>
      <w:tr w:rsidR="00777EAA" w:rsidRPr="00B15FF6" w14:paraId="7EED3D4D" w14:textId="77777777" w:rsidTr="00777EAA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2DA46" w14:textId="77777777" w:rsidR="00777EAA" w:rsidRPr="00B15FF6" w:rsidRDefault="00777EAA" w:rsidP="0077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O3 - H9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7F8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0.02447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53E8E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0.09471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D7F43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-0.0354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8179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-0.0336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DC50F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0.16374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DBC0D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3EBE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0.02176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DEB10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F9F40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0.05289</w:t>
            </w:r>
          </w:p>
        </w:tc>
      </w:tr>
      <w:tr w:rsidR="00777EAA" w:rsidRPr="00B15FF6" w14:paraId="5C0B241F" w14:textId="77777777" w:rsidTr="00777EAA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5B81E" w14:textId="77777777" w:rsidR="00777EAA" w:rsidRPr="00B15FF6" w:rsidRDefault="00777EAA" w:rsidP="0077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O3 - O17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54E8F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3A0F0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0.04336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1DAA1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CF1E3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490F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0.05415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7BC1D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5B15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0.00853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B1775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FD3BF" w14:textId="26A7FB70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1.78630</w:t>
            </w:r>
          </w:p>
        </w:tc>
      </w:tr>
      <w:tr w:rsidR="00777EAA" w:rsidRPr="00B15FF6" w14:paraId="3E131846" w14:textId="77777777" w:rsidTr="00777EAA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59C05" w14:textId="77777777" w:rsidR="00777EAA" w:rsidRPr="00B15FF6" w:rsidRDefault="00777EAA" w:rsidP="0077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O8 - H16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F2EBA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0.04839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0774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0.12366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B33D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4F9D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155F1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0.29674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AD829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-0.0498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3A663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0.04037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309CA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B84D1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0.0318</w:t>
            </w:r>
          </w:p>
        </w:tc>
      </w:tr>
      <w:tr w:rsidR="00777EAA" w:rsidRPr="00B15FF6" w14:paraId="31B5D8C0" w14:textId="77777777" w:rsidTr="00777EAA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700CE" w14:textId="77777777" w:rsidR="00777EAA" w:rsidRPr="00B15FF6" w:rsidRDefault="00777EAA" w:rsidP="0077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H10 - O20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6D4B3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0.02102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AA63B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0.08277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7D8B0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094B4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5A324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0.13817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08F8B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9DD1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0.01829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617FF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4689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0.06423</w:t>
            </w:r>
          </w:p>
        </w:tc>
      </w:tr>
      <w:tr w:rsidR="00777EAA" w:rsidRPr="00B15FF6" w14:paraId="3B73429C" w14:textId="77777777" w:rsidTr="00777EAA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915A5" w14:textId="77777777" w:rsidR="00777EAA" w:rsidRPr="00B15FF6" w:rsidRDefault="00777EAA" w:rsidP="0077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H6 - O20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010E5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0.02919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CC4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0.10274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8446" w14:textId="6A44EB91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-0.0440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87262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-0.0434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8E43B" w14:textId="45513AEB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0.19020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881FB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F25CC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0.02554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9ABA5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ABD0B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0.01412</w:t>
            </w:r>
          </w:p>
        </w:tc>
      </w:tr>
      <w:tr w:rsidR="00777EAA" w:rsidRPr="00B15FF6" w14:paraId="5953BDBD" w14:textId="77777777" w:rsidTr="00777EAA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F3F00" w14:textId="77777777" w:rsidR="00777EAA" w:rsidRPr="00B15FF6" w:rsidRDefault="00777EAA" w:rsidP="0077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O14 - H18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0C528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0.02998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8676D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0.10199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4768B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-0.0464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4AA4E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-0.0445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65D41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0.19296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48E88" w14:textId="710E1BE6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-0.0260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E46E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0.02573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40E73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B3E58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0.0422</w:t>
            </w:r>
          </w:p>
        </w:tc>
      </w:tr>
      <w:tr w:rsidR="00777EAA" w:rsidRPr="00B15FF6" w14:paraId="6DDDFB65" w14:textId="77777777" w:rsidTr="00777EAA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2DA97" w14:textId="77777777" w:rsidR="00777EAA" w:rsidRPr="00B15FF6" w:rsidRDefault="00777EAA" w:rsidP="0077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O5 - H12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8D862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0.08218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1CF1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0.11745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274A1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-0.1868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12538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-0.1799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DC24A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0.48414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36EEB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-0.0941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305A4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0.06173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C1701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B6492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0.0383</w:t>
            </w:r>
          </w:p>
        </w:tc>
      </w:tr>
      <w:tr w:rsidR="00777EAA" w:rsidRPr="00B15FF6" w14:paraId="7E68056F" w14:textId="77777777" w:rsidTr="003F1847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24108" w14:textId="7FDC0C55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RCP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5CD1D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991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0.04478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F31B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E0E13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0.00421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EE2BD" w14:textId="1D11A48D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0.0482</w:t>
            </w:r>
            <w:r w:rsidR="00F45428"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D65D2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7F81D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0.00881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64DAC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E90DC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777EAA" w:rsidRPr="00B15FF6" w14:paraId="21BA315A" w14:textId="77777777" w:rsidTr="003F1847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57865" w14:textId="140781AC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RCP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8AB50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0CFD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0.02169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3249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009C9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0.00485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45A1B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1A1D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A7B63" w14:textId="406E84FB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0.00410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6D56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B7D7E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777EAA" w:rsidRPr="00B15FF6" w14:paraId="54795AC6" w14:textId="77777777" w:rsidTr="003F1847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416B8" w14:textId="351720F1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RCP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868E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EDD3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0.01168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427A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7FE57" w14:textId="6A63B64A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0.0057</w:t>
            </w:r>
            <w:r w:rsidR="00F45428"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5160A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B4D94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C1FB3" w14:textId="6AF07AE8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8F64F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E1E33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777EAA" w:rsidRPr="00B15FF6" w14:paraId="5E0D3037" w14:textId="77777777" w:rsidTr="003F1847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C4C60" w14:textId="5EA8D36B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RCP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ACEAC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7877B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0.01316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5623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57402" w14:textId="0E551984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0.0069</w:t>
            </w:r>
            <w:r w:rsidR="00F45428"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021A8" w14:textId="48E28432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0.0082</w:t>
            </w:r>
            <w:r w:rsidR="00F45428"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7F4F5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D4D6C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0.00248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FE9CD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90E79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777EAA" w:rsidRPr="00B15FF6" w14:paraId="30DFCC64" w14:textId="77777777" w:rsidTr="003F1847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F9C5A" w14:textId="22CE8E0C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RCP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F18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790CC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0.00787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ACA55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121E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F0D3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3A605" w14:textId="4BA53C93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</w:t>
            </w:r>
            <w:r w:rsidR="00F45428"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DFB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0.00149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7376A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59F5F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777EAA" w:rsidRPr="00B15FF6" w14:paraId="6A3A1778" w14:textId="77777777" w:rsidTr="003F1847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0D9BE" w14:textId="5F92D345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RCP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E1774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6974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0.00864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66C5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70E83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48750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7EC1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91B01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0.00164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DB761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0B8B0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777EAA" w:rsidRPr="00B15FF6" w14:paraId="57A73B68" w14:textId="77777777" w:rsidTr="00777EAA">
        <w:trPr>
          <w:trHeight w:val="312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34723" w14:textId="669192D2" w:rsidR="00777EAA" w:rsidRPr="00B15FF6" w:rsidRDefault="009A4074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RCP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CDCCF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FDBE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0.01344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3D334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A6B1F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0.00139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C8092" w14:textId="34F65D3D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0.0142</w:t>
            </w:r>
            <w:r w:rsidR="00F45428"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D21B5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2C6DE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0.00257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3E946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8E5DE" w14:textId="77777777" w:rsidR="00777EAA" w:rsidRPr="00B15FF6" w:rsidRDefault="00777EAA" w:rsidP="0077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777EAA" w:rsidRPr="00B15FF6" w14:paraId="0C5A2C35" w14:textId="77777777" w:rsidTr="00777EAA">
        <w:trPr>
          <w:trHeight w:val="183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E2BE" w14:textId="635DEF8A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CCP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6451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7AB4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0.007848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07DB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0.000748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4CCD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0.003248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3235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FE02" w14:textId="734B888A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</w:t>
            </w:r>
            <w:r w:rsidR="00D07918"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7C00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0.00148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EDB5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F0D33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777EAA" w:rsidRPr="00B15FF6" w14:paraId="3D9159AA" w14:textId="77777777" w:rsidTr="00777EAA">
        <w:trPr>
          <w:trHeight w:val="288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E9616" w14:textId="378A1C1C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CCP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0C9F9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0.001705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1123A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0.007192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4FA76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0.00094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94DF7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0.002213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0F969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0.004039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D1493" w14:textId="33C2075A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B26AA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0.001334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72ABD" w14:textId="77777777" w:rsidR="00777EAA" w:rsidRPr="00B15FF6" w:rsidRDefault="00777EAA" w:rsidP="00777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F6C7A" w14:textId="77777777" w:rsidR="00777EAA" w:rsidRPr="00B15FF6" w:rsidRDefault="00777EAA" w:rsidP="0077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 </w:t>
            </w:r>
          </w:p>
        </w:tc>
      </w:tr>
    </w:tbl>
    <w:p w14:paraId="127A9659" w14:textId="77777777" w:rsidR="00DE2717" w:rsidRPr="00321549" w:rsidRDefault="00DE2717">
      <w:pPr>
        <w:rPr>
          <w:rFonts w:ascii="Times New Roman" w:hAnsi="Times New Roman" w:cs="Times New Roman"/>
          <w:sz w:val="24"/>
          <w:szCs w:val="24"/>
        </w:rPr>
      </w:pPr>
    </w:p>
    <w:p w14:paraId="020484A5" w14:textId="026160D2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6CCC1894" w14:textId="6CD7D0C2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2E708383" w14:textId="2D71F4C2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07C78AD9" w14:textId="0D266E8B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166B7775" w14:textId="77777777" w:rsidR="003D7926" w:rsidRPr="00321549" w:rsidRDefault="003D7926">
      <w:pPr>
        <w:rPr>
          <w:rFonts w:ascii="Times New Roman" w:hAnsi="Times New Roman" w:cs="Times New Roman"/>
          <w:sz w:val="24"/>
          <w:szCs w:val="24"/>
        </w:rPr>
      </w:pPr>
    </w:p>
    <w:p w14:paraId="374CFF30" w14:textId="1FE6A0CB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6DB342BE" w14:textId="1114594E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54B2B690" w14:textId="6712991D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4F88CF77" w14:textId="4E8BF194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69BFA370" w14:textId="77EDF65F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7F118FEC" w14:textId="5FCB42D9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13D07140" w14:textId="3E9565BD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046CD410" w14:textId="77777777" w:rsidR="00AB04D5" w:rsidRPr="00321549" w:rsidRDefault="00AB04D5">
      <w:pPr>
        <w:rPr>
          <w:rFonts w:ascii="Times New Roman" w:hAnsi="Times New Roman" w:cs="Times New Roman"/>
          <w:sz w:val="24"/>
          <w:szCs w:val="24"/>
        </w:rPr>
      </w:pPr>
    </w:p>
    <w:p w14:paraId="64BCC2CE" w14:textId="7B50C4D9" w:rsidR="00810E6C" w:rsidRPr="00321549" w:rsidRDefault="00810E6C">
      <w:pPr>
        <w:rPr>
          <w:rFonts w:ascii="Times New Roman" w:hAnsi="Times New Roman" w:cs="Times New Roman"/>
          <w:sz w:val="24"/>
          <w:szCs w:val="24"/>
        </w:rPr>
      </w:pPr>
    </w:p>
    <w:p w14:paraId="649CBA28" w14:textId="6B9E7E26" w:rsidR="00086F0B" w:rsidRPr="00321549" w:rsidRDefault="00086F0B">
      <w:pPr>
        <w:rPr>
          <w:rFonts w:ascii="Times New Roman" w:hAnsi="Times New Roman" w:cs="Times New Roman"/>
          <w:sz w:val="24"/>
          <w:szCs w:val="24"/>
        </w:rPr>
      </w:pPr>
    </w:p>
    <w:p w14:paraId="3A5A6E0B" w14:textId="3A3C67C0" w:rsidR="00086F0B" w:rsidRPr="00321549" w:rsidRDefault="00086F0B">
      <w:pPr>
        <w:rPr>
          <w:rFonts w:ascii="Times New Roman" w:hAnsi="Times New Roman" w:cs="Times New Roman"/>
          <w:sz w:val="24"/>
          <w:szCs w:val="24"/>
        </w:rPr>
      </w:pPr>
    </w:p>
    <w:p w14:paraId="404EBB1A" w14:textId="49064E75" w:rsidR="00BD6515" w:rsidRPr="00321549" w:rsidRDefault="00BD6515">
      <w:pPr>
        <w:rPr>
          <w:rFonts w:ascii="Times New Roman" w:hAnsi="Times New Roman" w:cs="Times New Roman"/>
          <w:sz w:val="24"/>
          <w:szCs w:val="24"/>
        </w:rPr>
      </w:pPr>
      <w:r w:rsidRPr="00321549">
        <w:rPr>
          <w:rFonts w:ascii="Times New Roman" w:hAnsi="Times New Roman" w:cs="Times New Roman"/>
          <w:sz w:val="24"/>
          <w:szCs w:val="24"/>
        </w:rPr>
        <w:t>Table S6</w:t>
      </w:r>
      <w:r w:rsidR="00086F0B" w:rsidRPr="00321549">
        <w:rPr>
          <w:rFonts w:ascii="Times New Roman" w:hAnsi="Times New Roman" w:cs="Times New Roman"/>
          <w:sz w:val="24"/>
          <w:szCs w:val="24"/>
        </w:rPr>
        <w:t xml:space="preserve"> : 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>The QTAIM parameters corresponding to intermolecular bonding between the SO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and water in SO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3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–(H2O)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7</w:t>
      </w:r>
      <w:r w:rsidR="00086F0B" w:rsidRPr="0032154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cluster.</w:t>
      </w:r>
    </w:p>
    <w:tbl>
      <w:tblPr>
        <w:tblW w:w="9916" w:type="dxa"/>
        <w:tblLook w:val="04A0" w:firstRow="1" w:lastRow="0" w:firstColumn="1" w:lastColumn="0" w:noHBand="0" w:noVBand="1"/>
      </w:tblPr>
      <w:tblGrid>
        <w:gridCol w:w="127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D80E11" w:rsidRPr="00B15FF6" w14:paraId="7D91A128" w14:textId="77777777" w:rsidTr="00D80E11">
        <w:trPr>
          <w:trHeight w:val="384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577FFD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Atoms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D5E3FA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97CA35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Symbol" w:eastAsia="Times New Roman" w:hAnsi="Symbol" w:cs="Times New Roman"/>
                <w:color w:val="000000"/>
                <w:szCs w:val="22"/>
                <w:lang w:eastAsia="en-IN" w:bidi="ar-SA"/>
              </w:rPr>
              <w:t>Ñ</w:t>
            </w: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vertAlign w:val="superscript"/>
                <w:lang w:eastAsia="en-IN" w:bidi="ar-SA"/>
              </w:rPr>
              <w:t>2</w:t>
            </w: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ρ(r)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52BAC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D925DA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8DD0CB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λ</w:t>
            </w: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vertAlign w:val="subscript"/>
                <w:lang w:eastAsia="en-IN" w:bidi="ar-SA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8FE938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V(r)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F2E248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G(r)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DFD54C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H(r)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06A917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ε</w:t>
            </w:r>
          </w:p>
        </w:tc>
      </w:tr>
      <w:tr w:rsidR="00D80E11" w:rsidRPr="00B15FF6" w14:paraId="5E8F4F6B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7883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S1 - O8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C128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0.15512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FB62F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D0DB4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38A0F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428D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0.25617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0375E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8FAE0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D223E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0.13331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76736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0.03611</w:t>
            </w:r>
          </w:p>
        </w:tc>
      </w:tr>
      <w:tr w:rsidR="00D80E11" w:rsidRPr="00B15FF6" w14:paraId="27A26A8A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69CAE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H10 - O17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58CC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0.07812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5EE9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7B0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EFF9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084C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0.46688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35562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7156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B6D2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19A89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0.04629</w:t>
            </w:r>
          </w:p>
        </w:tc>
      </w:tr>
      <w:tr w:rsidR="00D80E11" w:rsidRPr="00B15FF6" w14:paraId="136EC8FE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DF1D9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H9 - O23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3D0C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D059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142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EBD2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-0.1392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BE4A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0.40707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9FD4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35498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0.05358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1171E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0DA2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0.0376</w:t>
            </w:r>
          </w:p>
        </w:tc>
      </w:tr>
      <w:tr w:rsidR="00D80E11" w:rsidRPr="00B15FF6" w14:paraId="7D78475D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1672E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O3 - H16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01E4F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7AB4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0.09261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339FC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4350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2A455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0.15279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72E7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E600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9DE0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07B55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0.06614</w:t>
            </w:r>
          </w:p>
        </w:tc>
      </w:tr>
      <w:tr w:rsidR="00D80E11" w:rsidRPr="00B15FF6" w14:paraId="4FA88BEC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6B2AD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O14 - H19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13BF0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3CA8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0.11881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4C409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1604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7DA9E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0.23934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A89D0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59CB1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931FB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F3171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0.02727</w:t>
            </w:r>
          </w:p>
        </w:tc>
      </w:tr>
      <w:tr w:rsidR="00D80E11" w:rsidRPr="00B15FF6" w14:paraId="4E05AA1B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CCEB4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O2 - H7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28D6E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89E16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585C4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9668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F16F9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0.13689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0FE56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A05B4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9A9C7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2F389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0.04971</w:t>
            </w:r>
          </w:p>
        </w:tc>
      </w:tr>
      <w:tr w:rsidR="00D80E11" w:rsidRPr="00B15FF6" w14:paraId="7D0D603D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BB7C2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O2 - O23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5612C" w14:textId="4ADE7613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AAB4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A8D70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0D78F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4291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0.05873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8A8A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B627E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E425B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47AF1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0.9831</w:t>
            </w:r>
          </w:p>
        </w:tc>
      </w:tr>
      <w:tr w:rsidR="00D80E11" w:rsidRPr="00B15FF6" w14:paraId="7E639A21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20B8F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O5 - H13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291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03845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B76E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1CF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0D46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0.30187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8F78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D636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C422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0121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0.02998</w:t>
            </w:r>
          </w:p>
        </w:tc>
      </w:tr>
      <w:tr w:rsidR="00D80E11" w:rsidRPr="00B15FF6" w14:paraId="062D8FB7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CDBA6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O11 - H21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34C4A" w14:textId="533164C8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29CAF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0.09509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1AB55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6B9D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3E6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0.17455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AD254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3C359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9F737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DB03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0.03587</w:t>
            </w:r>
          </w:p>
        </w:tc>
      </w:tr>
      <w:tr w:rsidR="00D80E11" w:rsidRPr="00B15FF6" w14:paraId="0AD87B46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F0446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O2 - O23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3AC07" w14:textId="6D694D08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B3DAC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99AA5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E7765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73428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0.05873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8D3E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5F19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17821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A811F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0.9831</w:t>
            </w:r>
          </w:p>
        </w:tc>
      </w:tr>
      <w:tr w:rsidR="00D80E11" w:rsidRPr="00B15FF6" w14:paraId="10B2AB5A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DED52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H6 - O17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621CF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BAC76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EF6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515A8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CA32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BCFD5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0EED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FE2F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F148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0.08595</w:t>
            </w:r>
          </w:p>
        </w:tc>
      </w:tr>
      <w:tr w:rsidR="00D80E11" w:rsidRPr="00B15FF6" w14:paraId="3816A739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4534B" w14:textId="77777777" w:rsidR="00D80E11" w:rsidRPr="00B15FF6" w:rsidRDefault="00D80E11" w:rsidP="00D80E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H18 - O20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C358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EF268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0.11538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6629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EAE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F098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0.22535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3CC0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66C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0.03062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F0DFA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80B4F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0.04352</w:t>
            </w:r>
          </w:p>
        </w:tc>
      </w:tr>
      <w:tr w:rsidR="00D80E11" w:rsidRPr="00B15FF6" w14:paraId="6FC27B00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A0129" w14:textId="5ABE347D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RCP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B585C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9B2C9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CC27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DAD04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6578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87F7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ECE0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29532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270E9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D80E11" w:rsidRPr="00B15FF6" w14:paraId="7599B63D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59F78" w14:textId="53515882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RCP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38AC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8388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2E6E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1E8D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F4D29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006CB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17EF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0FF95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9CAE7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D80E11" w:rsidRPr="00B15FF6" w14:paraId="7A5B7DB0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13674" w14:textId="6225C3A6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RCP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2BE68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7372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CCA2F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54AE2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6A9D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0.04652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DE8CE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90912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DB009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72176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D80E11" w:rsidRPr="00B15FF6" w14:paraId="31012C69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1B044" w14:textId="0297E0BC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RCP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3E6C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89A50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4AFE1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C02C8" w14:textId="20A2FEC1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3ADC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DFC76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B26E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0B600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2F36A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D80E11" w:rsidRPr="00B15FF6" w14:paraId="25AD0170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17836" w14:textId="51833A36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RCP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D6EB5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CED59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2FC6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77A80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35A7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34D05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E89F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F97B4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BBF78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D80E11" w:rsidRPr="00B15FF6" w14:paraId="48BDD785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CEAEB" w14:textId="34889A9E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RCP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D334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1904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D6959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F4C54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019E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0.02161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F195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B4D9C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D25F4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5B1AB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</w:p>
        </w:tc>
      </w:tr>
      <w:tr w:rsidR="00D80E11" w:rsidRPr="00B15FF6" w14:paraId="24A44CE5" w14:textId="77777777" w:rsidTr="00D80E11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1E075" w14:textId="3561E006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szCs w:val="22"/>
                <w:lang w:eastAsia="en-IN" w:bidi="ar-SA"/>
              </w:rPr>
              <w:t>CCP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CCBDD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F58B37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AA416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59C89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3049F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0.01163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50653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091B1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0.00307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210BD" w14:textId="77777777" w:rsidR="00D80E11" w:rsidRPr="00B15FF6" w:rsidRDefault="00D80E11" w:rsidP="00D80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-0.0009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8E98A" w14:textId="77777777" w:rsidR="00D80E11" w:rsidRPr="00B15FF6" w:rsidRDefault="00D80E11" w:rsidP="00D80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</w:pPr>
            <w:r w:rsidRPr="00B15FF6">
              <w:rPr>
                <w:rFonts w:ascii="Times New Roman" w:eastAsia="Times New Roman" w:hAnsi="Times New Roman" w:cs="Times New Roman"/>
                <w:color w:val="000000"/>
                <w:szCs w:val="22"/>
                <w:lang w:eastAsia="en-IN" w:bidi="ar-SA"/>
              </w:rPr>
              <w:t> </w:t>
            </w:r>
          </w:p>
        </w:tc>
      </w:tr>
    </w:tbl>
    <w:p w14:paraId="76C44127" w14:textId="77777777" w:rsidR="00BD6515" w:rsidRPr="00321549" w:rsidRDefault="00BD6515">
      <w:pPr>
        <w:rPr>
          <w:rFonts w:ascii="Times New Roman" w:hAnsi="Times New Roman" w:cs="Times New Roman"/>
          <w:sz w:val="24"/>
          <w:szCs w:val="24"/>
        </w:rPr>
      </w:pPr>
    </w:p>
    <w:p w14:paraId="10DCA762" w14:textId="7C0E0EF9" w:rsidR="00BD6515" w:rsidRPr="00321549" w:rsidRDefault="00BD6515">
      <w:pPr>
        <w:rPr>
          <w:rFonts w:ascii="Times New Roman" w:hAnsi="Times New Roman" w:cs="Times New Roman"/>
          <w:sz w:val="24"/>
          <w:szCs w:val="24"/>
        </w:rPr>
      </w:pPr>
    </w:p>
    <w:p w14:paraId="42616563" w14:textId="77777777" w:rsidR="00BD6515" w:rsidRPr="00321549" w:rsidRDefault="00BD6515">
      <w:pPr>
        <w:rPr>
          <w:rFonts w:ascii="Times New Roman" w:hAnsi="Times New Roman" w:cs="Times New Roman"/>
          <w:sz w:val="24"/>
          <w:szCs w:val="24"/>
        </w:rPr>
      </w:pPr>
    </w:p>
    <w:p w14:paraId="2CAC5BA5" w14:textId="6B4497C3" w:rsidR="00810E6C" w:rsidRPr="00321549" w:rsidRDefault="00810E6C">
      <w:pPr>
        <w:rPr>
          <w:rFonts w:ascii="Times New Roman" w:hAnsi="Times New Roman" w:cs="Times New Roman"/>
          <w:sz w:val="24"/>
          <w:szCs w:val="24"/>
        </w:rPr>
      </w:pPr>
    </w:p>
    <w:p w14:paraId="417F1757" w14:textId="77777777" w:rsidR="00810E6C" w:rsidRPr="00321549" w:rsidRDefault="00810E6C">
      <w:pPr>
        <w:rPr>
          <w:rFonts w:ascii="Times New Roman" w:hAnsi="Times New Roman" w:cs="Times New Roman"/>
          <w:sz w:val="24"/>
          <w:szCs w:val="24"/>
        </w:rPr>
      </w:pPr>
    </w:p>
    <w:sectPr w:rsidR="00810E6C" w:rsidRPr="00321549" w:rsidSect="00777EAA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2NzcxNze1MDM0MDdV0lEKTi0uzszPAykwrgUA8SJTgywAAAA="/>
  </w:docVars>
  <w:rsids>
    <w:rsidRoot w:val="008D4C88"/>
    <w:rsid w:val="00024071"/>
    <w:rsid w:val="00050717"/>
    <w:rsid w:val="00086F0B"/>
    <w:rsid w:val="00115B53"/>
    <w:rsid w:val="00125D6E"/>
    <w:rsid w:val="00185F5A"/>
    <w:rsid w:val="001B7E06"/>
    <w:rsid w:val="001F19FE"/>
    <w:rsid w:val="00202292"/>
    <w:rsid w:val="00321549"/>
    <w:rsid w:val="003A3D8F"/>
    <w:rsid w:val="003D7926"/>
    <w:rsid w:val="00445F96"/>
    <w:rsid w:val="00547405"/>
    <w:rsid w:val="00701CD1"/>
    <w:rsid w:val="00777EAA"/>
    <w:rsid w:val="00810E6C"/>
    <w:rsid w:val="008838C9"/>
    <w:rsid w:val="008D4C88"/>
    <w:rsid w:val="00944C53"/>
    <w:rsid w:val="00950EC0"/>
    <w:rsid w:val="00953668"/>
    <w:rsid w:val="009831FC"/>
    <w:rsid w:val="009A4074"/>
    <w:rsid w:val="009A6D50"/>
    <w:rsid w:val="00AB04D5"/>
    <w:rsid w:val="00B15FF6"/>
    <w:rsid w:val="00B65920"/>
    <w:rsid w:val="00B764AE"/>
    <w:rsid w:val="00B83D1A"/>
    <w:rsid w:val="00BD6515"/>
    <w:rsid w:val="00C32AE3"/>
    <w:rsid w:val="00C34CC5"/>
    <w:rsid w:val="00C57189"/>
    <w:rsid w:val="00D07918"/>
    <w:rsid w:val="00D80E11"/>
    <w:rsid w:val="00DB1FA4"/>
    <w:rsid w:val="00DB57B3"/>
    <w:rsid w:val="00DE2717"/>
    <w:rsid w:val="00EE41CB"/>
    <w:rsid w:val="00F07577"/>
    <w:rsid w:val="00F22978"/>
    <w:rsid w:val="00F248AB"/>
    <w:rsid w:val="00F4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6BD34"/>
  <w15:chartTrackingRefBased/>
  <w15:docId w15:val="{A935D0EF-A939-466E-B21F-1C09ACB4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7577"/>
    <w:pPr>
      <w:keepNext/>
      <w:spacing w:after="0" w:line="48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F07577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2B577-E877-41CB-8F3B-F309F80BA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Venkataramanan NS</dc:creator>
  <cp:keywords/>
  <dc:description/>
  <cp:lastModifiedBy>Venkataramanan NS</cp:lastModifiedBy>
  <cp:revision>43</cp:revision>
  <dcterms:created xsi:type="dcterms:W3CDTF">2022-08-29T07:18:00Z</dcterms:created>
  <dcterms:modified xsi:type="dcterms:W3CDTF">2022-09-05T01:20:00Z</dcterms:modified>
</cp:coreProperties>
</file>