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6A1" w14:textId="0999284C" w:rsidR="00ED0F13" w:rsidRPr="00971863" w:rsidRDefault="00050027" w:rsidP="00C822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Supple</w:t>
      </w:r>
      <w:r>
        <w:rPr>
          <w:rFonts w:ascii="Times New Roman" w:hAnsi="Times New Roman" w:cs="Times New Roman"/>
          <w:sz w:val="20"/>
          <w:szCs w:val="20"/>
        </w:rPr>
        <w:t xml:space="preserve">mentary </w:t>
      </w:r>
      <w:r w:rsidR="00ED0F13" w:rsidRPr="00971863">
        <w:rPr>
          <w:rFonts w:ascii="Times New Roman" w:hAnsi="Times New Roman" w:cs="Times New Roman"/>
          <w:sz w:val="20"/>
          <w:szCs w:val="20"/>
        </w:rPr>
        <w:t>T</w:t>
      </w:r>
      <w:r w:rsidR="00ED0F13" w:rsidRPr="009C2E73">
        <w:rPr>
          <w:rFonts w:ascii="Times New Roman" w:hAnsi="Times New Roman" w:cs="Times New Roman"/>
          <w:sz w:val="20"/>
          <w:szCs w:val="20"/>
        </w:rPr>
        <w:t xml:space="preserve">able </w:t>
      </w:r>
      <w:r w:rsidR="00BE711B">
        <w:rPr>
          <w:rFonts w:ascii="Times New Roman" w:hAnsi="Times New Roman" w:cs="Times New Roman"/>
          <w:sz w:val="20"/>
          <w:szCs w:val="20"/>
        </w:rPr>
        <w:t>2</w:t>
      </w:r>
      <w:r w:rsidR="00ED0F13" w:rsidRPr="009C2E73">
        <w:rPr>
          <w:rFonts w:ascii="Times New Roman" w:hAnsi="Times New Roman" w:cs="Times New Roman"/>
          <w:sz w:val="20"/>
          <w:szCs w:val="20"/>
        </w:rPr>
        <w:t xml:space="preserve">. </w:t>
      </w:r>
      <w:r w:rsidR="00256C36">
        <w:rPr>
          <w:rFonts w:ascii="Times New Roman" w:hAnsi="Times New Roman" w:cs="Times New Roman"/>
          <w:sz w:val="20"/>
          <w:szCs w:val="20"/>
        </w:rPr>
        <w:t>Outcomes of the cases to which the prenatal and postnatal stomach position exactly corresponded</w:t>
      </w:r>
    </w:p>
    <w:tbl>
      <w:tblPr>
        <w:tblpPr w:leftFromText="142" w:rightFromText="142" w:vertAnchor="text" w:horzAnchor="margin" w:tblpY="161"/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1696"/>
        <w:gridCol w:w="1701"/>
        <w:gridCol w:w="851"/>
      </w:tblGrid>
      <w:tr w:rsidR="00256C36" w:rsidRPr="000D7BDF" w14:paraId="5041C8E8" w14:textId="77777777" w:rsidTr="00256C36">
        <w:trPr>
          <w:trHeight w:val="387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D5610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FB9208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BD group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n=121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E1E3D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AD group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n=252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7AE220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256C36" w:rsidRPr="000D7BDF" w14:paraId="6F0C8862" w14:textId="77777777" w:rsidTr="00256C36">
        <w:trPr>
          <w:trHeight w:val="387"/>
        </w:trPr>
        <w:tc>
          <w:tcPr>
            <w:tcW w:w="45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399C" w14:textId="720A8930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90-days-survival (%)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FDA88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/121</w:t>
            </w: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(100.0)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AF6A79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/252</w:t>
            </w: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(88.5)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948058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256C36" w:rsidRPr="000D7BDF" w14:paraId="3E98A65D" w14:textId="77777777" w:rsidTr="00256C36">
        <w:trPr>
          <w:trHeight w:val="387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4ED8FE54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Mechanical ventilation duration (days) median (IQR)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5A1B78D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 (7-15)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0B90A9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 (11-32)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B987B9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256C36" w:rsidRPr="000D7BDF" w14:paraId="42EF54E1" w14:textId="77777777" w:rsidTr="00256C36">
        <w:trPr>
          <w:trHeight w:val="387"/>
        </w:trPr>
        <w:tc>
          <w:tcPr>
            <w:tcW w:w="453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3315AE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Hospitalization (days) median (IQR)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36A29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 (29-47)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9C7859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 (43-94)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C197F4" w14:textId="77777777" w:rsidR="00256C36" w:rsidRPr="000D7BDF" w:rsidRDefault="00256C36" w:rsidP="00256C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</w:tbl>
    <w:p w14:paraId="63F7AAA5" w14:textId="77777777" w:rsidR="00C819EF" w:rsidRPr="00C819EF" w:rsidRDefault="00C819EF" w:rsidP="00C819E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819EF">
        <w:rPr>
          <w:rFonts w:ascii="Times New Roman" w:hAnsi="Times New Roman" w:cs="Times New Roman"/>
          <w:sz w:val="20"/>
          <w:szCs w:val="20"/>
        </w:rPr>
        <w:t>Abbreviations: BD, below diaphragm; AD, above diaphragm; IQR, interquartile range.</w:t>
      </w:r>
    </w:p>
    <w:p w14:paraId="44048175" w14:textId="6CF50017" w:rsidR="00D36BAD" w:rsidRPr="00C819EF" w:rsidRDefault="00D36BAD" w:rsidP="00C822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DED0C3" w14:textId="519ADF96" w:rsidR="00AA1B24" w:rsidRDefault="00AA1B2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AA1B24" w:rsidSect="003D302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7B20" w14:textId="77777777" w:rsidR="006F4CBC" w:rsidRDefault="006F4CBC" w:rsidP="003D3020">
      <w:r>
        <w:separator/>
      </w:r>
    </w:p>
  </w:endnote>
  <w:endnote w:type="continuationSeparator" w:id="0">
    <w:p w14:paraId="3F2A1B62" w14:textId="77777777" w:rsidR="006F4CBC" w:rsidRDefault="006F4CBC" w:rsidP="003D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EA45" w14:textId="77777777" w:rsidR="006F4CBC" w:rsidRDefault="006F4CBC" w:rsidP="003D3020">
      <w:r>
        <w:separator/>
      </w:r>
    </w:p>
  </w:footnote>
  <w:footnote w:type="continuationSeparator" w:id="0">
    <w:p w14:paraId="3BB39243" w14:textId="77777777" w:rsidR="006F4CBC" w:rsidRDefault="006F4CBC" w:rsidP="003D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1A71"/>
    <w:multiLevelType w:val="hybridMultilevel"/>
    <w:tmpl w:val="27F8C4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615AFA"/>
    <w:multiLevelType w:val="hybridMultilevel"/>
    <w:tmpl w:val="315CE1B4"/>
    <w:lvl w:ilvl="0" w:tplc="907C6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57"/>
    <w:rsid w:val="00000AD2"/>
    <w:rsid w:val="00000EE6"/>
    <w:rsid w:val="00012379"/>
    <w:rsid w:val="00041618"/>
    <w:rsid w:val="00050027"/>
    <w:rsid w:val="0005400E"/>
    <w:rsid w:val="00070A33"/>
    <w:rsid w:val="00080C5B"/>
    <w:rsid w:val="00087E1F"/>
    <w:rsid w:val="000A44B4"/>
    <w:rsid w:val="000C1F8B"/>
    <w:rsid w:val="000D7BDF"/>
    <w:rsid w:val="000E747F"/>
    <w:rsid w:val="000F072E"/>
    <w:rsid w:val="00102D0F"/>
    <w:rsid w:val="00102EF3"/>
    <w:rsid w:val="00114CF8"/>
    <w:rsid w:val="00115979"/>
    <w:rsid w:val="0012776D"/>
    <w:rsid w:val="0013499B"/>
    <w:rsid w:val="001405D2"/>
    <w:rsid w:val="0015403B"/>
    <w:rsid w:val="00155932"/>
    <w:rsid w:val="001571EB"/>
    <w:rsid w:val="00157C4A"/>
    <w:rsid w:val="00164CD9"/>
    <w:rsid w:val="00176F02"/>
    <w:rsid w:val="001966DF"/>
    <w:rsid w:val="001A2D90"/>
    <w:rsid w:val="001B73CD"/>
    <w:rsid w:val="001C6F66"/>
    <w:rsid w:val="001D7901"/>
    <w:rsid w:val="001E1BFE"/>
    <w:rsid w:val="001E25AF"/>
    <w:rsid w:val="0021428E"/>
    <w:rsid w:val="00221721"/>
    <w:rsid w:val="00226A8E"/>
    <w:rsid w:val="00232ACF"/>
    <w:rsid w:val="00236A3D"/>
    <w:rsid w:val="00243B1A"/>
    <w:rsid w:val="002468C8"/>
    <w:rsid w:val="00250752"/>
    <w:rsid w:val="00256C36"/>
    <w:rsid w:val="002642EA"/>
    <w:rsid w:val="002643C0"/>
    <w:rsid w:val="00277557"/>
    <w:rsid w:val="00282A5F"/>
    <w:rsid w:val="00290525"/>
    <w:rsid w:val="002A39AC"/>
    <w:rsid w:val="002B019D"/>
    <w:rsid w:val="002B4945"/>
    <w:rsid w:val="002B6419"/>
    <w:rsid w:val="002C2520"/>
    <w:rsid w:val="002D0824"/>
    <w:rsid w:val="002E01C1"/>
    <w:rsid w:val="002E1133"/>
    <w:rsid w:val="002E35B8"/>
    <w:rsid w:val="002E7BAA"/>
    <w:rsid w:val="002F45B3"/>
    <w:rsid w:val="003035F8"/>
    <w:rsid w:val="003114F1"/>
    <w:rsid w:val="00311B2F"/>
    <w:rsid w:val="003307CB"/>
    <w:rsid w:val="00340FDB"/>
    <w:rsid w:val="00353CF8"/>
    <w:rsid w:val="00355BAF"/>
    <w:rsid w:val="00363A94"/>
    <w:rsid w:val="00367F10"/>
    <w:rsid w:val="00374173"/>
    <w:rsid w:val="003764B8"/>
    <w:rsid w:val="00377F38"/>
    <w:rsid w:val="003824F1"/>
    <w:rsid w:val="00396E6F"/>
    <w:rsid w:val="003A5B7A"/>
    <w:rsid w:val="003B3BD1"/>
    <w:rsid w:val="003D0C4B"/>
    <w:rsid w:val="003D3020"/>
    <w:rsid w:val="003D441A"/>
    <w:rsid w:val="003D4D4E"/>
    <w:rsid w:val="003D4EB6"/>
    <w:rsid w:val="003D622C"/>
    <w:rsid w:val="003F4463"/>
    <w:rsid w:val="00413C50"/>
    <w:rsid w:val="00431F77"/>
    <w:rsid w:val="004350A9"/>
    <w:rsid w:val="00442682"/>
    <w:rsid w:val="0045021D"/>
    <w:rsid w:val="00451546"/>
    <w:rsid w:val="004563DF"/>
    <w:rsid w:val="00457A2D"/>
    <w:rsid w:val="0047276F"/>
    <w:rsid w:val="004755DB"/>
    <w:rsid w:val="00485E2F"/>
    <w:rsid w:val="004A4807"/>
    <w:rsid w:val="004C0753"/>
    <w:rsid w:val="004C1FC8"/>
    <w:rsid w:val="004C52C5"/>
    <w:rsid w:val="004F015C"/>
    <w:rsid w:val="004F2EE9"/>
    <w:rsid w:val="004F6954"/>
    <w:rsid w:val="005031E3"/>
    <w:rsid w:val="00507B08"/>
    <w:rsid w:val="00514D35"/>
    <w:rsid w:val="005165EE"/>
    <w:rsid w:val="00532329"/>
    <w:rsid w:val="00533FDC"/>
    <w:rsid w:val="00537615"/>
    <w:rsid w:val="00537E2A"/>
    <w:rsid w:val="00543F85"/>
    <w:rsid w:val="005476EF"/>
    <w:rsid w:val="00576797"/>
    <w:rsid w:val="005C7A60"/>
    <w:rsid w:val="005E7FCF"/>
    <w:rsid w:val="005F1DE0"/>
    <w:rsid w:val="00601E20"/>
    <w:rsid w:val="00604406"/>
    <w:rsid w:val="0061395A"/>
    <w:rsid w:val="006146DD"/>
    <w:rsid w:val="006233BD"/>
    <w:rsid w:val="0062388D"/>
    <w:rsid w:val="006304B6"/>
    <w:rsid w:val="0063754E"/>
    <w:rsid w:val="00637EF3"/>
    <w:rsid w:val="00646377"/>
    <w:rsid w:val="00664582"/>
    <w:rsid w:val="00685D8D"/>
    <w:rsid w:val="00690105"/>
    <w:rsid w:val="006A06FC"/>
    <w:rsid w:val="006B4EFF"/>
    <w:rsid w:val="006C0C57"/>
    <w:rsid w:val="006C2280"/>
    <w:rsid w:val="006D3389"/>
    <w:rsid w:val="006D350A"/>
    <w:rsid w:val="006D7A16"/>
    <w:rsid w:val="006E4155"/>
    <w:rsid w:val="006F4CBC"/>
    <w:rsid w:val="007016C1"/>
    <w:rsid w:val="00710418"/>
    <w:rsid w:val="007130BD"/>
    <w:rsid w:val="00721B47"/>
    <w:rsid w:val="00723FD5"/>
    <w:rsid w:val="00745837"/>
    <w:rsid w:val="00753706"/>
    <w:rsid w:val="00756B80"/>
    <w:rsid w:val="007626EA"/>
    <w:rsid w:val="00785AEB"/>
    <w:rsid w:val="00795C06"/>
    <w:rsid w:val="00795D60"/>
    <w:rsid w:val="007B0494"/>
    <w:rsid w:val="007B092A"/>
    <w:rsid w:val="007D48E2"/>
    <w:rsid w:val="007E61B3"/>
    <w:rsid w:val="007F2E12"/>
    <w:rsid w:val="007F59B3"/>
    <w:rsid w:val="007F7C11"/>
    <w:rsid w:val="00810F48"/>
    <w:rsid w:val="00816AAA"/>
    <w:rsid w:val="00817BFD"/>
    <w:rsid w:val="008262BA"/>
    <w:rsid w:val="00837864"/>
    <w:rsid w:val="0085008C"/>
    <w:rsid w:val="008527CF"/>
    <w:rsid w:val="00861FCE"/>
    <w:rsid w:val="0086214A"/>
    <w:rsid w:val="00867EF0"/>
    <w:rsid w:val="00882113"/>
    <w:rsid w:val="0088589D"/>
    <w:rsid w:val="008912DC"/>
    <w:rsid w:val="0089307E"/>
    <w:rsid w:val="008938A3"/>
    <w:rsid w:val="00897E25"/>
    <w:rsid w:val="008A5377"/>
    <w:rsid w:val="008B05D8"/>
    <w:rsid w:val="008B07F0"/>
    <w:rsid w:val="008B7A18"/>
    <w:rsid w:val="008D2A4D"/>
    <w:rsid w:val="008D7C45"/>
    <w:rsid w:val="008D7DF5"/>
    <w:rsid w:val="008E27CF"/>
    <w:rsid w:val="008E6553"/>
    <w:rsid w:val="008F6E89"/>
    <w:rsid w:val="009015E9"/>
    <w:rsid w:val="00906FDC"/>
    <w:rsid w:val="00931E19"/>
    <w:rsid w:val="009506B0"/>
    <w:rsid w:val="00955D4B"/>
    <w:rsid w:val="009566C5"/>
    <w:rsid w:val="00964AE1"/>
    <w:rsid w:val="00971863"/>
    <w:rsid w:val="009A155F"/>
    <w:rsid w:val="009C2E73"/>
    <w:rsid w:val="009F0E35"/>
    <w:rsid w:val="00A07BBF"/>
    <w:rsid w:val="00A108EE"/>
    <w:rsid w:val="00A146A0"/>
    <w:rsid w:val="00A25989"/>
    <w:rsid w:val="00A576C9"/>
    <w:rsid w:val="00A642B5"/>
    <w:rsid w:val="00A85594"/>
    <w:rsid w:val="00A86737"/>
    <w:rsid w:val="00AA1B24"/>
    <w:rsid w:val="00AB5627"/>
    <w:rsid w:val="00AB7507"/>
    <w:rsid w:val="00AC1575"/>
    <w:rsid w:val="00AD535A"/>
    <w:rsid w:val="00AE26F5"/>
    <w:rsid w:val="00AE5E7A"/>
    <w:rsid w:val="00B02535"/>
    <w:rsid w:val="00B05A87"/>
    <w:rsid w:val="00B070F0"/>
    <w:rsid w:val="00B11CB6"/>
    <w:rsid w:val="00B237F5"/>
    <w:rsid w:val="00B32B9A"/>
    <w:rsid w:val="00B34430"/>
    <w:rsid w:val="00B3486E"/>
    <w:rsid w:val="00B35AE2"/>
    <w:rsid w:val="00B62561"/>
    <w:rsid w:val="00B63507"/>
    <w:rsid w:val="00B711BF"/>
    <w:rsid w:val="00B73E83"/>
    <w:rsid w:val="00B75B57"/>
    <w:rsid w:val="00B77383"/>
    <w:rsid w:val="00B91AD9"/>
    <w:rsid w:val="00BA2797"/>
    <w:rsid w:val="00BB270F"/>
    <w:rsid w:val="00BC366A"/>
    <w:rsid w:val="00BD465C"/>
    <w:rsid w:val="00BE5117"/>
    <w:rsid w:val="00BE711B"/>
    <w:rsid w:val="00C01DB7"/>
    <w:rsid w:val="00C16A0B"/>
    <w:rsid w:val="00C329F1"/>
    <w:rsid w:val="00C34650"/>
    <w:rsid w:val="00C35B20"/>
    <w:rsid w:val="00C365D3"/>
    <w:rsid w:val="00C55E33"/>
    <w:rsid w:val="00C61388"/>
    <w:rsid w:val="00C66078"/>
    <w:rsid w:val="00C7001A"/>
    <w:rsid w:val="00C7188F"/>
    <w:rsid w:val="00C74A57"/>
    <w:rsid w:val="00C819EF"/>
    <w:rsid w:val="00C822C8"/>
    <w:rsid w:val="00C8253A"/>
    <w:rsid w:val="00C942E5"/>
    <w:rsid w:val="00C9584F"/>
    <w:rsid w:val="00CA4398"/>
    <w:rsid w:val="00CC1A7C"/>
    <w:rsid w:val="00CC51A3"/>
    <w:rsid w:val="00CC662D"/>
    <w:rsid w:val="00CD5262"/>
    <w:rsid w:val="00CE3436"/>
    <w:rsid w:val="00CE5751"/>
    <w:rsid w:val="00CE5A44"/>
    <w:rsid w:val="00D04808"/>
    <w:rsid w:val="00D15A29"/>
    <w:rsid w:val="00D258FC"/>
    <w:rsid w:val="00D31E20"/>
    <w:rsid w:val="00D356C2"/>
    <w:rsid w:val="00D36BAD"/>
    <w:rsid w:val="00D46038"/>
    <w:rsid w:val="00D60CC4"/>
    <w:rsid w:val="00D947C8"/>
    <w:rsid w:val="00DA120E"/>
    <w:rsid w:val="00DA461B"/>
    <w:rsid w:val="00DA4974"/>
    <w:rsid w:val="00DB2E5B"/>
    <w:rsid w:val="00DC2937"/>
    <w:rsid w:val="00DD6655"/>
    <w:rsid w:val="00DE7A38"/>
    <w:rsid w:val="00E06D13"/>
    <w:rsid w:val="00E175C6"/>
    <w:rsid w:val="00E26711"/>
    <w:rsid w:val="00E44307"/>
    <w:rsid w:val="00E47B56"/>
    <w:rsid w:val="00E555B0"/>
    <w:rsid w:val="00E8640F"/>
    <w:rsid w:val="00E91629"/>
    <w:rsid w:val="00E92553"/>
    <w:rsid w:val="00EA457D"/>
    <w:rsid w:val="00EB2E9C"/>
    <w:rsid w:val="00EB3885"/>
    <w:rsid w:val="00EB4C38"/>
    <w:rsid w:val="00EB57BD"/>
    <w:rsid w:val="00EC54BF"/>
    <w:rsid w:val="00ED0F13"/>
    <w:rsid w:val="00ED1EF8"/>
    <w:rsid w:val="00EE35EE"/>
    <w:rsid w:val="00EE3B0E"/>
    <w:rsid w:val="00EE5FBD"/>
    <w:rsid w:val="00EF52B6"/>
    <w:rsid w:val="00F03277"/>
    <w:rsid w:val="00F037DB"/>
    <w:rsid w:val="00F12860"/>
    <w:rsid w:val="00F24000"/>
    <w:rsid w:val="00F421E7"/>
    <w:rsid w:val="00F57245"/>
    <w:rsid w:val="00F614F0"/>
    <w:rsid w:val="00F67EAF"/>
    <w:rsid w:val="00F810CC"/>
    <w:rsid w:val="00F825B2"/>
    <w:rsid w:val="00F83A64"/>
    <w:rsid w:val="00F90441"/>
    <w:rsid w:val="00F92DD7"/>
    <w:rsid w:val="00F96396"/>
    <w:rsid w:val="00FA6938"/>
    <w:rsid w:val="00FB60B0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0967B"/>
  <w15:chartTrackingRefBased/>
  <w15:docId w15:val="{D984A761-AB3B-4A1B-90C0-9837F4FC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0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3020"/>
  </w:style>
  <w:style w:type="paragraph" w:styleId="a5">
    <w:name w:val="footer"/>
    <w:basedOn w:val="a"/>
    <w:link w:val="a6"/>
    <w:uiPriority w:val="99"/>
    <w:unhideWhenUsed/>
    <w:rsid w:val="003D3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3020"/>
  </w:style>
  <w:style w:type="paragraph" w:styleId="Web">
    <w:name w:val="Normal (Web)"/>
    <w:basedOn w:val="a"/>
    <w:uiPriority w:val="99"/>
    <w:semiHidden/>
    <w:unhideWhenUsed/>
    <w:rsid w:val="00AB56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12776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2776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2776D"/>
  </w:style>
  <w:style w:type="paragraph" w:styleId="aa">
    <w:name w:val="annotation subject"/>
    <w:basedOn w:val="a8"/>
    <w:next w:val="a8"/>
    <w:link w:val="ab"/>
    <w:uiPriority w:val="99"/>
    <w:semiHidden/>
    <w:unhideWhenUsed/>
    <w:rsid w:val="0012776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2776D"/>
    <w:rPr>
      <w:b/>
      <w:bCs/>
    </w:rPr>
  </w:style>
  <w:style w:type="paragraph" w:styleId="ac">
    <w:name w:val="List Paragraph"/>
    <w:basedOn w:val="a"/>
    <w:uiPriority w:val="34"/>
    <w:qFormat/>
    <w:rsid w:val="00243B1A"/>
    <w:pPr>
      <w:ind w:leftChars="400" w:left="840"/>
    </w:pPr>
  </w:style>
  <w:style w:type="table" w:styleId="ad">
    <w:name w:val="Table Grid"/>
    <w:basedOn w:val="a1"/>
    <w:uiPriority w:val="39"/>
    <w:rsid w:val="0053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1E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 Jun</dc:creator>
  <cp:keywords/>
  <dc:description/>
  <cp:lastModifiedBy>Kono Jun</cp:lastModifiedBy>
  <cp:revision>136</cp:revision>
  <cp:lastPrinted>2022-03-22T01:04:00Z</cp:lastPrinted>
  <dcterms:created xsi:type="dcterms:W3CDTF">2021-08-18T05:11:00Z</dcterms:created>
  <dcterms:modified xsi:type="dcterms:W3CDTF">2022-03-24T23:43:00Z</dcterms:modified>
</cp:coreProperties>
</file>