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EEE4" w14:textId="7747D05B" w:rsidR="00FA519C" w:rsidRPr="00B17161" w:rsidRDefault="00FA519C">
      <w:pPr>
        <w:rPr>
          <w:rFonts w:ascii="Times New Roman" w:hAnsi="Times New Roman" w:cs="Times New Roman"/>
          <w:sz w:val="20"/>
          <w:szCs w:val="20"/>
        </w:rPr>
      </w:pPr>
      <w:r w:rsidRPr="00B17161">
        <w:rPr>
          <w:rFonts w:ascii="Times New Roman" w:hAnsi="Times New Roman" w:cs="Times New Roman"/>
          <w:sz w:val="20"/>
          <w:szCs w:val="20"/>
        </w:rPr>
        <w:t>Supplemental Table</w:t>
      </w:r>
      <w:r w:rsidR="000C0438" w:rsidRPr="00B17161">
        <w:rPr>
          <w:rFonts w:ascii="Times New Roman" w:hAnsi="Times New Roman" w:cs="Times New Roman"/>
          <w:sz w:val="20"/>
          <w:szCs w:val="20"/>
        </w:rPr>
        <w:t xml:space="preserve"> </w:t>
      </w:r>
      <w:r w:rsidRPr="00B17161">
        <w:rPr>
          <w:rFonts w:ascii="Times New Roman" w:hAnsi="Times New Roman" w:cs="Times New Roman"/>
          <w:sz w:val="20"/>
          <w:szCs w:val="20"/>
        </w:rPr>
        <w:t>1</w:t>
      </w:r>
      <w:r w:rsidR="000C0438" w:rsidRPr="00B17161">
        <w:rPr>
          <w:rFonts w:ascii="Times New Roman" w:hAnsi="Times New Roman" w:cs="Times New Roman"/>
          <w:sz w:val="20"/>
          <w:szCs w:val="20"/>
        </w:rPr>
        <w:t xml:space="preserve">. </w:t>
      </w:r>
      <w:r w:rsidRPr="00B17161">
        <w:rPr>
          <w:rFonts w:ascii="Times New Roman" w:hAnsi="Times New Roman" w:cs="Times New Roman"/>
          <w:sz w:val="20"/>
          <w:szCs w:val="20"/>
        </w:rPr>
        <w:t>Description of MDS and AML patients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359"/>
        <w:gridCol w:w="993"/>
        <w:gridCol w:w="957"/>
        <w:gridCol w:w="654"/>
        <w:gridCol w:w="1104"/>
        <w:gridCol w:w="1348"/>
        <w:gridCol w:w="815"/>
        <w:gridCol w:w="1412"/>
      </w:tblGrid>
      <w:tr w:rsidR="00C30551" w:rsidRPr="00B17161" w14:paraId="63E24417" w14:textId="77777777" w:rsidTr="00B17161">
        <w:tc>
          <w:tcPr>
            <w:tcW w:w="1359" w:type="dxa"/>
            <w:tcBorders>
              <w:bottom w:val="single" w:sz="4" w:space="0" w:color="auto"/>
              <w:right w:val="nil"/>
            </w:tcBorders>
          </w:tcPr>
          <w:p w14:paraId="2C297238" w14:textId="56A720C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</w:t>
            </w:r>
            <w:r w:rsidR="00C30551" w:rsidRPr="00B17161">
              <w:rPr>
                <w:rFonts w:ascii="Times New Roman" w:hAnsi="Times New Roman" w:cs="Times New Roman"/>
                <w:sz w:val="20"/>
                <w:szCs w:val="20"/>
              </w:rPr>
              <w:t>/AML</w:t>
            </w: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 subtype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4D0FA7BC" w14:textId="67CEBF68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957" w:type="dxa"/>
            <w:tcBorders>
              <w:left w:val="nil"/>
              <w:bottom w:val="single" w:sz="4" w:space="0" w:color="auto"/>
              <w:right w:val="nil"/>
            </w:tcBorders>
          </w:tcPr>
          <w:p w14:paraId="6CA2A585" w14:textId="0191D685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654" w:type="dxa"/>
            <w:tcBorders>
              <w:left w:val="nil"/>
              <w:bottom w:val="single" w:sz="4" w:space="0" w:color="auto"/>
              <w:right w:val="nil"/>
            </w:tcBorders>
          </w:tcPr>
          <w:p w14:paraId="36B4D16F" w14:textId="52DF68B5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04" w:type="dxa"/>
            <w:tcBorders>
              <w:left w:val="nil"/>
              <w:bottom w:val="single" w:sz="4" w:space="0" w:color="auto"/>
              <w:right w:val="nil"/>
            </w:tcBorders>
          </w:tcPr>
          <w:p w14:paraId="51D35B60" w14:textId="5FC0D10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IPSS-R Groups</w:t>
            </w:r>
          </w:p>
        </w:tc>
        <w:tc>
          <w:tcPr>
            <w:tcW w:w="1348" w:type="dxa"/>
            <w:tcBorders>
              <w:left w:val="nil"/>
              <w:bottom w:val="single" w:sz="4" w:space="0" w:color="auto"/>
              <w:right w:val="nil"/>
            </w:tcBorders>
          </w:tcPr>
          <w:p w14:paraId="346559BA" w14:textId="031FE6B8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IPSS-R Score</w:t>
            </w:r>
          </w:p>
        </w:tc>
        <w:tc>
          <w:tcPr>
            <w:tcW w:w="815" w:type="dxa"/>
            <w:tcBorders>
              <w:left w:val="nil"/>
              <w:bottom w:val="single" w:sz="4" w:space="0" w:color="auto"/>
              <w:right w:val="nil"/>
            </w:tcBorders>
          </w:tcPr>
          <w:p w14:paraId="2F3004F8" w14:textId="79E2C6E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IPSS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</w:tcBorders>
          </w:tcPr>
          <w:p w14:paraId="603B741C" w14:textId="0BF5969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WPSS</w:t>
            </w:r>
          </w:p>
        </w:tc>
      </w:tr>
      <w:tr w:rsidR="00C00FF9" w:rsidRPr="00B17161" w14:paraId="02A15DB6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7A5B1219" w14:textId="679FD7D4" w:rsidR="00AD7892" w:rsidRPr="00B17161" w:rsidRDefault="00AD7892" w:rsidP="00AD78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MDS-SLD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2D250EE" w14:textId="7A27D533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29777A14" w14:textId="7BF880FD" w:rsidR="004768A9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67930CE8" w14:textId="3F0622F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0F63109A" w14:textId="69792EC1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6680A222" w14:textId="6903A310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6FD8E969" w14:textId="4B938DC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6F7F5308" w14:textId="76B3EE60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00FF9" w:rsidRPr="00B17161" w14:paraId="149B9EFB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0394AFB7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25B37B" w14:textId="6FCCD135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36368C4" w14:textId="583928A9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7B6F1E8" w14:textId="78FF12DF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06B2ECA" w14:textId="6C83E75A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5AEEEF98" w14:textId="1B4F48BB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B6A8FEF" w14:textId="4BA5EA1A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2208503" w14:textId="3712BBD1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</w:tr>
      <w:tr w:rsidR="00C00FF9" w:rsidRPr="00B17161" w14:paraId="41E55A6F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312EC353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080D35" w14:textId="64BC08A1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1EFA416" w14:textId="72F925BB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176C72A" w14:textId="5AF42B39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4C39B07" w14:textId="642B105B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F1F56A7" w14:textId="631F6D6A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04C08EE" w14:textId="47B56D19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3FFF5825" w14:textId="16274003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</w:tr>
      <w:tr w:rsidR="00C00FF9" w:rsidRPr="00B17161" w14:paraId="37F746C4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6CB29BF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0D3A90" w14:textId="7ACF641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58C664E" w14:textId="6136A69A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63D7675" w14:textId="05807B69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EF64237" w14:textId="2D0B0D9D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8571E69" w14:textId="1C16144A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136613D" w14:textId="161523A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E3D1263" w14:textId="44067C4D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</w:tr>
      <w:tr w:rsidR="00C00FF9" w:rsidRPr="00B17161" w14:paraId="04714F6B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2462AF23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E594B3" w14:textId="47DB6D00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A867FB4" w14:textId="52F07EC9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4DDECCA" w14:textId="1789F45B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0D1D767" w14:textId="226FF61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4D4151F9" w14:textId="3C41931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DF2A934" w14:textId="3AB3FFE4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152115F" w14:textId="266CAC51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1903402A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0A00708D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EA78EF" w14:textId="321B54C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72E4D01" w14:textId="09CE9FF3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64CF396" w14:textId="7BB6868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1297B43" w14:textId="2453272F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3F6A94E7" w14:textId="2512F69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6DF3A68" w14:textId="638AC164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CD09579" w14:textId="5D29FE8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351E6A7A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2CC152D1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92E150" w14:textId="2F1776A3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0DA752F" w14:textId="25E19E4E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7CE4B9D" w14:textId="53B9324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037A113" w14:textId="02CA01E5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12B23FA" w14:textId="1AB76198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F101200" w14:textId="0827CEE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368F5E38" w14:textId="7A3A283F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</w:tr>
      <w:tr w:rsidR="00C00FF9" w:rsidRPr="00B17161" w14:paraId="50ECDF95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AE7A5E1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D3A797" w14:textId="2426E409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9D1399F" w14:textId="45EC268F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A9C8CEF" w14:textId="3E389F66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2D7968D" w14:textId="1D47DBDC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3B75E02" w14:textId="68CA3C3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C9E7B2B" w14:textId="317429A0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6E817FB" w14:textId="506DA256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5204468F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2A4A4A72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16BFCB" w14:textId="18F99476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6C8BA6B" w14:textId="25A0B80E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DA47575" w14:textId="44613330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93AFA7F" w14:textId="5FF59FE9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56A8B0AE" w14:textId="6D04A7ED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08ED52F" w14:textId="66AB19B8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22953AFA" w14:textId="4D0693F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076E26B4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0913CF91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0EAB91" w14:textId="106748B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5D8B4DD" w14:textId="2281788C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59F5E4D" w14:textId="2897ED7F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DF1658B" w14:textId="677EDD9A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0D180D4" w14:textId="09084D31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0481E41" w14:textId="1E860806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9BD8A44" w14:textId="16EEA300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</w:tr>
      <w:tr w:rsidR="00C00FF9" w:rsidRPr="00B17161" w14:paraId="119D4F78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7CF6C42" w14:textId="7777777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8E18A" w14:textId="5BF00227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14280" w14:textId="2F0C7904" w:rsidR="00AD7892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0FA65" w14:textId="17406E1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2E2FD" w14:textId="1DCD200F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AC5C5" w14:textId="6153AAE6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209CF" w14:textId="61D0366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74EF0B9C" w14:textId="0BC33EF9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</w:tr>
      <w:tr w:rsidR="00C00FF9" w:rsidRPr="00B17161" w14:paraId="3AE17BEB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5AFE625E" w14:textId="5C53831D" w:rsidR="00197D04" w:rsidRPr="00B17161" w:rsidRDefault="00197D04" w:rsidP="00197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MDS-MLD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6C109DB1" w14:textId="0AD9D345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MDS-12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547E7E92" w14:textId="567B4CFA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13CA76D7" w14:textId="1F6E22D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593DDABD" w14:textId="5F3A853D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34FD6D30" w14:textId="631662C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79528CD2" w14:textId="6CD8628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6EF151F1" w14:textId="4448C70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</w:tr>
      <w:tr w:rsidR="00C00FF9" w:rsidRPr="00B17161" w14:paraId="424B1B52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775BB977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E6F4EE" w14:textId="37077C35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B4F1B1C" w14:textId="1596E850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4CFFA68" w14:textId="44C2813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9C63DB9" w14:textId="74E3383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253AC929" w14:textId="4BF0D37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B43F366" w14:textId="70EDB108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58DD7129" w14:textId="69AD6535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</w:tr>
      <w:tr w:rsidR="00C00FF9" w:rsidRPr="00B17161" w14:paraId="6F05A9B9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5663E211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E498BE" w14:textId="3C109246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CC48072" w14:textId="1203578D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98083EF" w14:textId="39B6235B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2523EAA" w14:textId="1B77241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83AED9B" w14:textId="44B04B84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7BA11B9" w14:textId="3A4DD388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1846CBD0" w14:textId="56B8D44F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467CE962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474D2321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498BD1" w14:textId="0BB5B49E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185C12C" w14:textId="7F7686B3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3506C5C" w14:textId="0105991F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F59C1D0" w14:textId="4ECFE27F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16D31D7" w14:textId="183110BC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51DC073" w14:textId="2D5BBF2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016CD03A" w14:textId="33C0561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53A83DE1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411223CD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F4548C" w14:textId="74B388EB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B5C8057" w14:textId="6DB1EAA6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6B43848" w14:textId="4673F011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AE02893" w14:textId="68CD8B00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4818A83" w14:textId="305A5C23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8AB87D9" w14:textId="158D7C1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7877BE0" w14:textId="6FDE3BDE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0A720C30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785AC417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21A103" w14:textId="3BABB8B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E2AD745" w14:textId="247EF601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C912A1C" w14:textId="64F397EE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8096F48" w14:textId="70186C0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3CFEE16B" w14:textId="73F588A8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91A8B8F" w14:textId="2D888ABF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2A689D94" w14:textId="6A3F82A6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</w:tr>
      <w:tr w:rsidR="00C00FF9" w:rsidRPr="00B17161" w14:paraId="6F39A883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544A439C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109E06" w14:textId="2183FC2A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88B2AAA" w14:textId="473DC38A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DF09778" w14:textId="09B7D13B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1EFBD05" w14:textId="6BE26E04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25334E59" w14:textId="68A38863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C516487" w14:textId="64B41E65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198A71BA" w14:textId="6CFF0020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00FF9" w:rsidRPr="00B17161" w14:paraId="6F85406B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2028F6C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44D005" w14:textId="0DB4B9FF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MDS-19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5ED029D" w14:textId="780FCEE8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08A4716" w14:textId="44FC8838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3D5C8D1" w14:textId="2702B060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B85F21C" w14:textId="2D35192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CA60380" w14:textId="6912FBE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57E10B8F" w14:textId="1856CE1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437C9DD2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605300C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111AD7" w14:textId="552D4E40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B3FAC2E" w14:textId="11819C0F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197D04"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4BD4724" w14:textId="4F8C87D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C5EEF2B" w14:textId="5D442DCD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410A1C36" w14:textId="1B9E047D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BE92A6B" w14:textId="181F024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7B0D2CCD" w14:textId="78A759F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4BE047AD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EBF6A1E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56B8CC" w14:textId="4732984B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9FC30EC" w14:textId="7DEF13EF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AED73CD" w14:textId="2DF55EA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2803D70" w14:textId="393C371B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3CC1D3D8" w14:textId="561AE0DF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2E8DD82" w14:textId="6031B196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A86AE79" w14:textId="6D76BAE1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22B5C043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762A8B04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240A1E" w14:textId="7EEC3F7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6A50FDE" w14:textId="48FCFCC1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55E91DD" w14:textId="01417F5A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80E996F" w14:textId="48BF62AE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321227A" w14:textId="713995E2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9344C0D" w14:textId="49380140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6569597" w14:textId="0494E1B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6860D297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319D8E3A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661047" w14:textId="5EA43824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A8B3907" w14:textId="48660B7D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A179517" w14:textId="7F264F2C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5BF5B23" w14:textId="7BB83B26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9182800" w14:textId="65C21DDC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EC3837C" w14:textId="630060E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1D97ECB6" w14:textId="209271E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1DFA3BC0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57BC7D7" w14:textId="77777777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E6CE7" w14:textId="2D28B204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4C60A" w14:textId="0A413D89" w:rsidR="00197D04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E4B99" w14:textId="3987D928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6D783" w14:textId="2BA29DDD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6BFDC" w14:textId="188EE1F5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B641D" w14:textId="3C7F3019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0A5C9CDB" w14:textId="7664FC7B" w:rsidR="00197D04" w:rsidRPr="00B17161" w:rsidRDefault="00197D0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Low </w:t>
            </w:r>
          </w:p>
        </w:tc>
      </w:tr>
      <w:tr w:rsidR="00C00FF9" w:rsidRPr="00B17161" w14:paraId="184EB972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23D30573" w14:textId="1B36ECE0" w:rsidR="006F7E67" w:rsidRPr="00B17161" w:rsidRDefault="006F7E67" w:rsidP="006F7E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MDS-EB-I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184D84D" w14:textId="252A205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MDS-25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106B05C6" w14:textId="205A68FB" w:rsidR="006F7E67" w:rsidRPr="00B17161" w:rsidRDefault="004768A9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74C943E2" w14:textId="569BE41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683E35D4" w14:textId="358B250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35A3E241" w14:textId="36180DA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6B2BA217" w14:textId="53D09B8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03F63B54" w14:textId="04EB7E6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60F6438D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F2CF92C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5FCDA6" w14:textId="595D38F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56129C7" w14:textId="6C1C4CD0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B8C9448" w14:textId="4F9BA6C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B215198" w14:textId="215A98D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843F9FA" w14:textId="2BA5EA1D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2D9C9C9" w14:textId="17131FF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81ECEF4" w14:textId="53BF3BB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</w:tr>
      <w:tr w:rsidR="00C00FF9" w:rsidRPr="00B17161" w14:paraId="47C7DB22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28A5B0D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D3F1F6" w14:textId="6A6309FC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DF66E52" w14:textId="01A98A70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1F2EE52" w14:textId="622FDCB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FAD91EA" w14:textId="6132DB6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0C3747B" w14:textId="7717DB7A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5586E8C" w14:textId="694BC81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C95BEDB" w14:textId="1B47DC1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</w:tr>
      <w:tr w:rsidR="00C00FF9" w:rsidRPr="00B17161" w14:paraId="24A52261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592E7FB1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E5890F" w14:textId="2ED25D7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BC7E388" w14:textId="4558959C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E70C580" w14:textId="0C952F4A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755AB52" w14:textId="5243E4B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2C9A5151" w14:textId="11A9976C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372E52E3" w14:textId="3222CF6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072EACBA" w14:textId="7C7B224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4CC2A058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E24AFAA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73F117" w14:textId="1ADE7CF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AF4BB39" w14:textId="5CBB3384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9BF5891" w14:textId="470ED53D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CB58ADE" w14:textId="1F17564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4B9D3878" w14:textId="5D56E3AC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98C3AEB" w14:textId="6969288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3BD35B8" w14:textId="0245BF1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0C2B0614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18E3B44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847DBD" w14:textId="48C046E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7DD893EC" w14:textId="62D21446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8AFC3E2" w14:textId="47E4545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9FABEC0" w14:textId="1D8415A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37472C9" w14:textId="6F3E5F4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5647B36" w14:textId="46DB3EC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0AD79991" w14:textId="6404337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</w:tr>
      <w:tr w:rsidR="00C00FF9" w:rsidRPr="00B17161" w14:paraId="367C7688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994DBCB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C0F33C" w14:textId="1037D1B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B3FFB46" w14:textId="0628AC9F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09761EF" w14:textId="36D069EA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A94B576" w14:textId="747C0F18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46024D14" w14:textId="565C0ACC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153DC12" w14:textId="2417105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92E7647" w14:textId="23DAF0D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23F10174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FDC1918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B97D2" w14:textId="2155242C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C0E8F" w14:textId="12E01D64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7516C" w14:textId="31BE62E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B9565" w14:textId="6FE4AFF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F1284" w14:textId="333FD9E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62F17" w14:textId="3397ECF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432956BA" w14:textId="666A2BA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High </w:t>
            </w:r>
          </w:p>
        </w:tc>
      </w:tr>
      <w:tr w:rsidR="00C00FF9" w:rsidRPr="00B17161" w14:paraId="1F1242F5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6FD1777C" w14:textId="1219656F" w:rsidR="006F7E67" w:rsidRPr="00B17161" w:rsidRDefault="006F7E67" w:rsidP="00FA0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MDS-EB-II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1E1C0AA" w14:textId="73551CE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MDS-33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5CA913E5" w14:textId="7912D9D6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5D6D25BC" w14:textId="50B342A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3F4D8C91" w14:textId="0810D14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1D166667" w14:textId="0839EEC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7F633B15" w14:textId="318B366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1CDE8147" w14:textId="44B2873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44576FD8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A9F7365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1A9A9E" w14:textId="0FF9867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1AA90B2" w14:textId="088B4C88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77DA25B" w14:textId="2193ABF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9CA3E8C" w14:textId="393822A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5ECE6840" w14:textId="399736C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F82436E" w14:textId="791DCB7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3361A72E" w14:textId="07132CD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56050EAE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96A8D07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B14466" w14:textId="05AACADC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699C463" w14:textId="204F3825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40FE0CE" w14:textId="7FBD915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0302CAF" w14:textId="267DA70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32EF423" w14:textId="3D7C702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B58D641" w14:textId="69E7A178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A20590C" w14:textId="762A6ADB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1B5FF043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B110394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C2FA7C" w14:textId="545253D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1107051" w14:textId="4C4CBBFA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EB1A446" w14:textId="0E12B1E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FF7EAE4" w14:textId="7E3E86C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44FB2863" w14:textId="3FC4BD0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2492598" w14:textId="7993CB5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7B342AEE" w14:textId="35EDC69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</w:tr>
      <w:tr w:rsidR="00C00FF9" w:rsidRPr="00B17161" w14:paraId="56DB104D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4A91014C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EB9AF9" w14:textId="7DE868F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4A51E8B" w14:textId="08DA19B7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D919D67" w14:textId="1681D25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6504944" w14:textId="0D6F57A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1178F2C" w14:textId="03819748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FDC39D0" w14:textId="1D9545D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4EA2CE8F" w14:textId="02A490FD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</w:tr>
      <w:tr w:rsidR="00C00FF9" w:rsidRPr="00B17161" w14:paraId="1A0EE21B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2D0D3756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109E27" w14:textId="7E5AEB8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B903C0C" w14:textId="0C704869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75C7832" w14:textId="7377C65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17BD5ED" w14:textId="5500D9C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6CAD50B" w14:textId="1CAEF14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E5BC8B4" w14:textId="7E6ABF5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222FAD0F" w14:textId="603ADC7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1921930B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4804EE7D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3E1299" w14:textId="4D29CC0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MDS-39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85C1B3F" w14:textId="10D00314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08E2B69" w14:textId="25181702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924361B" w14:textId="28376C3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5D3C9747" w14:textId="713F2E3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8846717" w14:textId="1FDC71E3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0A73D791" w14:textId="6709C1A4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</w:tr>
      <w:tr w:rsidR="00C00FF9" w:rsidRPr="00B17161" w14:paraId="51C883E1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3812DDC5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D2A110" w14:textId="7C56A8E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MDS-40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979BC21" w14:textId="4A4A87BC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E33053E" w14:textId="08BF93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65D11C3" w14:textId="3888EA1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2B7F3198" w14:textId="77892E1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499E6032" w14:textId="64BB5D2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5BDD3F0C" w14:textId="02F2D31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3F87B89B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4782462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188EAE" w14:textId="38987B8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MDS-41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9268334" w14:textId="77D25DAF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5841B23" w14:textId="3082ECB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811DEDC" w14:textId="29C1300F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09F9342" w14:textId="735D6CAA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5.50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4E13632" w14:textId="621E9EF5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Int-Ⅱ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2EE91998" w14:textId="4BC4F7BE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C00FF9" w:rsidRPr="00B17161" w14:paraId="43036673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4C1EAB9" w14:textId="77777777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6A1EF" w14:textId="5E610C96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MDS-42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F28C9" w14:textId="0CFFC8B9" w:rsidR="006F7E67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C947E" w14:textId="6D7A904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67B7" w14:textId="11FCD579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C84F7" w14:textId="2B963DED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5B506" w14:textId="3DD28510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Int-Ⅰ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3C8E87FA" w14:textId="50479A18" w:rsidR="006F7E67" w:rsidRPr="00B17161" w:rsidRDefault="006F7E67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  <w:tr w:rsidR="00C30551" w:rsidRPr="00B17161" w14:paraId="5BEC12AE" w14:textId="77777777" w:rsidTr="00B17161">
        <w:tc>
          <w:tcPr>
            <w:tcW w:w="1359" w:type="dxa"/>
            <w:tcBorders>
              <w:right w:val="nil"/>
            </w:tcBorders>
          </w:tcPr>
          <w:p w14:paraId="747E2171" w14:textId="65EF580B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MDS-U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5D5D9D3" w14:textId="2A118938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MDS-43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18122B2D" w14:textId="3A29C877" w:rsidR="00AD7892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left w:val="nil"/>
              <w:right w:val="nil"/>
            </w:tcBorders>
          </w:tcPr>
          <w:p w14:paraId="0C0F27AE" w14:textId="497E9888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04" w:type="dxa"/>
            <w:tcBorders>
              <w:left w:val="nil"/>
              <w:right w:val="nil"/>
            </w:tcBorders>
          </w:tcPr>
          <w:p w14:paraId="3C71F8E1" w14:textId="18AE71E6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348" w:type="dxa"/>
            <w:tcBorders>
              <w:left w:val="nil"/>
              <w:right w:val="nil"/>
            </w:tcBorders>
          </w:tcPr>
          <w:p w14:paraId="7B65B231" w14:textId="77544BE2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815" w:type="dxa"/>
            <w:tcBorders>
              <w:left w:val="nil"/>
              <w:right w:val="nil"/>
            </w:tcBorders>
          </w:tcPr>
          <w:p w14:paraId="0771F592" w14:textId="77F01A4E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412" w:type="dxa"/>
            <w:tcBorders>
              <w:left w:val="nil"/>
            </w:tcBorders>
          </w:tcPr>
          <w:p w14:paraId="39E68794" w14:textId="512E1041" w:rsidR="00AD7892" w:rsidRPr="00B17161" w:rsidRDefault="00AD7892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</w:tr>
      <w:tr w:rsidR="00C00FF9" w:rsidRPr="00B17161" w14:paraId="15C1E27F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265B666B" w14:textId="7E697FC5" w:rsidR="00456D84" w:rsidRPr="00B17161" w:rsidRDefault="00456D84" w:rsidP="00456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B74E613" w14:textId="3057B0DD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AML-1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6EAB1A27" w14:textId="3E46437B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35172D4D" w14:textId="4BF40C9D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5531A27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6C3176C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40A5C2AC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322A245D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620D76B3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A1AEC64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B9265" w14:textId="6C94AF3C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BECE8" w14:textId="59238821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C4D4F" w14:textId="4B1EF0A6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E9F0D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76E9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6A388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4C2C7EE8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1136561F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398FAADD" w14:textId="7D02E711" w:rsidR="00456D84" w:rsidRPr="00B17161" w:rsidRDefault="00456D84" w:rsidP="00456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AML-3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79AA119" w14:textId="7367846A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AML-3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62231A7D" w14:textId="484378F5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77BC2884" w14:textId="3F71BDF5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086B3A8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14B025BB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44A4399F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6B43559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4494CB1D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C92B0CF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5F553" w14:textId="0991258A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1625E" w14:textId="270C9459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79B99" w14:textId="342D5719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9023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5E1D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5353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3C16750A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04751C74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1B40E025" w14:textId="4A7335DE" w:rsidR="00456D84" w:rsidRPr="00B17161" w:rsidRDefault="00456D84" w:rsidP="00456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AML-4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2E39F4B" w14:textId="40E6730B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AML-5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1162CE66" w14:textId="72418D87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1694E3D7" w14:textId="7C41C47A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68F57F34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2D1DCE66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6B83F718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40AB3DF8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75A474C8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1BD13AF3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CF4795" w14:textId="021B85F8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5EF9E7A8" w14:textId="308FDCAD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43911A4" w14:textId="14FD3E2F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C6692DA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561C799B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1D7202EE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39E73336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46B7276F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41211883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B63D2C" w14:textId="524754BC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35583D2" w14:textId="304F2629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2AEEA07" w14:textId="7F01D0F6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B54E71C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332EB7A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238053AE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0D17021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1903B9E6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7B709E5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769731" w14:textId="03BA6628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292FFC1" w14:textId="761C2653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C6A577E" w14:textId="5ACC6B54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6AB6873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48D2B80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56E9C8FE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1D08ED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35457376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3EFF7B74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2FF53E" w14:textId="6F3E6B60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CE03F23" w14:textId="172BA5E0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1E305F8" w14:textId="451ABD6E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D68D649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9F1642C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0C9CA19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6FEEBFEA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0B120899" w14:textId="77777777" w:rsidTr="00B17161">
        <w:tc>
          <w:tcPr>
            <w:tcW w:w="135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46B4EA8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5663C" w14:textId="2DE20C3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FF885" w14:textId="60EFBDEC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DCF4D" w14:textId="6C91FF42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66D4E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C02E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775C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</w:tcBorders>
          </w:tcPr>
          <w:p w14:paraId="546D95A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3B130569" w14:textId="77777777" w:rsidTr="00B17161">
        <w:tc>
          <w:tcPr>
            <w:tcW w:w="1359" w:type="dxa"/>
            <w:vMerge w:val="restart"/>
            <w:tcBorders>
              <w:bottom w:val="nil"/>
              <w:right w:val="nil"/>
            </w:tcBorders>
            <w:vAlign w:val="center"/>
          </w:tcPr>
          <w:p w14:paraId="4DE09785" w14:textId="37FA71E6" w:rsidR="00456D84" w:rsidRPr="00B17161" w:rsidRDefault="00456D84" w:rsidP="00456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3C219D29" w14:textId="1DF06630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AML-11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</w:tcPr>
          <w:p w14:paraId="7097118C" w14:textId="44330668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left w:val="nil"/>
              <w:bottom w:val="nil"/>
              <w:right w:val="nil"/>
            </w:tcBorders>
          </w:tcPr>
          <w:p w14:paraId="6E891806" w14:textId="00353FCF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04" w:type="dxa"/>
            <w:tcBorders>
              <w:left w:val="nil"/>
              <w:bottom w:val="nil"/>
              <w:right w:val="nil"/>
            </w:tcBorders>
          </w:tcPr>
          <w:p w14:paraId="1C6B9B3D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672F2CC7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</w:tcPr>
          <w:p w14:paraId="17D5C249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left w:val="nil"/>
              <w:bottom w:val="nil"/>
            </w:tcBorders>
          </w:tcPr>
          <w:p w14:paraId="7E8B24E3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30C16D97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63C36B2D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F39BFA" w14:textId="15DD90AA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EB39E9C" w14:textId="5D00BEFC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BD8A9E0" w14:textId="5166C125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1F9E319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A89FF1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6B0ADF8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1B2D37C6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7E79B33C" w14:textId="77777777" w:rsidTr="00B17161">
        <w:tc>
          <w:tcPr>
            <w:tcW w:w="1359" w:type="dxa"/>
            <w:vMerge/>
            <w:tcBorders>
              <w:top w:val="nil"/>
              <w:bottom w:val="nil"/>
              <w:right w:val="nil"/>
            </w:tcBorders>
          </w:tcPr>
          <w:p w14:paraId="0795F859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65348B" w14:textId="6E0C8F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089D738B" w14:textId="57EC2D7E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B665412" w14:textId="65F6CC4F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FB3EF56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4F183F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14:paraId="705F9C4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</w:tcBorders>
          </w:tcPr>
          <w:p w14:paraId="1EFA2C14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0FF9" w:rsidRPr="00B17161" w14:paraId="0B9C7D91" w14:textId="77777777" w:rsidTr="00B17161">
        <w:tc>
          <w:tcPr>
            <w:tcW w:w="1359" w:type="dxa"/>
            <w:vMerge/>
            <w:tcBorders>
              <w:top w:val="nil"/>
              <w:right w:val="nil"/>
            </w:tcBorders>
          </w:tcPr>
          <w:p w14:paraId="1DDDF8F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67A3D7A4" w14:textId="4808EA82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AML-14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</w:tcPr>
          <w:p w14:paraId="1394A139" w14:textId="250CDD0D" w:rsidR="00456D84" w:rsidRPr="00B17161" w:rsidRDefault="001C1B0E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654" w:type="dxa"/>
            <w:tcBorders>
              <w:top w:val="nil"/>
              <w:left w:val="nil"/>
              <w:right w:val="nil"/>
            </w:tcBorders>
          </w:tcPr>
          <w:p w14:paraId="47F9B7BC" w14:textId="7EBA7B7D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</w:tcPr>
          <w:p w14:paraId="520A91B2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</w:tcPr>
          <w:p w14:paraId="7A8430CD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</w:tcPr>
          <w:p w14:paraId="3C513231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</w:tcBorders>
          </w:tcPr>
          <w:p w14:paraId="11FF5640" w14:textId="77777777" w:rsidR="00456D84" w:rsidRPr="00B17161" w:rsidRDefault="00456D84" w:rsidP="00AD78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E9295B" w14:textId="06CA27AC" w:rsidR="00FA519C" w:rsidRPr="00B17161" w:rsidRDefault="00FA519C">
      <w:pPr>
        <w:rPr>
          <w:rFonts w:ascii="Times New Roman" w:hAnsi="Times New Roman" w:cs="Times New Roman"/>
          <w:sz w:val="20"/>
          <w:szCs w:val="20"/>
        </w:rPr>
      </w:pPr>
    </w:p>
    <w:p w14:paraId="2CC411ED" w14:textId="77777777" w:rsidR="00FF1ADC" w:rsidRPr="00B17161" w:rsidRDefault="00FF1ADC">
      <w:pPr>
        <w:rPr>
          <w:rFonts w:ascii="Times New Roman" w:hAnsi="Times New Roman" w:cs="Times New Roman"/>
          <w:sz w:val="20"/>
          <w:szCs w:val="20"/>
        </w:rPr>
      </w:pPr>
    </w:p>
    <w:p w14:paraId="408579DA" w14:textId="66CA0558" w:rsidR="00886847" w:rsidRPr="00B17161" w:rsidRDefault="00FA519C" w:rsidP="00886847">
      <w:pPr>
        <w:rPr>
          <w:rFonts w:ascii="Times New Roman" w:hAnsi="Times New Roman" w:cs="Times New Roman"/>
          <w:sz w:val="20"/>
          <w:szCs w:val="20"/>
        </w:rPr>
      </w:pPr>
      <w:r w:rsidRPr="00B17161">
        <w:rPr>
          <w:rFonts w:ascii="Times New Roman" w:hAnsi="Times New Roman" w:cs="Times New Roman"/>
          <w:sz w:val="20"/>
          <w:szCs w:val="20"/>
        </w:rPr>
        <w:t>Supplemental Table</w:t>
      </w:r>
      <w:r w:rsidR="009C7BDF" w:rsidRPr="00B17161">
        <w:rPr>
          <w:rFonts w:ascii="Times New Roman" w:hAnsi="Times New Roman" w:cs="Times New Roman"/>
          <w:sz w:val="20"/>
          <w:szCs w:val="20"/>
        </w:rPr>
        <w:t xml:space="preserve"> </w:t>
      </w:r>
      <w:r w:rsidR="000C0438" w:rsidRPr="00B17161">
        <w:rPr>
          <w:rFonts w:ascii="Times New Roman" w:hAnsi="Times New Roman" w:cs="Times New Roman"/>
          <w:sz w:val="20"/>
          <w:szCs w:val="20"/>
        </w:rPr>
        <w:t>2</w:t>
      </w:r>
      <w:r w:rsidR="009C7BDF" w:rsidRPr="00B17161">
        <w:rPr>
          <w:rFonts w:ascii="Times New Roman" w:hAnsi="Times New Roman" w:cs="Times New Roman"/>
          <w:sz w:val="20"/>
          <w:szCs w:val="20"/>
        </w:rPr>
        <w:t>.</w:t>
      </w:r>
      <w:r w:rsidR="00762B06" w:rsidRPr="00B17161">
        <w:rPr>
          <w:rFonts w:ascii="Times New Roman" w:hAnsi="Times New Roman" w:cs="Times New Roman"/>
          <w:sz w:val="20"/>
          <w:szCs w:val="20"/>
        </w:rPr>
        <w:t xml:space="preserve"> </w:t>
      </w:r>
      <w:r w:rsidR="00886847" w:rsidRPr="00B17161">
        <w:rPr>
          <w:rFonts w:ascii="Times New Roman" w:hAnsi="Times New Roman" w:cs="Times New Roman"/>
          <w:sz w:val="20"/>
          <w:szCs w:val="20"/>
        </w:rPr>
        <w:t>Antibodies</w:t>
      </w:r>
      <w:r w:rsidR="00B84CB6" w:rsidRPr="00B17161">
        <w:rPr>
          <w:rFonts w:ascii="Times New Roman" w:hAnsi="Times New Roman" w:cs="Times New Roman"/>
          <w:sz w:val="20"/>
          <w:szCs w:val="20"/>
        </w:rPr>
        <w:t xml:space="preserve"> and resource</w:t>
      </w:r>
      <w:r w:rsidR="008A3545" w:rsidRPr="00B17161">
        <w:rPr>
          <w:rFonts w:ascii="Times New Roman" w:hAnsi="Times New Roman" w:cs="Times New Roman"/>
          <w:sz w:val="20"/>
          <w:szCs w:val="20"/>
        </w:rPr>
        <w:t>s</w:t>
      </w:r>
      <w:r w:rsidR="001D063C" w:rsidRPr="00B17161">
        <w:rPr>
          <w:rFonts w:ascii="Times New Roman" w:hAnsi="Times New Roman" w:cs="Times New Roman"/>
          <w:sz w:val="20"/>
          <w:szCs w:val="20"/>
        </w:rPr>
        <w:t xml:space="preserve"> </w:t>
      </w:r>
      <w:r w:rsidR="00886847" w:rsidRPr="00B17161">
        <w:rPr>
          <w:rFonts w:ascii="Times New Roman" w:hAnsi="Times New Roman" w:cs="Times New Roman"/>
          <w:sz w:val="20"/>
          <w:szCs w:val="20"/>
        </w:rPr>
        <w:t>for flow cytometry</w:t>
      </w:r>
    </w:p>
    <w:p w14:paraId="57BC5EFE" w14:textId="5BA074F0" w:rsidR="00886847" w:rsidRPr="00B17161" w:rsidRDefault="00886847" w:rsidP="00AC7D5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4244"/>
        <w:gridCol w:w="2489"/>
      </w:tblGrid>
      <w:tr w:rsidR="00BC16E2" w:rsidRPr="00B17161" w14:paraId="2C96D88A" w14:textId="77777777" w:rsidTr="002760B2"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3A4DC" w14:textId="2D54DA2D" w:rsidR="00BC16E2" w:rsidRPr="00B17161" w:rsidRDefault="00BC16E2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Fluorochromes</w:t>
            </w:r>
          </w:p>
        </w:tc>
        <w:tc>
          <w:tcPr>
            <w:tcW w:w="4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858FB" w14:textId="61A63F15" w:rsidR="00BC16E2" w:rsidRPr="00B17161" w:rsidRDefault="00BC16E2" w:rsidP="0006273E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8677C" w14:textId="6DF747BF" w:rsidR="00BC16E2" w:rsidRPr="00B17161" w:rsidRDefault="00BC16E2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Resource</w:t>
            </w:r>
          </w:p>
        </w:tc>
      </w:tr>
      <w:tr w:rsidR="00BC16E2" w:rsidRPr="00B17161" w14:paraId="36CB65C8" w14:textId="77777777" w:rsidTr="002760B2"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50244456" w14:textId="05FF915C" w:rsidR="00BC16E2" w:rsidRPr="00B17161" w:rsidRDefault="006D337A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APC</w:t>
            </w:r>
          </w:p>
        </w:tc>
        <w:tc>
          <w:tcPr>
            <w:tcW w:w="4244" w:type="dxa"/>
            <w:tcBorders>
              <w:top w:val="single" w:sz="4" w:space="0" w:color="auto"/>
            </w:tcBorders>
            <w:vAlign w:val="center"/>
          </w:tcPr>
          <w:p w14:paraId="08A78421" w14:textId="6B401FE9" w:rsidR="00BC16E2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ouse anti-human antibody perforin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14:paraId="1A5E82C4" w14:textId="07E0DFA2" w:rsidR="00BC16E2" w:rsidRPr="00B17161" w:rsidRDefault="00F8226E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BD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PharMingen</w:t>
            </w:r>
            <w:proofErr w:type="spellEnd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Inc.</w:t>
            </w:r>
            <w:r w:rsidR="008A3545" w:rsidRPr="00B17161">
              <w:rPr>
                <w:rFonts w:ascii="Times New Roman" w:hAnsi="Times New Roman" w:cs="Times New Roman"/>
                <w:sz w:val="20"/>
                <w:szCs w:val="20"/>
              </w:rPr>
              <w:t>,USA</w:t>
            </w:r>
            <w:proofErr w:type="spellEnd"/>
          </w:p>
        </w:tc>
      </w:tr>
      <w:tr w:rsidR="00BC16E2" w:rsidRPr="00B17161" w14:paraId="27A46586" w14:textId="77777777" w:rsidTr="002760B2">
        <w:tc>
          <w:tcPr>
            <w:tcW w:w="1563" w:type="dxa"/>
            <w:vAlign w:val="center"/>
          </w:tcPr>
          <w:p w14:paraId="450B8A48" w14:textId="440DCE6A" w:rsidR="00BC16E2" w:rsidRPr="00B17161" w:rsidRDefault="00F8226E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APC-CY7</w:t>
            </w:r>
          </w:p>
        </w:tc>
        <w:tc>
          <w:tcPr>
            <w:tcW w:w="4244" w:type="dxa"/>
            <w:vAlign w:val="center"/>
          </w:tcPr>
          <w:p w14:paraId="05506144" w14:textId="42CF4F22" w:rsidR="00BC16E2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9634E5" w:rsidRPr="00B17161">
              <w:rPr>
                <w:rFonts w:ascii="Times New Roman" w:hAnsi="Times New Roman" w:cs="Times New Roman"/>
                <w:sz w:val="20"/>
                <w:szCs w:val="20"/>
              </w:rPr>
              <w:t>ouse anti-human antibody CD8</w:t>
            </w:r>
          </w:p>
        </w:tc>
        <w:tc>
          <w:tcPr>
            <w:tcW w:w="2489" w:type="dxa"/>
            <w:vAlign w:val="center"/>
          </w:tcPr>
          <w:p w14:paraId="66C4D175" w14:textId="58EFFCCD" w:rsidR="00BC16E2" w:rsidRPr="00B17161" w:rsidRDefault="008A354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Beijing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Tongsheng</w:t>
            </w:r>
            <w:proofErr w:type="spellEnd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 Times Bio-Technology Co., Ltd., China</w:t>
            </w:r>
          </w:p>
        </w:tc>
      </w:tr>
      <w:tr w:rsidR="00BC16E2" w:rsidRPr="00B17161" w14:paraId="3CA206E8" w14:textId="77777777" w:rsidTr="002760B2">
        <w:tc>
          <w:tcPr>
            <w:tcW w:w="1563" w:type="dxa"/>
            <w:vAlign w:val="center"/>
          </w:tcPr>
          <w:p w14:paraId="047B541E" w14:textId="08D7D4C5" w:rsidR="00BC16E2" w:rsidRPr="00B17161" w:rsidRDefault="009634E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BV421</w:t>
            </w:r>
          </w:p>
        </w:tc>
        <w:tc>
          <w:tcPr>
            <w:tcW w:w="4244" w:type="dxa"/>
            <w:vAlign w:val="center"/>
          </w:tcPr>
          <w:p w14:paraId="3A26BCB2" w14:textId="3F9D989B" w:rsidR="00BC16E2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9634E5" w:rsidRPr="00B17161">
              <w:rPr>
                <w:rFonts w:ascii="Times New Roman" w:hAnsi="Times New Roman" w:cs="Times New Roman"/>
                <w:sz w:val="20"/>
                <w:szCs w:val="20"/>
              </w:rPr>
              <w:t>ouse anti-human antibody granzyme B</w:t>
            </w:r>
            <w:r w:rsidR="002760B2" w:rsidRPr="00B1716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="002760B2" w:rsidRPr="00B17161">
              <w:rPr>
                <w:rFonts w:ascii="Times New Roman" w:hAnsi="Times New Roman" w:cs="Times New Roman"/>
                <w:sz w:val="20"/>
                <w:szCs w:val="20"/>
              </w:rPr>
              <w:t>TIM-3</w:t>
            </w:r>
          </w:p>
        </w:tc>
        <w:tc>
          <w:tcPr>
            <w:tcW w:w="2489" w:type="dxa"/>
            <w:vAlign w:val="center"/>
          </w:tcPr>
          <w:p w14:paraId="0A56BD1F" w14:textId="4B6F1462" w:rsidR="00BC16E2" w:rsidRPr="00B17161" w:rsidRDefault="009634E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BD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PharMingen</w:t>
            </w:r>
            <w:proofErr w:type="spellEnd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</w:tr>
      <w:tr w:rsidR="00A97029" w:rsidRPr="00B17161" w14:paraId="639D106A" w14:textId="77777777" w:rsidTr="002760B2">
        <w:tc>
          <w:tcPr>
            <w:tcW w:w="1563" w:type="dxa"/>
            <w:vMerge w:val="restart"/>
            <w:vAlign w:val="center"/>
          </w:tcPr>
          <w:p w14:paraId="37B76188" w14:textId="18009A43" w:rsidR="00A97029" w:rsidRPr="00B17161" w:rsidRDefault="00A97029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FITC</w:t>
            </w:r>
          </w:p>
        </w:tc>
        <w:tc>
          <w:tcPr>
            <w:tcW w:w="4244" w:type="dxa"/>
            <w:vAlign w:val="center"/>
          </w:tcPr>
          <w:p w14:paraId="759C9BEE" w14:textId="6A2ACD43" w:rsidR="00A97029" w:rsidRPr="00B17161" w:rsidRDefault="00A97029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Mouse anti-human antibody IFN-γ</w:t>
            </w:r>
          </w:p>
        </w:tc>
        <w:tc>
          <w:tcPr>
            <w:tcW w:w="2489" w:type="dxa"/>
            <w:vAlign w:val="center"/>
          </w:tcPr>
          <w:p w14:paraId="11256B96" w14:textId="5D854679" w:rsidR="00A97029" w:rsidRPr="00B17161" w:rsidRDefault="008A354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Miltenyi</w:t>
            </w:r>
            <w:proofErr w:type="spellEnd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Biotec</w:t>
            </w:r>
            <w:proofErr w:type="spellEnd"/>
            <w:r w:rsidR="00A97029" w:rsidRPr="00B17161">
              <w:rPr>
                <w:rFonts w:ascii="Times New Roman" w:hAnsi="Times New Roman" w:cs="Times New Roman"/>
                <w:sz w:val="20"/>
                <w:szCs w:val="20"/>
              </w:rPr>
              <w:t>, Germany</w:t>
            </w:r>
          </w:p>
        </w:tc>
      </w:tr>
      <w:tr w:rsidR="00A97029" w:rsidRPr="00B17161" w14:paraId="627EA5C5" w14:textId="77777777" w:rsidTr="002760B2">
        <w:tc>
          <w:tcPr>
            <w:tcW w:w="1563" w:type="dxa"/>
            <w:vMerge/>
            <w:vAlign w:val="center"/>
          </w:tcPr>
          <w:p w14:paraId="1B8B91D2" w14:textId="77777777" w:rsidR="00A97029" w:rsidRPr="00B17161" w:rsidRDefault="00A97029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  <w:vAlign w:val="center"/>
          </w:tcPr>
          <w:p w14:paraId="516635A4" w14:textId="2449D519" w:rsidR="00A97029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97029" w:rsidRPr="00B17161">
              <w:rPr>
                <w:rFonts w:ascii="Times New Roman" w:hAnsi="Times New Roman" w:cs="Times New Roman"/>
                <w:sz w:val="20"/>
                <w:szCs w:val="20"/>
              </w:rPr>
              <w:t>ouse anti-human antibody CD56</w:t>
            </w:r>
          </w:p>
        </w:tc>
        <w:tc>
          <w:tcPr>
            <w:tcW w:w="2489" w:type="dxa"/>
            <w:vAlign w:val="center"/>
          </w:tcPr>
          <w:p w14:paraId="5465DA90" w14:textId="07C81260" w:rsidR="00A97029" w:rsidRPr="00B17161" w:rsidRDefault="00A97029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BD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PharMingen</w:t>
            </w:r>
            <w:proofErr w:type="spellEnd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</w:tr>
      <w:tr w:rsidR="006D337A" w:rsidRPr="00B17161" w14:paraId="7B455391" w14:textId="77777777" w:rsidTr="002760B2">
        <w:tc>
          <w:tcPr>
            <w:tcW w:w="1563" w:type="dxa"/>
            <w:vAlign w:val="center"/>
          </w:tcPr>
          <w:p w14:paraId="2FAA6024" w14:textId="21758F58" w:rsidR="006D337A" w:rsidRPr="00B17161" w:rsidRDefault="006D337A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</w:p>
        </w:tc>
        <w:tc>
          <w:tcPr>
            <w:tcW w:w="4244" w:type="dxa"/>
            <w:vAlign w:val="center"/>
          </w:tcPr>
          <w:p w14:paraId="701BA6D7" w14:textId="5076D620" w:rsidR="006D337A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ouse anti-human antibody IL-18Rα</w:t>
            </w:r>
          </w:p>
        </w:tc>
        <w:tc>
          <w:tcPr>
            <w:tcW w:w="2489" w:type="dxa"/>
            <w:vAlign w:val="center"/>
          </w:tcPr>
          <w:p w14:paraId="36371C4C" w14:textId="04972640" w:rsidR="006D337A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iolegend</w:t>
            </w:r>
            <w:proofErr w:type="spellEnd"/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</w:tr>
      <w:tr w:rsidR="006D337A" w:rsidRPr="00B17161" w14:paraId="03AD6762" w14:textId="77777777" w:rsidTr="002760B2">
        <w:tc>
          <w:tcPr>
            <w:tcW w:w="1563" w:type="dxa"/>
            <w:vAlign w:val="center"/>
          </w:tcPr>
          <w:p w14:paraId="2DA3D837" w14:textId="58428F54" w:rsidR="006D337A" w:rsidRPr="00B17161" w:rsidRDefault="006D337A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PE-CY7</w:t>
            </w:r>
          </w:p>
        </w:tc>
        <w:tc>
          <w:tcPr>
            <w:tcW w:w="4244" w:type="dxa"/>
            <w:vAlign w:val="center"/>
          </w:tcPr>
          <w:p w14:paraId="79B4BAE5" w14:textId="5F639A84" w:rsidR="006D337A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urine anti-human antibody Granzyme B</w:t>
            </w:r>
            <w:r w:rsidR="002760B2" w:rsidRPr="00B1716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="002760B2" w:rsidRPr="00B17161">
              <w:rPr>
                <w:rFonts w:ascii="Times New Roman" w:hAnsi="Times New Roman" w:cs="Times New Roman"/>
                <w:sz w:val="20"/>
                <w:szCs w:val="20"/>
              </w:rPr>
              <w:t>PD-1</w:t>
            </w:r>
          </w:p>
        </w:tc>
        <w:tc>
          <w:tcPr>
            <w:tcW w:w="2489" w:type="dxa"/>
            <w:vAlign w:val="center"/>
          </w:tcPr>
          <w:p w14:paraId="01AA773F" w14:textId="5D822C90" w:rsidR="006D337A" w:rsidRPr="00B17161" w:rsidRDefault="006D337A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 xml:space="preserve">BD </w:t>
            </w: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PharMingen</w:t>
            </w:r>
            <w:proofErr w:type="spellEnd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</w:tr>
      <w:tr w:rsidR="006D337A" w:rsidRPr="00B17161" w14:paraId="350F6270" w14:textId="77777777" w:rsidTr="002760B2">
        <w:tc>
          <w:tcPr>
            <w:tcW w:w="1563" w:type="dxa"/>
            <w:vAlign w:val="center"/>
          </w:tcPr>
          <w:p w14:paraId="2E63D69F" w14:textId="65F46DF9" w:rsidR="006D337A" w:rsidRPr="00B17161" w:rsidRDefault="006D337A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Percp</w:t>
            </w:r>
            <w:proofErr w:type="spellEnd"/>
          </w:p>
        </w:tc>
        <w:tc>
          <w:tcPr>
            <w:tcW w:w="4244" w:type="dxa"/>
            <w:vAlign w:val="center"/>
          </w:tcPr>
          <w:p w14:paraId="421A7BFE" w14:textId="6AFDB62D" w:rsidR="006D337A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ouse anti-human antibody CD3</w:t>
            </w:r>
          </w:p>
        </w:tc>
        <w:tc>
          <w:tcPr>
            <w:tcW w:w="2489" w:type="dxa"/>
            <w:vAlign w:val="center"/>
          </w:tcPr>
          <w:p w14:paraId="472D6F30" w14:textId="4B9F78C3" w:rsidR="006D337A" w:rsidRPr="00B17161" w:rsidRDefault="004A5505" w:rsidP="000627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716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iolegend</w:t>
            </w:r>
            <w:proofErr w:type="spellEnd"/>
            <w:r w:rsidR="006D337A" w:rsidRPr="00B17161"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</w:p>
        </w:tc>
      </w:tr>
    </w:tbl>
    <w:p w14:paraId="4073305D" w14:textId="48E9EF03" w:rsidR="00A0334D" w:rsidRPr="00B17161" w:rsidRDefault="00A0334D" w:rsidP="00AC7D50">
      <w:pPr>
        <w:rPr>
          <w:rFonts w:ascii="Times New Roman" w:hAnsi="Times New Roman" w:cs="Times New Roman"/>
          <w:sz w:val="20"/>
          <w:szCs w:val="20"/>
        </w:rPr>
      </w:pPr>
    </w:p>
    <w:p w14:paraId="2F426CCB" w14:textId="5B3A7EB6" w:rsidR="00154035" w:rsidRPr="00B17161" w:rsidRDefault="00C23566" w:rsidP="00AC7D50">
      <w:pPr>
        <w:rPr>
          <w:rFonts w:ascii="Times New Roman" w:hAnsi="Times New Roman" w:cs="Times New Roman"/>
          <w:sz w:val="20"/>
          <w:szCs w:val="20"/>
        </w:rPr>
      </w:pPr>
      <w:r w:rsidRPr="00B17161">
        <w:rPr>
          <w:rFonts w:ascii="Times New Roman" w:hAnsi="Times New Roman" w:cs="Times New Roman"/>
          <w:sz w:val="20"/>
          <w:szCs w:val="20"/>
        </w:rPr>
        <w:tab/>
      </w:r>
    </w:p>
    <w:p w14:paraId="7A200E2E" w14:textId="633EA361" w:rsidR="00876B89" w:rsidRPr="00B17161" w:rsidRDefault="00876B89" w:rsidP="004545C8">
      <w:pPr>
        <w:tabs>
          <w:tab w:val="left" w:pos="850"/>
        </w:tabs>
        <w:rPr>
          <w:rFonts w:ascii="Times New Roman" w:hAnsi="Times New Roman" w:cs="Times New Roman"/>
          <w:sz w:val="20"/>
          <w:szCs w:val="20"/>
        </w:rPr>
      </w:pPr>
    </w:p>
    <w:sectPr w:rsidR="00876B89" w:rsidRPr="00B17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1ACA" w14:textId="77777777" w:rsidR="00855ADD" w:rsidRDefault="00855ADD" w:rsidP="00876B89">
      <w:r>
        <w:separator/>
      </w:r>
    </w:p>
  </w:endnote>
  <w:endnote w:type="continuationSeparator" w:id="0">
    <w:p w14:paraId="2BE02228" w14:textId="77777777" w:rsidR="00855ADD" w:rsidRDefault="00855ADD" w:rsidP="0087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7B220" w14:textId="77777777" w:rsidR="00855ADD" w:rsidRDefault="00855ADD" w:rsidP="00876B89">
      <w:r>
        <w:separator/>
      </w:r>
    </w:p>
  </w:footnote>
  <w:footnote w:type="continuationSeparator" w:id="0">
    <w:p w14:paraId="148ADC6F" w14:textId="77777777" w:rsidR="00855ADD" w:rsidRDefault="00855ADD" w:rsidP="00876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1MTQyMTc2Njc3sjBS0lEKTi0uzszPAykwNK4FAD3CiX8tAAAA"/>
  </w:docVars>
  <w:rsids>
    <w:rsidRoot w:val="0004318A"/>
    <w:rsid w:val="000227B3"/>
    <w:rsid w:val="00034028"/>
    <w:rsid w:val="0004318A"/>
    <w:rsid w:val="0006273E"/>
    <w:rsid w:val="000C0438"/>
    <w:rsid w:val="00154035"/>
    <w:rsid w:val="00166155"/>
    <w:rsid w:val="00170E03"/>
    <w:rsid w:val="00197D04"/>
    <w:rsid w:val="001C1B0E"/>
    <w:rsid w:val="001D063C"/>
    <w:rsid w:val="001E1109"/>
    <w:rsid w:val="002058B1"/>
    <w:rsid w:val="00252655"/>
    <w:rsid w:val="002760B2"/>
    <w:rsid w:val="002F0ABB"/>
    <w:rsid w:val="00312104"/>
    <w:rsid w:val="00352057"/>
    <w:rsid w:val="00355C39"/>
    <w:rsid w:val="00383B84"/>
    <w:rsid w:val="003F6303"/>
    <w:rsid w:val="004052C2"/>
    <w:rsid w:val="004320A6"/>
    <w:rsid w:val="004545C8"/>
    <w:rsid w:val="00456D84"/>
    <w:rsid w:val="004768A9"/>
    <w:rsid w:val="00487E48"/>
    <w:rsid w:val="004A5505"/>
    <w:rsid w:val="004B49F1"/>
    <w:rsid w:val="00510B86"/>
    <w:rsid w:val="00563378"/>
    <w:rsid w:val="005B52A9"/>
    <w:rsid w:val="005C68E2"/>
    <w:rsid w:val="005C7B24"/>
    <w:rsid w:val="005E6ED4"/>
    <w:rsid w:val="005F5EB5"/>
    <w:rsid w:val="00603521"/>
    <w:rsid w:val="0061087E"/>
    <w:rsid w:val="00632E8E"/>
    <w:rsid w:val="00646CA2"/>
    <w:rsid w:val="00651952"/>
    <w:rsid w:val="006B610A"/>
    <w:rsid w:val="006D337A"/>
    <w:rsid w:val="006E24DD"/>
    <w:rsid w:val="006E5538"/>
    <w:rsid w:val="006F6C16"/>
    <w:rsid w:val="006F7E67"/>
    <w:rsid w:val="00745BC5"/>
    <w:rsid w:val="00762B06"/>
    <w:rsid w:val="007814CE"/>
    <w:rsid w:val="007A7A28"/>
    <w:rsid w:val="007E583A"/>
    <w:rsid w:val="0080315E"/>
    <w:rsid w:val="00855ADD"/>
    <w:rsid w:val="00855D74"/>
    <w:rsid w:val="00876560"/>
    <w:rsid w:val="00876B89"/>
    <w:rsid w:val="00886847"/>
    <w:rsid w:val="00896454"/>
    <w:rsid w:val="008A2F3E"/>
    <w:rsid w:val="008A3545"/>
    <w:rsid w:val="008D7EF6"/>
    <w:rsid w:val="008F5BA4"/>
    <w:rsid w:val="00940D44"/>
    <w:rsid w:val="0094428E"/>
    <w:rsid w:val="009634E5"/>
    <w:rsid w:val="00967637"/>
    <w:rsid w:val="00972811"/>
    <w:rsid w:val="0099157C"/>
    <w:rsid w:val="009B1500"/>
    <w:rsid w:val="009B721D"/>
    <w:rsid w:val="009C7BDF"/>
    <w:rsid w:val="009D3B2A"/>
    <w:rsid w:val="009F38B5"/>
    <w:rsid w:val="00A0334D"/>
    <w:rsid w:val="00A62727"/>
    <w:rsid w:val="00A91D49"/>
    <w:rsid w:val="00A97029"/>
    <w:rsid w:val="00AC5685"/>
    <w:rsid w:val="00AC7D50"/>
    <w:rsid w:val="00AD7892"/>
    <w:rsid w:val="00AF2252"/>
    <w:rsid w:val="00B0137D"/>
    <w:rsid w:val="00B17161"/>
    <w:rsid w:val="00B84CB6"/>
    <w:rsid w:val="00B84D81"/>
    <w:rsid w:val="00B91539"/>
    <w:rsid w:val="00BB7166"/>
    <w:rsid w:val="00BC16E2"/>
    <w:rsid w:val="00BC7F4C"/>
    <w:rsid w:val="00BD3345"/>
    <w:rsid w:val="00BE417F"/>
    <w:rsid w:val="00C00FF9"/>
    <w:rsid w:val="00C04652"/>
    <w:rsid w:val="00C23566"/>
    <w:rsid w:val="00C2780F"/>
    <w:rsid w:val="00C30551"/>
    <w:rsid w:val="00C877A6"/>
    <w:rsid w:val="00CB69A6"/>
    <w:rsid w:val="00D21530"/>
    <w:rsid w:val="00D254EC"/>
    <w:rsid w:val="00D4295B"/>
    <w:rsid w:val="00D45B62"/>
    <w:rsid w:val="00D66CE1"/>
    <w:rsid w:val="00DA0C2B"/>
    <w:rsid w:val="00E1766F"/>
    <w:rsid w:val="00E17937"/>
    <w:rsid w:val="00E466BA"/>
    <w:rsid w:val="00E61DC1"/>
    <w:rsid w:val="00E81D6C"/>
    <w:rsid w:val="00E822ED"/>
    <w:rsid w:val="00E9753C"/>
    <w:rsid w:val="00EA3052"/>
    <w:rsid w:val="00ED04B8"/>
    <w:rsid w:val="00ED7D1A"/>
    <w:rsid w:val="00F35C71"/>
    <w:rsid w:val="00F8226E"/>
    <w:rsid w:val="00FA0EF7"/>
    <w:rsid w:val="00FA519C"/>
    <w:rsid w:val="00FB2E7D"/>
    <w:rsid w:val="00FC3830"/>
    <w:rsid w:val="00FC4C5F"/>
    <w:rsid w:val="00FC7BF4"/>
    <w:rsid w:val="00FD7450"/>
    <w:rsid w:val="00FF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64C95"/>
  <w15:chartTrackingRefBased/>
  <w15:docId w15:val="{80F5D94D-9A2E-4898-B267-93F31F4E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B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B89"/>
    <w:rPr>
      <w:sz w:val="18"/>
      <w:szCs w:val="18"/>
    </w:rPr>
  </w:style>
  <w:style w:type="table" w:styleId="a7">
    <w:name w:val="Table Grid"/>
    <w:basedOn w:val="a1"/>
    <w:uiPriority w:val="39"/>
    <w:rsid w:val="00BC7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356BC-C83F-4285-BDC9-EBF1B8EC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 梓彤</dc:creator>
  <cp:keywords/>
  <dc:description/>
  <cp:lastModifiedBy>臧 梓彤</cp:lastModifiedBy>
  <cp:revision>2</cp:revision>
  <dcterms:created xsi:type="dcterms:W3CDTF">2022-09-04T02:53:00Z</dcterms:created>
  <dcterms:modified xsi:type="dcterms:W3CDTF">2022-09-04T02:53:00Z</dcterms:modified>
</cp:coreProperties>
</file>