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E150B7" w14:textId="1AE276EA" w:rsidR="005768B1" w:rsidRDefault="005768B1"/>
    <w:p w14:paraId="7CF8C15A" w14:textId="54121661" w:rsidR="005768B1" w:rsidRPr="00D91BBE" w:rsidRDefault="005768B1" w:rsidP="005768B1">
      <w:pPr>
        <w:ind w:firstLine="0"/>
        <w:jc w:val="center"/>
        <w:rPr>
          <w:b/>
          <w:bCs/>
          <w:sz w:val="20"/>
          <w:szCs w:val="20"/>
        </w:rPr>
      </w:pPr>
      <w:r w:rsidRPr="00D91BBE">
        <w:rPr>
          <w:b/>
          <w:bCs/>
          <w:sz w:val="20"/>
          <w:szCs w:val="20"/>
        </w:rPr>
        <w:t>Appendices:</w:t>
      </w:r>
    </w:p>
    <w:p w14:paraId="14CAE381" w14:textId="77777777" w:rsidR="00141514" w:rsidRDefault="005768B1" w:rsidP="005768B1">
      <w:pPr>
        <w:ind w:firstLine="0"/>
        <w:jc w:val="both"/>
        <w:rPr>
          <w:rFonts w:ascii="Arial" w:eastAsia="Times New Roman" w:hAnsi="Arial" w:cs="Arial"/>
          <w:sz w:val="20"/>
          <w:szCs w:val="20"/>
        </w:rPr>
      </w:pPr>
      <w:r w:rsidRPr="00D91BBE">
        <w:rPr>
          <w:b/>
          <w:sz w:val="20"/>
          <w:szCs w:val="20"/>
        </w:rPr>
        <w:t>Appendix A:</w:t>
      </w:r>
      <w:r w:rsidRPr="00D91BBE">
        <w:rPr>
          <w:sz w:val="20"/>
          <w:szCs w:val="20"/>
        </w:rPr>
        <w:t xml:space="preserve"> </w:t>
      </w:r>
      <w:r w:rsidRPr="00D91BBE">
        <w:rPr>
          <w:rFonts w:ascii="Arial" w:eastAsia="Times New Roman" w:hAnsi="Arial" w:cs="Arial"/>
          <w:sz w:val="20"/>
          <w:szCs w:val="20"/>
        </w:rPr>
        <w:t>Physician parent communication in clinical practice for CHD</w:t>
      </w:r>
    </w:p>
    <w:p w14:paraId="54F1613A" w14:textId="46869239" w:rsidR="005768B1" w:rsidRPr="00D91BBE" w:rsidRDefault="005768B1" w:rsidP="005768B1">
      <w:pPr>
        <w:ind w:firstLine="0"/>
        <w:jc w:val="both"/>
        <w:rPr>
          <w:rFonts w:ascii="Arial" w:eastAsia="Times New Roman" w:hAnsi="Arial" w:cs="Arial"/>
          <w:b/>
          <w:sz w:val="20"/>
          <w:szCs w:val="20"/>
        </w:rPr>
      </w:pPr>
      <w:r w:rsidRPr="00D91BBE">
        <w:rPr>
          <w:rFonts w:ascii="Arial" w:eastAsia="Times New Roman" w:hAnsi="Arial" w:cs="Arial"/>
          <w:b/>
          <w:sz w:val="20"/>
          <w:szCs w:val="20"/>
        </w:rPr>
        <w:t>Parent Questionnaire</w:t>
      </w:r>
    </w:p>
    <w:tbl>
      <w:tblPr>
        <w:tblStyle w:val="TableGrid1"/>
        <w:tblW w:w="9394" w:type="dxa"/>
        <w:tblLayout w:type="fixed"/>
        <w:tblLook w:val="04A0" w:firstRow="1" w:lastRow="0" w:firstColumn="1" w:lastColumn="0" w:noHBand="0" w:noVBand="1"/>
      </w:tblPr>
      <w:tblGrid>
        <w:gridCol w:w="2482"/>
        <w:gridCol w:w="771"/>
        <w:gridCol w:w="772"/>
        <w:gridCol w:w="313"/>
        <w:gridCol w:w="444"/>
        <w:gridCol w:w="296"/>
        <w:gridCol w:w="424"/>
        <w:gridCol w:w="630"/>
        <w:gridCol w:w="6"/>
        <w:gridCol w:w="714"/>
        <w:gridCol w:w="630"/>
        <w:gridCol w:w="630"/>
        <w:gridCol w:w="703"/>
        <w:gridCol w:w="563"/>
        <w:gridCol w:w="16"/>
      </w:tblGrid>
      <w:tr w:rsidR="005768B1" w:rsidRPr="00D91BBE" w14:paraId="26C40439" w14:textId="77777777" w:rsidTr="00F155E0">
        <w:trPr>
          <w:gridAfter w:val="1"/>
          <w:wAfter w:w="16" w:type="dxa"/>
          <w:trHeight w:val="278"/>
        </w:trPr>
        <w:tc>
          <w:tcPr>
            <w:tcW w:w="2482" w:type="dxa"/>
          </w:tcPr>
          <w:p w14:paraId="6140500C" w14:textId="7C8FF06E" w:rsidR="005768B1" w:rsidRPr="00D91BBE" w:rsidRDefault="005768B1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Patient</w:t>
            </w:r>
            <w:r w:rsidR="00D91BB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91BBE">
              <w:rPr>
                <w:rFonts w:ascii="Arial" w:hAnsi="Arial" w:cs="Arial"/>
                <w:sz w:val="20"/>
                <w:szCs w:val="20"/>
              </w:rPr>
              <w:t>age (days/months/years)</w:t>
            </w:r>
          </w:p>
        </w:tc>
        <w:tc>
          <w:tcPr>
            <w:tcW w:w="6896" w:type="dxa"/>
            <w:gridSpan w:val="13"/>
          </w:tcPr>
          <w:p w14:paraId="7B4BD1FE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768B1" w:rsidRPr="00D91BBE" w14:paraId="70B11B1F" w14:textId="77777777" w:rsidTr="00F155E0">
        <w:trPr>
          <w:gridAfter w:val="1"/>
          <w:wAfter w:w="16" w:type="dxa"/>
          <w:trHeight w:val="278"/>
        </w:trPr>
        <w:tc>
          <w:tcPr>
            <w:tcW w:w="2482" w:type="dxa"/>
          </w:tcPr>
          <w:p w14:paraId="48E2B76D" w14:textId="77777777" w:rsidR="005768B1" w:rsidRPr="00D91BBE" w:rsidRDefault="005768B1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Parent age (years)</w:t>
            </w:r>
          </w:p>
        </w:tc>
        <w:tc>
          <w:tcPr>
            <w:tcW w:w="6896" w:type="dxa"/>
            <w:gridSpan w:val="13"/>
          </w:tcPr>
          <w:p w14:paraId="3CA3BDB2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768B1" w:rsidRPr="00D91BBE" w14:paraId="0560FD95" w14:textId="77777777" w:rsidTr="00F155E0">
        <w:trPr>
          <w:gridAfter w:val="1"/>
          <w:wAfter w:w="16" w:type="dxa"/>
          <w:trHeight w:val="278"/>
        </w:trPr>
        <w:tc>
          <w:tcPr>
            <w:tcW w:w="2482" w:type="dxa"/>
          </w:tcPr>
          <w:p w14:paraId="556A5CB6" w14:textId="77777777" w:rsidR="005768B1" w:rsidRPr="00D91BBE" w:rsidRDefault="005768B1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 xml:space="preserve">Sex (of parent) </w:t>
            </w:r>
          </w:p>
        </w:tc>
        <w:tc>
          <w:tcPr>
            <w:tcW w:w="2596" w:type="dxa"/>
            <w:gridSpan w:val="5"/>
          </w:tcPr>
          <w:p w14:paraId="6C73940C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4300" w:type="dxa"/>
            <w:gridSpan w:val="8"/>
          </w:tcPr>
          <w:p w14:paraId="290379B6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F</w:t>
            </w:r>
          </w:p>
        </w:tc>
      </w:tr>
      <w:tr w:rsidR="005768B1" w:rsidRPr="00D91BBE" w14:paraId="34A0442F" w14:textId="77777777" w:rsidTr="00F155E0">
        <w:trPr>
          <w:trHeight w:val="289"/>
        </w:trPr>
        <w:tc>
          <w:tcPr>
            <w:tcW w:w="2482" w:type="dxa"/>
          </w:tcPr>
          <w:p w14:paraId="74ECF506" w14:textId="77777777" w:rsidR="005768B1" w:rsidRPr="00D91BBE" w:rsidRDefault="005768B1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Education Level</w:t>
            </w:r>
          </w:p>
        </w:tc>
        <w:tc>
          <w:tcPr>
            <w:tcW w:w="1856" w:type="dxa"/>
            <w:gridSpan w:val="3"/>
          </w:tcPr>
          <w:p w14:paraId="4180D45A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&lt; High School</w:t>
            </w:r>
          </w:p>
        </w:tc>
        <w:tc>
          <w:tcPr>
            <w:tcW w:w="1800" w:type="dxa"/>
            <w:gridSpan w:val="5"/>
          </w:tcPr>
          <w:p w14:paraId="065F4D33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High School</w:t>
            </w:r>
          </w:p>
        </w:tc>
        <w:tc>
          <w:tcPr>
            <w:tcW w:w="1974" w:type="dxa"/>
            <w:gridSpan w:val="3"/>
          </w:tcPr>
          <w:p w14:paraId="11216277" w14:textId="77777777" w:rsidR="005768B1" w:rsidRPr="00D91BBE" w:rsidRDefault="005768B1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University graduate</w:t>
            </w:r>
          </w:p>
        </w:tc>
        <w:tc>
          <w:tcPr>
            <w:tcW w:w="1282" w:type="dxa"/>
            <w:gridSpan w:val="3"/>
          </w:tcPr>
          <w:p w14:paraId="48CB26E7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5768B1" w:rsidRPr="00D91BBE" w14:paraId="2DB79566" w14:textId="77777777" w:rsidTr="00D91BBE">
        <w:trPr>
          <w:trHeight w:val="278"/>
        </w:trPr>
        <w:tc>
          <w:tcPr>
            <w:tcW w:w="2482" w:type="dxa"/>
          </w:tcPr>
          <w:p w14:paraId="036497DE" w14:textId="77777777" w:rsidR="005768B1" w:rsidRPr="00D91BBE" w:rsidRDefault="005768B1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How was your level of understanding with traditional explanation</w:t>
            </w:r>
          </w:p>
        </w:tc>
        <w:tc>
          <w:tcPr>
            <w:tcW w:w="771" w:type="dxa"/>
          </w:tcPr>
          <w:p w14:paraId="4522DC7D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2" w:type="dxa"/>
          </w:tcPr>
          <w:p w14:paraId="65719421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57" w:type="dxa"/>
            <w:gridSpan w:val="2"/>
          </w:tcPr>
          <w:p w14:paraId="514CA555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gridSpan w:val="2"/>
          </w:tcPr>
          <w:p w14:paraId="046F8493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453DB4F3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20" w:type="dxa"/>
            <w:gridSpan w:val="2"/>
          </w:tcPr>
          <w:p w14:paraId="6B5394EF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</w:tcPr>
          <w:p w14:paraId="008579AF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</w:tcPr>
          <w:p w14:paraId="1B99CE92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3" w:type="dxa"/>
          </w:tcPr>
          <w:p w14:paraId="76968004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79" w:type="dxa"/>
            <w:gridSpan w:val="2"/>
          </w:tcPr>
          <w:p w14:paraId="06BA2204" w14:textId="77777777" w:rsidR="005768B1" w:rsidRPr="00D91BBE" w:rsidRDefault="005768B1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5768B1" w:rsidRPr="00D91BBE" w14:paraId="77EDE57C" w14:textId="77777777" w:rsidTr="00D91BBE">
        <w:trPr>
          <w:trHeight w:val="289"/>
        </w:trPr>
        <w:tc>
          <w:tcPr>
            <w:tcW w:w="2482" w:type="dxa"/>
          </w:tcPr>
          <w:p w14:paraId="76EB2864" w14:textId="33A45DB0" w:rsidR="005768B1" w:rsidRPr="00D91BBE" w:rsidRDefault="005768B1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 xml:space="preserve">How was your level of understanding with </w:t>
            </w:r>
            <w:r w:rsidR="00141514">
              <w:rPr>
                <w:rFonts w:ascii="Arial" w:hAnsi="Arial" w:cs="Arial"/>
                <w:sz w:val="20"/>
                <w:szCs w:val="20"/>
              </w:rPr>
              <w:t xml:space="preserve">digital </w:t>
            </w:r>
            <w:r w:rsidRPr="00D91BBE">
              <w:rPr>
                <w:rFonts w:ascii="Arial" w:hAnsi="Arial" w:cs="Arial"/>
                <w:sz w:val="20"/>
                <w:szCs w:val="20"/>
              </w:rPr>
              <w:t>model</w:t>
            </w:r>
          </w:p>
        </w:tc>
        <w:tc>
          <w:tcPr>
            <w:tcW w:w="771" w:type="dxa"/>
          </w:tcPr>
          <w:p w14:paraId="36798954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2" w:type="dxa"/>
          </w:tcPr>
          <w:p w14:paraId="6F961EE0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57" w:type="dxa"/>
            <w:gridSpan w:val="2"/>
          </w:tcPr>
          <w:p w14:paraId="6D2B5C87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gridSpan w:val="2"/>
          </w:tcPr>
          <w:p w14:paraId="33898946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3E64215D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20" w:type="dxa"/>
            <w:gridSpan w:val="2"/>
          </w:tcPr>
          <w:p w14:paraId="2260CBF2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</w:tcPr>
          <w:p w14:paraId="767CD09D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</w:tcPr>
          <w:p w14:paraId="2D5BFEBD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3" w:type="dxa"/>
          </w:tcPr>
          <w:p w14:paraId="3D485B1F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79" w:type="dxa"/>
            <w:gridSpan w:val="2"/>
          </w:tcPr>
          <w:p w14:paraId="1BDC9286" w14:textId="77777777" w:rsidR="005768B1" w:rsidRPr="00D91BBE" w:rsidRDefault="005768B1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141514" w:rsidRPr="00D91BBE" w14:paraId="2B1157A8" w14:textId="77777777" w:rsidTr="00D91BBE">
        <w:trPr>
          <w:trHeight w:val="289"/>
        </w:trPr>
        <w:tc>
          <w:tcPr>
            <w:tcW w:w="2482" w:type="dxa"/>
          </w:tcPr>
          <w:p w14:paraId="443EB7CA" w14:textId="64BC36CE" w:rsidR="00141514" w:rsidRPr="00D91BBE" w:rsidRDefault="00141514" w:rsidP="00141514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 xml:space="preserve">How was your level of understanding with </w:t>
            </w:r>
            <w:r>
              <w:rPr>
                <w:rFonts w:ascii="Arial" w:hAnsi="Arial" w:cs="Arial"/>
                <w:sz w:val="20"/>
                <w:szCs w:val="20"/>
              </w:rPr>
              <w:t xml:space="preserve">printed </w:t>
            </w:r>
            <w:r w:rsidRPr="00D91BBE">
              <w:rPr>
                <w:rFonts w:ascii="Arial" w:hAnsi="Arial" w:cs="Arial"/>
                <w:sz w:val="20"/>
                <w:szCs w:val="20"/>
              </w:rPr>
              <w:t>model</w:t>
            </w:r>
          </w:p>
        </w:tc>
        <w:tc>
          <w:tcPr>
            <w:tcW w:w="771" w:type="dxa"/>
          </w:tcPr>
          <w:p w14:paraId="351D8731" w14:textId="117AECD5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2" w:type="dxa"/>
          </w:tcPr>
          <w:p w14:paraId="48D82F3A" w14:textId="33DC6353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57" w:type="dxa"/>
            <w:gridSpan w:val="2"/>
          </w:tcPr>
          <w:p w14:paraId="2898A867" w14:textId="28DB269E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gridSpan w:val="2"/>
          </w:tcPr>
          <w:p w14:paraId="03813337" w14:textId="7A654F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0E967683" w14:textId="1BA680CB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20" w:type="dxa"/>
            <w:gridSpan w:val="2"/>
          </w:tcPr>
          <w:p w14:paraId="3D4D358A" w14:textId="5DA7A943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</w:tcPr>
          <w:p w14:paraId="560BC094" w14:textId="04154E0E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</w:tcPr>
          <w:p w14:paraId="1BE7D89E" w14:textId="406012FA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3" w:type="dxa"/>
          </w:tcPr>
          <w:p w14:paraId="286DD9A0" w14:textId="40C4DAE2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79" w:type="dxa"/>
            <w:gridSpan w:val="2"/>
          </w:tcPr>
          <w:p w14:paraId="194299C2" w14:textId="5B0DF6AD" w:rsidR="00141514" w:rsidRPr="00D91BBE" w:rsidRDefault="00141514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141514" w:rsidRPr="00D91BBE" w14:paraId="76D89965" w14:textId="77777777" w:rsidTr="00D91BBE">
        <w:trPr>
          <w:trHeight w:val="278"/>
        </w:trPr>
        <w:tc>
          <w:tcPr>
            <w:tcW w:w="2482" w:type="dxa"/>
          </w:tcPr>
          <w:p w14:paraId="7C89B8D5" w14:textId="41BD3E3D" w:rsidR="00141514" w:rsidRPr="00D91BBE" w:rsidRDefault="00141514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eastAsia="Calibri" w:hAnsi="Arial" w:cs="Arial"/>
                <w:sz w:val="20"/>
                <w:szCs w:val="20"/>
              </w:rPr>
              <w:t xml:space="preserve">Clarity of explanation received with 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digital </w:t>
            </w:r>
            <w:r w:rsidRPr="00D91BBE">
              <w:rPr>
                <w:rFonts w:ascii="Arial" w:eastAsia="Calibri" w:hAnsi="Arial" w:cs="Arial"/>
                <w:sz w:val="20"/>
                <w:szCs w:val="20"/>
              </w:rPr>
              <w:t>model</w:t>
            </w:r>
          </w:p>
        </w:tc>
        <w:tc>
          <w:tcPr>
            <w:tcW w:w="771" w:type="dxa"/>
          </w:tcPr>
          <w:p w14:paraId="4A84CE12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2" w:type="dxa"/>
          </w:tcPr>
          <w:p w14:paraId="63E26AC5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57" w:type="dxa"/>
            <w:gridSpan w:val="2"/>
          </w:tcPr>
          <w:p w14:paraId="0026E66E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gridSpan w:val="2"/>
          </w:tcPr>
          <w:p w14:paraId="6F62BBC9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39CB0635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20" w:type="dxa"/>
            <w:gridSpan w:val="2"/>
          </w:tcPr>
          <w:p w14:paraId="3CB9EE9A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</w:tcPr>
          <w:p w14:paraId="4403717F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</w:tcPr>
          <w:p w14:paraId="5325F006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3" w:type="dxa"/>
          </w:tcPr>
          <w:p w14:paraId="7175FCAE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79" w:type="dxa"/>
            <w:gridSpan w:val="2"/>
          </w:tcPr>
          <w:p w14:paraId="566B8BA2" w14:textId="77777777" w:rsidR="00141514" w:rsidRPr="00D91BBE" w:rsidRDefault="00141514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141514" w:rsidRPr="00D91BBE" w14:paraId="36A88D25" w14:textId="77777777" w:rsidTr="00D91BBE">
        <w:trPr>
          <w:trHeight w:val="278"/>
        </w:trPr>
        <w:tc>
          <w:tcPr>
            <w:tcW w:w="2482" w:type="dxa"/>
          </w:tcPr>
          <w:p w14:paraId="6E81A5D5" w14:textId="072E921B" w:rsidR="00141514" w:rsidRPr="00D91BBE" w:rsidRDefault="00141514" w:rsidP="00141514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eastAsia="Calibri" w:hAnsi="Arial" w:cs="Arial"/>
                <w:sz w:val="20"/>
                <w:szCs w:val="20"/>
              </w:rPr>
              <w:lastRenderedPageBreak/>
              <w:t xml:space="preserve">Clarity of explanation received with 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printed </w:t>
            </w:r>
            <w:r w:rsidRPr="00D91BBE">
              <w:rPr>
                <w:rFonts w:ascii="Arial" w:eastAsia="Calibri" w:hAnsi="Arial" w:cs="Arial"/>
                <w:sz w:val="20"/>
                <w:szCs w:val="20"/>
              </w:rPr>
              <w:t>model</w:t>
            </w:r>
          </w:p>
        </w:tc>
        <w:tc>
          <w:tcPr>
            <w:tcW w:w="771" w:type="dxa"/>
          </w:tcPr>
          <w:p w14:paraId="7EC3DD2D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2" w:type="dxa"/>
          </w:tcPr>
          <w:p w14:paraId="3B0910D7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57" w:type="dxa"/>
            <w:gridSpan w:val="2"/>
          </w:tcPr>
          <w:p w14:paraId="65D7EDEE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gridSpan w:val="2"/>
          </w:tcPr>
          <w:p w14:paraId="27CFBDE5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67B4CC63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20" w:type="dxa"/>
            <w:gridSpan w:val="2"/>
          </w:tcPr>
          <w:p w14:paraId="1E11D5C6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</w:tcPr>
          <w:p w14:paraId="2D42BE4F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</w:tcPr>
          <w:p w14:paraId="748BAB12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3" w:type="dxa"/>
          </w:tcPr>
          <w:p w14:paraId="2D2ED198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79" w:type="dxa"/>
            <w:gridSpan w:val="2"/>
          </w:tcPr>
          <w:p w14:paraId="782B7807" w14:textId="77777777" w:rsidR="00141514" w:rsidRPr="00D91BBE" w:rsidRDefault="00141514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141514" w:rsidRPr="00D91BBE" w14:paraId="39524E69" w14:textId="77777777" w:rsidTr="00D91BBE">
        <w:trPr>
          <w:trHeight w:val="289"/>
        </w:trPr>
        <w:tc>
          <w:tcPr>
            <w:tcW w:w="2482" w:type="dxa"/>
          </w:tcPr>
          <w:p w14:paraId="7B3B8DCB" w14:textId="77777777" w:rsidR="00141514" w:rsidRPr="00D91BBE" w:rsidRDefault="00141514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Level of comfort with modern technology</w:t>
            </w:r>
          </w:p>
        </w:tc>
        <w:tc>
          <w:tcPr>
            <w:tcW w:w="771" w:type="dxa"/>
          </w:tcPr>
          <w:p w14:paraId="36BB9E48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2" w:type="dxa"/>
          </w:tcPr>
          <w:p w14:paraId="56B3FB9C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57" w:type="dxa"/>
            <w:gridSpan w:val="2"/>
          </w:tcPr>
          <w:p w14:paraId="51C86623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gridSpan w:val="2"/>
          </w:tcPr>
          <w:p w14:paraId="10033E16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67717EA6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20" w:type="dxa"/>
            <w:gridSpan w:val="2"/>
          </w:tcPr>
          <w:p w14:paraId="08148A0A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</w:tcPr>
          <w:p w14:paraId="17004C0C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</w:tcPr>
          <w:p w14:paraId="0172147F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3" w:type="dxa"/>
          </w:tcPr>
          <w:p w14:paraId="1088FF17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79" w:type="dxa"/>
            <w:gridSpan w:val="2"/>
          </w:tcPr>
          <w:p w14:paraId="72AEDC9C" w14:textId="77777777" w:rsidR="00141514" w:rsidRPr="00D91BBE" w:rsidRDefault="00141514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141514" w:rsidRPr="00D91BBE" w14:paraId="5D784AAD" w14:textId="77777777" w:rsidTr="00D91BBE">
        <w:trPr>
          <w:trHeight w:val="278"/>
        </w:trPr>
        <w:tc>
          <w:tcPr>
            <w:tcW w:w="2482" w:type="dxa"/>
          </w:tcPr>
          <w:p w14:paraId="2596EC6F" w14:textId="77777777" w:rsidR="00141514" w:rsidRPr="00D91BBE" w:rsidRDefault="00141514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Would you like to take a copy of the model home?</w:t>
            </w:r>
          </w:p>
        </w:tc>
        <w:tc>
          <w:tcPr>
            <w:tcW w:w="771" w:type="dxa"/>
          </w:tcPr>
          <w:p w14:paraId="29F93372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2" w:type="dxa"/>
          </w:tcPr>
          <w:p w14:paraId="58375D13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57" w:type="dxa"/>
            <w:gridSpan w:val="2"/>
          </w:tcPr>
          <w:p w14:paraId="5EFA98BD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gridSpan w:val="2"/>
          </w:tcPr>
          <w:p w14:paraId="4EC267A5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130F0EBE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20" w:type="dxa"/>
            <w:gridSpan w:val="2"/>
          </w:tcPr>
          <w:p w14:paraId="43B554C8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</w:tcPr>
          <w:p w14:paraId="1E825A9E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</w:tcPr>
          <w:p w14:paraId="09DB30B3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03" w:type="dxa"/>
          </w:tcPr>
          <w:p w14:paraId="38E7F993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79" w:type="dxa"/>
            <w:gridSpan w:val="2"/>
          </w:tcPr>
          <w:p w14:paraId="365E5F3C" w14:textId="77777777" w:rsidR="00141514" w:rsidRPr="00D91BBE" w:rsidRDefault="00141514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141514" w:rsidRPr="00D91BBE" w14:paraId="461AB12D" w14:textId="77777777" w:rsidTr="00F155E0">
        <w:trPr>
          <w:trHeight w:val="278"/>
        </w:trPr>
        <w:tc>
          <w:tcPr>
            <w:tcW w:w="2482" w:type="dxa"/>
          </w:tcPr>
          <w:p w14:paraId="6AD5AC6E" w14:textId="77777777" w:rsidR="00141514" w:rsidRPr="00D91BBE" w:rsidRDefault="00141514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Would you prefer a digital or printed model</w:t>
            </w:r>
          </w:p>
        </w:tc>
        <w:tc>
          <w:tcPr>
            <w:tcW w:w="3020" w:type="dxa"/>
            <w:gridSpan w:val="6"/>
          </w:tcPr>
          <w:p w14:paraId="2244F325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digital</w:t>
            </w:r>
          </w:p>
        </w:tc>
        <w:tc>
          <w:tcPr>
            <w:tcW w:w="3892" w:type="dxa"/>
            <w:gridSpan w:val="8"/>
          </w:tcPr>
          <w:p w14:paraId="4A309D98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printed</w:t>
            </w:r>
          </w:p>
        </w:tc>
      </w:tr>
      <w:tr w:rsidR="00141514" w:rsidRPr="00D91BBE" w14:paraId="213D0928" w14:textId="77777777" w:rsidTr="00F155E0">
        <w:trPr>
          <w:trHeight w:val="289"/>
        </w:trPr>
        <w:tc>
          <w:tcPr>
            <w:tcW w:w="9394" w:type="dxa"/>
            <w:gridSpan w:val="15"/>
          </w:tcPr>
          <w:p w14:paraId="090BE6D7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Comments</w:t>
            </w:r>
          </w:p>
          <w:p w14:paraId="28A37144" w14:textId="77777777" w:rsidR="00141514" w:rsidRPr="00D91BBE" w:rsidRDefault="00141514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D951A00" w14:textId="77777777" w:rsidR="005768B1" w:rsidRPr="00D91BBE" w:rsidRDefault="005768B1" w:rsidP="005768B1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1DEBED55" w14:textId="77777777" w:rsidR="005768B1" w:rsidRPr="00D91BBE" w:rsidRDefault="005768B1" w:rsidP="005768B1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7EFCA6A6" w14:textId="77777777" w:rsidR="005768B1" w:rsidRPr="00D91BBE" w:rsidRDefault="005768B1" w:rsidP="005768B1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3D92272A" w14:textId="77777777" w:rsidR="005768B1" w:rsidRPr="00D91BBE" w:rsidRDefault="005768B1" w:rsidP="005768B1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2AF54FA6" w14:textId="77777777" w:rsidR="005768B1" w:rsidRPr="00D91BBE" w:rsidRDefault="005768B1" w:rsidP="005768B1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1FFD6188" w14:textId="77777777" w:rsidR="005768B1" w:rsidRPr="00D91BBE" w:rsidRDefault="005768B1" w:rsidP="005768B1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56936A28" w14:textId="77777777" w:rsidR="005768B1" w:rsidRPr="00D91BBE" w:rsidRDefault="005768B1" w:rsidP="005768B1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705C72DF" w14:textId="3907A053" w:rsidR="005768B1" w:rsidRDefault="005768B1" w:rsidP="005768B1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749E6D6F" w14:textId="7CD940FE" w:rsidR="00D91BBE" w:rsidRDefault="00D91BBE" w:rsidP="005768B1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359F5246" w14:textId="3C2426F7" w:rsidR="00D91BBE" w:rsidRDefault="00D91BBE" w:rsidP="005768B1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51F79BE9" w14:textId="23250CBE" w:rsidR="00D91BBE" w:rsidRDefault="00D91BBE" w:rsidP="005768B1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5F66995B" w14:textId="7E162B12" w:rsidR="00D91BBE" w:rsidRDefault="00D91BBE" w:rsidP="005768B1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337F4AC6" w14:textId="77777777" w:rsidR="00D91BBE" w:rsidRPr="00D91BBE" w:rsidRDefault="00D91BBE" w:rsidP="005768B1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4B5EC9B9" w14:textId="03E4C61E" w:rsidR="00982CEF" w:rsidRDefault="000C332B" w:rsidP="00982CEF">
      <w:pPr>
        <w:ind w:firstLine="0"/>
        <w:jc w:val="both"/>
        <w:rPr>
          <w:rFonts w:ascii="Arial" w:eastAsia="Times New Roman" w:hAnsi="Arial" w:cs="Arial"/>
          <w:sz w:val="20"/>
          <w:szCs w:val="20"/>
        </w:rPr>
      </w:pPr>
      <w:r>
        <w:rPr>
          <w:b/>
          <w:sz w:val="20"/>
          <w:szCs w:val="20"/>
        </w:rPr>
        <w:t>Appendix B</w:t>
      </w:r>
      <w:r w:rsidR="00982CEF" w:rsidRPr="00D91BBE">
        <w:rPr>
          <w:b/>
          <w:sz w:val="20"/>
          <w:szCs w:val="20"/>
        </w:rPr>
        <w:t>:</w:t>
      </w:r>
      <w:r w:rsidR="00982CEF" w:rsidRPr="00D91BBE">
        <w:rPr>
          <w:sz w:val="20"/>
          <w:szCs w:val="20"/>
        </w:rPr>
        <w:t xml:space="preserve"> </w:t>
      </w:r>
      <w:r w:rsidR="00982CEF" w:rsidRPr="00D91BBE">
        <w:rPr>
          <w:rFonts w:ascii="Arial" w:eastAsia="Times New Roman" w:hAnsi="Arial" w:cs="Arial"/>
          <w:sz w:val="20"/>
          <w:szCs w:val="20"/>
        </w:rPr>
        <w:t>Physician</w:t>
      </w:r>
      <w:r w:rsidR="00B8268E">
        <w:rPr>
          <w:rFonts w:ascii="Arial" w:eastAsia="Times New Roman" w:hAnsi="Arial" w:cs="Arial"/>
          <w:sz w:val="20"/>
          <w:szCs w:val="20"/>
        </w:rPr>
        <w:t>-</w:t>
      </w:r>
      <w:bookmarkStart w:id="0" w:name="_GoBack"/>
      <w:bookmarkEnd w:id="0"/>
      <w:r w:rsidR="00982CEF" w:rsidRPr="00D91BBE">
        <w:rPr>
          <w:rFonts w:ascii="Arial" w:eastAsia="Times New Roman" w:hAnsi="Arial" w:cs="Arial"/>
          <w:sz w:val="20"/>
          <w:szCs w:val="20"/>
        </w:rPr>
        <w:t xml:space="preserve"> </w:t>
      </w:r>
      <w:r w:rsidR="00B8268E">
        <w:rPr>
          <w:rFonts w:ascii="Arial" w:eastAsia="Times New Roman" w:hAnsi="Arial" w:cs="Arial"/>
          <w:sz w:val="20"/>
          <w:szCs w:val="20"/>
        </w:rPr>
        <w:t xml:space="preserve">medical personnel </w:t>
      </w:r>
      <w:r w:rsidR="00982CEF" w:rsidRPr="00D91BBE">
        <w:rPr>
          <w:rFonts w:ascii="Arial" w:eastAsia="Times New Roman" w:hAnsi="Arial" w:cs="Arial"/>
          <w:sz w:val="20"/>
          <w:szCs w:val="20"/>
        </w:rPr>
        <w:t>communication in clinical practice for CHD</w:t>
      </w:r>
    </w:p>
    <w:p w14:paraId="25AFB5E5" w14:textId="7B2464E6" w:rsidR="005768B1" w:rsidRPr="00D91BBE" w:rsidRDefault="00982CEF" w:rsidP="00982CEF">
      <w:pPr>
        <w:jc w:val="both"/>
        <w:rPr>
          <w:rFonts w:ascii="Arial" w:eastAsiaTheme="minorHAnsi" w:hAnsi="Arial" w:cs="Arial"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 xml:space="preserve">Medical Personnel </w:t>
      </w:r>
      <w:r w:rsidRPr="00D91BBE">
        <w:rPr>
          <w:rFonts w:ascii="Arial" w:eastAsia="Times New Roman" w:hAnsi="Arial" w:cs="Arial"/>
          <w:b/>
          <w:sz w:val="20"/>
          <w:szCs w:val="20"/>
        </w:rPr>
        <w:t>Questionnaire</w:t>
      </w:r>
    </w:p>
    <w:tbl>
      <w:tblPr>
        <w:tblStyle w:val="TableGrid2"/>
        <w:tblW w:w="9394" w:type="dxa"/>
        <w:tblLayout w:type="fixed"/>
        <w:tblLook w:val="04A0" w:firstRow="1" w:lastRow="0" w:firstColumn="1" w:lastColumn="0" w:noHBand="0" w:noVBand="1"/>
      </w:tblPr>
      <w:tblGrid>
        <w:gridCol w:w="2477"/>
        <w:gridCol w:w="769"/>
        <w:gridCol w:w="494"/>
        <w:gridCol w:w="276"/>
        <w:gridCol w:w="583"/>
        <w:gridCol w:w="174"/>
        <w:gridCol w:w="248"/>
        <w:gridCol w:w="472"/>
        <w:gridCol w:w="630"/>
        <w:gridCol w:w="105"/>
        <w:gridCol w:w="615"/>
        <w:gridCol w:w="370"/>
        <w:gridCol w:w="260"/>
        <w:gridCol w:w="400"/>
        <w:gridCol w:w="230"/>
        <w:gridCol w:w="630"/>
        <w:gridCol w:w="645"/>
        <w:gridCol w:w="16"/>
      </w:tblGrid>
      <w:tr w:rsidR="005768B1" w:rsidRPr="00D91BBE" w14:paraId="13C25567" w14:textId="77777777" w:rsidTr="00F155E0">
        <w:trPr>
          <w:gridAfter w:val="1"/>
          <w:wAfter w:w="16" w:type="dxa"/>
          <w:trHeight w:val="278"/>
        </w:trPr>
        <w:tc>
          <w:tcPr>
            <w:tcW w:w="2477" w:type="dxa"/>
          </w:tcPr>
          <w:p w14:paraId="60E1E6C9" w14:textId="77777777" w:rsidR="005768B1" w:rsidRPr="00D91BBE" w:rsidRDefault="005768B1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Fellow vs. Nurse practitioner</w:t>
            </w:r>
          </w:p>
        </w:tc>
        <w:tc>
          <w:tcPr>
            <w:tcW w:w="2122" w:type="dxa"/>
            <w:gridSpan w:val="4"/>
          </w:tcPr>
          <w:p w14:paraId="555F89A1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Fellow</w:t>
            </w:r>
          </w:p>
        </w:tc>
        <w:tc>
          <w:tcPr>
            <w:tcW w:w="2614" w:type="dxa"/>
            <w:gridSpan w:val="7"/>
          </w:tcPr>
          <w:p w14:paraId="4D2FD2CF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Nurse practitioner</w:t>
            </w:r>
          </w:p>
        </w:tc>
        <w:tc>
          <w:tcPr>
            <w:tcW w:w="2165" w:type="dxa"/>
            <w:gridSpan w:val="5"/>
          </w:tcPr>
          <w:p w14:paraId="3EB72990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5768B1" w:rsidRPr="00D91BBE" w14:paraId="0EE04C4D" w14:textId="77777777" w:rsidTr="00F155E0">
        <w:trPr>
          <w:gridAfter w:val="1"/>
          <w:wAfter w:w="16" w:type="dxa"/>
          <w:trHeight w:val="278"/>
        </w:trPr>
        <w:tc>
          <w:tcPr>
            <w:tcW w:w="2477" w:type="dxa"/>
          </w:tcPr>
          <w:p w14:paraId="21530CF6" w14:textId="77777777" w:rsidR="005768B1" w:rsidRPr="00D91BBE" w:rsidRDefault="005768B1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 xml:space="preserve">Fellow level of training </w:t>
            </w:r>
          </w:p>
        </w:tc>
        <w:tc>
          <w:tcPr>
            <w:tcW w:w="1263" w:type="dxa"/>
            <w:gridSpan w:val="2"/>
          </w:tcPr>
          <w:p w14:paraId="0A250A38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1281" w:type="dxa"/>
            <w:gridSpan w:val="4"/>
          </w:tcPr>
          <w:p w14:paraId="4A05B972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II</w:t>
            </w:r>
          </w:p>
        </w:tc>
        <w:tc>
          <w:tcPr>
            <w:tcW w:w="1207" w:type="dxa"/>
            <w:gridSpan w:val="3"/>
          </w:tcPr>
          <w:p w14:paraId="58A81F9B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III</w:t>
            </w:r>
          </w:p>
        </w:tc>
        <w:tc>
          <w:tcPr>
            <w:tcW w:w="1645" w:type="dxa"/>
            <w:gridSpan w:val="4"/>
          </w:tcPr>
          <w:p w14:paraId="44D16B4E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IV</w:t>
            </w:r>
          </w:p>
        </w:tc>
        <w:tc>
          <w:tcPr>
            <w:tcW w:w="1505" w:type="dxa"/>
            <w:gridSpan w:val="3"/>
          </w:tcPr>
          <w:p w14:paraId="310E5BB0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V</w:t>
            </w:r>
          </w:p>
        </w:tc>
      </w:tr>
      <w:tr w:rsidR="005768B1" w:rsidRPr="00D91BBE" w14:paraId="0F6FD4A4" w14:textId="77777777" w:rsidTr="00F155E0">
        <w:trPr>
          <w:trHeight w:val="278"/>
        </w:trPr>
        <w:tc>
          <w:tcPr>
            <w:tcW w:w="2477" w:type="dxa"/>
          </w:tcPr>
          <w:p w14:paraId="4DDBE5E3" w14:textId="74F5D90C" w:rsidR="005768B1" w:rsidRPr="00D91BBE" w:rsidRDefault="005768B1" w:rsidP="00F0129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 xml:space="preserve">Do you have any prior training/experience with cardiac </w:t>
            </w:r>
            <w:r w:rsidR="00F0129E">
              <w:rPr>
                <w:rFonts w:ascii="Arial" w:hAnsi="Arial" w:cs="Arial"/>
                <w:sz w:val="20"/>
                <w:szCs w:val="20"/>
              </w:rPr>
              <w:t>lesions</w:t>
            </w:r>
          </w:p>
        </w:tc>
        <w:tc>
          <w:tcPr>
            <w:tcW w:w="769" w:type="dxa"/>
          </w:tcPr>
          <w:p w14:paraId="080F0CFC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0" w:type="dxa"/>
            <w:gridSpan w:val="2"/>
          </w:tcPr>
          <w:p w14:paraId="4471D904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57" w:type="dxa"/>
            <w:gridSpan w:val="2"/>
          </w:tcPr>
          <w:p w14:paraId="5E9F5481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gridSpan w:val="2"/>
          </w:tcPr>
          <w:p w14:paraId="2179C1D7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570E1AF0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20" w:type="dxa"/>
            <w:gridSpan w:val="2"/>
          </w:tcPr>
          <w:p w14:paraId="532C4E1D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gridSpan w:val="2"/>
          </w:tcPr>
          <w:p w14:paraId="65BDA213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gridSpan w:val="2"/>
          </w:tcPr>
          <w:p w14:paraId="36FF9030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</w:tcPr>
          <w:p w14:paraId="054B60C0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61" w:type="dxa"/>
            <w:gridSpan w:val="2"/>
          </w:tcPr>
          <w:p w14:paraId="37CB5B06" w14:textId="77777777" w:rsidR="005768B1" w:rsidRPr="00D91BBE" w:rsidRDefault="005768B1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5768B1" w:rsidRPr="00D91BBE" w14:paraId="63562A97" w14:textId="77777777" w:rsidTr="00F155E0">
        <w:trPr>
          <w:trHeight w:val="278"/>
        </w:trPr>
        <w:tc>
          <w:tcPr>
            <w:tcW w:w="2477" w:type="dxa"/>
          </w:tcPr>
          <w:p w14:paraId="503D5ACA" w14:textId="77777777" w:rsidR="005768B1" w:rsidRPr="00D91BBE" w:rsidRDefault="005768B1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Can you perform a cardiac ultrasound</w:t>
            </w:r>
          </w:p>
        </w:tc>
        <w:tc>
          <w:tcPr>
            <w:tcW w:w="769" w:type="dxa"/>
          </w:tcPr>
          <w:p w14:paraId="5CD0CE99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0" w:type="dxa"/>
            <w:gridSpan w:val="2"/>
          </w:tcPr>
          <w:p w14:paraId="5192ADE8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57" w:type="dxa"/>
            <w:gridSpan w:val="2"/>
          </w:tcPr>
          <w:p w14:paraId="03266D75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gridSpan w:val="2"/>
          </w:tcPr>
          <w:p w14:paraId="7441E29D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1E9F9B53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20" w:type="dxa"/>
            <w:gridSpan w:val="2"/>
          </w:tcPr>
          <w:p w14:paraId="6C167420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gridSpan w:val="2"/>
          </w:tcPr>
          <w:p w14:paraId="3471D993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gridSpan w:val="2"/>
          </w:tcPr>
          <w:p w14:paraId="0EB4B040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</w:tcPr>
          <w:p w14:paraId="44DA448B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61" w:type="dxa"/>
            <w:gridSpan w:val="2"/>
          </w:tcPr>
          <w:p w14:paraId="0484524E" w14:textId="77777777" w:rsidR="005768B1" w:rsidRPr="00D91BBE" w:rsidRDefault="005768B1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5768B1" w:rsidRPr="00D91BBE" w14:paraId="6DD8983E" w14:textId="77777777" w:rsidTr="00F155E0">
        <w:trPr>
          <w:trHeight w:val="278"/>
        </w:trPr>
        <w:tc>
          <w:tcPr>
            <w:tcW w:w="2477" w:type="dxa"/>
          </w:tcPr>
          <w:p w14:paraId="7BACBBCB" w14:textId="77777777" w:rsidR="005768B1" w:rsidRPr="00D91BBE" w:rsidRDefault="005768B1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How was your level of understanding with traditional explanation</w:t>
            </w:r>
          </w:p>
        </w:tc>
        <w:tc>
          <w:tcPr>
            <w:tcW w:w="769" w:type="dxa"/>
          </w:tcPr>
          <w:p w14:paraId="2CAD4BE4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0" w:type="dxa"/>
            <w:gridSpan w:val="2"/>
          </w:tcPr>
          <w:p w14:paraId="0F452819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57" w:type="dxa"/>
            <w:gridSpan w:val="2"/>
          </w:tcPr>
          <w:p w14:paraId="6B1FF862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gridSpan w:val="2"/>
          </w:tcPr>
          <w:p w14:paraId="4488B55F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4BA2DB65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20" w:type="dxa"/>
            <w:gridSpan w:val="2"/>
          </w:tcPr>
          <w:p w14:paraId="41C7A262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gridSpan w:val="2"/>
          </w:tcPr>
          <w:p w14:paraId="22AD6AA3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gridSpan w:val="2"/>
          </w:tcPr>
          <w:p w14:paraId="71E0AB4E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</w:tcPr>
          <w:p w14:paraId="5318C319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61" w:type="dxa"/>
            <w:gridSpan w:val="2"/>
          </w:tcPr>
          <w:p w14:paraId="78018858" w14:textId="77777777" w:rsidR="005768B1" w:rsidRPr="00D91BBE" w:rsidRDefault="005768B1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5768B1" w:rsidRPr="00D91BBE" w14:paraId="4891586A" w14:textId="77777777" w:rsidTr="00F155E0">
        <w:trPr>
          <w:trHeight w:val="289"/>
        </w:trPr>
        <w:tc>
          <w:tcPr>
            <w:tcW w:w="2477" w:type="dxa"/>
          </w:tcPr>
          <w:p w14:paraId="29558187" w14:textId="77777777" w:rsidR="005768B1" w:rsidRPr="00D91BBE" w:rsidRDefault="005768B1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How was your level of understanding with printed model</w:t>
            </w:r>
          </w:p>
        </w:tc>
        <w:tc>
          <w:tcPr>
            <w:tcW w:w="769" w:type="dxa"/>
          </w:tcPr>
          <w:p w14:paraId="5056ED63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0" w:type="dxa"/>
            <w:gridSpan w:val="2"/>
          </w:tcPr>
          <w:p w14:paraId="31DDC489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57" w:type="dxa"/>
            <w:gridSpan w:val="2"/>
          </w:tcPr>
          <w:p w14:paraId="23C97FE2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gridSpan w:val="2"/>
          </w:tcPr>
          <w:p w14:paraId="043BB8DA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022F3C12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20" w:type="dxa"/>
            <w:gridSpan w:val="2"/>
          </w:tcPr>
          <w:p w14:paraId="69202CD8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gridSpan w:val="2"/>
          </w:tcPr>
          <w:p w14:paraId="12653E0E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gridSpan w:val="2"/>
          </w:tcPr>
          <w:p w14:paraId="510A5290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</w:tcPr>
          <w:p w14:paraId="140E2FFD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61" w:type="dxa"/>
            <w:gridSpan w:val="2"/>
          </w:tcPr>
          <w:p w14:paraId="7F53AFEF" w14:textId="77777777" w:rsidR="005768B1" w:rsidRPr="00D91BBE" w:rsidRDefault="005768B1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5768B1" w:rsidRPr="00D91BBE" w14:paraId="2BDA3792" w14:textId="77777777" w:rsidTr="00F155E0">
        <w:trPr>
          <w:trHeight w:val="278"/>
        </w:trPr>
        <w:tc>
          <w:tcPr>
            <w:tcW w:w="2477" w:type="dxa"/>
          </w:tcPr>
          <w:p w14:paraId="0AF9A644" w14:textId="77777777" w:rsidR="005768B1" w:rsidRPr="00D91BBE" w:rsidRDefault="005768B1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 xml:space="preserve">How was your level of </w:t>
            </w:r>
            <w:r w:rsidRPr="00D91BBE">
              <w:rPr>
                <w:rFonts w:ascii="Arial" w:hAnsi="Arial" w:cs="Arial"/>
                <w:sz w:val="20"/>
                <w:szCs w:val="20"/>
              </w:rPr>
              <w:lastRenderedPageBreak/>
              <w:t>understanding with digital model</w:t>
            </w:r>
          </w:p>
        </w:tc>
        <w:tc>
          <w:tcPr>
            <w:tcW w:w="769" w:type="dxa"/>
          </w:tcPr>
          <w:p w14:paraId="266C2452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lastRenderedPageBreak/>
              <w:t>1</w:t>
            </w:r>
          </w:p>
        </w:tc>
        <w:tc>
          <w:tcPr>
            <w:tcW w:w="770" w:type="dxa"/>
            <w:gridSpan w:val="2"/>
          </w:tcPr>
          <w:p w14:paraId="1DBA184F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57" w:type="dxa"/>
            <w:gridSpan w:val="2"/>
          </w:tcPr>
          <w:p w14:paraId="07436339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gridSpan w:val="2"/>
          </w:tcPr>
          <w:p w14:paraId="3F4230FD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695E24FC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20" w:type="dxa"/>
            <w:gridSpan w:val="2"/>
          </w:tcPr>
          <w:p w14:paraId="5BBDD7E6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gridSpan w:val="2"/>
          </w:tcPr>
          <w:p w14:paraId="1D10722A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gridSpan w:val="2"/>
          </w:tcPr>
          <w:p w14:paraId="1AF88668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</w:tcPr>
          <w:p w14:paraId="4B4912C1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61" w:type="dxa"/>
            <w:gridSpan w:val="2"/>
          </w:tcPr>
          <w:p w14:paraId="4D61612F" w14:textId="77777777" w:rsidR="005768B1" w:rsidRPr="00D91BBE" w:rsidRDefault="005768B1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5768B1" w:rsidRPr="00D91BBE" w14:paraId="7A121478" w14:textId="77777777" w:rsidTr="00F155E0">
        <w:trPr>
          <w:trHeight w:val="278"/>
        </w:trPr>
        <w:tc>
          <w:tcPr>
            <w:tcW w:w="2477" w:type="dxa"/>
          </w:tcPr>
          <w:p w14:paraId="6D929A4D" w14:textId="77777777" w:rsidR="005768B1" w:rsidRPr="00D91BBE" w:rsidRDefault="005768B1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eastAsia="Calibri" w:hAnsi="Arial" w:cs="Arial"/>
                <w:sz w:val="20"/>
                <w:szCs w:val="20"/>
              </w:rPr>
              <w:lastRenderedPageBreak/>
              <w:t>Usefulness of printed model</w:t>
            </w:r>
          </w:p>
        </w:tc>
        <w:tc>
          <w:tcPr>
            <w:tcW w:w="769" w:type="dxa"/>
          </w:tcPr>
          <w:p w14:paraId="2C367A01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0" w:type="dxa"/>
            <w:gridSpan w:val="2"/>
          </w:tcPr>
          <w:p w14:paraId="40F33FEC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57" w:type="dxa"/>
            <w:gridSpan w:val="2"/>
          </w:tcPr>
          <w:p w14:paraId="4EE8061E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gridSpan w:val="2"/>
          </w:tcPr>
          <w:p w14:paraId="363F8E62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3F460524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20" w:type="dxa"/>
            <w:gridSpan w:val="2"/>
          </w:tcPr>
          <w:p w14:paraId="7C40111D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gridSpan w:val="2"/>
          </w:tcPr>
          <w:p w14:paraId="40DD79F9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gridSpan w:val="2"/>
          </w:tcPr>
          <w:p w14:paraId="0B9D29CA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</w:tcPr>
          <w:p w14:paraId="2758E62D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61" w:type="dxa"/>
            <w:gridSpan w:val="2"/>
          </w:tcPr>
          <w:p w14:paraId="1883243E" w14:textId="77777777" w:rsidR="005768B1" w:rsidRPr="00D91BBE" w:rsidRDefault="005768B1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5768B1" w:rsidRPr="00D91BBE" w14:paraId="24A73576" w14:textId="77777777" w:rsidTr="00F155E0">
        <w:trPr>
          <w:trHeight w:val="278"/>
        </w:trPr>
        <w:tc>
          <w:tcPr>
            <w:tcW w:w="2477" w:type="dxa"/>
          </w:tcPr>
          <w:p w14:paraId="22A83768" w14:textId="77777777" w:rsidR="005768B1" w:rsidRPr="00D91BBE" w:rsidRDefault="005768B1" w:rsidP="00D91BBE">
            <w:pPr>
              <w:ind w:firstLine="0"/>
              <w:rPr>
                <w:rFonts w:ascii="Arial" w:eastAsia="Calibri" w:hAnsi="Arial" w:cs="Arial"/>
                <w:sz w:val="20"/>
                <w:szCs w:val="20"/>
              </w:rPr>
            </w:pPr>
            <w:r w:rsidRPr="00D91BBE">
              <w:rPr>
                <w:rFonts w:ascii="Arial" w:eastAsia="Calibri" w:hAnsi="Arial" w:cs="Arial"/>
                <w:sz w:val="20"/>
                <w:szCs w:val="20"/>
              </w:rPr>
              <w:t>Usefulness of digital model</w:t>
            </w:r>
          </w:p>
        </w:tc>
        <w:tc>
          <w:tcPr>
            <w:tcW w:w="769" w:type="dxa"/>
          </w:tcPr>
          <w:p w14:paraId="2A625558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0" w:type="dxa"/>
            <w:gridSpan w:val="2"/>
          </w:tcPr>
          <w:p w14:paraId="1970CC2A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57" w:type="dxa"/>
            <w:gridSpan w:val="2"/>
          </w:tcPr>
          <w:p w14:paraId="17552DC5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gridSpan w:val="2"/>
          </w:tcPr>
          <w:p w14:paraId="39C98F1F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048466B7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20" w:type="dxa"/>
            <w:gridSpan w:val="2"/>
          </w:tcPr>
          <w:p w14:paraId="666534C6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gridSpan w:val="2"/>
          </w:tcPr>
          <w:p w14:paraId="53A675E8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gridSpan w:val="2"/>
          </w:tcPr>
          <w:p w14:paraId="3406274A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</w:tcPr>
          <w:p w14:paraId="6B1E0BD6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61" w:type="dxa"/>
            <w:gridSpan w:val="2"/>
          </w:tcPr>
          <w:p w14:paraId="7AB8F54B" w14:textId="77777777" w:rsidR="005768B1" w:rsidRPr="00D91BBE" w:rsidRDefault="005768B1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5768B1" w:rsidRPr="00D91BBE" w14:paraId="4B1831CD" w14:textId="77777777" w:rsidTr="00F155E0">
        <w:trPr>
          <w:trHeight w:val="289"/>
        </w:trPr>
        <w:tc>
          <w:tcPr>
            <w:tcW w:w="2477" w:type="dxa"/>
          </w:tcPr>
          <w:p w14:paraId="3DBAA30B" w14:textId="77777777" w:rsidR="005768B1" w:rsidRPr="00D91BBE" w:rsidRDefault="005768B1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Level of comfort with modern technology</w:t>
            </w:r>
          </w:p>
        </w:tc>
        <w:tc>
          <w:tcPr>
            <w:tcW w:w="769" w:type="dxa"/>
          </w:tcPr>
          <w:p w14:paraId="3C0DB929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0" w:type="dxa"/>
            <w:gridSpan w:val="2"/>
          </w:tcPr>
          <w:p w14:paraId="75851D67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57" w:type="dxa"/>
            <w:gridSpan w:val="2"/>
          </w:tcPr>
          <w:p w14:paraId="0EC5EB83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gridSpan w:val="2"/>
          </w:tcPr>
          <w:p w14:paraId="59E8B410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4F50C1D9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20" w:type="dxa"/>
            <w:gridSpan w:val="2"/>
          </w:tcPr>
          <w:p w14:paraId="68297B38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gridSpan w:val="2"/>
          </w:tcPr>
          <w:p w14:paraId="1A6907EF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gridSpan w:val="2"/>
          </w:tcPr>
          <w:p w14:paraId="4A622794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</w:tcPr>
          <w:p w14:paraId="329524BE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61" w:type="dxa"/>
            <w:gridSpan w:val="2"/>
          </w:tcPr>
          <w:p w14:paraId="1EAF6DE8" w14:textId="77777777" w:rsidR="005768B1" w:rsidRPr="00D91BBE" w:rsidRDefault="005768B1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5768B1" w:rsidRPr="00D91BBE" w14:paraId="790D5918" w14:textId="77777777" w:rsidTr="00F155E0">
        <w:trPr>
          <w:trHeight w:val="278"/>
        </w:trPr>
        <w:tc>
          <w:tcPr>
            <w:tcW w:w="2477" w:type="dxa"/>
          </w:tcPr>
          <w:p w14:paraId="7A3B5B1D" w14:textId="77777777" w:rsidR="005768B1" w:rsidRPr="00D91BBE" w:rsidRDefault="005768B1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Would you like to take a copy of the model home?</w:t>
            </w:r>
          </w:p>
        </w:tc>
        <w:tc>
          <w:tcPr>
            <w:tcW w:w="769" w:type="dxa"/>
          </w:tcPr>
          <w:p w14:paraId="522358FA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0" w:type="dxa"/>
            <w:gridSpan w:val="2"/>
          </w:tcPr>
          <w:p w14:paraId="311948F6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57" w:type="dxa"/>
            <w:gridSpan w:val="2"/>
          </w:tcPr>
          <w:p w14:paraId="3210CC8D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gridSpan w:val="2"/>
          </w:tcPr>
          <w:p w14:paraId="49840621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68EBEFB6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20" w:type="dxa"/>
            <w:gridSpan w:val="2"/>
          </w:tcPr>
          <w:p w14:paraId="3E57FD26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30" w:type="dxa"/>
            <w:gridSpan w:val="2"/>
          </w:tcPr>
          <w:p w14:paraId="50976116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gridSpan w:val="2"/>
          </w:tcPr>
          <w:p w14:paraId="5A74715E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30" w:type="dxa"/>
          </w:tcPr>
          <w:p w14:paraId="402DFDF6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61" w:type="dxa"/>
            <w:gridSpan w:val="2"/>
          </w:tcPr>
          <w:p w14:paraId="3F74A5E7" w14:textId="77777777" w:rsidR="005768B1" w:rsidRPr="00D91BBE" w:rsidRDefault="005768B1" w:rsidP="00D91BBE">
            <w:pPr>
              <w:ind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5768B1" w:rsidRPr="00D91BBE" w14:paraId="07A378DB" w14:textId="77777777" w:rsidTr="00F155E0">
        <w:trPr>
          <w:trHeight w:val="278"/>
        </w:trPr>
        <w:tc>
          <w:tcPr>
            <w:tcW w:w="2477" w:type="dxa"/>
          </w:tcPr>
          <w:p w14:paraId="101FE72E" w14:textId="77777777" w:rsidR="005768B1" w:rsidRPr="00D91BBE" w:rsidRDefault="005768B1" w:rsidP="00D91BBE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Would you prefer a digital or printed model</w:t>
            </w:r>
          </w:p>
        </w:tc>
        <w:tc>
          <w:tcPr>
            <w:tcW w:w="3016" w:type="dxa"/>
            <w:gridSpan w:val="7"/>
          </w:tcPr>
          <w:p w14:paraId="32F4941F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digital</w:t>
            </w:r>
          </w:p>
        </w:tc>
        <w:tc>
          <w:tcPr>
            <w:tcW w:w="3901" w:type="dxa"/>
            <w:gridSpan w:val="10"/>
          </w:tcPr>
          <w:p w14:paraId="6BE33CE1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printed</w:t>
            </w:r>
          </w:p>
        </w:tc>
      </w:tr>
      <w:tr w:rsidR="005768B1" w:rsidRPr="00D91BBE" w14:paraId="4D3E2330" w14:textId="77777777" w:rsidTr="00F155E0">
        <w:trPr>
          <w:trHeight w:val="289"/>
        </w:trPr>
        <w:tc>
          <w:tcPr>
            <w:tcW w:w="9394" w:type="dxa"/>
            <w:gridSpan w:val="18"/>
          </w:tcPr>
          <w:p w14:paraId="25601971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91BBE">
              <w:rPr>
                <w:rFonts w:ascii="Arial" w:hAnsi="Arial" w:cs="Arial"/>
                <w:sz w:val="20"/>
                <w:szCs w:val="20"/>
              </w:rPr>
              <w:t>Comments</w:t>
            </w:r>
          </w:p>
          <w:p w14:paraId="72BCBA25" w14:textId="77777777" w:rsidR="005768B1" w:rsidRPr="00D91BBE" w:rsidRDefault="005768B1" w:rsidP="00F155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3D8CB1E" w14:textId="77777777" w:rsidR="005768B1" w:rsidRPr="00D91BBE" w:rsidRDefault="005768B1" w:rsidP="005768B1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1F6C6DD3" w14:textId="77777777" w:rsidR="00C13604" w:rsidRPr="00D91BBE" w:rsidRDefault="00C13604">
      <w:pPr>
        <w:rPr>
          <w:sz w:val="20"/>
          <w:szCs w:val="20"/>
        </w:rPr>
      </w:pPr>
    </w:p>
    <w:sectPr w:rsidR="00C13604" w:rsidRPr="00D91BBE" w:rsidSect="00922D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8B1"/>
    <w:rsid w:val="000C332B"/>
    <w:rsid w:val="00141514"/>
    <w:rsid w:val="005768B1"/>
    <w:rsid w:val="00922D8B"/>
    <w:rsid w:val="00982CEF"/>
    <w:rsid w:val="00B8268E"/>
    <w:rsid w:val="00C13604"/>
    <w:rsid w:val="00D91BBE"/>
    <w:rsid w:val="00F01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A75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8B1"/>
    <w:pPr>
      <w:spacing w:after="240" w:line="480" w:lineRule="auto"/>
      <w:ind w:firstLine="360"/>
    </w:pPr>
    <w:rPr>
      <w:rFonts w:eastAsiaTheme="min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rsid w:val="005768B1"/>
    <w:pPr>
      <w:spacing w:after="240" w:line="480" w:lineRule="auto"/>
      <w:ind w:firstLine="360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rsid w:val="005768B1"/>
    <w:pPr>
      <w:spacing w:after="240" w:line="480" w:lineRule="auto"/>
      <w:ind w:firstLine="360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768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8B1"/>
    <w:pPr>
      <w:spacing w:after="240" w:line="480" w:lineRule="auto"/>
      <w:ind w:firstLine="360"/>
    </w:pPr>
    <w:rPr>
      <w:rFonts w:eastAsiaTheme="min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rsid w:val="005768B1"/>
    <w:pPr>
      <w:spacing w:after="240" w:line="480" w:lineRule="auto"/>
      <w:ind w:firstLine="360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rsid w:val="005768B1"/>
    <w:pPr>
      <w:spacing w:after="240" w:line="480" w:lineRule="auto"/>
      <w:ind w:firstLine="360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768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Seattle Children's Hospital</Company>
  <LinksUpToDate>false</LinksUpToDate>
  <CharactersWithSpaces>1766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Buddhe, Sujatha</cp:lastModifiedBy>
  <cp:revision>3</cp:revision>
  <dcterms:created xsi:type="dcterms:W3CDTF">2020-04-10T14:38:00Z</dcterms:created>
  <dcterms:modified xsi:type="dcterms:W3CDTF">2020-04-10T14:38:00Z</dcterms:modified>
</cp:coreProperties>
</file>