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4CF0D" w14:textId="0E5A4E6B" w:rsidR="00344325" w:rsidRDefault="00344325" w:rsidP="00344325">
      <w:pPr>
        <w:pStyle w:val="1"/>
        <w:spacing w:beforeLines="100" w:before="312" w:afterLines="100" w:after="312"/>
        <w:rPr>
          <w:lang w:eastAsia="zh-CN"/>
        </w:rPr>
      </w:pPr>
      <w:r>
        <w:rPr>
          <w:rFonts w:hint="eastAsia"/>
          <w:lang w:eastAsia="zh-CN"/>
        </w:rPr>
        <w:t>S</w:t>
      </w:r>
      <w:r>
        <w:rPr>
          <w:lang w:eastAsia="zh-CN"/>
        </w:rPr>
        <w:t>upplementary for :</w:t>
      </w:r>
    </w:p>
    <w:p w14:paraId="10063DF2" w14:textId="77777777" w:rsidR="00454B59" w:rsidRDefault="00454B59" w:rsidP="00454B59">
      <w:pPr>
        <w:pStyle w:val="1"/>
        <w:spacing w:beforeLines="100" w:before="312" w:afterLines="100" w:after="312" w:line="240" w:lineRule="auto"/>
      </w:pPr>
      <w:r>
        <w:t>Development and validation of a nomogram for predicting atrial fibrillation in patients</w:t>
      </w:r>
      <w:r w:rsidRPr="00FA2864">
        <w:rPr>
          <w:color w:val="FF0000"/>
        </w:rPr>
        <w:t xml:space="preserve"> </w:t>
      </w:r>
      <w:r w:rsidRPr="002C0228">
        <w:rPr>
          <w:rFonts w:hint="eastAsia"/>
          <w:lang w:eastAsia="zh-CN"/>
        </w:rPr>
        <w:t>with</w:t>
      </w:r>
      <w:r w:rsidRPr="002C0228">
        <w:t xml:space="preserve"> acute heart failure</w:t>
      </w:r>
      <w:r w:rsidRPr="002C0228">
        <w:rPr>
          <w:lang w:eastAsia="zh-CN"/>
        </w:rPr>
        <w:t xml:space="preserve"> </w:t>
      </w:r>
      <w:r w:rsidRPr="004D5104">
        <w:t xml:space="preserve">admitted </w:t>
      </w:r>
      <w:r>
        <w:t xml:space="preserve">to </w:t>
      </w:r>
      <w:r>
        <w:rPr>
          <w:lang w:eastAsia="zh-CN"/>
        </w:rPr>
        <w:t>the</w:t>
      </w:r>
      <w:r>
        <w:t xml:space="preserve"> ICU: A retrospective cohort study</w:t>
      </w:r>
    </w:p>
    <w:p w14:paraId="35BC8E80" w14:textId="65FCCA6C" w:rsidR="00E15513" w:rsidRDefault="0009399C">
      <w:r>
        <w:rPr>
          <w:rFonts w:hint="eastAsia"/>
        </w:rPr>
        <w:t>T</w:t>
      </w:r>
      <w:r>
        <w:t xml:space="preserve">able S1. The ICD code </w:t>
      </w:r>
      <w:r w:rsidR="00EC7EB3">
        <w:t>for ‘acute heart failure’ diagnosis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"/>
        <w:gridCol w:w="877"/>
        <w:gridCol w:w="6623"/>
      </w:tblGrid>
      <w:tr w:rsidR="00EC7EB3" w:rsidRPr="00EC7EB3" w14:paraId="4EE660C4" w14:textId="77777777" w:rsidTr="00EC7EB3">
        <w:trPr>
          <w:trHeight w:val="276"/>
        </w:trPr>
        <w:tc>
          <w:tcPr>
            <w:tcW w:w="813" w:type="dxa"/>
            <w:noWrap/>
            <w:hideMark/>
          </w:tcPr>
          <w:p w14:paraId="7104C6DF" w14:textId="433DB6B4" w:rsidR="00EC7EB3" w:rsidRPr="00EC7EB3" w:rsidRDefault="00EC7EB3" w:rsidP="00EC7EB3">
            <w:r>
              <w:t xml:space="preserve">ICD </w:t>
            </w:r>
            <w:r w:rsidRPr="00EC7EB3">
              <w:rPr>
                <w:rFonts w:hint="eastAsia"/>
              </w:rPr>
              <w:t>code</w:t>
            </w:r>
          </w:p>
        </w:tc>
        <w:tc>
          <w:tcPr>
            <w:tcW w:w="908" w:type="dxa"/>
            <w:noWrap/>
            <w:hideMark/>
          </w:tcPr>
          <w:p w14:paraId="5F4E4DAC" w14:textId="6FF997EE" w:rsidR="00EC7EB3" w:rsidRPr="00EC7EB3" w:rsidRDefault="00EC7EB3">
            <w:r>
              <w:t xml:space="preserve">ICD </w:t>
            </w:r>
            <w:r w:rsidRPr="00EC7EB3">
              <w:rPr>
                <w:rFonts w:hint="eastAsia"/>
              </w:rPr>
              <w:t>version</w:t>
            </w:r>
          </w:p>
        </w:tc>
        <w:tc>
          <w:tcPr>
            <w:tcW w:w="6919" w:type="dxa"/>
            <w:noWrap/>
            <w:hideMark/>
          </w:tcPr>
          <w:p w14:paraId="5A06B8A4" w14:textId="4E739C20" w:rsidR="00EC7EB3" w:rsidRPr="00EC7EB3" w:rsidRDefault="00EC7EB3">
            <w:r>
              <w:rPr>
                <w:rFonts w:hint="eastAsia"/>
              </w:rPr>
              <w:t>D</w:t>
            </w:r>
            <w:r>
              <w:t xml:space="preserve">iagnosis name </w:t>
            </w:r>
          </w:p>
        </w:tc>
      </w:tr>
      <w:tr w:rsidR="00EC7EB3" w:rsidRPr="00EC7EB3" w14:paraId="0E79D97B" w14:textId="77777777" w:rsidTr="00EC7EB3">
        <w:trPr>
          <w:trHeight w:val="276"/>
        </w:trPr>
        <w:tc>
          <w:tcPr>
            <w:tcW w:w="813" w:type="dxa"/>
            <w:noWrap/>
            <w:hideMark/>
          </w:tcPr>
          <w:p w14:paraId="771B1C56" w14:textId="77777777" w:rsidR="00EC7EB3" w:rsidRPr="00EC7EB3" w:rsidRDefault="00EC7EB3" w:rsidP="00EC7EB3">
            <w:r w:rsidRPr="00EC7EB3">
              <w:rPr>
                <w:rFonts w:hint="eastAsia"/>
              </w:rPr>
              <w:t>42821</w:t>
            </w:r>
          </w:p>
        </w:tc>
        <w:tc>
          <w:tcPr>
            <w:tcW w:w="908" w:type="dxa"/>
            <w:noWrap/>
            <w:hideMark/>
          </w:tcPr>
          <w:p w14:paraId="661B06FA" w14:textId="77777777" w:rsidR="00EC7EB3" w:rsidRPr="00EC7EB3" w:rsidRDefault="00EC7EB3" w:rsidP="00EC7EB3">
            <w:r w:rsidRPr="00EC7EB3">
              <w:rPr>
                <w:rFonts w:hint="eastAsia"/>
              </w:rPr>
              <w:t>9</w:t>
            </w:r>
          </w:p>
        </w:tc>
        <w:tc>
          <w:tcPr>
            <w:tcW w:w="6919" w:type="dxa"/>
            <w:noWrap/>
            <w:hideMark/>
          </w:tcPr>
          <w:p w14:paraId="35E788DA" w14:textId="77777777" w:rsidR="00EC7EB3" w:rsidRPr="00EC7EB3" w:rsidRDefault="00EC7EB3" w:rsidP="00EC7EB3">
            <w:r w:rsidRPr="00EC7EB3">
              <w:rPr>
                <w:rFonts w:hint="eastAsia"/>
              </w:rPr>
              <w:t>Acute systolic heart failure</w:t>
            </w:r>
          </w:p>
        </w:tc>
      </w:tr>
      <w:tr w:rsidR="00EC7EB3" w:rsidRPr="00EC7EB3" w14:paraId="3BE1DEBD" w14:textId="77777777" w:rsidTr="00EC7EB3">
        <w:trPr>
          <w:trHeight w:val="276"/>
        </w:trPr>
        <w:tc>
          <w:tcPr>
            <w:tcW w:w="813" w:type="dxa"/>
            <w:noWrap/>
            <w:hideMark/>
          </w:tcPr>
          <w:p w14:paraId="739905B1" w14:textId="77777777" w:rsidR="00EC7EB3" w:rsidRPr="00EC7EB3" w:rsidRDefault="00EC7EB3" w:rsidP="00EC7EB3">
            <w:r w:rsidRPr="00EC7EB3">
              <w:rPr>
                <w:rFonts w:hint="eastAsia"/>
              </w:rPr>
              <w:t>42823</w:t>
            </w:r>
          </w:p>
        </w:tc>
        <w:tc>
          <w:tcPr>
            <w:tcW w:w="908" w:type="dxa"/>
            <w:noWrap/>
            <w:hideMark/>
          </w:tcPr>
          <w:p w14:paraId="507C587A" w14:textId="77777777" w:rsidR="00EC7EB3" w:rsidRPr="00EC7EB3" w:rsidRDefault="00EC7EB3" w:rsidP="00EC7EB3">
            <w:r w:rsidRPr="00EC7EB3">
              <w:rPr>
                <w:rFonts w:hint="eastAsia"/>
              </w:rPr>
              <w:t>9</w:t>
            </w:r>
          </w:p>
        </w:tc>
        <w:tc>
          <w:tcPr>
            <w:tcW w:w="6919" w:type="dxa"/>
            <w:noWrap/>
            <w:hideMark/>
          </w:tcPr>
          <w:p w14:paraId="4D5B1FDA" w14:textId="77777777" w:rsidR="00EC7EB3" w:rsidRPr="00EC7EB3" w:rsidRDefault="00EC7EB3" w:rsidP="00EC7EB3">
            <w:r w:rsidRPr="00EC7EB3">
              <w:rPr>
                <w:rFonts w:hint="eastAsia"/>
              </w:rPr>
              <w:t>Acute on chronic systolic heart failure</w:t>
            </w:r>
          </w:p>
        </w:tc>
      </w:tr>
      <w:tr w:rsidR="00EC7EB3" w:rsidRPr="00EC7EB3" w14:paraId="112325EE" w14:textId="77777777" w:rsidTr="00EC7EB3">
        <w:trPr>
          <w:trHeight w:val="276"/>
        </w:trPr>
        <w:tc>
          <w:tcPr>
            <w:tcW w:w="813" w:type="dxa"/>
            <w:noWrap/>
            <w:hideMark/>
          </w:tcPr>
          <w:p w14:paraId="632ACBC1" w14:textId="77777777" w:rsidR="00EC7EB3" w:rsidRPr="00EC7EB3" w:rsidRDefault="00EC7EB3" w:rsidP="00EC7EB3">
            <w:r w:rsidRPr="00EC7EB3">
              <w:rPr>
                <w:rFonts w:hint="eastAsia"/>
              </w:rPr>
              <w:t>42831</w:t>
            </w:r>
          </w:p>
        </w:tc>
        <w:tc>
          <w:tcPr>
            <w:tcW w:w="908" w:type="dxa"/>
            <w:noWrap/>
            <w:hideMark/>
          </w:tcPr>
          <w:p w14:paraId="7BD795CF" w14:textId="77777777" w:rsidR="00EC7EB3" w:rsidRPr="00EC7EB3" w:rsidRDefault="00EC7EB3" w:rsidP="00EC7EB3">
            <w:r w:rsidRPr="00EC7EB3">
              <w:rPr>
                <w:rFonts w:hint="eastAsia"/>
              </w:rPr>
              <w:t>9</w:t>
            </w:r>
          </w:p>
        </w:tc>
        <w:tc>
          <w:tcPr>
            <w:tcW w:w="6919" w:type="dxa"/>
            <w:noWrap/>
            <w:hideMark/>
          </w:tcPr>
          <w:p w14:paraId="189B1938" w14:textId="77777777" w:rsidR="00EC7EB3" w:rsidRPr="00EC7EB3" w:rsidRDefault="00EC7EB3" w:rsidP="00EC7EB3">
            <w:r w:rsidRPr="00EC7EB3">
              <w:rPr>
                <w:rFonts w:hint="eastAsia"/>
              </w:rPr>
              <w:t>Acute diastolic heart failure</w:t>
            </w:r>
          </w:p>
        </w:tc>
      </w:tr>
      <w:tr w:rsidR="00EC7EB3" w:rsidRPr="00EC7EB3" w14:paraId="1686FE33" w14:textId="77777777" w:rsidTr="00EC7EB3">
        <w:trPr>
          <w:trHeight w:val="276"/>
        </w:trPr>
        <w:tc>
          <w:tcPr>
            <w:tcW w:w="813" w:type="dxa"/>
            <w:noWrap/>
            <w:hideMark/>
          </w:tcPr>
          <w:p w14:paraId="0C72D1DD" w14:textId="77777777" w:rsidR="00EC7EB3" w:rsidRPr="00EC7EB3" w:rsidRDefault="00EC7EB3" w:rsidP="00EC7EB3">
            <w:r w:rsidRPr="00EC7EB3">
              <w:rPr>
                <w:rFonts w:hint="eastAsia"/>
              </w:rPr>
              <w:t>42833</w:t>
            </w:r>
          </w:p>
        </w:tc>
        <w:tc>
          <w:tcPr>
            <w:tcW w:w="908" w:type="dxa"/>
            <w:noWrap/>
            <w:hideMark/>
          </w:tcPr>
          <w:p w14:paraId="2BE9B9D1" w14:textId="77777777" w:rsidR="00EC7EB3" w:rsidRPr="00EC7EB3" w:rsidRDefault="00EC7EB3" w:rsidP="00EC7EB3">
            <w:r w:rsidRPr="00EC7EB3">
              <w:rPr>
                <w:rFonts w:hint="eastAsia"/>
              </w:rPr>
              <w:t>9</w:t>
            </w:r>
          </w:p>
        </w:tc>
        <w:tc>
          <w:tcPr>
            <w:tcW w:w="6919" w:type="dxa"/>
            <w:noWrap/>
            <w:hideMark/>
          </w:tcPr>
          <w:p w14:paraId="408A590C" w14:textId="77777777" w:rsidR="00EC7EB3" w:rsidRPr="00EC7EB3" w:rsidRDefault="00EC7EB3" w:rsidP="00EC7EB3">
            <w:r w:rsidRPr="00EC7EB3">
              <w:rPr>
                <w:rFonts w:hint="eastAsia"/>
              </w:rPr>
              <w:t>Acute on chronic diastolic heart failure</w:t>
            </w:r>
          </w:p>
        </w:tc>
      </w:tr>
      <w:tr w:rsidR="00EC7EB3" w:rsidRPr="00EC7EB3" w14:paraId="249A8F19" w14:textId="77777777" w:rsidTr="00EC7EB3">
        <w:trPr>
          <w:trHeight w:val="276"/>
        </w:trPr>
        <w:tc>
          <w:tcPr>
            <w:tcW w:w="813" w:type="dxa"/>
            <w:noWrap/>
            <w:hideMark/>
          </w:tcPr>
          <w:p w14:paraId="53D2A006" w14:textId="77777777" w:rsidR="00EC7EB3" w:rsidRPr="00EC7EB3" w:rsidRDefault="00EC7EB3" w:rsidP="00EC7EB3">
            <w:r w:rsidRPr="00EC7EB3">
              <w:rPr>
                <w:rFonts w:hint="eastAsia"/>
              </w:rPr>
              <w:t>42841</w:t>
            </w:r>
          </w:p>
        </w:tc>
        <w:tc>
          <w:tcPr>
            <w:tcW w:w="908" w:type="dxa"/>
            <w:noWrap/>
            <w:hideMark/>
          </w:tcPr>
          <w:p w14:paraId="5251FA8B" w14:textId="77777777" w:rsidR="00EC7EB3" w:rsidRPr="00EC7EB3" w:rsidRDefault="00EC7EB3" w:rsidP="00EC7EB3">
            <w:r w:rsidRPr="00EC7EB3">
              <w:rPr>
                <w:rFonts w:hint="eastAsia"/>
              </w:rPr>
              <w:t>9</w:t>
            </w:r>
          </w:p>
        </w:tc>
        <w:tc>
          <w:tcPr>
            <w:tcW w:w="6919" w:type="dxa"/>
            <w:noWrap/>
            <w:hideMark/>
          </w:tcPr>
          <w:p w14:paraId="2E0583B5" w14:textId="77777777" w:rsidR="00EC7EB3" w:rsidRPr="00EC7EB3" w:rsidRDefault="00EC7EB3" w:rsidP="00EC7EB3">
            <w:r w:rsidRPr="00EC7EB3">
              <w:rPr>
                <w:rFonts w:hint="eastAsia"/>
              </w:rPr>
              <w:t>Acute combined systolic and diastolic heart failure</w:t>
            </w:r>
          </w:p>
        </w:tc>
      </w:tr>
      <w:tr w:rsidR="00EC7EB3" w:rsidRPr="00EC7EB3" w14:paraId="4D20AF69" w14:textId="77777777" w:rsidTr="00EC7EB3">
        <w:trPr>
          <w:trHeight w:val="276"/>
        </w:trPr>
        <w:tc>
          <w:tcPr>
            <w:tcW w:w="813" w:type="dxa"/>
            <w:noWrap/>
            <w:hideMark/>
          </w:tcPr>
          <w:p w14:paraId="58706B7A" w14:textId="77777777" w:rsidR="00EC7EB3" w:rsidRPr="00EC7EB3" w:rsidRDefault="00EC7EB3" w:rsidP="00EC7EB3">
            <w:r w:rsidRPr="00EC7EB3">
              <w:rPr>
                <w:rFonts w:hint="eastAsia"/>
              </w:rPr>
              <w:t>42843</w:t>
            </w:r>
          </w:p>
        </w:tc>
        <w:tc>
          <w:tcPr>
            <w:tcW w:w="908" w:type="dxa"/>
            <w:noWrap/>
            <w:hideMark/>
          </w:tcPr>
          <w:p w14:paraId="6BD80667" w14:textId="77777777" w:rsidR="00EC7EB3" w:rsidRPr="00EC7EB3" w:rsidRDefault="00EC7EB3" w:rsidP="00EC7EB3">
            <w:r w:rsidRPr="00EC7EB3">
              <w:rPr>
                <w:rFonts w:hint="eastAsia"/>
              </w:rPr>
              <w:t>9</w:t>
            </w:r>
          </w:p>
        </w:tc>
        <w:tc>
          <w:tcPr>
            <w:tcW w:w="6919" w:type="dxa"/>
            <w:noWrap/>
            <w:hideMark/>
          </w:tcPr>
          <w:p w14:paraId="597A8A83" w14:textId="77777777" w:rsidR="00EC7EB3" w:rsidRPr="00EC7EB3" w:rsidRDefault="00EC7EB3" w:rsidP="00EC7EB3">
            <w:r w:rsidRPr="00EC7EB3">
              <w:rPr>
                <w:rFonts w:hint="eastAsia"/>
              </w:rPr>
              <w:t>Acute on chronic combined systolic and diastolic heart failure</w:t>
            </w:r>
          </w:p>
        </w:tc>
      </w:tr>
      <w:tr w:rsidR="00EC7EB3" w:rsidRPr="00EC7EB3" w14:paraId="22D8E002" w14:textId="77777777" w:rsidTr="00EC7EB3">
        <w:trPr>
          <w:trHeight w:val="276"/>
        </w:trPr>
        <w:tc>
          <w:tcPr>
            <w:tcW w:w="813" w:type="dxa"/>
            <w:noWrap/>
            <w:hideMark/>
          </w:tcPr>
          <w:p w14:paraId="79F63797" w14:textId="77777777" w:rsidR="00EC7EB3" w:rsidRPr="00EC7EB3" w:rsidRDefault="00EC7EB3">
            <w:r w:rsidRPr="00EC7EB3">
              <w:rPr>
                <w:rFonts w:hint="eastAsia"/>
              </w:rPr>
              <w:t xml:space="preserve">I5021  </w:t>
            </w:r>
          </w:p>
        </w:tc>
        <w:tc>
          <w:tcPr>
            <w:tcW w:w="908" w:type="dxa"/>
            <w:noWrap/>
            <w:hideMark/>
          </w:tcPr>
          <w:p w14:paraId="75BFA3FF" w14:textId="77777777" w:rsidR="00EC7EB3" w:rsidRPr="00EC7EB3" w:rsidRDefault="00EC7EB3" w:rsidP="00EC7EB3">
            <w:r w:rsidRPr="00EC7EB3">
              <w:rPr>
                <w:rFonts w:hint="eastAsia"/>
              </w:rPr>
              <w:t>10</w:t>
            </w:r>
          </w:p>
        </w:tc>
        <w:tc>
          <w:tcPr>
            <w:tcW w:w="6919" w:type="dxa"/>
            <w:noWrap/>
            <w:hideMark/>
          </w:tcPr>
          <w:p w14:paraId="54036F7D" w14:textId="77777777" w:rsidR="00EC7EB3" w:rsidRPr="00EC7EB3" w:rsidRDefault="00EC7EB3" w:rsidP="00EC7EB3">
            <w:r w:rsidRPr="00EC7EB3">
              <w:rPr>
                <w:rFonts w:hint="eastAsia"/>
              </w:rPr>
              <w:t>Acute systolic (congestive) heart failure</w:t>
            </w:r>
          </w:p>
        </w:tc>
      </w:tr>
      <w:tr w:rsidR="00EC7EB3" w:rsidRPr="00EC7EB3" w14:paraId="27C2004E" w14:textId="77777777" w:rsidTr="00EC7EB3">
        <w:trPr>
          <w:trHeight w:val="276"/>
        </w:trPr>
        <w:tc>
          <w:tcPr>
            <w:tcW w:w="813" w:type="dxa"/>
            <w:noWrap/>
            <w:hideMark/>
          </w:tcPr>
          <w:p w14:paraId="75167F25" w14:textId="77777777" w:rsidR="00EC7EB3" w:rsidRPr="00EC7EB3" w:rsidRDefault="00EC7EB3">
            <w:r w:rsidRPr="00EC7EB3">
              <w:rPr>
                <w:rFonts w:hint="eastAsia"/>
              </w:rPr>
              <w:t xml:space="preserve">I5023  </w:t>
            </w:r>
          </w:p>
        </w:tc>
        <w:tc>
          <w:tcPr>
            <w:tcW w:w="908" w:type="dxa"/>
            <w:noWrap/>
            <w:hideMark/>
          </w:tcPr>
          <w:p w14:paraId="7B18A726" w14:textId="77777777" w:rsidR="00EC7EB3" w:rsidRPr="00EC7EB3" w:rsidRDefault="00EC7EB3" w:rsidP="00EC7EB3">
            <w:r w:rsidRPr="00EC7EB3">
              <w:rPr>
                <w:rFonts w:hint="eastAsia"/>
              </w:rPr>
              <w:t>10</w:t>
            </w:r>
          </w:p>
        </w:tc>
        <w:tc>
          <w:tcPr>
            <w:tcW w:w="6919" w:type="dxa"/>
            <w:noWrap/>
            <w:hideMark/>
          </w:tcPr>
          <w:p w14:paraId="7BD14E9E" w14:textId="77777777" w:rsidR="00EC7EB3" w:rsidRPr="00EC7EB3" w:rsidRDefault="00EC7EB3" w:rsidP="00EC7EB3">
            <w:r w:rsidRPr="00EC7EB3">
              <w:rPr>
                <w:rFonts w:hint="eastAsia"/>
              </w:rPr>
              <w:t>Acute on chronic systolic (congestive) heart failure</w:t>
            </w:r>
          </w:p>
        </w:tc>
      </w:tr>
      <w:tr w:rsidR="00EC7EB3" w:rsidRPr="00EC7EB3" w14:paraId="35138164" w14:textId="77777777" w:rsidTr="00EC7EB3">
        <w:trPr>
          <w:trHeight w:val="276"/>
        </w:trPr>
        <w:tc>
          <w:tcPr>
            <w:tcW w:w="813" w:type="dxa"/>
            <w:noWrap/>
            <w:hideMark/>
          </w:tcPr>
          <w:p w14:paraId="58928262" w14:textId="77777777" w:rsidR="00EC7EB3" w:rsidRPr="00EC7EB3" w:rsidRDefault="00EC7EB3">
            <w:r w:rsidRPr="00EC7EB3">
              <w:rPr>
                <w:rFonts w:hint="eastAsia"/>
              </w:rPr>
              <w:t xml:space="preserve">I5031  </w:t>
            </w:r>
          </w:p>
        </w:tc>
        <w:tc>
          <w:tcPr>
            <w:tcW w:w="908" w:type="dxa"/>
            <w:noWrap/>
            <w:hideMark/>
          </w:tcPr>
          <w:p w14:paraId="07A0BF79" w14:textId="77777777" w:rsidR="00EC7EB3" w:rsidRPr="00EC7EB3" w:rsidRDefault="00EC7EB3" w:rsidP="00EC7EB3">
            <w:r w:rsidRPr="00EC7EB3">
              <w:rPr>
                <w:rFonts w:hint="eastAsia"/>
              </w:rPr>
              <w:t>10</w:t>
            </w:r>
          </w:p>
        </w:tc>
        <w:tc>
          <w:tcPr>
            <w:tcW w:w="6919" w:type="dxa"/>
            <w:noWrap/>
            <w:hideMark/>
          </w:tcPr>
          <w:p w14:paraId="3CDE3E94" w14:textId="77777777" w:rsidR="00EC7EB3" w:rsidRPr="00EC7EB3" w:rsidRDefault="00EC7EB3" w:rsidP="00EC7EB3">
            <w:r w:rsidRPr="00EC7EB3">
              <w:rPr>
                <w:rFonts w:hint="eastAsia"/>
              </w:rPr>
              <w:t>Acute diastolic (congestive) heart failure</w:t>
            </w:r>
          </w:p>
        </w:tc>
      </w:tr>
      <w:tr w:rsidR="00EC7EB3" w:rsidRPr="00EC7EB3" w14:paraId="23BB2619" w14:textId="77777777" w:rsidTr="00EC7EB3">
        <w:trPr>
          <w:trHeight w:val="276"/>
        </w:trPr>
        <w:tc>
          <w:tcPr>
            <w:tcW w:w="813" w:type="dxa"/>
            <w:noWrap/>
            <w:hideMark/>
          </w:tcPr>
          <w:p w14:paraId="4857BA0F" w14:textId="77777777" w:rsidR="00EC7EB3" w:rsidRPr="00EC7EB3" w:rsidRDefault="00EC7EB3">
            <w:r w:rsidRPr="00EC7EB3">
              <w:rPr>
                <w:rFonts w:hint="eastAsia"/>
              </w:rPr>
              <w:t xml:space="preserve">I5033  </w:t>
            </w:r>
          </w:p>
        </w:tc>
        <w:tc>
          <w:tcPr>
            <w:tcW w:w="908" w:type="dxa"/>
            <w:noWrap/>
            <w:hideMark/>
          </w:tcPr>
          <w:p w14:paraId="6889BE65" w14:textId="77777777" w:rsidR="00EC7EB3" w:rsidRPr="00EC7EB3" w:rsidRDefault="00EC7EB3" w:rsidP="00EC7EB3">
            <w:r w:rsidRPr="00EC7EB3">
              <w:rPr>
                <w:rFonts w:hint="eastAsia"/>
              </w:rPr>
              <w:t>10</w:t>
            </w:r>
          </w:p>
        </w:tc>
        <w:tc>
          <w:tcPr>
            <w:tcW w:w="6919" w:type="dxa"/>
            <w:noWrap/>
            <w:hideMark/>
          </w:tcPr>
          <w:p w14:paraId="075A0695" w14:textId="77777777" w:rsidR="00EC7EB3" w:rsidRPr="00EC7EB3" w:rsidRDefault="00EC7EB3" w:rsidP="00EC7EB3">
            <w:r w:rsidRPr="00EC7EB3">
              <w:rPr>
                <w:rFonts w:hint="eastAsia"/>
              </w:rPr>
              <w:t>Acute on chronic diastolic (congestive) heart failure</w:t>
            </w:r>
          </w:p>
        </w:tc>
      </w:tr>
      <w:tr w:rsidR="00EC7EB3" w:rsidRPr="00EC7EB3" w14:paraId="4B8E49EF" w14:textId="77777777" w:rsidTr="00EC7EB3">
        <w:trPr>
          <w:trHeight w:val="276"/>
        </w:trPr>
        <w:tc>
          <w:tcPr>
            <w:tcW w:w="813" w:type="dxa"/>
            <w:noWrap/>
            <w:hideMark/>
          </w:tcPr>
          <w:p w14:paraId="5DB147C0" w14:textId="77777777" w:rsidR="00EC7EB3" w:rsidRPr="00EC7EB3" w:rsidRDefault="00EC7EB3">
            <w:r w:rsidRPr="00EC7EB3">
              <w:rPr>
                <w:rFonts w:hint="eastAsia"/>
              </w:rPr>
              <w:t xml:space="preserve">I5041  </w:t>
            </w:r>
          </w:p>
        </w:tc>
        <w:tc>
          <w:tcPr>
            <w:tcW w:w="908" w:type="dxa"/>
            <w:noWrap/>
            <w:hideMark/>
          </w:tcPr>
          <w:p w14:paraId="751A7334" w14:textId="77777777" w:rsidR="00EC7EB3" w:rsidRPr="00EC7EB3" w:rsidRDefault="00EC7EB3" w:rsidP="00EC7EB3">
            <w:r w:rsidRPr="00EC7EB3">
              <w:rPr>
                <w:rFonts w:hint="eastAsia"/>
              </w:rPr>
              <w:t>10</w:t>
            </w:r>
          </w:p>
        </w:tc>
        <w:tc>
          <w:tcPr>
            <w:tcW w:w="6919" w:type="dxa"/>
            <w:noWrap/>
            <w:hideMark/>
          </w:tcPr>
          <w:p w14:paraId="12C285A8" w14:textId="77777777" w:rsidR="00EC7EB3" w:rsidRPr="00EC7EB3" w:rsidRDefault="00EC7EB3" w:rsidP="00EC7EB3">
            <w:r w:rsidRPr="00EC7EB3">
              <w:rPr>
                <w:rFonts w:hint="eastAsia"/>
              </w:rPr>
              <w:t>Acute combined systolic (congestive) and diastolic (congestive) heart failure</w:t>
            </w:r>
          </w:p>
        </w:tc>
      </w:tr>
      <w:tr w:rsidR="00EC7EB3" w:rsidRPr="00EC7EB3" w14:paraId="17684A20" w14:textId="77777777" w:rsidTr="00EC7EB3">
        <w:trPr>
          <w:trHeight w:val="276"/>
        </w:trPr>
        <w:tc>
          <w:tcPr>
            <w:tcW w:w="813" w:type="dxa"/>
            <w:noWrap/>
            <w:hideMark/>
          </w:tcPr>
          <w:p w14:paraId="2CB72FBD" w14:textId="77777777" w:rsidR="00EC7EB3" w:rsidRPr="00EC7EB3" w:rsidRDefault="00EC7EB3">
            <w:r w:rsidRPr="00EC7EB3">
              <w:rPr>
                <w:rFonts w:hint="eastAsia"/>
              </w:rPr>
              <w:t xml:space="preserve">I5043  </w:t>
            </w:r>
          </w:p>
        </w:tc>
        <w:tc>
          <w:tcPr>
            <w:tcW w:w="908" w:type="dxa"/>
            <w:noWrap/>
            <w:hideMark/>
          </w:tcPr>
          <w:p w14:paraId="0AAF3E4E" w14:textId="77777777" w:rsidR="00EC7EB3" w:rsidRPr="00EC7EB3" w:rsidRDefault="00EC7EB3" w:rsidP="00EC7EB3">
            <w:r w:rsidRPr="00EC7EB3">
              <w:rPr>
                <w:rFonts w:hint="eastAsia"/>
              </w:rPr>
              <w:t>10</w:t>
            </w:r>
          </w:p>
        </w:tc>
        <w:tc>
          <w:tcPr>
            <w:tcW w:w="6919" w:type="dxa"/>
            <w:noWrap/>
            <w:hideMark/>
          </w:tcPr>
          <w:p w14:paraId="7FF5E53D" w14:textId="77777777" w:rsidR="00EC7EB3" w:rsidRPr="00EC7EB3" w:rsidRDefault="00EC7EB3" w:rsidP="00EC7EB3">
            <w:r w:rsidRPr="00EC7EB3">
              <w:rPr>
                <w:rFonts w:hint="eastAsia"/>
              </w:rPr>
              <w:t>Acute on chronic combined systolic (congestive) and diastolic (congestive) heart failure</w:t>
            </w:r>
          </w:p>
        </w:tc>
      </w:tr>
      <w:tr w:rsidR="00EC7EB3" w:rsidRPr="00EC7EB3" w14:paraId="6A08897A" w14:textId="77777777" w:rsidTr="00EC7EB3">
        <w:trPr>
          <w:trHeight w:val="276"/>
        </w:trPr>
        <w:tc>
          <w:tcPr>
            <w:tcW w:w="813" w:type="dxa"/>
            <w:noWrap/>
            <w:hideMark/>
          </w:tcPr>
          <w:p w14:paraId="16F075EF" w14:textId="77777777" w:rsidR="00EC7EB3" w:rsidRPr="00EC7EB3" w:rsidRDefault="00EC7EB3">
            <w:r w:rsidRPr="00EC7EB3">
              <w:rPr>
                <w:rFonts w:hint="eastAsia"/>
              </w:rPr>
              <w:t xml:space="preserve">I50811 </w:t>
            </w:r>
          </w:p>
        </w:tc>
        <w:tc>
          <w:tcPr>
            <w:tcW w:w="908" w:type="dxa"/>
            <w:noWrap/>
            <w:hideMark/>
          </w:tcPr>
          <w:p w14:paraId="21E9102B" w14:textId="77777777" w:rsidR="00EC7EB3" w:rsidRPr="00EC7EB3" w:rsidRDefault="00EC7EB3" w:rsidP="00EC7EB3">
            <w:r w:rsidRPr="00EC7EB3">
              <w:rPr>
                <w:rFonts w:hint="eastAsia"/>
              </w:rPr>
              <w:t>10</w:t>
            </w:r>
          </w:p>
        </w:tc>
        <w:tc>
          <w:tcPr>
            <w:tcW w:w="6919" w:type="dxa"/>
            <w:noWrap/>
            <w:hideMark/>
          </w:tcPr>
          <w:p w14:paraId="051DF9E5" w14:textId="77777777" w:rsidR="00EC7EB3" w:rsidRPr="00EC7EB3" w:rsidRDefault="00EC7EB3" w:rsidP="00EC7EB3">
            <w:r w:rsidRPr="00EC7EB3">
              <w:rPr>
                <w:rFonts w:hint="eastAsia"/>
              </w:rPr>
              <w:t>Acute right heart failure</w:t>
            </w:r>
          </w:p>
        </w:tc>
      </w:tr>
      <w:tr w:rsidR="00EC7EB3" w:rsidRPr="00EC7EB3" w14:paraId="23A4F32A" w14:textId="77777777" w:rsidTr="00EC7EB3">
        <w:trPr>
          <w:trHeight w:val="276"/>
        </w:trPr>
        <w:tc>
          <w:tcPr>
            <w:tcW w:w="813" w:type="dxa"/>
            <w:noWrap/>
            <w:hideMark/>
          </w:tcPr>
          <w:p w14:paraId="648EEB81" w14:textId="77777777" w:rsidR="00EC7EB3" w:rsidRPr="00EC7EB3" w:rsidRDefault="00EC7EB3">
            <w:r w:rsidRPr="00EC7EB3">
              <w:rPr>
                <w:rFonts w:hint="eastAsia"/>
              </w:rPr>
              <w:t xml:space="preserve">I50813 </w:t>
            </w:r>
          </w:p>
        </w:tc>
        <w:tc>
          <w:tcPr>
            <w:tcW w:w="908" w:type="dxa"/>
            <w:noWrap/>
            <w:hideMark/>
          </w:tcPr>
          <w:p w14:paraId="59ED9A10" w14:textId="77777777" w:rsidR="00EC7EB3" w:rsidRPr="00EC7EB3" w:rsidRDefault="00EC7EB3" w:rsidP="00EC7EB3">
            <w:r w:rsidRPr="00EC7EB3">
              <w:rPr>
                <w:rFonts w:hint="eastAsia"/>
              </w:rPr>
              <w:t>10</w:t>
            </w:r>
          </w:p>
        </w:tc>
        <w:tc>
          <w:tcPr>
            <w:tcW w:w="6919" w:type="dxa"/>
            <w:noWrap/>
            <w:hideMark/>
          </w:tcPr>
          <w:p w14:paraId="0B3C4EBA" w14:textId="77777777" w:rsidR="00EC7EB3" w:rsidRPr="00EC7EB3" w:rsidRDefault="00EC7EB3" w:rsidP="00EC7EB3">
            <w:r w:rsidRPr="00EC7EB3">
              <w:rPr>
                <w:rFonts w:hint="eastAsia"/>
              </w:rPr>
              <w:t>Acute on chronic right heart failure</w:t>
            </w:r>
          </w:p>
        </w:tc>
      </w:tr>
    </w:tbl>
    <w:p w14:paraId="2DEE6F0C" w14:textId="3C73402C" w:rsidR="00EC7EB3" w:rsidRDefault="00EC7EB3"/>
    <w:p w14:paraId="12EA732F" w14:textId="706F4C05" w:rsidR="002D36E0" w:rsidRDefault="002D36E0">
      <w:r>
        <w:rPr>
          <w:rFonts w:hint="eastAsia"/>
        </w:rPr>
        <w:t>T</w:t>
      </w:r>
      <w:r>
        <w:t>able S</w:t>
      </w:r>
      <w:r w:rsidR="00C01DAB">
        <w:t>3</w:t>
      </w:r>
      <w:r>
        <w:t xml:space="preserve"> </w:t>
      </w:r>
      <w:r w:rsidRPr="002D36E0">
        <w:t>Baseline characteristics of the training group and validation group.</w:t>
      </w:r>
    </w:p>
    <w:tbl>
      <w:tblPr>
        <w:tblStyle w:val="a3"/>
        <w:tblW w:w="8045" w:type="dxa"/>
        <w:tblLook w:val="04A0" w:firstRow="1" w:lastRow="0" w:firstColumn="1" w:lastColumn="0" w:noHBand="0" w:noVBand="1"/>
      </w:tblPr>
      <w:tblGrid>
        <w:gridCol w:w="3098"/>
        <w:gridCol w:w="2036"/>
        <w:gridCol w:w="2036"/>
        <w:gridCol w:w="875"/>
      </w:tblGrid>
      <w:tr w:rsidR="002D36E0" w:rsidRPr="002D36E0" w14:paraId="0340FDD9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13D91378" w14:textId="77777777" w:rsidR="002D36E0" w:rsidRPr="002D36E0" w:rsidRDefault="002D36E0" w:rsidP="002D36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6" w:type="dxa"/>
            <w:noWrap/>
            <w:hideMark/>
          </w:tcPr>
          <w:p w14:paraId="09CCA1E9" w14:textId="7E2462DA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V</w:t>
            </w:r>
            <w:r w:rsidRPr="002D36E0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alidation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2036" w:type="dxa"/>
            <w:noWrap/>
            <w:hideMark/>
          </w:tcPr>
          <w:p w14:paraId="0A6C2DC8" w14:textId="0ADC4AC8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Training Group </w:t>
            </w:r>
          </w:p>
        </w:tc>
        <w:tc>
          <w:tcPr>
            <w:tcW w:w="875" w:type="dxa"/>
            <w:noWrap/>
            <w:hideMark/>
          </w:tcPr>
          <w:p w14:paraId="732505BB" w14:textId="0B162052" w:rsidR="002D36E0" w:rsidRPr="002D36E0" w:rsidRDefault="00E53B39" w:rsidP="002D36E0">
            <w:pPr>
              <w:widowControl/>
              <w:jc w:val="left"/>
              <w:rPr>
                <w:rFonts w:ascii="等线" w:eastAsia="等线" w:hAnsi="等线" w:cs="宋体"/>
                <w:i/>
                <w:iCs/>
                <w:color w:val="000000"/>
                <w:kern w:val="0"/>
                <w:sz w:val="22"/>
              </w:rPr>
            </w:pPr>
            <w:r w:rsidRPr="00E53B39">
              <w:rPr>
                <w:rFonts w:ascii="等线" w:eastAsia="等线" w:hAnsi="等线" w:cs="宋体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2D36E0" w:rsidRPr="002D36E0" w14:paraId="630A689E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6F5726B3" w14:textId="5952D183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umber</w:t>
            </w:r>
          </w:p>
        </w:tc>
        <w:tc>
          <w:tcPr>
            <w:tcW w:w="2036" w:type="dxa"/>
            <w:noWrap/>
            <w:hideMark/>
          </w:tcPr>
          <w:p w14:paraId="7D749C0F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701</w:t>
            </w:r>
          </w:p>
        </w:tc>
        <w:tc>
          <w:tcPr>
            <w:tcW w:w="2036" w:type="dxa"/>
            <w:noWrap/>
            <w:hideMark/>
          </w:tcPr>
          <w:p w14:paraId="7D93E61A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1641</w:t>
            </w:r>
          </w:p>
        </w:tc>
        <w:tc>
          <w:tcPr>
            <w:tcW w:w="875" w:type="dxa"/>
            <w:noWrap/>
            <w:hideMark/>
          </w:tcPr>
          <w:p w14:paraId="2DEF80FC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2D36E0" w:rsidRPr="002D36E0" w14:paraId="53DA6EA6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215C5BD4" w14:textId="0AC47250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ale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(%)</w:t>
            </w:r>
          </w:p>
        </w:tc>
        <w:tc>
          <w:tcPr>
            <w:tcW w:w="2036" w:type="dxa"/>
            <w:noWrap/>
            <w:hideMark/>
          </w:tcPr>
          <w:p w14:paraId="6F3B931A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359 (51.2) </w:t>
            </w:r>
          </w:p>
        </w:tc>
        <w:tc>
          <w:tcPr>
            <w:tcW w:w="2036" w:type="dxa"/>
            <w:noWrap/>
            <w:hideMark/>
          </w:tcPr>
          <w:p w14:paraId="5B874A66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857 ( 52.2) </w:t>
            </w:r>
          </w:p>
        </w:tc>
        <w:tc>
          <w:tcPr>
            <w:tcW w:w="875" w:type="dxa"/>
            <w:noWrap/>
            <w:hideMark/>
          </w:tcPr>
          <w:p w14:paraId="703E11EE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0.686</w:t>
            </w:r>
          </w:p>
        </w:tc>
      </w:tr>
      <w:tr w:rsidR="002D36E0" w:rsidRPr="002D36E0" w14:paraId="5A3A9CF8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7DD3BF5A" w14:textId="01653CFD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A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 (median [IQR])</w:t>
            </w:r>
          </w:p>
        </w:tc>
        <w:tc>
          <w:tcPr>
            <w:tcW w:w="2036" w:type="dxa"/>
            <w:noWrap/>
            <w:hideMark/>
          </w:tcPr>
          <w:p w14:paraId="3F60D2DC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71.59 [60.39, 80.80]</w:t>
            </w:r>
          </w:p>
        </w:tc>
        <w:tc>
          <w:tcPr>
            <w:tcW w:w="2036" w:type="dxa"/>
            <w:noWrap/>
            <w:hideMark/>
          </w:tcPr>
          <w:p w14:paraId="008622CF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71.68 [61.57, 81.86]</w:t>
            </w:r>
          </w:p>
        </w:tc>
        <w:tc>
          <w:tcPr>
            <w:tcW w:w="875" w:type="dxa"/>
            <w:noWrap/>
            <w:hideMark/>
          </w:tcPr>
          <w:p w14:paraId="34F20D5B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0.138</w:t>
            </w:r>
          </w:p>
        </w:tc>
      </w:tr>
      <w:tr w:rsidR="002D36E0" w:rsidRPr="002D36E0" w14:paraId="2EB6A99E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15A4BEB2" w14:textId="165EB1A1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E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thnicity (%)</w:t>
            </w:r>
          </w:p>
        </w:tc>
        <w:tc>
          <w:tcPr>
            <w:tcW w:w="2036" w:type="dxa"/>
            <w:noWrap/>
            <w:hideMark/>
          </w:tcPr>
          <w:p w14:paraId="6C347C04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2036" w:type="dxa"/>
            <w:noWrap/>
            <w:hideMark/>
          </w:tcPr>
          <w:p w14:paraId="34869EFD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</w:t>
            </w:r>
          </w:p>
        </w:tc>
        <w:tc>
          <w:tcPr>
            <w:tcW w:w="875" w:type="dxa"/>
            <w:noWrap/>
            <w:hideMark/>
          </w:tcPr>
          <w:p w14:paraId="2B8E1B5D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0.285</w:t>
            </w:r>
          </w:p>
        </w:tc>
      </w:tr>
      <w:tr w:rsidR="002D36E0" w:rsidRPr="002D36E0" w14:paraId="1FBA3463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3095E56C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AMERICAN INDIAN/ALASKA NATIVE</w:t>
            </w:r>
          </w:p>
        </w:tc>
        <w:tc>
          <w:tcPr>
            <w:tcW w:w="2036" w:type="dxa"/>
            <w:noWrap/>
            <w:hideMark/>
          </w:tcPr>
          <w:p w14:paraId="018F1D9B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 1 ( 0.1) </w:t>
            </w:r>
          </w:p>
        </w:tc>
        <w:tc>
          <w:tcPr>
            <w:tcW w:w="2911" w:type="dxa"/>
            <w:gridSpan w:val="2"/>
            <w:noWrap/>
            <w:hideMark/>
          </w:tcPr>
          <w:p w14:paraId="6A6F6DB7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 6 (  0.4) </w:t>
            </w:r>
          </w:p>
        </w:tc>
      </w:tr>
      <w:tr w:rsidR="002D36E0" w:rsidRPr="002D36E0" w14:paraId="5AF233E2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45787934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 xml:space="preserve">   ASIAN</w:t>
            </w:r>
          </w:p>
        </w:tc>
        <w:tc>
          <w:tcPr>
            <w:tcW w:w="2036" w:type="dxa"/>
            <w:noWrap/>
            <w:hideMark/>
          </w:tcPr>
          <w:p w14:paraId="39CEA56B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16 ( 2.3) </w:t>
            </w:r>
          </w:p>
        </w:tc>
        <w:tc>
          <w:tcPr>
            <w:tcW w:w="2911" w:type="dxa"/>
            <w:gridSpan w:val="2"/>
            <w:noWrap/>
            <w:hideMark/>
          </w:tcPr>
          <w:p w14:paraId="47ACD86E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39 (  2.4) </w:t>
            </w:r>
          </w:p>
        </w:tc>
      </w:tr>
      <w:tr w:rsidR="002D36E0" w:rsidRPr="002D36E0" w14:paraId="0A4E437F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18BD4AEF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BLACK/AFRICAN AMERICAN</w:t>
            </w:r>
          </w:p>
        </w:tc>
        <w:tc>
          <w:tcPr>
            <w:tcW w:w="2036" w:type="dxa"/>
            <w:noWrap/>
            <w:hideMark/>
          </w:tcPr>
          <w:p w14:paraId="30F06088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77 (11.0) </w:t>
            </w:r>
          </w:p>
        </w:tc>
        <w:tc>
          <w:tcPr>
            <w:tcW w:w="2911" w:type="dxa"/>
            <w:gridSpan w:val="2"/>
            <w:noWrap/>
            <w:hideMark/>
          </w:tcPr>
          <w:p w14:paraId="10B4139B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168 ( 10.2) </w:t>
            </w:r>
          </w:p>
        </w:tc>
      </w:tr>
      <w:tr w:rsidR="002D36E0" w:rsidRPr="002D36E0" w14:paraId="09A65E50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77800725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HISPANIC/LATINO</w:t>
            </w:r>
          </w:p>
        </w:tc>
        <w:tc>
          <w:tcPr>
            <w:tcW w:w="2036" w:type="dxa"/>
            <w:noWrap/>
            <w:hideMark/>
          </w:tcPr>
          <w:p w14:paraId="059F167F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15 ( 2.1) </w:t>
            </w:r>
          </w:p>
        </w:tc>
        <w:tc>
          <w:tcPr>
            <w:tcW w:w="2911" w:type="dxa"/>
            <w:gridSpan w:val="2"/>
            <w:noWrap/>
            <w:hideMark/>
          </w:tcPr>
          <w:p w14:paraId="432EC9F2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58 (  3.5) </w:t>
            </w:r>
          </w:p>
        </w:tc>
      </w:tr>
      <w:tr w:rsidR="002D36E0" w:rsidRPr="002D36E0" w14:paraId="2D86F2E4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4E7CCFF2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OTHER</w:t>
            </w:r>
          </w:p>
        </w:tc>
        <w:tc>
          <w:tcPr>
            <w:tcW w:w="2036" w:type="dxa"/>
            <w:noWrap/>
            <w:hideMark/>
          </w:tcPr>
          <w:p w14:paraId="25424930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36 ( 5.1) </w:t>
            </w:r>
          </w:p>
        </w:tc>
        <w:tc>
          <w:tcPr>
            <w:tcW w:w="2911" w:type="dxa"/>
            <w:gridSpan w:val="2"/>
            <w:noWrap/>
            <w:hideMark/>
          </w:tcPr>
          <w:p w14:paraId="7AFE7AD8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60 (  3.7) </w:t>
            </w:r>
          </w:p>
        </w:tc>
      </w:tr>
      <w:tr w:rsidR="002D36E0" w:rsidRPr="002D36E0" w14:paraId="2654BC39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2D20EAFF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UNABLE TO OBTAIN</w:t>
            </w:r>
          </w:p>
        </w:tc>
        <w:tc>
          <w:tcPr>
            <w:tcW w:w="2036" w:type="dxa"/>
            <w:noWrap/>
            <w:hideMark/>
          </w:tcPr>
          <w:p w14:paraId="62E40E21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 8 ( 1.1) </w:t>
            </w:r>
          </w:p>
        </w:tc>
        <w:tc>
          <w:tcPr>
            <w:tcW w:w="2911" w:type="dxa"/>
            <w:gridSpan w:val="2"/>
            <w:noWrap/>
            <w:hideMark/>
          </w:tcPr>
          <w:p w14:paraId="61FEEB7E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25 (  1.5) </w:t>
            </w:r>
          </w:p>
        </w:tc>
      </w:tr>
      <w:tr w:rsidR="002D36E0" w:rsidRPr="002D36E0" w14:paraId="3C6F42E1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1BC5AEE6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UNKNOWN</w:t>
            </w:r>
          </w:p>
        </w:tc>
        <w:tc>
          <w:tcPr>
            <w:tcW w:w="2036" w:type="dxa"/>
            <w:noWrap/>
            <w:hideMark/>
          </w:tcPr>
          <w:p w14:paraId="09D37F61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101 (14.4) </w:t>
            </w:r>
          </w:p>
        </w:tc>
        <w:tc>
          <w:tcPr>
            <w:tcW w:w="2911" w:type="dxa"/>
            <w:gridSpan w:val="2"/>
            <w:noWrap/>
            <w:hideMark/>
          </w:tcPr>
          <w:p w14:paraId="11CA6D34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209 ( 12.7) </w:t>
            </w:r>
          </w:p>
        </w:tc>
      </w:tr>
      <w:tr w:rsidR="002D36E0" w:rsidRPr="002D36E0" w14:paraId="34991694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136576AD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WHITE</w:t>
            </w:r>
          </w:p>
        </w:tc>
        <w:tc>
          <w:tcPr>
            <w:tcW w:w="2036" w:type="dxa"/>
            <w:noWrap/>
            <w:hideMark/>
          </w:tcPr>
          <w:p w14:paraId="36868285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447 (63.8) </w:t>
            </w:r>
          </w:p>
        </w:tc>
        <w:tc>
          <w:tcPr>
            <w:tcW w:w="2911" w:type="dxa"/>
            <w:gridSpan w:val="2"/>
            <w:noWrap/>
            <w:hideMark/>
          </w:tcPr>
          <w:p w14:paraId="614A0095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1076 ( 65.6) </w:t>
            </w:r>
          </w:p>
        </w:tc>
      </w:tr>
      <w:tr w:rsidR="002D36E0" w:rsidRPr="002D36E0" w14:paraId="2E4F65F9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7003F21F" w14:textId="02C32CD9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Length of hospital stay</w:t>
            </w:r>
            <w:r w:rsidR="00E53B39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(day),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626C7E9A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11.62 [7.42, 18.17]</w:t>
            </w:r>
          </w:p>
        </w:tc>
        <w:tc>
          <w:tcPr>
            <w:tcW w:w="2036" w:type="dxa"/>
            <w:noWrap/>
            <w:hideMark/>
          </w:tcPr>
          <w:p w14:paraId="7741D726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10.97 [7.13, 16.91]</w:t>
            </w:r>
          </w:p>
        </w:tc>
        <w:tc>
          <w:tcPr>
            <w:tcW w:w="875" w:type="dxa"/>
            <w:noWrap/>
            <w:hideMark/>
          </w:tcPr>
          <w:p w14:paraId="33E7BAA7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0.089</w:t>
            </w:r>
          </w:p>
        </w:tc>
      </w:tr>
      <w:tr w:rsidR="002D36E0" w:rsidRPr="002D36E0" w14:paraId="70B5D022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3707DEBE" w14:textId="352C1E25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/>
                <w:color w:val="000000"/>
                <w:kern w:val="0"/>
                <w:sz w:val="22"/>
              </w:rPr>
              <w:t>H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ospital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mortality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(%)</w:t>
            </w:r>
          </w:p>
        </w:tc>
        <w:tc>
          <w:tcPr>
            <w:tcW w:w="2036" w:type="dxa"/>
            <w:noWrap/>
            <w:hideMark/>
          </w:tcPr>
          <w:p w14:paraId="43F8FE55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101 (14.4) </w:t>
            </w:r>
          </w:p>
        </w:tc>
        <w:tc>
          <w:tcPr>
            <w:tcW w:w="2036" w:type="dxa"/>
            <w:noWrap/>
            <w:hideMark/>
          </w:tcPr>
          <w:p w14:paraId="4241DE84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191 ( 11.6) </w:t>
            </w:r>
          </w:p>
        </w:tc>
        <w:tc>
          <w:tcPr>
            <w:tcW w:w="875" w:type="dxa"/>
            <w:noWrap/>
            <w:hideMark/>
          </w:tcPr>
          <w:p w14:paraId="74024D69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0.074</w:t>
            </w:r>
          </w:p>
        </w:tc>
      </w:tr>
      <w:tr w:rsidR="002D36E0" w:rsidRPr="002D36E0" w14:paraId="78EC5194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09FE99A6" w14:textId="708F2AB4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Length of IC</w:t>
            </w:r>
            <w:r w:rsidR="00E53B39">
              <w:rPr>
                <w:rFonts w:ascii="等线" w:eastAsia="等线" w:hAnsi="等线" w:cs="宋体"/>
                <w:color w:val="000000"/>
                <w:kern w:val="0"/>
                <w:sz w:val="22"/>
              </w:rPr>
              <w:t>U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stay</w:t>
            </w:r>
            <w:r w:rsidR="00E53B39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(day),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(median [IQR])</w:t>
            </w:r>
          </w:p>
        </w:tc>
        <w:tc>
          <w:tcPr>
            <w:tcW w:w="2036" w:type="dxa"/>
            <w:noWrap/>
            <w:hideMark/>
          </w:tcPr>
          <w:p w14:paraId="07591AFF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4.26 [2.92, 6.97]</w:t>
            </w:r>
          </w:p>
        </w:tc>
        <w:tc>
          <w:tcPr>
            <w:tcW w:w="2036" w:type="dxa"/>
            <w:noWrap/>
            <w:hideMark/>
          </w:tcPr>
          <w:p w14:paraId="006D6A21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4.12 [2.88, 6.89]</w:t>
            </w:r>
          </w:p>
        </w:tc>
        <w:tc>
          <w:tcPr>
            <w:tcW w:w="875" w:type="dxa"/>
            <w:noWrap/>
            <w:hideMark/>
          </w:tcPr>
          <w:p w14:paraId="008D1E07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0.209</w:t>
            </w:r>
          </w:p>
        </w:tc>
      </w:tr>
      <w:tr w:rsidR="002D36E0" w:rsidRPr="002D36E0" w14:paraId="28E5D7FE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1D02A490" w14:textId="1741DB74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C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harlson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C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omorbidity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I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ndex (median [IQR])</w:t>
            </w:r>
          </w:p>
        </w:tc>
        <w:tc>
          <w:tcPr>
            <w:tcW w:w="2036" w:type="dxa"/>
            <w:noWrap/>
            <w:hideMark/>
          </w:tcPr>
          <w:p w14:paraId="096FDD4A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7.00 [6.00, 9.00]</w:t>
            </w:r>
          </w:p>
        </w:tc>
        <w:tc>
          <w:tcPr>
            <w:tcW w:w="2036" w:type="dxa"/>
            <w:noWrap/>
            <w:hideMark/>
          </w:tcPr>
          <w:p w14:paraId="23892378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7.00 [6.00, 9.00]</w:t>
            </w:r>
          </w:p>
        </w:tc>
        <w:tc>
          <w:tcPr>
            <w:tcW w:w="875" w:type="dxa"/>
            <w:noWrap/>
            <w:hideMark/>
          </w:tcPr>
          <w:p w14:paraId="5F228649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0.732</w:t>
            </w:r>
          </w:p>
        </w:tc>
      </w:tr>
      <w:tr w:rsidR="002D36E0" w:rsidRPr="002D36E0" w14:paraId="5F1822CF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149C0125" w14:textId="7FCE6CAC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SOFA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3FE4A210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6.00 [4.00, 9.00]</w:t>
            </w:r>
          </w:p>
        </w:tc>
        <w:tc>
          <w:tcPr>
            <w:tcW w:w="2036" w:type="dxa"/>
            <w:noWrap/>
            <w:hideMark/>
          </w:tcPr>
          <w:p w14:paraId="412A0D70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6.00 [3.00, 9.00]</w:t>
            </w:r>
          </w:p>
        </w:tc>
        <w:tc>
          <w:tcPr>
            <w:tcW w:w="875" w:type="dxa"/>
            <w:noWrap/>
            <w:hideMark/>
          </w:tcPr>
          <w:p w14:paraId="0552626D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0.222</w:t>
            </w:r>
          </w:p>
        </w:tc>
      </w:tr>
      <w:tr w:rsidR="002D36E0" w:rsidRPr="002D36E0" w14:paraId="68885190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33B7A955" w14:textId="2E889A19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APSIII 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(mean (SD))</w:t>
            </w:r>
          </w:p>
        </w:tc>
        <w:tc>
          <w:tcPr>
            <w:tcW w:w="2036" w:type="dxa"/>
            <w:noWrap/>
            <w:hideMark/>
          </w:tcPr>
          <w:p w14:paraId="27E7F6C6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54.25 (24.48)</w:t>
            </w:r>
          </w:p>
        </w:tc>
        <w:tc>
          <w:tcPr>
            <w:tcW w:w="2036" w:type="dxa"/>
            <w:noWrap/>
            <w:hideMark/>
          </w:tcPr>
          <w:p w14:paraId="08F2DC0E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52.82 (23.78)</w:t>
            </w:r>
          </w:p>
        </w:tc>
        <w:tc>
          <w:tcPr>
            <w:tcW w:w="875" w:type="dxa"/>
            <w:noWrap/>
            <w:hideMark/>
          </w:tcPr>
          <w:p w14:paraId="67F0BB8F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0.186</w:t>
            </w:r>
          </w:p>
        </w:tc>
      </w:tr>
      <w:tr w:rsidR="002D36E0" w:rsidRPr="002D36E0" w14:paraId="50BC3EE6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50ADDE86" w14:textId="2F8C537A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H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ematocrit (median [IQR])</w:t>
            </w:r>
          </w:p>
        </w:tc>
        <w:tc>
          <w:tcPr>
            <w:tcW w:w="2036" w:type="dxa"/>
            <w:noWrap/>
            <w:hideMark/>
          </w:tcPr>
          <w:p w14:paraId="393E9305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32.05 [27.80, 37.16]</w:t>
            </w:r>
          </w:p>
        </w:tc>
        <w:tc>
          <w:tcPr>
            <w:tcW w:w="2036" w:type="dxa"/>
            <w:noWrap/>
            <w:hideMark/>
          </w:tcPr>
          <w:p w14:paraId="309B0693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32.42 [28.10, 37.45]</w:t>
            </w:r>
          </w:p>
        </w:tc>
        <w:tc>
          <w:tcPr>
            <w:tcW w:w="875" w:type="dxa"/>
            <w:noWrap/>
            <w:hideMark/>
          </w:tcPr>
          <w:p w14:paraId="4658147C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0.148</w:t>
            </w:r>
          </w:p>
        </w:tc>
      </w:tr>
      <w:tr w:rsidR="002D36E0" w:rsidRPr="002D36E0" w14:paraId="703D8043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60C5E601" w14:textId="4296D3F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Mean Blood Pressure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23159626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75.04 [69.57, 81.70]</w:t>
            </w:r>
          </w:p>
        </w:tc>
        <w:tc>
          <w:tcPr>
            <w:tcW w:w="2036" w:type="dxa"/>
            <w:noWrap/>
            <w:hideMark/>
          </w:tcPr>
          <w:p w14:paraId="0E2DE4DB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75.10 [69.16, 82.33]</w:t>
            </w:r>
          </w:p>
        </w:tc>
        <w:tc>
          <w:tcPr>
            <w:tcW w:w="875" w:type="dxa"/>
            <w:noWrap/>
            <w:hideMark/>
          </w:tcPr>
          <w:p w14:paraId="11B1701E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0.927</w:t>
            </w:r>
          </w:p>
        </w:tc>
      </w:tr>
      <w:tr w:rsidR="002D36E0" w:rsidRPr="002D36E0" w14:paraId="4B09D140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026E7F3B" w14:textId="5CB2E241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Heart rate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6413BBB2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85.06 [74.44, 95.27]</w:t>
            </w:r>
          </w:p>
        </w:tc>
        <w:tc>
          <w:tcPr>
            <w:tcW w:w="2036" w:type="dxa"/>
            <w:noWrap/>
            <w:hideMark/>
          </w:tcPr>
          <w:p w14:paraId="64147D85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84.31 [74.06, 95.17]</w:t>
            </w:r>
          </w:p>
        </w:tc>
        <w:tc>
          <w:tcPr>
            <w:tcW w:w="875" w:type="dxa"/>
            <w:noWrap/>
            <w:hideMark/>
          </w:tcPr>
          <w:p w14:paraId="012050B4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0.688</w:t>
            </w:r>
          </w:p>
        </w:tc>
      </w:tr>
      <w:tr w:rsidR="002D36E0" w:rsidRPr="002D36E0" w14:paraId="118F5428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52AD6236" w14:textId="6ECBE278" w:rsidR="002D36E0" w:rsidRPr="002D36E0" w:rsidRDefault="00CA7CAA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Temperature</w:t>
            </w:r>
            <w:r w:rsidRPr="00E53B39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(</w:t>
            </w:r>
            <w:r w:rsidR="00E53B39" w:rsidRPr="00E53B39">
              <w:rPr>
                <w:rFonts w:ascii="等线" w:eastAsia="等线" w:hAnsi="等线" w:cs="宋体"/>
                <w:color w:val="000000"/>
                <w:kern w:val="0"/>
                <w:sz w:val="22"/>
              </w:rPr>
              <w:t>℃)</w:t>
            </w:r>
            <w:r w:rsidR="002D36E0"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609D82EA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36.79 [36.58, 37.15]</w:t>
            </w:r>
          </w:p>
        </w:tc>
        <w:tc>
          <w:tcPr>
            <w:tcW w:w="2036" w:type="dxa"/>
            <w:noWrap/>
            <w:hideMark/>
          </w:tcPr>
          <w:p w14:paraId="15B427EC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36.80 [36.56, 37.10]</w:t>
            </w:r>
          </w:p>
        </w:tc>
        <w:tc>
          <w:tcPr>
            <w:tcW w:w="875" w:type="dxa"/>
            <w:noWrap/>
            <w:hideMark/>
          </w:tcPr>
          <w:p w14:paraId="3B6C4534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0.628</w:t>
            </w:r>
          </w:p>
        </w:tc>
      </w:tr>
      <w:tr w:rsidR="002D36E0" w:rsidRPr="002D36E0" w14:paraId="60CB9DDA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429C30FD" w14:textId="1B041C9E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O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 w:rsidR="00E53B39" w:rsidRPr="00E53B39">
              <w:rPr>
                <w:rFonts w:ascii="等线" w:eastAsia="等线" w:hAnsi="等线" w:cs="宋体"/>
                <w:color w:val="000000"/>
                <w:kern w:val="0"/>
                <w:sz w:val="22"/>
              </w:rPr>
              <w:t>(%)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7D10250F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96.72 [95.15, 98.12]</w:t>
            </w:r>
          </w:p>
        </w:tc>
        <w:tc>
          <w:tcPr>
            <w:tcW w:w="2036" w:type="dxa"/>
            <w:noWrap/>
            <w:hideMark/>
          </w:tcPr>
          <w:p w14:paraId="6F6AB7C4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96.60 [95.04, 98.11]</w:t>
            </w:r>
          </w:p>
        </w:tc>
        <w:tc>
          <w:tcPr>
            <w:tcW w:w="875" w:type="dxa"/>
            <w:noWrap/>
            <w:hideMark/>
          </w:tcPr>
          <w:p w14:paraId="6C18DC34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0.584</w:t>
            </w:r>
          </w:p>
        </w:tc>
      </w:tr>
      <w:tr w:rsidR="002D36E0" w:rsidRPr="002D36E0" w14:paraId="7A422841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7E738E41" w14:textId="777E4346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Respiratory rate 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(median [IQR])</w:t>
            </w:r>
          </w:p>
        </w:tc>
        <w:tc>
          <w:tcPr>
            <w:tcW w:w="2036" w:type="dxa"/>
            <w:noWrap/>
            <w:hideMark/>
          </w:tcPr>
          <w:p w14:paraId="3225608E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13.00 [10.00, 16.00]</w:t>
            </w:r>
          </w:p>
        </w:tc>
        <w:tc>
          <w:tcPr>
            <w:tcW w:w="2036" w:type="dxa"/>
            <w:noWrap/>
            <w:hideMark/>
          </w:tcPr>
          <w:p w14:paraId="5EF5F4B0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13.00 [11.00, 16.00]</w:t>
            </w:r>
          </w:p>
        </w:tc>
        <w:tc>
          <w:tcPr>
            <w:tcW w:w="875" w:type="dxa"/>
            <w:noWrap/>
            <w:hideMark/>
          </w:tcPr>
          <w:p w14:paraId="1CB8DA42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</w:t>
            </w:r>
          </w:p>
        </w:tc>
      </w:tr>
      <w:tr w:rsidR="002D36E0" w:rsidRPr="002D36E0" w14:paraId="4CB58F5F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570F4F1B" w14:textId="09402A8F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White Blood Cell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="00E53B39" w:rsidRPr="00E53B39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(*109/L), 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(median [IQR])</w:t>
            </w:r>
          </w:p>
        </w:tc>
        <w:tc>
          <w:tcPr>
            <w:tcW w:w="2036" w:type="dxa"/>
            <w:noWrap/>
            <w:hideMark/>
          </w:tcPr>
          <w:p w14:paraId="015AA4A4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11.95 [8.64, 15.51]</w:t>
            </w:r>
          </w:p>
        </w:tc>
        <w:tc>
          <w:tcPr>
            <w:tcW w:w="2036" w:type="dxa"/>
            <w:noWrap/>
            <w:hideMark/>
          </w:tcPr>
          <w:p w14:paraId="0D6AD54A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11.70 [8.65, 15.60]</w:t>
            </w:r>
          </w:p>
        </w:tc>
        <w:tc>
          <w:tcPr>
            <w:tcW w:w="875" w:type="dxa"/>
            <w:noWrap/>
            <w:hideMark/>
          </w:tcPr>
          <w:p w14:paraId="568523B7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0.747</w:t>
            </w:r>
          </w:p>
        </w:tc>
      </w:tr>
      <w:tr w:rsidR="002D36E0" w:rsidRPr="002D36E0" w14:paraId="28FE334A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6C4A0DFE" w14:textId="662B6D8C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Hemoglobin</w:t>
            </w:r>
            <w:r w:rsidR="005B4E57" w:rsidRPr="005B4E57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(g/dl)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7007CB59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10.50 [9.05, 12.05]</w:t>
            </w:r>
          </w:p>
        </w:tc>
        <w:tc>
          <w:tcPr>
            <w:tcW w:w="2036" w:type="dxa"/>
            <w:noWrap/>
            <w:hideMark/>
          </w:tcPr>
          <w:p w14:paraId="7610FBC2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10.57 [9.10, 12.25]</w:t>
            </w:r>
          </w:p>
        </w:tc>
        <w:tc>
          <w:tcPr>
            <w:tcW w:w="875" w:type="dxa"/>
            <w:noWrap/>
            <w:hideMark/>
          </w:tcPr>
          <w:p w14:paraId="04972702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0.329</w:t>
            </w:r>
          </w:p>
        </w:tc>
      </w:tr>
      <w:tr w:rsidR="002D36E0" w:rsidRPr="002D36E0" w14:paraId="41F3FFD3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3B0255B4" w14:textId="36DAABA1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/>
                <w:color w:val="000000"/>
                <w:kern w:val="0"/>
                <w:sz w:val="22"/>
              </w:rPr>
              <w:t>A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lbumin</w:t>
            </w:r>
            <w:r w:rsidR="0081666A">
              <w:rPr>
                <w:rFonts w:ascii="等线" w:eastAsia="等线" w:hAnsi="等线" w:cs="宋体"/>
                <w:color w:val="000000"/>
                <w:kern w:val="0"/>
                <w:sz w:val="22"/>
              </w:rPr>
              <w:t>(g/dL)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639EC097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3.30 [2.91, 3.60]</w:t>
            </w:r>
          </w:p>
        </w:tc>
        <w:tc>
          <w:tcPr>
            <w:tcW w:w="2036" w:type="dxa"/>
            <w:noWrap/>
            <w:hideMark/>
          </w:tcPr>
          <w:p w14:paraId="5C4F57C4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3.30 [2.90, 3.70]</w:t>
            </w:r>
          </w:p>
        </w:tc>
        <w:tc>
          <w:tcPr>
            <w:tcW w:w="875" w:type="dxa"/>
            <w:noWrap/>
            <w:hideMark/>
          </w:tcPr>
          <w:p w14:paraId="6AE6DE28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0.791</w:t>
            </w:r>
          </w:p>
        </w:tc>
      </w:tr>
      <w:tr w:rsidR="002D36E0" w:rsidRPr="002D36E0" w14:paraId="4D073613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48AA230F" w14:textId="02DCE219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Anion gap</w:t>
            </w:r>
            <w:r w:rsidR="000F7688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</w:t>
            </w:r>
            <w:r w:rsidR="000F7688" w:rsidRPr="000F7688">
              <w:rPr>
                <w:rFonts w:ascii="等线" w:eastAsia="等线" w:hAnsi="等线" w:cs="宋体"/>
                <w:color w:val="000000"/>
                <w:kern w:val="0"/>
                <w:sz w:val="22"/>
              </w:rPr>
              <w:t>(mmol/L)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420FD562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15.50 [13.50, 18.00]</w:t>
            </w:r>
          </w:p>
        </w:tc>
        <w:tc>
          <w:tcPr>
            <w:tcW w:w="2036" w:type="dxa"/>
            <w:noWrap/>
            <w:hideMark/>
          </w:tcPr>
          <w:p w14:paraId="7479EFC2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15.00 [13.00, 17.50]</w:t>
            </w:r>
          </w:p>
        </w:tc>
        <w:tc>
          <w:tcPr>
            <w:tcW w:w="875" w:type="dxa"/>
            <w:noWrap/>
            <w:hideMark/>
          </w:tcPr>
          <w:p w14:paraId="04EFD98B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0.233</w:t>
            </w:r>
          </w:p>
        </w:tc>
      </w:tr>
      <w:tr w:rsidR="002D36E0" w:rsidRPr="002D36E0" w14:paraId="3499FFFC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28B2510B" w14:textId="666B817D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H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co3</w:t>
            </w:r>
            <w:r w:rsidR="000F7688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</w:t>
            </w:r>
            <w:r w:rsidR="000F7688" w:rsidRPr="000F7688">
              <w:rPr>
                <w:rFonts w:ascii="等线" w:eastAsia="等线" w:hAnsi="等线" w:cs="宋体"/>
                <w:color w:val="000000"/>
                <w:kern w:val="0"/>
                <w:sz w:val="22"/>
              </w:rPr>
              <w:t>(mmol/L)</w:t>
            </w:r>
            <w:r w:rsidR="000F7688" w:rsidRPr="002D36E0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(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median [IQR])</w:t>
            </w:r>
          </w:p>
        </w:tc>
        <w:tc>
          <w:tcPr>
            <w:tcW w:w="2036" w:type="dxa"/>
            <w:noWrap/>
            <w:hideMark/>
          </w:tcPr>
          <w:p w14:paraId="5BDBE5A4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23.00 [20.50, 27.00]</w:t>
            </w:r>
          </w:p>
        </w:tc>
        <w:tc>
          <w:tcPr>
            <w:tcW w:w="2036" w:type="dxa"/>
            <w:noWrap/>
            <w:hideMark/>
          </w:tcPr>
          <w:p w14:paraId="1E05ABD5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23.00 [20.00, 26.00]</w:t>
            </w:r>
          </w:p>
        </w:tc>
        <w:tc>
          <w:tcPr>
            <w:tcW w:w="875" w:type="dxa"/>
            <w:noWrap/>
            <w:hideMark/>
          </w:tcPr>
          <w:p w14:paraId="5A9DC964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0.142</w:t>
            </w:r>
          </w:p>
        </w:tc>
      </w:tr>
      <w:tr w:rsidR="002D36E0" w:rsidRPr="002D36E0" w14:paraId="79DB72EC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12FE482E" w14:textId="3C871016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BUN</w:t>
            </w:r>
            <w:r w:rsidR="000F7688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</w:t>
            </w:r>
            <w:r w:rsidR="000F7688" w:rsidRPr="000F7688">
              <w:rPr>
                <w:rFonts w:ascii="等线" w:eastAsia="等线" w:hAnsi="等线" w:cs="宋体"/>
                <w:color w:val="000000"/>
                <w:kern w:val="0"/>
                <w:sz w:val="22"/>
              </w:rPr>
              <w:t>(mmol/L)</w:t>
            </w:r>
            <w:r w:rsidR="000F7688" w:rsidRPr="002D36E0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(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median [IQR])</w:t>
            </w:r>
          </w:p>
        </w:tc>
        <w:tc>
          <w:tcPr>
            <w:tcW w:w="2036" w:type="dxa"/>
            <w:noWrap/>
            <w:hideMark/>
          </w:tcPr>
          <w:p w14:paraId="4023DA30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29.00 [19.00, 48.00]</w:t>
            </w:r>
          </w:p>
        </w:tc>
        <w:tc>
          <w:tcPr>
            <w:tcW w:w="2036" w:type="dxa"/>
            <w:noWrap/>
            <w:hideMark/>
          </w:tcPr>
          <w:p w14:paraId="3A76363C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27.00 [18.00, 43.00]</w:t>
            </w:r>
          </w:p>
        </w:tc>
        <w:tc>
          <w:tcPr>
            <w:tcW w:w="875" w:type="dxa"/>
            <w:noWrap/>
            <w:hideMark/>
          </w:tcPr>
          <w:p w14:paraId="640B6A9F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</w:t>
            </w:r>
          </w:p>
        </w:tc>
      </w:tr>
      <w:tr w:rsidR="002D36E0" w:rsidRPr="002D36E0" w14:paraId="33C17B3A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72D4D1F9" w14:textId="0E652A8E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Creatinine</w:t>
            </w:r>
            <w:r w:rsidR="000F7688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</w:t>
            </w:r>
            <w:r w:rsidR="000F7688" w:rsidRPr="000F7688">
              <w:rPr>
                <w:rFonts w:ascii="等线" w:eastAsia="等线" w:hAnsi="等线" w:cs="宋体"/>
                <w:color w:val="000000"/>
                <w:kern w:val="0"/>
                <w:sz w:val="22"/>
              </w:rPr>
              <w:t>(mmol/L)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6988429A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1.30 [0.90, 2.10]</w:t>
            </w:r>
          </w:p>
        </w:tc>
        <w:tc>
          <w:tcPr>
            <w:tcW w:w="2036" w:type="dxa"/>
            <w:noWrap/>
            <w:hideMark/>
          </w:tcPr>
          <w:p w14:paraId="2B70059B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1.25 [0.90, 1.95]</w:t>
            </w:r>
          </w:p>
        </w:tc>
        <w:tc>
          <w:tcPr>
            <w:tcW w:w="875" w:type="dxa"/>
            <w:noWrap/>
            <w:hideMark/>
          </w:tcPr>
          <w:p w14:paraId="0393E839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0.263</w:t>
            </w:r>
          </w:p>
        </w:tc>
      </w:tr>
      <w:tr w:rsidR="002D36E0" w:rsidRPr="002D36E0" w14:paraId="227CBF09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20A13DA8" w14:textId="4BF0520C" w:rsidR="002D36E0" w:rsidRPr="002D36E0" w:rsidRDefault="000F7688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F7688">
              <w:rPr>
                <w:rFonts w:ascii="等线" w:eastAsia="等线" w:hAnsi="等线" w:cs="宋体"/>
                <w:color w:val="000000"/>
                <w:kern w:val="0"/>
                <w:sz w:val="22"/>
              </w:rPr>
              <w:lastRenderedPageBreak/>
              <w:t>Calcium(mmol/L)</w:t>
            </w:r>
            <w:r w:rsidR="002D36E0"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64C72AD9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8.45 [7.95, 8.90]</w:t>
            </w:r>
          </w:p>
        </w:tc>
        <w:tc>
          <w:tcPr>
            <w:tcW w:w="2036" w:type="dxa"/>
            <w:noWrap/>
            <w:hideMark/>
          </w:tcPr>
          <w:p w14:paraId="47C3B859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8.40 [8.00, 8.85]</w:t>
            </w:r>
          </w:p>
        </w:tc>
        <w:tc>
          <w:tcPr>
            <w:tcW w:w="875" w:type="dxa"/>
            <w:noWrap/>
            <w:hideMark/>
          </w:tcPr>
          <w:p w14:paraId="3A840F4A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0.986</w:t>
            </w:r>
          </w:p>
        </w:tc>
      </w:tr>
      <w:tr w:rsidR="002D36E0" w:rsidRPr="002D36E0" w14:paraId="57BE4EE4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26B987B9" w14:textId="25A3A9BB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Blood Glucose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36989AAD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143.50 [115.50, 185.00]</w:t>
            </w:r>
          </w:p>
        </w:tc>
        <w:tc>
          <w:tcPr>
            <w:tcW w:w="2036" w:type="dxa"/>
            <w:noWrap/>
            <w:hideMark/>
          </w:tcPr>
          <w:p w14:paraId="1772A9DB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142.00 [116.00, 183.50]</w:t>
            </w:r>
          </w:p>
        </w:tc>
        <w:tc>
          <w:tcPr>
            <w:tcW w:w="875" w:type="dxa"/>
            <w:noWrap/>
            <w:hideMark/>
          </w:tcPr>
          <w:p w14:paraId="24EAE338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0.878</w:t>
            </w:r>
          </w:p>
        </w:tc>
      </w:tr>
      <w:tr w:rsidR="002D36E0" w:rsidRPr="002D36E0" w14:paraId="265ADC7C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3AE55353" w14:textId="6F30C706" w:rsidR="002D36E0" w:rsidRPr="002D36E0" w:rsidRDefault="000F7688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F7688">
              <w:rPr>
                <w:rFonts w:ascii="等线" w:eastAsia="等线" w:hAnsi="等线" w:cs="宋体"/>
                <w:color w:val="000000"/>
                <w:kern w:val="0"/>
                <w:sz w:val="22"/>
              </w:rPr>
              <w:t>Sodium (mmol/L)</w:t>
            </w:r>
            <w:r w:rsidRPr="000F768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="002D36E0"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(median [IQR])</w:t>
            </w:r>
          </w:p>
        </w:tc>
        <w:tc>
          <w:tcPr>
            <w:tcW w:w="2036" w:type="dxa"/>
            <w:noWrap/>
            <w:hideMark/>
          </w:tcPr>
          <w:p w14:paraId="0ABA7078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138.50 [135.50, 140.50]</w:t>
            </w:r>
          </w:p>
        </w:tc>
        <w:tc>
          <w:tcPr>
            <w:tcW w:w="2036" w:type="dxa"/>
            <w:noWrap/>
            <w:hideMark/>
          </w:tcPr>
          <w:p w14:paraId="2D7972DA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138.00 [135.50, 140.50]</w:t>
            </w:r>
          </w:p>
        </w:tc>
        <w:tc>
          <w:tcPr>
            <w:tcW w:w="875" w:type="dxa"/>
            <w:noWrap/>
            <w:hideMark/>
          </w:tcPr>
          <w:p w14:paraId="2737E512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0.189</w:t>
            </w:r>
          </w:p>
        </w:tc>
      </w:tr>
      <w:tr w:rsidR="002D36E0" w:rsidRPr="002D36E0" w14:paraId="410BB7DD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06C943D0" w14:textId="521282B2" w:rsidR="002D36E0" w:rsidRPr="002D36E0" w:rsidRDefault="000F7688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F7688">
              <w:rPr>
                <w:rFonts w:ascii="等线" w:eastAsia="等线" w:hAnsi="等线" w:cs="宋体"/>
                <w:color w:val="000000"/>
                <w:kern w:val="0"/>
                <w:sz w:val="22"/>
              </w:rPr>
              <w:t>Potassium (mmol/L)</w:t>
            </w:r>
            <w:r w:rsidRPr="000F768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="002D36E0"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(median [IQR])</w:t>
            </w:r>
          </w:p>
        </w:tc>
        <w:tc>
          <w:tcPr>
            <w:tcW w:w="2036" w:type="dxa"/>
            <w:noWrap/>
            <w:hideMark/>
          </w:tcPr>
          <w:p w14:paraId="723B2FF7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4.25 [3.90, 4.70]</w:t>
            </w:r>
          </w:p>
        </w:tc>
        <w:tc>
          <w:tcPr>
            <w:tcW w:w="2036" w:type="dxa"/>
            <w:noWrap/>
            <w:hideMark/>
          </w:tcPr>
          <w:p w14:paraId="63AC19C7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4.25 [3.90, 4.70]</w:t>
            </w:r>
          </w:p>
        </w:tc>
        <w:tc>
          <w:tcPr>
            <w:tcW w:w="875" w:type="dxa"/>
            <w:noWrap/>
            <w:hideMark/>
          </w:tcPr>
          <w:p w14:paraId="5C65DBA8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0.935</w:t>
            </w:r>
          </w:p>
        </w:tc>
      </w:tr>
      <w:tr w:rsidR="002D36E0" w:rsidRPr="002D36E0" w14:paraId="5B91FF71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7999790A" w14:textId="55121CC3" w:rsidR="002D36E0" w:rsidRPr="002D36E0" w:rsidRDefault="000F7688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PT(s)</w:t>
            </w:r>
            <w:r w:rsidR="002D36E0"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0FC57A15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14.15 [12.60, 16.31]</w:t>
            </w:r>
          </w:p>
        </w:tc>
        <w:tc>
          <w:tcPr>
            <w:tcW w:w="2036" w:type="dxa"/>
            <w:noWrap/>
            <w:hideMark/>
          </w:tcPr>
          <w:p w14:paraId="25E93E70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13.90 [12.50, 16.40]</w:t>
            </w:r>
          </w:p>
        </w:tc>
        <w:tc>
          <w:tcPr>
            <w:tcW w:w="875" w:type="dxa"/>
            <w:noWrap/>
            <w:hideMark/>
          </w:tcPr>
          <w:p w14:paraId="000D1B1E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0.331</w:t>
            </w:r>
          </w:p>
        </w:tc>
      </w:tr>
      <w:tr w:rsidR="002D36E0" w:rsidRPr="002D36E0" w14:paraId="00A26760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0B01779A" w14:textId="0438793F" w:rsidR="002D36E0" w:rsidRPr="002D36E0" w:rsidRDefault="000F7688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APTT(s)</w:t>
            </w:r>
            <w:r w:rsidR="002D36E0"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(mean (SD))</w:t>
            </w:r>
          </w:p>
        </w:tc>
        <w:tc>
          <w:tcPr>
            <w:tcW w:w="2036" w:type="dxa"/>
            <w:noWrap/>
            <w:hideMark/>
          </w:tcPr>
          <w:p w14:paraId="5255FF46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45.77 (24.96)</w:t>
            </w:r>
          </w:p>
        </w:tc>
        <w:tc>
          <w:tcPr>
            <w:tcW w:w="2036" w:type="dxa"/>
            <w:noWrap/>
            <w:hideMark/>
          </w:tcPr>
          <w:p w14:paraId="482F0056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44.69 (23.90)</w:t>
            </w:r>
          </w:p>
        </w:tc>
        <w:tc>
          <w:tcPr>
            <w:tcW w:w="875" w:type="dxa"/>
            <w:noWrap/>
            <w:hideMark/>
          </w:tcPr>
          <w:p w14:paraId="4E2CD043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0.337</w:t>
            </w:r>
          </w:p>
        </w:tc>
      </w:tr>
      <w:tr w:rsidR="002D36E0" w:rsidRPr="002D36E0" w14:paraId="7B1EC24D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716488EA" w14:textId="5BF2EC9B" w:rsidR="002D36E0" w:rsidRPr="002D36E0" w:rsidRDefault="000F7688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F7688">
              <w:rPr>
                <w:rFonts w:ascii="等线" w:eastAsia="等线" w:hAnsi="等线" w:cs="宋体"/>
                <w:color w:val="000000"/>
                <w:kern w:val="0"/>
                <w:sz w:val="22"/>
              </w:rPr>
              <w:t>Alanine aminotransferase(U/L)</w:t>
            </w:r>
            <w:r w:rsidR="002D36E0"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38E57E4F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36.00 [20.00, 84.00]</w:t>
            </w:r>
          </w:p>
        </w:tc>
        <w:tc>
          <w:tcPr>
            <w:tcW w:w="2036" w:type="dxa"/>
            <w:noWrap/>
            <w:hideMark/>
          </w:tcPr>
          <w:p w14:paraId="572B611C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31.00 [17.00, 71.00]</w:t>
            </w:r>
          </w:p>
        </w:tc>
        <w:tc>
          <w:tcPr>
            <w:tcW w:w="875" w:type="dxa"/>
            <w:noWrap/>
            <w:hideMark/>
          </w:tcPr>
          <w:p w14:paraId="363942CB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0.053</w:t>
            </w:r>
          </w:p>
        </w:tc>
      </w:tr>
      <w:tr w:rsidR="002D36E0" w:rsidRPr="002D36E0" w14:paraId="3D398D76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6610FFD4" w14:textId="0883FAE5" w:rsidR="002D36E0" w:rsidRPr="002D36E0" w:rsidRDefault="000F7688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F7688">
              <w:rPr>
                <w:rFonts w:ascii="等线" w:eastAsia="等线" w:hAnsi="等线" w:cs="宋体"/>
                <w:color w:val="000000"/>
                <w:kern w:val="0"/>
                <w:sz w:val="22"/>
              </w:rPr>
              <w:t>Aspartate aminotransferase(U/L)</w:t>
            </w:r>
            <w:r w:rsidR="002D36E0"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35334B99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48.00 [28.00, 128.38]</w:t>
            </w:r>
          </w:p>
        </w:tc>
        <w:tc>
          <w:tcPr>
            <w:tcW w:w="2036" w:type="dxa"/>
            <w:noWrap/>
            <w:hideMark/>
          </w:tcPr>
          <w:p w14:paraId="0BE7EF6C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45.00 [27.00, 113.50]</w:t>
            </w:r>
          </w:p>
        </w:tc>
        <w:tc>
          <w:tcPr>
            <w:tcW w:w="875" w:type="dxa"/>
            <w:noWrap/>
            <w:hideMark/>
          </w:tcPr>
          <w:p w14:paraId="5BD8B69C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0.331</w:t>
            </w:r>
          </w:p>
        </w:tc>
      </w:tr>
      <w:tr w:rsidR="002D36E0" w:rsidRPr="002D36E0" w14:paraId="65476175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63F4BA96" w14:textId="0C1C3FE2" w:rsidR="002D36E0" w:rsidRPr="002D36E0" w:rsidRDefault="0081666A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1666A">
              <w:rPr>
                <w:rFonts w:ascii="等线" w:eastAsia="等线" w:hAnsi="等线" w:cs="宋体"/>
                <w:color w:val="000000"/>
                <w:kern w:val="0"/>
                <w:sz w:val="22"/>
              </w:rPr>
              <w:t>Troponin-T (ng/ml)</w:t>
            </w:r>
            <w:r w:rsidR="002D36E0"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3EA6FAB6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0.29 [0.07, 1.54]</w:t>
            </w:r>
          </w:p>
        </w:tc>
        <w:tc>
          <w:tcPr>
            <w:tcW w:w="2036" w:type="dxa"/>
            <w:noWrap/>
            <w:hideMark/>
          </w:tcPr>
          <w:p w14:paraId="26ECF960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0.27 [0.07, 1.12]</w:t>
            </w:r>
          </w:p>
        </w:tc>
        <w:tc>
          <w:tcPr>
            <w:tcW w:w="875" w:type="dxa"/>
            <w:noWrap/>
            <w:hideMark/>
          </w:tcPr>
          <w:p w14:paraId="6C27A8DF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0.412</w:t>
            </w:r>
          </w:p>
        </w:tc>
      </w:tr>
      <w:tr w:rsidR="002D36E0" w:rsidRPr="002D36E0" w14:paraId="2B0D5493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7E72B43F" w14:textId="3B3816A8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Total bilirubin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1179C090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0.65 [0.40, 1.10]</w:t>
            </w:r>
          </w:p>
        </w:tc>
        <w:tc>
          <w:tcPr>
            <w:tcW w:w="2036" w:type="dxa"/>
            <w:noWrap/>
            <w:hideMark/>
          </w:tcPr>
          <w:p w14:paraId="06DD088B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0.65 [0.40, 1.10]</w:t>
            </w:r>
          </w:p>
        </w:tc>
        <w:tc>
          <w:tcPr>
            <w:tcW w:w="875" w:type="dxa"/>
            <w:noWrap/>
            <w:hideMark/>
          </w:tcPr>
          <w:p w14:paraId="689D60C2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0.555</w:t>
            </w:r>
          </w:p>
        </w:tc>
      </w:tr>
      <w:tr w:rsidR="002D36E0" w:rsidRPr="002D36E0" w14:paraId="5181FEC4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39725A74" w14:textId="0EC21AB6" w:rsidR="002D36E0" w:rsidRPr="002D36E0" w:rsidRDefault="0081666A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1666A">
              <w:rPr>
                <w:rFonts w:ascii="等线" w:eastAsia="等线" w:hAnsi="等线" w:cs="宋体"/>
                <w:color w:val="000000"/>
                <w:kern w:val="0"/>
                <w:sz w:val="22"/>
              </w:rPr>
              <w:t>NT-proBNP (</w:t>
            </w:r>
            <w:proofErr w:type="spellStart"/>
            <w:r w:rsidRPr="0081666A">
              <w:rPr>
                <w:rFonts w:ascii="等线" w:eastAsia="等线" w:hAnsi="等线" w:cs="宋体"/>
                <w:color w:val="000000"/>
                <w:kern w:val="0"/>
                <w:sz w:val="22"/>
              </w:rPr>
              <w:t>pg</w:t>
            </w:r>
            <w:proofErr w:type="spellEnd"/>
            <w:r w:rsidRPr="0081666A">
              <w:rPr>
                <w:rFonts w:ascii="等线" w:eastAsia="等线" w:hAnsi="等线" w:cs="宋体"/>
                <w:color w:val="000000"/>
                <w:kern w:val="0"/>
                <w:sz w:val="22"/>
              </w:rPr>
              <w:t>/ml)</w:t>
            </w:r>
            <w:r w:rsidR="002D36E0"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7304DFD1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5288.00 [1615.00, 14010.00]</w:t>
            </w:r>
          </w:p>
        </w:tc>
        <w:tc>
          <w:tcPr>
            <w:tcW w:w="2036" w:type="dxa"/>
            <w:noWrap/>
            <w:hideMark/>
          </w:tcPr>
          <w:p w14:paraId="1D0B404D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5076.00 [2155.50, 12928.00]</w:t>
            </w:r>
          </w:p>
        </w:tc>
        <w:tc>
          <w:tcPr>
            <w:tcW w:w="875" w:type="dxa"/>
            <w:noWrap/>
            <w:hideMark/>
          </w:tcPr>
          <w:p w14:paraId="53AE88B0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0.829</w:t>
            </w:r>
          </w:p>
        </w:tc>
      </w:tr>
      <w:tr w:rsidR="002D36E0" w:rsidRPr="002D36E0" w14:paraId="577B53DB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03178544" w14:textId="2AA1C44E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D39E9">
              <w:t>Dialysis</w:t>
            </w:r>
            <w:r>
              <w:t xml:space="preserve"> active in first 24 hours</w:t>
            </w:r>
          </w:p>
        </w:tc>
        <w:tc>
          <w:tcPr>
            <w:tcW w:w="2036" w:type="dxa"/>
            <w:noWrap/>
            <w:hideMark/>
          </w:tcPr>
          <w:p w14:paraId="38602FEF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24 ( 3.4) </w:t>
            </w:r>
          </w:p>
        </w:tc>
        <w:tc>
          <w:tcPr>
            <w:tcW w:w="2036" w:type="dxa"/>
            <w:noWrap/>
            <w:hideMark/>
          </w:tcPr>
          <w:p w14:paraId="5D1BC070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45 (  2.7) </w:t>
            </w:r>
          </w:p>
        </w:tc>
        <w:tc>
          <w:tcPr>
            <w:tcW w:w="875" w:type="dxa"/>
            <w:noWrap/>
            <w:hideMark/>
          </w:tcPr>
          <w:p w14:paraId="0CB266A7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0.447</w:t>
            </w:r>
          </w:p>
        </w:tc>
      </w:tr>
      <w:tr w:rsidR="002D36E0" w:rsidRPr="002D36E0" w14:paraId="318A4BF8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314CDB64" w14:textId="51F40945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Urine output (ml/kg)</w:t>
            </w: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(median [IQR])</w:t>
            </w:r>
          </w:p>
        </w:tc>
        <w:tc>
          <w:tcPr>
            <w:tcW w:w="2036" w:type="dxa"/>
            <w:noWrap/>
            <w:hideMark/>
          </w:tcPr>
          <w:p w14:paraId="6C895534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0.81 [0.47, 1.37]</w:t>
            </w:r>
          </w:p>
        </w:tc>
        <w:tc>
          <w:tcPr>
            <w:tcW w:w="2036" w:type="dxa"/>
            <w:noWrap/>
            <w:hideMark/>
          </w:tcPr>
          <w:p w14:paraId="6B96AFD6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0.85 [0.49, 1.38]</w:t>
            </w:r>
          </w:p>
        </w:tc>
        <w:tc>
          <w:tcPr>
            <w:tcW w:w="875" w:type="dxa"/>
            <w:noWrap/>
            <w:hideMark/>
          </w:tcPr>
          <w:p w14:paraId="0EE4A001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0.359</w:t>
            </w:r>
          </w:p>
        </w:tc>
      </w:tr>
      <w:tr w:rsidR="002D36E0" w:rsidRPr="002D36E0" w14:paraId="60411EF6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219140D6" w14:textId="6DCF3099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D39E9">
              <w:t>Vasoactive</w:t>
            </w:r>
            <w:r>
              <w:t xml:space="preserve"> drug usage in first 24 hours</w:t>
            </w:r>
          </w:p>
        </w:tc>
        <w:tc>
          <w:tcPr>
            <w:tcW w:w="2036" w:type="dxa"/>
            <w:noWrap/>
            <w:hideMark/>
          </w:tcPr>
          <w:p w14:paraId="5C71201E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316 (45.1) </w:t>
            </w:r>
          </w:p>
        </w:tc>
        <w:tc>
          <w:tcPr>
            <w:tcW w:w="2036" w:type="dxa"/>
            <w:noWrap/>
            <w:hideMark/>
          </w:tcPr>
          <w:p w14:paraId="7AE9F896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714 ( 43.5) </w:t>
            </w:r>
          </w:p>
        </w:tc>
        <w:tc>
          <w:tcPr>
            <w:tcW w:w="875" w:type="dxa"/>
            <w:noWrap/>
            <w:hideMark/>
          </w:tcPr>
          <w:p w14:paraId="7CF27C96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0.513</w:t>
            </w:r>
          </w:p>
        </w:tc>
      </w:tr>
      <w:tr w:rsidR="002D36E0" w:rsidRPr="002D36E0" w14:paraId="6CAF6B12" w14:textId="77777777" w:rsidTr="00E53B39">
        <w:trPr>
          <w:trHeight w:val="276"/>
        </w:trPr>
        <w:tc>
          <w:tcPr>
            <w:tcW w:w="3098" w:type="dxa"/>
            <w:noWrap/>
            <w:hideMark/>
          </w:tcPr>
          <w:p w14:paraId="3D4D9D35" w14:textId="6A7E833A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t>M</w:t>
            </w:r>
            <w:r w:rsidRPr="00654C77">
              <w:t>echanical ventilation</w:t>
            </w:r>
            <w:r>
              <w:t xml:space="preserve"> in first 24 hours</w:t>
            </w:r>
          </w:p>
        </w:tc>
        <w:tc>
          <w:tcPr>
            <w:tcW w:w="2036" w:type="dxa"/>
            <w:noWrap/>
            <w:hideMark/>
          </w:tcPr>
          <w:p w14:paraId="6594CBEC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320 (45.6) </w:t>
            </w:r>
          </w:p>
        </w:tc>
        <w:tc>
          <w:tcPr>
            <w:tcW w:w="2036" w:type="dxa"/>
            <w:noWrap/>
            <w:hideMark/>
          </w:tcPr>
          <w:p w14:paraId="18601C7D" w14:textId="77777777" w:rsidR="002D36E0" w:rsidRPr="002D36E0" w:rsidRDefault="002D36E0" w:rsidP="002D36E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722 ( 44.0) </w:t>
            </w:r>
          </w:p>
        </w:tc>
        <w:tc>
          <w:tcPr>
            <w:tcW w:w="875" w:type="dxa"/>
            <w:noWrap/>
            <w:hideMark/>
          </w:tcPr>
          <w:p w14:paraId="3A31B5A3" w14:textId="77777777" w:rsidR="002D36E0" w:rsidRPr="002D36E0" w:rsidRDefault="002D36E0" w:rsidP="002D36E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D36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0.489</w:t>
            </w:r>
          </w:p>
        </w:tc>
      </w:tr>
    </w:tbl>
    <w:p w14:paraId="288D4D79" w14:textId="77777777" w:rsidR="00C01DAB" w:rsidRDefault="00C01DAB" w:rsidP="00C01DAB">
      <w:r>
        <w:t>Table S2 The missing percent of the whole cohort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3"/>
        <w:gridCol w:w="2244"/>
      </w:tblGrid>
      <w:tr w:rsidR="00C01DAB" w:rsidRPr="003D39E9" w14:paraId="2FE2AD66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4FE1E2BD" w14:textId="77777777" w:rsidR="00C01DAB" w:rsidRPr="003D39E9" w:rsidRDefault="00C01DAB" w:rsidP="00A96885">
            <w:r>
              <w:t>Variable</w:t>
            </w:r>
          </w:p>
        </w:tc>
        <w:tc>
          <w:tcPr>
            <w:tcW w:w="2244" w:type="dxa"/>
            <w:noWrap/>
            <w:hideMark/>
          </w:tcPr>
          <w:p w14:paraId="27C446F3" w14:textId="77777777" w:rsidR="00C01DAB" w:rsidRPr="003D39E9" w:rsidRDefault="00C01DAB" w:rsidP="00A96885">
            <w:r>
              <w:t>Missing precent %</w:t>
            </w:r>
          </w:p>
        </w:tc>
      </w:tr>
      <w:tr w:rsidR="00C01DAB" w:rsidRPr="003D39E9" w14:paraId="47B46969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2622E2B8" w14:textId="77777777" w:rsidR="00C01DAB" w:rsidRPr="003D39E9" w:rsidRDefault="00C01DAB" w:rsidP="00A96885">
            <w:r w:rsidRPr="003D39E9">
              <w:t>Gender</w:t>
            </w:r>
          </w:p>
        </w:tc>
        <w:tc>
          <w:tcPr>
            <w:tcW w:w="2244" w:type="dxa"/>
            <w:noWrap/>
            <w:hideMark/>
          </w:tcPr>
          <w:p w14:paraId="23607D52" w14:textId="77777777" w:rsidR="00C01DAB" w:rsidRPr="003D39E9" w:rsidRDefault="00C01DAB" w:rsidP="00A96885">
            <w:r w:rsidRPr="003D39E9">
              <w:rPr>
                <w:rFonts w:hint="eastAsia"/>
              </w:rPr>
              <w:t>0</w:t>
            </w:r>
          </w:p>
        </w:tc>
      </w:tr>
      <w:tr w:rsidR="00C01DAB" w:rsidRPr="003D39E9" w14:paraId="31298385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6F3CCAF1" w14:textId="77777777" w:rsidR="00C01DAB" w:rsidRPr="003D39E9" w:rsidRDefault="00C01DAB" w:rsidP="00A96885">
            <w:r w:rsidRPr="003D39E9">
              <w:t>Age</w:t>
            </w:r>
          </w:p>
        </w:tc>
        <w:tc>
          <w:tcPr>
            <w:tcW w:w="2244" w:type="dxa"/>
            <w:noWrap/>
            <w:hideMark/>
          </w:tcPr>
          <w:p w14:paraId="0A426BAD" w14:textId="77777777" w:rsidR="00C01DAB" w:rsidRPr="003D39E9" w:rsidRDefault="00C01DAB" w:rsidP="00A96885">
            <w:r w:rsidRPr="003D39E9">
              <w:rPr>
                <w:rFonts w:hint="eastAsia"/>
              </w:rPr>
              <w:t>0</w:t>
            </w:r>
          </w:p>
        </w:tc>
      </w:tr>
      <w:tr w:rsidR="00C01DAB" w:rsidRPr="003D39E9" w14:paraId="45901B93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20A75D96" w14:textId="77777777" w:rsidR="00C01DAB" w:rsidRPr="003D39E9" w:rsidRDefault="00C01DAB" w:rsidP="00A96885">
            <w:r w:rsidRPr="003D39E9">
              <w:t>Ethnicity</w:t>
            </w:r>
          </w:p>
        </w:tc>
        <w:tc>
          <w:tcPr>
            <w:tcW w:w="2244" w:type="dxa"/>
            <w:noWrap/>
            <w:hideMark/>
          </w:tcPr>
          <w:p w14:paraId="4FBDF5EB" w14:textId="77777777" w:rsidR="00C01DAB" w:rsidRPr="003D39E9" w:rsidRDefault="00C01DAB" w:rsidP="00A96885">
            <w:r w:rsidRPr="003D39E9">
              <w:rPr>
                <w:rFonts w:hint="eastAsia"/>
              </w:rPr>
              <w:t>0</w:t>
            </w:r>
          </w:p>
        </w:tc>
      </w:tr>
      <w:tr w:rsidR="00C01DAB" w:rsidRPr="003D39E9" w14:paraId="66FCF000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447EC320" w14:textId="77777777" w:rsidR="00C01DAB" w:rsidRPr="003D39E9" w:rsidRDefault="00C01DAB" w:rsidP="00A96885">
            <w:r>
              <w:t>Length Of Hospital Stay</w:t>
            </w:r>
          </w:p>
        </w:tc>
        <w:tc>
          <w:tcPr>
            <w:tcW w:w="2244" w:type="dxa"/>
            <w:noWrap/>
            <w:hideMark/>
          </w:tcPr>
          <w:p w14:paraId="4E106B9B" w14:textId="77777777" w:rsidR="00C01DAB" w:rsidRPr="003D39E9" w:rsidRDefault="00C01DAB" w:rsidP="00A96885">
            <w:r w:rsidRPr="003D39E9">
              <w:rPr>
                <w:rFonts w:hint="eastAsia"/>
              </w:rPr>
              <w:t>0</w:t>
            </w:r>
          </w:p>
        </w:tc>
      </w:tr>
      <w:tr w:rsidR="00C01DAB" w:rsidRPr="003D39E9" w14:paraId="1CE082D4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10900FE9" w14:textId="77777777" w:rsidR="00C01DAB" w:rsidRPr="003D39E9" w:rsidRDefault="00C01DAB" w:rsidP="00A96885">
            <w:r w:rsidRPr="003D39E9">
              <w:t>H</w:t>
            </w:r>
            <w:r w:rsidRPr="003D39E9">
              <w:rPr>
                <w:rFonts w:hint="eastAsia"/>
              </w:rPr>
              <w:t>ospital</w:t>
            </w:r>
            <w:r>
              <w:t xml:space="preserve"> Mortality</w:t>
            </w:r>
          </w:p>
        </w:tc>
        <w:tc>
          <w:tcPr>
            <w:tcW w:w="2244" w:type="dxa"/>
            <w:noWrap/>
            <w:hideMark/>
          </w:tcPr>
          <w:p w14:paraId="01BF244E" w14:textId="77777777" w:rsidR="00C01DAB" w:rsidRPr="003D39E9" w:rsidRDefault="00C01DAB" w:rsidP="00A96885">
            <w:r w:rsidRPr="003D39E9">
              <w:rPr>
                <w:rFonts w:hint="eastAsia"/>
              </w:rPr>
              <w:t>0</w:t>
            </w:r>
          </w:p>
        </w:tc>
      </w:tr>
      <w:tr w:rsidR="00C01DAB" w:rsidRPr="003D39E9" w14:paraId="2CDE98D8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6C07C539" w14:textId="77777777" w:rsidR="00C01DAB" w:rsidRPr="003D39E9" w:rsidRDefault="00C01DAB" w:rsidP="00A96885">
            <w:r>
              <w:t>Length Of ICU Stay</w:t>
            </w:r>
          </w:p>
        </w:tc>
        <w:tc>
          <w:tcPr>
            <w:tcW w:w="2244" w:type="dxa"/>
            <w:noWrap/>
            <w:hideMark/>
          </w:tcPr>
          <w:p w14:paraId="0126141F" w14:textId="77777777" w:rsidR="00C01DAB" w:rsidRPr="003D39E9" w:rsidRDefault="00C01DAB" w:rsidP="00A96885">
            <w:r w:rsidRPr="003D39E9">
              <w:rPr>
                <w:rFonts w:hint="eastAsia"/>
              </w:rPr>
              <w:t>0</w:t>
            </w:r>
          </w:p>
        </w:tc>
      </w:tr>
      <w:tr w:rsidR="00C01DAB" w:rsidRPr="003D39E9" w14:paraId="02F9E503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729A570E" w14:textId="77777777" w:rsidR="00C01DAB" w:rsidRPr="003D39E9" w:rsidRDefault="00C01DAB" w:rsidP="00A96885">
            <w:r w:rsidRPr="003D39E9">
              <w:t>Hematocrit</w:t>
            </w:r>
          </w:p>
        </w:tc>
        <w:tc>
          <w:tcPr>
            <w:tcW w:w="2244" w:type="dxa"/>
            <w:noWrap/>
            <w:hideMark/>
          </w:tcPr>
          <w:p w14:paraId="260AAF75" w14:textId="77777777" w:rsidR="00C01DAB" w:rsidRPr="003D39E9" w:rsidRDefault="00C01DAB" w:rsidP="00A96885">
            <w:r w:rsidRPr="003D39E9">
              <w:rPr>
                <w:rFonts w:hint="eastAsia"/>
              </w:rPr>
              <w:t>0.0539</w:t>
            </w:r>
          </w:p>
        </w:tc>
      </w:tr>
      <w:tr w:rsidR="00C01DAB" w:rsidRPr="003D39E9" w14:paraId="3547911F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47D35ED5" w14:textId="77777777" w:rsidR="00C01DAB" w:rsidRPr="003D39E9" w:rsidRDefault="00C01DAB" w:rsidP="00A96885">
            <w:r>
              <w:t>Hemoglobin</w:t>
            </w:r>
          </w:p>
        </w:tc>
        <w:tc>
          <w:tcPr>
            <w:tcW w:w="2244" w:type="dxa"/>
            <w:noWrap/>
            <w:hideMark/>
          </w:tcPr>
          <w:p w14:paraId="12E9FACF" w14:textId="77777777" w:rsidR="00C01DAB" w:rsidRPr="003D39E9" w:rsidRDefault="00C01DAB" w:rsidP="00A96885">
            <w:r w:rsidRPr="003D39E9">
              <w:rPr>
                <w:rFonts w:hint="eastAsia"/>
              </w:rPr>
              <w:t>0.0539</w:t>
            </w:r>
          </w:p>
        </w:tc>
      </w:tr>
      <w:tr w:rsidR="00C01DAB" w:rsidRPr="003D39E9" w14:paraId="49240A6B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15971566" w14:textId="77777777" w:rsidR="00C01DAB" w:rsidRPr="003D39E9" w:rsidRDefault="00C01DAB" w:rsidP="00A96885">
            <w:r w:rsidRPr="003D39E9">
              <w:t>W</w:t>
            </w:r>
            <w:r>
              <w:t>hite blood cell</w:t>
            </w:r>
          </w:p>
        </w:tc>
        <w:tc>
          <w:tcPr>
            <w:tcW w:w="2244" w:type="dxa"/>
            <w:noWrap/>
            <w:hideMark/>
          </w:tcPr>
          <w:p w14:paraId="601CBA4D" w14:textId="77777777" w:rsidR="00C01DAB" w:rsidRPr="003D39E9" w:rsidRDefault="00C01DAB" w:rsidP="00A96885">
            <w:r w:rsidRPr="003D39E9">
              <w:rPr>
                <w:rFonts w:hint="eastAsia"/>
              </w:rPr>
              <w:t>0.0808</w:t>
            </w:r>
          </w:p>
        </w:tc>
      </w:tr>
      <w:tr w:rsidR="00C01DAB" w:rsidRPr="003D39E9" w14:paraId="4155B06C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06B07AAC" w14:textId="77777777" w:rsidR="00C01DAB" w:rsidRPr="003D39E9" w:rsidRDefault="00C01DAB" w:rsidP="00A96885">
            <w:r w:rsidRPr="003D39E9">
              <w:t>A</w:t>
            </w:r>
            <w:r>
              <w:t>lbumin</w:t>
            </w:r>
          </w:p>
        </w:tc>
        <w:tc>
          <w:tcPr>
            <w:tcW w:w="2244" w:type="dxa"/>
            <w:noWrap/>
            <w:hideMark/>
          </w:tcPr>
          <w:p w14:paraId="3B5EDD1F" w14:textId="77777777" w:rsidR="00C01DAB" w:rsidRPr="003D39E9" w:rsidRDefault="00C01DAB" w:rsidP="00A96885">
            <w:r w:rsidRPr="003D39E9">
              <w:rPr>
                <w:rFonts w:hint="eastAsia"/>
              </w:rPr>
              <w:t>33</w:t>
            </w:r>
            <w:r>
              <w:t>.</w:t>
            </w:r>
            <w:r w:rsidRPr="003D39E9">
              <w:rPr>
                <w:rFonts w:hint="eastAsia"/>
              </w:rPr>
              <w:t>01</w:t>
            </w:r>
          </w:p>
        </w:tc>
      </w:tr>
      <w:tr w:rsidR="00C01DAB" w:rsidRPr="003D39E9" w14:paraId="34697409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0F5E07FD" w14:textId="77777777" w:rsidR="00C01DAB" w:rsidRPr="003D39E9" w:rsidRDefault="00C01DAB" w:rsidP="00A96885">
            <w:r w:rsidRPr="003D39E9">
              <w:t>A</w:t>
            </w:r>
            <w:r>
              <w:t>nion gap</w:t>
            </w:r>
          </w:p>
        </w:tc>
        <w:tc>
          <w:tcPr>
            <w:tcW w:w="2244" w:type="dxa"/>
            <w:noWrap/>
            <w:hideMark/>
          </w:tcPr>
          <w:p w14:paraId="256525D7" w14:textId="77777777" w:rsidR="00C01DAB" w:rsidRPr="003D39E9" w:rsidRDefault="00C01DAB" w:rsidP="00A96885">
            <w:r w:rsidRPr="003D39E9">
              <w:rPr>
                <w:rFonts w:hint="eastAsia"/>
              </w:rPr>
              <w:t>0.0808</w:t>
            </w:r>
          </w:p>
        </w:tc>
      </w:tr>
      <w:tr w:rsidR="00C01DAB" w:rsidRPr="003D39E9" w14:paraId="7FAD81F9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4C954952" w14:textId="77777777" w:rsidR="00C01DAB" w:rsidRPr="003D39E9" w:rsidRDefault="00C01DAB" w:rsidP="00A96885">
            <w:r w:rsidRPr="003D39E9">
              <w:t>Hco3</w:t>
            </w:r>
          </w:p>
        </w:tc>
        <w:tc>
          <w:tcPr>
            <w:tcW w:w="2244" w:type="dxa"/>
            <w:noWrap/>
            <w:hideMark/>
          </w:tcPr>
          <w:p w14:paraId="162AB6A4" w14:textId="77777777" w:rsidR="00C01DAB" w:rsidRPr="003D39E9" w:rsidRDefault="00C01DAB" w:rsidP="00A96885">
            <w:r w:rsidRPr="003D39E9">
              <w:rPr>
                <w:rFonts w:hint="eastAsia"/>
              </w:rPr>
              <w:t>0.0539</w:t>
            </w:r>
          </w:p>
        </w:tc>
      </w:tr>
      <w:tr w:rsidR="00C01DAB" w:rsidRPr="003D39E9" w14:paraId="371E1324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3E6029D7" w14:textId="77777777" w:rsidR="00C01DAB" w:rsidRPr="003D39E9" w:rsidRDefault="00C01DAB" w:rsidP="00A96885">
            <w:r w:rsidRPr="003D39E9">
              <w:t>B</w:t>
            </w:r>
            <w:r>
              <w:t>UN</w:t>
            </w:r>
          </w:p>
        </w:tc>
        <w:tc>
          <w:tcPr>
            <w:tcW w:w="2244" w:type="dxa"/>
            <w:noWrap/>
            <w:hideMark/>
          </w:tcPr>
          <w:p w14:paraId="0A31E4AA" w14:textId="77777777" w:rsidR="00C01DAB" w:rsidRPr="003D39E9" w:rsidRDefault="00C01DAB" w:rsidP="00A96885">
            <w:r w:rsidRPr="003D39E9">
              <w:rPr>
                <w:rFonts w:hint="eastAsia"/>
              </w:rPr>
              <w:t>0.0269</w:t>
            </w:r>
          </w:p>
        </w:tc>
      </w:tr>
      <w:tr w:rsidR="00C01DAB" w:rsidRPr="003D39E9" w14:paraId="436D023C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17D12D90" w14:textId="77777777" w:rsidR="00C01DAB" w:rsidRPr="003D39E9" w:rsidRDefault="00C01DAB" w:rsidP="00A96885">
            <w:r w:rsidRPr="003D39E9">
              <w:lastRenderedPageBreak/>
              <w:t>Cr</w:t>
            </w:r>
            <w:r>
              <w:t>eatinine</w:t>
            </w:r>
          </w:p>
        </w:tc>
        <w:tc>
          <w:tcPr>
            <w:tcW w:w="2244" w:type="dxa"/>
            <w:noWrap/>
            <w:hideMark/>
          </w:tcPr>
          <w:p w14:paraId="4ECDACDA" w14:textId="77777777" w:rsidR="00C01DAB" w:rsidRPr="003D39E9" w:rsidRDefault="00C01DAB" w:rsidP="00A96885">
            <w:r w:rsidRPr="003D39E9">
              <w:rPr>
                <w:rFonts w:hint="eastAsia"/>
              </w:rPr>
              <w:t>0.0269</w:t>
            </w:r>
          </w:p>
        </w:tc>
      </w:tr>
      <w:tr w:rsidR="00C01DAB" w:rsidRPr="003D39E9" w14:paraId="4B4D4C05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47FB85DF" w14:textId="77777777" w:rsidR="00C01DAB" w:rsidRPr="003D39E9" w:rsidRDefault="00C01DAB" w:rsidP="00A96885">
            <w:r w:rsidRPr="00AB65E2">
              <w:t>Calcium</w:t>
            </w:r>
          </w:p>
        </w:tc>
        <w:tc>
          <w:tcPr>
            <w:tcW w:w="2244" w:type="dxa"/>
            <w:noWrap/>
            <w:hideMark/>
          </w:tcPr>
          <w:p w14:paraId="174BA032" w14:textId="77777777" w:rsidR="00C01DAB" w:rsidRPr="003D39E9" w:rsidRDefault="00C01DAB" w:rsidP="00A96885">
            <w:r w:rsidRPr="003D39E9">
              <w:rPr>
                <w:rFonts w:hint="eastAsia"/>
              </w:rPr>
              <w:t>2</w:t>
            </w:r>
            <w:r>
              <w:t>.</w:t>
            </w:r>
            <w:r w:rsidRPr="003D39E9">
              <w:rPr>
                <w:rFonts w:hint="eastAsia"/>
              </w:rPr>
              <w:t>3444</w:t>
            </w:r>
          </w:p>
        </w:tc>
      </w:tr>
      <w:tr w:rsidR="00C01DAB" w:rsidRPr="003D39E9" w14:paraId="394874BF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6F6A3BF2" w14:textId="77777777" w:rsidR="00C01DAB" w:rsidRPr="003D39E9" w:rsidRDefault="00C01DAB" w:rsidP="00A96885">
            <w:r>
              <w:rPr>
                <w:rFonts w:hint="eastAsia"/>
              </w:rPr>
              <w:t>B</w:t>
            </w:r>
            <w:r>
              <w:t>lood gas</w:t>
            </w:r>
          </w:p>
        </w:tc>
        <w:tc>
          <w:tcPr>
            <w:tcW w:w="2244" w:type="dxa"/>
            <w:noWrap/>
            <w:hideMark/>
          </w:tcPr>
          <w:p w14:paraId="598AB4D7" w14:textId="77777777" w:rsidR="00C01DAB" w:rsidRPr="003D39E9" w:rsidRDefault="00C01DAB" w:rsidP="00A96885">
            <w:r w:rsidRPr="003D39E9">
              <w:rPr>
                <w:rFonts w:hint="eastAsia"/>
              </w:rPr>
              <w:t>0.2425</w:t>
            </w:r>
          </w:p>
        </w:tc>
      </w:tr>
      <w:tr w:rsidR="00C01DAB" w:rsidRPr="003D39E9" w14:paraId="6A6D9615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2BB398A8" w14:textId="77777777" w:rsidR="00C01DAB" w:rsidRPr="003D39E9" w:rsidRDefault="00C01DAB" w:rsidP="00A96885">
            <w:r w:rsidRPr="003D39E9">
              <w:t>Na</w:t>
            </w:r>
          </w:p>
        </w:tc>
        <w:tc>
          <w:tcPr>
            <w:tcW w:w="2244" w:type="dxa"/>
            <w:noWrap/>
            <w:hideMark/>
          </w:tcPr>
          <w:p w14:paraId="23F433A2" w14:textId="77777777" w:rsidR="00C01DAB" w:rsidRPr="003D39E9" w:rsidRDefault="00C01DAB" w:rsidP="00A96885">
            <w:r w:rsidRPr="003D39E9">
              <w:rPr>
                <w:rFonts w:hint="eastAsia"/>
              </w:rPr>
              <w:t>0.0539</w:t>
            </w:r>
          </w:p>
        </w:tc>
      </w:tr>
      <w:tr w:rsidR="00C01DAB" w:rsidRPr="003D39E9" w14:paraId="11292A69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0923815E" w14:textId="77777777" w:rsidR="00C01DAB" w:rsidRPr="003D39E9" w:rsidRDefault="00C01DAB" w:rsidP="00A96885">
            <w:r>
              <w:rPr>
                <w:rFonts w:hint="eastAsia"/>
              </w:rPr>
              <w:t>P</w:t>
            </w:r>
            <w:r>
              <w:t>otassium</w:t>
            </w:r>
          </w:p>
        </w:tc>
        <w:tc>
          <w:tcPr>
            <w:tcW w:w="2244" w:type="dxa"/>
            <w:noWrap/>
            <w:hideMark/>
          </w:tcPr>
          <w:p w14:paraId="3226AF8B" w14:textId="77777777" w:rsidR="00C01DAB" w:rsidRPr="003D39E9" w:rsidRDefault="00C01DAB" w:rsidP="00A96885">
            <w:r w:rsidRPr="003D39E9">
              <w:rPr>
                <w:rFonts w:hint="eastAsia"/>
              </w:rPr>
              <w:t>0.0269</w:t>
            </w:r>
          </w:p>
        </w:tc>
      </w:tr>
      <w:tr w:rsidR="00C01DAB" w:rsidRPr="003D39E9" w14:paraId="57B0D44F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734CB97C" w14:textId="77777777" w:rsidR="00C01DAB" w:rsidRPr="003D39E9" w:rsidRDefault="00C01DAB" w:rsidP="00A96885">
            <w:r w:rsidRPr="003D39E9">
              <w:t>P</w:t>
            </w:r>
            <w:r>
              <w:t>T</w:t>
            </w:r>
          </w:p>
        </w:tc>
        <w:tc>
          <w:tcPr>
            <w:tcW w:w="2244" w:type="dxa"/>
            <w:noWrap/>
            <w:hideMark/>
          </w:tcPr>
          <w:p w14:paraId="6174C4DA" w14:textId="77777777" w:rsidR="00C01DAB" w:rsidRPr="003D39E9" w:rsidRDefault="00C01DAB" w:rsidP="00A96885">
            <w:r w:rsidRPr="003D39E9">
              <w:rPr>
                <w:rFonts w:hint="eastAsia"/>
              </w:rPr>
              <w:t>3</w:t>
            </w:r>
            <w:r>
              <w:t>.</w:t>
            </w:r>
            <w:r w:rsidRPr="003D39E9">
              <w:rPr>
                <w:rFonts w:hint="eastAsia"/>
              </w:rPr>
              <w:t>7187</w:t>
            </w:r>
          </w:p>
        </w:tc>
      </w:tr>
      <w:tr w:rsidR="00C01DAB" w:rsidRPr="003D39E9" w14:paraId="3C1CEA95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35CDB0DE" w14:textId="77777777" w:rsidR="00C01DAB" w:rsidRPr="003D39E9" w:rsidRDefault="00C01DAB" w:rsidP="00A96885">
            <w:r>
              <w:rPr>
                <w:rFonts w:hint="eastAsia"/>
              </w:rPr>
              <w:t>A</w:t>
            </w:r>
            <w:r>
              <w:t>PTT</w:t>
            </w:r>
          </w:p>
        </w:tc>
        <w:tc>
          <w:tcPr>
            <w:tcW w:w="2244" w:type="dxa"/>
            <w:noWrap/>
            <w:hideMark/>
          </w:tcPr>
          <w:p w14:paraId="2F070A25" w14:textId="77777777" w:rsidR="00C01DAB" w:rsidRPr="003D39E9" w:rsidRDefault="00C01DAB" w:rsidP="00A96885">
            <w:r w:rsidRPr="003D39E9">
              <w:rPr>
                <w:rFonts w:hint="eastAsia"/>
              </w:rPr>
              <w:t>4</w:t>
            </w:r>
            <w:r>
              <w:t>.</w:t>
            </w:r>
            <w:r w:rsidRPr="003D39E9">
              <w:rPr>
                <w:rFonts w:hint="eastAsia"/>
              </w:rPr>
              <w:t>0151</w:t>
            </w:r>
          </w:p>
        </w:tc>
      </w:tr>
      <w:tr w:rsidR="00C01DAB" w:rsidRPr="003D39E9" w14:paraId="219AA259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3C60385C" w14:textId="77777777" w:rsidR="00C01DAB" w:rsidRPr="003D39E9" w:rsidRDefault="00C01DAB" w:rsidP="00A96885">
            <w:r w:rsidRPr="00654C77">
              <w:t>Alanine aminotransferase</w:t>
            </w:r>
          </w:p>
        </w:tc>
        <w:tc>
          <w:tcPr>
            <w:tcW w:w="2244" w:type="dxa"/>
            <w:noWrap/>
            <w:hideMark/>
          </w:tcPr>
          <w:p w14:paraId="525F0048" w14:textId="77777777" w:rsidR="00C01DAB" w:rsidRPr="003D39E9" w:rsidRDefault="00C01DAB" w:rsidP="00A96885">
            <w:r w:rsidRPr="003D39E9">
              <w:rPr>
                <w:rFonts w:hint="eastAsia"/>
              </w:rPr>
              <w:t>21</w:t>
            </w:r>
            <w:r>
              <w:t>.</w:t>
            </w:r>
            <w:r w:rsidRPr="003D39E9">
              <w:rPr>
                <w:rFonts w:hint="eastAsia"/>
              </w:rPr>
              <w:t>2611</w:t>
            </w:r>
          </w:p>
        </w:tc>
      </w:tr>
      <w:tr w:rsidR="00C01DAB" w:rsidRPr="003D39E9" w14:paraId="24EFC31F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44530227" w14:textId="77777777" w:rsidR="00C01DAB" w:rsidRPr="003D39E9" w:rsidRDefault="00C01DAB" w:rsidP="00A96885">
            <w:r w:rsidRPr="00654C77">
              <w:t>Aspartate aminotransferase</w:t>
            </w:r>
          </w:p>
        </w:tc>
        <w:tc>
          <w:tcPr>
            <w:tcW w:w="2244" w:type="dxa"/>
            <w:noWrap/>
            <w:hideMark/>
          </w:tcPr>
          <w:p w14:paraId="3F86797F" w14:textId="77777777" w:rsidR="00C01DAB" w:rsidRPr="003D39E9" w:rsidRDefault="00C01DAB" w:rsidP="00A96885">
            <w:r w:rsidRPr="003D39E9">
              <w:rPr>
                <w:rFonts w:hint="eastAsia"/>
              </w:rPr>
              <w:t>21</w:t>
            </w:r>
            <w:r>
              <w:t>.</w:t>
            </w:r>
            <w:r w:rsidRPr="003D39E9">
              <w:rPr>
                <w:rFonts w:hint="eastAsia"/>
              </w:rPr>
              <w:t>2611</w:t>
            </w:r>
          </w:p>
        </w:tc>
      </w:tr>
      <w:tr w:rsidR="00C01DAB" w:rsidRPr="003D39E9" w14:paraId="6CDEB8BF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1D1D48C4" w14:textId="77777777" w:rsidR="00C01DAB" w:rsidRPr="003D39E9" w:rsidRDefault="00C01DAB" w:rsidP="00A96885">
            <w:r w:rsidRPr="003D39E9">
              <w:t>T</w:t>
            </w:r>
            <w:r>
              <w:t>otal bilirubin</w:t>
            </w:r>
          </w:p>
        </w:tc>
        <w:tc>
          <w:tcPr>
            <w:tcW w:w="2244" w:type="dxa"/>
            <w:noWrap/>
            <w:hideMark/>
          </w:tcPr>
          <w:p w14:paraId="077D4C24" w14:textId="77777777" w:rsidR="00C01DAB" w:rsidRPr="003D39E9" w:rsidRDefault="00C01DAB" w:rsidP="00A96885">
            <w:r w:rsidRPr="003D39E9">
              <w:rPr>
                <w:rFonts w:hint="eastAsia"/>
              </w:rPr>
              <w:t>21</w:t>
            </w:r>
            <w:r>
              <w:t>.</w:t>
            </w:r>
            <w:r w:rsidRPr="003D39E9">
              <w:rPr>
                <w:rFonts w:hint="eastAsia"/>
              </w:rPr>
              <w:t>3959</w:t>
            </w:r>
          </w:p>
        </w:tc>
      </w:tr>
      <w:tr w:rsidR="00C01DAB" w:rsidRPr="003D39E9" w14:paraId="2556FD79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37627604" w14:textId="77777777" w:rsidR="00C01DAB" w:rsidRPr="003D39E9" w:rsidRDefault="00C01DAB" w:rsidP="00A96885">
            <w:r w:rsidRPr="00654C77">
              <w:t>Troponin-T</w:t>
            </w:r>
          </w:p>
        </w:tc>
        <w:tc>
          <w:tcPr>
            <w:tcW w:w="2244" w:type="dxa"/>
            <w:noWrap/>
            <w:hideMark/>
          </w:tcPr>
          <w:p w14:paraId="57565064" w14:textId="77777777" w:rsidR="00C01DAB" w:rsidRPr="003D39E9" w:rsidRDefault="00C01DAB" w:rsidP="00A96885">
            <w:r w:rsidRPr="003D39E9">
              <w:rPr>
                <w:rFonts w:hint="eastAsia"/>
              </w:rPr>
              <w:t>25</w:t>
            </w:r>
            <w:r>
              <w:t>.</w:t>
            </w:r>
            <w:r w:rsidRPr="003D39E9">
              <w:rPr>
                <w:rFonts w:hint="eastAsia"/>
              </w:rPr>
              <w:t>9768</w:t>
            </w:r>
          </w:p>
        </w:tc>
      </w:tr>
      <w:tr w:rsidR="00C01DAB" w:rsidRPr="003D39E9" w14:paraId="2FD7C180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1546C913" w14:textId="77777777" w:rsidR="00C01DAB" w:rsidRPr="003D39E9" w:rsidRDefault="00C01DAB" w:rsidP="00A96885">
            <w:r w:rsidRPr="003D39E9">
              <w:t>N</w:t>
            </w:r>
            <w:r>
              <w:t>T-</w:t>
            </w:r>
            <w:proofErr w:type="spellStart"/>
            <w:r w:rsidRPr="003D39E9">
              <w:t>probnp</w:t>
            </w:r>
            <w:proofErr w:type="spellEnd"/>
          </w:p>
        </w:tc>
        <w:tc>
          <w:tcPr>
            <w:tcW w:w="2244" w:type="dxa"/>
            <w:noWrap/>
            <w:hideMark/>
          </w:tcPr>
          <w:p w14:paraId="579CA7A1" w14:textId="77777777" w:rsidR="00C01DAB" w:rsidRPr="003D39E9" w:rsidRDefault="00C01DAB" w:rsidP="00A96885">
            <w:r w:rsidRPr="003D39E9">
              <w:rPr>
                <w:rFonts w:hint="eastAsia"/>
              </w:rPr>
              <w:t>46</w:t>
            </w:r>
            <w:r>
              <w:t>.</w:t>
            </w:r>
            <w:r w:rsidRPr="003D39E9">
              <w:rPr>
                <w:rFonts w:hint="eastAsia"/>
              </w:rPr>
              <w:t>4026</w:t>
            </w:r>
          </w:p>
        </w:tc>
      </w:tr>
      <w:tr w:rsidR="00C01DAB" w:rsidRPr="003D39E9" w14:paraId="4ADEE27C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03272891" w14:textId="77777777" w:rsidR="00C01DAB" w:rsidRPr="003D39E9" w:rsidRDefault="00C01DAB" w:rsidP="00A96885">
            <w:r w:rsidRPr="003D39E9">
              <w:t>S</w:t>
            </w:r>
            <w:r>
              <w:t>OFA score</w:t>
            </w:r>
          </w:p>
        </w:tc>
        <w:tc>
          <w:tcPr>
            <w:tcW w:w="2244" w:type="dxa"/>
            <w:noWrap/>
            <w:hideMark/>
          </w:tcPr>
          <w:p w14:paraId="104BE6B8" w14:textId="77777777" w:rsidR="00C01DAB" w:rsidRPr="003D39E9" w:rsidRDefault="00C01DAB" w:rsidP="00A96885">
            <w:r w:rsidRPr="003D39E9">
              <w:rPr>
                <w:rFonts w:hint="eastAsia"/>
              </w:rPr>
              <w:t>0</w:t>
            </w:r>
          </w:p>
        </w:tc>
      </w:tr>
      <w:tr w:rsidR="00C01DAB" w:rsidRPr="003D39E9" w14:paraId="67C5A3F5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63A37E05" w14:textId="77777777" w:rsidR="00C01DAB" w:rsidRPr="003D39E9" w:rsidRDefault="00C01DAB" w:rsidP="00A96885">
            <w:r w:rsidRPr="003D39E9">
              <w:t>H</w:t>
            </w:r>
            <w:r>
              <w:t>eart rate</w:t>
            </w:r>
          </w:p>
        </w:tc>
        <w:tc>
          <w:tcPr>
            <w:tcW w:w="2244" w:type="dxa"/>
            <w:noWrap/>
            <w:hideMark/>
          </w:tcPr>
          <w:p w14:paraId="122670E4" w14:textId="77777777" w:rsidR="00C01DAB" w:rsidRPr="003D39E9" w:rsidRDefault="00C01DAB" w:rsidP="00A96885">
            <w:r w:rsidRPr="003D39E9">
              <w:rPr>
                <w:rFonts w:hint="eastAsia"/>
              </w:rPr>
              <w:t>0.2156</w:t>
            </w:r>
          </w:p>
        </w:tc>
      </w:tr>
      <w:tr w:rsidR="00C01DAB" w:rsidRPr="003D39E9" w14:paraId="5FA67DB9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242FD2A2" w14:textId="77777777" w:rsidR="00C01DAB" w:rsidRPr="003D39E9" w:rsidRDefault="00C01DAB" w:rsidP="00A96885">
            <w:r w:rsidRPr="003D39E9">
              <w:t>M</w:t>
            </w:r>
            <w:r>
              <w:t>ean blood pressure</w:t>
            </w:r>
          </w:p>
        </w:tc>
        <w:tc>
          <w:tcPr>
            <w:tcW w:w="2244" w:type="dxa"/>
            <w:noWrap/>
            <w:hideMark/>
          </w:tcPr>
          <w:p w14:paraId="59B06884" w14:textId="77777777" w:rsidR="00C01DAB" w:rsidRPr="003D39E9" w:rsidRDefault="00C01DAB" w:rsidP="00A96885">
            <w:r w:rsidRPr="003D39E9">
              <w:rPr>
                <w:rFonts w:hint="eastAsia"/>
              </w:rPr>
              <w:t>0.2156</w:t>
            </w:r>
          </w:p>
        </w:tc>
      </w:tr>
      <w:tr w:rsidR="00C01DAB" w:rsidRPr="003D39E9" w14:paraId="5AB03A80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11320005" w14:textId="77777777" w:rsidR="00C01DAB" w:rsidRPr="003D39E9" w:rsidRDefault="00C01DAB" w:rsidP="00A96885">
            <w:r w:rsidRPr="003D39E9">
              <w:t>R</w:t>
            </w:r>
            <w:r>
              <w:t>espiratory rate</w:t>
            </w:r>
          </w:p>
        </w:tc>
        <w:tc>
          <w:tcPr>
            <w:tcW w:w="2244" w:type="dxa"/>
            <w:noWrap/>
            <w:hideMark/>
          </w:tcPr>
          <w:p w14:paraId="4637832D" w14:textId="77777777" w:rsidR="00C01DAB" w:rsidRPr="003D39E9" w:rsidRDefault="00C01DAB" w:rsidP="00A96885">
            <w:r w:rsidRPr="003D39E9">
              <w:rPr>
                <w:rFonts w:hint="eastAsia"/>
              </w:rPr>
              <w:t>0.2425</w:t>
            </w:r>
          </w:p>
        </w:tc>
      </w:tr>
      <w:tr w:rsidR="00C01DAB" w:rsidRPr="003D39E9" w14:paraId="570EF627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35C12295" w14:textId="77777777" w:rsidR="00C01DAB" w:rsidRPr="003D39E9" w:rsidRDefault="00C01DAB" w:rsidP="00A96885">
            <w:r w:rsidRPr="003D39E9">
              <w:t>T</w:t>
            </w:r>
            <w:r>
              <w:t>emperature</w:t>
            </w:r>
          </w:p>
        </w:tc>
        <w:tc>
          <w:tcPr>
            <w:tcW w:w="2244" w:type="dxa"/>
            <w:noWrap/>
            <w:hideMark/>
          </w:tcPr>
          <w:p w14:paraId="4D587F0D" w14:textId="77777777" w:rsidR="00C01DAB" w:rsidRPr="003D39E9" w:rsidRDefault="00C01DAB" w:rsidP="00A96885">
            <w:r w:rsidRPr="003D39E9">
              <w:rPr>
                <w:rFonts w:hint="eastAsia"/>
              </w:rPr>
              <w:t>3</w:t>
            </w:r>
            <w:r>
              <w:t>.</w:t>
            </w:r>
            <w:r w:rsidRPr="003D39E9">
              <w:rPr>
                <w:rFonts w:hint="eastAsia"/>
              </w:rPr>
              <w:t>4223</w:t>
            </w:r>
          </w:p>
        </w:tc>
      </w:tr>
      <w:tr w:rsidR="00C01DAB" w:rsidRPr="003D39E9" w14:paraId="0A8BFB56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74062D9A" w14:textId="77777777" w:rsidR="00C01DAB" w:rsidRPr="003D39E9" w:rsidRDefault="00C01DAB" w:rsidP="00A96885">
            <w:r w:rsidRPr="003D39E9">
              <w:t>Spo2</w:t>
            </w:r>
          </w:p>
        </w:tc>
        <w:tc>
          <w:tcPr>
            <w:tcW w:w="2244" w:type="dxa"/>
            <w:noWrap/>
            <w:hideMark/>
          </w:tcPr>
          <w:p w14:paraId="2C105B51" w14:textId="77777777" w:rsidR="00C01DAB" w:rsidRPr="003D39E9" w:rsidRDefault="00C01DAB" w:rsidP="00A96885">
            <w:r w:rsidRPr="003D39E9">
              <w:rPr>
                <w:rFonts w:hint="eastAsia"/>
              </w:rPr>
              <w:t>0.2156</w:t>
            </w:r>
          </w:p>
        </w:tc>
      </w:tr>
      <w:tr w:rsidR="00C01DAB" w:rsidRPr="003D39E9" w14:paraId="572BCB1A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3735BB9A" w14:textId="77777777" w:rsidR="00C01DAB" w:rsidRPr="003D39E9" w:rsidRDefault="00C01DAB" w:rsidP="00A96885">
            <w:r w:rsidRPr="003D39E9">
              <w:t>Vasoactive</w:t>
            </w:r>
            <w:r>
              <w:t xml:space="preserve"> drug usage in first 24 hours </w:t>
            </w:r>
          </w:p>
        </w:tc>
        <w:tc>
          <w:tcPr>
            <w:tcW w:w="2244" w:type="dxa"/>
            <w:noWrap/>
            <w:hideMark/>
          </w:tcPr>
          <w:p w14:paraId="236AE6FA" w14:textId="77777777" w:rsidR="00C01DAB" w:rsidRPr="003D39E9" w:rsidRDefault="00C01DAB" w:rsidP="00A96885">
            <w:r w:rsidRPr="003D39E9">
              <w:rPr>
                <w:rFonts w:hint="eastAsia"/>
              </w:rPr>
              <w:t>0</w:t>
            </w:r>
          </w:p>
        </w:tc>
      </w:tr>
      <w:tr w:rsidR="00C01DAB" w:rsidRPr="003D39E9" w14:paraId="6479D7FA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461B8CD2" w14:textId="77777777" w:rsidR="00C01DAB" w:rsidRPr="003D39E9" w:rsidRDefault="00C01DAB" w:rsidP="00A96885">
            <w:r w:rsidRPr="003D39E9">
              <w:t>A</w:t>
            </w:r>
            <w:r>
              <w:t>PS III</w:t>
            </w:r>
          </w:p>
        </w:tc>
        <w:tc>
          <w:tcPr>
            <w:tcW w:w="2244" w:type="dxa"/>
            <w:noWrap/>
            <w:hideMark/>
          </w:tcPr>
          <w:p w14:paraId="29F62F1B" w14:textId="77777777" w:rsidR="00C01DAB" w:rsidRPr="003D39E9" w:rsidRDefault="00C01DAB" w:rsidP="00A96885">
            <w:r w:rsidRPr="003D39E9">
              <w:rPr>
                <w:rFonts w:hint="eastAsia"/>
              </w:rPr>
              <w:t>0</w:t>
            </w:r>
          </w:p>
        </w:tc>
      </w:tr>
      <w:tr w:rsidR="00C01DAB" w:rsidRPr="003D39E9" w14:paraId="31AA2E70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315F825D" w14:textId="77777777" w:rsidR="00C01DAB" w:rsidRPr="003D39E9" w:rsidRDefault="00C01DAB" w:rsidP="00A96885">
            <w:r w:rsidRPr="003D39E9">
              <w:t>Dialysis</w:t>
            </w:r>
            <w:r>
              <w:t xml:space="preserve"> active in first 24 hours</w:t>
            </w:r>
          </w:p>
        </w:tc>
        <w:tc>
          <w:tcPr>
            <w:tcW w:w="2244" w:type="dxa"/>
            <w:noWrap/>
            <w:hideMark/>
          </w:tcPr>
          <w:p w14:paraId="3818FCE2" w14:textId="77777777" w:rsidR="00C01DAB" w:rsidRPr="003D39E9" w:rsidRDefault="00C01DAB" w:rsidP="00A96885">
            <w:r w:rsidRPr="003D39E9">
              <w:rPr>
                <w:rFonts w:hint="eastAsia"/>
              </w:rPr>
              <w:t>0</w:t>
            </w:r>
          </w:p>
        </w:tc>
      </w:tr>
      <w:tr w:rsidR="00C01DAB" w:rsidRPr="003D39E9" w14:paraId="6CA9ED1C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68C44B56" w14:textId="77777777" w:rsidR="00C01DAB" w:rsidRPr="003D39E9" w:rsidRDefault="00C01DAB" w:rsidP="00A96885">
            <w:r w:rsidRPr="003D39E9">
              <w:t>Charlson</w:t>
            </w:r>
            <w:r>
              <w:t xml:space="preserve"> </w:t>
            </w:r>
            <w:r w:rsidRPr="003D39E9">
              <w:t>Comorbidity</w:t>
            </w:r>
            <w:r>
              <w:t xml:space="preserve"> </w:t>
            </w:r>
            <w:r w:rsidRPr="003D39E9">
              <w:t>Index</w:t>
            </w:r>
          </w:p>
        </w:tc>
        <w:tc>
          <w:tcPr>
            <w:tcW w:w="2244" w:type="dxa"/>
            <w:noWrap/>
            <w:hideMark/>
          </w:tcPr>
          <w:p w14:paraId="4D8B1B7A" w14:textId="77777777" w:rsidR="00C01DAB" w:rsidRPr="003D39E9" w:rsidRDefault="00C01DAB" w:rsidP="00A96885">
            <w:r w:rsidRPr="003D39E9">
              <w:rPr>
                <w:rFonts w:hint="eastAsia"/>
              </w:rPr>
              <w:t>0</w:t>
            </w:r>
          </w:p>
        </w:tc>
      </w:tr>
      <w:tr w:rsidR="00C01DAB" w:rsidRPr="003D39E9" w14:paraId="38990E74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4DFA4A8D" w14:textId="77777777" w:rsidR="00C01DAB" w:rsidRPr="003D39E9" w:rsidRDefault="00C01DAB" w:rsidP="00A96885">
            <w:r>
              <w:t>M</w:t>
            </w:r>
            <w:r w:rsidRPr="00654C77">
              <w:t>echanical ventilation</w:t>
            </w:r>
            <w:r>
              <w:t xml:space="preserve"> in first 24 hours</w:t>
            </w:r>
          </w:p>
        </w:tc>
        <w:tc>
          <w:tcPr>
            <w:tcW w:w="2244" w:type="dxa"/>
            <w:noWrap/>
            <w:hideMark/>
          </w:tcPr>
          <w:p w14:paraId="160AD4F9" w14:textId="77777777" w:rsidR="00C01DAB" w:rsidRPr="003D39E9" w:rsidRDefault="00C01DAB" w:rsidP="00A96885">
            <w:r w:rsidRPr="003D39E9">
              <w:rPr>
                <w:rFonts w:hint="eastAsia"/>
              </w:rPr>
              <w:t>0</w:t>
            </w:r>
          </w:p>
        </w:tc>
      </w:tr>
      <w:tr w:rsidR="00C01DAB" w:rsidRPr="003D39E9" w14:paraId="5C495CE8" w14:textId="77777777" w:rsidTr="00A96885">
        <w:trPr>
          <w:trHeight w:val="276"/>
        </w:trPr>
        <w:tc>
          <w:tcPr>
            <w:tcW w:w="2713" w:type="dxa"/>
            <w:noWrap/>
            <w:hideMark/>
          </w:tcPr>
          <w:p w14:paraId="62CC423E" w14:textId="77777777" w:rsidR="00C01DAB" w:rsidRPr="003D39E9" w:rsidRDefault="00C01DAB" w:rsidP="00A96885">
            <w:r w:rsidRPr="003D39E9">
              <w:t>U</w:t>
            </w:r>
            <w:r>
              <w:t>rine output (ml/kg)</w:t>
            </w:r>
          </w:p>
        </w:tc>
        <w:tc>
          <w:tcPr>
            <w:tcW w:w="2244" w:type="dxa"/>
            <w:noWrap/>
            <w:hideMark/>
          </w:tcPr>
          <w:p w14:paraId="51163703" w14:textId="77777777" w:rsidR="00C01DAB" w:rsidRPr="003D39E9" w:rsidRDefault="00C01DAB" w:rsidP="00A96885">
            <w:r w:rsidRPr="003D39E9">
              <w:rPr>
                <w:rFonts w:hint="eastAsia"/>
              </w:rPr>
              <w:t>1</w:t>
            </w:r>
            <w:r>
              <w:t>.</w:t>
            </w:r>
            <w:r w:rsidRPr="003D39E9">
              <w:rPr>
                <w:rFonts w:hint="eastAsia"/>
              </w:rPr>
              <w:t>6707</w:t>
            </w:r>
          </w:p>
        </w:tc>
      </w:tr>
    </w:tbl>
    <w:p w14:paraId="057E22ED" w14:textId="77777777" w:rsidR="00C01DAB" w:rsidRDefault="00C01DAB" w:rsidP="00C01DAB"/>
    <w:p w14:paraId="56583F74" w14:textId="77777777" w:rsidR="002D36E0" w:rsidRPr="003D39E9" w:rsidRDefault="002D36E0"/>
    <w:sectPr w:rsidR="002D36E0" w:rsidRPr="003D3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9F1D1" w14:textId="77777777" w:rsidR="00F35775" w:rsidRDefault="00F35775" w:rsidP="00C01DAB">
      <w:r>
        <w:separator/>
      </w:r>
    </w:p>
  </w:endnote>
  <w:endnote w:type="continuationSeparator" w:id="0">
    <w:p w14:paraId="7630A561" w14:textId="77777777" w:rsidR="00F35775" w:rsidRDefault="00F35775" w:rsidP="00C0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C256C" w14:textId="77777777" w:rsidR="00F35775" w:rsidRDefault="00F35775" w:rsidP="00C01DAB">
      <w:r>
        <w:separator/>
      </w:r>
    </w:p>
  </w:footnote>
  <w:footnote w:type="continuationSeparator" w:id="0">
    <w:p w14:paraId="551B73F8" w14:textId="77777777" w:rsidR="00F35775" w:rsidRDefault="00F35775" w:rsidP="00C01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1M7O0NLc0NDcBQiUdpeDU4uLM/DyQAuNaAAg8F/UsAAAA"/>
  </w:docVars>
  <w:rsids>
    <w:rsidRoot w:val="00B30C22"/>
    <w:rsid w:val="0009399C"/>
    <w:rsid w:val="000F7688"/>
    <w:rsid w:val="002D36E0"/>
    <w:rsid w:val="00344325"/>
    <w:rsid w:val="003D39E9"/>
    <w:rsid w:val="00454B59"/>
    <w:rsid w:val="004711B9"/>
    <w:rsid w:val="005B4E57"/>
    <w:rsid w:val="00654C77"/>
    <w:rsid w:val="0081666A"/>
    <w:rsid w:val="00AB65E2"/>
    <w:rsid w:val="00B30C22"/>
    <w:rsid w:val="00BD0AAA"/>
    <w:rsid w:val="00C01DAB"/>
    <w:rsid w:val="00CA7CAA"/>
    <w:rsid w:val="00E15513"/>
    <w:rsid w:val="00E53B39"/>
    <w:rsid w:val="00EC7EB3"/>
    <w:rsid w:val="00F1417C"/>
    <w:rsid w:val="00F3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30083"/>
  <w15:chartTrackingRefBased/>
  <w15:docId w15:val="{87177D73-0CF8-4723-AD75-3C6D6BBF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344325"/>
    <w:pPr>
      <w:keepNext/>
      <w:widowControl/>
      <w:spacing w:before="240" w:after="60" w:line="48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344325"/>
    <w:rPr>
      <w:rFonts w:ascii="Arial" w:hAnsi="Arial" w:cs="Arial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39"/>
    <w:rsid w:val="00EC7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1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1DA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1D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1D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6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813</Words>
  <Characters>4638</Characters>
  <Application>Microsoft Office Word</Application>
  <DocSecurity>0</DocSecurity>
  <Lines>38</Lines>
  <Paragraphs>10</Paragraphs>
  <ScaleCrop>false</ScaleCrop>
  <Company>中山大学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Nick</dc:creator>
  <cp:keywords/>
  <dc:description/>
  <cp:lastModifiedBy>Lee Nick</cp:lastModifiedBy>
  <cp:revision>9</cp:revision>
  <dcterms:created xsi:type="dcterms:W3CDTF">2022-06-01T14:23:00Z</dcterms:created>
  <dcterms:modified xsi:type="dcterms:W3CDTF">2022-09-10T14:55:00Z</dcterms:modified>
</cp:coreProperties>
</file>