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9BE9D" w14:textId="7DD9F86D" w:rsidR="00803876" w:rsidRPr="00FB3B89" w:rsidRDefault="00FB3B89" w:rsidP="00FB3B89">
      <w:pPr>
        <w:jc w:val="center"/>
        <w:rPr>
          <w:rFonts w:ascii="Times New Roman" w:hAnsi="Times New Roman" w:cs="Times New Roman"/>
          <w:b/>
        </w:rPr>
      </w:pPr>
      <w:r w:rsidRPr="00FB3B89">
        <w:rPr>
          <w:rFonts w:ascii="Times New Roman" w:hAnsi="Times New Roman" w:cs="Times New Roman"/>
          <w:b/>
        </w:rPr>
        <w:t>Supplementary materials</w:t>
      </w:r>
    </w:p>
    <w:p w14:paraId="2E1C6D5A" w14:textId="139BE400" w:rsidR="00FB3B89" w:rsidRDefault="00FB3B89">
      <w:pPr>
        <w:rPr>
          <w:rFonts w:ascii="Times New Roman" w:hAnsi="Times New Roman" w:cs="Times New Roman"/>
        </w:rPr>
      </w:pPr>
    </w:p>
    <w:p w14:paraId="5E86805B" w14:textId="68F71147" w:rsidR="00FB3B89" w:rsidRDefault="00FB3B89">
      <w:pPr>
        <w:rPr>
          <w:rFonts w:ascii="Times New Roman" w:hAnsi="Times New Roman" w:cs="Times New Roman"/>
        </w:rPr>
      </w:pPr>
    </w:p>
    <w:p w14:paraId="3215B8BB" w14:textId="436FBFAB" w:rsidR="00EB78AE" w:rsidRPr="000609DA" w:rsidRDefault="00EB78AE" w:rsidP="00EB78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 Table </w:t>
      </w:r>
      <w:r w:rsidR="00241FE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 V</w:t>
      </w:r>
      <w:r w:rsidRPr="000609DA">
        <w:rPr>
          <w:rFonts w:ascii="Times New Roman" w:hAnsi="Times New Roman" w:cs="Times New Roman"/>
        </w:rPr>
        <w:t>ariance inflation factor</w:t>
      </w:r>
      <w:r>
        <w:rPr>
          <w:rFonts w:ascii="Times New Roman" w:hAnsi="Times New Roman" w:cs="Times New Roman"/>
        </w:rPr>
        <w:t>s</w:t>
      </w:r>
      <w:r w:rsidRPr="000609DA">
        <w:rPr>
          <w:rFonts w:ascii="Times New Roman" w:hAnsi="Times New Roman" w:cs="Times New Roman"/>
        </w:rPr>
        <w:t xml:space="preserve"> (VIF) for the </w:t>
      </w:r>
      <w:r>
        <w:rPr>
          <w:rFonts w:ascii="Times New Roman" w:hAnsi="Times New Roman" w:cs="Times New Roman"/>
        </w:rPr>
        <w:t>considered features.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2914"/>
      </w:tblGrid>
      <w:tr w:rsidR="00EB78AE" w:rsidRPr="002054E6" w14:paraId="768C1DCF" w14:textId="77777777" w:rsidTr="0098353E">
        <w:tc>
          <w:tcPr>
            <w:tcW w:w="5382" w:type="dxa"/>
            <w:tcBorders>
              <w:top w:val="single" w:sz="4" w:space="0" w:color="auto"/>
              <w:bottom w:val="single" w:sz="4" w:space="0" w:color="auto"/>
            </w:tcBorders>
          </w:tcPr>
          <w:p w14:paraId="065CAB1D" w14:textId="77777777" w:rsidR="00EB78AE" w:rsidRPr="002054E6" w:rsidRDefault="00EB78AE" w:rsidP="0098353E">
            <w:pPr>
              <w:rPr>
                <w:sz w:val="24"/>
                <w:szCs w:val="24"/>
              </w:rPr>
            </w:pPr>
            <w:r w:rsidRPr="002054E6">
              <w:rPr>
                <w:rFonts w:hint="eastAsia"/>
                <w:sz w:val="24"/>
                <w:szCs w:val="24"/>
              </w:rPr>
              <w:t>Feature</w:t>
            </w:r>
          </w:p>
        </w:tc>
        <w:tc>
          <w:tcPr>
            <w:tcW w:w="2914" w:type="dxa"/>
            <w:tcBorders>
              <w:top w:val="single" w:sz="4" w:space="0" w:color="auto"/>
              <w:bottom w:val="single" w:sz="4" w:space="0" w:color="auto"/>
            </w:tcBorders>
          </w:tcPr>
          <w:p w14:paraId="2C1D2E76" w14:textId="77777777" w:rsidR="00EB78AE" w:rsidRPr="002054E6" w:rsidRDefault="00EB78AE" w:rsidP="0098353E">
            <w:pPr>
              <w:rPr>
                <w:sz w:val="24"/>
                <w:szCs w:val="24"/>
              </w:rPr>
            </w:pPr>
            <w:r w:rsidRPr="002054E6">
              <w:rPr>
                <w:rFonts w:hint="eastAsia"/>
                <w:sz w:val="24"/>
                <w:szCs w:val="24"/>
              </w:rPr>
              <w:t>V</w:t>
            </w:r>
            <w:r w:rsidRPr="002054E6">
              <w:rPr>
                <w:sz w:val="24"/>
                <w:szCs w:val="24"/>
              </w:rPr>
              <w:t>IF</w:t>
            </w:r>
          </w:p>
        </w:tc>
      </w:tr>
      <w:tr w:rsidR="0066190F" w:rsidRPr="002054E6" w14:paraId="3B3C3411" w14:textId="77777777" w:rsidTr="0098353E">
        <w:tc>
          <w:tcPr>
            <w:tcW w:w="5382" w:type="dxa"/>
            <w:tcBorders>
              <w:top w:val="single" w:sz="4" w:space="0" w:color="auto"/>
            </w:tcBorders>
          </w:tcPr>
          <w:p w14:paraId="78609032" w14:textId="77777777" w:rsidR="0066190F" w:rsidRPr="002054E6" w:rsidRDefault="0066190F" w:rsidP="0066190F">
            <w:pPr>
              <w:rPr>
                <w:sz w:val="24"/>
                <w:szCs w:val="24"/>
              </w:rPr>
            </w:pPr>
            <w:r w:rsidRPr="002054E6">
              <w:rPr>
                <w:sz w:val="24"/>
                <w:szCs w:val="24"/>
              </w:rPr>
              <w:t>Age</w:t>
            </w:r>
          </w:p>
        </w:tc>
        <w:tc>
          <w:tcPr>
            <w:tcW w:w="2914" w:type="dxa"/>
            <w:tcBorders>
              <w:top w:val="single" w:sz="4" w:space="0" w:color="auto"/>
            </w:tcBorders>
          </w:tcPr>
          <w:p w14:paraId="2B88D410" w14:textId="33CE5F2D" w:rsidR="0066190F" w:rsidRPr="002054E6" w:rsidRDefault="0066190F" w:rsidP="0066190F">
            <w:pPr>
              <w:rPr>
                <w:sz w:val="24"/>
                <w:szCs w:val="24"/>
              </w:rPr>
            </w:pPr>
            <w:r w:rsidRPr="008976B6">
              <w:t>124.0856</w:t>
            </w:r>
          </w:p>
        </w:tc>
      </w:tr>
      <w:tr w:rsidR="0066190F" w:rsidRPr="002054E6" w14:paraId="7BD8DBAF" w14:textId="77777777" w:rsidTr="0098353E">
        <w:tc>
          <w:tcPr>
            <w:tcW w:w="5382" w:type="dxa"/>
          </w:tcPr>
          <w:p w14:paraId="0FA64A3E" w14:textId="77777777" w:rsidR="0066190F" w:rsidRPr="002054E6" w:rsidRDefault="0066190F" w:rsidP="0066190F">
            <w:pPr>
              <w:rPr>
                <w:sz w:val="24"/>
                <w:szCs w:val="24"/>
              </w:rPr>
            </w:pPr>
            <w:r w:rsidRPr="002054E6">
              <w:rPr>
                <w:sz w:val="24"/>
                <w:szCs w:val="24"/>
              </w:rPr>
              <w:t>Gender</w:t>
            </w:r>
          </w:p>
        </w:tc>
        <w:tc>
          <w:tcPr>
            <w:tcW w:w="2914" w:type="dxa"/>
          </w:tcPr>
          <w:p w14:paraId="797AECBC" w14:textId="0F25FECB" w:rsidR="0066190F" w:rsidRPr="002054E6" w:rsidRDefault="0066190F" w:rsidP="0066190F">
            <w:pPr>
              <w:rPr>
                <w:sz w:val="24"/>
                <w:szCs w:val="24"/>
              </w:rPr>
            </w:pPr>
            <w:r w:rsidRPr="008976B6">
              <w:t>3.8053</w:t>
            </w:r>
          </w:p>
        </w:tc>
      </w:tr>
      <w:tr w:rsidR="0066190F" w:rsidRPr="002054E6" w14:paraId="2497134D" w14:textId="77777777" w:rsidTr="0098353E">
        <w:tc>
          <w:tcPr>
            <w:tcW w:w="5382" w:type="dxa"/>
          </w:tcPr>
          <w:p w14:paraId="4970BE49" w14:textId="77777777" w:rsidR="0066190F" w:rsidRPr="002054E6" w:rsidRDefault="0066190F" w:rsidP="0066190F">
            <w:pPr>
              <w:rPr>
                <w:sz w:val="24"/>
                <w:szCs w:val="24"/>
              </w:rPr>
            </w:pPr>
            <w:r w:rsidRPr="002054E6">
              <w:rPr>
                <w:sz w:val="24"/>
                <w:szCs w:val="24"/>
              </w:rPr>
              <w:t>Smoking</w:t>
            </w:r>
          </w:p>
        </w:tc>
        <w:tc>
          <w:tcPr>
            <w:tcW w:w="2914" w:type="dxa"/>
          </w:tcPr>
          <w:p w14:paraId="0540DE26" w14:textId="3FAC6320" w:rsidR="0066190F" w:rsidRPr="002054E6" w:rsidRDefault="0066190F" w:rsidP="0066190F">
            <w:pPr>
              <w:rPr>
                <w:sz w:val="24"/>
                <w:szCs w:val="24"/>
              </w:rPr>
            </w:pPr>
            <w:r w:rsidRPr="008976B6">
              <w:t>3.6889</w:t>
            </w:r>
          </w:p>
        </w:tc>
      </w:tr>
      <w:tr w:rsidR="0066190F" w:rsidRPr="002054E6" w14:paraId="1B2E39B4" w14:textId="77777777" w:rsidTr="0098353E">
        <w:tc>
          <w:tcPr>
            <w:tcW w:w="5382" w:type="dxa"/>
          </w:tcPr>
          <w:p w14:paraId="52CC2CFD" w14:textId="77777777" w:rsidR="0066190F" w:rsidRPr="002054E6" w:rsidRDefault="0066190F" w:rsidP="0066190F">
            <w:pPr>
              <w:rPr>
                <w:sz w:val="24"/>
                <w:szCs w:val="24"/>
              </w:rPr>
            </w:pPr>
            <w:r w:rsidRPr="002054E6">
              <w:rPr>
                <w:sz w:val="24"/>
                <w:szCs w:val="24"/>
              </w:rPr>
              <w:t>Drinking</w:t>
            </w:r>
          </w:p>
        </w:tc>
        <w:tc>
          <w:tcPr>
            <w:tcW w:w="2914" w:type="dxa"/>
          </w:tcPr>
          <w:p w14:paraId="7DE6D2B4" w14:textId="53639100" w:rsidR="0066190F" w:rsidRPr="002054E6" w:rsidRDefault="0066190F" w:rsidP="0066190F">
            <w:pPr>
              <w:rPr>
                <w:sz w:val="24"/>
                <w:szCs w:val="24"/>
              </w:rPr>
            </w:pPr>
            <w:r w:rsidRPr="008976B6">
              <w:t>3.2466</w:t>
            </w:r>
          </w:p>
        </w:tc>
      </w:tr>
      <w:tr w:rsidR="0066190F" w:rsidRPr="002054E6" w14:paraId="14185CB3" w14:textId="77777777" w:rsidTr="0098353E">
        <w:tc>
          <w:tcPr>
            <w:tcW w:w="5382" w:type="dxa"/>
          </w:tcPr>
          <w:p w14:paraId="57688109" w14:textId="77777777" w:rsidR="0066190F" w:rsidRPr="002054E6" w:rsidRDefault="0066190F" w:rsidP="0066190F">
            <w:pPr>
              <w:rPr>
                <w:sz w:val="24"/>
                <w:szCs w:val="24"/>
              </w:rPr>
            </w:pPr>
            <w:r w:rsidRPr="002054E6">
              <w:rPr>
                <w:sz w:val="24"/>
                <w:szCs w:val="24"/>
              </w:rPr>
              <w:t>Diabetes</w:t>
            </w:r>
          </w:p>
        </w:tc>
        <w:tc>
          <w:tcPr>
            <w:tcW w:w="2914" w:type="dxa"/>
          </w:tcPr>
          <w:p w14:paraId="5F2B1D85" w14:textId="2DBE86B1" w:rsidR="0066190F" w:rsidRPr="002054E6" w:rsidRDefault="0066190F" w:rsidP="0066190F">
            <w:pPr>
              <w:rPr>
                <w:sz w:val="24"/>
                <w:szCs w:val="24"/>
              </w:rPr>
            </w:pPr>
            <w:r w:rsidRPr="008976B6">
              <w:t>1.6096</w:t>
            </w:r>
          </w:p>
        </w:tc>
      </w:tr>
      <w:tr w:rsidR="0066190F" w:rsidRPr="002054E6" w14:paraId="79EE509B" w14:textId="77777777" w:rsidTr="0098353E">
        <w:tc>
          <w:tcPr>
            <w:tcW w:w="5382" w:type="dxa"/>
          </w:tcPr>
          <w:p w14:paraId="05A8E94A" w14:textId="77777777" w:rsidR="0066190F" w:rsidRPr="002054E6" w:rsidRDefault="0066190F" w:rsidP="0066190F">
            <w:pPr>
              <w:rPr>
                <w:sz w:val="24"/>
                <w:szCs w:val="24"/>
              </w:rPr>
            </w:pPr>
            <w:r w:rsidRPr="002054E6">
              <w:rPr>
                <w:sz w:val="24"/>
                <w:szCs w:val="24"/>
              </w:rPr>
              <w:t>Hypertension</w:t>
            </w:r>
          </w:p>
        </w:tc>
        <w:tc>
          <w:tcPr>
            <w:tcW w:w="2914" w:type="dxa"/>
          </w:tcPr>
          <w:p w14:paraId="3C0A8071" w14:textId="0141F80A" w:rsidR="0066190F" w:rsidRPr="002054E6" w:rsidRDefault="0066190F" w:rsidP="0066190F">
            <w:pPr>
              <w:rPr>
                <w:sz w:val="24"/>
                <w:szCs w:val="24"/>
              </w:rPr>
            </w:pPr>
            <w:r w:rsidRPr="008976B6">
              <w:t>2.5652</w:t>
            </w:r>
          </w:p>
        </w:tc>
      </w:tr>
      <w:tr w:rsidR="0066190F" w:rsidRPr="002054E6" w14:paraId="7869ECCE" w14:textId="77777777" w:rsidTr="0098353E">
        <w:tc>
          <w:tcPr>
            <w:tcW w:w="5382" w:type="dxa"/>
          </w:tcPr>
          <w:p w14:paraId="4697372E" w14:textId="77777777" w:rsidR="0066190F" w:rsidRPr="002054E6" w:rsidRDefault="0066190F" w:rsidP="0066190F">
            <w:pPr>
              <w:rPr>
                <w:sz w:val="24"/>
                <w:szCs w:val="24"/>
              </w:rPr>
            </w:pPr>
            <w:r w:rsidRPr="002054E6">
              <w:rPr>
                <w:sz w:val="24"/>
                <w:szCs w:val="24"/>
              </w:rPr>
              <w:t>Coronary Heart Disease</w:t>
            </w:r>
          </w:p>
        </w:tc>
        <w:tc>
          <w:tcPr>
            <w:tcW w:w="2914" w:type="dxa"/>
          </w:tcPr>
          <w:p w14:paraId="322CB6B4" w14:textId="5AD552E6" w:rsidR="0066190F" w:rsidRPr="002054E6" w:rsidRDefault="0066190F" w:rsidP="0066190F">
            <w:pPr>
              <w:rPr>
                <w:sz w:val="24"/>
                <w:szCs w:val="24"/>
              </w:rPr>
            </w:pPr>
            <w:r w:rsidRPr="008976B6">
              <w:t>1.3971</w:t>
            </w:r>
          </w:p>
        </w:tc>
      </w:tr>
      <w:tr w:rsidR="0066190F" w:rsidRPr="002054E6" w14:paraId="49C26DA9" w14:textId="77777777" w:rsidTr="0098353E">
        <w:tc>
          <w:tcPr>
            <w:tcW w:w="5382" w:type="dxa"/>
          </w:tcPr>
          <w:p w14:paraId="12AE9DBD" w14:textId="77777777" w:rsidR="0066190F" w:rsidRPr="002054E6" w:rsidRDefault="0066190F" w:rsidP="0066190F">
            <w:pPr>
              <w:rPr>
                <w:sz w:val="24"/>
                <w:szCs w:val="24"/>
              </w:rPr>
            </w:pPr>
            <w:r w:rsidRPr="002054E6">
              <w:rPr>
                <w:sz w:val="24"/>
                <w:szCs w:val="24"/>
              </w:rPr>
              <w:t>History of mental illness or psychotropic drug use</w:t>
            </w:r>
          </w:p>
        </w:tc>
        <w:tc>
          <w:tcPr>
            <w:tcW w:w="2914" w:type="dxa"/>
          </w:tcPr>
          <w:p w14:paraId="4FE61BB9" w14:textId="44DA3565" w:rsidR="0066190F" w:rsidRPr="002054E6" w:rsidRDefault="0066190F" w:rsidP="0066190F">
            <w:pPr>
              <w:rPr>
                <w:sz w:val="24"/>
                <w:szCs w:val="24"/>
              </w:rPr>
            </w:pPr>
            <w:r w:rsidRPr="008976B6">
              <w:t>1.3080</w:t>
            </w:r>
          </w:p>
        </w:tc>
      </w:tr>
      <w:tr w:rsidR="0066190F" w:rsidRPr="002054E6" w14:paraId="02AB1544" w14:textId="77777777" w:rsidTr="0098353E">
        <w:tc>
          <w:tcPr>
            <w:tcW w:w="5382" w:type="dxa"/>
          </w:tcPr>
          <w:p w14:paraId="42F5C3FC" w14:textId="77777777" w:rsidR="0066190F" w:rsidRPr="002054E6" w:rsidRDefault="0066190F" w:rsidP="0066190F">
            <w:pPr>
              <w:rPr>
                <w:sz w:val="24"/>
                <w:szCs w:val="24"/>
              </w:rPr>
            </w:pPr>
            <w:r w:rsidRPr="002054E6">
              <w:rPr>
                <w:sz w:val="24"/>
                <w:szCs w:val="24"/>
              </w:rPr>
              <w:t>Blood transfusion</w:t>
            </w:r>
          </w:p>
        </w:tc>
        <w:tc>
          <w:tcPr>
            <w:tcW w:w="2914" w:type="dxa"/>
          </w:tcPr>
          <w:p w14:paraId="696C8159" w14:textId="023F41F5" w:rsidR="0066190F" w:rsidRPr="002054E6" w:rsidRDefault="0066190F" w:rsidP="0066190F">
            <w:pPr>
              <w:rPr>
                <w:sz w:val="24"/>
                <w:szCs w:val="24"/>
              </w:rPr>
            </w:pPr>
            <w:r w:rsidRPr="008976B6">
              <w:t>1.6238</w:t>
            </w:r>
          </w:p>
        </w:tc>
      </w:tr>
      <w:tr w:rsidR="0066190F" w:rsidRPr="002054E6" w14:paraId="5544CA5C" w14:textId="77777777" w:rsidTr="0098353E">
        <w:tc>
          <w:tcPr>
            <w:tcW w:w="5382" w:type="dxa"/>
          </w:tcPr>
          <w:p w14:paraId="785B94B0" w14:textId="77777777" w:rsidR="0066190F" w:rsidRPr="002054E6" w:rsidRDefault="0066190F" w:rsidP="0066190F">
            <w:pPr>
              <w:rPr>
                <w:sz w:val="24"/>
                <w:szCs w:val="24"/>
              </w:rPr>
            </w:pPr>
            <w:r w:rsidRPr="002054E6">
              <w:rPr>
                <w:sz w:val="24"/>
                <w:szCs w:val="24"/>
              </w:rPr>
              <w:t>Intraoperative blood loss</w:t>
            </w:r>
          </w:p>
        </w:tc>
        <w:tc>
          <w:tcPr>
            <w:tcW w:w="2914" w:type="dxa"/>
          </w:tcPr>
          <w:p w14:paraId="6C640C9D" w14:textId="4FD1F472" w:rsidR="0066190F" w:rsidRPr="002054E6" w:rsidRDefault="0066190F" w:rsidP="0066190F">
            <w:pPr>
              <w:rPr>
                <w:sz w:val="24"/>
                <w:szCs w:val="24"/>
              </w:rPr>
            </w:pPr>
            <w:r w:rsidRPr="008976B6">
              <w:t>5.8429</w:t>
            </w:r>
          </w:p>
        </w:tc>
      </w:tr>
      <w:tr w:rsidR="0066190F" w:rsidRPr="002054E6" w14:paraId="20A2BA5E" w14:textId="77777777" w:rsidTr="0098353E">
        <w:tc>
          <w:tcPr>
            <w:tcW w:w="5382" w:type="dxa"/>
          </w:tcPr>
          <w:p w14:paraId="4B1417D8" w14:textId="77777777" w:rsidR="0066190F" w:rsidRPr="002054E6" w:rsidRDefault="0066190F" w:rsidP="0066190F">
            <w:pPr>
              <w:rPr>
                <w:sz w:val="24"/>
                <w:szCs w:val="24"/>
              </w:rPr>
            </w:pPr>
            <w:r w:rsidRPr="002054E6">
              <w:rPr>
                <w:sz w:val="24"/>
                <w:szCs w:val="24"/>
              </w:rPr>
              <w:t>Operation duration</w:t>
            </w:r>
          </w:p>
        </w:tc>
        <w:tc>
          <w:tcPr>
            <w:tcW w:w="2914" w:type="dxa"/>
          </w:tcPr>
          <w:p w14:paraId="5CE38CF0" w14:textId="449BAC35" w:rsidR="0066190F" w:rsidRPr="002054E6" w:rsidRDefault="0066190F" w:rsidP="0066190F">
            <w:pPr>
              <w:rPr>
                <w:sz w:val="24"/>
                <w:szCs w:val="24"/>
              </w:rPr>
            </w:pPr>
            <w:r w:rsidRPr="008976B6">
              <w:t>9.5900</w:t>
            </w:r>
          </w:p>
        </w:tc>
      </w:tr>
      <w:tr w:rsidR="0066190F" w:rsidRPr="002054E6" w14:paraId="4C5CD8D4" w14:textId="77777777" w:rsidTr="0098353E">
        <w:tc>
          <w:tcPr>
            <w:tcW w:w="5382" w:type="dxa"/>
          </w:tcPr>
          <w:p w14:paraId="1DD46032" w14:textId="77777777" w:rsidR="0066190F" w:rsidRPr="002054E6" w:rsidRDefault="0066190F" w:rsidP="0066190F">
            <w:pPr>
              <w:rPr>
                <w:sz w:val="24"/>
                <w:szCs w:val="24"/>
              </w:rPr>
            </w:pPr>
            <w:r w:rsidRPr="002054E6">
              <w:rPr>
                <w:sz w:val="24"/>
                <w:szCs w:val="24"/>
              </w:rPr>
              <w:t>Surgical grade</w:t>
            </w:r>
          </w:p>
        </w:tc>
        <w:tc>
          <w:tcPr>
            <w:tcW w:w="2914" w:type="dxa"/>
          </w:tcPr>
          <w:p w14:paraId="777B32E8" w14:textId="232A423A" w:rsidR="0066190F" w:rsidRPr="002054E6" w:rsidRDefault="0066190F" w:rsidP="0066190F">
            <w:pPr>
              <w:rPr>
                <w:sz w:val="24"/>
                <w:szCs w:val="24"/>
              </w:rPr>
            </w:pPr>
            <w:r w:rsidRPr="008976B6">
              <w:t>63.1640</w:t>
            </w:r>
          </w:p>
        </w:tc>
      </w:tr>
      <w:tr w:rsidR="0066190F" w:rsidRPr="002054E6" w14:paraId="71E90D33" w14:textId="77777777" w:rsidTr="0098353E">
        <w:tc>
          <w:tcPr>
            <w:tcW w:w="5382" w:type="dxa"/>
          </w:tcPr>
          <w:p w14:paraId="20F7223F" w14:textId="77777777" w:rsidR="0066190F" w:rsidRPr="002054E6" w:rsidRDefault="0066190F" w:rsidP="0066190F">
            <w:pPr>
              <w:rPr>
                <w:sz w:val="24"/>
                <w:szCs w:val="24"/>
              </w:rPr>
            </w:pPr>
            <w:r w:rsidRPr="002054E6">
              <w:rPr>
                <w:sz w:val="24"/>
                <w:szCs w:val="24"/>
              </w:rPr>
              <w:t>GFR</w:t>
            </w:r>
          </w:p>
        </w:tc>
        <w:tc>
          <w:tcPr>
            <w:tcW w:w="2914" w:type="dxa"/>
          </w:tcPr>
          <w:p w14:paraId="43E98D93" w14:textId="273B5DCC" w:rsidR="0066190F" w:rsidRPr="002054E6" w:rsidRDefault="0066190F" w:rsidP="0066190F">
            <w:pPr>
              <w:rPr>
                <w:sz w:val="24"/>
                <w:szCs w:val="24"/>
              </w:rPr>
            </w:pPr>
            <w:r w:rsidRPr="008976B6">
              <w:t>5.7793</w:t>
            </w:r>
          </w:p>
        </w:tc>
      </w:tr>
      <w:tr w:rsidR="0066190F" w:rsidRPr="002054E6" w14:paraId="7776AB87" w14:textId="77777777" w:rsidTr="0098353E">
        <w:tc>
          <w:tcPr>
            <w:tcW w:w="5382" w:type="dxa"/>
          </w:tcPr>
          <w:p w14:paraId="14AC64B3" w14:textId="77777777" w:rsidR="0066190F" w:rsidRPr="002054E6" w:rsidRDefault="0066190F" w:rsidP="0066190F">
            <w:pPr>
              <w:rPr>
                <w:sz w:val="24"/>
                <w:szCs w:val="24"/>
              </w:rPr>
            </w:pPr>
            <w:r w:rsidRPr="002054E6">
              <w:rPr>
                <w:sz w:val="24"/>
                <w:szCs w:val="24"/>
              </w:rPr>
              <w:t>CRP</w:t>
            </w:r>
          </w:p>
        </w:tc>
        <w:tc>
          <w:tcPr>
            <w:tcW w:w="2914" w:type="dxa"/>
          </w:tcPr>
          <w:p w14:paraId="349FF494" w14:textId="2B8A33D3" w:rsidR="0066190F" w:rsidRPr="002054E6" w:rsidRDefault="0066190F" w:rsidP="0066190F">
            <w:pPr>
              <w:rPr>
                <w:sz w:val="24"/>
                <w:szCs w:val="24"/>
              </w:rPr>
            </w:pPr>
            <w:r w:rsidRPr="008976B6">
              <w:t>4.1052</w:t>
            </w:r>
          </w:p>
        </w:tc>
      </w:tr>
      <w:tr w:rsidR="0066190F" w:rsidRPr="002054E6" w14:paraId="13073D4C" w14:textId="77777777" w:rsidTr="0098353E">
        <w:tc>
          <w:tcPr>
            <w:tcW w:w="5382" w:type="dxa"/>
          </w:tcPr>
          <w:p w14:paraId="1E9F4B1D" w14:textId="77777777" w:rsidR="0066190F" w:rsidRPr="002054E6" w:rsidRDefault="0066190F" w:rsidP="0066190F">
            <w:pPr>
              <w:rPr>
                <w:sz w:val="24"/>
                <w:szCs w:val="24"/>
              </w:rPr>
            </w:pPr>
            <w:r w:rsidRPr="002054E6">
              <w:rPr>
                <w:sz w:val="24"/>
                <w:szCs w:val="24"/>
              </w:rPr>
              <w:t>LDH</w:t>
            </w:r>
          </w:p>
        </w:tc>
        <w:tc>
          <w:tcPr>
            <w:tcW w:w="2914" w:type="dxa"/>
          </w:tcPr>
          <w:p w14:paraId="60114EC1" w14:textId="6FF301E3" w:rsidR="0066190F" w:rsidRPr="002054E6" w:rsidRDefault="0066190F" w:rsidP="0066190F">
            <w:pPr>
              <w:rPr>
                <w:sz w:val="24"/>
                <w:szCs w:val="24"/>
              </w:rPr>
            </w:pPr>
            <w:r w:rsidRPr="008976B6">
              <w:t>1.4604</w:t>
            </w:r>
          </w:p>
        </w:tc>
      </w:tr>
      <w:tr w:rsidR="0066190F" w:rsidRPr="002054E6" w14:paraId="78EAD198" w14:textId="77777777" w:rsidTr="0098353E">
        <w:tc>
          <w:tcPr>
            <w:tcW w:w="5382" w:type="dxa"/>
          </w:tcPr>
          <w:p w14:paraId="17C757C4" w14:textId="77777777" w:rsidR="0066190F" w:rsidRPr="002054E6" w:rsidRDefault="0066190F" w:rsidP="0066190F">
            <w:pPr>
              <w:rPr>
                <w:sz w:val="24"/>
                <w:szCs w:val="24"/>
              </w:rPr>
            </w:pPr>
            <w:r w:rsidRPr="002054E6">
              <w:rPr>
                <w:sz w:val="24"/>
                <w:szCs w:val="24"/>
              </w:rPr>
              <w:t>CHE</w:t>
            </w:r>
          </w:p>
        </w:tc>
        <w:tc>
          <w:tcPr>
            <w:tcW w:w="2914" w:type="dxa"/>
          </w:tcPr>
          <w:p w14:paraId="557EB4CC" w14:textId="589C524E" w:rsidR="0066190F" w:rsidRPr="002054E6" w:rsidRDefault="0066190F" w:rsidP="0066190F">
            <w:pPr>
              <w:rPr>
                <w:sz w:val="24"/>
                <w:szCs w:val="24"/>
              </w:rPr>
            </w:pPr>
            <w:r w:rsidRPr="008976B6">
              <w:t>1.8734</w:t>
            </w:r>
          </w:p>
        </w:tc>
      </w:tr>
      <w:tr w:rsidR="0066190F" w:rsidRPr="002054E6" w14:paraId="371107CF" w14:textId="77777777" w:rsidTr="0098353E">
        <w:tc>
          <w:tcPr>
            <w:tcW w:w="5382" w:type="dxa"/>
          </w:tcPr>
          <w:p w14:paraId="6377AC1A" w14:textId="77777777" w:rsidR="0066190F" w:rsidRPr="002054E6" w:rsidRDefault="0066190F" w:rsidP="0066190F">
            <w:pPr>
              <w:rPr>
                <w:sz w:val="24"/>
                <w:szCs w:val="24"/>
              </w:rPr>
            </w:pPr>
            <w:r w:rsidRPr="002054E6">
              <w:rPr>
                <w:sz w:val="24"/>
                <w:szCs w:val="24"/>
              </w:rPr>
              <w:t>Cystatin C</w:t>
            </w:r>
          </w:p>
        </w:tc>
        <w:tc>
          <w:tcPr>
            <w:tcW w:w="2914" w:type="dxa"/>
          </w:tcPr>
          <w:p w14:paraId="01125344" w14:textId="000E6975" w:rsidR="0066190F" w:rsidRPr="002054E6" w:rsidRDefault="0066190F" w:rsidP="0066190F">
            <w:pPr>
              <w:rPr>
                <w:sz w:val="24"/>
                <w:szCs w:val="24"/>
              </w:rPr>
            </w:pPr>
            <w:r w:rsidRPr="008976B6">
              <w:t>2.4109</w:t>
            </w:r>
          </w:p>
        </w:tc>
      </w:tr>
      <w:tr w:rsidR="0066190F" w:rsidRPr="002054E6" w14:paraId="06761697" w14:textId="77777777" w:rsidTr="0098353E">
        <w:tc>
          <w:tcPr>
            <w:tcW w:w="5382" w:type="dxa"/>
          </w:tcPr>
          <w:p w14:paraId="23655B35" w14:textId="77777777" w:rsidR="0066190F" w:rsidRPr="002054E6" w:rsidRDefault="0066190F" w:rsidP="0066190F">
            <w:pPr>
              <w:rPr>
                <w:sz w:val="24"/>
                <w:szCs w:val="24"/>
              </w:rPr>
            </w:pPr>
            <w:r w:rsidRPr="002054E6">
              <w:rPr>
                <w:sz w:val="24"/>
                <w:szCs w:val="24"/>
              </w:rPr>
              <w:t>ESR</w:t>
            </w:r>
          </w:p>
        </w:tc>
        <w:tc>
          <w:tcPr>
            <w:tcW w:w="2914" w:type="dxa"/>
          </w:tcPr>
          <w:p w14:paraId="0268B861" w14:textId="43F06F4B" w:rsidR="0066190F" w:rsidRPr="002054E6" w:rsidRDefault="0066190F" w:rsidP="0066190F">
            <w:pPr>
              <w:rPr>
                <w:sz w:val="24"/>
                <w:szCs w:val="24"/>
              </w:rPr>
            </w:pPr>
            <w:r w:rsidRPr="008976B6">
              <w:t>2.0496</w:t>
            </w:r>
          </w:p>
        </w:tc>
      </w:tr>
      <w:tr w:rsidR="0066190F" w:rsidRPr="002054E6" w14:paraId="33658C9B" w14:textId="77777777" w:rsidTr="0098353E">
        <w:tc>
          <w:tcPr>
            <w:tcW w:w="5382" w:type="dxa"/>
          </w:tcPr>
          <w:p w14:paraId="7B4D5EEB" w14:textId="77777777" w:rsidR="0066190F" w:rsidRPr="002054E6" w:rsidRDefault="0066190F" w:rsidP="0066190F">
            <w:pPr>
              <w:rPr>
                <w:sz w:val="24"/>
                <w:szCs w:val="24"/>
              </w:rPr>
            </w:pPr>
            <w:r w:rsidRPr="002054E6">
              <w:rPr>
                <w:sz w:val="24"/>
                <w:szCs w:val="24"/>
              </w:rPr>
              <w:t>HB</w:t>
            </w:r>
          </w:p>
        </w:tc>
        <w:tc>
          <w:tcPr>
            <w:tcW w:w="2914" w:type="dxa"/>
          </w:tcPr>
          <w:p w14:paraId="623F59D1" w14:textId="79EA5627" w:rsidR="0066190F" w:rsidRPr="002054E6" w:rsidRDefault="0066190F" w:rsidP="0066190F">
            <w:pPr>
              <w:rPr>
                <w:sz w:val="24"/>
                <w:szCs w:val="24"/>
              </w:rPr>
            </w:pPr>
            <w:r w:rsidRPr="008976B6">
              <w:t>2.2173</w:t>
            </w:r>
          </w:p>
        </w:tc>
      </w:tr>
      <w:tr w:rsidR="0066190F" w:rsidRPr="002054E6" w14:paraId="7E675F76" w14:textId="77777777" w:rsidTr="0098353E">
        <w:tc>
          <w:tcPr>
            <w:tcW w:w="5382" w:type="dxa"/>
          </w:tcPr>
          <w:p w14:paraId="59CFDC71" w14:textId="77777777" w:rsidR="0066190F" w:rsidRPr="002054E6" w:rsidRDefault="0066190F" w:rsidP="0066190F">
            <w:pPr>
              <w:rPr>
                <w:sz w:val="24"/>
                <w:szCs w:val="24"/>
              </w:rPr>
            </w:pPr>
            <w:r w:rsidRPr="002054E6">
              <w:rPr>
                <w:sz w:val="24"/>
                <w:szCs w:val="24"/>
              </w:rPr>
              <w:t>Arrhythmia</w:t>
            </w:r>
          </w:p>
        </w:tc>
        <w:tc>
          <w:tcPr>
            <w:tcW w:w="2914" w:type="dxa"/>
          </w:tcPr>
          <w:p w14:paraId="1648B57E" w14:textId="2DF80FB4" w:rsidR="0066190F" w:rsidRPr="002054E6" w:rsidRDefault="0066190F" w:rsidP="0066190F">
            <w:pPr>
              <w:rPr>
                <w:sz w:val="24"/>
                <w:szCs w:val="24"/>
              </w:rPr>
            </w:pPr>
            <w:r w:rsidRPr="008976B6">
              <w:t>1.9323</w:t>
            </w:r>
          </w:p>
        </w:tc>
      </w:tr>
      <w:tr w:rsidR="0066190F" w:rsidRPr="002054E6" w14:paraId="360153A9" w14:textId="77777777" w:rsidTr="0098353E">
        <w:tc>
          <w:tcPr>
            <w:tcW w:w="5382" w:type="dxa"/>
          </w:tcPr>
          <w:p w14:paraId="5EC63703" w14:textId="77777777" w:rsidR="0066190F" w:rsidRPr="002054E6" w:rsidRDefault="0066190F" w:rsidP="0066190F">
            <w:pPr>
              <w:rPr>
                <w:sz w:val="24"/>
                <w:szCs w:val="24"/>
              </w:rPr>
            </w:pPr>
            <w:r w:rsidRPr="002054E6">
              <w:rPr>
                <w:sz w:val="24"/>
                <w:szCs w:val="24"/>
              </w:rPr>
              <w:t>EF</w:t>
            </w:r>
          </w:p>
        </w:tc>
        <w:tc>
          <w:tcPr>
            <w:tcW w:w="2914" w:type="dxa"/>
          </w:tcPr>
          <w:p w14:paraId="753965BF" w14:textId="207F37D8" w:rsidR="0066190F" w:rsidRPr="002054E6" w:rsidRDefault="0066190F" w:rsidP="0066190F">
            <w:pPr>
              <w:rPr>
                <w:sz w:val="24"/>
                <w:szCs w:val="24"/>
              </w:rPr>
            </w:pPr>
            <w:r w:rsidRPr="008976B6">
              <w:t>160.1134</w:t>
            </w:r>
          </w:p>
        </w:tc>
      </w:tr>
      <w:tr w:rsidR="0066190F" w:rsidRPr="002054E6" w14:paraId="72D79F03" w14:textId="77777777" w:rsidTr="0098353E">
        <w:tc>
          <w:tcPr>
            <w:tcW w:w="5382" w:type="dxa"/>
          </w:tcPr>
          <w:p w14:paraId="6BF35D39" w14:textId="77777777" w:rsidR="0066190F" w:rsidRPr="002054E6" w:rsidRDefault="0066190F" w:rsidP="0066190F">
            <w:pPr>
              <w:rPr>
                <w:sz w:val="24"/>
                <w:szCs w:val="24"/>
              </w:rPr>
            </w:pPr>
            <w:r w:rsidRPr="002054E6">
              <w:rPr>
                <w:sz w:val="24"/>
                <w:szCs w:val="24"/>
              </w:rPr>
              <w:t>LVD</w:t>
            </w:r>
          </w:p>
        </w:tc>
        <w:tc>
          <w:tcPr>
            <w:tcW w:w="2914" w:type="dxa"/>
          </w:tcPr>
          <w:p w14:paraId="724C43F2" w14:textId="4B8E2FF0" w:rsidR="0066190F" w:rsidRPr="002054E6" w:rsidRDefault="0066190F" w:rsidP="0066190F">
            <w:pPr>
              <w:rPr>
                <w:sz w:val="24"/>
                <w:szCs w:val="24"/>
              </w:rPr>
            </w:pPr>
            <w:r w:rsidRPr="008976B6">
              <w:t>10.8310</w:t>
            </w:r>
          </w:p>
        </w:tc>
      </w:tr>
      <w:tr w:rsidR="0066190F" w:rsidRPr="002054E6" w14:paraId="6116477D" w14:textId="77777777" w:rsidTr="0098353E">
        <w:tc>
          <w:tcPr>
            <w:tcW w:w="5382" w:type="dxa"/>
          </w:tcPr>
          <w:p w14:paraId="54FC18EB" w14:textId="77777777" w:rsidR="0066190F" w:rsidRPr="002054E6" w:rsidRDefault="0066190F" w:rsidP="0066190F">
            <w:pPr>
              <w:rPr>
                <w:sz w:val="24"/>
                <w:szCs w:val="24"/>
              </w:rPr>
            </w:pPr>
            <w:r w:rsidRPr="002054E6">
              <w:rPr>
                <w:sz w:val="24"/>
                <w:szCs w:val="24"/>
              </w:rPr>
              <w:t>WBC</w:t>
            </w:r>
          </w:p>
        </w:tc>
        <w:tc>
          <w:tcPr>
            <w:tcW w:w="2914" w:type="dxa"/>
          </w:tcPr>
          <w:p w14:paraId="6654DFB0" w14:textId="28D1D531" w:rsidR="0066190F" w:rsidRPr="002054E6" w:rsidRDefault="0066190F" w:rsidP="0066190F">
            <w:pPr>
              <w:rPr>
                <w:sz w:val="24"/>
                <w:szCs w:val="24"/>
              </w:rPr>
            </w:pPr>
            <w:r w:rsidRPr="008976B6">
              <w:t>2.6095</w:t>
            </w:r>
          </w:p>
        </w:tc>
      </w:tr>
      <w:tr w:rsidR="0066190F" w:rsidRPr="002054E6" w14:paraId="5EBDB07B" w14:textId="77777777" w:rsidTr="0098353E">
        <w:tc>
          <w:tcPr>
            <w:tcW w:w="5382" w:type="dxa"/>
          </w:tcPr>
          <w:p w14:paraId="2EC17D79" w14:textId="77777777" w:rsidR="0066190F" w:rsidRPr="002054E6" w:rsidRDefault="0066190F" w:rsidP="0066190F">
            <w:pPr>
              <w:rPr>
                <w:sz w:val="24"/>
                <w:szCs w:val="24"/>
              </w:rPr>
            </w:pPr>
            <w:r w:rsidRPr="002054E6">
              <w:rPr>
                <w:sz w:val="24"/>
                <w:szCs w:val="24"/>
              </w:rPr>
              <w:t>NE</w:t>
            </w:r>
          </w:p>
        </w:tc>
        <w:tc>
          <w:tcPr>
            <w:tcW w:w="2914" w:type="dxa"/>
          </w:tcPr>
          <w:p w14:paraId="4FF7567C" w14:textId="14EC8BD3" w:rsidR="0066190F" w:rsidRPr="002054E6" w:rsidRDefault="0066190F" w:rsidP="0066190F">
            <w:pPr>
              <w:rPr>
                <w:sz w:val="24"/>
                <w:szCs w:val="24"/>
              </w:rPr>
            </w:pPr>
            <w:r w:rsidRPr="008976B6">
              <w:t>3.4860</w:t>
            </w:r>
          </w:p>
        </w:tc>
      </w:tr>
      <w:tr w:rsidR="0066190F" w:rsidRPr="002054E6" w14:paraId="205AFDC5" w14:textId="77777777" w:rsidTr="0098353E">
        <w:tc>
          <w:tcPr>
            <w:tcW w:w="5382" w:type="dxa"/>
          </w:tcPr>
          <w:p w14:paraId="2E284BEE" w14:textId="77777777" w:rsidR="0066190F" w:rsidRPr="002054E6" w:rsidRDefault="0066190F" w:rsidP="0066190F">
            <w:pPr>
              <w:rPr>
                <w:sz w:val="24"/>
                <w:szCs w:val="24"/>
              </w:rPr>
            </w:pPr>
            <w:r w:rsidRPr="002054E6">
              <w:rPr>
                <w:sz w:val="24"/>
                <w:szCs w:val="24"/>
              </w:rPr>
              <w:t>LY</w:t>
            </w:r>
          </w:p>
        </w:tc>
        <w:tc>
          <w:tcPr>
            <w:tcW w:w="2914" w:type="dxa"/>
          </w:tcPr>
          <w:p w14:paraId="5AF5BCDB" w14:textId="51BCDB05" w:rsidR="0066190F" w:rsidRPr="002054E6" w:rsidRDefault="0066190F" w:rsidP="0066190F">
            <w:pPr>
              <w:rPr>
                <w:sz w:val="24"/>
                <w:szCs w:val="24"/>
              </w:rPr>
            </w:pPr>
            <w:r w:rsidRPr="008976B6">
              <w:t>1.1453</w:t>
            </w:r>
          </w:p>
        </w:tc>
      </w:tr>
      <w:tr w:rsidR="0066190F" w:rsidRPr="002054E6" w14:paraId="52A461D4" w14:textId="77777777" w:rsidTr="0098353E">
        <w:tc>
          <w:tcPr>
            <w:tcW w:w="5382" w:type="dxa"/>
          </w:tcPr>
          <w:p w14:paraId="5DC62ABB" w14:textId="77777777" w:rsidR="0066190F" w:rsidRPr="002054E6" w:rsidRDefault="0066190F" w:rsidP="0066190F">
            <w:pPr>
              <w:rPr>
                <w:sz w:val="24"/>
                <w:szCs w:val="24"/>
              </w:rPr>
            </w:pPr>
            <w:r w:rsidRPr="002054E6">
              <w:rPr>
                <w:sz w:val="24"/>
                <w:szCs w:val="24"/>
              </w:rPr>
              <w:t>MO</w:t>
            </w:r>
          </w:p>
        </w:tc>
        <w:tc>
          <w:tcPr>
            <w:tcW w:w="2914" w:type="dxa"/>
          </w:tcPr>
          <w:p w14:paraId="166242AB" w14:textId="552B1F97" w:rsidR="0066190F" w:rsidRPr="002054E6" w:rsidRDefault="0066190F" w:rsidP="0066190F">
            <w:pPr>
              <w:rPr>
                <w:sz w:val="24"/>
                <w:szCs w:val="24"/>
              </w:rPr>
            </w:pPr>
            <w:r w:rsidRPr="008976B6">
              <w:t>2.4305</w:t>
            </w:r>
          </w:p>
        </w:tc>
      </w:tr>
      <w:tr w:rsidR="0066190F" w:rsidRPr="002054E6" w14:paraId="6B99DE55" w14:textId="77777777" w:rsidTr="0098353E">
        <w:tc>
          <w:tcPr>
            <w:tcW w:w="5382" w:type="dxa"/>
          </w:tcPr>
          <w:p w14:paraId="0749D557" w14:textId="77777777" w:rsidR="0066190F" w:rsidRPr="002054E6" w:rsidRDefault="0066190F" w:rsidP="0066190F">
            <w:pPr>
              <w:rPr>
                <w:sz w:val="24"/>
                <w:szCs w:val="24"/>
              </w:rPr>
            </w:pPr>
            <w:r w:rsidRPr="002054E6">
              <w:rPr>
                <w:sz w:val="24"/>
                <w:szCs w:val="24"/>
              </w:rPr>
              <w:t>EO</w:t>
            </w:r>
          </w:p>
        </w:tc>
        <w:tc>
          <w:tcPr>
            <w:tcW w:w="2914" w:type="dxa"/>
          </w:tcPr>
          <w:p w14:paraId="368A1D7C" w14:textId="7267B659" w:rsidR="0066190F" w:rsidRPr="002054E6" w:rsidRDefault="0066190F" w:rsidP="0066190F">
            <w:pPr>
              <w:rPr>
                <w:sz w:val="24"/>
                <w:szCs w:val="24"/>
              </w:rPr>
            </w:pPr>
            <w:r w:rsidRPr="008976B6">
              <w:t>1.2309</w:t>
            </w:r>
          </w:p>
        </w:tc>
      </w:tr>
      <w:tr w:rsidR="0066190F" w:rsidRPr="002054E6" w14:paraId="494D75C3" w14:textId="77777777" w:rsidTr="0098353E">
        <w:tc>
          <w:tcPr>
            <w:tcW w:w="5382" w:type="dxa"/>
          </w:tcPr>
          <w:p w14:paraId="08F35D3E" w14:textId="77777777" w:rsidR="0066190F" w:rsidRPr="002054E6" w:rsidRDefault="0066190F" w:rsidP="0066190F">
            <w:pPr>
              <w:rPr>
                <w:sz w:val="24"/>
                <w:szCs w:val="24"/>
              </w:rPr>
            </w:pPr>
            <w:r w:rsidRPr="002054E6">
              <w:rPr>
                <w:sz w:val="24"/>
                <w:szCs w:val="24"/>
              </w:rPr>
              <w:t>BA</w:t>
            </w:r>
          </w:p>
        </w:tc>
        <w:tc>
          <w:tcPr>
            <w:tcW w:w="2914" w:type="dxa"/>
          </w:tcPr>
          <w:p w14:paraId="7B4CB876" w14:textId="0FCB7403" w:rsidR="0066190F" w:rsidRPr="002054E6" w:rsidRDefault="0066190F" w:rsidP="0066190F">
            <w:pPr>
              <w:rPr>
                <w:sz w:val="24"/>
                <w:szCs w:val="24"/>
              </w:rPr>
            </w:pPr>
            <w:r w:rsidRPr="008976B6">
              <w:t>1.2230</w:t>
            </w:r>
          </w:p>
        </w:tc>
      </w:tr>
      <w:tr w:rsidR="0066190F" w:rsidRPr="002054E6" w14:paraId="0830901E" w14:textId="77777777" w:rsidTr="0098353E">
        <w:tc>
          <w:tcPr>
            <w:tcW w:w="5382" w:type="dxa"/>
          </w:tcPr>
          <w:p w14:paraId="3BAB8D16" w14:textId="77777777" w:rsidR="0066190F" w:rsidRPr="002054E6" w:rsidRDefault="0066190F" w:rsidP="0066190F">
            <w:pPr>
              <w:rPr>
                <w:sz w:val="24"/>
                <w:szCs w:val="24"/>
              </w:rPr>
            </w:pPr>
            <w:r w:rsidRPr="002054E6">
              <w:rPr>
                <w:sz w:val="24"/>
                <w:szCs w:val="24"/>
              </w:rPr>
              <w:t>TP</w:t>
            </w:r>
          </w:p>
        </w:tc>
        <w:tc>
          <w:tcPr>
            <w:tcW w:w="2914" w:type="dxa"/>
          </w:tcPr>
          <w:p w14:paraId="3F505744" w14:textId="0B2E5E5A" w:rsidR="0066190F" w:rsidRPr="002054E6" w:rsidRDefault="0066190F" w:rsidP="0066190F">
            <w:pPr>
              <w:rPr>
                <w:sz w:val="24"/>
                <w:szCs w:val="24"/>
              </w:rPr>
            </w:pPr>
            <w:r w:rsidRPr="008976B6">
              <w:t>2.5399</w:t>
            </w:r>
          </w:p>
        </w:tc>
      </w:tr>
      <w:tr w:rsidR="0066190F" w:rsidRPr="002054E6" w14:paraId="46C47553" w14:textId="77777777" w:rsidTr="0098353E">
        <w:tc>
          <w:tcPr>
            <w:tcW w:w="5382" w:type="dxa"/>
          </w:tcPr>
          <w:p w14:paraId="4A157C28" w14:textId="77777777" w:rsidR="0066190F" w:rsidRPr="002054E6" w:rsidRDefault="0066190F" w:rsidP="0066190F">
            <w:pPr>
              <w:rPr>
                <w:sz w:val="24"/>
                <w:szCs w:val="24"/>
              </w:rPr>
            </w:pPr>
            <w:r w:rsidRPr="002054E6">
              <w:rPr>
                <w:sz w:val="24"/>
                <w:szCs w:val="24"/>
              </w:rPr>
              <w:t>ALB</w:t>
            </w:r>
          </w:p>
        </w:tc>
        <w:tc>
          <w:tcPr>
            <w:tcW w:w="2914" w:type="dxa"/>
          </w:tcPr>
          <w:p w14:paraId="3548D948" w14:textId="0CE64C36" w:rsidR="0066190F" w:rsidRPr="002054E6" w:rsidRDefault="0066190F" w:rsidP="0066190F">
            <w:pPr>
              <w:rPr>
                <w:sz w:val="24"/>
                <w:szCs w:val="24"/>
              </w:rPr>
            </w:pPr>
            <w:r w:rsidRPr="008976B6">
              <w:t>3.1306</w:t>
            </w:r>
          </w:p>
        </w:tc>
      </w:tr>
      <w:tr w:rsidR="0066190F" w:rsidRPr="002054E6" w14:paraId="431C76A5" w14:textId="77777777" w:rsidTr="0098353E">
        <w:tc>
          <w:tcPr>
            <w:tcW w:w="5382" w:type="dxa"/>
          </w:tcPr>
          <w:p w14:paraId="79D5C6A4" w14:textId="77777777" w:rsidR="0066190F" w:rsidRPr="002054E6" w:rsidRDefault="0066190F" w:rsidP="0066190F">
            <w:pPr>
              <w:rPr>
                <w:sz w:val="24"/>
                <w:szCs w:val="24"/>
              </w:rPr>
            </w:pPr>
            <w:proofErr w:type="spellStart"/>
            <w:r w:rsidRPr="002054E6">
              <w:rPr>
                <w:sz w:val="24"/>
                <w:szCs w:val="24"/>
              </w:rPr>
              <w:t>TBiL</w:t>
            </w:r>
            <w:proofErr w:type="spellEnd"/>
          </w:p>
        </w:tc>
        <w:tc>
          <w:tcPr>
            <w:tcW w:w="2914" w:type="dxa"/>
          </w:tcPr>
          <w:p w14:paraId="19328B73" w14:textId="7A0658DA" w:rsidR="0066190F" w:rsidRPr="002054E6" w:rsidRDefault="0066190F" w:rsidP="0066190F">
            <w:pPr>
              <w:rPr>
                <w:sz w:val="24"/>
                <w:szCs w:val="24"/>
              </w:rPr>
            </w:pPr>
            <w:r w:rsidRPr="008976B6">
              <w:t>2.0110</w:t>
            </w:r>
          </w:p>
        </w:tc>
      </w:tr>
      <w:tr w:rsidR="0066190F" w:rsidRPr="002054E6" w14:paraId="38D44195" w14:textId="77777777" w:rsidTr="0098353E">
        <w:tc>
          <w:tcPr>
            <w:tcW w:w="5382" w:type="dxa"/>
          </w:tcPr>
          <w:p w14:paraId="360076CD" w14:textId="77777777" w:rsidR="0066190F" w:rsidRPr="002054E6" w:rsidRDefault="0066190F" w:rsidP="0066190F">
            <w:pPr>
              <w:rPr>
                <w:sz w:val="24"/>
                <w:szCs w:val="24"/>
              </w:rPr>
            </w:pPr>
            <w:proofErr w:type="spellStart"/>
            <w:r w:rsidRPr="002054E6">
              <w:rPr>
                <w:sz w:val="24"/>
                <w:szCs w:val="24"/>
              </w:rPr>
              <w:t>DBiL</w:t>
            </w:r>
            <w:proofErr w:type="spellEnd"/>
          </w:p>
        </w:tc>
        <w:tc>
          <w:tcPr>
            <w:tcW w:w="2914" w:type="dxa"/>
          </w:tcPr>
          <w:p w14:paraId="4ADA6EAA" w14:textId="608BADF6" w:rsidR="0066190F" w:rsidRPr="002054E6" w:rsidRDefault="0066190F" w:rsidP="0066190F">
            <w:pPr>
              <w:rPr>
                <w:sz w:val="24"/>
                <w:szCs w:val="24"/>
              </w:rPr>
            </w:pPr>
            <w:r w:rsidRPr="008976B6">
              <w:t>2.2615</w:t>
            </w:r>
          </w:p>
        </w:tc>
      </w:tr>
      <w:tr w:rsidR="0066190F" w:rsidRPr="002054E6" w14:paraId="4007ADE5" w14:textId="77777777" w:rsidTr="0098353E">
        <w:tc>
          <w:tcPr>
            <w:tcW w:w="5382" w:type="dxa"/>
          </w:tcPr>
          <w:p w14:paraId="41E4B218" w14:textId="77777777" w:rsidR="0066190F" w:rsidRPr="002054E6" w:rsidRDefault="0066190F" w:rsidP="0066190F">
            <w:pPr>
              <w:rPr>
                <w:sz w:val="24"/>
                <w:szCs w:val="24"/>
              </w:rPr>
            </w:pPr>
            <w:r w:rsidRPr="002054E6">
              <w:rPr>
                <w:sz w:val="24"/>
                <w:szCs w:val="24"/>
              </w:rPr>
              <w:t>ALT</w:t>
            </w:r>
          </w:p>
        </w:tc>
        <w:tc>
          <w:tcPr>
            <w:tcW w:w="2914" w:type="dxa"/>
          </w:tcPr>
          <w:p w14:paraId="7D9108B3" w14:textId="699D9F7D" w:rsidR="0066190F" w:rsidRPr="002054E6" w:rsidRDefault="0066190F" w:rsidP="0066190F">
            <w:pPr>
              <w:rPr>
                <w:sz w:val="24"/>
                <w:szCs w:val="24"/>
              </w:rPr>
            </w:pPr>
            <w:r w:rsidRPr="008976B6">
              <w:t>1.7429</w:t>
            </w:r>
          </w:p>
        </w:tc>
      </w:tr>
      <w:tr w:rsidR="0066190F" w:rsidRPr="002054E6" w14:paraId="5971A18D" w14:textId="77777777" w:rsidTr="0098353E">
        <w:tc>
          <w:tcPr>
            <w:tcW w:w="5382" w:type="dxa"/>
          </w:tcPr>
          <w:p w14:paraId="01A6EF34" w14:textId="77777777" w:rsidR="0066190F" w:rsidRPr="002054E6" w:rsidRDefault="0066190F" w:rsidP="0066190F">
            <w:pPr>
              <w:rPr>
                <w:sz w:val="24"/>
                <w:szCs w:val="24"/>
              </w:rPr>
            </w:pPr>
            <w:r w:rsidRPr="002054E6">
              <w:rPr>
                <w:sz w:val="24"/>
                <w:szCs w:val="24"/>
              </w:rPr>
              <w:t>AST</w:t>
            </w:r>
          </w:p>
        </w:tc>
        <w:tc>
          <w:tcPr>
            <w:tcW w:w="2914" w:type="dxa"/>
          </w:tcPr>
          <w:p w14:paraId="7C335C87" w14:textId="5EFC788B" w:rsidR="0066190F" w:rsidRPr="002054E6" w:rsidRDefault="0066190F" w:rsidP="0066190F">
            <w:pPr>
              <w:rPr>
                <w:sz w:val="24"/>
                <w:szCs w:val="24"/>
              </w:rPr>
            </w:pPr>
            <w:r w:rsidRPr="008976B6">
              <w:t>1.7435</w:t>
            </w:r>
          </w:p>
        </w:tc>
      </w:tr>
      <w:tr w:rsidR="0066190F" w:rsidRPr="002054E6" w14:paraId="76F60578" w14:textId="77777777" w:rsidTr="0098353E">
        <w:tc>
          <w:tcPr>
            <w:tcW w:w="5382" w:type="dxa"/>
          </w:tcPr>
          <w:p w14:paraId="774F8300" w14:textId="77777777" w:rsidR="0066190F" w:rsidRPr="002054E6" w:rsidRDefault="0066190F" w:rsidP="0066190F">
            <w:pPr>
              <w:rPr>
                <w:sz w:val="24"/>
                <w:szCs w:val="24"/>
              </w:rPr>
            </w:pPr>
            <w:r w:rsidRPr="002054E6">
              <w:rPr>
                <w:sz w:val="24"/>
                <w:szCs w:val="24"/>
              </w:rPr>
              <w:t>ALP</w:t>
            </w:r>
          </w:p>
        </w:tc>
        <w:tc>
          <w:tcPr>
            <w:tcW w:w="2914" w:type="dxa"/>
          </w:tcPr>
          <w:p w14:paraId="40617C9A" w14:textId="16A9492F" w:rsidR="0066190F" w:rsidRPr="002054E6" w:rsidRDefault="0066190F" w:rsidP="0066190F">
            <w:pPr>
              <w:rPr>
                <w:sz w:val="24"/>
                <w:szCs w:val="24"/>
              </w:rPr>
            </w:pPr>
            <w:r w:rsidRPr="008976B6">
              <w:t>1.3806</w:t>
            </w:r>
          </w:p>
        </w:tc>
      </w:tr>
      <w:tr w:rsidR="0066190F" w:rsidRPr="002054E6" w14:paraId="2351C3E7" w14:textId="77777777" w:rsidTr="0098353E">
        <w:tc>
          <w:tcPr>
            <w:tcW w:w="5382" w:type="dxa"/>
          </w:tcPr>
          <w:p w14:paraId="573CD184" w14:textId="77777777" w:rsidR="0066190F" w:rsidRPr="002054E6" w:rsidRDefault="0066190F" w:rsidP="0066190F">
            <w:pPr>
              <w:rPr>
                <w:sz w:val="24"/>
                <w:szCs w:val="24"/>
              </w:rPr>
            </w:pPr>
            <w:r w:rsidRPr="002054E6">
              <w:rPr>
                <w:sz w:val="24"/>
                <w:szCs w:val="24"/>
              </w:rPr>
              <w:t>Cr</w:t>
            </w:r>
          </w:p>
        </w:tc>
        <w:tc>
          <w:tcPr>
            <w:tcW w:w="2914" w:type="dxa"/>
          </w:tcPr>
          <w:p w14:paraId="533E97C8" w14:textId="77695DFF" w:rsidR="0066190F" w:rsidRPr="002054E6" w:rsidRDefault="0066190F" w:rsidP="0066190F">
            <w:pPr>
              <w:rPr>
                <w:sz w:val="24"/>
                <w:szCs w:val="24"/>
              </w:rPr>
            </w:pPr>
            <w:r w:rsidRPr="008976B6">
              <w:t>3.3244</w:t>
            </w:r>
          </w:p>
        </w:tc>
      </w:tr>
      <w:tr w:rsidR="0066190F" w:rsidRPr="002054E6" w14:paraId="241F83B6" w14:textId="77777777" w:rsidTr="0098353E">
        <w:tc>
          <w:tcPr>
            <w:tcW w:w="5382" w:type="dxa"/>
          </w:tcPr>
          <w:p w14:paraId="12D52C25" w14:textId="77777777" w:rsidR="0066190F" w:rsidRPr="002054E6" w:rsidRDefault="0066190F" w:rsidP="0066190F">
            <w:pPr>
              <w:rPr>
                <w:sz w:val="24"/>
                <w:szCs w:val="24"/>
              </w:rPr>
            </w:pPr>
            <w:r w:rsidRPr="002054E6">
              <w:rPr>
                <w:sz w:val="24"/>
                <w:szCs w:val="24"/>
              </w:rPr>
              <w:t>BUN</w:t>
            </w:r>
          </w:p>
        </w:tc>
        <w:tc>
          <w:tcPr>
            <w:tcW w:w="2914" w:type="dxa"/>
          </w:tcPr>
          <w:p w14:paraId="170B35E6" w14:textId="2047FC3F" w:rsidR="0066190F" w:rsidRPr="002054E6" w:rsidRDefault="0066190F" w:rsidP="0066190F">
            <w:pPr>
              <w:rPr>
                <w:sz w:val="24"/>
                <w:szCs w:val="24"/>
              </w:rPr>
            </w:pPr>
            <w:r w:rsidRPr="008976B6">
              <w:t>1.9504</w:t>
            </w:r>
          </w:p>
        </w:tc>
      </w:tr>
      <w:tr w:rsidR="0066190F" w:rsidRPr="002054E6" w14:paraId="13FB97D5" w14:textId="77777777" w:rsidTr="0098353E">
        <w:tc>
          <w:tcPr>
            <w:tcW w:w="5382" w:type="dxa"/>
          </w:tcPr>
          <w:p w14:paraId="680C97B6" w14:textId="77777777" w:rsidR="0066190F" w:rsidRPr="002054E6" w:rsidRDefault="0066190F" w:rsidP="0066190F">
            <w:pPr>
              <w:rPr>
                <w:sz w:val="24"/>
                <w:szCs w:val="24"/>
              </w:rPr>
            </w:pPr>
            <w:r w:rsidRPr="002054E6">
              <w:rPr>
                <w:sz w:val="24"/>
                <w:szCs w:val="24"/>
              </w:rPr>
              <w:t>Ca2+</w:t>
            </w:r>
          </w:p>
        </w:tc>
        <w:tc>
          <w:tcPr>
            <w:tcW w:w="2914" w:type="dxa"/>
          </w:tcPr>
          <w:p w14:paraId="4624FC9B" w14:textId="04A4B310" w:rsidR="0066190F" w:rsidRPr="002054E6" w:rsidRDefault="0066190F" w:rsidP="0066190F">
            <w:pPr>
              <w:rPr>
                <w:sz w:val="24"/>
                <w:szCs w:val="24"/>
              </w:rPr>
            </w:pPr>
            <w:r w:rsidRPr="008976B6">
              <w:t>33.3765</w:t>
            </w:r>
          </w:p>
        </w:tc>
      </w:tr>
      <w:tr w:rsidR="0066190F" w:rsidRPr="002054E6" w14:paraId="287045D6" w14:textId="77777777" w:rsidTr="0098353E">
        <w:tc>
          <w:tcPr>
            <w:tcW w:w="5382" w:type="dxa"/>
            <w:tcBorders>
              <w:bottom w:val="single" w:sz="4" w:space="0" w:color="auto"/>
            </w:tcBorders>
          </w:tcPr>
          <w:p w14:paraId="35FC91D5" w14:textId="77777777" w:rsidR="0066190F" w:rsidRPr="002054E6" w:rsidRDefault="0066190F" w:rsidP="0066190F">
            <w:pPr>
              <w:rPr>
                <w:sz w:val="24"/>
                <w:szCs w:val="24"/>
              </w:rPr>
            </w:pPr>
            <w:r w:rsidRPr="002054E6">
              <w:rPr>
                <w:sz w:val="24"/>
                <w:szCs w:val="24"/>
              </w:rPr>
              <w:t>Mg2+</w:t>
            </w:r>
          </w:p>
        </w:tc>
        <w:tc>
          <w:tcPr>
            <w:tcW w:w="2914" w:type="dxa"/>
            <w:tcBorders>
              <w:bottom w:val="single" w:sz="4" w:space="0" w:color="auto"/>
            </w:tcBorders>
          </w:tcPr>
          <w:p w14:paraId="35736ED9" w14:textId="3D762CCD" w:rsidR="0066190F" w:rsidRPr="002054E6" w:rsidRDefault="0066190F" w:rsidP="0066190F">
            <w:pPr>
              <w:rPr>
                <w:sz w:val="24"/>
                <w:szCs w:val="24"/>
              </w:rPr>
            </w:pPr>
            <w:r w:rsidRPr="008976B6">
              <w:t>45.6274</w:t>
            </w:r>
          </w:p>
        </w:tc>
      </w:tr>
    </w:tbl>
    <w:p w14:paraId="6CBEC861" w14:textId="4136EFEE" w:rsidR="00FB3B89" w:rsidRDefault="00FB3B89" w:rsidP="00FB3B89">
      <w:pPr>
        <w:rPr>
          <w:rFonts w:ascii="Times New Roman" w:hAnsi="Times New Roman" w:cs="Times New Roman"/>
        </w:rPr>
      </w:pPr>
    </w:p>
    <w:p w14:paraId="739F52A7" w14:textId="4232BEAA" w:rsidR="00EB78AE" w:rsidRDefault="00EB78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118ED72" w14:textId="25F42A5B" w:rsidR="00241FE0" w:rsidRPr="00E0200A" w:rsidRDefault="00241FE0" w:rsidP="00241F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SI Table 2. Regression coefficients of selected features with 95% CI bounds.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4"/>
        <w:gridCol w:w="1947"/>
        <w:gridCol w:w="1601"/>
        <w:gridCol w:w="1749"/>
        <w:gridCol w:w="1599"/>
      </w:tblGrid>
      <w:tr w:rsidR="001B6FBB" w14:paraId="1280C2B7" w14:textId="7FD90F85" w:rsidTr="001B6FBB"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14:paraId="2459FE97" w14:textId="77777777" w:rsidR="001B6FBB" w:rsidRPr="008622DC" w:rsidRDefault="001B6FBB" w:rsidP="0098353E">
            <w:pPr>
              <w:rPr>
                <w:sz w:val="21"/>
                <w:szCs w:val="21"/>
              </w:rPr>
            </w:pPr>
            <w:r w:rsidRPr="008622DC">
              <w:rPr>
                <w:rFonts w:hint="eastAsia"/>
                <w:sz w:val="21"/>
                <w:szCs w:val="21"/>
              </w:rPr>
              <w:t>F</w:t>
            </w:r>
            <w:r w:rsidRPr="008622DC">
              <w:rPr>
                <w:sz w:val="21"/>
                <w:szCs w:val="21"/>
              </w:rPr>
              <w:t>eature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14:paraId="2B88A7F8" w14:textId="77777777" w:rsidR="001B6FBB" w:rsidRPr="008622DC" w:rsidRDefault="001B6FBB" w:rsidP="0098353E">
            <w:pPr>
              <w:rPr>
                <w:sz w:val="21"/>
                <w:szCs w:val="21"/>
              </w:rPr>
            </w:pPr>
            <w:r w:rsidRPr="008622DC">
              <w:rPr>
                <w:sz w:val="21"/>
                <w:szCs w:val="21"/>
              </w:rPr>
              <w:t>Regression coefficients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14:paraId="03174426" w14:textId="4E85F4F1" w:rsidR="001B6FBB" w:rsidRPr="008622DC" w:rsidRDefault="001B6FBB" w:rsidP="0098353E">
            <w:pPr>
              <w:rPr>
                <w:sz w:val="21"/>
                <w:szCs w:val="21"/>
              </w:rPr>
            </w:pPr>
            <w:r w:rsidRPr="008622DC">
              <w:rPr>
                <w:rFonts w:hint="eastAsia"/>
                <w:sz w:val="21"/>
                <w:szCs w:val="21"/>
              </w:rPr>
              <w:t>Odds</w:t>
            </w:r>
            <w:r w:rsidRPr="008622DC">
              <w:rPr>
                <w:sz w:val="21"/>
                <w:szCs w:val="21"/>
              </w:rPr>
              <w:t xml:space="preserve"> ratios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14:paraId="34A0A904" w14:textId="6FCC138F" w:rsidR="001B6FBB" w:rsidRPr="008622DC" w:rsidRDefault="001B6FBB" w:rsidP="0098353E">
            <w:pPr>
              <w:rPr>
                <w:sz w:val="21"/>
                <w:szCs w:val="21"/>
              </w:rPr>
            </w:pPr>
            <w:r w:rsidRPr="008622DC">
              <w:rPr>
                <w:rFonts w:hint="eastAsia"/>
                <w:sz w:val="21"/>
                <w:szCs w:val="21"/>
              </w:rPr>
              <w:t>9</w:t>
            </w:r>
            <w:r w:rsidRPr="008622DC">
              <w:rPr>
                <w:sz w:val="21"/>
                <w:szCs w:val="21"/>
              </w:rPr>
              <w:t>5% CI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14:paraId="45354EC9" w14:textId="64727119" w:rsidR="001B6FBB" w:rsidRPr="008622DC" w:rsidRDefault="001B6FBB" w:rsidP="0098353E">
            <w:pPr>
              <w:rPr>
                <w:sz w:val="21"/>
                <w:szCs w:val="21"/>
              </w:rPr>
            </w:pPr>
            <w:r w:rsidRPr="008622DC">
              <w:rPr>
                <w:rFonts w:hint="eastAsia"/>
                <w:sz w:val="21"/>
                <w:szCs w:val="21"/>
              </w:rPr>
              <w:t>V</w:t>
            </w:r>
            <w:r w:rsidRPr="008622DC">
              <w:rPr>
                <w:sz w:val="21"/>
                <w:szCs w:val="21"/>
              </w:rPr>
              <w:t>IF</w:t>
            </w:r>
          </w:p>
        </w:tc>
      </w:tr>
      <w:tr w:rsidR="000A7A61" w14:paraId="547BA687" w14:textId="291C5D65" w:rsidTr="0043000A">
        <w:tc>
          <w:tcPr>
            <w:tcW w:w="2124" w:type="dxa"/>
            <w:tcBorders>
              <w:top w:val="single" w:sz="4" w:space="0" w:color="auto"/>
              <w:bottom w:val="nil"/>
            </w:tcBorders>
            <w:vAlign w:val="center"/>
          </w:tcPr>
          <w:p w14:paraId="70BAAC29" w14:textId="77777777" w:rsidR="000A7A61" w:rsidRPr="008622DC" w:rsidRDefault="000A7A61" w:rsidP="000A7A61">
            <w:pPr>
              <w:rPr>
                <w:sz w:val="21"/>
                <w:szCs w:val="21"/>
              </w:rPr>
            </w:pPr>
            <w:r w:rsidRPr="008622DC">
              <w:rPr>
                <w:rFonts w:hint="eastAsia"/>
                <w:sz w:val="21"/>
                <w:szCs w:val="21"/>
              </w:rPr>
              <w:t>Age</w:t>
            </w:r>
          </w:p>
        </w:tc>
        <w:tc>
          <w:tcPr>
            <w:tcW w:w="1947" w:type="dxa"/>
            <w:tcBorders>
              <w:top w:val="single" w:sz="4" w:space="0" w:color="auto"/>
              <w:bottom w:val="nil"/>
            </w:tcBorders>
          </w:tcPr>
          <w:p w14:paraId="446B9E40" w14:textId="65993A60" w:rsidR="000A7A61" w:rsidRPr="008622DC" w:rsidRDefault="000A7A61" w:rsidP="000A7A61">
            <w:pPr>
              <w:rPr>
                <w:sz w:val="21"/>
                <w:szCs w:val="21"/>
              </w:rPr>
            </w:pPr>
            <w:r w:rsidRPr="00AE3340">
              <w:t>0.0322</w:t>
            </w:r>
          </w:p>
        </w:tc>
        <w:tc>
          <w:tcPr>
            <w:tcW w:w="1601" w:type="dxa"/>
            <w:tcBorders>
              <w:top w:val="single" w:sz="4" w:space="0" w:color="auto"/>
              <w:bottom w:val="nil"/>
            </w:tcBorders>
          </w:tcPr>
          <w:p w14:paraId="7FAD4E50" w14:textId="2F2E9971" w:rsidR="000A7A61" w:rsidRPr="008622DC" w:rsidRDefault="000A7A61" w:rsidP="000A7A61">
            <w:pPr>
              <w:rPr>
                <w:sz w:val="21"/>
                <w:szCs w:val="21"/>
              </w:rPr>
            </w:pPr>
            <w:r w:rsidRPr="00AE3340">
              <w:t>1.0328</w:t>
            </w:r>
          </w:p>
        </w:tc>
        <w:tc>
          <w:tcPr>
            <w:tcW w:w="1749" w:type="dxa"/>
            <w:tcBorders>
              <w:top w:val="single" w:sz="4" w:space="0" w:color="auto"/>
              <w:bottom w:val="nil"/>
            </w:tcBorders>
          </w:tcPr>
          <w:p w14:paraId="6FA2D2BE" w14:textId="0049689F" w:rsidR="000A7A61" w:rsidRPr="008622DC" w:rsidRDefault="000A7A61" w:rsidP="000A7A61">
            <w:pPr>
              <w:rPr>
                <w:sz w:val="21"/>
                <w:szCs w:val="21"/>
              </w:rPr>
            </w:pPr>
            <w:r w:rsidRPr="00350211">
              <w:t>[0.0322 0.0322]</w:t>
            </w:r>
          </w:p>
        </w:tc>
        <w:tc>
          <w:tcPr>
            <w:tcW w:w="1599" w:type="dxa"/>
            <w:tcBorders>
              <w:top w:val="single" w:sz="4" w:space="0" w:color="auto"/>
              <w:bottom w:val="nil"/>
            </w:tcBorders>
          </w:tcPr>
          <w:p w14:paraId="4037C681" w14:textId="431FD5CE" w:rsidR="000A7A61" w:rsidRPr="008622DC" w:rsidRDefault="000A7A61" w:rsidP="000A7A61">
            <w:pPr>
              <w:rPr>
                <w:sz w:val="21"/>
                <w:szCs w:val="21"/>
              </w:rPr>
            </w:pPr>
            <w:r w:rsidRPr="008622DC">
              <w:rPr>
                <w:sz w:val="21"/>
                <w:szCs w:val="21"/>
              </w:rPr>
              <w:t>8.8289</w:t>
            </w:r>
          </w:p>
        </w:tc>
      </w:tr>
      <w:tr w:rsidR="000A7A61" w14:paraId="6E88D0B9" w14:textId="36C72266" w:rsidTr="0043000A">
        <w:tc>
          <w:tcPr>
            <w:tcW w:w="2124" w:type="dxa"/>
            <w:tcBorders>
              <w:top w:val="nil"/>
            </w:tcBorders>
            <w:vAlign w:val="center"/>
          </w:tcPr>
          <w:p w14:paraId="26B06B47" w14:textId="77777777" w:rsidR="000A7A61" w:rsidRPr="008622DC" w:rsidRDefault="000A7A61" w:rsidP="000A7A61">
            <w:pPr>
              <w:rPr>
                <w:sz w:val="21"/>
                <w:szCs w:val="21"/>
              </w:rPr>
            </w:pPr>
            <w:r w:rsidRPr="008622DC">
              <w:rPr>
                <w:rFonts w:hint="eastAsia"/>
                <w:sz w:val="21"/>
                <w:szCs w:val="21"/>
              </w:rPr>
              <w:t>History of mental illness of psychotropic drug use</w:t>
            </w:r>
          </w:p>
        </w:tc>
        <w:tc>
          <w:tcPr>
            <w:tcW w:w="1947" w:type="dxa"/>
            <w:tcBorders>
              <w:top w:val="nil"/>
            </w:tcBorders>
          </w:tcPr>
          <w:p w14:paraId="59103B4A" w14:textId="75BDF93A" w:rsidR="000A7A61" w:rsidRPr="008622DC" w:rsidRDefault="000A7A61" w:rsidP="000A7A61">
            <w:pPr>
              <w:rPr>
                <w:sz w:val="21"/>
                <w:szCs w:val="21"/>
              </w:rPr>
            </w:pPr>
            <w:r w:rsidRPr="00AE3340">
              <w:t>1.3154</w:t>
            </w:r>
          </w:p>
        </w:tc>
        <w:tc>
          <w:tcPr>
            <w:tcW w:w="1601" w:type="dxa"/>
            <w:tcBorders>
              <w:top w:val="nil"/>
            </w:tcBorders>
          </w:tcPr>
          <w:p w14:paraId="0CD70413" w14:textId="23FCE006" w:rsidR="000A7A61" w:rsidRPr="008622DC" w:rsidRDefault="000A7A61" w:rsidP="000A7A61">
            <w:pPr>
              <w:rPr>
                <w:sz w:val="21"/>
                <w:szCs w:val="21"/>
              </w:rPr>
            </w:pPr>
            <w:r w:rsidRPr="00AE3340">
              <w:t>3.7261</w:t>
            </w:r>
          </w:p>
        </w:tc>
        <w:tc>
          <w:tcPr>
            <w:tcW w:w="1749" w:type="dxa"/>
            <w:tcBorders>
              <w:top w:val="nil"/>
            </w:tcBorders>
          </w:tcPr>
          <w:p w14:paraId="5EBF5E12" w14:textId="647CA39A" w:rsidR="000A7A61" w:rsidRPr="008622DC" w:rsidRDefault="000A7A61" w:rsidP="000A7A61">
            <w:pPr>
              <w:rPr>
                <w:sz w:val="21"/>
                <w:szCs w:val="21"/>
              </w:rPr>
            </w:pPr>
            <w:r w:rsidRPr="00350211">
              <w:t>[1.3106 1.3202]</w:t>
            </w:r>
          </w:p>
        </w:tc>
        <w:tc>
          <w:tcPr>
            <w:tcW w:w="1599" w:type="dxa"/>
            <w:tcBorders>
              <w:top w:val="nil"/>
            </w:tcBorders>
          </w:tcPr>
          <w:p w14:paraId="107F6D3D" w14:textId="375A19AD" w:rsidR="000A7A61" w:rsidRPr="008622DC" w:rsidRDefault="000A7A61" w:rsidP="000A7A61">
            <w:pPr>
              <w:rPr>
                <w:sz w:val="21"/>
                <w:szCs w:val="21"/>
              </w:rPr>
            </w:pPr>
            <w:r w:rsidRPr="008622DC">
              <w:rPr>
                <w:sz w:val="21"/>
                <w:szCs w:val="21"/>
              </w:rPr>
              <w:t>1.1458</w:t>
            </w:r>
          </w:p>
        </w:tc>
      </w:tr>
      <w:tr w:rsidR="000A7A61" w14:paraId="5D0E195F" w14:textId="038E69E5" w:rsidTr="0043000A">
        <w:tc>
          <w:tcPr>
            <w:tcW w:w="2124" w:type="dxa"/>
            <w:vAlign w:val="center"/>
          </w:tcPr>
          <w:p w14:paraId="11BC3089" w14:textId="77777777" w:rsidR="000A7A61" w:rsidRPr="008622DC" w:rsidRDefault="000A7A61" w:rsidP="000A7A61">
            <w:pPr>
              <w:rPr>
                <w:sz w:val="21"/>
                <w:szCs w:val="21"/>
              </w:rPr>
            </w:pPr>
            <w:r w:rsidRPr="008622DC">
              <w:rPr>
                <w:rFonts w:hint="eastAsia"/>
                <w:sz w:val="21"/>
                <w:szCs w:val="21"/>
              </w:rPr>
              <w:t>Intraoperative blood loss</w:t>
            </w:r>
          </w:p>
        </w:tc>
        <w:tc>
          <w:tcPr>
            <w:tcW w:w="1947" w:type="dxa"/>
          </w:tcPr>
          <w:p w14:paraId="7B9EBDD3" w14:textId="09C93067" w:rsidR="000A7A61" w:rsidRPr="008622DC" w:rsidRDefault="000A7A61" w:rsidP="000A7A61">
            <w:pPr>
              <w:rPr>
                <w:sz w:val="21"/>
                <w:szCs w:val="21"/>
              </w:rPr>
            </w:pPr>
            <w:r w:rsidRPr="00AE3340">
              <w:t>0.0008</w:t>
            </w:r>
          </w:p>
        </w:tc>
        <w:tc>
          <w:tcPr>
            <w:tcW w:w="1601" w:type="dxa"/>
          </w:tcPr>
          <w:p w14:paraId="10AAD43F" w14:textId="26E8E33D" w:rsidR="000A7A61" w:rsidRPr="008622DC" w:rsidRDefault="000A7A61" w:rsidP="000A7A61">
            <w:pPr>
              <w:rPr>
                <w:sz w:val="21"/>
                <w:szCs w:val="21"/>
              </w:rPr>
            </w:pPr>
            <w:r w:rsidRPr="00AE3340">
              <w:t>1.0008</w:t>
            </w:r>
          </w:p>
        </w:tc>
        <w:tc>
          <w:tcPr>
            <w:tcW w:w="1749" w:type="dxa"/>
          </w:tcPr>
          <w:p w14:paraId="13E5417D" w14:textId="570B7CFD" w:rsidR="000A7A61" w:rsidRPr="008622DC" w:rsidRDefault="000A7A61" w:rsidP="000A7A61">
            <w:pPr>
              <w:rPr>
                <w:sz w:val="21"/>
                <w:szCs w:val="21"/>
              </w:rPr>
            </w:pPr>
            <w:r w:rsidRPr="00350211">
              <w:t>[0.0008 0.0008]</w:t>
            </w:r>
          </w:p>
        </w:tc>
        <w:tc>
          <w:tcPr>
            <w:tcW w:w="1599" w:type="dxa"/>
          </w:tcPr>
          <w:p w14:paraId="09813A88" w14:textId="1697D386" w:rsidR="000A7A61" w:rsidRPr="008622DC" w:rsidRDefault="000A7A61" w:rsidP="000A7A61">
            <w:pPr>
              <w:rPr>
                <w:sz w:val="21"/>
                <w:szCs w:val="21"/>
              </w:rPr>
            </w:pPr>
            <w:r w:rsidRPr="008622DC">
              <w:rPr>
                <w:sz w:val="21"/>
                <w:szCs w:val="21"/>
              </w:rPr>
              <w:t>4.1436</w:t>
            </w:r>
          </w:p>
        </w:tc>
      </w:tr>
      <w:tr w:rsidR="000A7A61" w14:paraId="1E8BD1F2" w14:textId="3DAF19B2" w:rsidTr="0043000A">
        <w:tc>
          <w:tcPr>
            <w:tcW w:w="2124" w:type="dxa"/>
            <w:vAlign w:val="center"/>
          </w:tcPr>
          <w:p w14:paraId="00F03DDD" w14:textId="77777777" w:rsidR="000A7A61" w:rsidRPr="008622DC" w:rsidRDefault="000A7A61" w:rsidP="000A7A61">
            <w:pPr>
              <w:rPr>
                <w:sz w:val="21"/>
                <w:szCs w:val="21"/>
              </w:rPr>
            </w:pPr>
            <w:r w:rsidRPr="008622DC">
              <w:rPr>
                <w:rFonts w:hint="eastAsia"/>
                <w:sz w:val="21"/>
                <w:szCs w:val="21"/>
              </w:rPr>
              <w:t>GFR</w:t>
            </w:r>
          </w:p>
        </w:tc>
        <w:tc>
          <w:tcPr>
            <w:tcW w:w="1947" w:type="dxa"/>
          </w:tcPr>
          <w:p w14:paraId="1B81ED6D" w14:textId="0CB9CEFF" w:rsidR="000A7A61" w:rsidRPr="008622DC" w:rsidRDefault="000A7A61" w:rsidP="000A7A61">
            <w:pPr>
              <w:rPr>
                <w:sz w:val="21"/>
                <w:szCs w:val="21"/>
              </w:rPr>
            </w:pPr>
            <w:r w:rsidRPr="00AE3340">
              <w:t>0.9119</w:t>
            </w:r>
          </w:p>
        </w:tc>
        <w:tc>
          <w:tcPr>
            <w:tcW w:w="1601" w:type="dxa"/>
          </w:tcPr>
          <w:p w14:paraId="1B61B220" w14:textId="6B38E831" w:rsidR="000A7A61" w:rsidRPr="008622DC" w:rsidRDefault="000A7A61" w:rsidP="000A7A61">
            <w:pPr>
              <w:rPr>
                <w:sz w:val="21"/>
                <w:szCs w:val="21"/>
              </w:rPr>
            </w:pPr>
            <w:r w:rsidRPr="00AE3340">
              <w:t>2.4891</w:t>
            </w:r>
          </w:p>
        </w:tc>
        <w:tc>
          <w:tcPr>
            <w:tcW w:w="1749" w:type="dxa"/>
          </w:tcPr>
          <w:p w14:paraId="627E3388" w14:textId="5C2B29C6" w:rsidR="000A7A61" w:rsidRPr="008622DC" w:rsidRDefault="000A7A61" w:rsidP="000A7A61">
            <w:pPr>
              <w:rPr>
                <w:sz w:val="21"/>
                <w:szCs w:val="21"/>
              </w:rPr>
            </w:pPr>
            <w:r w:rsidRPr="00350211">
              <w:t>[0.9099 0.9139]</w:t>
            </w:r>
          </w:p>
        </w:tc>
        <w:tc>
          <w:tcPr>
            <w:tcW w:w="1599" w:type="dxa"/>
          </w:tcPr>
          <w:p w14:paraId="0179948A" w14:textId="599A6EB4" w:rsidR="000A7A61" w:rsidRPr="008622DC" w:rsidRDefault="000A7A61" w:rsidP="000A7A61">
            <w:pPr>
              <w:rPr>
                <w:sz w:val="21"/>
                <w:szCs w:val="21"/>
              </w:rPr>
            </w:pPr>
            <w:r w:rsidRPr="008622DC">
              <w:rPr>
                <w:sz w:val="21"/>
                <w:szCs w:val="21"/>
              </w:rPr>
              <w:t>3.6267</w:t>
            </w:r>
          </w:p>
        </w:tc>
      </w:tr>
      <w:tr w:rsidR="000A7A61" w14:paraId="493E84E8" w14:textId="30442190" w:rsidTr="0043000A">
        <w:tc>
          <w:tcPr>
            <w:tcW w:w="2124" w:type="dxa"/>
            <w:vAlign w:val="center"/>
          </w:tcPr>
          <w:p w14:paraId="7501F180" w14:textId="77777777" w:rsidR="000A7A61" w:rsidRPr="008622DC" w:rsidRDefault="000A7A61" w:rsidP="000A7A61">
            <w:pPr>
              <w:rPr>
                <w:sz w:val="21"/>
                <w:szCs w:val="21"/>
              </w:rPr>
            </w:pPr>
            <w:r w:rsidRPr="008622DC">
              <w:rPr>
                <w:rFonts w:hint="eastAsia"/>
                <w:sz w:val="21"/>
                <w:szCs w:val="21"/>
              </w:rPr>
              <w:t>CRP</w:t>
            </w:r>
          </w:p>
        </w:tc>
        <w:tc>
          <w:tcPr>
            <w:tcW w:w="1947" w:type="dxa"/>
          </w:tcPr>
          <w:p w14:paraId="669AAB5E" w14:textId="3FF3097F" w:rsidR="000A7A61" w:rsidRPr="008622DC" w:rsidRDefault="000A7A61" w:rsidP="000A7A61">
            <w:pPr>
              <w:rPr>
                <w:sz w:val="21"/>
                <w:szCs w:val="21"/>
              </w:rPr>
            </w:pPr>
            <w:r w:rsidRPr="00AE3340">
              <w:t>0.2509</w:t>
            </w:r>
          </w:p>
        </w:tc>
        <w:tc>
          <w:tcPr>
            <w:tcW w:w="1601" w:type="dxa"/>
          </w:tcPr>
          <w:p w14:paraId="7875AFD4" w14:textId="08B5E3B7" w:rsidR="000A7A61" w:rsidRPr="008622DC" w:rsidRDefault="000A7A61" w:rsidP="000A7A61">
            <w:pPr>
              <w:rPr>
                <w:sz w:val="21"/>
                <w:szCs w:val="21"/>
              </w:rPr>
            </w:pPr>
            <w:r w:rsidRPr="00AE3340">
              <w:t>1.2852</w:t>
            </w:r>
          </w:p>
        </w:tc>
        <w:tc>
          <w:tcPr>
            <w:tcW w:w="1749" w:type="dxa"/>
          </w:tcPr>
          <w:p w14:paraId="56AD1654" w14:textId="1E1DBB3D" w:rsidR="000A7A61" w:rsidRPr="008622DC" w:rsidRDefault="000A7A61" w:rsidP="000A7A61">
            <w:pPr>
              <w:rPr>
                <w:sz w:val="21"/>
                <w:szCs w:val="21"/>
              </w:rPr>
            </w:pPr>
            <w:r w:rsidRPr="00350211">
              <w:t>[0.2494 0.2524]</w:t>
            </w:r>
          </w:p>
        </w:tc>
        <w:tc>
          <w:tcPr>
            <w:tcW w:w="1599" w:type="dxa"/>
          </w:tcPr>
          <w:p w14:paraId="40C86A54" w14:textId="1495E3FB" w:rsidR="000A7A61" w:rsidRPr="008622DC" w:rsidRDefault="000A7A61" w:rsidP="000A7A61">
            <w:pPr>
              <w:rPr>
                <w:sz w:val="21"/>
                <w:szCs w:val="21"/>
              </w:rPr>
            </w:pPr>
            <w:r w:rsidRPr="008622DC">
              <w:rPr>
                <w:sz w:val="21"/>
                <w:szCs w:val="21"/>
              </w:rPr>
              <w:t>2.9950</w:t>
            </w:r>
          </w:p>
        </w:tc>
      </w:tr>
      <w:tr w:rsidR="000A7A61" w14:paraId="56B5FDCC" w14:textId="63A3F5C3" w:rsidTr="0043000A">
        <w:tc>
          <w:tcPr>
            <w:tcW w:w="2124" w:type="dxa"/>
            <w:vAlign w:val="center"/>
          </w:tcPr>
          <w:p w14:paraId="7E7DA3CD" w14:textId="77777777" w:rsidR="000A7A61" w:rsidRPr="008622DC" w:rsidRDefault="000A7A61" w:rsidP="000A7A61">
            <w:pPr>
              <w:rPr>
                <w:sz w:val="21"/>
                <w:szCs w:val="21"/>
              </w:rPr>
            </w:pPr>
            <w:r w:rsidRPr="008622DC">
              <w:rPr>
                <w:rFonts w:hint="eastAsia"/>
                <w:sz w:val="21"/>
                <w:szCs w:val="21"/>
              </w:rPr>
              <w:t>LDH</w:t>
            </w:r>
          </w:p>
        </w:tc>
        <w:tc>
          <w:tcPr>
            <w:tcW w:w="1947" w:type="dxa"/>
          </w:tcPr>
          <w:p w14:paraId="3501E26A" w14:textId="68B6D2D5" w:rsidR="000A7A61" w:rsidRPr="008622DC" w:rsidRDefault="000A7A61" w:rsidP="000A7A61">
            <w:pPr>
              <w:rPr>
                <w:sz w:val="21"/>
                <w:szCs w:val="21"/>
              </w:rPr>
            </w:pPr>
            <w:r w:rsidRPr="00AE3340">
              <w:t>0.6482</w:t>
            </w:r>
          </w:p>
        </w:tc>
        <w:tc>
          <w:tcPr>
            <w:tcW w:w="1601" w:type="dxa"/>
          </w:tcPr>
          <w:p w14:paraId="25F11C5F" w14:textId="7EAA2352" w:rsidR="000A7A61" w:rsidRPr="008622DC" w:rsidRDefault="000A7A61" w:rsidP="000A7A61">
            <w:pPr>
              <w:rPr>
                <w:sz w:val="21"/>
                <w:szCs w:val="21"/>
              </w:rPr>
            </w:pPr>
            <w:r w:rsidRPr="00AE3340">
              <w:t>1.9121</w:t>
            </w:r>
          </w:p>
        </w:tc>
        <w:tc>
          <w:tcPr>
            <w:tcW w:w="1749" w:type="dxa"/>
          </w:tcPr>
          <w:p w14:paraId="2457C890" w14:textId="4DCCA83B" w:rsidR="000A7A61" w:rsidRPr="008622DC" w:rsidRDefault="000A7A61" w:rsidP="000A7A61">
            <w:pPr>
              <w:rPr>
                <w:sz w:val="21"/>
                <w:szCs w:val="21"/>
              </w:rPr>
            </w:pPr>
            <w:r w:rsidRPr="00350211">
              <w:t>[0.6455 0.6509]</w:t>
            </w:r>
          </w:p>
        </w:tc>
        <w:tc>
          <w:tcPr>
            <w:tcW w:w="1599" w:type="dxa"/>
          </w:tcPr>
          <w:p w14:paraId="241828E3" w14:textId="5557DFEF" w:rsidR="000A7A61" w:rsidRPr="008622DC" w:rsidRDefault="000A7A61" w:rsidP="000A7A61">
            <w:pPr>
              <w:rPr>
                <w:sz w:val="21"/>
                <w:szCs w:val="21"/>
              </w:rPr>
            </w:pPr>
            <w:r w:rsidRPr="008622DC">
              <w:rPr>
                <w:sz w:val="21"/>
                <w:szCs w:val="21"/>
              </w:rPr>
              <w:t>1.2621</w:t>
            </w:r>
          </w:p>
        </w:tc>
      </w:tr>
      <w:tr w:rsidR="000A7A61" w14:paraId="4414AA9D" w14:textId="4DE54748" w:rsidTr="0043000A">
        <w:tc>
          <w:tcPr>
            <w:tcW w:w="2124" w:type="dxa"/>
            <w:vAlign w:val="center"/>
          </w:tcPr>
          <w:p w14:paraId="1ED671E0" w14:textId="77777777" w:rsidR="000A7A61" w:rsidRPr="008622DC" w:rsidRDefault="000A7A61" w:rsidP="000A7A61">
            <w:pPr>
              <w:rPr>
                <w:sz w:val="21"/>
                <w:szCs w:val="21"/>
              </w:rPr>
            </w:pPr>
            <w:r w:rsidRPr="008622DC">
              <w:rPr>
                <w:rFonts w:hint="eastAsia"/>
                <w:sz w:val="21"/>
                <w:szCs w:val="21"/>
              </w:rPr>
              <w:t>CHE</w:t>
            </w:r>
          </w:p>
        </w:tc>
        <w:tc>
          <w:tcPr>
            <w:tcW w:w="1947" w:type="dxa"/>
          </w:tcPr>
          <w:p w14:paraId="23DB4E08" w14:textId="622610B0" w:rsidR="000A7A61" w:rsidRPr="008622DC" w:rsidRDefault="000A7A61" w:rsidP="000A7A61">
            <w:pPr>
              <w:rPr>
                <w:sz w:val="21"/>
                <w:szCs w:val="21"/>
              </w:rPr>
            </w:pPr>
            <w:r w:rsidRPr="00AE3340">
              <w:t>1.0091</w:t>
            </w:r>
          </w:p>
        </w:tc>
        <w:tc>
          <w:tcPr>
            <w:tcW w:w="1601" w:type="dxa"/>
          </w:tcPr>
          <w:p w14:paraId="28AEEE30" w14:textId="6908159F" w:rsidR="000A7A61" w:rsidRPr="008622DC" w:rsidRDefault="000A7A61" w:rsidP="000A7A61">
            <w:pPr>
              <w:rPr>
                <w:sz w:val="21"/>
                <w:szCs w:val="21"/>
              </w:rPr>
            </w:pPr>
            <w:r w:rsidRPr="00AE3340">
              <w:t>2.7431</w:t>
            </w:r>
          </w:p>
        </w:tc>
        <w:tc>
          <w:tcPr>
            <w:tcW w:w="1749" w:type="dxa"/>
          </w:tcPr>
          <w:p w14:paraId="2F4D5077" w14:textId="30AE7BD3" w:rsidR="000A7A61" w:rsidRPr="008622DC" w:rsidRDefault="000A7A61" w:rsidP="000A7A61">
            <w:pPr>
              <w:rPr>
                <w:sz w:val="21"/>
                <w:szCs w:val="21"/>
              </w:rPr>
            </w:pPr>
            <w:r w:rsidRPr="00350211">
              <w:t>[1.0071 1.0111]</w:t>
            </w:r>
          </w:p>
        </w:tc>
        <w:tc>
          <w:tcPr>
            <w:tcW w:w="1599" w:type="dxa"/>
          </w:tcPr>
          <w:p w14:paraId="6FEC858C" w14:textId="2736C62B" w:rsidR="000A7A61" w:rsidRPr="008622DC" w:rsidRDefault="000A7A61" w:rsidP="000A7A61">
            <w:pPr>
              <w:rPr>
                <w:sz w:val="21"/>
                <w:szCs w:val="21"/>
              </w:rPr>
            </w:pPr>
            <w:r w:rsidRPr="008622DC">
              <w:rPr>
                <w:sz w:val="21"/>
                <w:szCs w:val="21"/>
              </w:rPr>
              <w:t>1.3885</w:t>
            </w:r>
          </w:p>
        </w:tc>
      </w:tr>
      <w:tr w:rsidR="000A7A61" w14:paraId="17DEDEA9" w14:textId="5FCC3761" w:rsidTr="0043000A">
        <w:tc>
          <w:tcPr>
            <w:tcW w:w="2124" w:type="dxa"/>
            <w:vAlign w:val="center"/>
          </w:tcPr>
          <w:p w14:paraId="67E22A84" w14:textId="77777777" w:rsidR="000A7A61" w:rsidRPr="008622DC" w:rsidRDefault="000A7A61" w:rsidP="000A7A61">
            <w:pPr>
              <w:rPr>
                <w:sz w:val="21"/>
                <w:szCs w:val="21"/>
              </w:rPr>
            </w:pPr>
            <w:r w:rsidRPr="008622DC">
              <w:rPr>
                <w:rFonts w:hint="eastAsia"/>
                <w:sz w:val="21"/>
                <w:szCs w:val="21"/>
              </w:rPr>
              <w:t>Cystatin C</w:t>
            </w:r>
          </w:p>
        </w:tc>
        <w:tc>
          <w:tcPr>
            <w:tcW w:w="1947" w:type="dxa"/>
          </w:tcPr>
          <w:p w14:paraId="6A85EFDA" w14:textId="04F544FD" w:rsidR="000A7A61" w:rsidRPr="008622DC" w:rsidRDefault="000A7A61" w:rsidP="000A7A61">
            <w:pPr>
              <w:rPr>
                <w:sz w:val="21"/>
                <w:szCs w:val="21"/>
              </w:rPr>
            </w:pPr>
            <w:r w:rsidRPr="00AE3340">
              <w:t>1.3236</w:t>
            </w:r>
          </w:p>
        </w:tc>
        <w:tc>
          <w:tcPr>
            <w:tcW w:w="1601" w:type="dxa"/>
          </w:tcPr>
          <w:p w14:paraId="130ABE3D" w14:textId="34ACC7F7" w:rsidR="000A7A61" w:rsidRPr="008622DC" w:rsidRDefault="000A7A61" w:rsidP="000A7A61">
            <w:pPr>
              <w:rPr>
                <w:sz w:val="21"/>
                <w:szCs w:val="21"/>
              </w:rPr>
            </w:pPr>
            <w:r w:rsidRPr="00AE3340">
              <w:t>3.757</w:t>
            </w:r>
          </w:p>
        </w:tc>
        <w:tc>
          <w:tcPr>
            <w:tcW w:w="1749" w:type="dxa"/>
          </w:tcPr>
          <w:p w14:paraId="2F4F7F99" w14:textId="638B96F1" w:rsidR="000A7A61" w:rsidRPr="008622DC" w:rsidRDefault="000A7A61" w:rsidP="000A7A61">
            <w:pPr>
              <w:rPr>
                <w:sz w:val="21"/>
                <w:szCs w:val="21"/>
              </w:rPr>
            </w:pPr>
            <w:r w:rsidRPr="00350211">
              <w:t>[1.3219 1.3253]</w:t>
            </w:r>
          </w:p>
        </w:tc>
        <w:tc>
          <w:tcPr>
            <w:tcW w:w="1599" w:type="dxa"/>
          </w:tcPr>
          <w:p w14:paraId="38757741" w14:textId="7B5D1A23" w:rsidR="000A7A61" w:rsidRPr="008622DC" w:rsidRDefault="000A7A61" w:rsidP="000A7A61">
            <w:pPr>
              <w:rPr>
                <w:sz w:val="21"/>
                <w:szCs w:val="21"/>
              </w:rPr>
            </w:pPr>
            <w:r w:rsidRPr="008622DC">
              <w:rPr>
                <w:sz w:val="21"/>
                <w:szCs w:val="21"/>
              </w:rPr>
              <w:t>1.7687</w:t>
            </w:r>
          </w:p>
        </w:tc>
      </w:tr>
      <w:tr w:rsidR="000A7A61" w14:paraId="607F0FF0" w14:textId="0D6CCB7D" w:rsidTr="0043000A">
        <w:tc>
          <w:tcPr>
            <w:tcW w:w="2124" w:type="dxa"/>
            <w:vAlign w:val="center"/>
          </w:tcPr>
          <w:p w14:paraId="5C10B736" w14:textId="77777777" w:rsidR="000A7A61" w:rsidRPr="008622DC" w:rsidRDefault="000A7A61" w:rsidP="000A7A61">
            <w:pPr>
              <w:rPr>
                <w:sz w:val="21"/>
                <w:szCs w:val="21"/>
              </w:rPr>
            </w:pPr>
            <w:r w:rsidRPr="008622DC">
              <w:rPr>
                <w:rFonts w:hint="eastAsia"/>
                <w:sz w:val="21"/>
                <w:szCs w:val="21"/>
              </w:rPr>
              <w:t>MONO</w:t>
            </w:r>
          </w:p>
        </w:tc>
        <w:tc>
          <w:tcPr>
            <w:tcW w:w="1947" w:type="dxa"/>
          </w:tcPr>
          <w:p w14:paraId="085166D7" w14:textId="4387DE68" w:rsidR="000A7A61" w:rsidRPr="008622DC" w:rsidRDefault="000A7A61" w:rsidP="000A7A61">
            <w:pPr>
              <w:rPr>
                <w:sz w:val="21"/>
                <w:szCs w:val="21"/>
              </w:rPr>
            </w:pPr>
            <w:r w:rsidRPr="00AE3340">
              <w:t>0.5763</w:t>
            </w:r>
          </w:p>
        </w:tc>
        <w:tc>
          <w:tcPr>
            <w:tcW w:w="1601" w:type="dxa"/>
          </w:tcPr>
          <w:p w14:paraId="5257B789" w14:textId="216F9E7E" w:rsidR="000A7A61" w:rsidRPr="008622DC" w:rsidRDefault="000A7A61" w:rsidP="000A7A61">
            <w:pPr>
              <w:rPr>
                <w:sz w:val="21"/>
                <w:szCs w:val="21"/>
              </w:rPr>
            </w:pPr>
            <w:r w:rsidRPr="00AE3340">
              <w:t>1.7794</w:t>
            </w:r>
          </w:p>
        </w:tc>
        <w:tc>
          <w:tcPr>
            <w:tcW w:w="1749" w:type="dxa"/>
          </w:tcPr>
          <w:p w14:paraId="35E2FFE0" w14:textId="65419CD2" w:rsidR="000A7A61" w:rsidRPr="008622DC" w:rsidRDefault="000A7A61" w:rsidP="000A7A61">
            <w:pPr>
              <w:rPr>
                <w:sz w:val="21"/>
                <w:szCs w:val="21"/>
              </w:rPr>
            </w:pPr>
            <w:r w:rsidRPr="00350211">
              <w:t>[0.5749 0.5777]</w:t>
            </w:r>
          </w:p>
        </w:tc>
        <w:tc>
          <w:tcPr>
            <w:tcW w:w="1599" w:type="dxa"/>
          </w:tcPr>
          <w:p w14:paraId="21C729D8" w14:textId="3DC0AB99" w:rsidR="000A7A61" w:rsidRPr="008622DC" w:rsidRDefault="000A7A61" w:rsidP="000A7A61">
            <w:pPr>
              <w:rPr>
                <w:sz w:val="21"/>
                <w:szCs w:val="21"/>
              </w:rPr>
            </w:pPr>
            <w:r w:rsidRPr="008622DC">
              <w:rPr>
                <w:sz w:val="21"/>
                <w:szCs w:val="21"/>
              </w:rPr>
              <w:t>1.8344</w:t>
            </w:r>
          </w:p>
        </w:tc>
      </w:tr>
    </w:tbl>
    <w:p w14:paraId="2FC94C1C" w14:textId="3DB02E0A" w:rsidR="00EB78AE" w:rsidRDefault="00EB78AE" w:rsidP="00FB3B89">
      <w:pPr>
        <w:rPr>
          <w:rFonts w:ascii="Times New Roman" w:hAnsi="Times New Roman" w:cs="Times New Roman"/>
        </w:rPr>
      </w:pPr>
    </w:p>
    <w:p w14:paraId="40A4C4D6" w14:textId="5E6DA921" w:rsidR="00893B71" w:rsidRDefault="00893B71" w:rsidP="00893B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25018D">
        <w:rPr>
          <w:noProof/>
        </w:rPr>
        <w:lastRenderedPageBreak/>
        <w:drawing>
          <wp:inline distT="0" distB="0" distL="0" distR="0" wp14:anchorId="4B905413" wp14:editId="6D9707DD">
            <wp:extent cx="5727700" cy="4582160"/>
            <wp:effectExtent l="0" t="0" r="635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58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011A6" w14:textId="77777777" w:rsidR="00893B71" w:rsidRDefault="00893B71" w:rsidP="00893B7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Figure 1. Correlations among the selected features.</w:t>
      </w:r>
    </w:p>
    <w:p w14:paraId="43C3912A" w14:textId="77777777" w:rsidR="00893B71" w:rsidRPr="00FB3B89" w:rsidRDefault="00893B71" w:rsidP="00FB3B89">
      <w:pPr>
        <w:rPr>
          <w:rFonts w:ascii="Times New Roman" w:hAnsi="Times New Roman" w:cs="Times New Roman"/>
        </w:rPr>
      </w:pPr>
    </w:p>
    <w:sectPr w:rsidR="00893B71" w:rsidRPr="00FB3B89" w:rsidSect="002E1DC7">
      <w:footerReference w:type="even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5FE2D" w14:textId="77777777" w:rsidR="005939A7" w:rsidRDefault="005939A7" w:rsidP="00FB3B89">
      <w:r>
        <w:separator/>
      </w:r>
    </w:p>
  </w:endnote>
  <w:endnote w:type="continuationSeparator" w:id="0">
    <w:p w14:paraId="3AEDFF0A" w14:textId="77777777" w:rsidR="005939A7" w:rsidRDefault="005939A7" w:rsidP="00FB3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691268048"/>
      <w:docPartObj>
        <w:docPartGallery w:val="Page Numbers (Bottom of Page)"/>
        <w:docPartUnique/>
      </w:docPartObj>
    </w:sdtPr>
    <w:sdtContent>
      <w:p w14:paraId="4D7C9D4C" w14:textId="084F9DB5" w:rsidR="00FB3B89" w:rsidRDefault="00FB3B89" w:rsidP="00C7445B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0A111C70" w14:textId="77777777" w:rsidR="00FB3B89" w:rsidRDefault="00FB3B8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999416752"/>
      <w:docPartObj>
        <w:docPartGallery w:val="Page Numbers (Bottom of Page)"/>
        <w:docPartUnique/>
      </w:docPartObj>
    </w:sdtPr>
    <w:sdtContent>
      <w:p w14:paraId="213FEB4E" w14:textId="709BEBC1" w:rsidR="00FB3B89" w:rsidRDefault="00FB3B89" w:rsidP="00C7445B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4C382713" w14:textId="77777777" w:rsidR="00FB3B89" w:rsidRDefault="00FB3B8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6BEA0" w14:textId="77777777" w:rsidR="005939A7" w:rsidRDefault="005939A7" w:rsidP="00FB3B89">
      <w:r>
        <w:separator/>
      </w:r>
    </w:p>
  </w:footnote>
  <w:footnote w:type="continuationSeparator" w:id="0">
    <w:p w14:paraId="7D60C262" w14:textId="77777777" w:rsidR="005939A7" w:rsidRDefault="005939A7" w:rsidP="00FB3B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AE6"/>
    <w:rsid w:val="00001B3E"/>
    <w:rsid w:val="000109BE"/>
    <w:rsid w:val="00014E6A"/>
    <w:rsid w:val="00016AFD"/>
    <w:rsid w:val="000404B8"/>
    <w:rsid w:val="00047EA3"/>
    <w:rsid w:val="000608C9"/>
    <w:rsid w:val="00061704"/>
    <w:rsid w:val="0009306D"/>
    <w:rsid w:val="000A7A61"/>
    <w:rsid w:val="000B293C"/>
    <w:rsid w:val="000B3E43"/>
    <w:rsid w:val="000B432C"/>
    <w:rsid w:val="000D2F6C"/>
    <w:rsid w:val="001016C7"/>
    <w:rsid w:val="00102BE1"/>
    <w:rsid w:val="00111B41"/>
    <w:rsid w:val="001127D0"/>
    <w:rsid w:val="001139ED"/>
    <w:rsid w:val="0012582B"/>
    <w:rsid w:val="0012610B"/>
    <w:rsid w:val="00131268"/>
    <w:rsid w:val="001354C3"/>
    <w:rsid w:val="00135A73"/>
    <w:rsid w:val="001378C9"/>
    <w:rsid w:val="00140A56"/>
    <w:rsid w:val="00143358"/>
    <w:rsid w:val="00160993"/>
    <w:rsid w:val="00162423"/>
    <w:rsid w:val="0016489D"/>
    <w:rsid w:val="00170384"/>
    <w:rsid w:val="0017126B"/>
    <w:rsid w:val="00171886"/>
    <w:rsid w:val="00180CCE"/>
    <w:rsid w:val="00182C8E"/>
    <w:rsid w:val="0018484E"/>
    <w:rsid w:val="00186DD2"/>
    <w:rsid w:val="00193815"/>
    <w:rsid w:val="001B1CA0"/>
    <w:rsid w:val="001B46FD"/>
    <w:rsid w:val="001B6FBB"/>
    <w:rsid w:val="001C5B7B"/>
    <w:rsid w:val="001D1D7C"/>
    <w:rsid w:val="001F57F3"/>
    <w:rsid w:val="00203D4D"/>
    <w:rsid w:val="00215745"/>
    <w:rsid w:val="00216ABF"/>
    <w:rsid w:val="00217257"/>
    <w:rsid w:val="00224E46"/>
    <w:rsid w:val="00231986"/>
    <w:rsid w:val="002325B1"/>
    <w:rsid w:val="00241FE0"/>
    <w:rsid w:val="0025018D"/>
    <w:rsid w:val="00251A5E"/>
    <w:rsid w:val="0025230A"/>
    <w:rsid w:val="002552CC"/>
    <w:rsid w:val="00274928"/>
    <w:rsid w:val="002B0F4D"/>
    <w:rsid w:val="002C1653"/>
    <w:rsid w:val="002C5289"/>
    <w:rsid w:val="002C6025"/>
    <w:rsid w:val="002D13DB"/>
    <w:rsid w:val="002D4A88"/>
    <w:rsid w:val="002D716A"/>
    <w:rsid w:val="002E1DC7"/>
    <w:rsid w:val="00306D56"/>
    <w:rsid w:val="00311729"/>
    <w:rsid w:val="003240AE"/>
    <w:rsid w:val="00332BAE"/>
    <w:rsid w:val="00353EE4"/>
    <w:rsid w:val="00357EF4"/>
    <w:rsid w:val="00363859"/>
    <w:rsid w:val="00365235"/>
    <w:rsid w:val="00373AD5"/>
    <w:rsid w:val="00392CCD"/>
    <w:rsid w:val="003A6064"/>
    <w:rsid w:val="003B1A30"/>
    <w:rsid w:val="003B448B"/>
    <w:rsid w:val="003C3DA2"/>
    <w:rsid w:val="003C7CC4"/>
    <w:rsid w:val="003D03E8"/>
    <w:rsid w:val="003D0FD3"/>
    <w:rsid w:val="003D3C71"/>
    <w:rsid w:val="003E04F1"/>
    <w:rsid w:val="003F287A"/>
    <w:rsid w:val="003F2E15"/>
    <w:rsid w:val="00403EED"/>
    <w:rsid w:val="004065D4"/>
    <w:rsid w:val="00414B8C"/>
    <w:rsid w:val="004219D0"/>
    <w:rsid w:val="0042769E"/>
    <w:rsid w:val="004317DF"/>
    <w:rsid w:val="00434973"/>
    <w:rsid w:val="0047152C"/>
    <w:rsid w:val="00474096"/>
    <w:rsid w:val="00486DA8"/>
    <w:rsid w:val="004A231E"/>
    <w:rsid w:val="004A67EB"/>
    <w:rsid w:val="004B00C6"/>
    <w:rsid w:val="004B1B75"/>
    <w:rsid w:val="004C321F"/>
    <w:rsid w:val="004C5F49"/>
    <w:rsid w:val="004E339E"/>
    <w:rsid w:val="004E6CEA"/>
    <w:rsid w:val="004F17F6"/>
    <w:rsid w:val="004F192D"/>
    <w:rsid w:val="004F2DE3"/>
    <w:rsid w:val="004F52F5"/>
    <w:rsid w:val="004F5FA3"/>
    <w:rsid w:val="004F6823"/>
    <w:rsid w:val="0050316E"/>
    <w:rsid w:val="00511681"/>
    <w:rsid w:val="00522436"/>
    <w:rsid w:val="00574B87"/>
    <w:rsid w:val="00582861"/>
    <w:rsid w:val="0058776E"/>
    <w:rsid w:val="005939A7"/>
    <w:rsid w:val="00593E40"/>
    <w:rsid w:val="005A2868"/>
    <w:rsid w:val="005B065C"/>
    <w:rsid w:val="005B0E0E"/>
    <w:rsid w:val="005B5220"/>
    <w:rsid w:val="005C12EC"/>
    <w:rsid w:val="005C466A"/>
    <w:rsid w:val="005C5036"/>
    <w:rsid w:val="005D371F"/>
    <w:rsid w:val="005D3886"/>
    <w:rsid w:val="005D5B57"/>
    <w:rsid w:val="005D6DD1"/>
    <w:rsid w:val="005E1533"/>
    <w:rsid w:val="00602DB1"/>
    <w:rsid w:val="00611B60"/>
    <w:rsid w:val="0062271E"/>
    <w:rsid w:val="00634DF8"/>
    <w:rsid w:val="0066190F"/>
    <w:rsid w:val="00661EF2"/>
    <w:rsid w:val="006645C1"/>
    <w:rsid w:val="00690E57"/>
    <w:rsid w:val="006B496C"/>
    <w:rsid w:val="006B5D14"/>
    <w:rsid w:val="006B6D96"/>
    <w:rsid w:val="006C42DF"/>
    <w:rsid w:val="006C692D"/>
    <w:rsid w:val="006D1336"/>
    <w:rsid w:val="006D2C64"/>
    <w:rsid w:val="006D7AB2"/>
    <w:rsid w:val="006E2B1D"/>
    <w:rsid w:val="00701356"/>
    <w:rsid w:val="00707ABC"/>
    <w:rsid w:val="0071159D"/>
    <w:rsid w:val="007405E0"/>
    <w:rsid w:val="00743ECF"/>
    <w:rsid w:val="007445E8"/>
    <w:rsid w:val="00744E8F"/>
    <w:rsid w:val="00755B54"/>
    <w:rsid w:val="00766DEE"/>
    <w:rsid w:val="0077282F"/>
    <w:rsid w:val="00774DEE"/>
    <w:rsid w:val="00792E04"/>
    <w:rsid w:val="007B0428"/>
    <w:rsid w:val="007B650F"/>
    <w:rsid w:val="007C02A1"/>
    <w:rsid w:val="007C11AB"/>
    <w:rsid w:val="007C775A"/>
    <w:rsid w:val="007D5F38"/>
    <w:rsid w:val="007E7943"/>
    <w:rsid w:val="00810870"/>
    <w:rsid w:val="00830003"/>
    <w:rsid w:val="0085135C"/>
    <w:rsid w:val="0086077E"/>
    <w:rsid w:val="008622DC"/>
    <w:rsid w:val="00865CF9"/>
    <w:rsid w:val="00866453"/>
    <w:rsid w:val="008674F4"/>
    <w:rsid w:val="00870B6C"/>
    <w:rsid w:val="008740AA"/>
    <w:rsid w:val="00877B66"/>
    <w:rsid w:val="00884799"/>
    <w:rsid w:val="008916AC"/>
    <w:rsid w:val="008917B1"/>
    <w:rsid w:val="008918AB"/>
    <w:rsid w:val="008932BB"/>
    <w:rsid w:val="00893B71"/>
    <w:rsid w:val="00894FD9"/>
    <w:rsid w:val="00895C5B"/>
    <w:rsid w:val="008A3EB5"/>
    <w:rsid w:val="008C3213"/>
    <w:rsid w:val="008C6701"/>
    <w:rsid w:val="008E27B7"/>
    <w:rsid w:val="008F094F"/>
    <w:rsid w:val="008F5310"/>
    <w:rsid w:val="0091353A"/>
    <w:rsid w:val="00923488"/>
    <w:rsid w:val="00927014"/>
    <w:rsid w:val="00936619"/>
    <w:rsid w:val="00941397"/>
    <w:rsid w:val="009471ED"/>
    <w:rsid w:val="00956F22"/>
    <w:rsid w:val="009631A0"/>
    <w:rsid w:val="00970AE6"/>
    <w:rsid w:val="00971074"/>
    <w:rsid w:val="009809E0"/>
    <w:rsid w:val="00983090"/>
    <w:rsid w:val="009836FC"/>
    <w:rsid w:val="00987A10"/>
    <w:rsid w:val="00996738"/>
    <w:rsid w:val="009A2523"/>
    <w:rsid w:val="009A7793"/>
    <w:rsid w:val="009B0605"/>
    <w:rsid w:val="009B744B"/>
    <w:rsid w:val="009C3D8F"/>
    <w:rsid w:val="009C636C"/>
    <w:rsid w:val="009E50F5"/>
    <w:rsid w:val="009F2FD3"/>
    <w:rsid w:val="00A030F7"/>
    <w:rsid w:val="00A13706"/>
    <w:rsid w:val="00A162D6"/>
    <w:rsid w:val="00A23A2F"/>
    <w:rsid w:val="00A25511"/>
    <w:rsid w:val="00A35458"/>
    <w:rsid w:val="00A44558"/>
    <w:rsid w:val="00A44FE2"/>
    <w:rsid w:val="00A4667B"/>
    <w:rsid w:val="00A61962"/>
    <w:rsid w:val="00A63130"/>
    <w:rsid w:val="00A66B7F"/>
    <w:rsid w:val="00A67239"/>
    <w:rsid w:val="00A7466C"/>
    <w:rsid w:val="00A775D4"/>
    <w:rsid w:val="00A82FDA"/>
    <w:rsid w:val="00A84D20"/>
    <w:rsid w:val="00AA2CD6"/>
    <w:rsid w:val="00AB7C31"/>
    <w:rsid w:val="00AC4D6B"/>
    <w:rsid w:val="00AC785C"/>
    <w:rsid w:val="00AC7AFC"/>
    <w:rsid w:val="00AE2599"/>
    <w:rsid w:val="00B0019F"/>
    <w:rsid w:val="00B03E7D"/>
    <w:rsid w:val="00B04604"/>
    <w:rsid w:val="00B05B30"/>
    <w:rsid w:val="00B0629B"/>
    <w:rsid w:val="00B12878"/>
    <w:rsid w:val="00B244E5"/>
    <w:rsid w:val="00B40097"/>
    <w:rsid w:val="00B40316"/>
    <w:rsid w:val="00B42845"/>
    <w:rsid w:val="00B56A08"/>
    <w:rsid w:val="00B6266D"/>
    <w:rsid w:val="00B74DDB"/>
    <w:rsid w:val="00B753D4"/>
    <w:rsid w:val="00B825DD"/>
    <w:rsid w:val="00BA3CC9"/>
    <w:rsid w:val="00BA510C"/>
    <w:rsid w:val="00BA7381"/>
    <w:rsid w:val="00BB51FC"/>
    <w:rsid w:val="00BB7072"/>
    <w:rsid w:val="00BC161E"/>
    <w:rsid w:val="00BC1D66"/>
    <w:rsid w:val="00BC459D"/>
    <w:rsid w:val="00BD2478"/>
    <w:rsid w:val="00BD2A98"/>
    <w:rsid w:val="00BD4C7A"/>
    <w:rsid w:val="00BE301D"/>
    <w:rsid w:val="00BF2C9A"/>
    <w:rsid w:val="00BF5CE6"/>
    <w:rsid w:val="00C037A5"/>
    <w:rsid w:val="00C06ED7"/>
    <w:rsid w:val="00C118FD"/>
    <w:rsid w:val="00C151A7"/>
    <w:rsid w:val="00C3476C"/>
    <w:rsid w:val="00C3524B"/>
    <w:rsid w:val="00C55C5B"/>
    <w:rsid w:val="00C60C76"/>
    <w:rsid w:val="00C67DDB"/>
    <w:rsid w:val="00C82A7A"/>
    <w:rsid w:val="00CB5CD6"/>
    <w:rsid w:val="00CB7A01"/>
    <w:rsid w:val="00CC11BB"/>
    <w:rsid w:val="00CC4521"/>
    <w:rsid w:val="00CC7F66"/>
    <w:rsid w:val="00CD079E"/>
    <w:rsid w:val="00CE1229"/>
    <w:rsid w:val="00D1762C"/>
    <w:rsid w:val="00D31D34"/>
    <w:rsid w:val="00D32007"/>
    <w:rsid w:val="00D33EA6"/>
    <w:rsid w:val="00D37CDD"/>
    <w:rsid w:val="00D47089"/>
    <w:rsid w:val="00D47CDA"/>
    <w:rsid w:val="00D502CF"/>
    <w:rsid w:val="00D5202C"/>
    <w:rsid w:val="00D636F7"/>
    <w:rsid w:val="00D71A05"/>
    <w:rsid w:val="00D74178"/>
    <w:rsid w:val="00D77A4B"/>
    <w:rsid w:val="00D94B10"/>
    <w:rsid w:val="00DA6009"/>
    <w:rsid w:val="00DB24B6"/>
    <w:rsid w:val="00DB260B"/>
    <w:rsid w:val="00DB2FB0"/>
    <w:rsid w:val="00DB6B03"/>
    <w:rsid w:val="00DB7BEA"/>
    <w:rsid w:val="00DB7E68"/>
    <w:rsid w:val="00DC0DDB"/>
    <w:rsid w:val="00DC416D"/>
    <w:rsid w:val="00DE6C6A"/>
    <w:rsid w:val="00DF3BD2"/>
    <w:rsid w:val="00DF65FB"/>
    <w:rsid w:val="00DF7DFE"/>
    <w:rsid w:val="00DF7F2C"/>
    <w:rsid w:val="00E00E0E"/>
    <w:rsid w:val="00E071D4"/>
    <w:rsid w:val="00E15B81"/>
    <w:rsid w:val="00E16568"/>
    <w:rsid w:val="00E36105"/>
    <w:rsid w:val="00E47F9F"/>
    <w:rsid w:val="00E501B2"/>
    <w:rsid w:val="00E64385"/>
    <w:rsid w:val="00E66093"/>
    <w:rsid w:val="00E675E1"/>
    <w:rsid w:val="00E75AB6"/>
    <w:rsid w:val="00E827CB"/>
    <w:rsid w:val="00EA57F3"/>
    <w:rsid w:val="00EB2F0E"/>
    <w:rsid w:val="00EB599F"/>
    <w:rsid w:val="00EB6180"/>
    <w:rsid w:val="00EB78AE"/>
    <w:rsid w:val="00EC1B6A"/>
    <w:rsid w:val="00ED3E59"/>
    <w:rsid w:val="00ED4177"/>
    <w:rsid w:val="00ED596F"/>
    <w:rsid w:val="00EF191F"/>
    <w:rsid w:val="00EF49E5"/>
    <w:rsid w:val="00EF5BFC"/>
    <w:rsid w:val="00F042ED"/>
    <w:rsid w:val="00F20793"/>
    <w:rsid w:val="00F208CB"/>
    <w:rsid w:val="00F22CBC"/>
    <w:rsid w:val="00F24E7C"/>
    <w:rsid w:val="00F24EDB"/>
    <w:rsid w:val="00F355A5"/>
    <w:rsid w:val="00F365DA"/>
    <w:rsid w:val="00F435E8"/>
    <w:rsid w:val="00F662AE"/>
    <w:rsid w:val="00F91644"/>
    <w:rsid w:val="00F95475"/>
    <w:rsid w:val="00FA0860"/>
    <w:rsid w:val="00FB11AE"/>
    <w:rsid w:val="00FB3B89"/>
    <w:rsid w:val="00FB7F15"/>
    <w:rsid w:val="00FD0568"/>
    <w:rsid w:val="00FD653D"/>
    <w:rsid w:val="00FE21C3"/>
    <w:rsid w:val="00FF1A59"/>
    <w:rsid w:val="00FF28A8"/>
    <w:rsid w:val="00FF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B2CB3B"/>
  <w14:defaultImageDpi w14:val="32767"/>
  <w15:chartTrackingRefBased/>
  <w15:docId w15:val="{A626A214-347A-BF4B-BF2B-D7CD3BCC0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105"/>
    <w:rPr>
      <w:rFonts w:ascii="Times New Roman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E36105"/>
    <w:rPr>
      <w:rFonts w:ascii="Times New Roman" w:hAnsi="Times New Roman" w:cs="Times New Roman"/>
      <w:sz w:val="18"/>
      <w:szCs w:val="18"/>
    </w:rPr>
  </w:style>
  <w:style w:type="table" w:styleId="a5">
    <w:name w:val="Table Grid"/>
    <w:basedOn w:val="a1"/>
    <w:uiPriority w:val="39"/>
    <w:qFormat/>
    <w:rsid w:val="00FB3B89"/>
    <w:rPr>
      <w:rFonts w:ascii="Times New Roman" w:eastAsia="宋体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FB3B89"/>
    <w:pPr>
      <w:tabs>
        <w:tab w:val="center" w:pos="4680"/>
        <w:tab w:val="right" w:pos="9360"/>
      </w:tabs>
    </w:pPr>
  </w:style>
  <w:style w:type="character" w:customStyle="1" w:styleId="a7">
    <w:name w:val="页脚 字符"/>
    <w:basedOn w:val="a0"/>
    <w:link w:val="a6"/>
    <w:uiPriority w:val="99"/>
    <w:rsid w:val="00FB3B89"/>
  </w:style>
  <w:style w:type="character" w:styleId="a8">
    <w:name w:val="page number"/>
    <w:basedOn w:val="a0"/>
    <w:uiPriority w:val="99"/>
    <w:semiHidden/>
    <w:unhideWhenUsed/>
    <w:rsid w:val="00FB3B89"/>
  </w:style>
  <w:style w:type="paragraph" w:styleId="a9">
    <w:name w:val="header"/>
    <w:basedOn w:val="a"/>
    <w:link w:val="aa"/>
    <w:uiPriority w:val="99"/>
    <w:unhideWhenUsed/>
    <w:rsid w:val="005116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5116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SimHei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SimSun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</dc:creator>
  <cp:keywords/>
  <dc:description/>
  <cp:lastModifiedBy>wwj</cp:lastModifiedBy>
  <cp:revision>2</cp:revision>
  <dcterms:created xsi:type="dcterms:W3CDTF">2022-08-18T04:07:00Z</dcterms:created>
  <dcterms:modified xsi:type="dcterms:W3CDTF">2022-08-18T04:07:00Z</dcterms:modified>
</cp:coreProperties>
</file>