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4194" w14:textId="6C1155C8" w:rsidR="00732A8C" w:rsidRPr="00823B80" w:rsidRDefault="00732A8C" w:rsidP="00732A8C">
      <w:pPr>
        <w:rPr>
          <w:b/>
          <w:bCs/>
          <w:noProof/>
          <w:sz w:val="28"/>
          <w:szCs w:val="28"/>
        </w:rPr>
      </w:pPr>
      <w:r w:rsidRPr="00823B80">
        <w:rPr>
          <w:b/>
          <w:bCs/>
          <w:noProof/>
          <w:sz w:val="28"/>
          <w:szCs w:val="28"/>
        </w:rPr>
        <w:t xml:space="preserve">IQI 11 composite </w:t>
      </w:r>
      <w:r w:rsidR="00626C46" w:rsidRPr="00823B80">
        <w:rPr>
          <w:b/>
          <w:bCs/>
          <w:noProof/>
          <w:sz w:val="28"/>
          <w:szCs w:val="28"/>
        </w:rPr>
        <w:t>Model</w:t>
      </w:r>
      <w:r w:rsidR="00823B80">
        <w:rPr>
          <w:b/>
          <w:bCs/>
          <w:noProof/>
          <w:sz w:val="28"/>
          <w:szCs w:val="28"/>
        </w:rPr>
        <w:t>s:</w:t>
      </w:r>
    </w:p>
    <w:p w14:paraId="7032AFFE" w14:textId="77777777" w:rsidR="00732A8C" w:rsidRDefault="00732A8C" w:rsidP="00732A8C">
      <w:pPr>
        <w:rPr>
          <w:noProof/>
        </w:rPr>
      </w:pPr>
    </w:p>
    <w:p w14:paraId="62C5500F" w14:textId="763EAAC4" w:rsidR="00732A8C" w:rsidRPr="00823B80" w:rsidRDefault="00732A8C" w:rsidP="00823B80">
      <w:pPr>
        <w:pStyle w:val="ListParagraph"/>
        <w:numPr>
          <w:ilvl w:val="0"/>
          <w:numId w:val="1"/>
        </w:numPr>
        <w:rPr>
          <w:b/>
          <w:bCs/>
          <w:noProof/>
          <w:sz w:val="28"/>
          <w:szCs w:val="28"/>
          <w:u w:val="single"/>
        </w:rPr>
      </w:pPr>
      <w:r w:rsidRPr="00823B80">
        <w:rPr>
          <w:b/>
          <w:bCs/>
          <w:noProof/>
          <w:sz w:val="28"/>
          <w:szCs w:val="28"/>
          <w:u w:val="single"/>
        </w:rPr>
        <w:t>HGLR selected Features included in the interaction logistic regression model</w:t>
      </w:r>
    </w:p>
    <w:p w14:paraId="1992E789" w14:textId="33C935D5" w:rsidR="00732A8C" w:rsidRDefault="00732A8C" w:rsidP="00732A8C">
      <w:r>
        <w:rPr>
          <w:noProof/>
        </w:rPr>
        <w:lastRenderedPageBreak/>
        <w:drawing>
          <wp:inline distT="0" distB="0" distL="0" distR="0" wp14:anchorId="4922F5A9" wp14:editId="5D372098">
            <wp:extent cx="5404485" cy="8229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355E" w14:textId="1EBA23A7" w:rsidR="00732A8C" w:rsidRDefault="00732A8C" w:rsidP="00732A8C"/>
    <w:p w14:paraId="65F6829A" w14:textId="3CFD2BFB" w:rsidR="00732A8C" w:rsidRDefault="00732A8C" w:rsidP="00732A8C"/>
    <w:p w14:paraId="578D1473" w14:textId="5A565891" w:rsidR="00732A8C" w:rsidRDefault="00732A8C" w:rsidP="00732A8C"/>
    <w:p w14:paraId="3D9095E2" w14:textId="77777777" w:rsidR="00732A8C" w:rsidRDefault="00732A8C" w:rsidP="00732A8C"/>
    <w:p w14:paraId="20F28B18" w14:textId="7CD9E930" w:rsidR="00732A8C" w:rsidRDefault="00732A8C" w:rsidP="00732A8C">
      <w:r>
        <w:rPr>
          <w:noProof/>
        </w:rPr>
        <w:drawing>
          <wp:inline distT="0" distB="0" distL="0" distR="0" wp14:anchorId="058B5ACD" wp14:editId="4E2715EE">
            <wp:extent cx="5400675" cy="2981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3C21C" w14:textId="284853C3" w:rsidR="00732A8C" w:rsidRDefault="00732A8C" w:rsidP="00732A8C"/>
    <w:p w14:paraId="79C235B4" w14:textId="28EC19DE" w:rsidR="00732A8C" w:rsidRDefault="00732A8C" w:rsidP="00732A8C">
      <w:pPr>
        <w:rPr>
          <w:noProof/>
        </w:rPr>
      </w:pPr>
    </w:p>
    <w:p w14:paraId="04A919CA" w14:textId="664F2070" w:rsidR="00597A38" w:rsidRDefault="00597A38" w:rsidP="00732A8C">
      <w:pPr>
        <w:rPr>
          <w:noProof/>
        </w:rPr>
      </w:pPr>
    </w:p>
    <w:p w14:paraId="049C6286" w14:textId="7E7C6F7D" w:rsidR="00597A38" w:rsidRDefault="00597A38" w:rsidP="00732A8C">
      <w:pPr>
        <w:rPr>
          <w:noProof/>
        </w:rPr>
      </w:pPr>
    </w:p>
    <w:p w14:paraId="06CE1330" w14:textId="2AC2C6D2" w:rsidR="00597A38" w:rsidRDefault="00597A38" w:rsidP="00732A8C">
      <w:pPr>
        <w:rPr>
          <w:noProof/>
        </w:rPr>
      </w:pPr>
    </w:p>
    <w:p w14:paraId="0D522A7A" w14:textId="2434490A" w:rsidR="00597A38" w:rsidRDefault="00597A38" w:rsidP="00732A8C">
      <w:pPr>
        <w:rPr>
          <w:noProof/>
        </w:rPr>
      </w:pPr>
    </w:p>
    <w:p w14:paraId="04E2B963" w14:textId="08EEB9A6" w:rsidR="00597A38" w:rsidRDefault="00597A38" w:rsidP="00732A8C">
      <w:pPr>
        <w:rPr>
          <w:noProof/>
        </w:rPr>
      </w:pPr>
    </w:p>
    <w:p w14:paraId="4954CF00" w14:textId="55960798" w:rsidR="00597A38" w:rsidRDefault="00597A38" w:rsidP="00732A8C">
      <w:pPr>
        <w:rPr>
          <w:noProof/>
        </w:rPr>
      </w:pPr>
    </w:p>
    <w:p w14:paraId="77AE2ED4" w14:textId="70476855" w:rsidR="00597A38" w:rsidRDefault="00597A38" w:rsidP="00732A8C">
      <w:pPr>
        <w:rPr>
          <w:noProof/>
        </w:rPr>
      </w:pPr>
    </w:p>
    <w:p w14:paraId="7E7A85AD" w14:textId="3D674757" w:rsidR="00597A38" w:rsidRDefault="00597A38" w:rsidP="00732A8C">
      <w:pPr>
        <w:rPr>
          <w:noProof/>
        </w:rPr>
      </w:pPr>
    </w:p>
    <w:p w14:paraId="3E28BA6F" w14:textId="4E60904E" w:rsidR="00597A38" w:rsidRDefault="00597A38" w:rsidP="00732A8C">
      <w:pPr>
        <w:rPr>
          <w:noProof/>
        </w:rPr>
      </w:pPr>
    </w:p>
    <w:p w14:paraId="698CD8AD" w14:textId="5B61449B" w:rsidR="009E6DA3" w:rsidRDefault="009E6DA3" w:rsidP="00732A8C">
      <w:pPr>
        <w:rPr>
          <w:noProof/>
        </w:rPr>
      </w:pPr>
    </w:p>
    <w:p w14:paraId="3D91CD65" w14:textId="1D81626D" w:rsidR="009E6DA3" w:rsidRDefault="009E6DA3" w:rsidP="00732A8C">
      <w:pPr>
        <w:rPr>
          <w:noProof/>
        </w:rPr>
      </w:pPr>
    </w:p>
    <w:p w14:paraId="07A9B50F" w14:textId="1493C28A" w:rsidR="009E6DA3" w:rsidRDefault="009E6DA3" w:rsidP="00732A8C">
      <w:pPr>
        <w:rPr>
          <w:noProof/>
        </w:rPr>
      </w:pPr>
    </w:p>
    <w:p w14:paraId="039AE38E" w14:textId="681873A2" w:rsidR="009E6DA3" w:rsidRDefault="009E6DA3" w:rsidP="00732A8C">
      <w:pPr>
        <w:rPr>
          <w:noProof/>
        </w:rPr>
      </w:pPr>
    </w:p>
    <w:p w14:paraId="0D18FEC6" w14:textId="12F29B25" w:rsidR="009E6DA3" w:rsidRDefault="009E6DA3" w:rsidP="00732A8C">
      <w:pPr>
        <w:rPr>
          <w:noProof/>
        </w:rPr>
      </w:pPr>
    </w:p>
    <w:p w14:paraId="00368A2D" w14:textId="475F8882" w:rsidR="009E6DA3" w:rsidRDefault="009E6DA3" w:rsidP="00732A8C">
      <w:pPr>
        <w:rPr>
          <w:noProof/>
        </w:rPr>
      </w:pPr>
    </w:p>
    <w:p w14:paraId="3704CADB" w14:textId="77777777" w:rsidR="009E6DA3" w:rsidRDefault="009E6DA3" w:rsidP="00732A8C">
      <w:pPr>
        <w:rPr>
          <w:noProof/>
        </w:rPr>
      </w:pPr>
    </w:p>
    <w:p w14:paraId="799FDCE2" w14:textId="04E9D446" w:rsidR="00597A38" w:rsidRDefault="00597A38" w:rsidP="00732A8C">
      <w:pPr>
        <w:rPr>
          <w:noProof/>
        </w:rPr>
      </w:pPr>
    </w:p>
    <w:p w14:paraId="198132CF" w14:textId="0C86FD94" w:rsidR="00597A38" w:rsidRDefault="00597A38" w:rsidP="00732A8C">
      <w:pPr>
        <w:rPr>
          <w:noProof/>
        </w:rPr>
      </w:pPr>
    </w:p>
    <w:p w14:paraId="31BACA18" w14:textId="77777777" w:rsidR="00597A38" w:rsidRDefault="00597A38" w:rsidP="00732A8C">
      <w:pPr>
        <w:rPr>
          <w:noProof/>
        </w:rPr>
      </w:pPr>
    </w:p>
    <w:p w14:paraId="67BF1741" w14:textId="2AFD34D7" w:rsidR="00597A38" w:rsidRPr="00823B80" w:rsidRDefault="00597A38" w:rsidP="00823B80">
      <w:pPr>
        <w:pStyle w:val="ListParagraph"/>
        <w:numPr>
          <w:ilvl w:val="0"/>
          <w:numId w:val="1"/>
        </w:numPr>
        <w:rPr>
          <w:b/>
          <w:bCs/>
          <w:noProof/>
          <w:sz w:val="28"/>
          <w:szCs w:val="28"/>
          <w:u w:val="single"/>
        </w:rPr>
      </w:pPr>
      <w:r w:rsidRPr="00823B80">
        <w:rPr>
          <w:b/>
          <w:bCs/>
          <w:noProof/>
          <w:sz w:val="28"/>
          <w:szCs w:val="28"/>
          <w:u w:val="single"/>
        </w:rPr>
        <w:t>LASSO selected Features included in the interaction logistic regression model</w:t>
      </w:r>
    </w:p>
    <w:p w14:paraId="50307BF3" w14:textId="53387E53" w:rsidR="00597A38" w:rsidRDefault="00597A38" w:rsidP="00732A8C">
      <w:pPr>
        <w:rPr>
          <w:noProof/>
        </w:rPr>
      </w:pPr>
    </w:p>
    <w:p w14:paraId="39531AB5" w14:textId="4A71773F" w:rsidR="00597A38" w:rsidRDefault="00597A38" w:rsidP="00732A8C">
      <w:r>
        <w:rPr>
          <w:noProof/>
        </w:rPr>
        <w:drawing>
          <wp:inline distT="0" distB="0" distL="0" distR="0" wp14:anchorId="7DF88041" wp14:editId="415D2BAF">
            <wp:extent cx="4924425" cy="4886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749AB" w14:textId="7851E8A1" w:rsidR="00626C46" w:rsidRDefault="00626C46" w:rsidP="00732A8C"/>
    <w:p w14:paraId="79565B93" w14:textId="0104169C" w:rsidR="00626C46" w:rsidRDefault="00626C46" w:rsidP="00732A8C"/>
    <w:p w14:paraId="14E40A0F" w14:textId="0B629B73" w:rsidR="00626C46" w:rsidRDefault="00626C46" w:rsidP="00732A8C"/>
    <w:p w14:paraId="60F23A05" w14:textId="47A8AC98" w:rsidR="00626C46" w:rsidRDefault="00626C46" w:rsidP="00732A8C"/>
    <w:p w14:paraId="2CF20C0D" w14:textId="5CC5177A" w:rsidR="00626C46" w:rsidRDefault="00626C46" w:rsidP="00732A8C"/>
    <w:p w14:paraId="10228B79" w14:textId="184D66DE" w:rsidR="00626C46" w:rsidRDefault="00626C46" w:rsidP="00732A8C"/>
    <w:p w14:paraId="6C70182E" w14:textId="235C8C22" w:rsidR="00626C46" w:rsidRDefault="00626C46" w:rsidP="00732A8C"/>
    <w:p w14:paraId="3078ABBA" w14:textId="2E61ABF9" w:rsidR="00626C46" w:rsidRDefault="00626C46" w:rsidP="00732A8C"/>
    <w:p w14:paraId="740F294C" w14:textId="04B05182" w:rsidR="00597A38" w:rsidRDefault="00597A38" w:rsidP="00732A8C"/>
    <w:p w14:paraId="7B33964E" w14:textId="77777777" w:rsidR="00597A38" w:rsidRDefault="00597A38" w:rsidP="00732A8C"/>
    <w:p w14:paraId="39F158A4" w14:textId="7AE26D48" w:rsidR="00626C46" w:rsidRDefault="00626C46" w:rsidP="00732A8C"/>
    <w:p w14:paraId="1B15E7D7" w14:textId="60ECDEBC" w:rsidR="00626C46" w:rsidRDefault="00626C46" w:rsidP="00626C46">
      <w:pPr>
        <w:rPr>
          <w:b/>
          <w:bCs/>
          <w:noProof/>
          <w:sz w:val="36"/>
          <w:szCs w:val="36"/>
        </w:rPr>
      </w:pPr>
      <w:r w:rsidRPr="00626C46">
        <w:rPr>
          <w:b/>
          <w:bCs/>
          <w:noProof/>
          <w:sz w:val="36"/>
          <w:szCs w:val="36"/>
        </w:rPr>
        <w:lastRenderedPageBreak/>
        <w:t xml:space="preserve">IQI </w:t>
      </w:r>
      <w:r>
        <w:rPr>
          <w:b/>
          <w:bCs/>
          <w:noProof/>
          <w:sz w:val="36"/>
          <w:szCs w:val="36"/>
        </w:rPr>
        <w:t>09</w:t>
      </w:r>
      <w:r w:rsidRPr="00626C46">
        <w:rPr>
          <w:b/>
          <w:bCs/>
          <w:noProof/>
          <w:sz w:val="36"/>
          <w:szCs w:val="36"/>
        </w:rPr>
        <w:t xml:space="preserve"> composite Models</w:t>
      </w:r>
      <w:r w:rsidR="00823B80">
        <w:rPr>
          <w:b/>
          <w:bCs/>
          <w:noProof/>
          <w:sz w:val="36"/>
          <w:szCs w:val="36"/>
        </w:rPr>
        <w:t>:</w:t>
      </w:r>
    </w:p>
    <w:p w14:paraId="24ED8AC9" w14:textId="77777777" w:rsidR="00597A38" w:rsidRDefault="00597A38" w:rsidP="00626C46">
      <w:pPr>
        <w:rPr>
          <w:b/>
          <w:bCs/>
          <w:noProof/>
          <w:sz w:val="36"/>
          <w:szCs w:val="36"/>
        </w:rPr>
      </w:pPr>
    </w:p>
    <w:p w14:paraId="00E15CA1" w14:textId="0AFEC403" w:rsidR="00626C46" w:rsidRPr="00823B80" w:rsidRDefault="00626C46" w:rsidP="00823B80">
      <w:pPr>
        <w:pStyle w:val="ListParagraph"/>
        <w:numPr>
          <w:ilvl w:val="0"/>
          <w:numId w:val="2"/>
        </w:numPr>
        <w:rPr>
          <w:b/>
          <w:bCs/>
          <w:noProof/>
          <w:sz w:val="28"/>
          <w:szCs w:val="28"/>
          <w:u w:val="single"/>
        </w:rPr>
      </w:pPr>
      <w:r w:rsidRPr="00823B80">
        <w:rPr>
          <w:b/>
          <w:bCs/>
          <w:noProof/>
          <w:sz w:val="28"/>
          <w:szCs w:val="28"/>
          <w:u w:val="single"/>
        </w:rPr>
        <w:t>HGLR selected Features included in the interaction logistic regression model</w:t>
      </w:r>
    </w:p>
    <w:p w14:paraId="24575D31" w14:textId="015975FD" w:rsidR="00626C46" w:rsidRDefault="00626C46" w:rsidP="00626C46">
      <w:pPr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78F07E0" wp14:editId="752E03EC">
            <wp:extent cx="5619750" cy="5562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02B1F" w14:textId="00F61754" w:rsidR="00626C46" w:rsidRDefault="00626C46" w:rsidP="00626C46">
      <w:pPr>
        <w:rPr>
          <w:b/>
          <w:bCs/>
          <w:noProof/>
          <w:sz w:val="36"/>
          <w:szCs w:val="36"/>
        </w:rPr>
      </w:pPr>
    </w:p>
    <w:p w14:paraId="7BE99900" w14:textId="4B9F8AA3" w:rsidR="00626C46" w:rsidRDefault="00626C46" w:rsidP="00626C46">
      <w:pPr>
        <w:rPr>
          <w:b/>
          <w:bCs/>
          <w:noProof/>
          <w:sz w:val="36"/>
          <w:szCs w:val="36"/>
        </w:rPr>
      </w:pPr>
    </w:p>
    <w:p w14:paraId="42967B56" w14:textId="4DE6FD70" w:rsidR="00626C46" w:rsidRDefault="00626C46" w:rsidP="00626C46">
      <w:pPr>
        <w:rPr>
          <w:b/>
          <w:bCs/>
          <w:noProof/>
          <w:sz w:val="36"/>
          <w:szCs w:val="36"/>
        </w:rPr>
      </w:pPr>
    </w:p>
    <w:p w14:paraId="31958F46" w14:textId="51A6453F" w:rsidR="009E6DA3" w:rsidRDefault="009E6DA3" w:rsidP="00626C46">
      <w:pPr>
        <w:rPr>
          <w:b/>
          <w:bCs/>
          <w:noProof/>
          <w:sz w:val="36"/>
          <w:szCs w:val="36"/>
        </w:rPr>
      </w:pPr>
    </w:p>
    <w:p w14:paraId="72BB7366" w14:textId="77777777" w:rsidR="009E6DA3" w:rsidRDefault="009E6DA3" w:rsidP="00626C46">
      <w:pPr>
        <w:rPr>
          <w:b/>
          <w:bCs/>
          <w:noProof/>
          <w:sz w:val="36"/>
          <w:szCs w:val="36"/>
        </w:rPr>
      </w:pPr>
    </w:p>
    <w:p w14:paraId="6C0B4C2F" w14:textId="77777777" w:rsidR="00626C46" w:rsidRDefault="00626C46" w:rsidP="00626C46">
      <w:pPr>
        <w:rPr>
          <w:b/>
          <w:bCs/>
          <w:noProof/>
          <w:sz w:val="36"/>
          <w:szCs w:val="36"/>
        </w:rPr>
      </w:pPr>
    </w:p>
    <w:p w14:paraId="7BC2F320" w14:textId="78B4C77C" w:rsidR="00626C46" w:rsidRPr="00823B80" w:rsidRDefault="00626C46" w:rsidP="00823B80">
      <w:pPr>
        <w:pStyle w:val="ListParagraph"/>
        <w:numPr>
          <w:ilvl w:val="0"/>
          <w:numId w:val="2"/>
        </w:numPr>
        <w:rPr>
          <w:b/>
          <w:bCs/>
          <w:noProof/>
          <w:sz w:val="28"/>
          <w:szCs w:val="28"/>
          <w:u w:val="single"/>
        </w:rPr>
      </w:pPr>
      <w:r w:rsidRPr="00823B80">
        <w:rPr>
          <w:b/>
          <w:bCs/>
          <w:noProof/>
          <w:sz w:val="28"/>
          <w:szCs w:val="28"/>
          <w:u w:val="single"/>
        </w:rPr>
        <w:lastRenderedPageBreak/>
        <w:t>LASSO selected Features included in the interaction logistic regression model</w:t>
      </w:r>
    </w:p>
    <w:p w14:paraId="796A07A5" w14:textId="73B42B84" w:rsidR="00626C46" w:rsidRDefault="00626C46" w:rsidP="00626C46">
      <w:pPr>
        <w:rPr>
          <w:b/>
          <w:bCs/>
          <w:noProof/>
          <w:sz w:val="36"/>
          <w:szCs w:val="36"/>
        </w:rPr>
      </w:pPr>
    </w:p>
    <w:p w14:paraId="61F65A6A" w14:textId="435277F3" w:rsidR="00626C46" w:rsidRPr="00626C46" w:rsidRDefault="00626C46" w:rsidP="00626C46">
      <w:pPr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DD0700E" wp14:editId="5067AD90">
            <wp:extent cx="4943475" cy="4695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5DF6" w14:textId="77777777" w:rsidR="00626C46" w:rsidRPr="00732A8C" w:rsidRDefault="00626C46" w:rsidP="00732A8C"/>
    <w:sectPr w:rsidR="00626C46" w:rsidRPr="00732A8C" w:rsidSect="009E6D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F07C1"/>
    <w:multiLevelType w:val="hybridMultilevel"/>
    <w:tmpl w:val="7826EC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15606"/>
    <w:multiLevelType w:val="hybridMultilevel"/>
    <w:tmpl w:val="9542A3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8C"/>
    <w:rsid w:val="00597A38"/>
    <w:rsid w:val="00613186"/>
    <w:rsid w:val="00626C46"/>
    <w:rsid w:val="00732A8C"/>
    <w:rsid w:val="00823B80"/>
    <w:rsid w:val="009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55CF9"/>
  <w15:chartTrackingRefBased/>
  <w15:docId w15:val="{3B7AC5B8-97D1-4565-9FAB-D94F183A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Ray</dc:creator>
  <cp:keywords/>
  <dc:description/>
  <cp:lastModifiedBy>Monika Ray</cp:lastModifiedBy>
  <cp:revision>3</cp:revision>
  <cp:lastPrinted>2021-12-23T23:55:00Z</cp:lastPrinted>
  <dcterms:created xsi:type="dcterms:W3CDTF">2021-12-23T23:35:00Z</dcterms:created>
  <dcterms:modified xsi:type="dcterms:W3CDTF">2022-03-23T22:31:00Z</dcterms:modified>
</cp:coreProperties>
</file>