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62BC8" w14:textId="6DC03508" w:rsidR="004D0BED" w:rsidRDefault="004D0BED" w:rsidP="004D0B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Supplementary Information</w:t>
      </w:r>
    </w:p>
    <w:p w14:paraId="7DEAEB65" w14:textId="4534806C" w:rsidR="004C0296" w:rsidRDefault="00603E4D" w:rsidP="004D0B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Rail induced lateral migration of particles </w:t>
      </w:r>
      <w:r w:rsidR="00DD4AB7">
        <w:rPr>
          <w:b/>
          <w:bCs/>
          <w:sz w:val="28"/>
          <w:szCs w:val="28"/>
        </w:rPr>
        <w:t>across intact co-flowing liquids</w:t>
      </w:r>
    </w:p>
    <w:p w14:paraId="70ED3E97" w14:textId="77777777" w:rsidR="004D0BED" w:rsidRDefault="004D0BED">
      <w:bookmarkStart w:id="0" w:name="_Hlk97033941"/>
    </w:p>
    <w:p w14:paraId="729990A2" w14:textId="7D6A4530" w:rsidR="00CF0B64" w:rsidRPr="00140C91" w:rsidRDefault="006F0046">
      <w:r>
        <w:t>I</w:t>
      </w:r>
      <w:r w:rsidR="00CF0B64" w:rsidRPr="00140C91">
        <w:t xml:space="preserve">wona </w:t>
      </w:r>
      <w:proofErr w:type="spellStart"/>
      <w:proofErr w:type="gramStart"/>
      <w:r w:rsidR="00CF0B64" w:rsidRPr="00140C91">
        <w:t>Ziemecka,</w:t>
      </w:r>
      <w:r w:rsidR="00774F41" w:rsidRPr="00774F41">
        <w:rPr>
          <w:vertAlign w:val="superscript"/>
        </w:rPr>
        <w:t>a</w:t>
      </w:r>
      <w:proofErr w:type="spellEnd"/>
      <w:proofErr w:type="gramEnd"/>
      <w:r w:rsidR="00774F41">
        <w:t xml:space="preserve"> </w:t>
      </w:r>
      <w:r w:rsidR="00774F41" w:rsidRPr="00774F41">
        <w:rPr>
          <w:rFonts w:ascii="Calibri" w:hAnsi="Calibri" w:cs="Calibri"/>
        </w:rPr>
        <w:t>A</w:t>
      </w:r>
      <w:r w:rsidR="00CF0B64" w:rsidRPr="00774F41">
        <w:t>maury</w:t>
      </w:r>
      <w:r w:rsidR="00CF0B64" w:rsidRPr="00140C91">
        <w:t xml:space="preserve"> de </w:t>
      </w:r>
      <w:proofErr w:type="spellStart"/>
      <w:r w:rsidR="00CF0B64" w:rsidRPr="00140C91">
        <w:t>Hemptinne,</w:t>
      </w:r>
      <w:r w:rsidR="00774F41" w:rsidRPr="00774F41">
        <w:rPr>
          <w:rFonts w:ascii="Calibri" w:hAnsi="Calibri" w:cs="Calibri"/>
          <w:vertAlign w:val="superscript"/>
        </w:rPr>
        <w:t>a</w:t>
      </w:r>
      <w:proofErr w:type="spellEnd"/>
      <w:r w:rsidR="00CF0B64" w:rsidRPr="00140C91">
        <w:t xml:space="preserve"> </w:t>
      </w:r>
      <w:r w:rsidR="00ED1551">
        <w:t>V</w:t>
      </w:r>
      <w:r w:rsidR="00ED1551" w:rsidRPr="00ED1551">
        <w:t>yacheslav</w:t>
      </w:r>
      <w:r w:rsidR="00ED1551">
        <w:t xml:space="preserve"> </w:t>
      </w:r>
      <w:r w:rsidR="008F3BEE">
        <w:t xml:space="preserve">R. </w:t>
      </w:r>
      <w:proofErr w:type="spellStart"/>
      <w:r w:rsidR="00ED1551">
        <w:t>M</w:t>
      </w:r>
      <w:r w:rsidR="00ED1551" w:rsidRPr="00ED1551">
        <w:t>isko</w:t>
      </w:r>
      <w:r w:rsidR="00ED1551">
        <w:t>,</w:t>
      </w:r>
      <w:r w:rsidR="00774F41" w:rsidRPr="00774F41">
        <w:rPr>
          <w:rFonts w:ascii="Calibri" w:hAnsi="Calibri" w:cs="Calibri"/>
          <w:vertAlign w:val="superscript"/>
        </w:rPr>
        <w:t>a</w:t>
      </w:r>
      <w:proofErr w:type="spellEnd"/>
      <w:r w:rsidR="00ED1551">
        <w:t xml:space="preserve"> </w:t>
      </w:r>
      <w:r w:rsidR="00CF0B64" w:rsidRPr="00140C91">
        <w:t xml:space="preserve">Matthieu </w:t>
      </w:r>
      <w:proofErr w:type="spellStart"/>
      <w:r w:rsidR="00CF0B64" w:rsidRPr="00140C91">
        <w:t>Briet,</w:t>
      </w:r>
      <w:r w:rsidR="00774F41" w:rsidRPr="00774F41">
        <w:rPr>
          <w:rFonts w:ascii="Calibri" w:hAnsi="Calibri" w:cs="Calibri"/>
          <w:vertAlign w:val="superscript"/>
        </w:rPr>
        <w:t>a</w:t>
      </w:r>
      <w:proofErr w:type="spellEnd"/>
      <w:r w:rsidR="00CF0B64" w:rsidRPr="00140C91">
        <w:rPr>
          <w:rFonts w:ascii="Calibri" w:hAnsi="Calibri" w:cs="Calibri"/>
        </w:rPr>
        <w:t xml:space="preserve"> </w:t>
      </w:r>
      <w:r w:rsidR="00450739" w:rsidRPr="00140C91">
        <w:t xml:space="preserve">Pierre </w:t>
      </w:r>
      <w:proofErr w:type="spellStart"/>
      <w:r w:rsidR="00450739" w:rsidRPr="00140C91">
        <w:t>Gelin,</w:t>
      </w:r>
      <w:r w:rsidR="00774F41" w:rsidRPr="00774F41">
        <w:rPr>
          <w:rFonts w:ascii="Calibri" w:hAnsi="Calibri" w:cs="Calibri"/>
          <w:vertAlign w:val="superscript"/>
        </w:rPr>
        <w:t>a</w:t>
      </w:r>
      <w:proofErr w:type="spellEnd"/>
      <w:r w:rsidR="00450739" w:rsidRPr="00140C91">
        <w:t xml:space="preserve"> </w:t>
      </w:r>
      <w:proofErr w:type="spellStart"/>
      <w:r w:rsidR="008D6D8F" w:rsidRPr="00140C91">
        <w:t>Ilyesse</w:t>
      </w:r>
      <w:proofErr w:type="spellEnd"/>
      <w:r w:rsidR="008D6D8F" w:rsidRPr="00140C91">
        <w:t xml:space="preserve"> </w:t>
      </w:r>
      <w:proofErr w:type="spellStart"/>
      <w:r w:rsidR="008D6D8F" w:rsidRPr="00140C91">
        <w:t>Bihi,</w:t>
      </w:r>
      <w:r w:rsidR="00774F41" w:rsidRPr="00774F41">
        <w:rPr>
          <w:rFonts w:ascii="Calibri" w:hAnsi="Calibri" w:cs="Calibri"/>
          <w:vertAlign w:val="superscript"/>
        </w:rPr>
        <w:t>a</w:t>
      </w:r>
      <w:proofErr w:type="spellEnd"/>
      <w:r w:rsidR="008D6D8F" w:rsidRPr="00140C91">
        <w:t xml:space="preserve"> </w:t>
      </w:r>
      <w:r w:rsidR="00CF0B64" w:rsidRPr="00140C91">
        <w:t xml:space="preserve">Dominique </w:t>
      </w:r>
      <w:proofErr w:type="spellStart"/>
      <w:r w:rsidR="00CF0B64" w:rsidRPr="00140C91">
        <w:t>Maes</w:t>
      </w:r>
      <w:r w:rsidR="00774F41">
        <w:t>,</w:t>
      </w:r>
      <w:r w:rsidR="00774F41" w:rsidRPr="00774F41">
        <w:rPr>
          <w:vertAlign w:val="superscript"/>
        </w:rPr>
        <w:t>b</w:t>
      </w:r>
      <w:proofErr w:type="spellEnd"/>
      <w:r w:rsidR="00CF0B64" w:rsidRPr="00140C91">
        <w:t xml:space="preserve"> and </w:t>
      </w:r>
      <w:r w:rsidR="005E2DDF" w:rsidRPr="00140C91">
        <w:t xml:space="preserve">Wim De </w:t>
      </w:r>
      <w:proofErr w:type="spellStart"/>
      <w:r w:rsidR="005E2DDF" w:rsidRPr="00140C91">
        <w:t>Malsche,</w:t>
      </w:r>
      <w:bookmarkEnd w:id="0"/>
      <w:r w:rsidR="00774F41" w:rsidRPr="00774F41">
        <w:rPr>
          <w:vertAlign w:val="superscript"/>
        </w:rPr>
        <w:t>a</w:t>
      </w:r>
      <w:proofErr w:type="spellEnd"/>
      <w:r w:rsidR="00E2146A">
        <w:rPr>
          <w:vertAlign w:val="superscript"/>
        </w:rPr>
        <w:t>*</w:t>
      </w:r>
    </w:p>
    <w:p w14:paraId="5F659B3C" w14:textId="77777777" w:rsidR="00774F41" w:rsidRDefault="00774F41">
      <w:pPr>
        <w:rPr>
          <w:lang w:val="nl-BE"/>
        </w:rPr>
      </w:pPr>
      <w:r w:rsidRPr="00774F41">
        <w:rPr>
          <w:vertAlign w:val="superscript"/>
          <w:lang w:val="nl-BE"/>
        </w:rPr>
        <w:t>a</w:t>
      </w:r>
      <w:r w:rsidR="00CF0B64" w:rsidRPr="00CF0B64">
        <w:rPr>
          <w:lang w:val="nl-BE"/>
        </w:rPr>
        <w:t xml:space="preserve"> </w:t>
      </w:r>
      <w:bookmarkStart w:id="1" w:name="_Hlk97034038"/>
      <w:r w:rsidR="00CF0B64" w:rsidRPr="00CF0B64">
        <w:rPr>
          <w:lang w:val="nl-BE"/>
        </w:rPr>
        <w:t>µFlow group, Department of Chemical Engineering Vrije Universiteit Brussel, Pleinlaan 2, 1050 Brussels, Belgium</w:t>
      </w:r>
      <w:bookmarkEnd w:id="1"/>
    </w:p>
    <w:p w14:paraId="7C851E0A" w14:textId="05E0DF8C" w:rsidR="00CF0B64" w:rsidRDefault="00CF0B64">
      <w:pPr>
        <w:rPr>
          <w:lang w:val="nl-BE"/>
        </w:rPr>
      </w:pPr>
      <w:r w:rsidRPr="00CF0B64">
        <w:rPr>
          <w:lang w:val="nl-BE"/>
        </w:rPr>
        <w:t xml:space="preserve"> </w:t>
      </w:r>
      <w:r w:rsidR="00774F41" w:rsidRPr="00774F41">
        <w:rPr>
          <w:vertAlign w:val="superscript"/>
          <w:lang w:val="nl-BE"/>
        </w:rPr>
        <w:t>b</w:t>
      </w:r>
      <w:r w:rsidR="00774F41">
        <w:rPr>
          <w:lang w:val="nl-BE"/>
        </w:rPr>
        <w:t xml:space="preserve"> </w:t>
      </w:r>
      <w:bookmarkStart w:id="2" w:name="_Hlk97034056"/>
      <w:r w:rsidRPr="00CF0B64">
        <w:rPr>
          <w:lang w:val="nl-BE"/>
        </w:rPr>
        <w:t>Structural Biology Brussels, Vrije Universiteit Brussel, Pleinlaan 2, 1050 Brussel, Belgium</w:t>
      </w:r>
      <w:bookmarkEnd w:id="2"/>
    </w:p>
    <w:p w14:paraId="008065C0" w14:textId="5887264F" w:rsidR="004D0BED" w:rsidRDefault="004D0BED" w:rsidP="003766B1">
      <w:pPr>
        <w:jc w:val="both"/>
      </w:pPr>
    </w:p>
    <w:p w14:paraId="76769EF6" w14:textId="58B66721" w:rsidR="004D0BED" w:rsidRDefault="004D0BED" w:rsidP="003766B1">
      <w:pPr>
        <w:jc w:val="both"/>
      </w:pPr>
      <w:r>
        <w:t xml:space="preserve">Below, supplementary figures </w:t>
      </w:r>
      <w:r w:rsidR="00AC1B3D">
        <w:t xml:space="preserve">mentioned in the main text </w:t>
      </w:r>
      <w:r>
        <w:t>are presented: Figure</w:t>
      </w:r>
      <w:r w:rsidR="00AC1B3D">
        <w:t>s</w:t>
      </w:r>
      <w:r>
        <w:t xml:space="preserve"> 1S, 2S and 3S. </w:t>
      </w:r>
    </w:p>
    <w:p w14:paraId="20FE5C33" w14:textId="77777777" w:rsidR="004D0BED" w:rsidRDefault="004D0BED" w:rsidP="003766B1">
      <w:pPr>
        <w:jc w:val="both"/>
      </w:pPr>
    </w:p>
    <w:p w14:paraId="01F1727B" w14:textId="77777777" w:rsidR="003766B1" w:rsidRDefault="003766B1" w:rsidP="003766B1">
      <w:pPr>
        <w:jc w:val="both"/>
      </w:pPr>
      <w:r>
        <w:rPr>
          <w:noProof/>
        </w:rPr>
        <w:drawing>
          <wp:inline distT="0" distB="0" distL="0" distR="0" wp14:anchorId="4862F201" wp14:editId="16EAE69C">
            <wp:extent cx="3104626" cy="2092325"/>
            <wp:effectExtent l="0" t="0" r="635" b="3175"/>
            <wp:docPr id="10" name="Picture 1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line 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589" cy="2101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17F33" w14:textId="77777777" w:rsidR="003766B1" w:rsidRPr="00D0723D" w:rsidRDefault="003766B1" w:rsidP="003766B1">
      <w:pPr>
        <w:jc w:val="both"/>
      </w:pPr>
      <w:r w:rsidRPr="00D0723D">
        <w:rPr>
          <w:b/>
          <w:bCs/>
        </w:rPr>
        <w:t>Figure 1S</w:t>
      </w:r>
      <w:r w:rsidRPr="00D0723D">
        <w:t xml:space="preserve">. Percentage of the particles of ø 89 µm following the rail. Reproducibility of the experiment in similar chips with </w:t>
      </w:r>
      <w:r>
        <w:t>rail</w:t>
      </w:r>
      <w:r w:rsidRPr="00D0723D">
        <w:t xml:space="preserve"> of 44 ± 7 µm</w:t>
      </w:r>
      <w:r>
        <w:t xml:space="preserve"> at an </w:t>
      </w:r>
      <w:r w:rsidRPr="00D0723D">
        <w:t xml:space="preserve">angle </w:t>
      </w:r>
      <w:r>
        <w:t xml:space="preserve">of </w:t>
      </w:r>
      <w:r w:rsidRPr="00D0723D">
        <w:t xml:space="preserve">10°. </w:t>
      </w:r>
    </w:p>
    <w:p w14:paraId="024765FD" w14:textId="77777777" w:rsidR="003766B1" w:rsidRDefault="003766B1" w:rsidP="003766B1">
      <w:pPr>
        <w:jc w:val="both"/>
      </w:pPr>
      <w:r>
        <w:rPr>
          <w:noProof/>
        </w:rPr>
        <w:lastRenderedPageBreak/>
        <w:drawing>
          <wp:inline distT="0" distB="0" distL="0" distR="0" wp14:anchorId="4C9DA4C5" wp14:editId="56C6F8F3">
            <wp:extent cx="5943600" cy="3392170"/>
            <wp:effectExtent l="0" t="0" r="0" b="0"/>
            <wp:docPr id="3" name="Picture 3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imelin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0459F" w14:textId="77777777" w:rsidR="003766B1" w:rsidRDefault="003766B1" w:rsidP="003766B1">
      <w:pPr>
        <w:jc w:val="both"/>
      </w:pPr>
      <w:r w:rsidRPr="00D0723D">
        <w:rPr>
          <w:b/>
          <w:bCs/>
        </w:rPr>
        <w:t xml:space="preserve">Figure </w:t>
      </w:r>
      <w:r>
        <w:rPr>
          <w:b/>
          <w:bCs/>
        </w:rPr>
        <w:t>2</w:t>
      </w:r>
      <w:r w:rsidRPr="00D0723D">
        <w:rPr>
          <w:b/>
          <w:bCs/>
        </w:rPr>
        <w:t>S.</w:t>
      </w:r>
      <w:r w:rsidRPr="00CF6D03">
        <w:t xml:space="preserve"> Optical microscopy picture</w:t>
      </w:r>
      <w:r>
        <w:t>s</w:t>
      </w:r>
      <w:r w:rsidRPr="00CF6D03">
        <w:t xml:space="preserve"> of the </w:t>
      </w:r>
      <w:r>
        <w:t>channel</w:t>
      </w:r>
      <w:r w:rsidRPr="00CF6D03">
        <w:t xml:space="preserve"> at the different position of the chip. Side liquids: EtOH with blue dye, middle liquid: EtOH. All three liquids are introduced at </w:t>
      </w:r>
      <w:r>
        <w:t>liquid velocity</w:t>
      </w:r>
      <w:r w:rsidRPr="00CF6D03">
        <w:t xml:space="preserve"> of </w:t>
      </w:r>
      <w:r>
        <w:t>25</w:t>
      </w:r>
      <w:r w:rsidRPr="00CF6D03">
        <w:t xml:space="preserve"> m</w:t>
      </w:r>
      <w:r>
        <w:t>m s</w:t>
      </w:r>
      <w:r w:rsidRPr="00D224EB">
        <w:rPr>
          <w:vertAlign w:val="superscript"/>
        </w:rPr>
        <w:t>-1</w:t>
      </w:r>
      <w:r w:rsidRPr="00CF6D03">
        <w:t xml:space="preserve">. </w:t>
      </w:r>
      <w:r>
        <w:t xml:space="preserve">Scale bar is 1 mm. </w:t>
      </w:r>
      <w:r w:rsidRPr="00BE7050">
        <w:t>The radial diffusion of the blue dye over the length of the chip (15 cm) is negligible.</w:t>
      </w:r>
    </w:p>
    <w:p w14:paraId="591BACC5" w14:textId="77777777" w:rsidR="003766B1" w:rsidRDefault="003766B1" w:rsidP="003766B1">
      <w:pPr>
        <w:jc w:val="both"/>
      </w:pPr>
      <w:r>
        <w:rPr>
          <w:noProof/>
        </w:rPr>
        <w:lastRenderedPageBreak/>
        <w:drawing>
          <wp:inline distT="0" distB="0" distL="0" distR="0" wp14:anchorId="2A4964E2" wp14:editId="5CB00D70">
            <wp:extent cx="5943600" cy="6748145"/>
            <wp:effectExtent l="0" t="0" r="0" b="0"/>
            <wp:docPr id="16" name="Picture 16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alenda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4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FE165" w14:textId="77777777" w:rsidR="003766B1" w:rsidRDefault="003766B1" w:rsidP="003766B1">
      <w:pPr>
        <w:jc w:val="both"/>
      </w:pPr>
      <w:r w:rsidRPr="00757D39">
        <w:rPr>
          <w:b/>
          <w:bCs/>
        </w:rPr>
        <w:t>Figure 3S.</w:t>
      </w:r>
      <w:r w:rsidRPr="00CF6D03">
        <w:t xml:space="preserve"> </w:t>
      </w:r>
      <w:r w:rsidRPr="00D0723D">
        <w:t>Optical microscopy picture</w:t>
      </w:r>
      <w:r>
        <w:t>s</w:t>
      </w:r>
      <w:r w:rsidRPr="00D0723D">
        <w:t xml:space="preserve"> of </w:t>
      </w:r>
      <w:r>
        <w:t>two</w:t>
      </w:r>
      <w:r w:rsidRPr="00D0723D">
        <w:t xml:space="preserve"> particles traveling </w:t>
      </w:r>
      <w:r>
        <w:t>along the</w:t>
      </w:r>
      <w:r w:rsidRPr="00D0723D">
        <w:t xml:space="preserve"> rail at different position of the chip. </w:t>
      </w:r>
      <w:r>
        <w:t xml:space="preserve">Full trajectory. </w:t>
      </w:r>
      <w:r w:rsidRPr="00D0723D">
        <w:t xml:space="preserve">Side liquids: EtOH with blue dye, middle liquid: EtOH. </w:t>
      </w:r>
      <w:r>
        <w:t>Liquid velocity is 25 mm s</w:t>
      </w:r>
      <w:r w:rsidRPr="00D224EB">
        <w:rPr>
          <w:vertAlign w:val="superscript"/>
        </w:rPr>
        <w:t>-1</w:t>
      </w:r>
      <w:r>
        <w:t>. Scale bar is 1 mm.</w:t>
      </w:r>
    </w:p>
    <w:p w14:paraId="573577C7" w14:textId="77777777" w:rsidR="003766B1" w:rsidRDefault="003766B1" w:rsidP="00E419B2"/>
    <w:sectPr w:rsidR="003766B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D711E" w14:textId="77777777" w:rsidR="002B3A48" w:rsidRDefault="002B3A48" w:rsidP="00807312">
      <w:pPr>
        <w:spacing w:after="0" w:line="240" w:lineRule="auto"/>
      </w:pPr>
      <w:r>
        <w:separator/>
      </w:r>
    </w:p>
  </w:endnote>
  <w:endnote w:type="continuationSeparator" w:id="0">
    <w:p w14:paraId="5C7437BB" w14:textId="77777777" w:rsidR="002B3A48" w:rsidRDefault="002B3A48" w:rsidP="00807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64A8A" w14:textId="77777777" w:rsidR="00925B0B" w:rsidRDefault="00925B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92380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7ED1A9" w14:textId="3132F6EC" w:rsidR="00925B0B" w:rsidRDefault="00925B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3F2701" w14:textId="77777777" w:rsidR="00925B0B" w:rsidRDefault="00925B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6AEDB" w14:textId="77777777" w:rsidR="00925B0B" w:rsidRDefault="00925B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B6B23" w14:textId="77777777" w:rsidR="002B3A48" w:rsidRDefault="002B3A48" w:rsidP="00807312">
      <w:pPr>
        <w:spacing w:after="0" w:line="240" w:lineRule="auto"/>
      </w:pPr>
      <w:r>
        <w:separator/>
      </w:r>
    </w:p>
  </w:footnote>
  <w:footnote w:type="continuationSeparator" w:id="0">
    <w:p w14:paraId="575EB309" w14:textId="77777777" w:rsidR="002B3A48" w:rsidRDefault="002B3A48" w:rsidP="00807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69532" w14:textId="77777777" w:rsidR="00925B0B" w:rsidRDefault="00925B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1D361" w14:textId="77777777" w:rsidR="00925B0B" w:rsidRDefault="00925B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2058A" w14:textId="77777777" w:rsidR="00925B0B" w:rsidRDefault="00925B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1485E"/>
    <w:multiLevelType w:val="hybridMultilevel"/>
    <w:tmpl w:val="E5DE3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06D11"/>
    <w:multiLevelType w:val="hybridMultilevel"/>
    <w:tmpl w:val="1CA4FF48"/>
    <w:lvl w:ilvl="0" w:tplc="C938E03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4767E"/>
    <w:multiLevelType w:val="hybridMultilevel"/>
    <w:tmpl w:val="BACC94D6"/>
    <w:lvl w:ilvl="0" w:tplc="D2E2B86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29363A"/>
    <w:multiLevelType w:val="hybridMultilevel"/>
    <w:tmpl w:val="CF80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793E"/>
    <w:multiLevelType w:val="hybridMultilevel"/>
    <w:tmpl w:val="1E5E52AA"/>
    <w:lvl w:ilvl="0" w:tplc="A2DA1DF6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13CAF"/>
    <w:multiLevelType w:val="hybridMultilevel"/>
    <w:tmpl w:val="E4260AB4"/>
    <w:lvl w:ilvl="0" w:tplc="4FC0CAD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D038E"/>
    <w:multiLevelType w:val="hybridMultilevel"/>
    <w:tmpl w:val="47A60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D1A"/>
    <w:rsid w:val="00000092"/>
    <w:rsid w:val="000004D8"/>
    <w:rsid w:val="00001A0E"/>
    <w:rsid w:val="00002B1E"/>
    <w:rsid w:val="00003B7B"/>
    <w:rsid w:val="00007440"/>
    <w:rsid w:val="000077ED"/>
    <w:rsid w:val="00011B5F"/>
    <w:rsid w:val="0002124B"/>
    <w:rsid w:val="000261ED"/>
    <w:rsid w:val="00026A9A"/>
    <w:rsid w:val="00031160"/>
    <w:rsid w:val="00031471"/>
    <w:rsid w:val="00031EFD"/>
    <w:rsid w:val="00034324"/>
    <w:rsid w:val="00035309"/>
    <w:rsid w:val="0003687F"/>
    <w:rsid w:val="000424E8"/>
    <w:rsid w:val="000428C0"/>
    <w:rsid w:val="000431C2"/>
    <w:rsid w:val="00044677"/>
    <w:rsid w:val="000463D0"/>
    <w:rsid w:val="00050730"/>
    <w:rsid w:val="00051768"/>
    <w:rsid w:val="00052AE1"/>
    <w:rsid w:val="0005419B"/>
    <w:rsid w:val="00060531"/>
    <w:rsid w:val="0006089D"/>
    <w:rsid w:val="0006395D"/>
    <w:rsid w:val="00064434"/>
    <w:rsid w:val="00067675"/>
    <w:rsid w:val="00077D63"/>
    <w:rsid w:val="0008089F"/>
    <w:rsid w:val="000817CA"/>
    <w:rsid w:val="00082F45"/>
    <w:rsid w:val="00086A79"/>
    <w:rsid w:val="0009327B"/>
    <w:rsid w:val="000A21F2"/>
    <w:rsid w:val="000A327A"/>
    <w:rsid w:val="000A3D06"/>
    <w:rsid w:val="000A6966"/>
    <w:rsid w:val="000B0F07"/>
    <w:rsid w:val="000B1612"/>
    <w:rsid w:val="000B269C"/>
    <w:rsid w:val="000B7248"/>
    <w:rsid w:val="000C0540"/>
    <w:rsid w:val="000C261C"/>
    <w:rsid w:val="000D2936"/>
    <w:rsid w:val="000D2C63"/>
    <w:rsid w:val="000D6DCA"/>
    <w:rsid w:val="000D7A5A"/>
    <w:rsid w:val="000E1BE9"/>
    <w:rsid w:val="000E340C"/>
    <w:rsid w:val="000E5801"/>
    <w:rsid w:val="000E66F1"/>
    <w:rsid w:val="000F1574"/>
    <w:rsid w:val="000F1732"/>
    <w:rsid w:val="000F3010"/>
    <w:rsid w:val="000F4313"/>
    <w:rsid w:val="001068CC"/>
    <w:rsid w:val="001069C8"/>
    <w:rsid w:val="00107CD3"/>
    <w:rsid w:val="00111505"/>
    <w:rsid w:val="001118FB"/>
    <w:rsid w:val="0011341E"/>
    <w:rsid w:val="001159B8"/>
    <w:rsid w:val="0012137C"/>
    <w:rsid w:val="001220DD"/>
    <w:rsid w:val="00124820"/>
    <w:rsid w:val="0012500D"/>
    <w:rsid w:val="001257BC"/>
    <w:rsid w:val="00127519"/>
    <w:rsid w:val="0012778E"/>
    <w:rsid w:val="001277B0"/>
    <w:rsid w:val="00127E61"/>
    <w:rsid w:val="001337AF"/>
    <w:rsid w:val="00134185"/>
    <w:rsid w:val="00140608"/>
    <w:rsid w:val="00140C91"/>
    <w:rsid w:val="001523CE"/>
    <w:rsid w:val="001569A7"/>
    <w:rsid w:val="00161BB1"/>
    <w:rsid w:val="0016419A"/>
    <w:rsid w:val="001646C3"/>
    <w:rsid w:val="00165A97"/>
    <w:rsid w:val="00165B0C"/>
    <w:rsid w:val="0017231F"/>
    <w:rsid w:val="001725C9"/>
    <w:rsid w:val="00172C1D"/>
    <w:rsid w:val="00174474"/>
    <w:rsid w:val="00175F03"/>
    <w:rsid w:val="00176814"/>
    <w:rsid w:val="00181894"/>
    <w:rsid w:val="00182921"/>
    <w:rsid w:val="001829BA"/>
    <w:rsid w:val="00184F51"/>
    <w:rsid w:val="0019017B"/>
    <w:rsid w:val="00193C90"/>
    <w:rsid w:val="001A2B86"/>
    <w:rsid w:val="001A7338"/>
    <w:rsid w:val="001B10E2"/>
    <w:rsid w:val="001B3BA8"/>
    <w:rsid w:val="001B7256"/>
    <w:rsid w:val="001B7599"/>
    <w:rsid w:val="001C170C"/>
    <w:rsid w:val="001C3612"/>
    <w:rsid w:val="001C3B8D"/>
    <w:rsid w:val="001C445E"/>
    <w:rsid w:val="001C7975"/>
    <w:rsid w:val="001D533A"/>
    <w:rsid w:val="001D6141"/>
    <w:rsid w:val="001D66B2"/>
    <w:rsid w:val="001D6A3D"/>
    <w:rsid w:val="001E79D7"/>
    <w:rsid w:val="001F0AED"/>
    <w:rsid w:val="001F0E4A"/>
    <w:rsid w:val="001F16E3"/>
    <w:rsid w:val="001F314B"/>
    <w:rsid w:val="001F3E38"/>
    <w:rsid w:val="001F5365"/>
    <w:rsid w:val="001F597A"/>
    <w:rsid w:val="001F71E2"/>
    <w:rsid w:val="00204A71"/>
    <w:rsid w:val="0021407F"/>
    <w:rsid w:val="00215C0C"/>
    <w:rsid w:val="0021604A"/>
    <w:rsid w:val="0021648A"/>
    <w:rsid w:val="00216D29"/>
    <w:rsid w:val="002173D8"/>
    <w:rsid w:val="002205AC"/>
    <w:rsid w:val="00222379"/>
    <w:rsid w:val="00223466"/>
    <w:rsid w:val="00223780"/>
    <w:rsid w:val="00224439"/>
    <w:rsid w:val="00224569"/>
    <w:rsid w:val="002249C9"/>
    <w:rsid w:val="002262A6"/>
    <w:rsid w:val="00232640"/>
    <w:rsid w:val="00237B69"/>
    <w:rsid w:val="00240510"/>
    <w:rsid w:val="00241AB7"/>
    <w:rsid w:val="00243297"/>
    <w:rsid w:val="0024665D"/>
    <w:rsid w:val="002545A3"/>
    <w:rsid w:val="00257238"/>
    <w:rsid w:val="00266BF8"/>
    <w:rsid w:val="00270AFC"/>
    <w:rsid w:val="002717EC"/>
    <w:rsid w:val="002720EF"/>
    <w:rsid w:val="00274FCD"/>
    <w:rsid w:val="002823D8"/>
    <w:rsid w:val="002827B2"/>
    <w:rsid w:val="00286B9F"/>
    <w:rsid w:val="00293A6F"/>
    <w:rsid w:val="00294E4F"/>
    <w:rsid w:val="002952B0"/>
    <w:rsid w:val="002B3A48"/>
    <w:rsid w:val="002B47CA"/>
    <w:rsid w:val="002C0AE8"/>
    <w:rsid w:val="002C5757"/>
    <w:rsid w:val="002C77A2"/>
    <w:rsid w:val="002D028C"/>
    <w:rsid w:val="002D19F0"/>
    <w:rsid w:val="002D4F30"/>
    <w:rsid w:val="002D5A47"/>
    <w:rsid w:val="002E0BBC"/>
    <w:rsid w:val="002F25F4"/>
    <w:rsid w:val="002F27EF"/>
    <w:rsid w:val="002F456A"/>
    <w:rsid w:val="002F5842"/>
    <w:rsid w:val="002F5DC4"/>
    <w:rsid w:val="002F7BD4"/>
    <w:rsid w:val="0030001C"/>
    <w:rsid w:val="00307106"/>
    <w:rsid w:val="003115CC"/>
    <w:rsid w:val="0031364A"/>
    <w:rsid w:val="00321680"/>
    <w:rsid w:val="00321BB4"/>
    <w:rsid w:val="00322262"/>
    <w:rsid w:val="00325A24"/>
    <w:rsid w:val="003330E5"/>
    <w:rsid w:val="0033331C"/>
    <w:rsid w:val="0033370A"/>
    <w:rsid w:val="00334A87"/>
    <w:rsid w:val="00334FF0"/>
    <w:rsid w:val="00342CEB"/>
    <w:rsid w:val="00346624"/>
    <w:rsid w:val="00346D84"/>
    <w:rsid w:val="003473A4"/>
    <w:rsid w:val="00347E96"/>
    <w:rsid w:val="00353C20"/>
    <w:rsid w:val="003550C9"/>
    <w:rsid w:val="00355183"/>
    <w:rsid w:val="00363A67"/>
    <w:rsid w:val="00371717"/>
    <w:rsid w:val="003726F8"/>
    <w:rsid w:val="00372BF3"/>
    <w:rsid w:val="003766B1"/>
    <w:rsid w:val="00377B69"/>
    <w:rsid w:val="00377BC0"/>
    <w:rsid w:val="00381DD4"/>
    <w:rsid w:val="00382E80"/>
    <w:rsid w:val="0038314D"/>
    <w:rsid w:val="00387D14"/>
    <w:rsid w:val="00390039"/>
    <w:rsid w:val="00392620"/>
    <w:rsid w:val="003954AE"/>
    <w:rsid w:val="00395CD7"/>
    <w:rsid w:val="003964E1"/>
    <w:rsid w:val="00397770"/>
    <w:rsid w:val="003A0434"/>
    <w:rsid w:val="003B1C8A"/>
    <w:rsid w:val="003B67B5"/>
    <w:rsid w:val="003B78F9"/>
    <w:rsid w:val="003C2059"/>
    <w:rsid w:val="003C3855"/>
    <w:rsid w:val="003D50E6"/>
    <w:rsid w:val="003D5663"/>
    <w:rsid w:val="003D7534"/>
    <w:rsid w:val="003E0977"/>
    <w:rsid w:val="003E09FE"/>
    <w:rsid w:val="003E1CFD"/>
    <w:rsid w:val="003E1ED2"/>
    <w:rsid w:val="003E3F30"/>
    <w:rsid w:val="003E61EB"/>
    <w:rsid w:val="003E6217"/>
    <w:rsid w:val="003E6B29"/>
    <w:rsid w:val="003F0189"/>
    <w:rsid w:val="003F2E86"/>
    <w:rsid w:val="003F552E"/>
    <w:rsid w:val="00401486"/>
    <w:rsid w:val="00402DF3"/>
    <w:rsid w:val="00403C8E"/>
    <w:rsid w:val="00412A03"/>
    <w:rsid w:val="004132D3"/>
    <w:rsid w:val="00413D50"/>
    <w:rsid w:val="00413ED3"/>
    <w:rsid w:val="004149A1"/>
    <w:rsid w:val="00416110"/>
    <w:rsid w:val="004172BC"/>
    <w:rsid w:val="00423F1F"/>
    <w:rsid w:val="004258F9"/>
    <w:rsid w:val="004270E8"/>
    <w:rsid w:val="00434082"/>
    <w:rsid w:val="0043625E"/>
    <w:rsid w:val="004379B6"/>
    <w:rsid w:val="00440CA4"/>
    <w:rsid w:val="00441BAD"/>
    <w:rsid w:val="00443E38"/>
    <w:rsid w:val="00444A59"/>
    <w:rsid w:val="004467CE"/>
    <w:rsid w:val="00450739"/>
    <w:rsid w:val="00451543"/>
    <w:rsid w:val="00451ACA"/>
    <w:rsid w:val="00454B77"/>
    <w:rsid w:val="004568EC"/>
    <w:rsid w:val="00457F1A"/>
    <w:rsid w:val="004627DB"/>
    <w:rsid w:val="004660ED"/>
    <w:rsid w:val="00466906"/>
    <w:rsid w:val="00471D27"/>
    <w:rsid w:val="00473455"/>
    <w:rsid w:val="00473F2C"/>
    <w:rsid w:val="00474415"/>
    <w:rsid w:val="004759E0"/>
    <w:rsid w:val="00475E99"/>
    <w:rsid w:val="004761D1"/>
    <w:rsid w:val="00481030"/>
    <w:rsid w:val="00485837"/>
    <w:rsid w:val="004915BD"/>
    <w:rsid w:val="00492517"/>
    <w:rsid w:val="00494C42"/>
    <w:rsid w:val="004957EA"/>
    <w:rsid w:val="004A0492"/>
    <w:rsid w:val="004A0AE7"/>
    <w:rsid w:val="004A422F"/>
    <w:rsid w:val="004A6BD4"/>
    <w:rsid w:val="004B0922"/>
    <w:rsid w:val="004B0E10"/>
    <w:rsid w:val="004B1456"/>
    <w:rsid w:val="004B49FE"/>
    <w:rsid w:val="004B4DBF"/>
    <w:rsid w:val="004B5417"/>
    <w:rsid w:val="004C0296"/>
    <w:rsid w:val="004C2CA8"/>
    <w:rsid w:val="004C65E5"/>
    <w:rsid w:val="004D0BED"/>
    <w:rsid w:val="004D4EAF"/>
    <w:rsid w:val="004D6192"/>
    <w:rsid w:val="004E3019"/>
    <w:rsid w:val="004E4082"/>
    <w:rsid w:val="004E5435"/>
    <w:rsid w:val="004E768E"/>
    <w:rsid w:val="004F1EA4"/>
    <w:rsid w:val="004F2FD0"/>
    <w:rsid w:val="004F3E10"/>
    <w:rsid w:val="004F72C6"/>
    <w:rsid w:val="0050407C"/>
    <w:rsid w:val="005044DA"/>
    <w:rsid w:val="005058B3"/>
    <w:rsid w:val="00513099"/>
    <w:rsid w:val="0051446E"/>
    <w:rsid w:val="0051499D"/>
    <w:rsid w:val="00514B01"/>
    <w:rsid w:val="00515E28"/>
    <w:rsid w:val="00517B05"/>
    <w:rsid w:val="0053083C"/>
    <w:rsid w:val="00530AE7"/>
    <w:rsid w:val="0053324A"/>
    <w:rsid w:val="00533321"/>
    <w:rsid w:val="005353B8"/>
    <w:rsid w:val="00540B99"/>
    <w:rsid w:val="00545AB2"/>
    <w:rsid w:val="0054606E"/>
    <w:rsid w:val="00546875"/>
    <w:rsid w:val="00550EB4"/>
    <w:rsid w:val="00551DC8"/>
    <w:rsid w:val="00554933"/>
    <w:rsid w:val="005551A6"/>
    <w:rsid w:val="00561F80"/>
    <w:rsid w:val="00564276"/>
    <w:rsid w:val="0056612B"/>
    <w:rsid w:val="00571F2C"/>
    <w:rsid w:val="00573BEA"/>
    <w:rsid w:val="005753E3"/>
    <w:rsid w:val="00576C27"/>
    <w:rsid w:val="005846FF"/>
    <w:rsid w:val="00585200"/>
    <w:rsid w:val="00586170"/>
    <w:rsid w:val="005865EA"/>
    <w:rsid w:val="005900F8"/>
    <w:rsid w:val="00590BFC"/>
    <w:rsid w:val="00592B48"/>
    <w:rsid w:val="005949A9"/>
    <w:rsid w:val="005A211E"/>
    <w:rsid w:val="005A6F03"/>
    <w:rsid w:val="005B3035"/>
    <w:rsid w:val="005B3131"/>
    <w:rsid w:val="005B32D7"/>
    <w:rsid w:val="005B3E4A"/>
    <w:rsid w:val="005B3EAE"/>
    <w:rsid w:val="005B4D9C"/>
    <w:rsid w:val="005B7B87"/>
    <w:rsid w:val="005C2A37"/>
    <w:rsid w:val="005C4EB5"/>
    <w:rsid w:val="005C75C2"/>
    <w:rsid w:val="005C7E7A"/>
    <w:rsid w:val="005D10B4"/>
    <w:rsid w:val="005D314A"/>
    <w:rsid w:val="005E1C24"/>
    <w:rsid w:val="005E2DDF"/>
    <w:rsid w:val="005E6B9C"/>
    <w:rsid w:val="005F19B7"/>
    <w:rsid w:val="005F3750"/>
    <w:rsid w:val="005F3CD1"/>
    <w:rsid w:val="005F50A6"/>
    <w:rsid w:val="005F52ED"/>
    <w:rsid w:val="005F73C4"/>
    <w:rsid w:val="00603E4D"/>
    <w:rsid w:val="0060670D"/>
    <w:rsid w:val="006128AE"/>
    <w:rsid w:val="00612B04"/>
    <w:rsid w:val="006160BC"/>
    <w:rsid w:val="006168FD"/>
    <w:rsid w:val="006215FA"/>
    <w:rsid w:val="006248E5"/>
    <w:rsid w:val="0062499B"/>
    <w:rsid w:val="00631666"/>
    <w:rsid w:val="00631F7C"/>
    <w:rsid w:val="00634C34"/>
    <w:rsid w:val="00634D04"/>
    <w:rsid w:val="006355B4"/>
    <w:rsid w:val="0064116E"/>
    <w:rsid w:val="00645E1A"/>
    <w:rsid w:val="00646FE6"/>
    <w:rsid w:val="00652FFF"/>
    <w:rsid w:val="00653B12"/>
    <w:rsid w:val="0065542D"/>
    <w:rsid w:val="006606F6"/>
    <w:rsid w:val="00661434"/>
    <w:rsid w:val="0066525C"/>
    <w:rsid w:val="006749C3"/>
    <w:rsid w:val="00676355"/>
    <w:rsid w:val="00690A77"/>
    <w:rsid w:val="006966D6"/>
    <w:rsid w:val="00696A11"/>
    <w:rsid w:val="006A3456"/>
    <w:rsid w:val="006A34A8"/>
    <w:rsid w:val="006A3EAF"/>
    <w:rsid w:val="006B057A"/>
    <w:rsid w:val="006B2CDC"/>
    <w:rsid w:val="006B72C9"/>
    <w:rsid w:val="006C032F"/>
    <w:rsid w:val="006C2F63"/>
    <w:rsid w:val="006C4F71"/>
    <w:rsid w:val="006D161A"/>
    <w:rsid w:val="006D7FD0"/>
    <w:rsid w:val="006E26A2"/>
    <w:rsid w:val="006E3A6D"/>
    <w:rsid w:val="006E67FD"/>
    <w:rsid w:val="006F0046"/>
    <w:rsid w:val="006F3D7A"/>
    <w:rsid w:val="006F4AF1"/>
    <w:rsid w:val="006F5756"/>
    <w:rsid w:val="006F787F"/>
    <w:rsid w:val="00700779"/>
    <w:rsid w:val="00704B8C"/>
    <w:rsid w:val="00705190"/>
    <w:rsid w:val="007060D9"/>
    <w:rsid w:val="007117EC"/>
    <w:rsid w:val="00712E58"/>
    <w:rsid w:val="0071437F"/>
    <w:rsid w:val="007158FA"/>
    <w:rsid w:val="007219A9"/>
    <w:rsid w:val="00722FAD"/>
    <w:rsid w:val="007237CA"/>
    <w:rsid w:val="00723EFA"/>
    <w:rsid w:val="007245D1"/>
    <w:rsid w:val="007345BE"/>
    <w:rsid w:val="007355FB"/>
    <w:rsid w:val="00741CE7"/>
    <w:rsid w:val="00751743"/>
    <w:rsid w:val="00751774"/>
    <w:rsid w:val="0075201C"/>
    <w:rsid w:val="00754781"/>
    <w:rsid w:val="00761F9F"/>
    <w:rsid w:val="00764BF9"/>
    <w:rsid w:val="00765064"/>
    <w:rsid w:val="00765E98"/>
    <w:rsid w:val="00767DAE"/>
    <w:rsid w:val="00772102"/>
    <w:rsid w:val="0077270C"/>
    <w:rsid w:val="00772A7F"/>
    <w:rsid w:val="007738C9"/>
    <w:rsid w:val="007746DA"/>
    <w:rsid w:val="00774F41"/>
    <w:rsid w:val="00774FC2"/>
    <w:rsid w:val="00783763"/>
    <w:rsid w:val="0078562B"/>
    <w:rsid w:val="00790012"/>
    <w:rsid w:val="0079088C"/>
    <w:rsid w:val="0079147D"/>
    <w:rsid w:val="00791616"/>
    <w:rsid w:val="007A1B03"/>
    <w:rsid w:val="007A5BCC"/>
    <w:rsid w:val="007A60B1"/>
    <w:rsid w:val="007A659E"/>
    <w:rsid w:val="007B62A0"/>
    <w:rsid w:val="007B6B16"/>
    <w:rsid w:val="007B7CF0"/>
    <w:rsid w:val="007C15A7"/>
    <w:rsid w:val="007C66D8"/>
    <w:rsid w:val="007C736E"/>
    <w:rsid w:val="007D07FB"/>
    <w:rsid w:val="007D39D6"/>
    <w:rsid w:val="007D62D5"/>
    <w:rsid w:val="007E1182"/>
    <w:rsid w:val="007E488A"/>
    <w:rsid w:val="007E4D1F"/>
    <w:rsid w:val="007F1684"/>
    <w:rsid w:val="007F3736"/>
    <w:rsid w:val="007F44AD"/>
    <w:rsid w:val="007F69F7"/>
    <w:rsid w:val="00804F4D"/>
    <w:rsid w:val="00805A6C"/>
    <w:rsid w:val="008063A0"/>
    <w:rsid w:val="00807312"/>
    <w:rsid w:val="00807EB9"/>
    <w:rsid w:val="00814184"/>
    <w:rsid w:val="00815AF8"/>
    <w:rsid w:val="00822F51"/>
    <w:rsid w:val="00824501"/>
    <w:rsid w:val="00824FB7"/>
    <w:rsid w:val="008277D1"/>
    <w:rsid w:val="00827C00"/>
    <w:rsid w:val="00827CD0"/>
    <w:rsid w:val="00830EE9"/>
    <w:rsid w:val="00831AE1"/>
    <w:rsid w:val="008322D7"/>
    <w:rsid w:val="00832D97"/>
    <w:rsid w:val="00833066"/>
    <w:rsid w:val="008358E4"/>
    <w:rsid w:val="00836EAC"/>
    <w:rsid w:val="00842DBE"/>
    <w:rsid w:val="0084412C"/>
    <w:rsid w:val="0084607D"/>
    <w:rsid w:val="00847E78"/>
    <w:rsid w:val="00850180"/>
    <w:rsid w:val="008508E3"/>
    <w:rsid w:val="00850E4B"/>
    <w:rsid w:val="00857EEE"/>
    <w:rsid w:val="008604A6"/>
    <w:rsid w:val="008613FF"/>
    <w:rsid w:val="008633D1"/>
    <w:rsid w:val="00863691"/>
    <w:rsid w:val="00871CA4"/>
    <w:rsid w:val="008729B6"/>
    <w:rsid w:val="00872FF3"/>
    <w:rsid w:val="008747DD"/>
    <w:rsid w:val="00880892"/>
    <w:rsid w:val="0088093D"/>
    <w:rsid w:val="0088204F"/>
    <w:rsid w:val="00883C2B"/>
    <w:rsid w:val="00885ECF"/>
    <w:rsid w:val="00894C45"/>
    <w:rsid w:val="008A07F8"/>
    <w:rsid w:val="008A1D6D"/>
    <w:rsid w:val="008A2D6C"/>
    <w:rsid w:val="008A5AA7"/>
    <w:rsid w:val="008B09F6"/>
    <w:rsid w:val="008B1E88"/>
    <w:rsid w:val="008B45F2"/>
    <w:rsid w:val="008B5802"/>
    <w:rsid w:val="008C029F"/>
    <w:rsid w:val="008C66F8"/>
    <w:rsid w:val="008D2315"/>
    <w:rsid w:val="008D6D8F"/>
    <w:rsid w:val="008D72D4"/>
    <w:rsid w:val="008E0E7E"/>
    <w:rsid w:val="008E1AEF"/>
    <w:rsid w:val="008E3ED5"/>
    <w:rsid w:val="008E500B"/>
    <w:rsid w:val="008F0379"/>
    <w:rsid w:val="008F1614"/>
    <w:rsid w:val="008F309E"/>
    <w:rsid w:val="008F3BEE"/>
    <w:rsid w:val="008F4D56"/>
    <w:rsid w:val="008F62BC"/>
    <w:rsid w:val="00903213"/>
    <w:rsid w:val="009053F4"/>
    <w:rsid w:val="00905960"/>
    <w:rsid w:val="009114DF"/>
    <w:rsid w:val="00914905"/>
    <w:rsid w:val="00914D4D"/>
    <w:rsid w:val="0091543D"/>
    <w:rsid w:val="009221CF"/>
    <w:rsid w:val="0092416F"/>
    <w:rsid w:val="00924BB1"/>
    <w:rsid w:val="00925B0B"/>
    <w:rsid w:val="00925E43"/>
    <w:rsid w:val="00925FA8"/>
    <w:rsid w:val="00930459"/>
    <w:rsid w:val="009319AD"/>
    <w:rsid w:val="009323EF"/>
    <w:rsid w:val="009326E4"/>
    <w:rsid w:val="00936FDC"/>
    <w:rsid w:val="009407AB"/>
    <w:rsid w:val="00944D99"/>
    <w:rsid w:val="00944EBC"/>
    <w:rsid w:val="009451DE"/>
    <w:rsid w:val="00945A2A"/>
    <w:rsid w:val="00945D40"/>
    <w:rsid w:val="00947152"/>
    <w:rsid w:val="0095178B"/>
    <w:rsid w:val="00951F97"/>
    <w:rsid w:val="0095215A"/>
    <w:rsid w:val="00952DDF"/>
    <w:rsid w:val="009546B6"/>
    <w:rsid w:val="009558A9"/>
    <w:rsid w:val="00960A61"/>
    <w:rsid w:val="00963305"/>
    <w:rsid w:val="00966BE0"/>
    <w:rsid w:val="00972482"/>
    <w:rsid w:val="00976060"/>
    <w:rsid w:val="00976E31"/>
    <w:rsid w:val="00977027"/>
    <w:rsid w:val="0098341F"/>
    <w:rsid w:val="00983AAD"/>
    <w:rsid w:val="00984700"/>
    <w:rsid w:val="00984EB0"/>
    <w:rsid w:val="0098628A"/>
    <w:rsid w:val="00993DC0"/>
    <w:rsid w:val="009948D9"/>
    <w:rsid w:val="00994951"/>
    <w:rsid w:val="00994D32"/>
    <w:rsid w:val="009A514F"/>
    <w:rsid w:val="009A5E2E"/>
    <w:rsid w:val="009A7765"/>
    <w:rsid w:val="009B2AEB"/>
    <w:rsid w:val="009B2AF2"/>
    <w:rsid w:val="009B46C2"/>
    <w:rsid w:val="009B5CA4"/>
    <w:rsid w:val="009B5FFB"/>
    <w:rsid w:val="009B60BE"/>
    <w:rsid w:val="009B7811"/>
    <w:rsid w:val="009C00A2"/>
    <w:rsid w:val="009C1707"/>
    <w:rsid w:val="009C307A"/>
    <w:rsid w:val="009C503D"/>
    <w:rsid w:val="009C6AAC"/>
    <w:rsid w:val="009D239E"/>
    <w:rsid w:val="009D4189"/>
    <w:rsid w:val="009D5671"/>
    <w:rsid w:val="009D6DED"/>
    <w:rsid w:val="009E4137"/>
    <w:rsid w:val="009F0680"/>
    <w:rsid w:val="009F24D2"/>
    <w:rsid w:val="009F3DB0"/>
    <w:rsid w:val="009F719A"/>
    <w:rsid w:val="00A0238E"/>
    <w:rsid w:val="00A04777"/>
    <w:rsid w:val="00A04C63"/>
    <w:rsid w:val="00A06386"/>
    <w:rsid w:val="00A06D04"/>
    <w:rsid w:val="00A07A7E"/>
    <w:rsid w:val="00A10583"/>
    <w:rsid w:val="00A12E0D"/>
    <w:rsid w:val="00A140B5"/>
    <w:rsid w:val="00A229D6"/>
    <w:rsid w:val="00A2669A"/>
    <w:rsid w:val="00A32FEC"/>
    <w:rsid w:val="00A33323"/>
    <w:rsid w:val="00A341E5"/>
    <w:rsid w:val="00A3676B"/>
    <w:rsid w:val="00A36DFB"/>
    <w:rsid w:val="00A4014A"/>
    <w:rsid w:val="00A41ACE"/>
    <w:rsid w:val="00A41F4A"/>
    <w:rsid w:val="00A433E2"/>
    <w:rsid w:val="00A53DD0"/>
    <w:rsid w:val="00A620F0"/>
    <w:rsid w:val="00A6296C"/>
    <w:rsid w:val="00A665B6"/>
    <w:rsid w:val="00A70BF9"/>
    <w:rsid w:val="00A73023"/>
    <w:rsid w:val="00A773BF"/>
    <w:rsid w:val="00A8181F"/>
    <w:rsid w:val="00A86721"/>
    <w:rsid w:val="00A8724B"/>
    <w:rsid w:val="00A874D6"/>
    <w:rsid w:val="00A91FE8"/>
    <w:rsid w:val="00AA27AF"/>
    <w:rsid w:val="00AA3775"/>
    <w:rsid w:val="00AB4B75"/>
    <w:rsid w:val="00AB56F2"/>
    <w:rsid w:val="00AC17A3"/>
    <w:rsid w:val="00AC1B3D"/>
    <w:rsid w:val="00AC1DE0"/>
    <w:rsid w:val="00AC1FBC"/>
    <w:rsid w:val="00AC3B19"/>
    <w:rsid w:val="00AC4CB0"/>
    <w:rsid w:val="00AE25D8"/>
    <w:rsid w:val="00AE3285"/>
    <w:rsid w:val="00AE3B96"/>
    <w:rsid w:val="00AE5EAD"/>
    <w:rsid w:val="00AE7D2C"/>
    <w:rsid w:val="00AF280D"/>
    <w:rsid w:val="00B0278A"/>
    <w:rsid w:val="00B122E2"/>
    <w:rsid w:val="00B16534"/>
    <w:rsid w:val="00B1756F"/>
    <w:rsid w:val="00B22F21"/>
    <w:rsid w:val="00B2352C"/>
    <w:rsid w:val="00B23F89"/>
    <w:rsid w:val="00B259A0"/>
    <w:rsid w:val="00B33107"/>
    <w:rsid w:val="00B336C9"/>
    <w:rsid w:val="00B34B04"/>
    <w:rsid w:val="00B34B18"/>
    <w:rsid w:val="00B35F10"/>
    <w:rsid w:val="00B37A57"/>
    <w:rsid w:val="00B45695"/>
    <w:rsid w:val="00B456C4"/>
    <w:rsid w:val="00B4606D"/>
    <w:rsid w:val="00B50F6C"/>
    <w:rsid w:val="00B511A7"/>
    <w:rsid w:val="00B54EA3"/>
    <w:rsid w:val="00B54F29"/>
    <w:rsid w:val="00B57ACD"/>
    <w:rsid w:val="00B62D1A"/>
    <w:rsid w:val="00B63DD5"/>
    <w:rsid w:val="00B71364"/>
    <w:rsid w:val="00B76A7D"/>
    <w:rsid w:val="00B7726B"/>
    <w:rsid w:val="00B8511F"/>
    <w:rsid w:val="00B8613C"/>
    <w:rsid w:val="00B87EEE"/>
    <w:rsid w:val="00B92444"/>
    <w:rsid w:val="00B9312F"/>
    <w:rsid w:val="00B93519"/>
    <w:rsid w:val="00B93934"/>
    <w:rsid w:val="00B944C4"/>
    <w:rsid w:val="00BA1F21"/>
    <w:rsid w:val="00BA4497"/>
    <w:rsid w:val="00BB0172"/>
    <w:rsid w:val="00BB0869"/>
    <w:rsid w:val="00BB26D9"/>
    <w:rsid w:val="00BB2A81"/>
    <w:rsid w:val="00BB3991"/>
    <w:rsid w:val="00BB5D17"/>
    <w:rsid w:val="00BC1895"/>
    <w:rsid w:val="00BC32ED"/>
    <w:rsid w:val="00BC3473"/>
    <w:rsid w:val="00BC457A"/>
    <w:rsid w:val="00BD26F1"/>
    <w:rsid w:val="00BD3B27"/>
    <w:rsid w:val="00BD68A9"/>
    <w:rsid w:val="00BE0B3B"/>
    <w:rsid w:val="00BE2228"/>
    <w:rsid w:val="00BE3651"/>
    <w:rsid w:val="00BE444E"/>
    <w:rsid w:val="00BF1F76"/>
    <w:rsid w:val="00BF3849"/>
    <w:rsid w:val="00BF448D"/>
    <w:rsid w:val="00BF78B4"/>
    <w:rsid w:val="00C038F8"/>
    <w:rsid w:val="00C04F32"/>
    <w:rsid w:val="00C0591A"/>
    <w:rsid w:val="00C06077"/>
    <w:rsid w:val="00C1016A"/>
    <w:rsid w:val="00C10329"/>
    <w:rsid w:val="00C10812"/>
    <w:rsid w:val="00C12561"/>
    <w:rsid w:val="00C2346C"/>
    <w:rsid w:val="00C23AB3"/>
    <w:rsid w:val="00C24BF5"/>
    <w:rsid w:val="00C24BFE"/>
    <w:rsid w:val="00C26ED3"/>
    <w:rsid w:val="00C30441"/>
    <w:rsid w:val="00C3108D"/>
    <w:rsid w:val="00C33AA8"/>
    <w:rsid w:val="00C40022"/>
    <w:rsid w:val="00C407F1"/>
    <w:rsid w:val="00C41A82"/>
    <w:rsid w:val="00C41F0C"/>
    <w:rsid w:val="00C43910"/>
    <w:rsid w:val="00C503ED"/>
    <w:rsid w:val="00C53997"/>
    <w:rsid w:val="00C61FD4"/>
    <w:rsid w:val="00C6211A"/>
    <w:rsid w:val="00C6607B"/>
    <w:rsid w:val="00C71FC1"/>
    <w:rsid w:val="00C74154"/>
    <w:rsid w:val="00C75023"/>
    <w:rsid w:val="00C7747B"/>
    <w:rsid w:val="00C80B92"/>
    <w:rsid w:val="00C81EC7"/>
    <w:rsid w:val="00C8381F"/>
    <w:rsid w:val="00C83A19"/>
    <w:rsid w:val="00C87B74"/>
    <w:rsid w:val="00C9011C"/>
    <w:rsid w:val="00C90E96"/>
    <w:rsid w:val="00C916F2"/>
    <w:rsid w:val="00C97FE2"/>
    <w:rsid w:val="00CA2197"/>
    <w:rsid w:val="00CA654A"/>
    <w:rsid w:val="00CA7FB8"/>
    <w:rsid w:val="00CB0539"/>
    <w:rsid w:val="00CB0B97"/>
    <w:rsid w:val="00CB229D"/>
    <w:rsid w:val="00CB2765"/>
    <w:rsid w:val="00CB3AF4"/>
    <w:rsid w:val="00CB3C64"/>
    <w:rsid w:val="00CC0B3A"/>
    <w:rsid w:val="00CC0C17"/>
    <w:rsid w:val="00CC1903"/>
    <w:rsid w:val="00CC6C9C"/>
    <w:rsid w:val="00CD02D4"/>
    <w:rsid w:val="00CD1401"/>
    <w:rsid w:val="00CD66B7"/>
    <w:rsid w:val="00CD6D81"/>
    <w:rsid w:val="00CE19AA"/>
    <w:rsid w:val="00CF0B64"/>
    <w:rsid w:val="00CF0D37"/>
    <w:rsid w:val="00CF1327"/>
    <w:rsid w:val="00CF4154"/>
    <w:rsid w:val="00D031B4"/>
    <w:rsid w:val="00D05D50"/>
    <w:rsid w:val="00D063D4"/>
    <w:rsid w:val="00D1046E"/>
    <w:rsid w:val="00D10E08"/>
    <w:rsid w:val="00D220A8"/>
    <w:rsid w:val="00D2413C"/>
    <w:rsid w:val="00D25117"/>
    <w:rsid w:val="00D2690B"/>
    <w:rsid w:val="00D27665"/>
    <w:rsid w:val="00D278CF"/>
    <w:rsid w:val="00D27F07"/>
    <w:rsid w:val="00D35D38"/>
    <w:rsid w:val="00D4043C"/>
    <w:rsid w:val="00D44A44"/>
    <w:rsid w:val="00D45C8F"/>
    <w:rsid w:val="00D468B0"/>
    <w:rsid w:val="00D46926"/>
    <w:rsid w:val="00D47A31"/>
    <w:rsid w:val="00D5074E"/>
    <w:rsid w:val="00D511BD"/>
    <w:rsid w:val="00D5131E"/>
    <w:rsid w:val="00D5392A"/>
    <w:rsid w:val="00D53BC3"/>
    <w:rsid w:val="00D54DE7"/>
    <w:rsid w:val="00D56D93"/>
    <w:rsid w:val="00D60EFB"/>
    <w:rsid w:val="00D62427"/>
    <w:rsid w:val="00D657F4"/>
    <w:rsid w:val="00D6784B"/>
    <w:rsid w:val="00D71169"/>
    <w:rsid w:val="00D72B2D"/>
    <w:rsid w:val="00D72F35"/>
    <w:rsid w:val="00D731FE"/>
    <w:rsid w:val="00D73335"/>
    <w:rsid w:val="00D758BB"/>
    <w:rsid w:val="00D75B5F"/>
    <w:rsid w:val="00D77920"/>
    <w:rsid w:val="00D77C89"/>
    <w:rsid w:val="00D80D45"/>
    <w:rsid w:val="00D810D9"/>
    <w:rsid w:val="00D8211F"/>
    <w:rsid w:val="00D8287F"/>
    <w:rsid w:val="00D8456A"/>
    <w:rsid w:val="00D84FB4"/>
    <w:rsid w:val="00D87D65"/>
    <w:rsid w:val="00D95D04"/>
    <w:rsid w:val="00DA0F60"/>
    <w:rsid w:val="00DA126A"/>
    <w:rsid w:val="00DA48F4"/>
    <w:rsid w:val="00DB1A6F"/>
    <w:rsid w:val="00DB72BE"/>
    <w:rsid w:val="00DC38AF"/>
    <w:rsid w:val="00DC4D83"/>
    <w:rsid w:val="00DD04F2"/>
    <w:rsid w:val="00DD4AB7"/>
    <w:rsid w:val="00DD6CC6"/>
    <w:rsid w:val="00DE24B2"/>
    <w:rsid w:val="00DE447F"/>
    <w:rsid w:val="00DE63AE"/>
    <w:rsid w:val="00DE6AE3"/>
    <w:rsid w:val="00DE72B0"/>
    <w:rsid w:val="00DF52B3"/>
    <w:rsid w:val="00DF6C07"/>
    <w:rsid w:val="00E0092A"/>
    <w:rsid w:val="00E009EB"/>
    <w:rsid w:val="00E03B73"/>
    <w:rsid w:val="00E04F5D"/>
    <w:rsid w:val="00E0574E"/>
    <w:rsid w:val="00E06593"/>
    <w:rsid w:val="00E06830"/>
    <w:rsid w:val="00E101F2"/>
    <w:rsid w:val="00E1147E"/>
    <w:rsid w:val="00E11933"/>
    <w:rsid w:val="00E141D9"/>
    <w:rsid w:val="00E2146A"/>
    <w:rsid w:val="00E230A4"/>
    <w:rsid w:val="00E240F5"/>
    <w:rsid w:val="00E26B97"/>
    <w:rsid w:val="00E353B9"/>
    <w:rsid w:val="00E37B2A"/>
    <w:rsid w:val="00E419B2"/>
    <w:rsid w:val="00E41D70"/>
    <w:rsid w:val="00E44609"/>
    <w:rsid w:val="00E4463A"/>
    <w:rsid w:val="00E47AED"/>
    <w:rsid w:val="00E506F4"/>
    <w:rsid w:val="00E55029"/>
    <w:rsid w:val="00E61FAB"/>
    <w:rsid w:val="00E67FBD"/>
    <w:rsid w:val="00E72CA6"/>
    <w:rsid w:val="00E756C9"/>
    <w:rsid w:val="00E77F7F"/>
    <w:rsid w:val="00E87FEB"/>
    <w:rsid w:val="00E9019A"/>
    <w:rsid w:val="00E93F24"/>
    <w:rsid w:val="00E94FC3"/>
    <w:rsid w:val="00E96180"/>
    <w:rsid w:val="00E970CA"/>
    <w:rsid w:val="00EA07D6"/>
    <w:rsid w:val="00EA1891"/>
    <w:rsid w:val="00EA2530"/>
    <w:rsid w:val="00EA5738"/>
    <w:rsid w:val="00EB22A3"/>
    <w:rsid w:val="00EB272E"/>
    <w:rsid w:val="00EB5380"/>
    <w:rsid w:val="00EB682F"/>
    <w:rsid w:val="00EC3801"/>
    <w:rsid w:val="00EC52F8"/>
    <w:rsid w:val="00EC6833"/>
    <w:rsid w:val="00ED0DA4"/>
    <w:rsid w:val="00ED1551"/>
    <w:rsid w:val="00ED394D"/>
    <w:rsid w:val="00ED4CA9"/>
    <w:rsid w:val="00ED6B11"/>
    <w:rsid w:val="00ED7D3A"/>
    <w:rsid w:val="00EE0131"/>
    <w:rsid w:val="00EE2D7B"/>
    <w:rsid w:val="00EE3404"/>
    <w:rsid w:val="00EF440C"/>
    <w:rsid w:val="00EF71EB"/>
    <w:rsid w:val="00F019A5"/>
    <w:rsid w:val="00F04470"/>
    <w:rsid w:val="00F21007"/>
    <w:rsid w:val="00F21DDD"/>
    <w:rsid w:val="00F2271D"/>
    <w:rsid w:val="00F31806"/>
    <w:rsid w:val="00F34791"/>
    <w:rsid w:val="00F418CD"/>
    <w:rsid w:val="00F44496"/>
    <w:rsid w:val="00F4506B"/>
    <w:rsid w:val="00F55E82"/>
    <w:rsid w:val="00F5732B"/>
    <w:rsid w:val="00F63448"/>
    <w:rsid w:val="00F65859"/>
    <w:rsid w:val="00F67F6D"/>
    <w:rsid w:val="00F762F9"/>
    <w:rsid w:val="00F77D54"/>
    <w:rsid w:val="00F80D83"/>
    <w:rsid w:val="00F866B2"/>
    <w:rsid w:val="00F913A1"/>
    <w:rsid w:val="00F948CA"/>
    <w:rsid w:val="00F95779"/>
    <w:rsid w:val="00F97EBC"/>
    <w:rsid w:val="00FA37C8"/>
    <w:rsid w:val="00FA4870"/>
    <w:rsid w:val="00FA6C17"/>
    <w:rsid w:val="00FA6F0A"/>
    <w:rsid w:val="00FB1180"/>
    <w:rsid w:val="00FB3019"/>
    <w:rsid w:val="00FC15E0"/>
    <w:rsid w:val="00FC306B"/>
    <w:rsid w:val="00FC741B"/>
    <w:rsid w:val="00FD0DB8"/>
    <w:rsid w:val="00FD1942"/>
    <w:rsid w:val="00FD2BD9"/>
    <w:rsid w:val="00FD43D8"/>
    <w:rsid w:val="00FD44E9"/>
    <w:rsid w:val="00FD613A"/>
    <w:rsid w:val="00FD75E6"/>
    <w:rsid w:val="00FD77B0"/>
    <w:rsid w:val="00FE29A4"/>
    <w:rsid w:val="00FE611E"/>
    <w:rsid w:val="00FE74B6"/>
    <w:rsid w:val="00FF37C2"/>
    <w:rsid w:val="00FF7B6D"/>
    <w:rsid w:val="0D371468"/>
    <w:rsid w:val="7C8EF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AA8E1"/>
  <w15:chartTrackingRefBased/>
  <w15:docId w15:val="{84D8AE1A-E413-4FD2-83D6-97196609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31F"/>
    <w:pPr>
      <w:ind w:left="720"/>
      <w:contextualSpacing/>
    </w:pPr>
  </w:style>
  <w:style w:type="character" w:customStyle="1" w:styleId="a">
    <w:name w:val="_"/>
    <w:basedOn w:val="DefaultParagraphFont"/>
    <w:rsid w:val="00D77C89"/>
  </w:style>
  <w:style w:type="paragraph" w:styleId="EndnoteText">
    <w:name w:val="endnote text"/>
    <w:basedOn w:val="Normal"/>
    <w:link w:val="EndnoteTextChar"/>
    <w:uiPriority w:val="99"/>
    <w:semiHidden/>
    <w:unhideWhenUsed/>
    <w:rsid w:val="0080731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0731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0731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75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5B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5B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5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5B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B5F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3B1C8A"/>
    <w:pPr>
      <w:spacing w:after="200" w:line="240" w:lineRule="auto"/>
    </w:pPr>
    <w:rPr>
      <w:rFonts w:ascii="Calibri" w:eastAsia="Calibri" w:hAnsi="Calibri" w:cs="Calibri"/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3B1C8A"/>
    <w:pPr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E0E7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419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19B2"/>
    <w:rPr>
      <w:color w:val="605E5C"/>
      <w:shd w:val="clear" w:color="auto" w:fill="E1DFDD"/>
    </w:rPr>
  </w:style>
  <w:style w:type="paragraph" w:customStyle="1" w:styleId="RSCR02References">
    <w:name w:val="RSC R02 References"/>
    <w:basedOn w:val="Normal"/>
    <w:link w:val="RSCR02ReferencesChar"/>
    <w:qFormat/>
    <w:rsid w:val="00E419B2"/>
    <w:pPr>
      <w:numPr>
        <w:numId w:val="6"/>
      </w:numPr>
      <w:spacing w:after="0" w:line="200" w:lineRule="exact"/>
      <w:ind w:left="284" w:hanging="284"/>
      <w:jc w:val="both"/>
    </w:pPr>
    <w:rPr>
      <w:rFonts w:cs="Times New Roman"/>
      <w:w w:val="105"/>
      <w:sz w:val="18"/>
      <w:szCs w:val="18"/>
      <w:lang w:val="en-GB"/>
    </w:rPr>
  </w:style>
  <w:style w:type="character" w:customStyle="1" w:styleId="RSCR02ReferencesChar">
    <w:name w:val="RSC R02 References Char"/>
    <w:basedOn w:val="DefaultParagraphFont"/>
    <w:link w:val="RSCR02References"/>
    <w:rsid w:val="00E419B2"/>
    <w:rPr>
      <w:rFonts w:cs="Times New Roman"/>
      <w:w w:val="105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E94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25B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B0B"/>
  </w:style>
  <w:style w:type="paragraph" w:styleId="Footer">
    <w:name w:val="footer"/>
    <w:basedOn w:val="Normal"/>
    <w:link w:val="FooterChar"/>
    <w:uiPriority w:val="99"/>
    <w:unhideWhenUsed/>
    <w:rsid w:val="00925B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B0B"/>
  </w:style>
  <w:style w:type="character" w:styleId="FollowedHyperlink">
    <w:name w:val="FollowedHyperlink"/>
    <w:basedOn w:val="DefaultParagraphFont"/>
    <w:uiPriority w:val="99"/>
    <w:semiHidden/>
    <w:unhideWhenUsed/>
    <w:rsid w:val="007E4D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7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D6C3F9ADFAC44BD19A69EF1D825F0" ma:contentTypeVersion="15" ma:contentTypeDescription="Een nieuw document maken." ma:contentTypeScope="" ma:versionID="ec014ac6cd2412595e06202485912e11">
  <xsd:schema xmlns:xsd="http://www.w3.org/2001/XMLSchema" xmlns:xs="http://www.w3.org/2001/XMLSchema" xmlns:p="http://schemas.microsoft.com/office/2006/metadata/properties" xmlns:ns1="http://schemas.microsoft.com/sharepoint/v3" xmlns:ns3="f5f8fd19-ee54-4306-96fe-402144bcf233" xmlns:ns4="5830eb44-63b7-42cd-9aa1-ce811071e896" targetNamespace="http://schemas.microsoft.com/office/2006/metadata/properties" ma:root="true" ma:fieldsID="2fd25a9523f9d6373a33c0aba3219d14" ns1:_="" ns3:_="" ns4:_="">
    <xsd:import namespace="http://schemas.microsoft.com/sharepoint/v3"/>
    <xsd:import namespace="f5f8fd19-ee54-4306-96fe-402144bcf233"/>
    <xsd:import namespace="5830eb44-63b7-42cd-9aa1-ce811071e89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1:_ip_UnifiedCompliancePolicyProperties" minOccurs="0"/>
                <xsd:element ref="ns1:_ip_UnifiedCompliancePolicyUIActio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igenschappen van het geïntegreerd beleid voor naleving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ctie van de gebruikersinterface van het geïntegreerd beleid voor naleving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8fd19-ee54-4306-96fe-402144bcf2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0eb44-63b7-42cd-9aa1-ce811071e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109721-9662-4E2F-9559-49DDECF264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503215-DFD0-4677-A80F-78C6D1FCD19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D7A4429-776B-43E2-BE9C-D634701E1A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2BE5FD-4733-4C7D-8703-880316EDA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f8fd19-ee54-4306-96fe-402144bcf233"/>
    <ds:schemaRef ds:uri="5830eb44-63b7-42cd-9aa1-ce811071e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3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ZIEMECKA</dc:creator>
  <cp:keywords/>
  <dc:description/>
  <cp:lastModifiedBy>Vyacheslav Misko</cp:lastModifiedBy>
  <cp:revision>64</cp:revision>
  <cp:lastPrinted>2021-05-26T05:47:00Z</cp:lastPrinted>
  <dcterms:created xsi:type="dcterms:W3CDTF">2022-08-22T08:51:00Z</dcterms:created>
  <dcterms:modified xsi:type="dcterms:W3CDTF">2022-09-05T09:59:00Z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0x01010074ED6C3F9ADFAC44BD19A69EF1D825F0</vt:lpwstr>
  </property>
</Properties>
</file>