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D9977" w14:textId="382A02FB" w:rsidR="00133891" w:rsidRDefault="00133891" w:rsidP="00133891">
      <w:pPr>
        <w:rPr>
          <w:b/>
        </w:rPr>
      </w:pPr>
      <w:r>
        <w:rPr>
          <w:b/>
        </w:rPr>
        <w:t xml:space="preserve">Supplementary </w:t>
      </w:r>
      <w:r w:rsidRPr="00200B5C">
        <w:rPr>
          <w:b/>
        </w:rPr>
        <w:t xml:space="preserve">Table </w:t>
      </w:r>
      <w:r>
        <w:rPr>
          <w:b/>
        </w:rPr>
        <w:t>3</w:t>
      </w:r>
      <w:r w:rsidRPr="00200B5C">
        <w:rPr>
          <w:b/>
        </w:rPr>
        <w:t xml:space="preserve">: </w:t>
      </w:r>
      <w:r>
        <w:rPr>
          <w:b/>
        </w:rPr>
        <w:t>Adjusted relative risk of a below NMS NAPLAN assessment for young people hospitalised after a burn compared to a matched comparison for</w:t>
      </w:r>
      <w:r w:rsidRPr="00EC307D">
        <w:rPr>
          <w:b/>
        </w:rPr>
        <w:t xml:space="preserve"> grade</w:t>
      </w:r>
      <w:r>
        <w:rPr>
          <w:b/>
        </w:rPr>
        <w:t>s 3 and 5 by assessment</w:t>
      </w:r>
    </w:p>
    <w:p w14:paraId="3EC13658" w14:textId="77777777" w:rsidR="00133891" w:rsidRDefault="00133891" w:rsidP="00133891">
      <w:pPr>
        <w:rPr>
          <w:rFonts w:ascii="Calibri" w:hAnsi="Calibri" w:cs="Calibri"/>
          <w:noProof/>
          <w:szCs w:val="24"/>
          <w:lang w:val="en-US"/>
        </w:rPr>
      </w:pPr>
    </w:p>
    <w:tbl>
      <w:tblPr>
        <w:tblW w:w="116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8"/>
        <w:gridCol w:w="1006"/>
        <w:gridCol w:w="1016"/>
        <w:gridCol w:w="1016"/>
        <w:gridCol w:w="1016"/>
        <w:gridCol w:w="1158"/>
        <w:gridCol w:w="1032"/>
        <w:gridCol w:w="1032"/>
        <w:gridCol w:w="1032"/>
        <w:gridCol w:w="1063"/>
      </w:tblGrid>
      <w:tr w:rsidR="00133891" w:rsidRPr="00550F5A" w14:paraId="55DEA784" w14:textId="77777777" w:rsidTr="00693BDF">
        <w:trPr>
          <w:trHeight w:val="70"/>
          <w:tblHeader/>
          <w:jc w:val="center"/>
        </w:trPr>
        <w:tc>
          <w:tcPr>
            <w:tcW w:w="2328" w:type="dxa"/>
            <w:shd w:val="clear" w:color="auto" w:fill="auto"/>
          </w:tcPr>
          <w:p w14:paraId="4D551D1B" w14:textId="77777777" w:rsidR="00133891" w:rsidRPr="00AE6EBB" w:rsidRDefault="00133891" w:rsidP="00693BDF">
            <w:pPr>
              <w:spacing w:after="0" w:line="240" w:lineRule="auto"/>
              <w:rPr>
                <w:bCs/>
                <w:sz w:val="20"/>
                <w:szCs w:val="20"/>
              </w:rPr>
            </w:pPr>
            <w:bookmarkStart w:id="0" w:name="_Hlk68694489"/>
          </w:p>
        </w:tc>
        <w:tc>
          <w:tcPr>
            <w:tcW w:w="1006" w:type="dxa"/>
          </w:tcPr>
          <w:p w14:paraId="554A7B76" w14:textId="77777777" w:rsidR="00133891" w:rsidRDefault="00133891" w:rsidP="00693BD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06" w:type="dxa"/>
            <w:gridSpan w:val="4"/>
          </w:tcPr>
          <w:p w14:paraId="256F31DD" w14:textId="77777777" w:rsidR="00133891" w:rsidRDefault="00133891" w:rsidP="00693BD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Numeracy</w:t>
            </w:r>
          </w:p>
        </w:tc>
        <w:tc>
          <w:tcPr>
            <w:tcW w:w="4159" w:type="dxa"/>
            <w:gridSpan w:val="4"/>
          </w:tcPr>
          <w:p w14:paraId="35D8B684" w14:textId="77777777" w:rsidR="00133891" w:rsidRDefault="00133891" w:rsidP="00693BD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Reading</w:t>
            </w:r>
          </w:p>
        </w:tc>
      </w:tr>
      <w:tr w:rsidR="00133891" w:rsidRPr="00550F5A" w14:paraId="34BAC20D" w14:textId="77777777" w:rsidTr="00693BDF">
        <w:trPr>
          <w:trHeight w:val="70"/>
          <w:tblHeader/>
          <w:jc w:val="center"/>
        </w:trPr>
        <w:tc>
          <w:tcPr>
            <w:tcW w:w="2328" w:type="dxa"/>
            <w:shd w:val="clear" w:color="auto" w:fill="auto"/>
          </w:tcPr>
          <w:p w14:paraId="59CD4A51" w14:textId="77777777" w:rsidR="00133891" w:rsidRPr="00AE6EBB" w:rsidRDefault="00133891" w:rsidP="00693BDF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006" w:type="dxa"/>
          </w:tcPr>
          <w:p w14:paraId="33A8FDB0" w14:textId="77777777" w:rsidR="00133891" w:rsidRDefault="00133891" w:rsidP="00693BD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</w:t>
            </w:r>
            <w:r w:rsidRPr="006B5FC8">
              <w:rPr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016" w:type="dxa"/>
          </w:tcPr>
          <w:p w14:paraId="751910DE" w14:textId="77777777" w:rsidR="00133891" w:rsidRDefault="00133891" w:rsidP="00693BD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RR</w:t>
            </w:r>
            <w:r w:rsidRPr="0017276A">
              <w:rPr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16" w:type="dxa"/>
          </w:tcPr>
          <w:p w14:paraId="5DA8FCDF" w14:textId="77777777" w:rsidR="00133891" w:rsidRDefault="00133891" w:rsidP="00693BD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95%CI</w:t>
            </w:r>
          </w:p>
        </w:tc>
        <w:tc>
          <w:tcPr>
            <w:tcW w:w="1016" w:type="dxa"/>
            <w:shd w:val="clear" w:color="auto" w:fill="auto"/>
          </w:tcPr>
          <w:p w14:paraId="36F9EA54" w14:textId="77777777" w:rsidR="00133891" w:rsidRPr="001405BB" w:rsidRDefault="00133891" w:rsidP="00693BD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ARR</w:t>
            </w:r>
            <w:r w:rsidRPr="0017276A">
              <w:rPr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58" w:type="dxa"/>
            <w:shd w:val="clear" w:color="auto" w:fill="auto"/>
          </w:tcPr>
          <w:p w14:paraId="2C9F60E6" w14:textId="77777777" w:rsidR="00133891" w:rsidRPr="001405BB" w:rsidRDefault="00133891" w:rsidP="00693BD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95%CI</w:t>
            </w:r>
          </w:p>
        </w:tc>
        <w:tc>
          <w:tcPr>
            <w:tcW w:w="1032" w:type="dxa"/>
          </w:tcPr>
          <w:p w14:paraId="79551CDC" w14:textId="77777777" w:rsidR="00133891" w:rsidRDefault="00133891" w:rsidP="00693BD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RR</w:t>
            </w:r>
            <w:r w:rsidRPr="0017276A">
              <w:rPr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32" w:type="dxa"/>
          </w:tcPr>
          <w:p w14:paraId="514124CC" w14:textId="77777777" w:rsidR="00133891" w:rsidRDefault="00133891" w:rsidP="00693BD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95%CI</w:t>
            </w:r>
          </w:p>
        </w:tc>
        <w:tc>
          <w:tcPr>
            <w:tcW w:w="1032" w:type="dxa"/>
            <w:shd w:val="clear" w:color="auto" w:fill="auto"/>
          </w:tcPr>
          <w:p w14:paraId="4B2D9022" w14:textId="77777777" w:rsidR="00133891" w:rsidRPr="001405BB" w:rsidRDefault="00133891" w:rsidP="00693BD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ARR</w:t>
            </w:r>
            <w:r w:rsidRPr="0017276A">
              <w:rPr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63" w:type="dxa"/>
            <w:shd w:val="clear" w:color="auto" w:fill="auto"/>
          </w:tcPr>
          <w:p w14:paraId="2DFF4304" w14:textId="77777777" w:rsidR="00133891" w:rsidRPr="001405BB" w:rsidRDefault="00133891" w:rsidP="00693BD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95%CI</w:t>
            </w:r>
          </w:p>
        </w:tc>
      </w:tr>
      <w:tr w:rsidR="00133891" w:rsidRPr="00D44A59" w14:paraId="528DA8FF" w14:textId="77777777" w:rsidTr="00693BDF">
        <w:trPr>
          <w:jc w:val="center"/>
        </w:trPr>
        <w:tc>
          <w:tcPr>
            <w:tcW w:w="2328" w:type="dxa"/>
            <w:shd w:val="clear" w:color="auto" w:fill="auto"/>
            <w:vAlign w:val="bottom"/>
          </w:tcPr>
          <w:p w14:paraId="7BB33F24" w14:textId="77777777" w:rsidR="00133891" w:rsidRPr="00AE6EBB" w:rsidRDefault="00133891" w:rsidP="00693BDF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School grade 3</w:t>
            </w:r>
            <w:r w:rsidRPr="0017276A">
              <w:rPr>
                <w:bCs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006" w:type="dxa"/>
          </w:tcPr>
          <w:p w14:paraId="268A40CA" w14:textId="77777777" w:rsidR="00133891" w:rsidRPr="001405BB" w:rsidRDefault="00133891" w:rsidP="00693BD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016" w:type="dxa"/>
          </w:tcPr>
          <w:p w14:paraId="20E450D6" w14:textId="77777777" w:rsidR="00133891" w:rsidRPr="001405BB" w:rsidRDefault="00133891" w:rsidP="00693BD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016" w:type="dxa"/>
          </w:tcPr>
          <w:p w14:paraId="71FDF835" w14:textId="77777777" w:rsidR="00133891" w:rsidRPr="001405BB" w:rsidRDefault="00133891" w:rsidP="00693BD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016" w:type="dxa"/>
            <w:shd w:val="clear" w:color="auto" w:fill="auto"/>
          </w:tcPr>
          <w:p w14:paraId="3727FA9F" w14:textId="77777777" w:rsidR="00133891" w:rsidRPr="001405BB" w:rsidRDefault="00133891" w:rsidP="00693BD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158" w:type="dxa"/>
            <w:shd w:val="clear" w:color="auto" w:fill="auto"/>
          </w:tcPr>
          <w:p w14:paraId="13C678DC" w14:textId="77777777" w:rsidR="00133891" w:rsidRPr="001405BB" w:rsidRDefault="00133891" w:rsidP="00693BD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2" w:type="dxa"/>
          </w:tcPr>
          <w:p w14:paraId="40175442" w14:textId="77777777" w:rsidR="00133891" w:rsidRPr="001405BB" w:rsidRDefault="00133891" w:rsidP="00693BD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032" w:type="dxa"/>
          </w:tcPr>
          <w:p w14:paraId="5A0834A0" w14:textId="77777777" w:rsidR="00133891" w:rsidRPr="001405BB" w:rsidRDefault="00133891" w:rsidP="00693BD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032" w:type="dxa"/>
            <w:shd w:val="clear" w:color="auto" w:fill="auto"/>
          </w:tcPr>
          <w:p w14:paraId="07D7D75D" w14:textId="77777777" w:rsidR="00133891" w:rsidRPr="001405BB" w:rsidRDefault="00133891" w:rsidP="00693BD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063" w:type="dxa"/>
            <w:shd w:val="clear" w:color="auto" w:fill="auto"/>
          </w:tcPr>
          <w:p w14:paraId="7E6DBA36" w14:textId="77777777" w:rsidR="00133891" w:rsidRPr="001405BB" w:rsidRDefault="00133891" w:rsidP="00693BD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33891" w:rsidRPr="00D44A59" w14:paraId="66B244F3" w14:textId="77777777" w:rsidTr="00693BDF">
        <w:trPr>
          <w:jc w:val="center"/>
        </w:trPr>
        <w:tc>
          <w:tcPr>
            <w:tcW w:w="2328" w:type="dxa"/>
            <w:shd w:val="clear" w:color="auto" w:fill="auto"/>
            <w:vAlign w:val="bottom"/>
          </w:tcPr>
          <w:p w14:paraId="1F991063" w14:textId="77777777" w:rsidR="00133891" w:rsidRPr="006D0695" w:rsidRDefault="00133891" w:rsidP="00693BDF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Grade 3</w:t>
            </w:r>
            <w:r w:rsidRPr="001E5F80">
              <w:rPr>
                <w:bCs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006" w:type="dxa"/>
          </w:tcPr>
          <w:p w14:paraId="4E165FF5" w14:textId="77777777" w:rsidR="00133891" w:rsidRPr="001405BB" w:rsidRDefault="00133891" w:rsidP="00693BD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4,275</w:t>
            </w:r>
          </w:p>
        </w:tc>
        <w:tc>
          <w:tcPr>
            <w:tcW w:w="1016" w:type="dxa"/>
          </w:tcPr>
          <w:p w14:paraId="4B6C2A79" w14:textId="77777777" w:rsidR="00133891" w:rsidRDefault="00133891" w:rsidP="00693BD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1.65****</w:t>
            </w:r>
          </w:p>
        </w:tc>
        <w:tc>
          <w:tcPr>
            <w:tcW w:w="1016" w:type="dxa"/>
          </w:tcPr>
          <w:p w14:paraId="0FA63016" w14:textId="77777777" w:rsidR="00133891" w:rsidRDefault="00133891" w:rsidP="00693BD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1.29-2.10</w:t>
            </w:r>
          </w:p>
        </w:tc>
        <w:tc>
          <w:tcPr>
            <w:tcW w:w="1016" w:type="dxa"/>
            <w:shd w:val="clear" w:color="auto" w:fill="auto"/>
          </w:tcPr>
          <w:p w14:paraId="758F8472" w14:textId="77777777" w:rsidR="00133891" w:rsidRPr="001405BB" w:rsidRDefault="00133891" w:rsidP="00693BD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1.32*</w:t>
            </w:r>
          </w:p>
        </w:tc>
        <w:tc>
          <w:tcPr>
            <w:tcW w:w="1158" w:type="dxa"/>
            <w:shd w:val="clear" w:color="auto" w:fill="auto"/>
          </w:tcPr>
          <w:p w14:paraId="1DD8FC0F" w14:textId="77777777" w:rsidR="00133891" w:rsidRPr="001405BB" w:rsidRDefault="00133891" w:rsidP="00693BD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1.01-1.72</w:t>
            </w:r>
          </w:p>
        </w:tc>
        <w:tc>
          <w:tcPr>
            <w:tcW w:w="1032" w:type="dxa"/>
          </w:tcPr>
          <w:p w14:paraId="284A7BA1" w14:textId="77777777" w:rsidR="00133891" w:rsidRDefault="00133891" w:rsidP="00693BD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1.66****</w:t>
            </w:r>
          </w:p>
        </w:tc>
        <w:tc>
          <w:tcPr>
            <w:tcW w:w="1032" w:type="dxa"/>
          </w:tcPr>
          <w:p w14:paraId="4C75A176" w14:textId="77777777" w:rsidR="00133891" w:rsidRDefault="00133891" w:rsidP="00693BD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1.32-2.08</w:t>
            </w:r>
          </w:p>
        </w:tc>
        <w:tc>
          <w:tcPr>
            <w:tcW w:w="1032" w:type="dxa"/>
            <w:shd w:val="clear" w:color="auto" w:fill="auto"/>
          </w:tcPr>
          <w:p w14:paraId="57BFFAC4" w14:textId="77777777" w:rsidR="00133891" w:rsidRPr="001405BB" w:rsidRDefault="00133891" w:rsidP="00693BD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1.57****</w:t>
            </w:r>
          </w:p>
        </w:tc>
        <w:tc>
          <w:tcPr>
            <w:tcW w:w="1063" w:type="dxa"/>
            <w:shd w:val="clear" w:color="auto" w:fill="auto"/>
          </w:tcPr>
          <w:p w14:paraId="7B04154E" w14:textId="77777777" w:rsidR="00133891" w:rsidRPr="001405BB" w:rsidRDefault="00133891" w:rsidP="00693BD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1.25-1.96</w:t>
            </w:r>
          </w:p>
        </w:tc>
      </w:tr>
      <w:tr w:rsidR="00133891" w:rsidRPr="00D44A59" w14:paraId="55418634" w14:textId="77777777" w:rsidTr="00693BDF">
        <w:trPr>
          <w:jc w:val="center"/>
        </w:trPr>
        <w:tc>
          <w:tcPr>
            <w:tcW w:w="2328" w:type="dxa"/>
            <w:shd w:val="clear" w:color="auto" w:fill="auto"/>
            <w:vAlign w:val="bottom"/>
          </w:tcPr>
          <w:p w14:paraId="600C029B" w14:textId="77777777" w:rsidR="00133891" w:rsidRPr="00AE6EBB" w:rsidRDefault="00133891" w:rsidP="00693BDF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Grade 5</w:t>
            </w:r>
            <w:r w:rsidRPr="001E5F80">
              <w:rPr>
                <w:rFonts w:cstheme="minorHAnsi"/>
                <w:bCs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006" w:type="dxa"/>
          </w:tcPr>
          <w:p w14:paraId="47CCD677" w14:textId="77777777" w:rsidR="00133891" w:rsidRPr="001405BB" w:rsidRDefault="00133891" w:rsidP="00693BD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3,310</w:t>
            </w:r>
          </w:p>
        </w:tc>
        <w:tc>
          <w:tcPr>
            <w:tcW w:w="1016" w:type="dxa"/>
          </w:tcPr>
          <w:p w14:paraId="184C6B20" w14:textId="77777777" w:rsidR="00133891" w:rsidRDefault="00133891" w:rsidP="00693BD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1.64***</w:t>
            </w:r>
          </w:p>
        </w:tc>
        <w:tc>
          <w:tcPr>
            <w:tcW w:w="1016" w:type="dxa"/>
          </w:tcPr>
          <w:p w14:paraId="46B66093" w14:textId="77777777" w:rsidR="00133891" w:rsidRDefault="00133891" w:rsidP="00693BD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1.27-2.12</w:t>
            </w:r>
          </w:p>
        </w:tc>
        <w:tc>
          <w:tcPr>
            <w:tcW w:w="1016" w:type="dxa"/>
            <w:shd w:val="clear" w:color="auto" w:fill="auto"/>
          </w:tcPr>
          <w:p w14:paraId="5DA3B8D9" w14:textId="77777777" w:rsidR="00133891" w:rsidRPr="001405BB" w:rsidRDefault="00133891" w:rsidP="00693BD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1.31</w:t>
            </w:r>
          </w:p>
        </w:tc>
        <w:tc>
          <w:tcPr>
            <w:tcW w:w="1158" w:type="dxa"/>
            <w:shd w:val="clear" w:color="auto" w:fill="auto"/>
          </w:tcPr>
          <w:p w14:paraId="6CF747AD" w14:textId="77777777" w:rsidR="00133891" w:rsidRPr="001405BB" w:rsidRDefault="00133891" w:rsidP="00693BD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0.98-1.74</w:t>
            </w:r>
          </w:p>
        </w:tc>
        <w:tc>
          <w:tcPr>
            <w:tcW w:w="1032" w:type="dxa"/>
          </w:tcPr>
          <w:p w14:paraId="6585B8CC" w14:textId="77777777" w:rsidR="00133891" w:rsidRDefault="00133891" w:rsidP="00693BD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1.52***</w:t>
            </w:r>
          </w:p>
        </w:tc>
        <w:tc>
          <w:tcPr>
            <w:tcW w:w="1032" w:type="dxa"/>
          </w:tcPr>
          <w:p w14:paraId="560F5B2D" w14:textId="77777777" w:rsidR="00133891" w:rsidRDefault="00133891" w:rsidP="00693BD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1.22-1.89</w:t>
            </w:r>
          </w:p>
        </w:tc>
        <w:tc>
          <w:tcPr>
            <w:tcW w:w="1032" w:type="dxa"/>
            <w:shd w:val="clear" w:color="auto" w:fill="auto"/>
          </w:tcPr>
          <w:p w14:paraId="2629AADC" w14:textId="77777777" w:rsidR="00133891" w:rsidRPr="001405BB" w:rsidRDefault="00133891" w:rsidP="00693BD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1.45***</w:t>
            </w:r>
          </w:p>
        </w:tc>
        <w:tc>
          <w:tcPr>
            <w:tcW w:w="1063" w:type="dxa"/>
            <w:shd w:val="clear" w:color="auto" w:fill="auto"/>
          </w:tcPr>
          <w:p w14:paraId="278C87C6" w14:textId="77777777" w:rsidR="00133891" w:rsidRPr="001405BB" w:rsidRDefault="00133891" w:rsidP="00693BD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1.17-1.80</w:t>
            </w:r>
          </w:p>
        </w:tc>
      </w:tr>
      <w:tr w:rsidR="00133891" w:rsidRPr="00D44A59" w14:paraId="1B033423" w14:textId="77777777" w:rsidTr="00693BDF">
        <w:trPr>
          <w:jc w:val="center"/>
        </w:trPr>
        <w:tc>
          <w:tcPr>
            <w:tcW w:w="2328" w:type="dxa"/>
            <w:shd w:val="clear" w:color="auto" w:fill="auto"/>
            <w:vAlign w:val="bottom"/>
          </w:tcPr>
          <w:p w14:paraId="4DC65979" w14:textId="77777777" w:rsidR="00133891" w:rsidRPr="00C4087C" w:rsidRDefault="00133891" w:rsidP="00693BDF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C4087C">
              <w:rPr>
                <w:bCs/>
                <w:sz w:val="20"/>
                <w:szCs w:val="20"/>
              </w:rPr>
              <w:t>Grade 7</w:t>
            </w:r>
            <w:r w:rsidRPr="001E5F80">
              <w:rPr>
                <w:bCs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1006" w:type="dxa"/>
          </w:tcPr>
          <w:p w14:paraId="4D6355F7" w14:textId="77777777" w:rsidR="00133891" w:rsidRPr="001405BB" w:rsidRDefault="00133891" w:rsidP="00693BD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2,150</w:t>
            </w:r>
          </w:p>
        </w:tc>
        <w:tc>
          <w:tcPr>
            <w:tcW w:w="1016" w:type="dxa"/>
          </w:tcPr>
          <w:p w14:paraId="76E5CADB" w14:textId="77777777" w:rsidR="00133891" w:rsidRDefault="00133891" w:rsidP="00693BD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2.32****</w:t>
            </w:r>
          </w:p>
        </w:tc>
        <w:tc>
          <w:tcPr>
            <w:tcW w:w="1016" w:type="dxa"/>
          </w:tcPr>
          <w:p w14:paraId="68A42380" w14:textId="77777777" w:rsidR="00133891" w:rsidRDefault="00133891" w:rsidP="00693BD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1.58-3.41</w:t>
            </w:r>
          </w:p>
        </w:tc>
        <w:tc>
          <w:tcPr>
            <w:tcW w:w="1016" w:type="dxa"/>
            <w:shd w:val="clear" w:color="auto" w:fill="auto"/>
          </w:tcPr>
          <w:p w14:paraId="7BF2CDB9" w14:textId="77777777" w:rsidR="00133891" w:rsidRPr="001405BB" w:rsidRDefault="00133891" w:rsidP="00693BD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2.22****</w:t>
            </w:r>
          </w:p>
        </w:tc>
        <w:tc>
          <w:tcPr>
            <w:tcW w:w="1158" w:type="dxa"/>
            <w:shd w:val="clear" w:color="auto" w:fill="auto"/>
          </w:tcPr>
          <w:p w14:paraId="2CCB2573" w14:textId="77777777" w:rsidR="00133891" w:rsidRPr="001405BB" w:rsidRDefault="00133891" w:rsidP="00693BD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1.51-3.25</w:t>
            </w:r>
          </w:p>
        </w:tc>
        <w:tc>
          <w:tcPr>
            <w:tcW w:w="1032" w:type="dxa"/>
          </w:tcPr>
          <w:p w14:paraId="08686E58" w14:textId="77777777" w:rsidR="00133891" w:rsidRDefault="00133891" w:rsidP="00693BD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1.34</w:t>
            </w:r>
          </w:p>
        </w:tc>
        <w:tc>
          <w:tcPr>
            <w:tcW w:w="1032" w:type="dxa"/>
          </w:tcPr>
          <w:p w14:paraId="295DD6F9" w14:textId="77777777" w:rsidR="00133891" w:rsidRDefault="00133891" w:rsidP="00693BD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0.99-1.81</w:t>
            </w:r>
          </w:p>
        </w:tc>
        <w:tc>
          <w:tcPr>
            <w:tcW w:w="1032" w:type="dxa"/>
            <w:shd w:val="clear" w:color="auto" w:fill="auto"/>
          </w:tcPr>
          <w:p w14:paraId="100CE05B" w14:textId="77777777" w:rsidR="00133891" w:rsidRPr="001405BB" w:rsidRDefault="00133891" w:rsidP="00693BD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1.28</w:t>
            </w:r>
          </w:p>
        </w:tc>
        <w:tc>
          <w:tcPr>
            <w:tcW w:w="1063" w:type="dxa"/>
            <w:shd w:val="clear" w:color="auto" w:fill="auto"/>
          </w:tcPr>
          <w:p w14:paraId="5907CAFD" w14:textId="77777777" w:rsidR="00133891" w:rsidRPr="001405BB" w:rsidRDefault="00133891" w:rsidP="00693BD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0.95-1.73</w:t>
            </w:r>
          </w:p>
        </w:tc>
      </w:tr>
      <w:tr w:rsidR="00133891" w:rsidRPr="00D44A59" w14:paraId="257C9F15" w14:textId="77777777" w:rsidTr="00693BDF">
        <w:trPr>
          <w:jc w:val="center"/>
        </w:trPr>
        <w:tc>
          <w:tcPr>
            <w:tcW w:w="2328" w:type="dxa"/>
            <w:shd w:val="clear" w:color="auto" w:fill="auto"/>
            <w:vAlign w:val="bottom"/>
          </w:tcPr>
          <w:p w14:paraId="64F3EF97" w14:textId="77777777" w:rsidR="00133891" w:rsidRPr="00AE6EBB" w:rsidRDefault="00133891" w:rsidP="00693BDF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Grade 9</w:t>
            </w:r>
            <w:r w:rsidRPr="001E5F80">
              <w:rPr>
                <w:bCs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1006" w:type="dxa"/>
          </w:tcPr>
          <w:p w14:paraId="7D3B5BA1" w14:textId="77777777" w:rsidR="00133891" w:rsidRPr="001405BB" w:rsidRDefault="00133891" w:rsidP="00693BD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950</w:t>
            </w:r>
          </w:p>
        </w:tc>
        <w:tc>
          <w:tcPr>
            <w:tcW w:w="1016" w:type="dxa"/>
          </w:tcPr>
          <w:p w14:paraId="69371F47" w14:textId="77777777" w:rsidR="00133891" w:rsidRDefault="00133891" w:rsidP="00693BD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3.38**</w:t>
            </w:r>
          </w:p>
        </w:tc>
        <w:tc>
          <w:tcPr>
            <w:tcW w:w="1016" w:type="dxa"/>
          </w:tcPr>
          <w:p w14:paraId="02B7E74D" w14:textId="77777777" w:rsidR="00133891" w:rsidRDefault="00133891" w:rsidP="00693BD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1.61-8.10</w:t>
            </w:r>
          </w:p>
        </w:tc>
        <w:tc>
          <w:tcPr>
            <w:tcW w:w="1016" w:type="dxa"/>
            <w:shd w:val="clear" w:color="auto" w:fill="auto"/>
          </w:tcPr>
          <w:p w14:paraId="643115CA" w14:textId="77777777" w:rsidR="00133891" w:rsidRPr="001D3885" w:rsidRDefault="00133891" w:rsidP="00693BD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zh-CN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3.38**</w:t>
            </w:r>
          </w:p>
        </w:tc>
        <w:tc>
          <w:tcPr>
            <w:tcW w:w="1158" w:type="dxa"/>
            <w:shd w:val="clear" w:color="auto" w:fill="auto"/>
          </w:tcPr>
          <w:p w14:paraId="4A1DD5A7" w14:textId="77777777" w:rsidR="00133891" w:rsidRPr="001405BB" w:rsidRDefault="00133891" w:rsidP="00693BD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1.61-7.10</w:t>
            </w:r>
          </w:p>
        </w:tc>
        <w:tc>
          <w:tcPr>
            <w:tcW w:w="1032" w:type="dxa"/>
          </w:tcPr>
          <w:p w14:paraId="759A4E64" w14:textId="77777777" w:rsidR="00133891" w:rsidRPr="001F7C4B" w:rsidRDefault="00133891" w:rsidP="00693BD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zh-CN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1.81**</w:t>
            </w:r>
          </w:p>
        </w:tc>
        <w:tc>
          <w:tcPr>
            <w:tcW w:w="1032" w:type="dxa"/>
          </w:tcPr>
          <w:p w14:paraId="3BBE53A8" w14:textId="77777777" w:rsidR="00133891" w:rsidRDefault="00133891" w:rsidP="00693BD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1.22-2.70</w:t>
            </w:r>
          </w:p>
        </w:tc>
        <w:tc>
          <w:tcPr>
            <w:tcW w:w="1032" w:type="dxa"/>
            <w:shd w:val="clear" w:color="auto" w:fill="auto"/>
          </w:tcPr>
          <w:p w14:paraId="0F9C1B4B" w14:textId="77777777" w:rsidR="00133891" w:rsidRPr="00E10F89" w:rsidRDefault="00133891" w:rsidP="00693BD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zh-CN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1.80**</w:t>
            </w:r>
          </w:p>
        </w:tc>
        <w:tc>
          <w:tcPr>
            <w:tcW w:w="1063" w:type="dxa"/>
            <w:shd w:val="clear" w:color="auto" w:fill="auto"/>
          </w:tcPr>
          <w:p w14:paraId="72CFB5C1" w14:textId="77777777" w:rsidR="00133891" w:rsidRPr="001405BB" w:rsidRDefault="00133891" w:rsidP="00693BD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1.19-2.60</w:t>
            </w:r>
          </w:p>
        </w:tc>
      </w:tr>
      <w:bookmarkEnd w:id="0"/>
    </w:tbl>
    <w:p w14:paraId="38EFA6BF" w14:textId="77777777" w:rsidR="00133891" w:rsidRDefault="00133891" w:rsidP="00133891">
      <w:pPr>
        <w:spacing w:after="0" w:line="240" w:lineRule="auto"/>
        <w:ind w:left="1985" w:right="1364"/>
        <w:rPr>
          <w:sz w:val="20"/>
          <w:szCs w:val="20"/>
        </w:rPr>
      </w:pPr>
    </w:p>
    <w:p w14:paraId="5CDCB71D" w14:textId="77777777" w:rsidR="00133891" w:rsidRDefault="00133891" w:rsidP="00133891">
      <w:pPr>
        <w:spacing w:after="0" w:line="240" w:lineRule="auto"/>
        <w:ind w:left="1985" w:right="1364"/>
        <w:rPr>
          <w:sz w:val="20"/>
          <w:szCs w:val="20"/>
        </w:rPr>
      </w:pPr>
      <w:r>
        <w:rPr>
          <w:sz w:val="20"/>
          <w:szCs w:val="20"/>
        </w:rPr>
        <w:t xml:space="preserve">*p&lt;0.05; </w:t>
      </w:r>
      <w:r w:rsidRPr="009A4B9B">
        <w:rPr>
          <w:sz w:val="20"/>
          <w:szCs w:val="20"/>
        </w:rPr>
        <w:t>**</w:t>
      </w:r>
      <w:r>
        <w:rPr>
          <w:sz w:val="20"/>
          <w:szCs w:val="20"/>
        </w:rPr>
        <w:t>p&lt;0.01; ***p&lt;0.001; ****p&lt;0.0001</w:t>
      </w:r>
    </w:p>
    <w:p w14:paraId="1A69C98D" w14:textId="77777777" w:rsidR="00133891" w:rsidRDefault="00133891" w:rsidP="00133891">
      <w:pPr>
        <w:spacing w:after="0" w:line="240" w:lineRule="auto"/>
        <w:ind w:left="1985" w:right="1648"/>
        <w:rPr>
          <w:sz w:val="20"/>
          <w:szCs w:val="20"/>
        </w:rPr>
      </w:pPr>
      <w:r w:rsidRPr="009C3BD7">
        <w:rPr>
          <w:sz w:val="20"/>
          <w:szCs w:val="20"/>
          <w:vertAlign w:val="superscript"/>
        </w:rPr>
        <w:t xml:space="preserve">1 </w:t>
      </w:r>
      <w:r w:rsidRPr="009C3BD7">
        <w:rPr>
          <w:sz w:val="20"/>
          <w:szCs w:val="20"/>
        </w:rPr>
        <w:t xml:space="preserve">n=number with hospitalised with a burn and excludes young people with missing values for </w:t>
      </w:r>
      <w:r>
        <w:rPr>
          <w:sz w:val="20"/>
          <w:szCs w:val="20"/>
        </w:rPr>
        <w:t>SEFIA, LBOTE, school sector and remoteness area of school</w:t>
      </w:r>
      <w:r w:rsidRPr="009C3BD7">
        <w:rPr>
          <w:sz w:val="20"/>
          <w:szCs w:val="20"/>
        </w:rPr>
        <w:t>.</w:t>
      </w:r>
    </w:p>
    <w:p w14:paraId="6765DCEB" w14:textId="77777777" w:rsidR="00133891" w:rsidRDefault="00133891" w:rsidP="00133891">
      <w:pPr>
        <w:spacing w:after="0" w:line="240" w:lineRule="auto"/>
        <w:ind w:left="1985" w:right="1648"/>
        <w:rPr>
          <w:sz w:val="20"/>
          <w:szCs w:val="20"/>
        </w:rPr>
      </w:pPr>
      <w:r w:rsidRPr="0017276A">
        <w:rPr>
          <w:sz w:val="20"/>
          <w:szCs w:val="20"/>
          <w:vertAlign w:val="superscript"/>
        </w:rPr>
        <w:t>2</w:t>
      </w:r>
      <w:r>
        <w:rPr>
          <w:sz w:val="20"/>
          <w:szCs w:val="20"/>
        </w:rPr>
        <w:t>Undajusted relative risk</w:t>
      </w:r>
    </w:p>
    <w:p w14:paraId="49D91423" w14:textId="77777777" w:rsidR="00133891" w:rsidRPr="009C3BD7" w:rsidRDefault="00133891" w:rsidP="00133891">
      <w:pPr>
        <w:spacing w:after="0" w:line="240" w:lineRule="auto"/>
        <w:ind w:left="1985" w:right="1648"/>
        <w:rPr>
          <w:sz w:val="20"/>
          <w:szCs w:val="20"/>
        </w:rPr>
      </w:pPr>
      <w:r w:rsidRPr="0017276A">
        <w:rPr>
          <w:sz w:val="20"/>
          <w:szCs w:val="20"/>
          <w:vertAlign w:val="superscript"/>
        </w:rPr>
        <w:t>3</w:t>
      </w:r>
      <w:r>
        <w:rPr>
          <w:sz w:val="20"/>
          <w:szCs w:val="20"/>
        </w:rPr>
        <w:t>Adjusted relative risk</w:t>
      </w:r>
    </w:p>
    <w:p w14:paraId="27E66AB8" w14:textId="77777777" w:rsidR="00133891" w:rsidRPr="00CB7AF3" w:rsidRDefault="00133891" w:rsidP="00133891">
      <w:pPr>
        <w:spacing w:after="0" w:line="240" w:lineRule="auto"/>
        <w:ind w:left="1985" w:right="1648"/>
        <w:rPr>
          <w:sz w:val="20"/>
          <w:szCs w:val="20"/>
        </w:rPr>
      </w:pPr>
      <w:r>
        <w:rPr>
          <w:sz w:val="20"/>
          <w:szCs w:val="20"/>
          <w:vertAlign w:val="superscript"/>
        </w:rPr>
        <w:t>4</w:t>
      </w:r>
      <w:r w:rsidRPr="00CB7AF3">
        <w:rPr>
          <w:sz w:val="20"/>
          <w:szCs w:val="20"/>
          <w:vertAlign w:val="superscript"/>
        </w:rPr>
        <w:t xml:space="preserve"> </w:t>
      </w:r>
      <w:r w:rsidRPr="00CB7AF3">
        <w:rPr>
          <w:sz w:val="20"/>
          <w:szCs w:val="20"/>
        </w:rPr>
        <w:t xml:space="preserve">Reference groups of no burn hospitalisation, male, English-speaking, least disadvantaged, bachelor or higher degree, and </w:t>
      </w:r>
      <w:r w:rsidRPr="00CB7AF3">
        <w:rPr>
          <w:color w:val="000000"/>
          <w:sz w:val="20"/>
          <w:szCs w:val="20"/>
        </w:rPr>
        <w:t>hospital LOS</w:t>
      </w:r>
      <w:r w:rsidRPr="00CB7AF3">
        <w:rPr>
          <w:sz w:val="20"/>
          <w:szCs w:val="20"/>
        </w:rPr>
        <w:t>.</w:t>
      </w:r>
    </w:p>
    <w:p w14:paraId="4D98CCD1" w14:textId="77777777" w:rsidR="00133891" w:rsidRPr="00EA1B3F" w:rsidRDefault="00133891" w:rsidP="00133891">
      <w:pPr>
        <w:spacing w:after="0" w:line="240" w:lineRule="auto"/>
        <w:ind w:left="1985" w:right="1364"/>
        <w:rPr>
          <w:sz w:val="20"/>
          <w:szCs w:val="20"/>
        </w:rPr>
      </w:pPr>
      <w:r w:rsidRPr="0017276A">
        <w:rPr>
          <w:sz w:val="20"/>
          <w:szCs w:val="20"/>
          <w:vertAlign w:val="superscript"/>
        </w:rPr>
        <w:t>5</w:t>
      </w:r>
      <w:r w:rsidRPr="00EA1B3F">
        <w:rPr>
          <w:sz w:val="20"/>
          <w:szCs w:val="20"/>
        </w:rPr>
        <w:t xml:space="preserve">Grade 3 numeracy adjusted for burn status, sex, socioeconomic status, parental </w:t>
      </w:r>
      <w:proofErr w:type="gramStart"/>
      <w:r w:rsidRPr="00EA1B3F">
        <w:rPr>
          <w:sz w:val="20"/>
          <w:szCs w:val="20"/>
        </w:rPr>
        <w:t>education</w:t>
      </w:r>
      <w:proofErr w:type="gramEnd"/>
      <w:r w:rsidRPr="00EA1B3F">
        <w:rPr>
          <w:sz w:val="20"/>
          <w:szCs w:val="20"/>
        </w:rPr>
        <w:t xml:space="preserve"> and hospital LOS; reading adjusted for burn status, sex, LBOTE, socioeconomic status and parental education.</w:t>
      </w:r>
    </w:p>
    <w:p w14:paraId="79F63BB3" w14:textId="77777777" w:rsidR="00133891" w:rsidRPr="0045658F" w:rsidRDefault="00133891" w:rsidP="00133891">
      <w:pPr>
        <w:spacing w:after="0" w:line="240" w:lineRule="auto"/>
        <w:ind w:left="1985" w:right="1364"/>
        <w:rPr>
          <w:sz w:val="20"/>
          <w:szCs w:val="20"/>
          <w:highlight w:val="yellow"/>
        </w:rPr>
      </w:pPr>
      <w:r>
        <w:rPr>
          <w:sz w:val="20"/>
          <w:szCs w:val="20"/>
          <w:vertAlign w:val="superscript"/>
        </w:rPr>
        <w:t>6</w:t>
      </w:r>
      <w:r w:rsidRPr="00354E72">
        <w:rPr>
          <w:sz w:val="20"/>
          <w:szCs w:val="20"/>
        </w:rPr>
        <w:t xml:space="preserve">Grade 5 numeracy adjusted for burn status, sex, LBOTE, socioeconomic status, parental </w:t>
      </w:r>
      <w:proofErr w:type="gramStart"/>
      <w:r w:rsidRPr="00354E72">
        <w:rPr>
          <w:sz w:val="20"/>
          <w:szCs w:val="20"/>
        </w:rPr>
        <w:t>education</w:t>
      </w:r>
      <w:proofErr w:type="gramEnd"/>
      <w:r w:rsidRPr="00354E72">
        <w:rPr>
          <w:sz w:val="20"/>
          <w:szCs w:val="20"/>
        </w:rPr>
        <w:t xml:space="preserve"> and hospital LOS; </w:t>
      </w:r>
      <w:r w:rsidRPr="007351EE">
        <w:rPr>
          <w:sz w:val="20"/>
          <w:szCs w:val="20"/>
        </w:rPr>
        <w:t>reading adjusted for burn status, sex, LBOTE, socioeconomic status, and parental education.</w:t>
      </w:r>
    </w:p>
    <w:p w14:paraId="765D30B2" w14:textId="77777777" w:rsidR="00133891" w:rsidRPr="00867719" w:rsidRDefault="00133891" w:rsidP="00133891">
      <w:pPr>
        <w:spacing w:after="0" w:line="240" w:lineRule="auto"/>
        <w:ind w:left="1985" w:right="1364"/>
        <w:rPr>
          <w:sz w:val="20"/>
          <w:szCs w:val="20"/>
        </w:rPr>
      </w:pPr>
      <w:r>
        <w:rPr>
          <w:sz w:val="20"/>
          <w:szCs w:val="20"/>
          <w:vertAlign w:val="superscript"/>
        </w:rPr>
        <w:t>7</w:t>
      </w:r>
      <w:r w:rsidRPr="00867719">
        <w:rPr>
          <w:sz w:val="20"/>
          <w:szCs w:val="20"/>
        </w:rPr>
        <w:t>Grade 7 numeracy adjusted for burn status, sex, socioeconomic status, and parental education; reading adjusted for burn status, sex, LBOTE, socioeconomic status and parental education.</w:t>
      </w:r>
    </w:p>
    <w:p w14:paraId="70220171" w14:textId="77777777" w:rsidR="00133891" w:rsidRDefault="00133891" w:rsidP="00133891">
      <w:pPr>
        <w:spacing w:after="0" w:line="240" w:lineRule="auto"/>
        <w:ind w:left="1985" w:right="1364"/>
        <w:rPr>
          <w:sz w:val="20"/>
          <w:szCs w:val="20"/>
        </w:rPr>
      </w:pPr>
      <w:r>
        <w:rPr>
          <w:sz w:val="20"/>
          <w:szCs w:val="20"/>
          <w:vertAlign w:val="superscript"/>
        </w:rPr>
        <w:t>8</w:t>
      </w:r>
      <w:r w:rsidRPr="001F7C4B">
        <w:rPr>
          <w:sz w:val="20"/>
          <w:szCs w:val="20"/>
        </w:rPr>
        <w:t xml:space="preserve">Grade 9 numeracy adjusted for burn status and socioeconomic status; reading adjusted for burn status, sex, socioeconomic </w:t>
      </w:r>
      <w:proofErr w:type="gramStart"/>
      <w:r w:rsidRPr="001F7C4B">
        <w:rPr>
          <w:sz w:val="20"/>
          <w:szCs w:val="20"/>
        </w:rPr>
        <w:t>status</w:t>
      </w:r>
      <w:proofErr w:type="gramEnd"/>
      <w:r w:rsidRPr="001F7C4B">
        <w:rPr>
          <w:sz w:val="20"/>
          <w:szCs w:val="20"/>
        </w:rPr>
        <w:t xml:space="preserve"> and parental education.</w:t>
      </w:r>
    </w:p>
    <w:p w14:paraId="41D60C99" w14:textId="77777777" w:rsidR="004F0BF3" w:rsidRDefault="004F0BF3"/>
    <w:sectPr w:rsidR="004F0BF3" w:rsidSect="0013389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891"/>
    <w:rsid w:val="000121D7"/>
    <w:rsid w:val="00133891"/>
    <w:rsid w:val="00152C09"/>
    <w:rsid w:val="004F0BF3"/>
    <w:rsid w:val="006A42F0"/>
    <w:rsid w:val="00ED4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38C76C"/>
  <w15:chartTrackingRefBased/>
  <w15:docId w15:val="{96DFFAD0-8457-4905-BB85-A23617BD1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3891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1489</Characters>
  <Application>Microsoft Office Word</Application>
  <DocSecurity>0</DocSecurity>
  <Lines>12</Lines>
  <Paragraphs>3</Paragraphs>
  <ScaleCrop>false</ScaleCrop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Halim</dc:creator>
  <cp:keywords/>
  <dc:description/>
  <cp:lastModifiedBy>Nicole Halim</cp:lastModifiedBy>
  <cp:revision>1</cp:revision>
  <dcterms:created xsi:type="dcterms:W3CDTF">2022-09-02T04:29:00Z</dcterms:created>
  <dcterms:modified xsi:type="dcterms:W3CDTF">2022-09-02T04:29:00Z</dcterms:modified>
</cp:coreProperties>
</file>