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C7886" w14:textId="633B3219" w:rsidR="00AF7882" w:rsidRPr="002300D2" w:rsidRDefault="00772B8B" w:rsidP="005114B7">
      <w:pPr>
        <w:spacing w:line="48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 w:val="24"/>
          <w:szCs w:val="24"/>
        </w:rPr>
        <w:t>Table</w:t>
      </w:r>
      <w:r w:rsidR="00534DDD">
        <w:rPr>
          <w:rFonts w:ascii="Times New Roman" w:hAnsi="Times New Roman" w:cs="Times New Roman" w:hint="eastAsia"/>
          <w:szCs w:val="21"/>
        </w:rPr>
        <w:t xml:space="preserve"> S1</w:t>
      </w:r>
      <w:r w:rsidR="00AF7882" w:rsidRPr="002300D2">
        <w:rPr>
          <w:rFonts w:ascii="Times New Roman" w:hAnsi="Times New Roman" w:cs="Times New Roman"/>
          <w:szCs w:val="21"/>
        </w:rPr>
        <w:t xml:space="preserve"> Primers </w:t>
      </w:r>
      <w:r w:rsidR="00AF7882" w:rsidRPr="002300D2">
        <w:rPr>
          <w:rFonts w:ascii="Times New Roman" w:hAnsi="Times New Roman" w:cs="Times New Roman" w:hint="eastAsia"/>
          <w:szCs w:val="21"/>
        </w:rPr>
        <w:t xml:space="preserve">used </w:t>
      </w:r>
      <w:r w:rsidR="00AF7882" w:rsidRPr="002300D2">
        <w:rPr>
          <w:rFonts w:ascii="Times New Roman" w:hAnsi="Times New Roman" w:cs="Times New Roman"/>
          <w:szCs w:val="21"/>
        </w:rPr>
        <w:t>for PCR amplification of nucleotide sequences of P</w:t>
      </w:r>
      <w:r w:rsidR="00AF7882" w:rsidRPr="002300D2">
        <w:rPr>
          <w:rFonts w:ascii="Times New Roman" w:hAnsi="Times New Roman" w:cs="Times New Roman" w:hint="eastAsia"/>
          <w:szCs w:val="21"/>
        </w:rPr>
        <w:t>C</w:t>
      </w:r>
      <w:r w:rsidR="00C9184F" w:rsidRPr="002300D2">
        <w:rPr>
          <w:rFonts w:ascii="Times New Roman" w:hAnsi="Times New Roman" w:cs="Times New Roman"/>
          <w:szCs w:val="21"/>
        </w:rPr>
        <w:t>L</w:t>
      </w:r>
      <w:r w:rsidR="00AF7882" w:rsidRPr="002300D2">
        <w:rPr>
          <w:rFonts w:ascii="Times New Roman" w:hAnsi="Times New Roman" w:cs="Times New Roman"/>
          <w:szCs w:val="21"/>
        </w:rPr>
        <w:t xml:space="preserve">V </w:t>
      </w:r>
      <w:r w:rsidR="002300D2" w:rsidRPr="002300D2">
        <w:rPr>
          <w:rFonts w:ascii="Times New Roman" w:hAnsi="Times New Roman" w:cs="Times New Roman" w:hint="eastAsia"/>
          <w:szCs w:val="21"/>
        </w:rPr>
        <w:t>in this study</w:t>
      </w:r>
    </w:p>
    <w:tbl>
      <w:tblPr>
        <w:tblStyle w:val="a3"/>
        <w:tblW w:w="0" w:type="auto"/>
        <w:tblInd w:w="25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288"/>
        <w:gridCol w:w="1382"/>
        <w:gridCol w:w="1751"/>
      </w:tblGrid>
      <w:tr w:rsidR="00FB2040" w14:paraId="6CBBCE0F" w14:textId="77777777" w:rsidTr="001B3ECD">
        <w:tc>
          <w:tcPr>
            <w:tcW w:w="851" w:type="dxa"/>
            <w:tcBorders>
              <w:bottom w:val="single" w:sz="4" w:space="0" w:color="auto"/>
            </w:tcBorders>
          </w:tcPr>
          <w:p w14:paraId="2F7869BF" w14:textId="77777777" w:rsidR="00FB2040" w:rsidRDefault="00AF7882" w:rsidP="001B3ECD">
            <w:pPr>
              <w:spacing w:line="480" w:lineRule="auto"/>
              <w:jc w:val="center"/>
            </w:pPr>
            <w:r w:rsidRPr="001408B0">
              <w:rPr>
                <w:rFonts w:ascii="Times New Roman" w:hAnsi="Times New Roman" w:cs="Times New Roman"/>
                <w:szCs w:val="21"/>
              </w:rPr>
              <w:t>Primer</w:t>
            </w:r>
            <w:r w:rsidRPr="001408B0">
              <w:rPr>
                <w:rFonts w:ascii="Times New Roman" w:hAnsi="Times New Roman" w:cs="Times New Roman" w:hint="eastAsia"/>
                <w:szCs w:val="21"/>
              </w:rPr>
              <w:t xml:space="preserve"> name</w:t>
            </w:r>
          </w:p>
        </w:tc>
        <w:tc>
          <w:tcPr>
            <w:tcW w:w="4288" w:type="dxa"/>
            <w:tcBorders>
              <w:bottom w:val="single" w:sz="4" w:space="0" w:color="auto"/>
            </w:tcBorders>
          </w:tcPr>
          <w:p w14:paraId="397D9FA6" w14:textId="77777777" w:rsidR="00FB2040" w:rsidRDefault="00AF7882" w:rsidP="001B3ECD">
            <w:pPr>
              <w:spacing w:line="480" w:lineRule="auto"/>
              <w:jc w:val="center"/>
            </w:pPr>
            <w:r w:rsidRPr="001408B0">
              <w:rPr>
                <w:rFonts w:ascii="Times New Roman" w:hAnsi="Times New Roman" w:cs="Times New Roman"/>
                <w:szCs w:val="21"/>
              </w:rPr>
              <w:t>Nucleotide sequence</w:t>
            </w:r>
            <w:r w:rsidRPr="001408B0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1408B0">
              <w:rPr>
                <w:rFonts w:ascii="Times New Roman" w:hAnsi="Times New Roman" w:cs="Times New Roman"/>
                <w:szCs w:val="21"/>
              </w:rPr>
              <w:t>(5’-3’)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14:paraId="23628649" w14:textId="77777777" w:rsidR="00FB2040" w:rsidRDefault="00AF7882" w:rsidP="001B3ECD">
            <w:pPr>
              <w:spacing w:line="480" w:lineRule="auto"/>
              <w:jc w:val="center"/>
            </w:pPr>
            <w:r w:rsidRPr="001408B0">
              <w:rPr>
                <w:rFonts w:ascii="Times New Roman" w:hAnsi="Times New Roman" w:cs="Times New Roman"/>
                <w:kern w:val="0"/>
                <w:szCs w:val="21"/>
              </w:rPr>
              <w:t>Primer location (bp)</w:t>
            </w:r>
          </w:p>
        </w:tc>
        <w:tc>
          <w:tcPr>
            <w:tcW w:w="1751" w:type="dxa"/>
            <w:tcBorders>
              <w:bottom w:val="single" w:sz="4" w:space="0" w:color="auto"/>
            </w:tcBorders>
          </w:tcPr>
          <w:p w14:paraId="15C67657" w14:textId="7C0C6DF1" w:rsidR="00AF7882" w:rsidRPr="001408B0" w:rsidRDefault="00AF7882" w:rsidP="001B3ECD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408B0">
              <w:rPr>
                <w:rFonts w:ascii="Times New Roman" w:hAnsi="Times New Roman" w:cs="Times New Roman"/>
                <w:kern w:val="0"/>
                <w:szCs w:val="21"/>
              </w:rPr>
              <w:t>Size</w:t>
            </w:r>
            <w:r w:rsidR="001B3ECD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1408B0">
              <w:rPr>
                <w:rFonts w:ascii="Times New Roman" w:hAnsi="Times New Roman" w:cs="Times New Roman"/>
                <w:kern w:val="0"/>
                <w:szCs w:val="21"/>
              </w:rPr>
              <w:t>of amplified</w:t>
            </w:r>
          </w:p>
          <w:p w14:paraId="79B69695" w14:textId="77777777" w:rsidR="00FB2040" w:rsidRDefault="00AF7882" w:rsidP="001B3ECD">
            <w:pPr>
              <w:spacing w:line="480" w:lineRule="auto"/>
              <w:jc w:val="center"/>
            </w:pPr>
            <w:r w:rsidRPr="001408B0">
              <w:rPr>
                <w:rFonts w:ascii="Times New Roman" w:hAnsi="Times New Roman" w:cs="Times New Roman"/>
                <w:kern w:val="0"/>
                <w:szCs w:val="21"/>
              </w:rPr>
              <w:t>product (bp)</w:t>
            </w:r>
          </w:p>
        </w:tc>
      </w:tr>
      <w:tr w:rsidR="00CC6BDB" w14:paraId="60899CDC" w14:textId="77777777" w:rsidTr="001B3ECD">
        <w:tc>
          <w:tcPr>
            <w:tcW w:w="851" w:type="dxa"/>
            <w:tcBorders>
              <w:bottom w:val="nil"/>
            </w:tcBorders>
          </w:tcPr>
          <w:p w14:paraId="7BDD0012" w14:textId="4A543BA7" w:rsidR="00CC6BDB" w:rsidRDefault="00C9184F" w:rsidP="001B3ECD">
            <w:pPr>
              <w:spacing w:line="480" w:lineRule="auto"/>
              <w:jc w:val="center"/>
            </w:pPr>
            <w:r>
              <w:t>D</w:t>
            </w:r>
            <w:r w:rsidR="00D62304">
              <w:rPr>
                <w:rFonts w:hint="eastAsia"/>
              </w:rPr>
              <w:t>1F</w:t>
            </w:r>
          </w:p>
        </w:tc>
        <w:tc>
          <w:tcPr>
            <w:tcW w:w="4288" w:type="dxa"/>
            <w:tcBorders>
              <w:bottom w:val="nil"/>
            </w:tcBorders>
          </w:tcPr>
          <w:p w14:paraId="68589EA9" w14:textId="38E1880C" w:rsidR="00CC6BDB" w:rsidRPr="00AF7882" w:rsidRDefault="001B3ECD" w:rsidP="001B3EC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B3ECD">
              <w:rPr>
                <w:rFonts w:ascii="Times New Roman" w:hAnsi="Times New Roman" w:cs="Times New Roman"/>
                <w:kern w:val="0"/>
                <w:szCs w:val="21"/>
                <w:lang w:bidi="ar"/>
              </w:rPr>
              <w:t>TTAACACGGCGAGTATATCTACCAGA</w:t>
            </w:r>
          </w:p>
        </w:tc>
        <w:tc>
          <w:tcPr>
            <w:tcW w:w="1382" w:type="dxa"/>
            <w:tcBorders>
              <w:bottom w:val="nil"/>
            </w:tcBorders>
          </w:tcPr>
          <w:p w14:paraId="2ACB976E" w14:textId="260D0308" w:rsidR="00CC6BDB" w:rsidRPr="00AF7882" w:rsidRDefault="00FB088E" w:rsidP="001B3EC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3350</w:t>
            </w:r>
            <w:r w:rsidR="00F15DD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3375</w:t>
            </w:r>
          </w:p>
        </w:tc>
        <w:tc>
          <w:tcPr>
            <w:tcW w:w="1751" w:type="dxa"/>
            <w:tcBorders>
              <w:bottom w:val="nil"/>
            </w:tcBorders>
          </w:tcPr>
          <w:p w14:paraId="5F7D2F3A" w14:textId="69F805E3" w:rsidR="00CC6BDB" w:rsidRPr="00AF7882" w:rsidRDefault="00FB088E" w:rsidP="001B3EC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</w:t>
            </w:r>
          </w:p>
        </w:tc>
      </w:tr>
      <w:tr w:rsidR="00CC6BDB" w14:paraId="54809905" w14:textId="77777777" w:rsidTr="001B3ECD">
        <w:tc>
          <w:tcPr>
            <w:tcW w:w="851" w:type="dxa"/>
            <w:tcBorders>
              <w:top w:val="nil"/>
              <w:bottom w:val="nil"/>
            </w:tcBorders>
          </w:tcPr>
          <w:p w14:paraId="1A538721" w14:textId="259AD982" w:rsidR="00CC6BDB" w:rsidRDefault="00C9184F" w:rsidP="001B3ECD">
            <w:pPr>
              <w:spacing w:line="480" w:lineRule="auto"/>
              <w:jc w:val="center"/>
            </w:pPr>
            <w:r>
              <w:t>D</w:t>
            </w:r>
            <w:r w:rsidR="00D62304">
              <w:rPr>
                <w:rFonts w:hint="eastAsia"/>
              </w:rPr>
              <w:t>1R</w:t>
            </w:r>
          </w:p>
        </w:tc>
        <w:tc>
          <w:tcPr>
            <w:tcW w:w="4288" w:type="dxa"/>
            <w:tcBorders>
              <w:top w:val="nil"/>
              <w:bottom w:val="nil"/>
            </w:tcBorders>
          </w:tcPr>
          <w:p w14:paraId="1173C359" w14:textId="67759F2E" w:rsidR="00CC6BDB" w:rsidRPr="00AF7882" w:rsidRDefault="001B3ECD" w:rsidP="001B3EC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B3ECD">
              <w:rPr>
                <w:rFonts w:ascii="Times New Roman" w:hAnsi="Times New Roman" w:cs="Times New Roman"/>
                <w:kern w:val="0"/>
                <w:szCs w:val="21"/>
                <w:lang w:bidi="ar"/>
              </w:rPr>
              <w:t>GTCTCAGGACTTCGATGTATTCGACCCTT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119F650" w14:textId="42F0468F" w:rsidR="00CC6BDB" w:rsidRPr="00AF7882" w:rsidRDefault="00FB088E" w:rsidP="001B3EC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3868</w:t>
            </w:r>
            <w:r w:rsidR="00F15DD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3896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7C0B31C0" w14:textId="77777777" w:rsidR="00CC6BDB" w:rsidRPr="00AF7882" w:rsidRDefault="00CC6BDB" w:rsidP="001B3EC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7882" w14:paraId="42825C51" w14:textId="77777777" w:rsidTr="001B3ECD">
        <w:tc>
          <w:tcPr>
            <w:tcW w:w="851" w:type="dxa"/>
            <w:tcBorders>
              <w:top w:val="nil"/>
              <w:bottom w:val="nil"/>
            </w:tcBorders>
          </w:tcPr>
          <w:p w14:paraId="647B41D6" w14:textId="7DF150FD" w:rsidR="00AF7882" w:rsidRDefault="00D62304" w:rsidP="001B3ECD">
            <w:pPr>
              <w:spacing w:line="480" w:lineRule="auto"/>
              <w:jc w:val="center"/>
            </w:pPr>
            <w:r>
              <w:rPr>
                <w:rFonts w:hint="eastAsia"/>
              </w:rPr>
              <w:t>Q</w:t>
            </w:r>
            <w:r w:rsidR="00C9184F">
              <w:t>1</w:t>
            </w:r>
            <w:r>
              <w:rPr>
                <w:rFonts w:hint="eastAsia"/>
              </w:rPr>
              <w:t>F</w:t>
            </w:r>
          </w:p>
        </w:tc>
        <w:tc>
          <w:tcPr>
            <w:tcW w:w="4288" w:type="dxa"/>
            <w:tcBorders>
              <w:top w:val="nil"/>
              <w:bottom w:val="nil"/>
            </w:tcBorders>
          </w:tcPr>
          <w:p w14:paraId="67999398" w14:textId="1FDC5B8F" w:rsidR="00AF7882" w:rsidRPr="00AF7882" w:rsidRDefault="001B3ECD" w:rsidP="001B3EC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B3ECD">
              <w:rPr>
                <w:rFonts w:ascii="Times New Roman" w:hAnsi="Times New Roman" w:cs="Times New Roman"/>
                <w:szCs w:val="21"/>
              </w:rPr>
              <w:t>ATGCCTGGCACCTTAGACCCCTTTA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9C01ACB" w14:textId="040DC561" w:rsidR="00AF7882" w:rsidRPr="00AF7882" w:rsidRDefault="00FB088E" w:rsidP="001B3EC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937</w:t>
            </w:r>
            <w:r w:rsidR="00AF788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961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29D098CB" w14:textId="5DADD047" w:rsidR="00AF7882" w:rsidRPr="00AF7882" w:rsidRDefault="00D1751E" w:rsidP="001B3EC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963</w:t>
            </w:r>
          </w:p>
        </w:tc>
      </w:tr>
      <w:tr w:rsidR="00AF7882" w14:paraId="24FC566A" w14:textId="77777777" w:rsidTr="001B3ECD">
        <w:tc>
          <w:tcPr>
            <w:tcW w:w="851" w:type="dxa"/>
            <w:tcBorders>
              <w:top w:val="nil"/>
              <w:bottom w:val="nil"/>
            </w:tcBorders>
          </w:tcPr>
          <w:p w14:paraId="1E1C6E96" w14:textId="44BA48F5" w:rsidR="00AF7882" w:rsidRDefault="00D62304" w:rsidP="001B3ECD">
            <w:pPr>
              <w:spacing w:line="480" w:lineRule="auto"/>
              <w:jc w:val="center"/>
            </w:pPr>
            <w:r>
              <w:rPr>
                <w:rFonts w:hint="eastAsia"/>
              </w:rPr>
              <w:t>Q</w:t>
            </w:r>
            <w:r w:rsidR="00C9184F">
              <w:t>1</w:t>
            </w:r>
            <w:r>
              <w:rPr>
                <w:rFonts w:hint="eastAsia"/>
              </w:rPr>
              <w:t>R</w:t>
            </w:r>
          </w:p>
        </w:tc>
        <w:tc>
          <w:tcPr>
            <w:tcW w:w="4288" w:type="dxa"/>
            <w:tcBorders>
              <w:top w:val="nil"/>
              <w:bottom w:val="nil"/>
            </w:tcBorders>
          </w:tcPr>
          <w:p w14:paraId="43CB3E31" w14:textId="45D74489" w:rsidR="00AF7882" w:rsidRPr="00AF7882" w:rsidRDefault="001B3ECD" w:rsidP="001B3EC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B3ECD">
              <w:rPr>
                <w:rFonts w:ascii="Times New Roman" w:hAnsi="Times New Roman" w:cs="Times New Roman"/>
                <w:szCs w:val="21"/>
              </w:rPr>
              <w:t>AATGAACTGACCACTCATGAA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671DC580" w14:textId="38AB3843" w:rsidR="00AF7882" w:rsidRPr="00AF7882" w:rsidRDefault="00FB088E" w:rsidP="001B3EC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1879-1899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7C2EA852" w14:textId="77777777" w:rsidR="00AF7882" w:rsidRPr="00AF7882" w:rsidRDefault="00AF7882" w:rsidP="001B3EC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7882" w14:paraId="392E5327" w14:textId="77777777" w:rsidTr="001B3ECD">
        <w:tc>
          <w:tcPr>
            <w:tcW w:w="851" w:type="dxa"/>
            <w:tcBorders>
              <w:top w:val="nil"/>
              <w:bottom w:val="nil"/>
            </w:tcBorders>
          </w:tcPr>
          <w:p w14:paraId="7F8BE776" w14:textId="0B3B7C31" w:rsidR="00AF7882" w:rsidRDefault="00D62304" w:rsidP="001B3ECD">
            <w:pPr>
              <w:spacing w:line="480" w:lineRule="auto"/>
              <w:jc w:val="center"/>
            </w:pPr>
            <w:r>
              <w:rPr>
                <w:rFonts w:hint="eastAsia"/>
              </w:rPr>
              <w:t>Q</w:t>
            </w:r>
            <w:r w:rsidR="00C9184F">
              <w:t>2</w:t>
            </w:r>
            <w:r>
              <w:rPr>
                <w:rFonts w:hint="eastAsia"/>
              </w:rPr>
              <w:t>F</w:t>
            </w:r>
          </w:p>
        </w:tc>
        <w:tc>
          <w:tcPr>
            <w:tcW w:w="4288" w:type="dxa"/>
            <w:tcBorders>
              <w:top w:val="nil"/>
              <w:bottom w:val="nil"/>
            </w:tcBorders>
          </w:tcPr>
          <w:p w14:paraId="353B9A98" w14:textId="5587F4CA" w:rsidR="00AF7882" w:rsidRPr="005114B7" w:rsidRDefault="001B3ECD" w:rsidP="001B3ECD">
            <w:pPr>
              <w:spacing w:line="480" w:lineRule="auto"/>
              <w:jc w:val="center"/>
              <w:rPr>
                <w:rFonts w:ascii="Times New Roman" w:hAnsi="Times New Roman" w:cs="Times New Roman"/>
                <w:kern w:val="0"/>
                <w:szCs w:val="21"/>
                <w:lang w:bidi="ar"/>
              </w:rPr>
            </w:pPr>
            <w:r w:rsidRPr="001B3ECD">
              <w:rPr>
                <w:rFonts w:ascii="Times New Roman" w:hAnsi="Times New Roman" w:cs="Times New Roman"/>
              </w:rPr>
              <w:t>GTTAACCGCAATTGAATTTTGA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4AA69575" w14:textId="148ECC1D" w:rsidR="00AF7882" w:rsidRPr="005114B7" w:rsidRDefault="00D1751E" w:rsidP="001B3EC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1833</w:t>
            </w:r>
            <w:r w:rsidR="00FA24B4" w:rsidRPr="005114B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1854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73C073FB" w14:textId="38ABC258" w:rsidR="00AF7882" w:rsidRPr="005114B7" w:rsidRDefault="00D1751E" w:rsidP="001B3EC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1204</w:t>
            </w:r>
          </w:p>
        </w:tc>
      </w:tr>
      <w:tr w:rsidR="00AF7882" w14:paraId="3812538C" w14:textId="77777777" w:rsidTr="001B3ECD">
        <w:tc>
          <w:tcPr>
            <w:tcW w:w="851" w:type="dxa"/>
            <w:tcBorders>
              <w:top w:val="nil"/>
              <w:bottom w:val="nil"/>
            </w:tcBorders>
          </w:tcPr>
          <w:p w14:paraId="4138D975" w14:textId="292E0864" w:rsidR="00AF7882" w:rsidRDefault="00D62304" w:rsidP="001B3ECD">
            <w:pPr>
              <w:spacing w:line="480" w:lineRule="auto"/>
              <w:jc w:val="center"/>
            </w:pPr>
            <w:r>
              <w:rPr>
                <w:rFonts w:hint="eastAsia"/>
              </w:rPr>
              <w:t>Q</w:t>
            </w:r>
            <w:r w:rsidR="00C9184F">
              <w:t>2</w:t>
            </w:r>
            <w:r>
              <w:rPr>
                <w:rFonts w:hint="eastAsia"/>
              </w:rPr>
              <w:t>R</w:t>
            </w:r>
          </w:p>
        </w:tc>
        <w:tc>
          <w:tcPr>
            <w:tcW w:w="4288" w:type="dxa"/>
            <w:tcBorders>
              <w:top w:val="nil"/>
              <w:bottom w:val="nil"/>
            </w:tcBorders>
          </w:tcPr>
          <w:p w14:paraId="3CFB329F" w14:textId="23FACE75" w:rsidR="00AF7882" w:rsidRPr="005114B7" w:rsidRDefault="001B3ECD" w:rsidP="001B3EC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B3ECD">
              <w:rPr>
                <w:rFonts w:ascii="Times New Roman" w:hAnsi="Times New Roman" w:cs="Times New Roman"/>
              </w:rPr>
              <w:t>TGGCAGGCGTATGGCCAGGTGATCT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BD1E4CB" w14:textId="69BE7075" w:rsidR="00AF7882" w:rsidRPr="005114B7" w:rsidRDefault="00D1751E" w:rsidP="001B3EC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3011</w:t>
            </w:r>
            <w:r w:rsidR="00FA24B4" w:rsidRPr="005114B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3035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0E42E9DC" w14:textId="77777777" w:rsidR="00AF7882" w:rsidRPr="005114B7" w:rsidRDefault="00AF7882" w:rsidP="001B3EC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061B" w14:paraId="257C0540" w14:textId="77777777" w:rsidTr="001B3ECD">
        <w:tc>
          <w:tcPr>
            <w:tcW w:w="851" w:type="dxa"/>
            <w:tcBorders>
              <w:top w:val="nil"/>
              <w:bottom w:val="nil"/>
            </w:tcBorders>
          </w:tcPr>
          <w:p w14:paraId="321BE54C" w14:textId="5E343279" w:rsidR="00C5061B" w:rsidRDefault="00D62304" w:rsidP="001B3ECD">
            <w:pPr>
              <w:spacing w:line="480" w:lineRule="auto"/>
              <w:jc w:val="center"/>
            </w:pPr>
            <w:r>
              <w:rPr>
                <w:rFonts w:hint="eastAsia"/>
              </w:rPr>
              <w:t>Q</w:t>
            </w:r>
            <w:r w:rsidR="00C9184F">
              <w:t>3</w:t>
            </w:r>
            <w:r>
              <w:rPr>
                <w:rFonts w:hint="eastAsia"/>
              </w:rPr>
              <w:t>F</w:t>
            </w:r>
          </w:p>
        </w:tc>
        <w:tc>
          <w:tcPr>
            <w:tcW w:w="4288" w:type="dxa"/>
            <w:tcBorders>
              <w:top w:val="nil"/>
              <w:bottom w:val="nil"/>
            </w:tcBorders>
          </w:tcPr>
          <w:p w14:paraId="73385A5D" w14:textId="37D1B21F" w:rsidR="00C5061B" w:rsidRPr="005114B7" w:rsidRDefault="001B3ECD" w:rsidP="001B3ECD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B3ECD">
              <w:rPr>
                <w:rFonts w:ascii="Times New Roman" w:hAnsi="Times New Roman" w:cs="Times New Roman"/>
                <w:szCs w:val="21"/>
              </w:rPr>
              <w:t>GTACGATGAGGATCAAACATTAA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3EFA61C" w14:textId="3975D22B" w:rsidR="00C5061B" w:rsidRPr="005114B7" w:rsidRDefault="00D1751E" w:rsidP="001B3ECD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szCs w:val="21"/>
              </w:rPr>
              <w:t>2830</w:t>
            </w:r>
            <w:r w:rsidR="00C5061B" w:rsidRPr="005114B7"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2852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2BC4519F" w14:textId="0EF96313" w:rsidR="00C5061B" w:rsidRPr="00D34803" w:rsidRDefault="00D1751E" w:rsidP="001B3ECD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1193</w:t>
            </w:r>
          </w:p>
        </w:tc>
      </w:tr>
      <w:tr w:rsidR="00AF7882" w14:paraId="49A0112F" w14:textId="77777777" w:rsidTr="001B3ECD">
        <w:tc>
          <w:tcPr>
            <w:tcW w:w="851" w:type="dxa"/>
            <w:tcBorders>
              <w:top w:val="nil"/>
              <w:bottom w:val="nil"/>
            </w:tcBorders>
          </w:tcPr>
          <w:p w14:paraId="21E21C7A" w14:textId="601D4C0B" w:rsidR="00AF7882" w:rsidRDefault="00D62304" w:rsidP="001B3ECD">
            <w:pPr>
              <w:spacing w:line="480" w:lineRule="auto"/>
              <w:jc w:val="center"/>
            </w:pPr>
            <w:r>
              <w:rPr>
                <w:rFonts w:hint="eastAsia"/>
              </w:rPr>
              <w:t>Q</w:t>
            </w:r>
            <w:r w:rsidR="00C9184F">
              <w:t>3</w:t>
            </w:r>
            <w:r>
              <w:rPr>
                <w:rFonts w:hint="eastAsia"/>
              </w:rPr>
              <w:t>R</w:t>
            </w:r>
          </w:p>
        </w:tc>
        <w:tc>
          <w:tcPr>
            <w:tcW w:w="4288" w:type="dxa"/>
            <w:tcBorders>
              <w:top w:val="nil"/>
              <w:bottom w:val="nil"/>
            </w:tcBorders>
          </w:tcPr>
          <w:p w14:paraId="7A6B3EF2" w14:textId="3D30E8ED" w:rsidR="00AF7882" w:rsidRPr="005114B7" w:rsidRDefault="001B3ECD" w:rsidP="001B3ECD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1B3ECD">
              <w:rPr>
                <w:rFonts w:ascii="Times New Roman" w:hAnsi="Times New Roman" w:cs="Times New Roman"/>
                <w:szCs w:val="21"/>
              </w:rPr>
              <w:t>CGCACTCTTTGCATTTTGATTAATGAATT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7F5AC6D1" w14:textId="79C0F375" w:rsidR="00AF7882" w:rsidRPr="005114B7" w:rsidRDefault="00D1751E" w:rsidP="001B3EC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  <w:r w:rsidR="00C5061B" w:rsidRPr="005114B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588A3856" w14:textId="77777777" w:rsidR="00AF7882" w:rsidRPr="00D34803" w:rsidRDefault="00AF7882" w:rsidP="001B3ECD">
            <w:pPr>
              <w:spacing w:line="48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AF7882" w14:paraId="0A8B4E51" w14:textId="77777777" w:rsidTr="001B3ECD">
        <w:tc>
          <w:tcPr>
            <w:tcW w:w="851" w:type="dxa"/>
            <w:tcBorders>
              <w:top w:val="nil"/>
              <w:bottom w:val="nil"/>
            </w:tcBorders>
          </w:tcPr>
          <w:p w14:paraId="1CC01F07" w14:textId="63450874" w:rsidR="00AF7882" w:rsidRDefault="00D62304" w:rsidP="001B3ECD">
            <w:pPr>
              <w:spacing w:line="480" w:lineRule="auto"/>
              <w:jc w:val="center"/>
            </w:pPr>
            <w:r>
              <w:rPr>
                <w:rFonts w:hint="eastAsia"/>
              </w:rPr>
              <w:t>Q</w:t>
            </w:r>
            <w:r w:rsidR="00C9184F">
              <w:t>4</w:t>
            </w:r>
            <w:r>
              <w:rPr>
                <w:rFonts w:hint="eastAsia"/>
              </w:rPr>
              <w:t>F</w:t>
            </w:r>
          </w:p>
        </w:tc>
        <w:tc>
          <w:tcPr>
            <w:tcW w:w="4288" w:type="dxa"/>
            <w:tcBorders>
              <w:top w:val="nil"/>
              <w:bottom w:val="nil"/>
            </w:tcBorders>
          </w:tcPr>
          <w:p w14:paraId="1173190D" w14:textId="1C8921E6" w:rsidR="00AF7882" w:rsidRPr="00AF7882" w:rsidRDefault="001B3ECD" w:rsidP="001B3EC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B3ECD">
              <w:rPr>
                <w:rFonts w:ascii="Times New Roman" w:hAnsi="Times New Roman" w:cs="Times New Roman"/>
                <w:szCs w:val="21"/>
              </w:rPr>
              <w:t>TAGGGATTTCCGCTTGGATCAAGTACT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794C278" w14:textId="557F2C80" w:rsidR="00AF7882" w:rsidRPr="00AF7882" w:rsidRDefault="00D1751E" w:rsidP="001B3EC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3786</w:t>
            </w:r>
            <w:r w:rsidR="00D3480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3812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70F538A7" w14:textId="0445D0BF" w:rsidR="00AF7882" w:rsidRPr="00AF7882" w:rsidRDefault="001B3ECD" w:rsidP="001B3EC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1345</w:t>
            </w:r>
          </w:p>
        </w:tc>
      </w:tr>
      <w:tr w:rsidR="00AF7882" w14:paraId="219D59BE" w14:textId="77777777" w:rsidTr="001B3ECD">
        <w:tc>
          <w:tcPr>
            <w:tcW w:w="851" w:type="dxa"/>
            <w:tcBorders>
              <w:top w:val="nil"/>
            </w:tcBorders>
          </w:tcPr>
          <w:p w14:paraId="1D481F6B" w14:textId="562A1664" w:rsidR="00AF7882" w:rsidRDefault="00D62304" w:rsidP="001B3ECD">
            <w:pPr>
              <w:spacing w:line="480" w:lineRule="auto"/>
              <w:jc w:val="center"/>
            </w:pPr>
            <w:r>
              <w:rPr>
                <w:rFonts w:hint="eastAsia"/>
              </w:rPr>
              <w:t>Q</w:t>
            </w:r>
            <w:r w:rsidR="00C9184F">
              <w:t>4</w:t>
            </w:r>
            <w:r>
              <w:rPr>
                <w:rFonts w:hint="eastAsia"/>
              </w:rPr>
              <w:t>R</w:t>
            </w:r>
          </w:p>
        </w:tc>
        <w:tc>
          <w:tcPr>
            <w:tcW w:w="4288" w:type="dxa"/>
            <w:tcBorders>
              <w:top w:val="nil"/>
            </w:tcBorders>
          </w:tcPr>
          <w:p w14:paraId="72EA02DE" w14:textId="6F7C9F41" w:rsidR="00AF7882" w:rsidRPr="00AF7882" w:rsidRDefault="001B3ECD" w:rsidP="001B3EC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1B3ECD">
              <w:rPr>
                <w:rFonts w:ascii="Times New Roman" w:hAnsi="Times New Roman" w:cs="Times New Roman"/>
                <w:szCs w:val="21"/>
              </w:rPr>
              <w:t>TATTACCTTTAGCGGAATCAAAATCGGAC</w:t>
            </w:r>
          </w:p>
        </w:tc>
        <w:tc>
          <w:tcPr>
            <w:tcW w:w="1382" w:type="dxa"/>
            <w:tcBorders>
              <w:top w:val="nil"/>
            </w:tcBorders>
          </w:tcPr>
          <w:p w14:paraId="167CE4EE" w14:textId="0F01390D" w:rsidR="00AF7882" w:rsidRPr="00AF7882" w:rsidRDefault="00D1751E" w:rsidP="001B3EC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1157</w:t>
            </w:r>
            <w:r w:rsidR="00D71CE6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1185</w:t>
            </w:r>
          </w:p>
        </w:tc>
        <w:tc>
          <w:tcPr>
            <w:tcW w:w="1751" w:type="dxa"/>
            <w:tcBorders>
              <w:top w:val="nil"/>
            </w:tcBorders>
          </w:tcPr>
          <w:p w14:paraId="50672FB0" w14:textId="77777777" w:rsidR="00AF7882" w:rsidRPr="00AF7882" w:rsidRDefault="00AF7882" w:rsidP="001B3ECD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C888998" w14:textId="7DBAA33C" w:rsidR="00FB2040" w:rsidRPr="001B3ECD" w:rsidRDefault="001B3ECD">
      <w:pPr>
        <w:rPr>
          <w:rFonts w:ascii="Times New Roman" w:eastAsia="宋体" w:hAnsi="Times New Roman"/>
        </w:rPr>
      </w:pPr>
      <w:r w:rsidRPr="001B3ECD">
        <w:rPr>
          <w:rFonts w:ascii="Times New Roman" w:eastAsia="宋体" w:hAnsi="Times New Roman" w:hint="eastAsia"/>
          <w:b/>
          <w:bCs/>
        </w:rPr>
        <w:t>N</w:t>
      </w:r>
      <w:r w:rsidRPr="001B3ECD">
        <w:rPr>
          <w:rFonts w:ascii="Times New Roman" w:eastAsia="宋体" w:hAnsi="Times New Roman"/>
          <w:b/>
          <w:bCs/>
        </w:rPr>
        <w:t>OTE</w:t>
      </w:r>
      <w:r w:rsidRPr="001B3ECD">
        <w:rPr>
          <w:rFonts w:ascii="Times New Roman" w:eastAsia="宋体" w:hAnsi="Times New Roman" w:hint="eastAsia"/>
          <w:b/>
          <w:bCs/>
        </w:rPr>
        <w:t>：</w:t>
      </w:r>
      <w:r w:rsidRPr="001B3ECD">
        <w:rPr>
          <w:rFonts w:ascii="Times New Roman" w:eastAsia="宋体" w:hAnsi="Times New Roman"/>
        </w:rPr>
        <w:t>The position and size are determined according to the reference sequences GX14, GX15 and GX19.</w:t>
      </w:r>
    </w:p>
    <w:sectPr w:rsidR="00FB2040" w:rsidRPr="001B3E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09F16" w14:textId="77777777" w:rsidR="004A5AF5" w:rsidRDefault="004A5AF5" w:rsidP="00C5061B">
      <w:r>
        <w:separator/>
      </w:r>
    </w:p>
  </w:endnote>
  <w:endnote w:type="continuationSeparator" w:id="0">
    <w:p w14:paraId="34C00754" w14:textId="77777777" w:rsidR="004A5AF5" w:rsidRDefault="004A5AF5" w:rsidP="00C50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667EB" w14:textId="77777777" w:rsidR="004A5AF5" w:rsidRDefault="004A5AF5" w:rsidP="00C5061B">
      <w:r>
        <w:separator/>
      </w:r>
    </w:p>
  </w:footnote>
  <w:footnote w:type="continuationSeparator" w:id="0">
    <w:p w14:paraId="42F5AFCD" w14:textId="77777777" w:rsidR="004A5AF5" w:rsidRDefault="004A5AF5" w:rsidP="00C506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KzNDAyM7QwNTM0NzZS0lEKTi0uzszPAykwrQUAhoOfPywAAAA="/>
  </w:docVars>
  <w:rsids>
    <w:rsidRoot w:val="00FB2040"/>
    <w:rsid w:val="00047DEE"/>
    <w:rsid w:val="00110BF0"/>
    <w:rsid w:val="001771DE"/>
    <w:rsid w:val="001B3ECD"/>
    <w:rsid w:val="002300D2"/>
    <w:rsid w:val="002672B8"/>
    <w:rsid w:val="002808E7"/>
    <w:rsid w:val="002849CA"/>
    <w:rsid w:val="002B66BD"/>
    <w:rsid w:val="003956B2"/>
    <w:rsid w:val="004820BC"/>
    <w:rsid w:val="00491FEC"/>
    <w:rsid w:val="004A5AF5"/>
    <w:rsid w:val="004B665A"/>
    <w:rsid w:val="004E7A31"/>
    <w:rsid w:val="005114B7"/>
    <w:rsid w:val="00534DDD"/>
    <w:rsid w:val="005B555D"/>
    <w:rsid w:val="006756A7"/>
    <w:rsid w:val="006C73C1"/>
    <w:rsid w:val="00772B8B"/>
    <w:rsid w:val="008D5EED"/>
    <w:rsid w:val="009825EF"/>
    <w:rsid w:val="009D6E47"/>
    <w:rsid w:val="009F0672"/>
    <w:rsid w:val="00A334EA"/>
    <w:rsid w:val="00A62E04"/>
    <w:rsid w:val="00A70901"/>
    <w:rsid w:val="00AF7882"/>
    <w:rsid w:val="00C452D2"/>
    <w:rsid w:val="00C5061B"/>
    <w:rsid w:val="00C9184F"/>
    <w:rsid w:val="00C96E97"/>
    <w:rsid w:val="00CC6BDB"/>
    <w:rsid w:val="00CF632A"/>
    <w:rsid w:val="00D1751E"/>
    <w:rsid w:val="00D34803"/>
    <w:rsid w:val="00D50C9C"/>
    <w:rsid w:val="00D60316"/>
    <w:rsid w:val="00D62304"/>
    <w:rsid w:val="00D66C34"/>
    <w:rsid w:val="00D71CE6"/>
    <w:rsid w:val="00DD3906"/>
    <w:rsid w:val="00DE6845"/>
    <w:rsid w:val="00DF14D3"/>
    <w:rsid w:val="00EA3723"/>
    <w:rsid w:val="00F15DDA"/>
    <w:rsid w:val="00F47A7E"/>
    <w:rsid w:val="00FA24B4"/>
    <w:rsid w:val="00FB088E"/>
    <w:rsid w:val="00FB2040"/>
    <w:rsid w:val="00FB21C8"/>
    <w:rsid w:val="00FD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4AF924"/>
  <w15:docId w15:val="{C05A90A6-4C44-46DE-9856-97DB7B27B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06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5061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506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506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chenhy</dc:creator>
  <cp:lastModifiedBy>Z</cp:lastModifiedBy>
  <cp:revision>8</cp:revision>
  <dcterms:created xsi:type="dcterms:W3CDTF">2022-02-28T09:24:00Z</dcterms:created>
  <dcterms:modified xsi:type="dcterms:W3CDTF">2022-08-04T12:43:00Z</dcterms:modified>
</cp:coreProperties>
</file>