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>Standards for Reporting Implementation Studies: the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5C3A7B1E" w:rsidR="00020D78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0B1F3AD9" w:rsidR="00DA6C0A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40BF23C7" w:rsidR="002A58E6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7FCC5052" w:rsidR="002A58E6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63553718" w:rsidR="002A58E6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1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198CBBB3" w:rsidR="002A58E6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1-2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2D81CAD4" w:rsidR="00D15170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3-4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23392BE2" w:rsidR="00D15170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1-4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05DDA6F1" w:rsidR="00A672F4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572F842F" w:rsidR="00A672F4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0BCC988A" w:rsidR="00A672F4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54EEF190" w:rsidR="00A672F4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6C9262A2" w:rsidR="00D15170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5EF0C63B" w:rsidR="00594872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3-4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037DE3CC" w:rsidR="00594872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3-4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44336F25" w:rsidR="00594872" w:rsidRPr="00244B96" w:rsidRDefault="00062072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156AD2D6" w:rsidR="00594872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6E997A91" w:rsidR="00594872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581D8821" w:rsidR="00594872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69914688" w:rsidR="00594872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10005D59" w:rsidR="00594872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lastRenderedPageBreak/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0F55FA18" w:rsidR="00D0061E" w:rsidRPr="00244B96" w:rsidRDefault="00C2276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5C999563" w:rsidR="00D0061E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1D9B4B52" w:rsidR="00D0061E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7-11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10D47A3E" w:rsidR="00D0061E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11-13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3F230B3C" w:rsidR="00D0061E" w:rsidRPr="00244B96" w:rsidRDefault="00062072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N/A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1692AFAC" w:rsidR="00765305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N/A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146A08D8" w:rsidR="00765305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42E1F227" w:rsidR="00765305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6C6CEB26" w:rsidR="0091791F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10D9DACD" w:rsidR="0091791F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8-11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1C0FBD60" w:rsidR="0091791F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624D6E80" w:rsidR="0091791F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535453AB" w:rsidR="0091791F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13-18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181F2CFE" w:rsidR="00347D18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15-16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64DEF7B0" w:rsidR="00347D18" w:rsidRPr="00244B96" w:rsidRDefault="000620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16-17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004BA694" w:rsidR="00347D18" w:rsidRPr="00244B96" w:rsidRDefault="00AD7B5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60918" w14:textId="77777777" w:rsidR="00192713" w:rsidRDefault="00192713" w:rsidP="00373BCA">
      <w:r>
        <w:separator/>
      </w:r>
    </w:p>
  </w:endnote>
  <w:endnote w:type="continuationSeparator" w:id="0">
    <w:p w14:paraId="7148CC43" w14:textId="77777777" w:rsidR="00192713" w:rsidRDefault="00192713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38D45" w14:textId="77777777" w:rsidR="00192713" w:rsidRDefault="00192713" w:rsidP="00373BCA">
      <w:r>
        <w:separator/>
      </w:r>
    </w:p>
  </w:footnote>
  <w:footnote w:type="continuationSeparator" w:id="0">
    <w:p w14:paraId="49A85353" w14:textId="77777777" w:rsidR="00192713" w:rsidRDefault="00192713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2072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CA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713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D7B53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2767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Matthew Martin</cp:lastModifiedBy>
  <cp:revision>3</cp:revision>
  <cp:lastPrinted>2017-04-04T11:32:00Z</cp:lastPrinted>
  <dcterms:created xsi:type="dcterms:W3CDTF">2021-11-03T19:33:00Z</dcterms:created>
  <dcterms:modified xsi:type="dcterms:W3CDTF">2021-11-05T22:31:00Z</dcterms:modified>
</cp:coreProperties>
</file>