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6626E" w14:textId="77777777" w:rsidR="0090424C" w:rsidRPr="00C7367F" w:rsidRDefault="0090424C" w:rsidP="0090424C">
      <w:r>
        <w:rPr>
          <w:rStyle w:val="Heading1Char"/>
          <w:sz w:val="22"/>
          <w:szCs w:val="22"/>
        </w:rPr>
        <w:t>Supplemental Table 3</w:t>
      </w:r>
      <w:r w:rsidRPr="00D420F6">
        <w:rPr>
          <w:rStyle w:val="Heading1Char"/>
          <w:sz w:val="22"/>
          <w:szCs w:val="22"/>
        </w:rPr>
        <w:t>:</w:t>
      </w:r>
      <w:r>
        <w:rPr>
          <w:rStyle w:val="Heading1Char"/>
          <w:sz w:val="22"/>
          <w:szCs w:val="22"/>
        </w:rPr>
        <w:t xml:space="preserve"> </w:t>
      </w:r>
      <w:r w:rsidRPr="00C7367F">
        <w:rPr>
          <w:rStyle w:val="Heading1Char"/>
          <w:b w:val="0"/>
          <w:sz w:val="22"/>
          <w:szCs w:val="22"/>
        </w:rPr>
        <w:t>List of all genes studied with</w:t>
      </w:r>
      <w:r w:rsidRPr="00C7367F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C7367F">
        <w:rPr>
          <w:rFonts w:ascii="Arial" w:eastAsia="Times New Roman" w:hAnsi="Arial" w:cs="Arial"/>
          <w:sz w:val="22"/>
          <w:szCs w:val="22"/>
        </w:rPr>
        <w:t>mutations in CD19 positive and negative</w:t>
      </w:r>
      <w:r>
        <w:rPr>
          <w:rFonts w:ascii="Arial" w:eastAsia="Times New Roman" w:hAnsi="Arial" w:cs="Arial"/>
          <w:sz w:val="22"/>
          <w:szCs w:val="22"/>
        </w:rPr>
        <w:t xml:space="preserve"> acute myeloid leukemias</w:t>
      </w:r>
    </w:p>
    <w:p w14:paraId="718AD306" w14:textId="77777777" w:rsidR="0090424C" w:rsidRDefault="0090424C" w:rsidP="0090424C"/>
    <w:tbl>
      <w:tblPr>
        <w:tblW w:w="4194" w:type="dxa"/>
        <w:tblInd w:w="93" w:type="dxa"/>
        <w:tblLook w:val="04A0" w:firstRow="1" w:lastRow="0" w:firstColumn="1" w:lastColumn="0" w:noHBand="0" w:noVBand="1"/>
      </w:tblPr>
      <w:tblGrid>
        <w:gridCol w:w="1028"/>
        <w:gridCol w:w="1327"/>
        <w:gridCol w:w="1260"/>
        <w:gridCol w:w="939"/>
      </w:tblGrid>
      <w:tr w:rsidR="0090424C" w:rsidRPr="00C7367F" w14:paraId="68E73003" w14:textId="77777777" w:rsidTr="000117AA">
        <w:trPr>
          <w:trHeight w:val="315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5CE8ECD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Gene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04957F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CD19 pos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(n=50)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8C0848E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CD19 neg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(n=100)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CAA360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C7367F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C7367F">
              <w:rPr>
                <w:rFonts w:eastAsia="Times New Roman"/>
                <w:color w:val="000000"/>
                <w:sz w:val="22"/>
                <w:szCs w:val="22"/>
              </w:rPr>
              <w:t xml:space="preserve"> value</w:t>
            </w:r>
          </w:p>
        </w:tc>
      </w:tr>
      <w:tr w:rsidR="0090424C" w:rsidRPr="00C7367F" w14:paraId="6BBB3327" w14:textId="77777777" w:rsidTr="000117AA">
        <w:trPr>
          <w:trHeight w:val="315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C6E6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FLT3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16EF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9D32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873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0.001</w:t>
            </w:r>
          </w:p>
        </w:tc>
      </w:tr>
      <w:tr w:rsidR="0090424C" w:rsidRPr="00C7367F" w14:paraId="2AFE6319" w14:textId="77777777" w:rsidTr="000117AA">
        <w:trPr>
          <w:trHeight w:val="315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47C6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NPM1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19E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45E7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A09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0.4238</w:t>
            </w:r>
          </w:p>
        </w:tc>
      </w:tr>
      <w:tr w:rsidR="0090424C" w:rsidRPr="00C7367F" w14:paraId="29E2CE96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905E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RUNX1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61A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4484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4C6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0.2973</w:t>
            </w:r>
          </w:p>
        </w:tc>
      </w:tr>
      <w:tr w:rsidR="0090424C" w:rsidRPr="00C7367F" w14:paraId="36E5EFA7" w14:textId="77777777" w:rsidTr="000117AA">
        <w:trPr>
          <w:trHeight w:val="315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13ED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NRAS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573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DD6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AA8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0.781</w:t>
            </w:r>
          </w:p>
        </w:tc>
      </w:tr>
      <w:tr w:rsidR="0090424C" w:rsidRPr="00C7367F" w14:paraId="65C052F4" w14:textId="77777777" w:rsidTr="000117AA">
        <w:trPr>
          <w:trHeight w:val="315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7BCE0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ASXL1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A3BC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2C47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767C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0.781</w:t>
            </w:r>
          </w:p>
        </w:tc>
      </w:tr>
      <w:tr w:rsidR="0090424C" w:rsidRPr="00C7367F" w14:paraId="167F0295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47AA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033F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7476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8DEA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0.0766</w:t>
            </w:r>
          </w:p>
        </w:tc>
      </w:tr>
      <w:tr w:rsidR="0090424C" w:rsidRPr="00C7367F" w14:paraId="5207F4EC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C6EE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CEBPA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64D7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63D39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84A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0.7607</w:t>
            </w:r>
          </w:p>
        </w:tc>
      </w:tr>
      <w:tr w:rsidR="0090424C" w:rsidRPr="00C7367F" w14:paraId="55F84889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D2CF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KIT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1734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1516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B5BF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0.1175</w:t>
            </w:r>
          </w:p>
        </w:tc>
      </w:tr>
      <w:tr w:rsidR="0090424C" w:rsidRPr="00C7367F" w14:paraId="10A73FB4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9C0B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WT1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1787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8577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DD99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0.0414</w:t>
            </w:r>
          </w:p>
        </w:tc>
      </w:tr>
      <w:tr w:rsidR="0090424C" w:rsidRPr="00C7367F" w14:paraId="6B5DC557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9F73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DNMT3A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EE6B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7196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64EE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0.0151</w:t>
            </w:r>
          </w:p>
        </w:tc>
      </w:tr>
      <w:tr w:rsidR="0090424C" w:rsidRPr="00C7367F" w14:paraId="35A7F12A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945E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PTPN11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941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39AC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721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0.4819</w:t>
            </w:r>
          </w:p>
        </w:tc>
      </w:tr>
      <w:tr w:rsidR="0090424C" w:rsidRPr="00C7367F" w14:paraId="4DC808A9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A80F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SRSF2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0C16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B6A2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42EB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0.1793</w:t>
            </w:r>
          </w:p>
        </w:tc>
      </w:tr>
      <w:tr w:rsidR="0090424C" w:rsidRPr="00C7367F" w14:paraId="7EE91B40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2CB1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IDH1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27F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FCC2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953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&gt;0.9999</w:t>
            </w:r>
          </w:p>
        </w:tc>
      </w:tr>
      <w:tr w:rsidR="0090424C" w:rsidRPr="00C7367F" w14:paraId="7BF896AE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5B23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SF3B1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355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2C76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8D40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0.6864</w:t>
            </w:r>
          </w:p>
        </w:tc>
      </w:tr>
      <w:tr w:rsidR="0090424C" w:rsidRPr="00C7367F" w14:paraId="75F2EFCE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8787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JAK2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F254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4167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F1C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0.6864</w:t>
            </w:r>
          </w:p>
        </w:tc>
      </w:tr>
      <w:tr w:rsidR="0090424C" w:rsidRPr="00C7367F" w14:paraId="658CFF75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A3BB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BCORL1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F402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B79B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AF1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0.3338</w:t>
            </w:r>
          </w:p>
        </w:tc>
      </w:tr>
      <w:tr w:rsidR="0090424C" w:rsidRPr="00C7367F" w14:paraId="6D1651B3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1500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PHF6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79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2A30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7090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0.035</w:t>
            </w:r>
          </w:p>
        </w:tc>
      </w:tr>
      <w:tr w:rsidR="0090424C" w:rsidRPr="00C7367F" w14:paraId="1B433A0F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36F1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TET2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7937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1FA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25A6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0.0346</w:t>
            </w:r>
          </w:p>
        </w:tc>
      </w:tr>
      <w:tr w:rsidR="0090424C" w:rsidRPr="00C7367F" w14:paraId="6DE0F482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0260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 xml:space="preserve">RAD21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0E2A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53A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D56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0.1096</w:t>
            </w:r>
          </w:p>
        </w:tc>
      </w:tr>
      <w:tr w:rsidR="0090424C" w:rsidRPr="00C7367F" w14:paraId="62A90B54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17A2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EZH2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9E29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4B7C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9D8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0.1096</w:t>
            </w:r>
          </w:p>
        </w:tc>
      </w:tr>
      <w:tr w:rsidR="0090424C" w:rsidRPr="00C7367F" w14:paraId="146FD1BF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7EF1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IDH2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ACD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339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AA8E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0.021</w:t>
            </w:r>
          </w:p>
        </w:tc>
      </w:tr>
      <w:tr w:rsidR="0090424C" w:rsidRPr="00C7367F" w14:paraId="76C5DEFE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3CCB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BCOR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F843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E4E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4A9B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0.1657</w:t>
            </w:r>
          </w:p>
        </w:tc>
      </w:tr>
      <w:tr w:rsidR="0090424C" w:rsidRPr="00C7367F" w14:paraId="47164C5F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A971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KRAS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0E93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CB8E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029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0.2729</w:t>
            </w:r>
          </w:p>
        </w:tc>
      </w:tr>
      <w:tr w:rsidR="0090424C" w:rsidRPr="00C7367F" w14:paraId="5CD40C4D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B978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U2AF1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0C14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5326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CA9E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0.2698</w:t>
            </w:r>
          </w:p>
        </w:tc>
      </w:tr>
      <w:tr w:rsidR="0090424C" w:rsidRPr="00C7367F" w14:paraId="4C3BFEB1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8DE4F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CSF3R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54B9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10AF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FD30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&gt;0.9999</w:t>
            </w:r>
          </w:p>
        </w:tc>
      </w:tr>
      <w:tr w:rsidR="0090424C" w:rsidRPr="00C7367F" w14:paraId="570C729A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A77D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ZRSR2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426B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052C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3E07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&gt;0.9999</w:t>
            </w:r>
          </w:p>
        </w:tc>
      </w:tr>
      <w:tr w:rsidR="0090424C" w:rsidRPr="00C7367F" w14:paraId="1937F4F8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5528B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GATA2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54BE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EA5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A0C5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&gt;0.9999</w:t>
            </w:r>
          </w:p>
        </w:tc>
      </w:tr>
      <w:tr w:rsidR="0090424C" w:rsidRPr="00C7367F" w14:paraId="7972A08A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8AA4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STAG2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601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1F48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BBFC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0.3333</w:t>
            </w:r>
          </w:p>
        </w:tc>
      </w:tr>
      <w:tr w:rsidR="0090424C" w:rsidRPr="00C7367F" w14:paraId="108B3EB2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C0D9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CBL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42244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77F4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78AC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0.3333</w:t>
            </w:r>
          </w:p>
        </w:tc>
      </w:tr>
      <w:tr w:rsidR="0090424C" w:rsidRPr="00C7367F" w14:paraId="50FA44E4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EED5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SETBP1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35BF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CE7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31D3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0.035</w:t>
            </w:r>
          </w:p>
        </w:tc>
      </w:tr>
      <w:tr w:rsidR="0090424C" w:rsidRPr="00C7367F" w14:paraId="1688BB68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C57B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MYD88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D3AF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8571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019C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0.3333</w:t>
            </w:r>
          </w:p>
        </w:tc>
      </w:tr>
      <w:tr w:rsidR="0090424C" w:rsidRPr="00C7367F" w14:paraId="4BB74C34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A3078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MPL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21B19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6E12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4FCD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0.3333</w:t>
            </w:r>
          </w:p>
        </w:tc>
      </w:tr>
      <w:tr w:rsidR="0090424C" w:rsidRPr="00C7367F" w14:paraId="7E0DEB75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53D6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ETV6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16A0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E8D2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7AF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0.3333</w:t>
            </w:r>
          </w:p>
        </w:tc>
      </w:tr>
      <w:tr w:rsidR="0090424C" w:rsidRPr="00C7367F" w14:paraId="41205F4F" w14:textId="77777777" w:rsidTr="000117AA">
        <w:trPr>
          <w:trHeight w:val="300"/>
        </w:trPr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DB44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CALR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B1F9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5115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723E" w14:textId="77777777" w:rsidR="0090424C" w:rsidRPr="00C7367F" w:rsidRDefault="0090424C" w:rsidP="000117AA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0.3333</w:t>
            </w:r>
          </w:p>
        </w:tc>
      </w:tr>
      <w:tr w:rsidR="0090424C" w:rsidRPr="00C7367F" w14:paraId="05263990" w14:textId="77777777" w:rsidTr="000117AA">
        <w:trPr>
          <w:trHeight w:val="300"/>
        </w:trPr>
        <w:tc>
          <w:tcPr>
            <w:tcW w:w="4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F528AD" w14:textId="77777777" w:rsidR="0090424C" w:rsidRPr="00C7367F" w:rsidRDefault="0090424C" w:rsidP="000117AA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7367F">
              <w:rPr>
                <w:rFonts w:eastAsia="Times New Roman"/>
                <w:color w:val="000000"/>
                <w:sz w:val="22"/>
                <w:szCs w:val="22"/>
              </w:rPr>
              <w:t>pos - positive, neg - negative</w:t>
            </w:r>
          </w:p>
        </w:tc>
      </w:tr>
    </w:tbl>
    <w:p w14:paraId="267AEC15" w14:textId="77777777" w:rsidR="0090424C" w:rsidRDefault="0090424C" w:rsidP="0090424C"/>
    <w:p w14:paraId="54BF9FE5" w14:textId="77777777" w:rsidR="0090424C" w:rsidRDefault="0090424C" w:rsidP="0090424C"/>
    <w:p w14:paraId="70E6CB01" w14:textId="77777777" w:rsidR="00F2099D" w:rsidRPr="0090424C" w:rsidRDefault="00F2099D" w:rsidP="0090424C">
      <w:bookmarkStart w:id="0" w:name="_GoBack"/>
      <w:bookmarkEnd w:id="0"/>
    </w:p>
    <w:sectPr w:rsidR="00F2099D" w:rsidRPr="0090424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98489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9F4EC" w14:textId="592859B4" w:rsidR="00360F6C" w:rsidRDefault="009042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75FB6A" w14:textId="77777777" w:rsidR="00360F6C" w:rsidRDefault="0090424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9D"/>
    <w:rsid w:val="003B7A7B"/>
    <w:rsid w:val="0090424C"/>
    <w:rsid w:val="00E246F6"/>
    <w:rsid w:val="00F2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0AC6C"/>
  <w15:chartTrackingRefBased/>
  <w15:docId w15:val="{589A5ABA-4A78-4295-844C-6A4C980B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99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99D"/>
    <w:pPr>
      <w:keepNext/>
      <w:keepLines/>
      <w:spacing w:before="480" w:line="480" w:lineRule="auto"/>
      <w:outlineLvl w:val="0"/>
    </w:pPr>
    <w:rPr>
      <w:rFonts w:ascii="Arial" w:eastAsiaTheme="majorEastAsia" w:hAnsi="Arial" w:cs="Arial"/>
      <w:b/>
      <w:bCs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99D"/>
    <w:rPr>
      <w:rFonts w:ascii="Arial" w:eastAsiaTheme="majorEastAsia" w:hAnsi="Arial" w:cs="Arial"/>
      <w:b/>
      <w:bCs/>
      <w:sz w:val="28"/>
      <w:szCs w:val="28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F2099D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2099D"/>
    <w:rPr>
      <w:rFonts w:ascii="Calibri" w:hAnsi="Calibri" w:cs="Calibri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2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99D"/>
    <w:rPr>
      <w:rFonts w:ascii="Calibri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F20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7510492B2B0A4692C43EE7F37D252E" ma:contentTypeVersion="14" ma:contentTypeDescription="Create a new document." ma:contentTypeScope="" ma:versionID="92094754ae0fbe7766e83e17ced4115b">
  <xsd:schema xmlns:xsd="http://www.w3.org/2001/XMLSchema" xmlns:xs="http://www.w3.org/2001/XMLSchema" xmlns:p="http://schemas.microsoft.com/office/2006/metadata/properties" xmlns:ns3="7450bb1c-bcf8-4896-b9c3-04a9d4a62cd7" xmlns:ns4="e495371d-fb76-4070-bd1c-75f261723273" targetNamespace="http://schemas.microsoft.com/office/2006/metadata/properties" ma:root="true" ma:fieldsID="581caa193a796d11aaf21fbc6ad23b37" ns3:_="" ns4:_="">
    <xsd:import namespace="7450bb1c-bcf8-4896-b9c3-04a9d4a62cd7"/>
    <xsd:import namespace="e495371d-fb76-4070-bd1c-75f2617232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0bb1c-bcf8-4896-b9c3-04a9d4a62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5371d-fb76-4070-bd1c-75f2617232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DA15-0129-4387-BC11-B10138D4F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0bb1c-bcf8-4896-b9c3-04a9d4a62cd7"/>
    <ds:schemaRef ds:uri="e495371d-fb76-4070-bd1c-75f2617232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E3DB2-7AFD-48D7-BE54-E0EB85B2E3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7C6A62-3F13-4096-867E-7979E07C7F11}">
  <ds:schemaRefs>
    <ds:schemaRef ds:uri="http://schemas.microsoft.com/office/2006/metadata/properties"/>
    <ds:schemaRef ds:uri="http://purl.org/dc/terms/"/>
    <ds:schemaRef ds:uri="7450bb1c-bcf8-4896-b9c3-04a9d4a62cd7"/>
    <ds:schemaRef ds:uri="e495371d-fb76-4070-bd1c-75f26172327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Aggarwal, Nidhi</dc:creator>
  <cp:keywords/>
  <dc:description/>
  <cp:lastModifiedBy>Aggarwal, Nidhi</cp:lastModifiedBy>
  <cp:revision>2</cp:revision>
  <dcterms:created xsi:type="dcterms:W3CDTF">2022-09-01T18:48:00Z</dcterms:created>
  <dcterms:modified xsi:type="dcterms:W3CDTF">2022-09-01T18:48:00Z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0x010100387510492B2B0A4692C43EE7F37D252E</vt:lpwstr>
  </property>
</Properties>
</file>