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DB392" w14:textId="77777777" w:rsidR="006060F7" w:rsidRDefault="006060F7" w:rsidP="006060F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22137994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A versatile approach to evaluate the o</w:t>
      </w:r>
      <w:r w:rsidRPr="007455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ccurrence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7455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A614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icrofibers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614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A614A9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ssels </w:t>
      </w:r>
      <w:proofErr w:type="spellStart"/>
      <w:r w:rsidRPr="00A614A9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Mytilus</w:t>
      </w:r>
      <w:proofErr w:type="spellEnd"/>
      <w:r w:rsidRPr="00A614A9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g</w:t>
      </w:r>
      <w:r w:rsidRPr="00A614A9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alloprovincialis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from the Tyrrhenian Sea</w:t>
      </w:r>
    </w:p>
    <w:p w14:paraId="091ED4C4" w14:textId="77777777" w:rsidR="006060F7" w:rsidRPr="008976F1" w:rsidRDefault="006060F7" w:rsidP="006060F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D505E4" w14:textId="77777777" w:rsidR="006060F7" w:rsidRPr="008976F1" w:rsidRDefault="006060F7" w:rsidP="006060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6F1">
        <w:rPr>
          <w:rFonts w:ascii="Times New Roman" w:hAnsi="Times New Roman" w:cs="Times New Roman"/>
          <w:bCs/>
          <w:sz w:val="24"/>
          <w:szCs w:val="24"/>
        </w:rPr>
        <w:t>Michela Volgare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976F1">
        <w:rPr>
          <w:rFonts w:ascii="Times New Roman" w:hAnsi="Times New Roman" w:cs="Times New Roman"/>
          <w:bCs/>
          <w:sz w:val="24"/>
          <w:szCs w:val="24"/>
        </w:rPr>
        <w:t xml:space="preserve">†, Serena </w:t>
      </w:r>
      <w:r w:rsidRPr="00863B71">
        <w:rPr>
          <w:rFonts w:ascii="Times New Roman" w:hAnsi="Times New Roman" w:cs="Times New Roman"/>
          <w:bCs/>
          <w:sz w:val="24"/>
          <w:szCs w:val="24"/>
        </w:rPr>
        <w:t>Santonicola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1,</w:t>
      </w:r>
      <w:r w:rsidRPr="00863B71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976F1">
        <w:rPr>
          <w:rFonts w:ascii="Times New Roman" w:hAnsi="Times New Roman" w:cs="Times New Roman"/>
          <w:bCs/>
          <w:sz w:val="24"/>
          <w:szCs w:val="24"/>
        </w:rPr>
        <w:t>†, Mariacristina Cocca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976F1">
        <w:rPr>
          <w:rFonts w:ascii="Times New Roman" w:hAnsi="Times New Roman" w:cs="Times New Roman"/>
          <w:bCs/>
          <w:sz w:val="24"/>
          <w:szCs w:val="24"/>
        </w:rPr>
        <w:t>*, Roberto Avolio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976F1">
        <w:rPr>
          <w:rFonts w:ascii="Times New Roman" w:hAnsi="Times New Roman" w:cs="Times New Roman"/>
          <w:bCs/>
          <w:sz w:val="24"/>
          <w:szCs w:val="24"/>
        </w:rPr>
        <w:t>, Rachele Castaldo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976F1">
        <w:rPr>
          <w:rFonts w:ascii="Times New Roman" w:hAnsi="Times New Roman" w:cs="Times New Roman"/>
          <w:bCs/>
          <w:sz w:val="24"/>
          <w:szCs w:val="24"/>
        </w:rPr>
        <w:t>, Maria Emanuela Errico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976F1">
        <w:rPr>
          <w:rFonts w:ascii="Times New Roman" w:hAnsi="Times New Roman" w:cs="Times New Roman"/>
          <w:bCs/>
          <w:sz w:val="24"/>
          <w:szCs w:val="24"/>
        </w:rPr>
        <w:t>, Gennaro Gentile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976F1">
        <w:rPr>
          <w:rFonts w:ascii="Times New Roman" w:hAnsi="Times New Roman" w:cs="Times New Roman"/>
          <w:bCs/>
          <w:sz w:val="24"/>
          <w:szCs w:val="24"/>
        </w:rPr>
        <w:t>, Gennaro Raimo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976F1">
        <w:rPr>
          <w:rFonts w:ascii="Times New Roman" w:hAnsi="Times New Roman" w:cs="Times New Roman"/>
          <w:bCs/>
          <w:sz w:val="24"/>
          <w:szCs w:val="24"/>
        </w:rPr>
        <w:t>, Maurizio Gasperi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976F1">
        <w:rPr>
          <w:rFonts w:ascii="Times New Roman" w:hAnsi="Times New Roman" w:cs="Times New Roman"/>
          <w:bCs/>
          <w:sz w:val="24"/>
          <w:szCs w:val="24"/>
        </w:rPr>
        <w:t>, Giampaolo Colavita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14:paraId="4D4FFFDA" w14:textId="77777777" w:rsidR="006060F7" w:rsidRPr="008976F1" w:rsidRDefault="006060F7" w:rsidP="006060F7">
      <w:pPr>
        <w:rPr>
          <w:rFonts w:ascii="Times New Roman" w:hAnsi="Times New Roman" w:cs="Times New Roman"/>
          <w:bCs/>
          <w:sz w:val="24"/>
          <w:szCs w:val="24"/>
        </w:rPr>
      </w:pPr>
    </w:p>
    <w:p w14:paraId="11172A23" w14:textId="77777777" w:rsidR="006060F7" w:rsidRPr="00F76BD0" w:rsidRDefault="006060F7" w:rsidP="006060F7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F76BD0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proofErr w:type="gramEnd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Institute for Polymers, Composites and Biomaterials, National Research Council of Italy, Via </w:t>
      </w:r>
      <w:proofErr w:type="spellStart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>Campi</w:t>
      </w:r>
      <w:proofErr w:type="spellEnd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>Flegrei</w:t>
      </w:r>
      <w:proofErr w:type="spellEnd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34, 80078, Pozzuoli (NA) Italy</w:t>
      </w:r>
    </w:p>
    <w:p w14:paraId="40B82F52" w14:textId="77777777" w:rsidR="006060F7" w:rsidRPr="00F76BD0" w:rsidRDefault="006060F7" w:rsidP="006060F7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76BD0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Department of Medicine and Health Sciences “V. </w:t>
      </w:r>
      <w:proofErr w:type="spellStart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>Tiberio</w:t>
      </w:r>
      <w:proofErr w:type="spellEnd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”, University of Molise, Via F. De </w:t>
      </w:r>
      <w:proofErr w:type="spellStart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>Santis</w:t>
      </w:r>
      <w:proofErr w:type="spellEnd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>, 86100 Campobasso, Italy</w:t>
      </w:r>
    </w:p>
    <w:p w14:paraId="74FC35E0" w14:textId="77777777" w:rsidR="006060F7" w:rsidRPr="00F76BD0" w:rsidRDefault="006060F7" w:rsidP="006060F7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AABD175" w14:textId="77777777" w:rsidR="006060F7" w:rsidRPr="00F76BD0" w:rsidRDefault="006060F7" w:rsidP="006060F7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* Corresponding author: </w:t>
      </w:r>
      <w:proofErr w:type="spellStart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>Mariacristina</w:t>
      </w:r>
      <w:proofErr w:type="spellEnd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>Cocca</w:t>
      </w:r>
      <w:proofErr w:type="spellEnd"/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(mariacristina.cocca@ipcb.cnr.it)</w:t>
      </w:r>
    </w:p>
    <w:p w14:paraId="7C8F2B60" w14:textId="77777777" w:rsidR="006060F7" w:rsidRPr="00F76BD0" w:rsidRDefault="006060F7" w:rsidP="006060F7">
      <w:pPr>
        <w:rPr>
          <w:lang w:val="en-GB"/>
        </w:rPr>
      </w:pPr>
      <w:r w:rsidRPr="00F76BD0">
        <w:rPr>
          <w:rFonts w:ascii="Times New Roman" w:hAnsi="Times New Roman" w:cs="Times New Roman"/>
          <w:bCs/>
          <w:sz w:val="24"/>
          <w:szCs w:val="24"/>
          <w:lang w:val="en-GB"/>
        </w:rPr>
        <w:t>†These authors contributed equally to this work.</w:t>
      </w:r>
    </w:p>
    <w:p w14:paraId="024DB5C7" w14:textId="07E5B35B" w:rsidR="006060F7" w:rsidRDefault="006060F7">
      <w:pPr>
        <w:rPr>
          <w:lang w:val="en-GB"/>
        </w:rPr>
      </w:pPr>
      <w:r>
        <w:rPr>
          <w:lang w:val="en-GB"/>
        </w:rPr>
        <w:br w:type="page"/>
      </w:r>
    </w:p>
    <w:p w14:paraId="74F52DA4" w14:textId="654B8AD7" w:rsidR="00907A0E" w:rsidRPr="00497E15" w:rsidRDefault="00907A0E" w:rsidP="00907A0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97E15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71E72E3C" wp14:editId="4CE59787">
            <wp:extent cx="1789043" cy="1750938"/>
            <wp:effectExtent l="0" t="0" r="1905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181" cy="177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4D5B3" w14:textId="235DAE33" w:rsidR="00907A0E" w:rsidRDefault="00907A0E" w:rsidP="00497E1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S1.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2A5737" w:rsidRPr="00497E15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presentation of filter surface divided in four ideal </w:t>
      </w:r>
      <w:r w:rsidR="00BD682E" w:rsidRPr="00497E15">
        <w:rPr>
          <w:rFonts w:ascii="Times New Roman" w:hAnsi="Times New Roman" w:cs="Times New Roman"/>
          <w:sz w:val="24"/>
          <w:szCs w:val="24"/>
          <w:lang w:val="en-GB"/>
        </w:rPr>
        <w:t>frame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40385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bookmarkStart w:id="1" w:name="_Hlk82187716"/>
      <w:r w:rsidR="00040385" w:rsidRPr="00497E15">
        <w:rPr>
          <w:rFonts w:ascii="Times New Roman" w:hAnsi="Times New Roman" w:cs="Times New Roman"/>
          <w:sz w:val="24"/>
          <w:szCs w:val="24"/>
          <w:lang w:val="en-GB"/>
        </w:rPr>
        <w:t>related to “Filter observation and identification of microfibers” section.</w:t>
      </w:r>
      <w:bookmarkEnd w:id="1"/>
    </w:p>
    <w:p w14:paraId="47BD8532" w14:textId="4CABB31E" w:rsidR="00497E15" w:rsidRDefault="00497E15" w:rsidP="00497E1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036B93" w14:textId="5E103BC5" w:rsidR="00497E15" w:rsidRDefault="00497E15" w:rsidP="00497E1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D1E0FD" w14:textId="01C1D7AC" w:rsidR="006060F7" w:rsidRDefault="006060F7" w:rsidP="00497E1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7B97D0" w14:textId="6B6D74B7" w:rsidR="006060F7" w:rsidRDefault="006060F7" w:rsidP="00497E1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1237A94" w14:textId="41A4519E" w:rsidR="006060F7" w:rsidRDefault="006060F7" w:rsidP="00497E1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DBEBD8" w14:textId="0A28FD54" w:rsidR="006060F7" w:rsidRDefault="006060F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41BAD03" w14:textId="64047CF0" w:rsidR="00052221" w:rsidRPr="005F7BC7" w:rsidRDefault="00052221" w:rsidP="00CB2A84">
      <w:pPr>
        <w:pStyle w:val="Paragrafoelenco"/>
        <w:numPr>
          <w:ilvl w:val="0"/>
          <w:numId w:val="2"/>
        </w:numPr>
        <w:jc w:val="center"/>
        <w:rPr>
          <w:rFonts w:ascii="Times New Roman" w:hAnsi="Times New Roman" w:cs="Times New Roman"/>
          <w:lang w:val="en-GB"/>
        </w:rPr>
      </w:pPr>
      <w:r w:rsidRPr="005F7BC7">
        <w:rPr>
          <w:noProof/>
          <w:lang w:eastAsia="it-IT"/>
        </w:rPr>
        <w:lastRenderedPageBreak/>
        <w:drawing>
          <wp:inline distT="0" distB="0" distL="0" distR="0" wp14:anchorId="1667A717" wp14:editId="566FA44D">
            <wp:extent cx="2736000" cy="2051289"/>
            <wp:effectExtent l="0" t="0" r="762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B6DA3" w14:textId="472BA5EB" w:rsidR="00CB2A84" w:rsidRPr="005F7BC7" w:rsidRDefault="00AF1C80" w:rsidP="00055CCD">
      <w:pPr>
        <w:pStyle w:val="Paragrafoelenco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lang w:val="en-GB"/>
        </w:rPr>
      </w:pPr>
      <w:r w:rsidRPr="005F7BC7">
        <w:rPr>
          <w:noProof/>
          <w:lang w:eastAsia="it-IT"/>
        </w:rPr>
        <w:drawing>
          <wp:inline distT="0" distB="0" distL="0" distR="0" wp14:anchorId="561B2C93" wp14:editId="5A0C4102">
            <wp:extent cx="2768239" cy="2075291"/>
            <wp:effectExtent l="0" t="0" r="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92" cy="20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CCD" w:rsidRPr="005F7BC7">
        <w:rPr>
          <w:noProof/>
        </w:rPr>
        <w:t xml:space="preserve"> </w:t>
      </w:r>
      <w:r w:rsidRPr="005F7BC7">
        <w:rPr>
          <w:noProof/>
          <w:lang w:eastAsia="it-IT"/>
        </w:rPr>
        <w:drawing>
          <wp:inline distT="0" distB="0" distL="0" distR="0" wp14:anchorId="2A64212B" wp14:editId="6267469D">
            <wp:extent cx="2767330" cy="2075928"/>
            <wp:effectExtent l="0" t="0" r="0" b="63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7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A84" w:rsidRPr="005F7BC7">
        <w:rPr>
          <w:noProof/>
          <w:lang w:eastAsia="it-IT"/>
        </w:rPr>
        <w:drawing>
          <wp:inline distT="0" distB="0" distL="0" distR="0" wp14:anchorId="43AB3FE9" wp14:editId="63EFFAAF">
            <wp:extent cx="2767054" cy="2074861"/>
            <wp:effectExtent l="0" t="0" r="0" b="190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69" cy="208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BC7">
        <w:t xml:space="preserve"> </w:t>
      </w:r>
      <w:r w:rsidR="00A54A32" w:rsidRPr="005F7BC7">
        <w:rPr>
          <w:noProof/>
          <w:lang w:eastAsia="it-IT"/>
        </w:rPr>
        <w:drawing>
          <wp:inline distT="0" distB="0" distL="0" distR="0" wp14:anchorId="796DDC22" wp14:editId="2761806F">
            <wp:extent cx="2775005" cy="2081685"/>
            <wp:effectExtent l="0" t="0" r="635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80" cy="21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DEB83" w14:textId="5997A758" w:rsidR="005A5EB6" w:rsidRPr="005F7BC7" w:rsidRDefault="005A5EB6" w:rsidP="00055CCD">
      <w:pPr>
        <w:spacing w:after="0"/>
        <w:ind w:left="360"/>
        <w:jc w:val="center"/>
        <w:rPr>
          <w:rFonts w:ascii="Times New Roman" w:hAnsi="Times New Roman" w:cs="Times New Roman"/>
          <w:lang w:val="en-GB"/>
        </w:rPr>
      </w:pPr>
      <w:r w:rsidRPr="005F7BC7">
        <w:rPr>
          <w:rFonts w:ascii="Times New Roman" w:hAnsi="Times New Roman" w:cs="Times New Roman"/>
          <w:lang w:val="en-GB"/>
        </w:rPr>
        <w:t xml:space="preserve">      </w:t>
      </w:r>
      <w:r w:rsidRPr="005F7BC7">
        <w:rPr>
          <w:noProof/>
          <w:lang w:eastAsia="it-IT"/>
        </w:rPr>
        <w:drawing>
          <wp:inline distT="0" distB="0" distL="0" distR="0" wp14:anchorId="3BAC01B4" wp14:editId="5E3DBBE5">
            <wp:extent cx="2766484" cy="2075294"/>
            <wp:effectExtent l="0" t="0" r="0" b="127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139" cy="208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C80" w:rsidRPr="005F7BC7">
        <w:t xml:space="preserve"> </w:t>
      </w:r>
      <w:r w:rsidR="00AF1C80" w:rsidRPr="005F7BC7">
        <w:rPr>
          <w:noProof/>
          <w:lang w:eastAsia="it-IT"/>
        </w:rPr>
        <w:drawing>
          <wp:inline distT="0" distB="0" distL="0" distR="0" wp14:anchorId="1BFAE4E4" wp14:editId="76604845">
            <wp:extent cx="2767575" cy="2076112"/>
            <wp:effectExtent l="0" t="0" r="0" b="63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27" cy="208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5636F" w14:textId="51F9A946" w:rsidR="00907A0E" w:rsidRPr="00497E15" w:rsidRDefault="00CB2A84" w:rsidP="0081270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S2. a)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Micrograph of filter surface with a magnification of 0.78x </w:t>
      </w: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b)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Micrographs of</w:t>
      </w:r>
      <w:r w:rsidR="00822E6B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natural and synthetic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7E15">
        <w:rPr>
          <w:rFonts w:ascii="Times New Roman" w:hAnsi="Times New Roman" w:cs="Times New Roman"/>
          <w:sz w:val="24"/>
          <w:szCs w:val="24"/>
          <w:lang w:val="en-GB"/>
        </w:rPr>
        <w:t>fib</w:t>
      </w:r>
      <w:r w:rsidR="00124994" w:rsidRPr="00497E15">
        <w:rPr>
          <w:rFonts w:ascii="Times New Roman" w:hAnsi="Times New Roman" w:cs="Times New Roman"/>
          <w:sz w:val="24"/>
          <w:szCs w:val="24"/>
          <w:lang w:val="en-GB"/>
        </w:rPr>
        <w:t>er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recovered from filter surface at different magnification</w:t>
      </w:r>
      <w:r w:rsidR="00040385" w:rsidRPr="00497E15">
        <w:rPr>
          <w:rFonts w:ascii="Times New Roman" w:hAnsi="Times New Roman" w:cs="Times New Roman"/>
          <w:sz w:val="24"/>
          <w:szCs w:val="24"/>
          <w:lang w:val="en-GB"/>
        </w:rPr>
        <w:t>, related to “Filter observation and identification of microfibers” section.</w:t>
      </w:r>
    </w:p>
    <w:p w14:paraId="0CA9DD80" w14:textId="6BA3323E" w:rsidR="00812700" w:rsidRPr="005F7BC7" w:rsidRDefault="00812700" w:rsidP="00812700">
      <w:pPr>
        <w:jc w:val="both"/>
        <w:rPr>
          <w:rFonts w:ascii="Times New Roman" w:hAnsi="Times New Roman" w:cs="Times New Roman"/>
          <w:lang w:val="en-GB"/>
        </w:rPr>
      </w:pPr>
    </w:p>
    <w:p w14:paraId="5C10DF9B" w14:textId="33115775" w:rsidR="00F92E87" w:rsidRPr="00497E15" w:rsidRDefault="00313425" w:rsidP="003167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2" w:name="_GoBack"/>
      <w:bookmarkEnd w:id="2"/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S1.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Kruskal-Wallis test on </w:t>
      </w:r>
      <w:r w:rsidR="007834F4" w:rsidRPr="00497E15">
        <w:rPr>
          <w:rFonts w:ascii="Times New Roman" w:hAnsi="Times New Roman" w:cs="Times New Roman"/>
          <w:sz w:val="24"/>
          <w:szCs w:val="24"/>
          <w:lang w:val="en-GB"/>
        </w:rPr>
        <w:t>number</w:t>
      </w:r>
      <w:r w:rsidR="009208B9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microfiber</w:t>
      </w:r>
      <w:r w:rsidR="009208B9" w:rsidRPr="00497E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50C4F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observed per g wet weight (MF/g </w:t>
      </w:r>
      <w:proofErr w:type="spellStart"/>
      <w:r w:rsidR="00050C4F" w:rsidRPr="00497E15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50C4F" w:rsidRPr="00497E15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spellEnd"/>
      <w:r w:rsidR="00050C4F" w:rsidRPr="00497E1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A5737" w:rsidRPr="00497E15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050C4F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mussel</w:t>
      </w:r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2A5737" w:rsidRPr="00497E15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size</w:t>
      </w:r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3" w:name="_Hlk78367253"/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&lt;4.5g </w:t>
      </w:r>
      <w:proofErr w:type="spellStart"/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>w.w.</w:t>
      </w:r>
      <w:proofErr w:type="spellEnd"/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(group I)</w:t>
      </w:r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from 4.5 to 6.0 g </w:t>
      </w:r>
      <w:proofErr w:type="spellStart"/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>w.w.</w:t>
      </w:r>
      <w:proofErr w:type="spellEnd"/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(group II), and </w:t>
      </w:r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&gt;6.0g </w:t>
      </w:r>
      <w:proofErr w:type="spellStart"/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>w.w.</w:t>
      </w:r>
      <w:proofErr w:type="spellEnd"/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(group III)</w:t>
      </w:r>
      <w:r w:rsidR="00040385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bookmarkStart w:id="4" w:name="_Hlk82188001"/>
      <w:r w:rsidR="00040385" w:rsidRPr="00497E15">
        <w:rPr>
          <w:rFonts w:ascii="Times New Roman" w:hAnsi="Times New Roman" w:cs="Times New Roman"/>
          <w:sz w:val="24"/>
          <w:szCs w:val="24"/>
          <w:lang w:val="en-GB"/>
        </w:rPr>
        <w:t>related to “Mussel size and microfiber content” section.</w:t>
      </w:r>
    </w:p>
    <w:tbl>
      <w:tblPr>
        <w:tblpPr w:leftFromText="141" w:rightFromText="141" w:vertAnchor="text" w:horzAnchor="margin" w:tblpXSpec="center" w:tblpY="-33"/>
        <w:tblW w:w="85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2627"/>
        <w:gridCol w:w="2497"/>
        <w:gridCol w:w="1308"/>
        <w:gridCol w:w="1618"/>
      </w:tblGrid>
      <w:tr w:rsidR="00050C4F" w:rsidRPr="00497E15" w14:paraId="54FD9234" w14:textId="77777777" w:rsidTr="00497E15">
        <w:trPr>
          <w:cantSplit/>
          <w:trHeight w:val="189"/>
        </w:trPr>
        <w:tc>
          <w:tcPr>
            <w:tcW w:w="85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bookmarkEnd w:id="3"/>
          <w:bookmarkEnd w:id="4"/>
          <w:p w14:paraId="4A0C4D48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Hypothesis</w:t>
            </w:r>
            <w:proofErr w:type="spellEnd"/>
            <w:r w:rsidRPr="00497E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Test </w:t>
            </w:r>
            <w:proofErr w:type="spellStart"/>
            <w:r w:rsidRPr="00497E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Summary</w:t>
            </w:r>
            <w:proofErr w:type="spellEnd"/>
          </w:p>
        </w:tc>
      </w:tr>
      <w:tr w:rsidR="00050C4F" w:rsidRPr="00497E15" w14:paraId="10F576E9" w14:textId="77777777" w:rsidTr="00497E15">
        <w:trPr>
          <w:cantSplit/>
          <w:trHeight w:val="189"/>
        </w:trPr>
        <w:tc>
          <w:tcPr>
            <w:tcW w:w="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DEC6EF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8283D5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Null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Hypothesis</w:t>
            </w:r>
            <w:proofErr w:type="spellEnd"/>
          </w:p>
        </w:tc>
        <w:tc>
          <w:tcPr>
            <w:tcW w:w="24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086762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3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72EEBF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16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3DEE8E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Decision</w:t>
            </w:r>
            <w:proofErr w:type="spellEnd"/>
          </w:p>
        </w:tc>
      </w:tr>
      <w:tr w:rsidR="00050C4F" w:rsidRPr="00497E15" w14:paraId="3D4A9EDB" w14:textId="77777777" w:rsidTr="00497E15">
        <w:trPr>
          <w:cantSplit/>
          <w:trHeight w:val="379"/>
        </w:trPr>
        <w:tc>
          <w:tcPr>
            <w:tcW w:w="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DF7A66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6765E9" w14:textId="47B4631F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The distribution of MF</w:t>
            </w:r>
            <w:r w:rsidR="003D5512"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/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</w:t>
            </w:r>
            <w:r w:rsidR="003D5512"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D5512"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w.w.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is the same across categories of size.</w:t>
            </w:r>
          </w:p>
        </w:tc>
        <w:tc>
          <w:tcPr>
            <w:tcW w:w="24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BD60BA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Independent-Samples Kruskal-Wallis Test</w:t>
            </w:r>
          </w:p>
        </w:tc>
        <w:tc>
          <w:tcPr>
            <w:tcW w:w="13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34AB8A" w14:textId="7D750361" w:rsidR="00050C4F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50C4F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047</w:t>
            </w:r>
          </w:p>
        </w:tc>
        <w:tc>
          <w:tcPr>
            <w:tcW w:w="16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A5C385" w14:textId="77777777" w:rsidR="00050C4F" w:rsidRPr="00497E15" w:rsidRDefault="00050C4F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Reject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the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null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hypothesis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50C4F" w:rsidRPr="006060F7" w14:paraId="5AAA63B7" w14:textId="77777777" w:rsidTr="00497E15">
        <w:trPr>
          <w:cantSplit/>
          <w:trHeight w:val="189"/>
        </w:trPr>
        <w:tc>
          <w:tcPr>
            <w:tcW w:w="85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56BCA" w14:textId="77777777" w:rsidR="00050C4F" w:rsidRPr="00497E15" w:rsidRDefault="00050C4F" w:rsidP="0031677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Asymptotic significances are displayed. The significance level is .050.</w:t>
            </w:r>
          </w:p>
          <w:p w14:paraId="07B34BFF" w14:textId="77777777" w:rsidR="00316773" w:rsidRPr="00497E15" w:rsidRDefault="00316773" w:rsidP="0031677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14:paraId="72BD13B8" w14:textId="39E7ABB7" w:rsidR="00316773" w:rsidRPr="00497E15" w:rsidRDefault="00316773" w:rsidP="003167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2FB9A531" w14:textId="77777777" w:rsidR="00050C4F" w:rsidRPr="005F7BC7" w:rsidRDefault="00050C4F" w:rsidP="00316773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</w:p>
    <w:p w14:paraId="01E71627" w14:textId="77777777" w:rsidR="00050C4F" w:rsidRPr="005F7BC7" w:rsidRDefault="00050C4F" w:rsidP="003167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523DD434" w14:textId="19499988" w:rsidR="00050C4F" w:rsidRPr="005F7BC7" w:rsidRDefault="00050C4F" w:rsidP="00316773">
      <w:pPr>
        <w:spacing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816D203" w14:textId="55C056A5" w:rsidR="00313425" w:rsidRPr="005F7BC7" w:rsidRDefault="00313425" w:rsidP="003167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4EC8D8C0" w14:textId="0A300B4E" w:rsidR="00050C4F" w:rsidRPr="005F7BC7" w:rsidRDefault="00050C4F" w:rsidP="003167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702E62BC" w14:textId="3E8EB75D" w:rsidR="00050C4F" w:rsidRPr="005F7BC7" w:rsidRDefault="00050C4F" w:rsidP="003167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041D4860" w14:textId="77777777" w:rsidR="00050C4F" w:rsidRPr="005F7BC7" w:rsidRDefault="00050C4F" w:rsidP="003167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877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2"/>
        <w:gridCol w:w="1368"/>
        <w:gridCol w:w="1230"/>
        <w:gridCol w:w="1737"/>
        <w:gridCol w:w="1230"/>
        <w:gridCol w:w="1230"/>
      </w:tblGrid>
      <w:tr w:rsidR="00313425" w:rsidRPr="00497E15" w14:paraId="0B7E0067" w14:textId="77777777" w:rsidTr="00497E15">
        <w:trPr>
          <w:cantSplit/>
          <w:jc w:val="center"/>
        </w:trPr>
        <w:tc>
          <w:tcPr>
            <w:tcW w:w="8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B2391" w14:textId="6F9CBAAF" w:rsidR="00050C4F" w:rsidRPr="00497E15" w:rsidRDefault="00050C4F" w:rsidP="00497E1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7E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Table S2. </w:t>
            </w:r>
            <w:r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Pairwise comparison of the Kruskal Wallis test on microfiber per gram wet weight (MF/g </w:t>
            </w:r>
            <w:proofErr w:type="spellStart"/>
            <w:r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="009C300D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="009C300D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proofErr w:type="spellEnd"/>
            <w:r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r w:rsidR="00720570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observed in mussel</w:t>
            </w:r>
            <w:r w:rsidR="003D5512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720570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size </w:t>
            </w:r>
            <w:r w:rsidR="003D5512" w:rsidRPr="00497E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&lt;4.5g </w:t>
            </w:r>
            <w:proofErr w:type="spellStart"/>
            <w:r w:rsidR="003D5512" w:rsidRPr="00497E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w.w.</w:t>
            </w:r>
            <w:proofErr w:type="spellEnd"/>
            <w:r w:rsidR="003D5512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(group I)</w:t>
            </w:r>
            <w:r w:rsidR="003D5512" w:rsidRPr="00497E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from 4.5 to 6.0 g </w:t>
            </w:r>
            <w:proofErr w:type="spellStart"/>
            <w:r w:rsidR="003D5512" w:rsidRPr="00497E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w.w.</w:t>
            </w:r>
            <w:proofErr w:type="spellEnd"/>
            <w:r w:rsidR="003D5512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(group II), and </w:t>
            </w:r>
            <w:r w:rsidR="003D5512" w:rsidRPr="00497E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&gt;6.0g </w:t>
            </w:r>
            <w:proofErr w:type="spellStart"/>
            <w:r w:rsidR="003D5512" w:rsidRPr="00497E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w.w.</w:t>
            </w:r>
            <w:proofErr w:type="spellEnd"/>
            <w:r w:rsidR="003D5512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(group III)</w:t>
            </w:r>
            <w:r w:rsidR="00040385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bookmarkStart w:id="5" w:name="_Hlk82188099"/>
            <w:r w:rsidR="00040385" w:rsidRPr="00497E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related to “Mussel size and microfiber content” section.</w:t>
            </w:r>
            <w:bookmarkEnd w:id="5"/>
          </w:p>
          <w:p w14:paraId="2E83A5D7" w14:textId="1464B40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97E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Pairwise Comparisons of size</w:t>
            </w:r>
          </w:p>
        </w:tc>
      </w:tr>
      <w:tr w:rsidR="00313425" w:rsidRPr="00497E15" w14:paraId="77BAF93D" w14:textId="77777777" w:rsidTr="00497E15">
        <w:trPr>
          <w:cantSplit/>
          <w:jc w:val="center"/>
        </w:trPr>
        <w:tc>
          <w:tcPr>
            <w:tcW w:w="19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E213FB" w14:textId="7777777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Sample 1-Sample 2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25769A" w14:textId="7777777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Test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Statistic</w:t>
            </w:r>
            <w:proofErr w:type="spellEnd"/>
          </w:p>
        </w:tc>
        <w:tc>
          <w:tcPr>
            <w:tcW w:w="12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43B382" w14:textId="7777777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Error</w:t>
            </w:r>
            <w:proofErr w:type="spellEnd"/>
          </w:p>
        </w:tc>
        <w:tc>
          <w:tcPr>
            <w:tcW w:w="17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4A5997" w14:textId="7777777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Test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Statistic</w:t>
            </w:r>
            <w:proofErr w:type="spellEnd"/>
          </w:p>
        </w:tc>
        <w:tc>
          <w:tcPr>
            <w:tcW w:w="12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5BEE1D" w14:textId="7777777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12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CABCD5" w14:textId="7777777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Sig.</w:t>
            </w:r>
          </w:p>
        </w:tc>
      </w:tr>
      <w:tr w:rsidR="00313425" w:rsidRPr="00497E15" w14:paraId="37CD3D6C" w14:textId="77777777" w:rsidTr="00497E15">
        <w:trPr>
          <w:cantSplit/>
          <w:jc w:val="center"/>
        </w:trPr>
        <w:tc>
          <w:tcPr>
            <w:tcW w:w="198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F88C66" w14:textId="4A5CB582" w:rsidR="00313425" w:rsidRPr="00497E15" w:rsidRDefault="00AD0A6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2F0CFC" w14:textId="29DBB433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2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11D08E" w14:textId="136CF392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078</w:t>
            </w:r>
          </w:p>
        </w:tc>
        <w:tc>
          <w:tcPr>
            <w:tcW w:w="17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7A831F" w14:textId="64631DF9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2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050432" w14:textId="66070D59" w:rsidR="00313425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12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7EB407" w14:textId="54154562" w:rsidR="00313425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</w:t>
            </w:r>
          </w:p>
        </w:tc>
      </w:tr>
      <w:tr w:rsidR="00313425" w:rsidRPr="00497E15" w14:paraId="4DB35D66" w14:textId="77777777" w:rsidTr="00497E15">
        <w:trPr>
          <w:cantSplit/>
          <w:jc w:val="center"/>
        </w:trPr>
        <w:tc>
          <w:tcPr>
            <w:tcW w:w="19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BA19A5" w14:textId="5F81C3F1" w:rsidR="00313425" w:rsidRPr="00497E15" w:rsidRDefault="00AD0A6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76BEBD" w14:textId="55861148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055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800C6F" w14:textId="16971D3F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078</w:t>
            </w:r>
          </w:p>
        </w:tc>
        <w:tc>
          <w:tcPr>
            <w:tcW w:w="17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69EBDE" w14:textId="128B5C78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8A9311" w14:textId="5AF881B9" w:rsidR="00313425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029</w:t>
            </w:r>
          </w:p>
        </w:tc>
        <w:tc>
          <w:tcPr>
            <w:tcW w:w="12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38D0E8" w14:textId="3E7A6E53" w:rsidR="00313425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088</w:t>
            </w:r>
          </w:p>
        </w:tc>
      </w:tr>
      <w:tr w:rsidR="00313425" w:rsidRPr="00497E15" w14:paraId="15B940C1" w14:textId="77777777" w:rsidTr="00497E15">
        <w:trPr>
          <w:cantSplit/>
          <w:jc w:val="center"/>
        </w:trPr>
        <w:tc>
          <w:tcPr>
            <w:tcW w:w="198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12FB7A" w14:textId="33FE7D51" w:rsidR="00313425" w:rsidRPr="00497E15" w:rsidRDefault="00AD0A6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4666F6" w14:textId="472CFCE4" w:rsidR="00313425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2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E8DE15" w14:textId="2EA03706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9CA911" w14:textId="1CC22DF8" w:rsidR="00313425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047</w:t>
            </w:r>
          </w:p>
        </w:tc>
        <w:tc>
          <w:tcPr>
            <w:tcW w:w="12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0EB80E" w14:textId="23627DBD" w:rsidR="00313425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13425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12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B7EAD8" w14:textId="397D2EB4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313425" w:rsidRPr="00497E15" w14:paraId="571908A8" w14:textId="77777777" w:rsidTr="00497E15">
        <w:trPr>
          <w:cantSplit/>
          <w:jc w:val="center"/>
        </w:trPr>
        <w:tc>
          <w:tcPr>
            <w:tcW w:w="8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5EF3F" w14:textId="7777777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Each row tests the null hypothesis that the Sample 1 and Sample 2 distributions are the same.</w:t>
            </w:r>
          </w:p>
          <w:p w14:paraId="6CB2D536" w14:textId="77777777" w:rsidR="00313425" w:rsidRPr="00497E15" w:rsidRDefault="0031342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Asymptotic significances (2-sided tests) are displayed. 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</w:t>
            </w:r>
            <w:r w:rsidR="004952DD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ficance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level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.05.</w:t>
            </w:r>
          </w:p>
          <w:p w14:paraId="5A71AA12" w14:textId="77777777" w:rsidR="00316773" w:rsidRPr="00497E15" w:rsidRDefault="00316773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6BACD5" w14:textId="77777777" w:rsidR="00316773" w:rsidRPr="00497E15" w:rsidRDefault="00316773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76F411" w14:textId="77777777" w:rsidR="00316773" w:rsidRPr="00497E15" w:rsidRDefault="00316773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E83A80" w14:textId="477E0AD7" w:rsidR="00316773" w:rsidRPr="00497E15" w:rsidRDefault="00316773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F6AB3B" w14:textId="337A21FC" w:rsidR="005E5B65" w:rsidRPr="00497E15" w:rsidRDefault="005E5B65" w:rsidP="00316773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</w:t>
      </w:r>
      <w:r w:rsidR="00050C4F"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Pearson correlation </w:t>
      </w:r>
      <w:r w:rsidR="00460EB4" w:rsidRPr="00497E15">
        <w:rPr>
          <w:rFonts w:ascii="Times New Roman" w:hAnsi="Times New Roman" w:cs="Times New Roman"/>
          <w:sz w:val="24"/>
          <w:szCs w:val="24"/>
          <w:lang w:val="en-GB"/>
        </w:rPr>
        <w:t>among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microfiber per gram wet weight (MF/g </w:t>
      </w:r>
      <w:proofErr w:type="spellStart"/>
      <w:r w:rsidRPr="00497E15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spellEnd"/>
      <w:r w:rsidRPr="00497E1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460EB4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and mussel size (g </w:t>
      </w:r>
      <w:proofErr w:type="spellStart"/>
      <w:r w:rsidR="00460EB4" w:rsidRPr="00497E15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60EB4" w:rsidRPr="00497E15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spellEnd"/>
      <w:r w:rsidR="00460EB4" w:rsidRPr="00497E1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040385" w:rsidRPr="00497E15">
        <w:rPr>
          <w:rFonts w:ascii="Times New Roman" w:hAnsi="Times New Roman" w:cs="Times New Roman"/>
          <w:sz w:val="24"/>
          <w:szCs w:val="24"/>
          <w:lang w:val="en-GB"/>
        </w:rPr>
        <w:t>, related to Figure 3.</w:t>
      </w:r>
    </w:p>
    <w:p w14:paraId="13B57DA6" w14:textId="77777777" w:rsidR="00460EB4" w:rsidRPr="00497E15" w:rsidRDefault="00460EB4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47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744"/>
        <w:gridCol w:w="1014"/>
        <w:gridCol w:w="1014"/>
      </w:tblGrid>
      <w:tr w:rsidR="00460EB4" w:rsidRPr="00497E15" w14:paraId="46096F37" w14:textId="77777777" w:rsidTr="00497E15">
        <w:trPr>
          <w:cantSplit/>
          <w:jc w:val="center"/>
        </w:trPr>
        <w:tc>
          <w:tcPr>
            <w:tcW w:w="47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200E7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Correlations</w:t>
            </w:r>
            <w:proofErr w:type="spellEnd"/>
          </w:p>
        </w:tc>
      </w:tr>
      <w:tr w:rsidR="00460EB4" w:rsidRPr="00497E15" w14:paraId="32E119E3" w14:textId="77777777" w:rsidTr="00497E15">
        <w:trPr>
          <w:cantSplit/>
          <w:jc w:val="center"/>
        </w:trPr>
        <w:tc>
          <w:tcPr>
            <w:tcW w:w="27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2FC6DE4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10A6A8" w14:textId="6E4B878E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MF</w:t>
            </w:r>
            <w:r w:rsidR="003D5512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D66B59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</w:t>
            </w:r>
          </w:p>
        </w:tc>
      </w:tr>
      <w:tr w:rsidR="00460EB4" w:rsidRPr="00497E15" w14:paraId="3ADC2B63" w14:textId="77777777" w:rsidTr="00497E15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0AAEA51" w14:textId="08A6E96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MF</w:t>
            </w:r>
            <w:r w:rsidR="003D5512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3D5512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5512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w.w</w:t>
            </w:r>
            <w:proofErr w:type="spellEnd"/>
            <w:r w:rsidR="003D5512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EBD887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Correlation</w:t>
            </w:r>
            <w:proofErr w:type="spellEnd"/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DE883C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1D5F42" w14:textId="3F558E2E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460EB4" w:rsidRPr="00497E15" w14:paraId="57ACB340" w14:textId="77777777" w:rsidTr="00497E15">
        <w:trPr>
          <w:cantSplit/>
          <w:jc w:val="center"/>
        </w:trPr>
        <w:tc>
          <w:tcPr>
            <w:tcW w:w="9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B794896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E2713D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1F2DB2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28B4CA" w14:textId="33624F78" w:rsidR="00460EB4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60EB4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</w:t>
            </w:r>
          </w:p>
        </w:tc>
      </w:tr>
      <w:tr w:rsidR="00460EB4" w:rsidRPr="00497E15" w14:paraId="2A3AD3CE" w14:textId="77777777" w:rsidTr="00497E15">
        <w:trPr>
          <w:cantSplit/>
          <w:jc w:val="center"/>
        </w:trPr>
        <w:tc>
          <w:tcPr>
            <w:tcW w:w="9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765807C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BFECD8B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2025AF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52A2C3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60EB4" w:rsidRPr="00497E15" w14:paraId="635E1527" w14:textId="77777777" w:rsidTr="00497E15">
        <w:trPr>
          <w:cantSplit/>
          <w:jc w:val="center"/>
        </w:trPr>
        <w:tc>
          <w:tcPr>
            <w:tcW w:w="99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DC4BD2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5583CA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Correlation</w:t>
            </w:r>
            <w:proofErr w:type="spellEnd"/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ADC7AF" w14:textId="62FC83D4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D23C3E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60EB4" w:rsidRPr="00497E15" w14:paraId="3D71C8E7" w14:textId="77777777" w:rsidTr="00497E15">
        <w:trPr>
          <w:cantSplit/>
          <w:jc w:val="center"/>
        </w:trPr>
        <w:tc>
          <w:tcPr>
            <w:tcW w:w="99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5E521C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80C6F3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5D3CC1" w14:textId="7C3E1F50" w:rsidR="00460EB4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60EB4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F0A835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EB4" w:rsidRPr="00497E15" w14:paraId="72BE76F2" w14:textId="77777777" w:rsidTr="00497E15">
        <w:trPr>
          <w:cantSplit/>
          <w:jc w:val="center"/>
        </w:trPr>
        <w:tc>
          <w:tcPr>
            <w:tcW w:w="99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3522FA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8BC195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8E7F7E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BDE31C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60EB4" w:rsidRPr="006060F7" w14:paraId="081708E9" w14:textId="77777777" w:rsidTr="00497E15">
        <w:trPr>
          <w:cantSplit/>
          <w:jc w:val="center"/>
        </w:trPr>
        <w:tc>
          <w:tcPr>
            <w:tcW w:w="47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62C660" w14:textId="77777777" w:rsidR="00460EB4" w:rsidRPr="00497E15" w:rsidRDefault="00460EB4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*. Correlation is significant at the 0.05 level (2-tailed).</w:t>
            </w:r>
          </w:p>
          <w:p w14:paraId="0FE61096" w14:textId="43A1A5CF" w:rsidR="00F75F8D" w:rsidRPr="005F7BC7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5CCB619A" w14:textId="4F31EAD0" w:rsidR="004F3240" w:rsidRPr="005F7BC7" w:rsidRDefault="004F3240" w:rsidP="00316773">
      <w:pPr>
        <w:autoSpaceDE w:val="0"/>
        <w:autoSpaceDN w:val="0"/>
        <w:adjustRightInd w:val="0"/>
        <w:spacing w:after="0" w:line="240" w:lineRule="auto"/>
        <w:ind w:right="6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909FFE9" w14:textId="1FAB5906" w:rsidR="00316773" w:rsidRPr="005F7BC7" w:rsidRDefault="00316773" w:rsidP="00316773">
      <w:pPr>
        <w:autoSpaceDE w:val="0"/>
        <w:autoSpaceDN w:val="0"/>
        <w:adjustRightInd w:val="0"/>
        <w:spacing w:after="0" w:line="240" w:lineRule="auto"/>
        <w:ind w:right="6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B830AAF" w14:textId="3D3D8456" w:rsidR="00316773" w:rsidRPr="005F7BC7" w:rsidRDefault="00316773" w:rsidP="00316773">
      <w:pPr>
        <w:autoSpaceDE w:val="0"/>
        <w:autoSpaceDN w:val="0"/>
        <w:adjustRightInd w:val="0"/>
        <w:spacing w:after="0" w:line="240" w:lineRule="auto"/>
        <w:ind w:right="6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4054E91" w14:textId="29F0557B" w:rsidR="00F75F8D" w:rsidRPr="00497E15" w:rsidRDefault="00F75F8D" w:rsidP="001C4C97">
      <w:pPr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S4.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ANOVA on average length of 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microfiber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s recovered from filter after the digestion and filtering process performed on mussel</w:t>
      </w:r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with a size </w:t>
      </w:r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&lt;4.5g </w:t>
      </w:r>
      <w:proofErr w:type="spellStart"/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>w.w.</w:t>
      </w:r>
      <w:proofErr w:type="spellEnd"/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(group I)</w:t>
      </w:r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from 4.5 to 6.0 g </w:t>
      </w:r>
      <w:proofErr w:type="spellStart"/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>w.w.</w:t>
      </w:r>
      <w:proofErr w:type="spellEnd"/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(group II), and </w:t>
      </w:r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&gt;6.0g </w:t>
      </w:r>
      <w:proofErr w:type="spellStart"/>
      <w:r w:rsidR="003D5512" w:rsidRPr="00497E15">
        <w:rPr>
          <w:rFonts w:ascii="Times New Roman" w:hAnsi="Times New Roman" w:cs="Times New Roman"/>
          <w:bCs/>
          <w:sz w:val="24"/>
          <w:szCs w:val="24"/>
          <w:lang w:val="en-US"/>
        </w:rPr>
        <w:t>w.w.</w:t>
      </w:r>
      <w:proofErr w:type="spellEnd"/>
      <w:r w:rsidR="003D5512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(group III)</w:t>
      </w:r>
      <w:r w:rsidR="00040385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343EC" w:rsidRPr="00497E15">
        <w:rPr>
          <w:rFonts w:ascii="Times New Roman" w:hAnsi="Times New Roman" w:cs="Times New Roman"/>
          <w:sz w:val="24"/>
          <w:szCs w:val="24"/>
          <w:lang w:val="en-GB"/>
        </w:rPr>
        <w:t>related to “Characteristics of recovered microfibers” section</w:t>
      </w:r>
      <w:r w:rsidR="00040385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768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75"/>
        <w:gridCol w:w="1030"/>
        <w:gridCol w:w="1415"/>
        <w:gridCol w:w="1030"/>
        <w:gridCol w:w="1030"/>
      </w:tblGrid>
      <w:tr w:rsidR="00F75F8D" w:rsidRPr="00497E15" w14:paraId="0D79DADA" w14:textId="77777777" w:rsidTr="00497E15">
        <w:trPr>
          <w:cantSplit/>
          <w:jc w:val="center"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BE916" w14:textId="77777777" w:rsidR="00497E15" w:rsidRPr="001C4C97" w:rsidRDefault="00497E15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4AA3EAF7" w14:textId="521E8CC9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ANOVA</w:t>
            </w:r>
          </w:p>
        </w:tc>
      </w:tr>
      <w:tr w:rsidR="00F75F8D" w:rsidRPr="00497E15" w14:paraId="692DD165" w14:textId="77777777" w:rsidTr="00497E15">
        <w:trPr>
          <w:cantSplit/>
          <w:jc w:val="center"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CD9DDC" w14:textId="21C1744D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F75F8D" w:rsidRPr="00497E15" w14:paraId="1A5A2D38" w14:textId="77777777" w:rsidTr="00497E15">
        <w:trPr>
          <w:cantSplit/>
          <w:jc w:val="center"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C6ECAE" w14:textId="77777777" w:rsidR="00F75F8D" w:rsidRPr="00497E15" w:rsidRDefault="00F75F8D" w:rsidP="00497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7292A5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Sum of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Squares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70B011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71F33D9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Square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14E419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7F6BE0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F75F8D" w:rsidRPr="00497E15" w14:paraId="555923E1" w14:textId="77777777" w:rsidTr="00497E15">
        <w:trPr>
          <w:cantSplit/>
          <w:jc w:val="center"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08583B4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Between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Groups</w:t>
            </w:r>
            <w:proofErr w:type="spellEnd"/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1A595E" w14:textId="32D848A9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425833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E36835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2172DF" w14:textId="422F6FA0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212916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740C901" w14:textId="0B45DFCB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6BE5BB" w14:textId="304EBC96" w:rsidR="00F75F8D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75F8D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</w:tr>
      <w:tr w:rsidR="00F75F8D" w:rsidRPr="00497E15" w14:paraId="1095BAD3" w14:textId="77777777" w:rsidTr="00497E15">
        <w:trPr>
          <w:cantSplit/>
          <w:jc w:val="center"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C24C9F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Within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Groups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026074" w14:textId="6FBDDCF4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4464369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B232B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13171" w14:textId="3E600905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94986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2899B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B5B2B5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F8D" w:rsidRPr="00497E15" w14:paraId="444F7AF9" w14:textId="77777777" w:rsidTr="00497E15">
        <w:trPr>
          <w:cantSplit/>
          <w:jc w:val="center"/>
        </w:trPr>
        <w:tc>
          <w:tcPr>
            <w:tcW w:w="17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2CE7E0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C85131" w14:textId="62B60018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4890202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DFB650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622262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CDE53E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E0349E" w14:textId="77777777" w:rsidR="00F75F8D" w:rsidRPr="00497E15" w:rsidRDefault="00F75F8D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2D79AD" w14:textId="77777777" w:rsidR="00F75F8D" w:rsidRPr="00497E15" w:rsidRDefault="00F75F8D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A8F31" w14:textId="77777777" w:rsidR="00E60DE2" w:rsidRPr="00497E15" w:rsidRDefault="00E60DE2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C396202" w14:textId="77777777" w:rsidR="00316773" w:rsidRPr="00497E15" w:rsidRDefault="00316773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7AA6433" w14:textId="77777777" w:rsidR="00316773" w:rsidRPr="00497E15" w:rsidRDefault="00316773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A220336" w14:textId="77777777" w:rsidR="00316773" w:rsidRPr="00497E15" w:rsidRDefault="00316773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4CE2E59" w14:textId="77777777" w:rsidR="00316773" w:rsidRPr="00497E15" w:rsidRDefault="00316773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1CA90BE" w14:textId="25E1DC53" w:rsidR="00246350" w:rsidRPr="00497E15" w:rsidRDefault="00246350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</w:t>
      </w:r>
      <w:r w:rsidR="00F75F8D"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497E1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Pearson correlations among lengths of 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microfiber</w:t>
      </w:r>
      <w:r w:rsidRPr="00497E15">
        <w:rPr>
          <w:rFonts w:ascii="Times New Roman" w:hAnsi="Times New Roman" w:cs="Times New Roman"/>
          <w:sz w:val="24"/>
          <w:szCs w:val="24"/>
          <w:lang w:val="en-GB"/>
        </w:rPr>
        <w:t>s recovered from filter and mussel size</w:t>
      </w:r>
      <w:r w:rsidR="007834F4" w:rsidRPr="00497E15">
        <w:rPr>
          <w:rFonts w:ascii="Times New Roman" w:hAnsi="Times New Roman" w:cs="Times New Roman"/>
          <w:sz w:val="24"/>
          <w:szCs w:val="24"/>
          <w:lang w:val="en-GB"/>
        </w:rPr>
        <w:t xml:space="preserve"> (g </w:t>
      </w:r>
      <w:proofErr w:type="spellStart"/>
      <w:r w:rsidR="007834F4" w:rsidRPr="00497E15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834F4" w:rsidRPr="00497E15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C300D" w:rsidRPr="00497E15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spellEnd"/>
      <w:r w:rsidR="007834F4" w:rsidRPr="00497E1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343EC" w:rsidRPr="00497E15">
        <w:rPr>
          <w:rFonts w:ascii="Times New Roman" w:hAnsi="Times New Roman" w:cs="Times New Roman"/>
          <w:sz w:val="24"/>
          <w:szCs w:val="24"/>
          <w:lang w:val="en-GB"/>
        </w:rPr>
        <w:t>, related to Figure 7.</w:t>
      </w:r>
    </w:p>
    <w:p w14:paraId="2989AA55" w14:textId="77777777" w:rsidR="00CF6B82" w:rsidRPr="00497E15" w:rsidRDefault="00CF6B82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48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4"/>
        <w:gridCol w:w="1999"/>
        <w:gridCol w:w="1030"/>
        <w:gridCol w:w="1030"/>
      </w:tblGrid>
      <w:tr w:rsidR="00CF6B82" w:rsidRPr="00497E15" w14:paraId="549584EC" w14:textId="77777777" w:rsidTr="00497E15">
        <w:trPr>
          <w:cantSplit/>
          <w:jc w:val="center"/>
        </w:trPr>
        <w:tc>
          <w:tcPr>
            <w:tcW w:w="4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853DA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Correlations</w:t>
            </w:r>
            <w:proofErr w:type="spellEnd"/>
          </w:p>
        </w:tc>
      </w:tr>
      <w:tr w:rsidR="00CF6B82" w:rsidRPr="00497E15" w14:paraId="40663A94" w14:textId="77777777" w:rsidTr="00497E15">
        <w:trPr>
          <w:cantSplit/>
          <w:jc w:val="center"/>
        </w:trPr>
        <w:tc>
          <w:tcPr>
            <w:tcW w:w="28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7192A74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7E5A03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5015EE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length</w:t>
            </w:r>
            <w:proofErr w:type="spellEnd"/>
          </w:p>
        </w:tc>
      </w:tr>
      <w:tr w:rsidR="00CF6B82" w:rsidRPr="00497E15" w14:paraId="381942B8" w14:textId="77777777" w:rsidTr="00497E15">
        <w:trPr>
          <w:cantSplit/>
          <w:jc w:val="center"/>
        </w:trPr>
        <w:tc>
          <w:tcPr>
            <w:tcW w:w="81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CE227EB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</w:t>
            </w:r>
          </w:p>
        </w:tc>
        <w:tc>
          <w:tcPr>
            <w:tcW w:w="199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222847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Correlation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7017B0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49AA5B" w14:textId="08D964FC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  <w:tr w:rsidR="00CF6B82" w:rsidRPr="00497E15" w14:paraId="699F6C4F" w14:textId="77777777" w:rsidTr="00497E15">
        <w:trPr>
          <w:cantSplit/>
          <w:jc w:val="center"/>
        </w:trPr>
        <w:tc>
          <w:tcPr>
            <w:tcW w:w="81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C2168A2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B7D5E2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95206E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0A1A4A" w14:textId="07C9F445" w:rsidR="00CF6B82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F6B82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</w:tr>
      <w:tr w:rsidR="00CF6B82" w:rsidRPr="00497E15" w14:paraId="7849AA4C" w14:textId="77777777" w:rsidTr="00497E15">
        <w:trPr>
          <w:cantSplit/>
          <w:jc w:val="center"/>
        </w:trPr>
        <w:tc>
          <w:tcPr>
            <w:tcW w:w="81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40B1454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8179722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0DCB2C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3805F7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F6B82" w:rsidRPr="00497E15" w14:paraId="738934B4" w14:textId="77777777" w:rsidTr="00497E15">
        <w:trPr>
          <w:cantSplit/>
          <w:jc w:val="center"/>
        </w:trPr>
        <w:tc>
          <w:tcPr>
            <w:tcW w:w="81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171015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D0D3D1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</w:t>
            </w:r>
            <w:proofErr w:type="spellEnd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Correlation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5AB8C4" w14:textId="1FC526C6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E7760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6F07C0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6B82" w:rsidRPr="00497E15" w14:paraId="77C14942" w14:textId="77777777" w:rsidTr="00497E15">
        <w:trPr>
          <w:cantSplit/>
          <w:jc w:val="center"/>
        </w:trPr>
        <w:tc>
          <w:tcPr>
            <w:tcW w:w="81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B7C311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C34FC0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D733DF" w14:textId="21088BB1" w:rsidR="00CF6B82" w:rsidRPr="00497E15" w:rsidRDefault="008E7760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F6B82"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EDB18D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82" w:rsidRPr="00497E15" w14:paraId="44143ABA" w14:textId="77777777" w:rsidTr="00497E15">
        <w:trPr>
          <w:cantSplit/>
          <w:jc w:val="center"/>
        </w:trPr>
        <w:tc>
          <w:tcPr>
            <w:tcW w:w="81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245D6A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208FD7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73AE6E7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B8DD71" w14:textId="77777777" w:rsidR="00CF6B82" w:rsidRPr="00497E15" w:rsidRDefault="00CF6B82" w:rsidP="003167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571DC304" w14:textId="77777777" w:rsidR="00CF6B82" w:rsidRPr="00497E15" w:rsidRDefault="00CF6B82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F40CA" w14:textId="77777777" w:rsidR="00895DC6" w:rsidRPr="00497E15" w:rsidRDefault="00895DC6" w:rsidP="0031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56C5F" w14:textId="77777777" w:rsidR="00895DC6" w:rsidRPr="00497E15" w:rsidRDefault="00895DC6" w:rsidP="00316773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ABC783A" w14:textId="77777777" w:rsidR="00F94648" w:rsidRPr="00497E15" w:rsidRDefault="00F94648" w:rsidP="00F94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181BD6" w14:textId="77777777" w:rsidR="00F94648" w:rsidRPr="00497E15" w:rsidRDefault="00F94648" w:rsidP="00F946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48F91315" w14:textId="16995D5D" w:rsidR="00F94648" w:rsidRPr="00497E15" w:rsidRDefault="00F94648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49F7A33" w14:textId="0F52A14D" w:rsidR="00F94648" w:rsidRPr="00497E15" w:rsidRDefault="00F94648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F94648" w:rsidRPr="00497E15" w:rsidSect="006060F7">
      <w:footerReference w:type="default" r:id="rId16"/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7CBA6" w14:textId="77777777" w:rsidR="00DD7F56" w:rsidRDefault="00DD7F56" w:rsidP="00CF41AD">
      <w:pPr>
        <w:spacing w:after="0" w:line="240" w:lineRule="auto"/>
      </w:pPr>
      <w:r>
        <w:separator/>
      </w:r>
    </w:p>
  </w:endnote>
  <w:endnote w:type="continuationSeparator" w:id="0">
    <w:p w14:paraId="1C3A5C76" w14:textId="77777777" w:rsidR="00DD7F56" w:rsidRDefault="00DD7F56" w:rsidP="00CF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4345573"/>
      <w:docPartObj>
        <w:docPartGallery w:val="Page Numbers (Bottom of Page)"/>
        <w:docPartUnique/>
      </w:docPartObj>
    </w:sdtPr>
    <w:sdtEndPr/>
    <w:sdtContent>
      <w:p w14:paraId="025902C3" w14:textId="51964E28" w:rsidR="00CF41AD" w:rsidRDefault="00CF41A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0F7">
          <w:rPr>
            <w:noProof/>
          </w:rPr>
          <w:t>5</w:t>
        </w:r>
        <w:r>
          <w:fldChar w:fldCharType="end"/>
        </w:r>
      </w:p>
    </w:sdtContent>
  </w:sdt>
  <w:p w14:paraId="2A02F2C1" w14:textId="77777777" w:rsidR="00CF41AD" w:rsidRDefault="00CF41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1FBA9" w14:textId="77777777" w:rsidR="00DD7F56" w:rsidRDefault="00DD7F56" w:rsidP="00CF41AD">
      <w:pPr>
        <w:spacing w:after="0" w:line="240" w:lineRule="auto"/>
      </w:pPr>
      <w:r>
        <w:separator/>
      </w:r>
    </w:p>
  </w:footnote>
  <w:footnote w:type="continuationSeparator" w:id="0">
    <w:p w14:paraId="231DA53A" w14:textId="77777777" w:rsidR="00DD7F56" w:rsidRDefault="00DD7F56" w:rsidP="00CF4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80736"/>
    <w:multiLevelType w:val="hybridMultilevel"/>
    <w:tmpl w:val="8474D5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F79FA"/>
    <w:multiLevelType w:val="hybridMultilevel"/>
    <w:tmpl w:val="5C5EE162"/>
    <w:lvl w:ilvl="0" w:tplc="2E664D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03"/>
    <w:rsid w:val="00040385"/>
    <w:rsid w:val="00050C4F"/>
    <w:rsid w:val="00052221"/>
    <w:rsid w:val="00055CCD"/>
    <w:rsid w:val="00077F60"/>
    <w:rsid w:val="000A1090"/>
    <w:rsid w:val="000C0B45"/>
    <w:rsid w:val="00112490"/>
    <w:rsid w:val="00124994"/>
    <w:rsid w:val="00131B99"/>
    <w:rsid w:val="001444F2"/>
    <w:rsid w:val="00181E1F"/>
    <w:rsid w:val="001C0171"/>
    <w:rsid w:val="001C4C97"/>
    <w:rsid w:val="00246350"/>
    <w:rsid w:val="002517A0"/>
    <w:rsid w:val="002656F5"/>
    <w:rsid w:val="00295952"/>
    <w:rsid w:val="002A5737"/>
    <w:rsid w:val="00313425"/>
    <w:rsid w:val="00316773"/>
    <w:rsid w:val="003274C6"/>
    <w:rsid w:val="003B606C"/>
    <w:rsid w:val="003D3572"/>
    <w:rsid w:val="003D5512"/>
    <w:rsid w:val="00455350"/>
    <w:rsid w:val="00460EB4"/>
    <w:rsid w:val="004952DD"/>
    <w:rsid w:val="00497E15"/>
    <w:rsid w:val="004F3240"/>
    <w:rsid w:val="005A5EB6"/>
    <w:rsid w:val="005E5B65"/>
    <w:rsid w:val="005F50E3"/>
    <w:rsid w:val="005F7BC7"/>
    <w:rsid w:val="00602FA5"/>
    <w:rsid w:val="006060F7"/>
    <w:rsid w:val="00630821"/>
    <w:rsid w:val="006343EC"/>
    <w:rsid w:val="0067115F"/>
    <w:rsid w:val="00673E3B"/>
    <w:rsid w:val="00685A04"/>
    <w:rsid w:val="00694FF7"/>
    <w:rsid w:val="006C6CF1"/>
    <w:rsid w:val="00720570"/>
    <w:rsid w:val="007247EF"/>
    <w:rsid w:val="00730B03"/>
    <w:rsid w:val="00751681"/>
    <w:rsid w:val="00766C5F"/>
    <w:rsid w:val="007834F4"/>
    <w:rsid w:val="00784AB5"/>
    <w:rsid w:val="007B40AA"/>
    <w:rsid w:val="007D5589"/>
    <w:rsid w:val="00812700"/>
    <w:rsid w:val="00822E6B"/>
    <w:rsid w:val="00856352"/>
    <w:rsid w:val="00863B66"/>
    <w:rsid w:val="00895DC6"/>
    <w:rsid w:val="0089688F"/>
    <w:rsid w:val="008E7760"/>
    <w:rsid w:val="008E7EC9"/>
    <w:rsid w:val="00907A0E"/>
    <w:rsid w:val="009208B9"/>
    <w:rsid w:val="0095393C"/>
    <w:rsid w:val="009C300D"/>
    <w:rsid w:val="00A27258"/>
    <w:rsid w:val="00A54A32"/>
    <w:rsid w:val="00A97F99"/>
    <w:rsid w:val="00AA01E6"/>
    <w:rsid w:val="00AC7376"/>
    <w:rsid w:val="00AD0A65"/>
    <w:rsid w:val="00AE6259"/>
    <w:rsid w:val="00AF1C80"/>
    <w:rsid w:val="00B65F14"/>
    <w:rsid w:val="00BD682E"/>
    <w:rsid w:val="00C265D0"/>
    <w:rsid w:val="00CB2A84"/>
    <w:rsid w:val="00CF41AD"/>
    <w:rsid w:val="00CF6B82"/>
    <w:rsid w:val="00D52199"/>
    <w:rsid w:val="00D5414A"/>
    <w:rsid w:val="00DB1861"/>
    <w:rsid w:val="00DB7132"/>
    <w:rsid w:val="00DD7F56"/>
    <w:rsid w:val="00E35F02"/>
    <w:rsid w:val="00E54447"/>
    <w:rsid w:val="00E60DE2"/>
    <w:rsid w:val="00F75F8D"/>
    <w:rsid w:val="00F92E87"/>
    <w:rsid w:val="00F94648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324E"/>
  <w15:chartTrackingRefBased/>
  <w15:docId w15:val="{E10193AC-DEE9-44CE-9D0B-8E61A0C9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03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7A0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41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1AD"/>
  </w:style>
  <w:style w:type="paragraph" w:styleId="Pidipagina">
    <w:name w:val="footer"/>
    <w:basedOn w:val="Normale"/>
    <w:link w:val="PidipaginaCarattere"/>
    <w:uiPriority w:val="99"/>
    <w:unhideWhenUsed/>
    <w:rsid w:val="00CF41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9388A-9608-4B83-8EDE-5D1D7FF3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Volgare</dc:creator>
  <cp:keywords/>
  <dc:description/>
  <cp:lastModifiedBy>Cristina</cp:lastModifiedBy>
  <cp:revision>61</cp:revision>
  <dcterms:created xsi:type="dcterms:W3CDTF">2021-06-24T18:13:00Z</dcterms:created>
  <dcterms:modified xsi:type="dcterms:W3CDTF">2022-08-05T17:10:00Z</dcterms:modified>
</cp:coreProperties>
</file>