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9CFD6" w14:textId="33C31D20" w:rsidR="009003DF" w:rsidRPr="00F60BDC" w:rsidRDefault="00BC2106" w:rsidP="00155DB0">
      <w:pPr>
        <w:rPr>
          <w:sz w:val="22"/>
          <w:szCs w:val="22"/>
          <w:lang w:val="en-US"/>
        </w:rPr>
      </w:pPr>
      <w:r w:rsidRPr="00F60BDC">
        <w:rPr>
          <w:sz w:val="22"/>
          <w:szCs w:val="22"/>
          <w:lang w:val="en-US"/>
        </w:rPr>
        <w:t xml:space="preserve">Supplemental Table 1. Comparison of neonates </w:t>
      </w:r>
      <w:r w:rsidR="0089686F" w:rsidRPr="00F60BDC">
        <w:rPr>
          <w:sz w:val="22"/>
          <w:szCs w:val="22"/>
          <w:lang w:val="en-US"/>
        </w:rPr>
        <w:t xml:space="preserve">with and without </w:t>
      </w:r>
      <w:r w:rsidR="0093604D">
        <w:rPr>
          <w:sz w:val="22"/>
          <w:szCs w:val="22"/>
          <w:lang w:val="en-US"/>
        </w:rPr>
        <w:t xml:space="preserve">therapeutic </w:t>
      </w:r>
      <w:r w:rsidR="009003DF" w:rsidRPr="00F60BDC">
        <w:rPr>
          <w:sz w:val="22"/>
          <w:szCs w:val="22"/>
          <w:lang w:val="en-US"/>
        </w:rPr>
        <w:t xml:space="preserve">hypothermia among eligible children to treatment </w:t>
      </w:r>
    </w:p>
    <w:tbl>
      <w:tblPr>
        <w:tblStyle w:val="Grilledutableau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210"/>
        <w:gridCol w:w="1066"/>
        <w:gridCol w:w="1980"/>
        <w:gridCol w:w="1134"/>
        <w:gridCol w:w="1134"/>
        <w:gridCol w:w="992"/>
        <w:gridCol w:w="1134"/>
        <w:gridCol w:w="850"/>
      </w:tblGrid>
      <w:tr w:rsidR="009003DF" w:rsidRPr="0093604D" w14:paraId="5D7AD617" w14:textId="77777777" w:rsidTr="002845A4">
        <w:trPr>
          <w:trHeight w:val="403"/>
          <w:jc w:val="center"/>
        </w:trPr>
        <w:tc>
          <w:tcPr>
            <w:tcW w:w="4111" w:type="dxa"/>
            <w:gridSpan w:val="4"/>
            <w:tcBorders>
              <w:left w:val="nil"/>
              <w:bottom w:val="nil"/>
              <w:right w:val="nil"/>
            </w:tcBorders>
          </w:tcPr>
          <w:p w14:paraId="3BDDE215" w14:textId="77777777" w:rsidR="009003DF" w:rsidRPr="0093604D" w:rsidRDefault="009003DF" w:rsidP="00B15E45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4A370FE0" w14:textId="77777777" w:rsidR="009003DF" w:rsidRPr="0093604D" w:rsidRDefault="009003DF" w:rsidP="00B15E4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</w:tcPr>
          <w:p w14:paraId="409CBD0D" w14:textId="1DA5A918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With </w:t>
            </w:r>
            <w:r w:rsidR="0093604D"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therapeutic </w:t>
            </w:r>
            <w:r w:rsidR="003A7D14"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hypothermia</w:t>
            </w:r>
          </w:p>
          <w:p w14:paraId="6E50D7D9" w14:textId="6D0310C3" w:rsidR="009003DF" w:rsidRPr="0093604D" w:rsidRDefault="009003DF" w:rsidP="00B15E4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N=5</w:t>
            </w:r>
            <w:r w:rsidR="00572010"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74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 w14:paraId="3D68F2D2" w14:textId="0C6F5750" w:rsidR="009003DF" w:rsidRPr="0093604D" w:rsidRDefault="009003DF" w:rsidP="00B15E4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Without </w:t>
            </w:r>
            <w:r w:rsidR="0093604D"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therapeutic </w:t>
            </w:r>
            <w:r w:rsidR="003A7D14"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hypothermia</w:t>
            </w:r>
          </w:p>
          <w:p w14:paraId="7E383216" w14:textId="7B11131C" w:rsidR="009003DF" w:rsidRPr="0093604D" w:rsidRDefault="009003DF" w:rsidP="00B15E4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N=</w:t>
            </w:r>
            <w:r w:rsidR="00572010"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55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00DDF133" w14:textId="15EA50AC" w:rsidR="009003DF" w:rsidRPr="0093604D" w:rsidRDefault="009003D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P</w:t>
            </w:r>
            <w:r w:rsidR="003A7D14"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*</w:t>
            </w:r>
          </w:p>
        </w:tc>
      </w:tr>
      <w:tr w:rsidR="009003DF" w:rsidRPr="0093604D" w14:paraId="4516D7EB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7422C6" w14:textId="77777777" w:rsidR="009003DF" w:rsidRPr="0093604D" w:rsidRDefault="009003DF" w:rsidP="00840A5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E66D2E2" w14:textId="77777777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140EEF" w14:textId="47EAEA4B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EE6904" w14:textId="1A2B2560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B4F07B" w14:textId="2E758EA7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7A8A5B" w14:textId="77777777" w:rsidR="009003DF" w:rsidRPr="0093604D" w:rsidRDefault="009003DF" w:rsidP="00840A5E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14:paraId="071ED67B" w14:textId="77777777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9003DF" w:rsidRPr="0093604D" w14:paraId="3F92AB42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624CC" w14:textId="77777777" w:rsidR="009003DF" w:rsidRPr="0093604D" w:rsidRDefault="009003DF" w:rsidP="00840A5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E5218" w14:textId="77777777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14DC2" w14:textId="213C3224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91EC6" w14:textId="7DB65336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sz w:val="20"/>
                <w:szCs w:val="20"/>
                <w:lang w:val="en-GB"/>
              </w:rPr>
              <w:t>Q25-Q75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0D996" w14:textId="1D5C4E2C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02E19" w14:textId="2A0D6540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sz w:val="20"/>
                <w:szCs w:val="20"/>
                <w:lang w:val="en-GB"/>
              </w:rPr>
              <w:t>Q25-Q75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914D741" w14:textId="77777777" w:rsidR="009003DF" w:rsidRPr="0093604D" w:rsidRDefault="009003DF" w:rsidP="00840A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840A5E" w:rsidRPr="0093604D" w14:paraId="5A0C3F74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left w:val="nil"/>
              <w:bottom w:val="nil"/>
              <w:right w:val="nil"/>
            </w:tcBorders>
          </w:tcPr>
          <w:p w14:paraId="78C0EA39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b/>
                <w:sz w:val="20"/>
                <w:szCs w:val="20"/>
                <w:lang w:val="en-GB"/>
              </w:rPr>
              <w:t>Maternal characteristics</w:t>
            </w:r>
            <w:r w:rsidRPr="0093604D" w:rsidDel="00B76BF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1BE69873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1372B45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766C232" w14:textId="4140E252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78734479" w14:textId="40EE7762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916C7D8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4CD7B9F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40A5E" w:rsidRPr="0093604D" w14:paraId="5053C1EB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EB23ED" w14:textId="06101CAE" w:rsidR="00840A5E" w:rsidRPr="0093604D" w:rsidRDefault="00840A5E" w:rsidP="00840A5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Country of birth</w:t>
            </w:r>
            <w:r w:rsidRPr="0093604D" w:rsidDel="00B76BF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542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1CE0C52" w14:textId="77777777" w:rsidR="00840A5E" w:rsidRPr="0093604D" w:rsidRDefault="00840A5E" w:rsidP="00840A5E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6F7626" w14:textId="3F914779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9ACDE0" w14:textId="1C4C54F4" w:rsidR="00840A5E" w:rsidRPr="0093604D" w:rsidRDefault="00F13F8D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89</w:t>
            </w:r>
            <w:r w:rsidR="00840A5E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BB7BBB" w14:textId="3DEFC639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869BE2" w14:textId="10538C5F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B588F3" w14:textId="7DF1AD64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038</w:t>
            </w:r>
          </w:p>
        </w:tc>
      </w:tr>
      <w:tr w:rsidR="00840A5E" w:rsidRPr="0093604D" w14:paraId="4C09E44E" w14:textId="77777777" w:rsidTr="004A061A">
        <w:trPr>
          <w:trHeight w:val="285"/>
          <w:jc w:val="center"/>
        </w:trPr>
        <w:tc>
          <w:tcPr>
            <w:tcW w:w="60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0AF45B" w14:textId="77777777" w:rsidR="00840A5E" w:rsidRPr="0093604D" w:rsidRDefault="00840A5E" w:rsidP="00840A5E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Other European countries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4927E" w14:textId="0707E5B2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AE909" w14:textId="128D5D5E" w:rsidR="00840A5E" w:rsidRPr="0093604D" w:rsidRDefault="00F13F8D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D06F9" w14:textId="7D104EF8" w:rsidR="00840A5E" w:rsidRPr="0093604D" w:rsidRDefault="00F13F8D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155F9" w14:textId="1E441001" w:rsidR="00840A5E" w:rsidRPr="0093604D" w:rsidRDefault="00F13F8D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59ECC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40A5E" w:rsidRPr="0093604D" w14:paraId="33062C9C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886944" w14:textId="77777777" w:rsidR="00840A5E" w:rsidRPr="0093604D" w:rsidRDefault="00840A5E" w:rsidP="00840A5E">
            <w:pPr>
              <w:pStyle w:val="Paragraphedeliste"/>
              <w:ind w:left="501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63B22E1" w14:textId="77777777" w:rsidR="00840A5E" w:rsidRPr="0093604D" w:rsidRDefault="00840A5E" w:rsidP="00840A5E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11EC6" w14:textId="2F3C1389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12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B566D" w14:textId="615B9C70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5EF07" w14:textId="5D9D0203" w:rsidR="00840A5E" w:rsidRPr="0093604D" w:rsidRDefault="00F13F8D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F987C" w14:textId="06113B17" w:rsidR="00840A5E" w:rsidRPr="0093604D" w:rsidRDefault="00F13F8D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840A5E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BC15F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40A5E" w:rsidRPr="0093604D" w14:paraId="6FE91617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EA2103" w14:textId="5E86DCC9" w:rsidR="00840A5E" w:rsidRPr="0093604D" w:rsidRDefault="00840A5E" w:rsidP="00840A5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Social insurance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522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7011661" w14:textId="77777777" w:rsidR="00840A5E" w:rsidRPr="0093604D" w:rsidRDefault="00840A5E" w:rsidP="00840A5E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ADF2A" w14:textId="6ABCC1C6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3684C" w14:textId="6CACBCDC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45A1D" w14:textId="623BFA79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1B9F6" w14:textId="529EC025" w:rsidR="00840A5E" w:rsidRPr="0093604D" w:rsidRDefault="00F13F8D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840A5E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85EC9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1.0</w:t>
            </w:r>
          </w:p>
        </w:tc>
      </w:tr>
      <w:tr w:rsidR="00840A5E" w:rsidRPr="0093604D" w14:paraId="6C98890D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6EB6EA" w14:textId="77777777" w:rsidR="00840A5E" w:rsidRPr="0093604D" w:rsidRDefault="00840A5E" w:rsidP="00840A5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36C125E" w14:textId="3CFA6D4C" w:rsidR="00840A5E" w:rsidRPr="0093604D" w:rsidRDefault="00840A5E" w:rsidP="00840A5E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CA075" w14:textId="71B4C99B" w:rsidR="00840A5E" w:rsidRPr="0093604D" w:rsidRDefault="00561BCA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E324F" w14:textId="6FCBE710" w:rsidR="00840A5E" w:rsidRPr="0093604D" w:rsidRDefault="005972EA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94E15" w14:textId="7E6050E1" w:rsidR="00840A5E" w:rsidRPr="0093604D" w:rsidRDefault="00F13F8D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53C5D" w14:textId="6F7E2D2D" w:rsidR="00840A5E" w:rsidRPr="0093604D" w:rsidRDefault="00F13F8D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5972EA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8B305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40A5E" w:rsidRPr="0093604D" w14:paraId="079AA94B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015EB9" w14:textId="38CBE73F" w:rsidR="00840A5E" w:rsidRPr="0093604D" w:rsidRDefault="00840A5E" w:rsidP="00840A5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Employment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516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34CEE0B" w14:textId="77777777" w:rsidR="00840A5E" w:rsidRPr="0093604D" w:rsidRDefault="00840A5E" w:rsidP="00840A5E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B3DB5" w14:textId="60D32476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A6D69" w14:textId="0F80A264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50007" w14:textId="15B30E06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ED2D3" w14:textId="14CA131C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F6677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1.0</w:t>
            </w:r>
          </w:p>
        </w:tc>
      </w:tr>
      <w:tr w:rsidR="00840A5E" w:rsidRPr="0093604D" w14:paraId="3EA0FAE3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BFF424" w14:textId="77777777" w:rsidR="00840A5E" w:rsidRPr="0093604D" w:rsidRDefault="00840A5E" w:rsidP="00840A5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505DFEB" w14:textId="7BB02A81" w:rsidR="00840A5E" w:rsidRPr="0093604D" w:rsidRDefault="00840A5E" w:rsidP="00840A5E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B8426" w14:textId="7CA16CA9" w:rsidR="00840A5E" w:rsidRPr="0093604D" w:rsidRDefault="00561BCA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9F730" w14:textId="6725B37F" w:rsidR="00840A5E" w:rsidRPr="0093604D" w:rsidRDefault="005972EA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C2838" w14:textId="1F6B20B5" w:rsidR="00840A5E" w:rsidRPr="0093604D" w:rsidRDefault="00561BCA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FAAC3" w14:textId="24583290" w:rsidR="00840A5E" w:rsidRPr="0093604D" w:rsidRDefault="00F13F8D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5972EA" w:rsidRPr="0093604D">
              <w:rPr>
                <w:rFonts w:cstheme="minorHAnsi"/>
                <w:sz w:val="20"/>
                <w:szCs w:val="20"/>
                <w:lang w:val="en-GB"/>
              </w:rPr>
              <w:t>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32861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40A5E" w:rsidRPr="0093604D" w14:paraId="0F5AC1FE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D4F5A" w14:textId="67F123A8" w:rsidR="00840A5E" w:rsidRPr="0093604D" w:rsidRDefault="00840A5E" w:rsidP="00840A5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Maternal age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623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A16DF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37BDD" w14:textId="11A57A3B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308196" w14:textId="3B5438DC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-36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0C476C" w14:textId="028E55D5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1CCEFB" w14:textId="51DCD48E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27-36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CFEA42" w14:textId="43CF54C4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0.6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08</w:t>
            </w:r>
          </w:p>
        </w:tc>
      </w:tr>
      <w:tr w:rsidR="00840A5E" w:rsidRPr="0093604D" w14:paraId="6924C700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left w:val="nil"/>
              <w:bottom w:val="nil"/>
              <w:right w:val="nil"/>
            </w:tcBorders>
          </w:tcPr>
          <w:p w14:paraId="27D0E2D9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sz w:val="20"/>
                <w:szCs w:val="20"/>
                <w:lang w:val="en-GB"/>
              </w:rPr>
              <w:t>Circumstances of birth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139B73CE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49E0F39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13A81D" w14:textId="47139092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DB65890" w14:textId="76E804F8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7706507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D9FF51" w14:textId="77777777" w:rsidR="00840A5E" w:rsidRPr="0093604D" w:rsidRDefault="00840A5E" w:rsidP="00840A5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3C4B5157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DBD990" w14:textId="731F4073" w:rsidR="00E72CAB" w:rsidRPr="0093604D" w:rsidRDefault="00E72CAB" w:rsidP="002F13BD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Maternity in a cooling </w:t>
            </w:r>
            <w:proofErr w:type="spellStart"/>
            <w:r w:rsidRPr="0093604D">
              <w:rPr>
                <w:rFonts w:cstheme="minorHAnsi"/>
                <w:sz w:val="20"/>
                <w:szCs w:val="20"/>
                <w:lang w:val="en-GB"/>
              </w:rPr>
              <w:t>center</w:t>
            </w:r>
            <w:proofErr w:type="spellEnd"/>
            <w:r w:rsidR="008F750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629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8366984" w14:textId="0A05CC84" w:rsidR="00E72CAB" w:rsidRPr="0093604D" w:rsidRDefault="00E72CAB" w:rsidP="002F13BD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ABEB3" w14:textId="224D73D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2B964" w14:textId="1D765FCA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89.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ED511" w14:textId="3CD21E41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DFAB" w14:textId="6101E08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10.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18294" w14:textId="68C0A4BD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431</w:t>
            </w:r>
          </w:p>
        </w:tc>
      </w:tr>
      <w:tr w:rsidR="00E72CAB" w:rsidRPr="0093604D" w14:paraId="1C8D1BAC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33F83" w14:textId="67C95AB0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86FBE" w14:textId="32A9064D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3231" w14:textId="09236D8C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B7A65" w14:textId="22716A88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375C1" w14:textId="65A99968" w:rsidR="00E72CAB" w:rsidRPr="0093604D" w:rsidRDefault="00F13F8D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973FD" w14:textId="3C5CFF0A" w:rsidR="00E72CAB" w:rsidRPr="0093604D" w:rsidRDefault="00F13F8D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E883B" w14:textId="19639530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0E148D42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6B5FF6" w14:textId="13EE1D30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Level of maternity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620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E4D4F55" w14:textId="77777777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E44F6" w14:textId="352643F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E1117" w14:textId="407ECBAB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97088" w14:textId="24D5FE1B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EE699" w14:textId="4AA2741F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29F43" w14:textId="570EE3A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149</w:t>
            </w:r>
          </w:p>
        </w:tc>
      </w:tr>
      <w:tr w:rsidR="00E72CAB" w:rsidRPr="0093604D" w14:paraId="6AAD5B56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7BCE21" w14:textId="7777777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99FB353" w14:textId="77777777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432F1" w14:textId="2FF166AD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3160E" w14:textId="522CA690" w:rsidR="00E72CAB" w:rsidRPr="0093604D" w:rsidRDefault="00F13F8D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90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F4587" w14:textId="53A873E8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B25BB" w14:textId="4EE1D401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AE8AF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59C31BF5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95E350" w14:textId="77777777" w:rsidR="00E72CAB" w:rsidRPr="0093604D" w:rsidRDefault="00E72CAB" w:rsidP="00E72CAB">
            <w:pPr>
              <w:pStyle w:val="Paragraphedeliste"/>
              <w:ind w:left="502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C3E2B35" w14:textId="77777777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III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CFECA" w14:textId="789C00EA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F13F8D" w:rsidRPr="0093604D">
              <w:rPr>
                <w:rFonts w:cstheme="minorHAnsi"/>
                <w:sz w:val="20"/>
                <w:szCs w:val="20"/>
                <w:lang w:val="en-GB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9EA3D" w14:textId="26351BFC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89.4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C8478" w14:textId="65D009DF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2BEF2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B1D63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2D287632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203280" w14:textId="78014573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Maternity birth rate by year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616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A3E4F7C" w14:textId="77777777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&lt; 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31388" w14:textId="5E7F59BA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6BF20" w14:textId="4A03E2B9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C32F8" w14:textId="65F13BC3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C35BB" w14:textId="02DB730B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A6E5C" w14:textId="3232890C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613</w:t>
            </w:r>
          </w:p>
        </w:tc>
      </w:tr>
      <w:tr w:rsidR="00E72CAB" w:rsidRPr="0093604D" w14:paraId="715A962D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4B2D8A" w14:textId="7777777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31EC4A6" w14:textId="77777777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500 – 999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431C6" w14:textId="093133FB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CC2B1" w14:textId="1FDC525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8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AF303" w14:textId="1DB95CA1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9AAB5" w14:textId="18F8AC5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84CE4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66B53CC8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023E6" w14:textId="77777777" w:rsidR="00E72CAB" w:rsidRPr="0093604D" w:rsidRDefault="00E72CAB" w:rsidP="00E72CAB">
            <w:pPr>
              <w:pStyle w:val="Paragraphedeliste"/>
              <w:ind w:left="502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6AE0998" w14:textId="77777777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1000 – 1999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37D53" w14:textId="69D0737C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E6EE7" w14:textId="4C48E26D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2DA4A" w14:textId="43E386AF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D536D" w14:textId="79C063E7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47EE7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2BDCA010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E9AED4" w14:textId="77777777" w:rsidR="00E72CAB" w:rsidRPr="0093604D" w:rsidRDefault="00E72CAB" w:rsidP="00E72CAB">
            <w:pPr>
              <w:pStyle w:val="Paragraphedeliste"/>
              <w:ind w:left="46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CE4E39E" w14:textId="77777777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&gt; 1999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92960" w14:textId="4CD79B2C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2327C" w14:textId="1A0D5326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90.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CEDC1" w14:textId="08453F14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9D848" w14:textId="089DD31E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15452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63A51708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427CA1" w14:textId="67583ADE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Birth outside working hours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629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9F54A39" w14:textId="0A3C3630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F5A3F" w14:textId="751B7B45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A3EEE" w14:textId="04EDDABB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90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D4053" w14:textId="720FAF5D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9A543" w14:textId="471EB6F4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D2730" w14:textId="6DA0D5FE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0.6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53</w:t>
            </w:r>
          </w:p>
        </w:tc>
      </w:tr>
      <w:tr w:rsidR="00E72CAB" w:rsidRPr="0093604D" w14:paraId="17524F2F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25861" w14:textId="7777777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FC56B91" w14:textId="42F772E1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90D98" w14:textId="4BEEA954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BEA31" w14:textId="24B959AE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C437D" w14:textId="2394DCB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5D387" w14:textId="210FEAED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D75F1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4034DD4C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67DA16" w14:textId="60CD714D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Onsite p</w:t>
            </w:r>
            <w:r w:rsidR="00144B38">
              <w:rPr>
                <w:rFonts w:cstheme="minorHAnsi"/>
                <w:sz w:val="20"/>
                <w:szCs w:val="20"/>
                <w:lang w:val="en-GB"/>
              </w:rPr>
              <w:t>a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ediatrician before birth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435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F716965" w14:textId="003411AA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C63C5" w14:textId="7C4F4FEA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F6BF1" w14:textId="0CA89506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51937" w14:textId="2E24875C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51E70" w14:textId="674CF0DC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504C5" w14:textId="738C88DB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0.2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</w:tr>
      <w:tr w:rsidR="00E72CAB" w:rsidRPr="0093604D" w14:paraId="3850C01C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AB2682" w14:textId="7777777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9F13007" w14:textId="6896500B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124E2" w14:textId="34A97463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10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5EB7C" w14:textId="04E873AE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C5E79" w14:textId="5171FE7B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1314E" w14:textId="1B511FB1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13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FF258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658E2A39" w14:textId="77777777" w:rsidTr="00F07599">
        <w:trPr>
          <w:trHeight w:val="285"/>
          <w:jc w:val="center"/>
        </w:trPr>
        <w:tc>
          <w:tcPr>
            <w:tcW w:w="30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2C5C9F" w14:textId="7B4B418E" w:rsidR="00E72CAB" w:rsidRPr="0093604D" w:rsidRDefault="00E74D44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Obstetrical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 xml:space="preserve"> event</w:t>
            </w:r>
            <w:r w:rsidR="00E72CAB" w:rsidRPr="0093604D">
              <w:rPr>
                <w:rFonts w:cstheme="minorHAnsi"/>
                <w:color w:val="000000"/>
                <w:sz w:val="21"/>
                <w:szCs w:val="21"/>
                <w:vertAlign w:val="superscript"/>
                <w:lang w:val="en-GB"/>
              </w:rPr>
              <w:t xml:space="preserve"> a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627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1A311" w14:textId="1E929ECB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Acute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DF1791" w14:textId="524860D8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18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C2D059" w14:textId="6A8630E8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99A302" w14:textId="543CE8CE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0F69C8" w14:textId="628D55C9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AD687C" w14:textId="3A8FF5AF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0.3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</w:tr>
      <w:tr w:rsidR="00E72CAB" w:rsidRPr="0093604D" w14:paraId="56F8A385" w14:textId="77777777" w:rsidTr="00F07599">
        <w:trPr>
          <w:trHeight w:val="285"/>
          <w:jc w:val="center"/>
        </w:trPr>
        <w:tc>
          <w:tcPr>
            <w:tcW w:w="30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14384E" w14:textId="7777777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0DCC8" w14:textId="3C224A47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Subacute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E2B356" w14:textId="54323068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069314" w14:textId="3008770E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453FE2" w14:textId="2AD759FF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B07DDF" w14:textId="4F62B3AA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D99367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7C22A7E7" w14:textId="77777777" w:rsidTr="00F07599">
        <w:trPr>
          <w:trHeight w:val="285"/>
          <w:jc w:val="center"/>
        </w:trPr>
        <w:tc>
          <w:tcPr>
            <w:tcW w:w="30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A78253" w14:textId="7777777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F820B" w14:textId="689B935D" w:rsidR="00E72CAB" w:rsidRPr="0093604D" w:rsidRDefault="00E74D44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 event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6CBC4F" w14:textId="62DBB894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80F426" w14:textId="6621D93E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231A49" w14:textId="3778C6E4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B46379" w14:textId="6926E452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58E3A9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35AB671E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F6A9FF" w14:textId="56519318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lastRenderedPageBreak/>
              <w:t xml:space="preserve">Delivery mode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619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6E45496" w14:textId="4A757F33" w:rsidR="00E72CAB" w:rsidRPr="0093604D" w:rsidRDefault="0093604D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C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aesarean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 xml:space="preserve"> during labo</w:t>
            </w:r>
            <w:r>
              <w:rPr>
                <w:rFonts w:cstheme="minorHAnsi"/>
                <w:sz w:val="20"/>
                <w:szCs w:val="20"/>
                <w:lang w:val="en-GB"/>
              </w:rPr>
              <w:t>u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F9E82D" w14:textId="160B4900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A732E9" w14:textId="16133186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8DB3C5" w14:textId="387BB28E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3645A9" w14:textId="543A5F9E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B472F8" w14:textId="769B5F44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283</w:t>
            </w:r>
          </w:p>
        </w:tc>
      </w:tr>
      <w:tr w:rsidR="00E72CAB" w:rsidRPr="0093604D" w14:paraId="53ADE021" w14:textId="77777777" w:rsidTr="00840A5E">
        <w:trPr>
          <w:trHeight w:val="285"/>
          <w:jc w:val="center"/>
        </w:trPr>
        <w:tc>
          <w:tcPr>
            <w:tcW w:w="60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E0AC7B" w14:textId="24704566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C</w:t>
            </w:r>
            <w:r w:rsidR="0093604D">
              <w:rPr>
                <w:rFonts w:cstheme="minorHAnsi"/>
                <w:sz w:val="20"/>
                <w:szCs w:val="20"/>
                <w:lang w:val="en-GB"/>
              </w:rPr>
              <w:t>a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esarean before labo</w:t>
            </w:r>
            <w:r w:rsidR="0093604D">
              <w:rPr>
                <w:rFonts w:cstheme="minorHAnsi"/>
                <w:sz w:val="20"/>
                <w:szCs w:val="20"/>
                <w:lang w:val="en-GB"/>
              </w:rPr>
              <w:t>u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F98658" w14:textId="1339CDDA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3A6BC8" w14:textId="6984D57B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4596D0" w14:textId="2224A5E7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B7A93E" w14:textId="70D29EFA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DA7B02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7423FE1B" w14:textId="77777777" w:rsidTr="00840A5E">
        <w:trPr>
          <w:trHeight w:val="285"/>
          <w:jc w:val="center"/>
        </w:trPr>
        <w:tc>
          <w:tcPr>
            <w:tcW w:w="60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F49B4E" w14:textId="77777777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Vaginal, instrumental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EF4778" w14:textId="58109DBC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7BCE97" w14:textId="7180D5B0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F6DC05" w14:textId="2C9A89E2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63A01C" w14:textId="2FE65237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3CAF75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60CEF723" w14:textId="77777777" w:rsidTr="00840A5E">
        <w:trPr>
          <w:trHeight w:val="285"/>
          <w:jc w:val="center"/>
        </w:trPr>
        <w:tc>
          <w:tcPr>
            <w:tcW w:w="60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88C40" w14:textId="77777777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Vaginal, non-instrumental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E38C8" w14:textId="1ECE20FD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282D7" w14:textId="188E3751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88.6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94DEB" w14:textId="23B69946" w:rsidR="00E72CAB" w:rsidRPr="0093604D" w:rsidRDefault="00664981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EDB9A" w14:textId="16F9A88F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664981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9C09C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26641451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left w:val="nil"/>
              <w:bottom w:val="nil"/>
              <w:right w:val="nil"/>
            </w:tcBorders>
          </w:tcPr>
          <w:p w14:paraId="7EEBEB14" w14:textId="77777777" w:rsidR="00E72CAB" w:rsidRPr="0093604D" w:rsidRDefault="00E72CAB" w:rsidP="00E72CAB">
            <w:pPr>
              <w:pStyle w:val="Paragraphedeliste"/>
              <w:ind w:left="400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sz w:val="20"/>
                <w:szCs w:val="20"/>
                <w:lang w:val="en-GB"/>
              </w:rPr>
              <w:t>Neonatal characteristics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3BA657A6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CE57E44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C5DACC2" w14:textId="7D652911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777D5F08" w14:textId="10C2630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FB3AD0B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1849566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1391ADD3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6C2BFC" w14:textId="3282C4E1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Gestational age in weeks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628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8E0441B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60341A" w14:textId="0CBBCD14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9445C7" w14:textId="1BB71F4E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38.3-40.7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A18650" w14:textId="412A0956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39.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AAA858" w14:textId="2E37BBA6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38.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-40.9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BB7C05" w14:textId="0E7D2274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598</w:t>
            </w:r>
          </w:p>
        </w:tc>
      </w:tr>
      <w:tr w:rsidR="00E72CAB" w:rsidRPr="0093604D" w14:paraId="6F5F8B0B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C6419B" w14:textId="08FE67A0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Birth weight in grams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624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ECFBBDE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46A94E" w14:textId="463D0705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31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8686B1" w14:textId="631B3918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281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-3500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66DDFB" w14:textId="1C45CAEC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5ED813" w14:textId="559E3B0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27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0-3540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AE3CCF" w14:textId="331534EE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0.4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32</w:t>
            </w:r>
          </w:p>
        </w:tc>
      </w:tr>
      <w:tr w:rsidR="00E72CAB" w:rsidRPr="0093604D" w14:paraId="66DC3C98" w14:textId="77777777" w:rsidTr="002845A4">
        <w:trPr>
          <w:trHeight w:val="285"/>
          <w:jc w:val="center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FBF7C" w14:textId="3F6E867A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Birth weight centile</w:t>
            </w:r>
            <w:r w:rsidR="0093604D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9360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  <w:r w:rsidR="008F7505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624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F9AF1" w14:textId="0AF5948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D27C217" w14:textId="6FAD8192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SGA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4DC6D5" w14:textId="38CB7C74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D1C3B4" w14:textId="60C492A6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88.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4DA090" w14:textId="4CD0F330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159BC9" w14:textId="2AC0151A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11.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06684D" w14:textId="57E320D6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322</w:t>
            </w:r>
          </w:p>
        </w:tc>
      </w:tr>
      <w:tr w:rsidR="00E72CAB" w:rsidRPr="0093604D" w14:paraId="7E40FFA8" w14:textId="77777777" w:rsidTr="002845A4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78BA01" w14:textId="7777777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847402" w14:textId="7777777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0633AAE" w14:textId="391ECA74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AGA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CF09C4" w14:textId="730924C1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B674E6" w14:textId="53C587FD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F8D72" w14:textId="59DBAEA7" w:rsidR="00E72CAB" w:rsidRPr="0093604D" w:rsidRDefault="003874E6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D22BD9" w14:textId="3AA8FC83" w:rsidR="00E72CAB" w:rsidRPr="0093604D" w:rsidRDefault="003874E6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E91113" w14:textId="30BB0C83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0E56E6A6" w14:textId="77777777" w:rsidTr="002845A4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24848D" w14:textId="7777777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DFEB9" w14:textId="7777777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621CF76" w14:textId="7EAA963E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LGA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208395" w14:textId="1CC45BB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64E14B" w14:textId="2E20456D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23BEE2" w14:textId="7D4C1134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5EA644" w14:textId="63147F29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1D4117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36213A32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660787" w14:textId="02CCF675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Sex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629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83B9A7D" w14:textId="64029348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AEE899" w14:textId="331CF12B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416BD9" w14:textId="11A15B62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A27C16" w14:textId="7FE9F969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7F2731" w14:textId="65822602" w:rsidR="00E72CAB" w:rsidRPr="0093604D" w:rsidRDefault="000A6055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D21FF8" w14:textId="47AC91C2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326</w:t>
            </w:r>
          </w:p>
        </w:tc>
      </w:tr>
      <w:tr w:rsidR="00E72CAB" w:rsidRPr="0093604D" w14:paraId="15735BA0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188202" w14:textId="77777777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3404BD0" w14:textId="77DC88B0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08265" w14:textId="45613F4E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3874E6" w:rsidRPr="0093604D">
              <w:rPr>
                <w:rFonts w:cstheme="minorHAnsi"/>
                <w:sz w:val="20"/>
                <w:szCs w:val="20"/>
                <w:lang w:val="en-GB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DD3B8" w14:textId="7408AB9E" w:rsidR="00E72CAB" w:rsidRPr="0093604D" w:rsidRDefault="000A6055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90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9302D" w14:textId="2CAE01A1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9D802" w14:textId="79CA1C37" w:rsidR="00E72CAB" w:rsidRPr="0093604D" w:rsidRDefault="000A6055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7722A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79386F19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C2667C" w14:textId="1267DDA1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Apgar score</w:t>
            </w:r>
            <w:r w:rsidR="00B055AA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B055AA" w:rsidRPr="0093604D">
              <w:rPr>
                <w:rFonts w:cstheme="minorHAnsi"/>
                <w:sz w:val="20"/>
                <w:szCs w:val="20"/>
                <w:lang w:val="en-GB"/>
              </w:rPr>
              <w:t>&lt; 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at 5 min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628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3E2601D" w14:textId="10A43686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0D200" w14:textId="752BD510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150D4" w14:textId="64A9A400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94.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E13CC" w14:textId="0885CE3E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A5C18" w14:textId="3823ECF8" w:rsidR="00E72CAB" w:rsidRPr="0093604D" w:rsidRDefault="000A6055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5EB15" w14:textId="533320A1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0.00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</w:tr>
      <w:tr w:rsidR="00E72CAB" w:rsidRPr="0093604D" w14:paraId="65AF64FD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8B7F7E" w14:textId="335B28F0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4632497" w14:textId="4B3E46F8" w:rsidR="00E72CAB" w:rsidRPr="0093604D" w:rsidRDefault="00E72CAB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E4678" w14:textId="102C7991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B009B" w14:textId="2F5EAC66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F8807" w14:textId="293BB30D" w:rsidR="00E72CAB" w:rsidRPr="0093604D" w:rsidRDefault="000A6055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23FD8" w14:textId="062B60A8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68C41" w14:textId="77777777" w:rsidR="00E72CAB" w:rsidRPr="0093604D" w:rsidRDefault="00E72CA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72CAB" w:rsidRPr="0093604D" w14:paraId="284D5DE9" w14:textId="77777777" w:rsidTr="002845A4">
        <w:trPr>
          <w:trHeight w:val="296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56A33C" w14:textId="50DA9586" w:rsidR="00E72CAB" w:rsidRPr="0093604D" w:rsidRDefault="00E72CAB" w:rsidP="00E72CA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Neonatal resuscitation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630433">
              <w:rPr>
                <w:rFonts w:cstheme="minorHAnsi"/>
                <w:sz w:val="20"/>
                <w:szCs w:val="20"/>
                <w:lang w:val="en-GB"/>
              </w:rPr>
              <w:t>615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FC121D2" w14:textId="6FA40E32" w:rsidR="00E72CAB" w:rsidRPr="0093604D" w:rsidRDefault="008F18E8" w:rsidP="00E72CAB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Mask ventilation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33C7" w14:textId="744CCB58" w:rsidR="00E72CAB" w:rsidRPr="0093604D" w:rsidRDefault="00DE506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E45DE" w14:textId="4CBB5CF3" w:rsidR="00E72CAB" w:rsidRPr="0093604D" w:rsidRDefault="00DE506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18373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B10C4" w14:textId="50B1C209" w:rsidR="00E72CAB" w:rsidRPr="0093604D" w:rsidRDefault="00DE506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F151B" w14:textId="52D7DD14" w:rsidR="00E72CAB" w:rsidRPr="0093604D" w:rsidRDefault="00DE506B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18373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987D8" w14:textId="34995B93" w:rsidR="00E72CAB" w:rsidRPr="0093604D" w:rsidRDefault="00183734" w:rsidP="00E72CA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&lt; 0.001</w:t>
            </w:r>
          </w:p>
        </w:tc>
      </w:tr>
      <w:tr w:rsidR="008F18E8" w:rsidRPr="0093604D" w14:paraId="36D80F99" w14:textId="77777777" w:rsidTr="00EE6027">
        <w:trPr>
          <w:trHeight w:val="296"/>
          <w:jc w:val="center"/>
        </w:trPr>
        <w:tc>
          <w:tcPr>
            <w:tcW w:w="60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5A1704" w14:textId="0C85C07C" w:rsidR="008F18E8" w:rsidRPr="0093604D" w:rsidRDefault="008F18E8" w:rsidP="008F18E8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Intubation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1DBC7" w14:textId="6C8EE221" w:rsidR="008F18E8" w:rsidRPr="0093604D" w:rsidRDefault="00183734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94DA4" w14:textId="40B780AF" w:rsidR="008F18E8" w:rsidRPr="0093604D" w:rsidRDefault="00183734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45914" w14:textId="7848D7CE" w:rsidR="008F18E8" w:rsidRPr="0093604D" w:rsidRDefault="000A6055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A3F91" w14:textId="32BC8FF9" w:rsidR="008F18E8" w:rsidRPr="0093604D" w:rsidRDefault="000A6055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18373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55559" w14:textId="77777777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F18E8" w:rsidRPr="0093604D" w14:paraId="115C1D18" w14:textId="77777777" w:rsidTr="00EE6027">
        <w:trPr>
          <w:trHeight w:val="296"/>
          <w:jc w:val="center"/>
        </w:trPr>
        <w:tc>
          <w:tcPr>
            <w:tcW w:w="60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F5DCF6" w14:textId="28F7D6E4" w:rsidR="008F18E8" w:rsidRPr="0093604D" w:rsidRDefault="008F18E8" w:rsidP="008F18E8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Intubation and heart massage without adrenaline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A8250" w14:textId="7043F458" w:rsidR="008F18E8" w:rsidRPr="0093604D" w:rsidRDefault="00183734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12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612B4" w14:textId="407A7807" w:rsidR="008F18E8" w:rsidRPr="0093604D" w:rsidRDefault="00183734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83C7C" w14:textId="7AB0CD3D" w:rsidR="008F18E8" w:rsidRPr="0093604D" w:rsidRDefault="000A6055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54A9E" w14:textId="3559BFDB" w:rsidR="008F18E8" w:rsidRPr="0093604D" w:rsidRDefault="000A6055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18373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C8D0D" w14:textId="77777777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F18E8" w:rsidRPr="0093604D" w14:paraId="0D5D283B" w14:textId="77777777" w:rsidTr="002F13BD">
        <w:trPr>
          <w:trHeight w:val="95"/>
          <w:jc w:val="center"/>
        </w:trPr>
        <w:tc>
          <w:tcPr>
            <w:tcW w:w="60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72153" w14:textId="77777777" w:rsidR="008F18E8" w:rsidRPr="0093604D" w:rsidRDefault="008F18E8" w:rsidP="008F18E8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Intubation, heart massage, and adrenaline</w:t>
            </w:r>
          </w:p>
          <w:p w14:paraId="39A41C3D" w14:textId="04BD73B8" w:rsidR="006A47F0" w:rsidRPr="0093604D" w:rsidRDefault="006A47F0" w:rsidP="008F18E8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No resuscitation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AF728" w14:textId="2F6CB964" w:rsidR="008F18E8" w:rsidRPr="0093604D" w:rsidRDefault="00183734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13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  <w:p w14:paraId="67DC32B0" w14:textId="129E6918" w:rsidR="00DE506B" w:rsidRPr="0093604D" w:rsidRDefault="00DE506B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F7D0B" w14:textId="44F7CECC" w:rsidR="008F18E8" w:rsidRPr="0093604D" w:rsidRDefault="00183734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  <w:p w14:paraId="059184AD" w14:textId="4641D4E9" w:rsidR="00DE506B" w:rsidRPr="0093604D" w:rsidRDefault="000A6055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61</w:t>
            </w:r>
            <w:r w:rsidR="00DE506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0CBD5" w14:textId="0C68365C" w:rsidR="008F18E8" w:rsidRPr="0093604D" w:rsidRDefault="000A6055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  <w:p w14:paraId="3A9B8231" w14:textId="766F2B05" w:rsidR="00DE506B" w:rsidRPr="0093604D" w:rsidRDefault="000A6055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25B33" w14:textId="4063062C" w:rsidR="008F18E8" w:rsidRPr="0093604D" w:rsidRDefault="000A6055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18373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  <w:p w14:paraId="7ADE651E" w14:textId="5DB7654F" w:rsidR="00DE506B" w:rsidRPr="0093604D" w:rsidRDefault="000A6055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38</w:t>
            </w:r>
            <w:r w:rsidR="00DE506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A2F80" w14:textId="77777777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F18E8" w:rsidRPr="0093604D" w14:paraId="12FF7535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A3A647" w14:textId="3EA94679" w:rsidR="008F18E8" w:rsidRPr="0093604D" w:rsidRDefault="008F18E8" w:rsidP="008F18E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First pH after birth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845A4">
              <w:rPr>
                <w:rFonts w:cstheme="minorHAnsi"/>
                <w:sz w:val="20"/>
                <w:szCs w:val="20"/>
                <w:lang w:val="en-GB"/>
              </w:rPr>
              <w:t>569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B2EDEAB" w14:textId="3541D6A3" w:rsidR="008F18E8" w:rsidRPr="0093604D" w:rsidRDefault="008F18E8" w:rsidP="008F18E8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0E57BD" w14:textId="39216BE1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6.9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9F1674" w14:textId="1A88DBAE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6.80-7.09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20F6C0" w14:textId="69AB59C0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A6F92B" w14:textId="270F969A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6.8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-7.1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6CAB95" w14:textId="35758713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0.1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97</w:t>
            </w:r>
          </w:p>
        </w:tc>
      </w:tr>
      <w:tr w:rsidR="008F18E8" w:rsidRPr="0093604D" w14:paraId="66C57031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9BDDD8" w14:textId="74ABC249" w:rsidR="008F18E8" w:rsidRPr="0093604D" w:rsidRDefault="008F18E8" w:rsidP="008F18E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First lactates level after birth in mmol/L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845A4">
              <w:rPr>
                <w:rFonts w:cstheme="minorHAnsi"/>
                <w:sz w:val="20"/>
                <w:szCs w:val="20"/>
                <w:lang w:val="en-GB"/>
              </w:rPr>
              <w:t>528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D403251" w14:textId="39D3ED61" w:rsidR="008F18E8" w:rsidRPr="0093604D" w:rsidRDefault="008F18E8" w:rsidP="008F18E8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B558AD" w14:textId="0F605085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320929" w14:textId="2E2DF353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9.1-15.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D732E1" w14:textId="0B2D5C13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C7B97B" w14:textId="2D772BAF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9.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-15.0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42BFD0" w14:textId="48452008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0A6055" w:rsidRPr="0093604D">
              <w:rPr>
                <w:rFonts w:cstheme="minorHAnsi"/>
                <w:sz w:val="20"/>
                <w:szCs w:val="20"/>
                <w:lang w:val="en-GB"/>
              </w:rPr>
              <w:t>831</w:t>
            </w:r>
          </w:p>
        </w:tc>
      </w:tr>
      <w:tr w:rsidR="008F18E8" w:rsidRPr="0093604D" w14:paraId="4AD4BBB7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6DFBA4" w14:textId="429E9B6E" w:rsidR="008F18E8" w:rsidRPr="0093604D" w:rsidRDefault="008F18E8" w:rsidP="008F18E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Grade of encephalopathy</w:t>
            </w:r>
            <w:r w:rsidRPr="009360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c </w:t>
            </w:r>
            <w:r w:rsidR="008F7505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845A4">
              <w:rPr>
                <w:rFonts w:cstheme="minorHAnsi"/>
                <w:sz w:val="20"/>
                <w:szCs w:val="20"/>
                <w:lang w:val="en-GB"/>
              </w:rPr>
              <w:t>629</w:t>
            </w:r>
            <w:bookmarkStart w:id="0" w:name="_GoBack"/>
            <w:bookmarkEnd w:id="0"/>
            <w:r w:rsidR="008F750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95B955F" w14:textId="77777777" w:rsidR="008F18E8" w:rsidRPr="0093604D" w:rsidRDefault="008F18E8" w:rsidP="008F18E8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95EE19" w14:textId="2D10399B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6BD58B" w14:textId="627ECA0C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7E52B3" w14:textId="289655F1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377A2B" w14:textId="77777777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37C6DB" w14:textId="77777777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0.474</w:t>
            </w:r>
          </w:p>
        </w:tc>
      </w:tr>
      <w:tr w:rsidR="008F18E8" w:rsidRPr="0093604D" w14:paraId="548347F7" w14:textId="77777777" w:rsidTr="002845A4">
        <w:trPr>
          <w:trHeight w:val="285"/>
          <w:jc w:val="center"/>
        </w:trPr>
        <w:tc>
          <w:tcPr>
            <w:tcW w:w="4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2347E" w14:textId="77777777" w:rsidR="008F18E8" w:rsidRPr="0093604D" w:rsidRDefault="008F18E8" w:rsidP="008F18E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4BDE2" w14:textId="77777777" w:rsidR="008F18E8" w:rsidRPr="0093604D" w:rsidRDefault="008F18E8" w:rsidP="008F18E8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III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E0620" w14:textId="351A06ED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B8F8B" w14:textId="42888066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92.3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56777" w14:textId="05EC0AEB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EE3FA" w14:textId="77777777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4B7FD" w14:textId="77777777" w:rsidR="008F18E8" w:rsidRPr="0093604D" w:rsidRDefault="008F18E8" w:rsidP="008F18E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F18E8" w:rsidRPr="002845A4" w14:paraId="39D5E0FC" w14:textId="77777777" w:rsidTr="00174341">
        <w:trPr>
          <w:trHeight w:val="285"/>
          <w:jc w:val="center"/>
        </w:trPr>
        <w:tc>
          <w:tcPr>
            <w:tcW w:w="11335" w:type="dxa"/>
            <w:gridSpan w:val="10"/>
            <w:tcBorders>
              <w:left w:val="nil"/>
              <w:right w:val="nil"/>
            </w:tcBorders>
          </w:tcPr>
          <w:p w14:paraId="759A30A5" w14:textId="15E94E5C" w:rsidR="008F18E8" w:rsidRPr="0093604D" w:rsidRDefault="008F18E8" w:rsidP="008F1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93604D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val="en-GB"/>
              </w:rPr>
              <w:t>a</w:t>
            </w:r>
            <w:proofErr w:type="spellEnd"/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E74D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Obstetrical events were classified as acute (uterine rupture, cord prolapse or cord rupture, placental abruptio, placenta praevia, Benckiser haemorrhage, entrapment of the after-coming head during vaginal breech delivery or shoulder dystocia with f</w:t>
            </w:r>
            <w:r w:rsid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o</w:t>
            </w:r>
            <w:r w:rsidR="00E74D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etal ex</w:t>
            </w:r>
            <w:r w:rsid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</w:t>
            </w:r>
            <w:r w:rsidR="00E74D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raction difficulties, amniotic fluid embolism, maternal shock or sickle cell </w:t>
            </w:r>
            <w:proofErr w:type="spellStart"/>
            <w:r w:rsidR="00E74D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vaso</w:t>
            </w:r>
            <w:proofErr w:type="spellEnd"/>
            <w:r w:rsidR="00E74D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-occlusive crises), subacute (preeclampsia, chorioamnionitis, metrorrhagia, reduced f</w:t>
            </w:r>
            <w:r w:rsid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o</w:t>
            </w:r>
            <w:r w:rsidR="00E74D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etal movements, umbilical cord loop, other obstruct </w:t>
            </w:r>
            <w:proofErr w:type="spellStart"/>
            <w:r w:rsidR="00E74D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labors</w:t>
            </w:r>
            <w:proofErr w:type="spellEnd"/>
            <w:r w:rsidR="00E74D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, other abnormal </w:t>
            </w:r>
            <w:proofErr w:type="spellStart"/>
            <w:r w:rsidR="00E74D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placentations</w:t>
            </w:r>
            <w:proofErr w:type="spellEnd"/>
            <w:r w:rsidR="00E74D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), and no event (no event or isolated abnormal f</w:t>
            </w:r>
            <w:r w:rsid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o</w:t>
            </w:r>
            <w:r w:rsidR="00E74D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etal heart rate).</w:t>
            </w:r>
          </w:p>
          <w:p w14:paraId="37492280" w14:textId="2535A3A6" w:rsidR="008F18E8" w:rsidRPr="0093604D" w:rsidRDefault="008F18E8" w:rsidP="008F18E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B3044F" w:rsidRPr="00B3044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SGA, small for gestational age (&lt;10</w:t>
            </w:r>
            <w:r w:rsidR="00B3044F" w:rsidRPr="00B3044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th</w:t>
            </w:r>
            <w:r w:rsidR="00B3044F" w:rsidRPr="00B3044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centile); AGA, appropriate for gestational age (10-90</w:t>
            </w:r>
            <w:r w:rsidR="00B3044F" w:rsidRPr="00B3044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th</w:t>
            </w:r>
            <w:r w:rsidR="00B3044F" w:rsidRPr="00B3044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centile); LGA, large for gestational age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(&gt;90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th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centile)</w:t>
            </w:r>
            <w:r w:rsidR="00373B7C"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according to the </w:t>
            </w:r>
            <w:proofErr w:type="spellStart"/>
            <w:r w:rsidR="00373B7C"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Audipog</w:t>
            </w:r>
            <w:proofErr w:type="spellEnd"/>
            <w:r w:rsidR="00373B7C"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curves (</w:t>
            </w:r>
            <w:proofErr w:type="spell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Mamelle</w:t>
            </w:r>
            <w:proofErr w:type="spell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N, Munoz F, </w:t>
            </w:r>
            <w:proofErr w:type="spell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Grandjean</w:t>
            </w:r>
            <w:proofErr w:type="spell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H. [Fetal growth from the AUDIPOG study. I. Establishment of reference curves]. J </w:t>
            </w:r>
            <w:proofErr w:type="spell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Gynecol</w:t>
            </w:r>
            <w:proofErr w:type="spell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Obstet</w:t>
            </w:r>
            <w:proofErr w:type="spell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Biol </w:t>
            </w:r>
            <w:proofErr w:type="spell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Reprod</w:t>
            </w:r>
            <w:proofErr w:type="spell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(Paris) </w:t>
            </w:r>
            <w:proofErr w:type="gram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1996;25:61</w:t>
            </w:r>
            <w:proofErr w:type="gram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–70.</w:t>
            </w:r>
            <w:r w:rsidR="00373B7C"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  <w:p w14:paraId="1C6F3F52" w14:textId="77777777" w:rsidR="008F18E8" w:rsidRPr="0093604D" w:rsidRDefault="008F18E8" w:rsidP="008F18E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  <w:r w:rsidRPr="0093604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Grade of encephalopathy defined according to Sarnat (1976). </w:t>
            </w:r>
          </w:p>
          <w:p w14:paraId="7F3AA2E8" w14:textId="0F07EDA8" w:rsidR="008F18E8" w:rsidRPr="0093604D" w:rsidRDefault="008F18E8" w:rsidP="008F18E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 Statistical test: Mann &amp; Whitney for quantitative variables, Fisher exact test for categorical variables.</w:t>
            </w:r>
          </w:p>
        </w:tc>
      </w:tr>
    </w:tbl>
    <w:p w14:paraId="0ED2A136" w14:textId="27BF01D0" w:rsidR="008742FB" w:rsidRPr="004818BC" w:rsidRDefault="008742FB" w:rsidP="00B45898">
      <w:pPr>
        <w:rPr>
          <w:lang w:val="en-US"/>
        </w:rPr>
      </w:pPr>
    </w:p>
    <w:sectPr w:rsidR="008742FB" w:rsidRPr="004818BC" w:rsidSect="002F13BD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4E640" w14:textId="77777777" w:rsidR="003C10B7" w:rsidRDefault="003C10B7" w:rsidP="0012260C">
      <w:r>
        <w:separator/>
      </w:r>
    </w:p>
  </w:endnote>
  <w:endnote w:type="continuationSeparator" w:id="0">
    <w:p w14:paraId="34A20611" w14:textId="77777777" w:rsidR="003C10B7" w:rsidRDefault="003C10B7" w:rsidP="0012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BC3C4" w14:textId="77777777" w:rsidR="003C10B7" w:rsidRDefault="003C10B7" w:rsidP="0012260C">
      <w:r>
        <w:separator/>
      </w:r>
    </w:p>
  </w:footnote>
  <w:footnote w:type="continuationSeparator" w:id="0">
    <w:p w14:paraId="63A0C61D" w14:textId="77777777" w:rsidR="003C10B7" w:rsidRDefault="003C10B7" w:rsidP="00122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7172B"/>
    <w:multiLevelType w:val="hybridMultilevel"/>
    <w:tmpl w:val="11A42D04"/>
    <w:lvl w:ilvl="0" w:tplc="043A621A">
      <w:start w:val="6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000000" w:themeColor="text1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B511A"/>
    <w:multiLevelType w:val="hybridMultilevel"/>
    <w:tmpl w:val="E61A062C"/>
    <w:lvl w:ilvl="0" w:tplc="E31438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939DA"/>
    <w:multiLevelType w:val="hybridMultilevel"/>
    <w:tmpl w:val="9BA2174A"/>
    <w:lvl w:ilvl="0" w:tplc="801086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B495A"/>
    <w:multiLevelType w:val="hybridMultilevel"/>
    <w:tmpl w:val="E9A648A8"/>
    <w:lvl w:ilvl="0" w:tplc="9FAE78D4">
      <w:start w:val="1000"/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164346FD"/>
    <w:multiLevelType w:val="hybridMultilevel"/>
    <w:tmpl w:val="86EA2B60"/>
    <w:lvl w:ilvl="0" w:tplc="D3CCD980">
      <w:start w:val="500"/>
      <w:numFmt w:val="bullet"/>
      <w:lvlText w:val="-"/>
      <w:lvlJc w:val="left"/>
      <w:pPr>
        <w:ind w:left="501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233A2FCE"/>
    <w:multiLevelType w:val="hybridMultilevel"/>
    <w:tmpl w:val="656404BA"/>
    <w:lvl w:ilvl="0" w:tplc="F20417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D0063"/>
    <w:multiLevelType w:val="hybridMultilevel"/>
    <w:tmpl w:val="EF1A422C"/>
    <w:lvl w:ilvl="0" w:tplc="FDC045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E2C2A"/>
    <w:multiLevelType w:val="hybridMultilevel"/>
    <w:tmpl w:val="2F5C4120"/>
    <w:lvl w:ilvl="0" w:tplc="C450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225A4"/>
    <w:multiLevelType w:val="hybridMultilevel"/>
    <w:tmpl w:val="9CE0C442"/>
    <w:lvl w:ilvl="0" w:tplc="C13CA9A4">
      <w:start w:val="500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10DC2"/>
    <w:multiLevelType w:val="hybridMultilevel"/>
    <w:tmpl w:val="D66A39CE"/>
    <w:lvl w:ilvl="0" w:tplc="EDA8ECD8">
      <w:start w:val="7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000000" w:themeColor="text1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B2F0A"/>
    <w:multiLevelType w:val="hybridMultilevel"/>
    <w:tmpl w:val="40683A0E"/>
    <w:lvl w:ilvl="0" w:tplc="78EA11FC">
      <w:start w:val="1000"/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1" w15:restartNumberingAfterBreak="0">
    <w:nsid w:val="413B4680"/>
    <w:multiLevelType w:val="hybridMultilevel"/>
    <w:tmpl w:val="0546CCB2"/>
    <w:lvl w:ilvl="0" w:tplc="7A800B34"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2" w15:restartNumberingAfterBreak="0">
    <w:nsid w:val="466251D5"/>
    <w:multiLevelType w:val="hybridMultilevel"/>
    <w:tmpl w:val="4B046542"/>
    <w:lvl w:ilvl="0" w:tplc="0D20FCA0">
      <w:start w:val="27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B518E"/>
    <w:multiLevelType w:val="hybridMultilevel"/>
    <w:tmpl w:val="801070EC"/>
    <w:lvl w:ilvl="0" w:tplc="5950AE8A">
      <w:start w:val="500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EB94A20"/>
    <w:multiLevelType w:val="hybridMultilevel"/>
    <w:tmpl w:val="FF088ECC"/>
    <w:lvl w:ilvl="0" w:tplc="575010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944C93"/>
    <w:multiLevelType w:val="hybridMultilevel"/>
    <w:tmpl w:val="0AE2CB18"/>
    <w:lvl w:ilvl="0" w:tplc="E550E50E">
      <w:start w:val="500"/>
      <w:numFmt w:val="bullet"/>
      <w:lvlText w:val="-"/>
      <w:lvlJc w:val="left"/>
      <w:pPr>
        <w:ind w:left="501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 w15:restartNumberingAfterBreak="0">
    <w:nsid w:val="65025AAB"/>
    <w:multiLevelType w:val="hybridMultilevel"/>
    <w:tmpl w:val="159EA622"/>
    <w:lvl w:ilvl="0" w:tplc="E3A6D1DA">
      <w:start w:val="500"/>
      <w:numFmt w:val="bullet"/>
      <w:lvlText w:val="-"/>
      <w:lvlJc w:val="left"/>
      <w:pPr>
        <w:ind w:left="5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7" w15:restartNumberingAfterBreak="0">
    <w:nsid w:val="6BD87F21"/>
    <w:multiLevelType w:val="hybridMultilevel"/>
    <w:tmpl w:val="9684DCE4"/>
    <w:lvl w:ilvl="0" w:tplc="856A9EF4">
      <w:start w:val="27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122AA"/>
    <w:multiLevelType w:val="hybridMultilevel"/>
    <w:tmpl w:val="CE44C5B0"/>
    <w:lvl w:ilvl="0" w:tplc="6744F35C">
      <w:start w:val="500"/>
      <w:numFmt w:val="bullet"/>
      <w:lvlText w:val="-"/>
      <w:lvlJc w:val="left"/>
      <w:pPr>
        <w:ind w:left="501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7D1C7E64"/>
    <w:multiLevelType w:val="hybridMultilevel"/>
    <w:tmpl w:val="BCD0329E"/>
    <w:lvl w:ilvl="0" w:tplc="0AEE9B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4"/>
  </w:num>
  <w:num w:numId="5">
    <w:abstractNumId w:val="11"/>
  </w:num>
  <w:num w:numId="6">
    <w:abstractNumId w:val="10"/>
  </w:num>
  <w:num w:numId="7">
    <w:abstractNumId w:val="3"/>
  </w:num>
  <w:num w:numId="8">
    <w:abstractNumId w:val="13"/>
  </w:num>
  <w:num w:numId="9">
    <w:abstractNumId w:val="16"/>
  </w:num>
  <w:num w:numId="10">
    <w:abstractNumId w:val="8"/>
  </w:num>
  <w:num w:numId="11">
    <w:abstractNumId w:val="15"/>
  </w:num>
  <w:num w:numId="12">
    <w:abstractNumId w:val="4"/>
  </w:num>
  <w:num w:numId="13">
    <w:abstractNumId w:val="18"/>
  </w:num>
  <w:num w:numId="14">
    <w:abstractNumId w:val="19"/>
  </w:num>
  <w:num w:numId="15">
    <w:abstractNumId w:val="2"/>
  </w:num>
  <w:num w:numId="16">
    <w:abstractNumId w:val="6"/>
  </w:num>
  <w:num w:numId="17">
    <w:abstractNumId w:val="0"/>
  </w:num>
  <w:num w:numId="18">
    <w:abstractNumId w:val="9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70"/>
    <w:rsid w:val="000012D8"/>
    <w:rsid w:val="000049BB"/>
    <w:rsid w:val="00006D09"/>
    <w:rsid w:val="0001058A"/>
    <w:rsid w:val="0002133B"/>
    <w:rsid w:val="00021B6C"/>
    <w:rsid w:val="0003465E"/>
    <w:rsid w:val="0004776B"/>
    <w:rsid w:val="00047902"/>
    <w:rsid w:val="000540F4"/>
    <w:rsid w:val="00056C75"/>
    <w:rsid w:val="000757D2"/>
    <w:rsid w:val="00085CB9"/>
    <w:rsid w:val="000870CD"/>
    <w:rsid w:val="000A3AB0"/>
    <w:rsid w:val="000A4B11"/>
    <w:rsid w:val="000A6055"/>
    <w:rsid w:val="000C3FAC"/>
    <w:rsid w:val="000C623F"/>
    <w:rsid w:val="000E54ED"/>
    <w:rsid w:val="000E73AB"/>
    <w:rsid w:val="00101FA5"/>
    <w:rsid w:val="00115C9F"/>
    <w:rsid w:val="0012260C"/>
    <w:rsid w:val="00126AED"/>
    <w:rsid w:val="00126B9B"/>
    <w:rsid w:val="00135A48"/>
    <w:rsid w:val="00143F88"/>
    <w:rsid w:val="00144B38"/>
    <w:rsid w:val="00146BF3"/>
    <w:rsid w:val="001503A4"/>
    <w:rsid w:val="001506C5"/>
    <w:rsid w:val="001507CD"/>
    <w:rsid w:val="00154EF0"/>
    <w:rsid w:val="00155DB0"/>
    <w:rsid w:val="0016150F"/>
    <w:rsid w:val="001636DD"/>
    <w:rsid w:val="001643B6"/>
    <w:rsid w:val="00174341"/>
    <w:rsid w:val="00180D04"/>
    <w:rsid w:val="00183734"/>
    <w:rsid w:val="00185A86"/>
    <w:rsid w:val="001900B6"/>
    <w:rsid w:val="001B0D82"/>
    <w:rsid w:val="001C1B31"/>
    <w:rsid w:val="001C3891"/>
    <w:rsid w:val="001C3DF1"/>
    <w:rsid w:val="001C7F29"/>
    <w:rsid w:val="001D613D"/>
    <w:rsid w:val="001E0ADA"/>
    <w:rsid w:val="001E3B87"/>
    <w:rsid w:val="001F34FA"/>
    <w:rsid w:val="00200B18"/>
    <w:rsid w:val="0020157F"/>
    <w:rsid w:val="002052C0"/>
    <w:rsid w:val="00220E7C"/>
    <w:rsid w:val="0024630E"/>
    <w:rsid w:val="00250C58"/>
    <w:rsid w:val="00254A9D"/>
    <w:rsid w:val="00257993"/>
    <w:rsid w:val="00261BCA"/>
    <w:rsid w:val="0026346C"/>
    <w:rsid w:val="0026372B"/>
    <w:rsid w:val="00263824"/>
    <w:rsid w:val="0026733B"/>
    <w:rsid w:val="002715B3"/>
    <w:rsid w:val="00272CAB"/>
    <w:rsid w:val="00272E10"/>
    <w:rsid w:val="00275996"/>
    <w:rsid w:val="002845A4"/>
    <w:rsid w:val="002854EB"/>
    <w:rsid w:val="00285BE9"/>
    <w:rsid w:val="00291CF4"/>
    <w:rsid w:val="00292FD6"/>
    <w:rsid w:val="0029354D"/>
    <w:rsid w:val="0029665D"/>
    <w:rsid w:val="002A3ADE"/>
    <w:rsid w:val="002B3879"/>
    <w:rsid w:val="002C152F"/>
    <w:rsid w:val="002C4086"/>
    <w:rsid w:val="002E0100"/>
    <w:rsid w:val="002E68EC"/>
    <w:rsid w:val="002F13BD"/>
    <w:rsid w:val="002F3C70"/>
    <w:rsid w:val="002F3D1B"/>
    <w:rsid w:val="00300C53"/>
    <w:rsid w:val="00301997"/>
    <w:rsid w:val="0030629C"/>
    <w:rsid w:val="00311E46"/>
    <w:rsid w:val="0031332F"/>
    <w:rsid w:val="003169FA"/>
    <w:rsid w:val="003238AD"/>
    <w:rsid w:val="00366639"/>
    <w:rsid w:val="00370B8C"/>
    <w:rsid w:val="00373020"/>
    <w:rsid w:val="00373B7C"/>
    <w:rsid w:val="00383A69"/>
    <w:rsid w:val="003841D6"/>
    <w:rsid w:val="003874E6"/>
    <w:rsid w:val="003910FC"/>
    <w:rsid w:val="003A3517"/>
    <w:rsid w:val="003A7D14"/>
    <w:rsid w:val="003C10B7"/>
    <w:rsid w:val="003C1C19"/>
    <w:rsid w:val="003C4ADF"/>
    <w:rsid w:val="003C5DB9"/>
    <w:rsid w:val="003C79E6"/>
    <w:rsid w:val="003D2A70"/>
    <w:rsid w:val="003E20F0"/>
    <w:rsid w:val="003F7BC6"/>
    <w:rsid w:val="00400DB5"/>
    <w:rsid w:val="00404CDF"/>
    <w:rsid w:val="004053A7"/>
    <w:rsid w:val="00406E94"/>
    <w:rsid w:val="00407835"/>
    <w:rsid w:val="0041003E"/>
    <w:rsid w:val="004152E9"/>
    <w:rsid w:val="00415CA9"/>
    <w:rsid w:val="004221D2"/>
    <w:rsid w:val="00423F29"/>
    <w:rsid w:val="004452DD"/>
    <w:rsid w:val="00450D4C"/>
    <w:rsid w:val="00450D91"/>
    <w:rsid w:val="00454B8D"/>
    <w:rsid w:val="00467A70"/>
    <w:rsid w:val="0047213B"/>
    <w:rsid w:val="00472C2D"/>
    <w:rsid w:val="00473BF0"/>
    <w:rsid w:val="004818BC"/>
    <w:rsid w:val="00483508"/>
    <w:rsid w:val="00492ABC"/>
    <w:rsid w:val="004A061A"/>
    <w:rsid w:val="004C7E5C"/>
    <w:rsid w:val="004D59C9"/>
    <w:rsid w:val="004D7292"/>
    <w:rsid w:val="004F0167"/>
    <w:rsid w:val="004F66F0"/>
    <w:rsid w:val="00504898"/>
    <w:rsid w:val="00521C56"/>
    <w:rsid w:val="005220D4"/>
    <w:rsid w:val="005247F3"/>
    <w:rsid w:val="005250F0"/>
    <w:rsid w:val="00526862"/>
    <w:rsid w:val="005307F6"/>
    <w:rsid w:val="005357A8"/>
    <w:rsid w:val="005436D5"/>
    <w:rsid w:val="00550D83"/>
    <w:rsid w:val="0055329B"/>
    <w:rsid w:val="00561BCA"/>
    <w:rsid w:val="00563506"/>
    <w:rsid w:val="0056471A"/>
    <w:rsid w:val="005717D4"/>
    <w:rsid w:val="00572010"/>
    <w:rsid w:val="0058244C"/>
    <w:rsid w:val="0058674E"/>
    <w:rsid w:val="0059239D"/>
    <w:rsid w:val="005972EA"/>
    <w:rsid w:val="00597F10"/>
    <w:rsid w:val="005A151C"/>
    <w:rsid w:val="005B0BBE"/>
    <w:rsid w:val="005B3759"/>
    <w:rsid w:val="005B38E3"/>
    <w:rsid w:val="005C42AC"/>
    <w:rsid w:val="005C4F61"/>
    <w:rsid w:val="005D1E47"/>
    <w:rsid w:val="005D40F2"/>
    <w:rsid w:val="005D6F60"/>
    <w:rsid w:val="005F1F9E"/>
    <w:rsid w:val="00601531"/>
    <w:rsid w:val="00603592"/>
    <w:rsid w:val="006078B1"/>
    <w:rsid w:val="006123BB"/>
    <w:rsid w:val="00613666"/>
    <w:rsid w:val="00613B8B"/>
    <w:rsid w:val="006226BE"/>
    <w:rsid w:val="00627004"/>
    <w:rsid w:val="00630433"/>
    <w:rsid w:val="0065625E"/>
    <w:rsid w:val="006607BF"/>
    <w:rsid w:val="0066262A"/>
    <w:rsid w:val="00664981"/>
    <w:rsid w:val="00672D9D"/>
    <w:rsid w:val="006858C0"/>
    <w:rsid w:val="00694220"/>
    <w:rsid w:val="006A47F0"/>
    <w:rsid w:val="006A7658"/>
    <w:rsid w:val="006B1205"/>
    <w:rsid w:val="006C297B"/>
    <w:rsid w:val="006D6480"/>
    <w:rsid w:val="006D6D95"/>
    <w:rsid w:val="006F7802"/>
    <w:rsid w:val="00700F9B"/>
    <w:rsid w:val="00702A52"/>
    <w:rsid w:val="00703909"/>
    <w:rsid w:val="00707AB5"/>
    <w:rsid w:val="007147F6"/>
    <w:rsid w:val="0071617E"/>
    <w:rsid w:val="00725006"/>
    <w:rsid w:val="0072638A"/>
    <w:rsid w:val="007263DC"/>
    <w:rsid w:val="00731C2E"/>
    <w:rsid w:val="00735279"/>
    <w:rsid w:val="0073692C"/>
    <w:rsid w:val="00746DFA"/>
    <w:rsid w:val="00747F07"/>
    <w:rsid w:val="007540FE"/>
    <w:rsid w:val="007572F7"/>
    <w:rsid w:val="00757557"/>
    <w:rsid w:val="00760055"/>
    <w:rsid w:val="00767B73"/>
    <w:rsid w:val="007827B8"/>
    <w:rsid w:val="0079769E"/>
    <w:rsid w:val="007A129F"/>
    <w:rsid w:val="007A7F1D"/>
    <w:rsid w:val="007D34E0"/>
    <w:rsid w:val="007E6104"/>
    <w:rsid w:val="008077E9"/>
    <w:rsid w:val="00810B4B"/>
    <w:rsid w:val="008121CA"/>
    <w:rsid w:val="00822A5D"/>
    <w:rsid w:val="00825791"/>
    <w:rsid w:val="00831938"/>
    <w:rsid w:val="0083751F"/>
    <w:rsid w:val="00840A5E"/>
    <w:rsid w:val="00844443"/>
    <w:rsid w:val="00850C0D"/>
    <w:rsid w:val="008519E9"/>
    <w:rsid w:val="00864F1B"/>
    <w:rsid w:val="008652C0"/>
    <w:rsid w:val="00872013"/>
    <w:rsid w:val="00873BD7"/>
    <w:rsid w:val="008742FB"/>
    <w:rsid w:val="0089015E"/>
    <w:rsid w:val="0089686F"/>
    <w:rsid w:val="008976DC"/>
    <w:rsid w:val="008B6191"/>
    <w:rsid w:val="008F18E8"/>
    <w:rsid w:val="008F7505"/>
    <w:rsid w:val="009003DF"/>
    <w:rsid w:val="009060B4"/>
    <w:rsid w:val="009102CC"/>
    <w:rsid w:val="00913597"/>
    <w:rsid w:val="00921E16"/>
    <w:rsid w:val="009222F7"/>
    <w:rsid w:val="009244F0"/>
    <w:rsid w:val="0092578B"/>
    <w:rsid w:val="00934024"/>
    <w:rsid w:val="0093604D"/>
    <w:rsid w:val="009370A7"/>
    <w:rsid w:val="0094050A"/>
    <w:rsid w:val="0094720B"/>
    <w:rsid w:val="00964E6E"/>
    <w:rsid w:val="00967FEA"/>
    <w:rsid w:val="009708E2"/>
    <w:rsid w:val="00977A07"/>
    <w:rsid w:val="0098592A"/>
    <w:rsid w:val="009867DC"/>
    <w:rsid w:val="009877A5"/>
    <w:rsid w:val="00992ED1"/>
    <w:rsid w:val="009A1B75"/>
    <w:rsid w:val="009A7363"/>
    <w:rsid w:val="009B3DE4"/>
    <w:rsid w:val="009B5B9A"/>
    <w:rsid w:val="009C0F39"/>
    <w:rsid w:val="009C39F5"/>
    <w:rsid w:val="009C7369"/>
    <w:rsid w:val="009D0CBE"/>
    <w:rsid w:val="009D494E"/>
    <w:rsid w:val="009D6CEF"/>
    <w:rsid w:val="00A00107"/>
    <w:rsid w:val="00A1240D"/>
    <w:rsid w:val="00A21DB9"/>
    <w:rsid w:val="00A256A0"/>
    <w:rsid w:val="00A30C16"/>
    <w:rsid w:val="00A326AF"/>
    <w:rsid w:val="00A4363F"/>
    <w:rsid w:val="00A55849"/>
    <w:rsid w:val="00A70954"/>
    <w:rsid w:val="00A918A6"/>
    <w:rsid w:val="00A9303A"/>
    <w:rsid w:val="00A96442"/>
    <w:rsid w:val="00AA3975"/>
    <w:rsid w:val="00AB1A98"/>
    <w:rsid w:val="00AC7C89"/>
    <w:rsid w:val="00AD0C3A"/>
    <w:rsid w:val="00AD11E7"/>
    <w:rsid w:val="00AD1DD0"/>
    <w:rsid w:val="00AD3F64"/>
    <w:rsid w:val="00AF25BA"/>
    <w:rsid w:val="00AF726D"/>
    <w:rsid w:val="00AF7EBC"/>
    <w:rsid w:val="00B055AA"/>
    <w:rsid w:val="00B07364"/>
    <w:rsid w:val="00B13BBF"/>
    <w:rsid w:val="00B15E45"/>
    <w:rsid w:val="00B213B6"/>
    <w:rsid w:val="00B3044F"/>
    <w:rsid w:val="00B315C9"/>
    <w:rsid w:val="00B36FC1"/>
    <w:rsid w:val="00B400D2"/>
    <w:rsid w:val="00B45898"/>
    <w:rsid w:val="00B47009"/>
    <w:rsid w:val="00B53FA6"/>
    <w:rsid w:val="00B602FB"/>
    <w:rsid w:val="00B639FD"/>
    <w:rsid w:val="00B710C1"/>
    <w:rsid w:val="00B76BF5"/>
    <w:rsid w:val="00B91709"/>
    <w:rsid w:val="00B92CF0"/>
    <w:rsid w:val="00BA7B6A"/>
    <w:rsid w:val="00BC0261"/>
    <w:rsid w:val="00BC2106"/>
    <w:rsid w:val="00BC2E30"/>
    <w:rsid w:val="00BE0752"/>
    <w:rsid w:val="00BE623E"/>
    <w:rsid w:val="00BF3CCF"/>
    <w:rsid w:val="00BF4EC0"/>
    <w:rsid w:val="00C172DB"/>
    <w:rsid w:val="00C231A3"/>
    <w:rsid w:val="00C24068"/>
    <w:rsid w:val="00C2408F"/>
    <w:rsid w:val="00C30DBC"/>
    <w:rsid w:val="00C311C5"/>
    <w:rsid w:val="00C32484"/>
    <w:rsid w:val="00C372E0"/>
    <w:rsid w:val="00C4551D"/>
    <w:rsid w:val="00C51B98"/>
    <w:rsid w:val="00C62EB1"/>
    <w:rsid w:val="00C6712A"/>
    <w:rsid w:val="00C73653"/>
    <w:rsid w:val="00C7567D"/>
    <w:rsid w:val="00C75E80"/>
    <w:rsid w:val="00C84A25"/>
    <w:rsid w:val="00C86003"/>
    <w:rsid w:val="00C87AAD"/>
    <w:rsid w:val="00C914DC"/>
    <w:rsid w:val="00C94357"/>
    <w:rsid w:val="00CA0514"/>
    <w:rsid w:val="00CA309F"/>
    <w:rsid w:val="00CB2BCB"/>
    <w:rsid w:val="00CB5B1F"/>
    <w:rsid w:val="00CF4D60"/>
    <w:rsid w:val="00D00759"/>
    <w:rsid w:val="00D010DF"/>
    <w:rsid w:val="00D336E4"/>
    <w:rsid w:val="00D34099"/>
    <w:rsid w:val="00D43EA4"/>
    <w:rsid w:val="00D55545"/>
    <w:rsid w:val="00D55763"/>
    <w:rsid w:val="00D605BF"/>
    <w:rsid w:val="00D63AA0"/>
    <w:rsid w:val="00D87DC2"/>
    <w:rsid w:val="00DA5454"/>
    <w:rsid w:val="00DC25CE"/>
    <w:rsid w:val="00DC302A"/>
    <w:rsid w:val="00DC3E3D"/>
    <w:rsid w:val="00DC4B88"/>
    <w:rsid w:val="00DE1085"/>
    <w:rsid w:val="00DE235A"/>
    <w:rsid w:val="00DE506B"/>
    <w:rsid w:val="00DF10E5"/>
    <w:rsid w:val="00DF3F93"/>
    <w:rsid w:val="00DF6A04"/>
    <w:rsid w:val="00DF7DB7"/>
    <w:rsid w:val="00E254E9"/>
    <w:rsid w:val="00E25EE5"/>
    <w:rsid w:val="00E424EB"/>
    <w:rsid w:val="00E4351C"/>
    <w:rsid w:val="00E46A62"/>
    <w:rsid w:val="00E47C73"/>
    <w:rsid w:val="00E530F0"/>
    <w:rsid w:val="00E54514"/>
    <w:rsid w:val="00E54A42"/>
    <w:rsid w:val="00E56AD9"/>
    <w:rsid w:val="00E607B8"/>
    <w:rsid w:val="00E63958"/>
    <w:rsid w:val="00E72CAB"/>
    <w:rsid w:val="00E74D44"/>
    <w:rsid w:val="00EA1125"/>
    <w:rsid w:val="00EA64CC"/>
    <w:rsid w:val="00EB6E44"/>
    <w:rsid w:val="00EC0111"/>
    <w:rsid w:val="00EE6027"/>
    <w:rsid w:val="00EE652B"/>
    <w:rsid w:val="00EF36F8"/>
    <w:rsid w:val="00EF3C4F"/>
    <w:rsid w:val="00EF3EDE"/>
    <w:rsid w:val="00EF7039"/>
    <w:rsid w:val="00F07599"/>
    <w:rsid w:val="00F13F8D"/>
    <w:rsid w:val="00F27308"/>
    <w:rsid w:val="00F420C6"/>
    <w:rsid w:val="00F54208"/>
    <w:rsid w:val="00F56AE4"/>
    <w:rsid w:val="00F60BDC"/>
    <w:rsid w:val="00F71852"/>
    <w:rsid w:val="00F87739"/>
    <w:rsid w:val="00F91F56"/>
    <w:rsid w:val="00FB1CD1"/>
    <w:rsid w:val="00FB33DD"/>
    <w:rsid w:val="00FC454C"/>
    <w:rsid w:val="00FD5425"/>
    <w:rsid w:val="00FE3D07"/>
    <w:rsid w:val="00FE7F7A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44C4"/>
  <w14:defaultImageDpi w14:val="330"/>
  <w15:chartTrackingRefBased/>
  <w15:docId w15:val="{E4EC5F2C-54AA-194B-8032-EAE8A656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A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775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47F3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47F3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415C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15CA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15C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15C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15CA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73BD7"/>
  </w:style>
  <w:style w:type="table" w:styleId="Grilledutableau">
    <w:name w:val="Table Grid"/>
    <w:basedOn w:val="TableauNormal"/>
    <w:uiPriority w:val="59"/>
    <w:rsid w:val="00201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2260C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12260C"/>
  </w:style>
  <w:style w:type="paragraph" w:styleId="Pieddepage">
    <w:name w:val="footer"/>
    <w:basedOn w:val="Normal"/>
    <w:link w:val="PieddepageCar"/>
    <w:uiPriority w:val="99"/>
    <w:unhideWhenUsed/>
    <w:rsid w:val="0012260C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2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1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D250D-87BD-1443-9D79-2BFBC9AD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535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Beck</dc:creator>
  <cp:keywords/>
  <dc:description/>
  <cp:lastModifiedBy>jonathan beck</cp:lastModifiedBy>
  <cp:revision>4</cp:revision>
  <cp:lastPrinted>2022-03-02T08:24:00Z</cp:lastPrinted>
  <dcterms:created xsi:type="dcterms:W3CDTF">2022-08-22T21:27:00Z</dcterms:created>
  <dcterms:modified xsi:type="dcterms:W3CDTF">2022-08-26T15:30:00Z</dcterms:modified>
</cp:coreProperties>
</file>