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114B9" w14:textId="6D8902C5" w:rsidR="003C5DB9" w:rsidRPr="00F60BDC" w:rsidRDefault="008742FB" w:rsidP="003E20F0">
      <w:pPr>
        <w:rPr>
          <w:lang w:val="en-US"/>
        </w:rPr>
      </w:pPr>
      <w:r w:rsidRPr="00F60BDC">
        <w:rPr>
          <w:sz w:val="22"/>
          <w:szCs w:val="22"/>
          <w:lang w:val="en-US"/>
        </w:rPr>
        <w:t xml:space="preserve">Supplemental Table 2. Comparison of neonates treated with hypothermia according to available or missing data on </w:t>
      </w:r>
      <w:r w:rsidR="003A7D14" w:rsidRPr="00F60BDC">
        <w:rPr>
          <w:sz w:val="22"/>
          <w:szCs w:val="22"/>
          <w:lang w:val="en-US"/>
        </w:rPr>
        <w:t xml:space="preserve">timing </w:t>
      </w:r>
      <w:r w:rsidRPr="00F60BDC">
        <w:rPr>
          <w:sz w:val="22"/>
          <w:szCs w:val="22"/>
          <w:lang w:val="en-US"/>
        </w:rPr>
        <w:t xml:space="preserve">to reach a </w:t>
      </w:r>
      <w:r w:rsidR="0093604D">
        <w:rPr>
          <w:sz w:val="22"/>
          <w:szCs w:val="22"/>
          <w:lang w:val="en-US"/>
        </w:rPr>
        <w:t xml:space="preserve">rectal temperature </w:t>
      </w:r>
      <w:r w:rsidRPr="00F60BDC">
        <w:rPr>
          <w:rFonts w:cstheme="minorHAnsi"/>
          <w:sz w:val="22"/>
          <w:szCs w:val="22"/>
          <w:lang w:val="en-US"/>
        </w:rPr>
        <w:t>≤</w:t>
      </w:r>
      <w:r w:rsidR="006A47F0" w:rsidRPr="00F60BDC">
        <w:rPr>
          <w:sz w:val="22"/>
          <w:szCs w:val="22"/>
          <w:lang w:val="en-US"/>
        </w:rPr>
        <w:t>34</w:t>
      </w:r>
      <w:r w:rsidRPr="00F60BDC">
        <w:rPr>
          <w:sz w:val="22"/>
          <w:szCs w:val="22"/>
          <w:lang w:val="en-US"/>
        </w:rPr>
        <w:t xml:space="preserve">° </w:t>
      </w:r>
      <w:r w:rsidR="0093604D">
        <w:rPr>
          <w:sz w:val="22"/>
          <w:szCs w:val="22"/>
          <w:lang w:val="en-US"/>
        </w:rPr>
        <w:t>C</w:t>
      </w:r>
    </w:p>
    <w:tbl>
      <w:tblPr>
        <w:tblStyle w:val="Grilledutableau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351"/>
        <w:gridCol w:w="1066"/>
        <w:gridCol w:w="1980"/>
        <w:gridCol w:w="1134"/>
        <w:gridCol w:w="1134"/>
        <w:gridCol w:w="992"/>
        <w:gridCol w:w="1134"/>
        <w:gridCol w:w="850"/>
      </w:tblGrid>
      <w:tr w:rsidR="00EE6027" w:rsidRPr="0093604D" w14:paraId="308AD970" w14:textId="77777777" w:rsidTr="002D303B">
        <w:trPr>
          <w:trHeight w:val="403"/>
          <w:jc w:val="center"/>
        </w:trPr>
        <w:tc>
          <w:tcPr>
            <w:tcW w:w="41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B26538F" w14:textId="77777777" w:rsidR="00EE6027" w:rsidRPr="0093604D" w:rsidRDefault="00EE6027" w:rsidP="00407835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603FF5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827DE1" w14:textId="589769D1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With available data</w:t>
            </w:r>
          </w:p>
          <w:p w14:paraId="4C2425CF" w14:textId="589AFAFE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N=5</w:t>
            </w:r>
            <w:r w:rsidR="002E0100"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40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CB66D2" w14:textId="551D66B2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With missing data</w:t>
            </w:r>
          </w:p>
          <w:p w14:paraId="133439FE" w14:textId="33A0D7E2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N=</w:t>
            </w:r>
            <w:r w:rsidR="002E0100"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34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A1857C" w14:textId="6B6062EA" w:rsidR="00EE6027" w:rsidRPr="0093604D" w:rsidRDefault="00EE6027" w:rsidP="00EE6027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sz w:val="20"/>
                <w:szCs w:val="20"/>
                <w:lang w:val="en-GB"/>
              </w:rPr>
              <w:t>p*</w:t>
            </w:r>
          </w:p>
        </w:tc>
      </w:tr>
      <w:tr w:rsidR="00EE6027" w:rsidRPr="0093604D" w14:paraId="2DDE133F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46D09" w14:textId="77777777" w:rsidR="00EE6027" w:rsidRPr="0093604D" w:rsidRDefault="00EE6027" w:rsidP="0040783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7D9D2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C282D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E2CDA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B6D41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B2A16" w14:textId="77777777" w:rsidR="00EE6027" w:rsidRPr="0093604D" w:rsidRDefault="00EE6027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%</w:t>
            </w:r>
          </w:p>
        </w:tc>
        <w:tc>
          <w:tcPr>
            <w:tcW w:w="850" w:type="dxa"/>
            <w:vMerge/>
            <w:tcBorders>
              <w:left w:val="nil"/>
              <w:right w:val="nil"/>
            </w:tcBorders>
            <w:shd w:val="clear" w:color="auto" w:fill="auto"/>
          </w:tcPr>
          <w:p w14:paraId="6EEA4ECD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EE6027" w:rsidRPr="0093604D" w14:paraId="7E5BB8E4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52CA2" w14:textId="77777777" w:rsidR="00EE6027" w:rsidRPr="0093604D" w:rsidRDefault="00EE6027" w:rsidP="0040783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E0709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C0C959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F93671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Q25-Q75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AA8876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  <w:t>Median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41D08F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Q25-Q75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EAF8E9" w14:textId="77777777" w:rsidR="00EE6027" w:rsidRPr="0093604D" w:rsidRDefault="00EE6027" w:rsidP="00407835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8742FB" w:rsidRPr="0093604D" w14:paraId="5CF7BCCC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D0F027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b/>
                <w:sz w:val="20"/>
                <w:szCs w:val="20"/>
                <w:lang w:val="en-GB"/>
              </w:rPr>
              <w:t>Maternal characteristics</w:t>
            </w:r>
            <w:r w:rsidRPr="0093604D" w:rsidDel="00B76BF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99BC3F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D77993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E60018D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284F85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97F7E3B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1A59E7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742FB" w:rsidRPr="0093604D" w14:paraId="62CD077E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2BBB2" w14:textId="3850C26F" w:rsidR="008742FB" w:rsidRPr="0093604D" w:rsidRDefault="008742FB" w:rsidP="0040783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Country of birth</w:t>
            </w:r>
            <w:r w:rsidRPr="0093604D" w:rsidDel="00B76BF5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(n=493)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7707C" w14:textId="77777777" w:rsidR="008742FB" w:rsidRPr="0093604D" w:rsidRDefault="008742FB" w:rsidP="00407835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31033" w14:textId="70134E71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1557C" w14:textId="19C28CE5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95189" w14:textId="48E58424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9C64B" w14:textId="5111CE84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AF726D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8F6B2" w14:textId="733683FD" w:rsidR="008742FB" w:rsidRPr="0093604D" w:rsidRDefault="00747F07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396</w:t>
            </w:r>
          </w:p>
        </w:tc>
      </w:tr>
      <w:tr w:rsidR="008742FB" w:rsidRPr="0093604D" w14:paraId="09C65D21" w14:textId="77777777" w:rsidTr="008742FB">
        <w:trPr>
          <w:trHeight w:val="285"/>
          <w:jc w:val="center"/>
        </w:trPr>
        <w:tc>
          <w:tcPr>
            <w:tcW w:w="6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55E4A" w14:textId="77777777" w:rsidR="008742FB" w:rsidRPr="0093604D" w:rsidRDefault="008742FB" w:rsidP="00407835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Other European countries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F1DD7" w14:textId="3490B353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89CBF" w14:textId="6DB431D2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2047B" w14:textId="4CD30C42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2CC42" w14:textId="5D96A87A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2D731" w14:textId="6BBF903C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742FB" w:rsidRPr="0093604D" w14:paraId="20548003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F64E0" w14:textId="77777777" w:rsidR="008742FB" w:rsidRPr="0093604D" w:rsidRDefault="008742FB" w:rsidP="00407835">
            <w:pPr>
              <w:pStyle w:val="Paragraphedeliste"/>
              <w:ind w:left="501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DAD76" w14:textId="77777777" w:rsidR="008742FB" w:rsidRPr="0093604D" w:rsidRDefault="008742FB" w:rsidP="00407835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4314E" w14:textId="5859BE7E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441F8" w14:textId="623C3251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3AF9F" w14:textId="07E17B7E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52926" w14:textId="08F336A9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AF726D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86E18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742FB" w:rsidRPr="0093604D" w14:paraId="6FA52513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FBF24" w14:textId="28CF0DC7" w:rsidR="008742FB" w:rsidRPr="0093604D" w:rsidRDefault="008742FB" w:rsidP="0040783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Social insurance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477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4AFEE" w14:textId="77777777" w:rsidR="008742FB" w:rsidRPr="0093604D" w:rsidRDefault="008742FB" w:rsidP="00407835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E0DDC" w14:textId="02EFA25B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686F0" w14:textId="7F40F5E1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3931C" w14:textId="329F561F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F5E8F" w14:textId="764155F5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AF726D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B4F12" w14:textId="142F6715" w:rsidR="008742FB" w:rsidRPr="0093604D" w:rsidRDefault="00747F07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149</w:t>
            </w:r>
          </w:p>
        </w:tc>
      </w:tr>
      <w:tr w:rsidR="008742FB" w:rsidRPr="0093604D" w14:paraId="0CB0B4AF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C4B4F" w14:textId="77777777" w:rsidR="008742FB" w:rsidRPr="0093604D" w:rsidRDefault="008742FB" w:rsidP="0040783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1D469" w14:textId="77777777" w:rsidR="008742FB" w:rsidRPr="0093604D" w:rsidRDefault="008742FB" w:rsidP="00407835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EC19E" w14:textId="728A5133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6C5CF" w14:textId="4EE49986" w:rsidR="008742FB" w:rsidRPr="0093604D" w:rsidRDefault="00E4351C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F4FE4" w14:textId="36B418CD" w:rsidR="008742FB" w:rsidRPr="0093604D" w:rsidRDefault="00E4351C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8D8C9" w14:textId="61BF8D64" w:rsidR="008742FB" w:rsidRPr="0093604D" w:rsidRDefault="00E4351C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173B5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742FB" w:rsidRPr="0093604D" w14:paraId="6193178C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04D73" w14:textId="00416136" w:rsidR="008742FB" w:rsidRPr="0093604D" w:rsidRDefault="008742FB" w:rsidP="0040783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Employment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470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83799" w14:textId="77777777" w:rsidR="008742FB" w:rsidRPr="0093604D" w:rsidRDefault="008742FB" w:rsidP="00407835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9EE7A" w14:textId="297034A1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EAEF1" w14:textId="4BEE76DB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A0753" w14:textId="71D33D69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7E8B3" w14:textId="0C0913AB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AF726D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6E3EE" w14:textId="3FD87BC8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65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</w:tr>
      <w:tr w:rsidR="008742FB" w:rsidRPr="0093604D" w14:paraId="4F5D9B86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B39E3" w14:textId="77777777" w:rsidR="008742FB" w:rsidRPr="0093604D" w:rsidRDefault="008742FB" w:rsidP="00407835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8A61C" w14:textId="77777777" w:rsidR="008742FB" w:rsidRPr="0093604D" w:rsidRDefault="008742FB" w:rsidP="00407835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9688C" w14:textId="1BEB1EB0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13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C9DAB" w14:textId="76B30821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9AF05" w14:textId="13D6A118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D12" w14:textId="7DADD88D" w:rsidR="008742FB" w:rsidRPr="0093604D" w:rsidRDefault="00300C53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AF726D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4159A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8742FB" w:rsidRPr="0093604D" w14:paraId="70ECC276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2430B4" w14:textId="1B9BF643" w:rsidR="008742FB" w:rsidRPr="0093604D" w:rsidRDefault="008742FB" w:rsidP="00407835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Maternal age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568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D5F1A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E64FFF" w14:textId="0BAA5B24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97C487" w14:textId="26871F0D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5B2F2F" w14:textId="0F5F2622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2DE423" w14:textId="35751E64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-3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95BFD3" w14:textId="1B1EC4F9" w:rsidR="008742FB" w:rsidRPr="0093604D" w:rsidRDefault="00AF726D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159</w:t>
            </w:r>
          </w:p>
        </w:tc>
      </w:tr>
      <w:tr w:rsidR="008742FB" w:rsidRPr="0093604D" w14:paraId="13CD4E32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ED2DA4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sz w:val="20"/>
                <w:szCs w:val="20"/>
                <w:lang w:val="en-GB"/>
              </w:rPr>
              <w:t>Circumstances of birth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FCC153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9915157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EA3551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20C65E8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AE23F7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3A6746D" w14:textId="77777777" w:rsidR="008742FB" w:rsidRPr="0093604D" w:rsidRDefault="008742FB" w:rsidP="00407835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2FD6D48C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194A6" w14:textId="64EB06AC" w:rsidR="003A7D14" w:rsidRPr="0093604D" w:rsidRDefault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Maternity in a cooling cent</w:t>
            </w:r>
            <w:r w:rsidR="0093604D">
              <w:rPr>
                <w:rFonts w:cstheme="minorHAnsi"/>
                <w:sz w:val="20"/>
                <w:szCs w:val="20"/>
                <w:lang w:val="en-GB"/>
              </w:rPr>
              <w:t>re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574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073CD" w14:textId="6411E9BE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774F6" w14:textId="095A9714" w:rsidR="003A7D14" w:rsidRPr="0093604D" w:rsidRDefault="000049B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ED403" w14:textId="0BD456AA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85E57" w14:textId="1B1E9960" w:rsidR="003A7D14" w:rsidRPr="0093604D" w:rsidRDefault="000049B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814FB" w14:textId="0458548A" w:rsidR="003A7D14" w:rsidRPr="0093604D" w:rsidRDefault="000049B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9D82C" w14:textId="40BC24D2" w:rsidR="003A7D14" w:rsidRPr="0093604D" w:rsidRDefault="00E72CA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45</w:t>
            </w:r>
          </w:p>
        </w:tc>
      </w:tr>
      <w:tr w:rsidR="003A7D14" w:rsidRPr="0093604D" w14:paraId="4BC20CF2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D95EA" w14:textId="2F0D36EC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079D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9ECD9" w14:textId="304FD55D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0049BB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0205D" w14:textId="579BA834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0049BB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68055" w14:textId="105BBB4C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5E9C4" w14:textId="379D7DC5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5B01C" w14:textId="2900CF95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131EE225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EB0A5" w14:textId="029F9E94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Level of maternity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565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B8189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52536" w14:textId="5FED1A20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0049BB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14430" w14:textId="0C8E70E4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90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1A86D" w14:textId="3A72EB48" w:rsidR="003A7D14" w:rsidRPr="0093604D" w:rsidRDefault="000049B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71FEA" w14:textId="360F783E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FFDF8" w14:textId="0AB3B61F" w:rsidR="003A7D14" w:rsidRPr="0093604D" w:rsidRDefault="00E72CA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52</w:t>
            </w:r>
          </w:p>
        </w:tc>
      </w:tr>
      <w:tr w:rsidR="003A7D14" w:rsidRPr="0093604D" w14:paraId="7E98DF27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6711F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E7746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27713" w14:textId="0AF89732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CEC1AE" w14:textId="02AAAE42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0049BB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92FBD" w14:textId="0389FB46" w:rsidR="003A7D14" w:rsidRPr="0093604D" w:rsidRDefault="000049B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950E1" w14:textId="1F86211E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0C52A" w14:textId="66D5AD09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286BB896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5E7F5" w14:textId="77777777" w:rsidR="003A7D14" w:rsidRPr="0093604D" w:rsidRDefault="003A7D14" w:rsidP="003A7D14">
            <w:pPr>
              <w:pStyle w:val="Paragraphedeliste"/>
              <w:ind w:left="502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08788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C4AF7" w14:textId="70E7B916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4C869" w14:textId="5DAB7F9A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94673" w14:textId="4CC60B72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08F9A" w14:textId="6544F298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20160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7289AD37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51DDF" w14:textId="656AE9DD" w:rsidR="003A7D14" w:rsidRPr="0093604D" w:rsidRDefault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Maternity birth rate by year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561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7C383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&lt; 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447B7" w14:textId="042746FF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2854EB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00A20" w14:textId="027620BE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154E0" w14:textId="1A079BA9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1FAC1" w14:textId="364E6C0A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D8EBC" w14:textId="2F25A7B9" w:rsidR="003A7D14" w:rsidRPr="0093604D" w:rsidRDefault="00747F07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0.0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12</w:t>
            </w:r>
          </w:p>
        </w:tc>
      </w:tr>
      <w:tr w:rsidR="003A7D14" w:rsidRPr="0093604D" w14:paraId="40678885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71EE7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94A93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500 – 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ECE41" w14:textId="69031DD2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B8030" w14:textId="52E9B33D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16C7A" w14:textId="34248900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B899E" w14:textId="23A11CCC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B51A2" w14:textId="218D833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6F3748B0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D39E5" w14:textId="77777777" w:rsidR="003A7D14" w:rsidRPr="0093604D" w:rsidRDefault="003A7D14" w:rsidP="003A7D14">
            <w:pPr>
              <w:pStyle w:val="Paragraphedeliste"/>
              <w:ind w:left="502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2EF64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1000 – 1999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6AA11" w14:textId="549AC1B2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726BE" w14:textId="19523255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61553" w14:textId="771938D4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CE3E0" w14:textId="38FE56E3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ED03C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14A7F7E3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C7F4D" w14:textId="77777777" w:rsidR="003A7D14" w:rsidRPr="0093604D" w:rsidRDefault="003A7D14" w:rsidP="003A7D14">
            <w:pPr>
              <w:pStyle w:val="Paragraphedeliste"/>
              <w:ind w:left="46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C6E16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&gt; 1999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815EA" w14:textId="2255EE78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D7646" w14:textId="4C2615EC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EFAC1" w14:textId="05E75FAF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66EBF" w14:textId="6C064128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35B72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60E65E0F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D8048" w14:textId="6E52C2C3" w:rsidR="003A7D14" w:rsidRPr="0093604D" w:rsidRDefault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Birth outside working hours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574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F0233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459A2" w14:textId="02FBE93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F8679" w14:textId="4B9F45C0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2854EB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6BC15" w14:textId="45C96C1F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A293A" w14:textId="76064727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2854E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C675D" w14:textId="08468CEC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36</w:t>
            </w:r>
          </w:p>
        </w:tc>
      </w:tr>
      <w:tr w:rsidR="003A7D14" w:rsidRPr="0093604D" w14:paraId="6AEA8950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34849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8BC08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282DC" w14:textId="399C1DAB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2854EB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2EBFF" w14:textId="16E8ED65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2854EB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44058" w14:textId="1C6CCE87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55E57" w14:textId="036AA48A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0F882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5A8D8CCA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2A618" w14:textId="73A31946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Onsite p</w:t>
            </w:r>
            <w:r w:rsidR="0093604D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ediatrician before birth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392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AAD13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EA140" w14:textId="3DD263AB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CC4BB" w14:textId="2D1433D6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2854EB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4016B" w14:textId="76C77A6D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72449" w14:textId="1E962038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7EA20" w14:textId="75EA45D0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793</w:t>
            </w:r>
          </w:p>
        </w:tc>
      </w:tr>
      <w:tr w:rsidR="003A7D14" w:rsidRPr="0093604D" w14:paraId="269CEE3D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EFFF2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DA33B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BF0BD" w14:textId="67B6270E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F687D" w14:textId="7CF6FC8B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96.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8577C" w14:textId="3897AEB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0DBE1" w14:textId="288C8263" w:rsidR="003A7D14" w:rsidRPr="0093604D" w:rsidRDefault="00E4351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02A8A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641CA290" w14:textId="77777777" w:rsidTr="00F07599">
        <w:trPr>
          <w:trHeight w:val="285"/>
          <w:jc w:val="center"/>
        </w:trPr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D8B1F" w14:textId="3DD6FB18" w:rsidR="003A7D14" w:rsidRPr="0093604D" w:rsidRDefault="00EB6E4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Obstetrical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 xml:space="preserve"> event</w:t>
            </w:r>
            <w:r w:rsidR="003A7D14" w:rsidRPr="0093604D">
              <w:rPr>
                <w:rFonts w:cstheme="minorHAnsi"/>
                <w:color w:val="000000"/>
                <w:sz w:val="21"/>
                <w:szCs w:val="21"/>
                <w:vertAlign w:val="superscript"/>
                <w:lang w:val="en-GB"/>
              </w:rPr>
              <w:t xml:space="preserve"> a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572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D4619" w14:textId="20ADFC1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Acute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6F2D8" w14:textId="2FBE8A5D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F0011" w14:textId="4585CFEB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2854EB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25D7A" w14:textId="2498ADE0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8C7DE" w14:textId="7AE7C8FA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8727B" w14:textId="5A2E4D27" w:rsidR="003A7D14" w:rsidRPr="0093604D" w:rsidRDefault="00E72CA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E4351C" w:rsidRPr="0093604D">
              <w:rPr>
                <w:rFonts w:cstheme="minorHAnsi"/>
                <w:sz w:val="20"/>
                <w:szCs w:val="20"/>
                <w:lang w:val="en-GB"/>
              </w:rPr>
              <w:t>555</w:t>
            </w:r>
          </w:p>
        </w:tc>
      </w:tr>
      <w:tr w:rsidR="003A7D14" w:rsidRPr="0093604D" w14:paraId="18397995" w14:textId="77777777" w:rsidTr="00F07599">
        <w:trPr>
          <w:trHeight w:val="285"/>
          <w:jc w:val="center"/>
        </w:trPr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EE041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DDBCE" w14:textId="62CC9C16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Subacute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63E89" w14:textId="22CF3214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2854EB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9D94C" w14:textId="11B3D033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2160B" w14:textId="6260DC69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4913E" w14:textId="7275B9E6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4CAEB" w14:textId="5884059D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12BF838C" w14:textId="77777777" w:rsidTr="00F07599">
        <w:trPr>
          <w:trHeight w:val="285"/>
          <w:jc w:val="center"/>
        </w:trPr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2B46D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3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09276" w14:textId="3ED5DDE4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FA30B" w14:textId="6084E3D0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2854EB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E9F4E" w14:textId="6E1317CD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26A06" w14:textId="1C869488" w:rsidR="003A7D14" w:rsidRPr="0093604D" w:rsidRDefault="002854E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A373A" w14:textId="6302E58B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59E1D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2002E7C3" w14:textId="77777777" w:rsidTr="002D303B">
        <w:trPr>
          <w:trHeight w:val="293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54BE6" w14:textId="21C23CA0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lastRenderedPageBreak/>
              <w:t xml:space="preserve">Delivery mode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564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8B60" w14:textId="0ABE9238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C</w:t>
            </w:r>
            <w:r w:rsidR="0047213B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esarean during labo</w:t>
            </w:r>
            <w:r w:rsidR="0047213B">
              <w:rPr>
                <w:rFonts w:cstheme="minorHAnsi"/>
                <w:sz w:val="20"/>
                <w:szCs w:val="20"/>
                <w:lang w:val="en-GB"/>
              </w:rPr>
              <w:t>u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8AD07" w14:textId="4B3434B6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2C681" w14:textId="650DCCD0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E63958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5F7FD" w14:textId="52099248" w:rsidR="003A7D14" w:rsidRPr="0093604D" w:rsidRDefault="00E6395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7766E" w14:textId="60901F0B" w:rsidR="003A7D14" w:rsidRPr="0093604D" w:rsidRDefault="00E6395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74BC7" w14:textId="1851410F" w:rsidR="003A7D14" w:rsidRPr="0093604D" w:rsidRDefault="00E72CA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587</w:t>
            </w:r>
          </w:p>
        </w:tc>
      </w:tr>
      <w:tr w:rsidR="003A7D14" w:rsidRPr="0093604D" w14:paraId="31FB8FA8" w14:textId="77777777" w:rsidTr="008742FB">
        <w:trPr>
          <w:trHeight w:val="285"/>
          <w:jc w:val="center"/>
        </w:trPr>
        <w:tc>
          <w:tcPr>
            <w:tcW w:w="6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1EED8" w14:textId="4BFC1528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C</w:t>
            </w:r>
            <w:r w:rsidR="0047213B">
              <w:rPr>
                <w:rFonts w:cstheme="minorHAnsi"/>
                <w:sz w:val="20"/>
                <w:szCs w:val="20"/>
                <w:lang w:val="en-GB"/>
              </w:rPr>
              <w:t>a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esarean before labo</w:t>
            </w:r>
            <w:r w:rsidR="0047213B">
              <w:rPr>
                <w:rFonts w:cstheme="minorHAnsi"/>
                <w:sz w:val="20"/>
                <w:szCs w:val="20"/>
                <w:lang w:val="en-GB"/>
              </w:rPr>
              <w:t>u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4A77D" w14:textId="51E786D8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E63958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A4A25" w14:textId="0AC2190D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B17D9" w14:textId="4656DBAA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ED8B1" w14:textId="571FB1D1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BD79D" w14:textId="5BD84E0C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46F5CA7B" w14:textId="77777777" w:rsidTr="008742FB">
        <w:trPr>
          <w:trHeight w:val="285"/>
          <w:jc w:val="center"/>
        </w:trPr>
        <w:tc>
          <w:tcPr>
            <w:tcW w:w="6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2EFE8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Vaginal, instrumental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A62E2" w14:textId="69A2DE50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11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05C81" w14:textId="1F8A6366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9A9FC" w14:textId="64D03572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B22AF" w14:textId="4BE958FA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E49E6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4D53D832" w14:textId="77777777" w:rsidTr="008742FB">
        <w:trPr>
          <w:trHeight w:val="285"/>
          <w:jc w:val="center"/>
        </w:trPr>
        <w:tc>
          <w:tcPr>
            <w:tcW w:w="60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65A6ED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Vaginal, non-instrumental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1AE8E" w14:textId="798AB8DB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528356" w14:textId="4A2988A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483508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85368F" w14:textId="5260E462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AEE40" w14:textId="2BBE52A1" w:rsidR="003A7D14" w:rsidRPr="0093604D" w:rsidRDefault="00483508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E31971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5AFDC862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99CF55" w14:textId="77777777" w:rsidR="003A7D14" w:rsidRPr="0093604D" w:rsidRDefault="003A7D14" w:rsidP="003A7D14">
            <w:pPr>
              <w:pStyle w:val="Paragraphedeliste"/>
              <w:ind w:left="400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b/>
                <w:sz w:val="20"/>
                <w:szCs w:val="20"/>
                <w:lang w:val="en-GB"/>
              </w:rPr>
              <w:t>Neonatal characteristics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BB3A933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6EE1A4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D341CC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18FF445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9AC7A5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E9D0D8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15820BA6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D303E" w14:textId="464656FC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Gestational age in weeks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573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08FCC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92D59" w14:textId="6EAC688D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D7791" w14:textId="7DACFCB5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38.3-40.7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0AD0B" w14:textId="1500AF7E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B881D" w14:textId="46A288D2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B213B6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39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1A9F6" w14:textId="0AE64294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34</w:t>
            </w:r>
          </w:p>
        </w:tc>
      </w:tr>
      <w:tr w:rsidR="003A7D14" w:rsidRPr="0093604D" w14:paraId="6DE5D86F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5AB82" w14:textId="0D774E80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Birth weight in grams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562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169A7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EF3D3" w14:textId="4CC3A49A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31</w:t>
            </w:r>
            <w:r w:rsidR="00B213B6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CBC6B" w14:textId="0ECBE218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28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5-3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51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53BBF" w14:textId="6B31655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1F74A" w14:textId="3CDE7F22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815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-34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890C0" w14:textId="5CD70178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567</w:t>
            </w:r>
          </w:p>
        </w:tc>
      </w:tr>
      <w:tr w:rsidR="003A7D14" w:rsidRPr="0093604D" w14:paraId="6C0BE5CE" w14:textId="77777777" w:rsidTr="002D303B">
        <w:trPr>
          <w:trHeight w:val="28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13661" w14:textId="4C3B0690" w:rsidR="003A7D14" w:rsidRPr="0093604D" w:rsidRDefault="003A7D14" w:rsidP="003A7D14">
            <w:pPr>
              <w:rPr>
                <w:rFonts w:cstheme="minorHAnsi"/>
                <w:sz w:val="20"/>
                <w:szCs w:val="20"/>
                <w:vertAlign w:val="superscript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Birth weight centile</w:t>
            </w:r>
            <w:r w:rsidR="0093604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9360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  <w:r w:rsidR="00AA6A62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562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AF88D" w14:textId="08FDB3A3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E312F" w14:textId="3AA2C2A2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SGA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1AA92" w14:textId="770D99B9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97C5A" w14:textId="3D28E2E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47651" w14:textId="2C637FA1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BD14D" w14:textId="0A1B28E1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94293" w14:textId="412E5C78" w:rsidR="003A7D14" w:rsidRPr="0093604D" w:rsidRDefault="00E72CAB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0C53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95</w:t>
            </w:r>
          </w:p>
        </w:tc>
      </w:tr>
      <w:tr w:rsidR="003A7D14" w:rsidRPr="0093604D" w14:paraId="394F57DA" w14:textId="77777777" w:rsidTr="002D303B">
        <w:trPr>
          <w:trHeight w:val="28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6078B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C4C84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048CE" w14:textId="3E7CF82C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AGA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5F369" w14:textId="42AEC879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7BE31" w14:textId="37AF311E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8165F" w14:textId="6907E1CB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F19AB" w14:textId="341E461A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8A92F" w14:textId="1436FF6C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64F2E156" w14:textId="77777777" w:rsidTr="002D303B">
        <w:trPr>
          <w:trHeight w:val="28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5D24F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1F12C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E01F8" w14:textId="3ACCA423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LGA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E70E5" w14:textId="2D9423A2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DC6F3" w14:textId="7CBC686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6363C" w14:textId="0EBD86C0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B9376" w14:textId="7CBBF6F2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4CC6B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35403B04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D0D7E" w14:textId="4FDB2B7C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Sex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574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B554A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3F2C4" w14:textId="55EF05AE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51ED9" w14:textId="77E5263D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D35E9" w14:textId="656FEF8D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A05A1" w14:textId="7B65DB7D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6F775" w14:textId="1EBD60FF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485</w:t>
            </w:r>
          </w:p>
        </w:tc>
      </w:tr>
      <w:tr w:rsidR="003A7D14" w:rsidRPr="0093604D" w14:paraId="6B472371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4D780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C3B8B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508A8" w14:textId="4284425F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9E19C" w14:textId="660C24CE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0E992" w14:textId="085C6CE2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D8652" w14:textId="4CCB04F4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6AA10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01E44D6E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79B04" w14:textId="36CF42FA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Apgar score</w:t>
            </w:r>
            <w:r w:rsidR="00B055AA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B055AA" w:rsidRPr="0093604D">
              <w:rPr>
                <w:rFonts w:cstheme="minorHAnsi"/>
                <w:sz w:val="20"/>
                <w:szCs w:val="20"/>
                <w:lang w:val="en-GB"/>
              </w:rPr>
              <w:t>&lt; 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at 5 min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574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2B0C2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3E72E" w14:textId="7B6B036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8AE59" w14:textId="7ECFEBB9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54F9E" w14:textId="67161E57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C3E96" w14:textId="3BCDA3D6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9C055" w14:textId="3C708893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109</w:t>
            </w:r>
          </w:p>
        </w:tc>
      </w:tr>
      <w:tr w:rsidR="003A7D14" w:rsidRPr="0093604D" w14:paraId="3B6B7B7D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B328E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F30E7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3EB0E" w14:textId="772B43B9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D4975" w14:textId="6BD15DD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7F163" w14:textId="0950523A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41B4F" w14:textId="27FE4E5C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89651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9D494E" w:rsidRPr="0093604D" w14:paraId="239ED338" w14:textId="77777777" w:rsidTr="002D303B">
        <w:trPr>
          <w:trHeight w:val="296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0153B" w14:textId="69C2B2E4" w:rsidR="009D494E" w:rsidRPr="0093604D" w:rsidRDefault="009D494E" w:rsidP="00EB6E4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Neonatal resuscitation</w:t>
            </w:r>
            <w:r w:rsidR="00E72CAB" w:rsidRPr="0093604D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560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B62D5" w14:textId="2FC5CAD4" w:rsidR="009D494E" w:rsidRPr="0093604D" w:rsidRDefault="00EE6027" w:rsidP="009D494E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Mask ventilation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B5C85" w14:textId="646112A2" w:rsidR="009D494E" w:rsidRPr="0093604D" w:rsidRDefault="00F60BDC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93DAD" w14:textId="6BE3D3D7" w:rsidR="009D494E" w:rsidRPr="0093604D" w:rsidRDefault="004221D2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FC3C8" w14:textId="020911A2" w:rsidR="009D494E" w:rsidRPr="0093604D" w:rsidRDefault="0030629C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69066" w14:textId="4CD2988F" w:rsidR="009D494E" w:rsidRPr="0093604D" w:rsidRDefault="0030629C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4221D2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E4A21" w14:textId="2BAF3727" w:rsidR="009D494E" w:rsidRPr="0093604D" w:rsidRDefault="00747F07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812</w:t>
            </w:r>
          </w:p>
        </w:tc>
      </w:tr>
      <w:tr w:rsidR="00EE6027" w:rsidRPr="0093604D" w14:paraId="49597BBA" w14:textId="77777777" w:rsidTr="00EE6027">
        <w:trPr>
          <w:trHeight w:val="296"/>
          <w:jc w:val="center"/>
        </w:trPr>
        <w:tc>
          <w:tcPr>
            <w:tcW w:w="6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62557" w14:textId="5C64726E" w:rsidR="00EE6027" w:rsidRPr="0093604D" w:rsidRDefault="00EE6027" w:rsidP="009D494E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Intubation only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3593D" w14:textId="082AB252" w:rsidR="00EE6027" w:rsidRPr="0093604D" w:rsidRDefault="0030629C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362D0" w14:textId="14F41BEA" w:rsidR="00EE6027" w:rsidRPr="0093604D" w:rsidRDefault="004221D2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27D62" w14:textId="70A5784A" w:rsidR="00EE6027" w:rsidRPr="0093604D" w:rsidRDefault="00F60BDC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0FECE" w14:textId="47A7EAF8" w:rsidR="00EE6027" w:rsidRPr="0093604D" w:rsidRDefault="0030629C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4221D2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C03C6" w14:textId="77777777" w:rsidR="00EE6027" w:rsidRPr="0093604D" w:rsidRDefault="00EE6027" w:rsidP="009D494E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E6027" w:rsidRPr="0093604D" w14:paraId="65AD7218" w14:textId="77777777" w:rsidTr="00EE6027">
        <w:trPr>
          <w:trHeight w:val="296"/>
          <w:jc w:val="center"/>
        </w:trPr>
        <w:tc>
          <w:tcPr>
            <w:tcW w:w="6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62906" w14:textId="02320451" w:rsidR="00EE6027" w:rsidRPr="0093604D" w:rsidRDefault="00EE6027" w:rsidP="00EE6027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Intubation and heart massage without adrenaline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0D173" w14:textId="38C87C51" w:rsidR="00EE6027" w:rsidRPr="0093604D" w:rsidRDefault="00747F07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015CD" w14:textId="66F841E0" w:rsidR="004221D2" w:rsidRPr="0093604D" w:rsidRDefault="004221D2" w:rsidP="004221D2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11809" w14:textId="16178CCF" w:rsidR="00EE6027" w:rsidRPr="0093604D" w:rsidRDefault="00F60BDC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404D0" w14:textId="3A88C66F" w:rsidR="00EE6027" w:rsidRPr="0093604D" w:rsidRDefault="00F60BDC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747F07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956A2" w14:textId="77777777" w:rsidR="00EE6027" w:rsidRPr="0093604D" w:rsidRDefault="00EE6027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E6027" w:rsidRPr="0093604D" w14:paraId="6B9E4757" w14:textId="77777777" w:rsidTr="00EE6027">
        <w:trPr>
          <w:trHeight w:val="296"/>
          <w:jc w:val="center"/>
        </w:trPr>
        <w:tc>
          <w:tcPr>
            <w:tcW w:w="6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89C89" w14:textId="77777777" w:rsidR="00EE6027" w:rsidRPr="0093604D" w:rsidRDefault="00EE6027" w:rsidP="00EE6027">
            <w:pPr>
              <w:jc w:val="right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Intubation, heart massage, and adrenaline</w:t>
            </w:r>
          </w:p>
          <w:p w14:paraId="504B539F" w14:textId="139B7CBB" w:rsidR="006A47F0" w:rsidRPr="0093604D" w:rsidRDefault="006A47F0" w:rsidP="00EE6027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No resuscitation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696BC" w14:textId="446C55DC" w:rsidR="00EE6027" w:rsidRPr="0093604D" w:rsidRDefault="004221D2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12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  <w:p w14:paraId="74D3C9CF" w14:textId="67AD35CC" w:rsidR="0029665D" w:rsidRPr="0093604D" w:rsidRDefault="0029665D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53A2E" w14:textId="6D0D0234" w:rsidR="00EE6027" w:rsidRPr="0093604D" w:rsidRDefault="004221D2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  <w:p w14:paraId="7BF1FC3D" w14:textId="5498DD8D" w:rsidR="00DE506B" w:rsidRPr="0093604D" w:rsidRDefault="0030629C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90</w:t>
            </w:r>
            <w:r w:rsidR="00DE506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24A4C" w14:textId="33E159A7" w:rsidR="00EE6027" w:rsidRPr="0093604D" w:rsidRDefault="00F60BDC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  <w:p w14:paraId="0D669BB0" w14:textId="2B876F1B" w:rsidR="00DE506B" w:rsidRPr="0093604D" w:rsidRDefault="0030629C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196D9" w14:textId="5D77D261" w:rsidR="00EE6027" w:rsidRPr="0093604D" w:rsidRDefault="00F60BDC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747F07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  <w:p w14:paraId="346F553A" w14:textId="015F6684" w:rsidR="00DE506B" w:rsidRPr="0093604D" w:rsidRDefault="0030629C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DE506B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564F1" w14:textId="77777777" w:rsidR="00EE6027" w:rsidRPr="0093604D" w:rsidRDefault="00EE6027" w:rsidP="00EE6027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93604D" w14:paraId="08976D6F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882B9" w14:textId="5DCB9F51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First pH after birth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517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BEA6A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CE457" w14:textId="7F8EB5BE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6.9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08C95" w14:textId="30DD5CD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6.80-7.0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E2C0F" w14:textId="77FAA43E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D2612" w14:textId="148BD0F1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6.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-7.1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A6CA9" w14:textId="2FCEFEDA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392</w:t>
            </w:r>
          </w:p>
        </w:tc>
      </w:tr>
      <w:tr w:rsidR="003A7D14" w:rsidRPr="0093604D" w14:paraId="443CD7D6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DED3A" w14:textId="76DBE4D2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First lactate</w:t>
            </w:r>
            <w:r w:rsidR="009D494E" w:rsidRPr="0093604D">
              <w:rPr>
                <w:rFonts w:cstheme="minorHAnsi"/>
                <w:sz w:val="20"/>
                <w:szCs w:val="20"/>
                <w:lang w:val="en-GB"/>
              </w:rPr>
              <w:t>s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level after birth </w:t>
            </w:r>
            <w:r w:rsidR="009D494E" w:rsidRPr="0093604D">
              <w:rPr>
                <w:rFonts w:cstheme="minorHAnsi"/>
                <w:sz w:val="20"/>
                <w:szCs w:val="20"/>
                <w:lang w:val="en-GB"/>
              </w:rPr>
              <w:t xml:space="preserve">in 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mmol/L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486</w:t>
            </w:r>
            <w:bookmarkStart w:id="0" w:name="_GoBack"/>
            <w:bookmarkEnd w:id="0"/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2A2DD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EB521" w14:textId="28659672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12.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77958" w14:textId="44C0A9D5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-15.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71451" w14:textId="4584F6F2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11.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317C0" w14:textId="3CA68C66" w:rsidR="003A7D14" w:rsidRPr="0093604D" w:rsidRDefault="0030629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7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-1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32705" w14:textId="65BAFCE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="0030629C" w:rsidRPr="0093604D">
              <w:rPr>
                <w:rFonts w:cstheme="minorHAnsi"/>
                <w:sz w:val="20"/>
                <w:szCs w:val="20"/>
                <w:lang w:val="en-GB"/>
              </w:rPr>
              <w:t>177</w:t>
            </w:r>
          </w:p>
        </w:tc>
      </w:tr>
      <w:tr w:rsidR="003A7D14" w:rsidRPr="0093604D" w14:paraId="0D5A3110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111AB" w14:textId="6AB566BD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Grade of encephalopathy</w:t>
            </w:r>
            <w:r w:rsidRPr="009360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c 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(n=</w:t>
            </w:r>
            <w:r w:rsidR="002D303B">
              <w:rPr>
                <w:rFonts w:cstheme="minorHAnsi"/>
                <w:sz w:val="20"/>
                <w:szCs w:val="20"/>
                <w:lang w:val="en-GB"/>
              </w:rPr>
              <w:t>574</w:t>
            </w:r>
            <w:r w:rsidR="00AA6A62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FC0AA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EF0D4" w14:textId="491779EB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9E244" w14:textId="6655BBAF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4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9F7BC" w14:textId="4060FD96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1C782" w14:textId="28653BE3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5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F8266" w14:textId="1C111FB8" w:rsidR="003A7D14" w:rsidRPr="0093604D" w:rsidRDefault="00300C53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0.858</w:t>
            </w:r>
          </w:p>
        </w:tc>
      </w:tr>
      <w:tr w:rsidR="003A7D14" w:rsidRPr="0093604D" w14:paraId="7332A8DC" w14:textId="77777777" w:rsidTr="002D303B">
        <w:trPr>
          <w:trHeight w:val="285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18FA85" w14:textId="77777777" w:rsidR="003A7D14" w:rsidRPr="0093604D" w:rsidRDefault="003A7D14" w:rsidP="003A7D1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4F93A3" w14:textId="77777777" w:rsidR="003A7D14" w:rsidRPr="0093604D" w:rsidRDefault="003A7D14" w:rsidP="003A7D14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III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DFAD74" w14:textId="6963D2C8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0E21CB" w14:textId="5419FEFD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="00F60BDC" w:rsidRPr="0093604D">
              <w:rPr>
                <w:rFonts w:cstheme="minorHAnsi"/>
                <w:sz w:val="20"/>
                <w:szCs w:val="20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333CE3" w14:textId="7478F220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B3CFFE" w14:textId="2D18E2B7" w:rsidR="003A7D14" w:rsidRPr="0093604D" w:rsidRDefault="00F60BDC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93604D">
              <w:rPr>
                <w:rFonts w:cstheme="minorHAnsi"/>
                <w:sz w:val="20"/>
                <w:szCs w:val="20"/>
                <w:lang w:val="en-GB"/>
              </w:rPr>
              <w:t>6</w:t>
            </w:r>
            <w:r w:rsidR="003A7D14" w:rsidRPr="0093604D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93604D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3F231B" w14:textId="77777777" w:rsidR="003A7D14" w:rsidRPr="0093604D" w:rsidRDefault="003A7D14" w:rsidP="003A7D14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3A7D14" w:rsidRPr="002D303B" w14:paraId="57C71666" w14:textId="77777777" w:rsidTr="008742FB">
        <w:trPr>
          <w:trHeight w:val="285"/>
          <w:jc w:val="center"/>
        </w:trPr>
        <w:tc>
          <w:tcPr>
            <w:tcW w:w="11335" w:type="dxa"/>
            <w:gridSpan w:val="9"/>
            <w:tcBorders>
              <w:left w:val="nil"/>
              <w:right w:val="nil"/>
            </w:tcBorders>
            <w:shd w:val="clear" w:color="auto" w:fill="auto"/>
          </w:tcPr>
          <w:p w14:paraId="79A0E4C7" w14:textId="4E96B4A9" w:rsidR="003A7D14" w:rsidRPr="0093604D" w:rsidRDefault="003A7D14" w:rsidP="003A7D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93604D">
              <w:rPr>
                <w:rFonts w:ascii="Times New Roman" w:hAnsi="Times New Roman" w:cs="Times New Roman"/>
                <w:color w:val="000000"/>
                <w:sz w:val="21"/>
                <w:szCs w:val="21"/>
                <w:vertAlign w:val="superscript"/>
                <w:lang w:val="en-GB"/>
              </w:rPr>
              <w:t>a</w:t>
            </w:r>
            <w:proofErr w:type="spellEnd"/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Obstetrical events were classified as acute (uterine rupture, cord prolapse or cord rupture, placental abruptio, placenta praevia, Benckiser haemorrhage, entrapment of the after-coming head during vaginal breech delivery or shoulder dystocia with f</w:t>
            </w:r>
            <w:r w:rsid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o</w:t>
            </w:r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etal ex</w:t>
            </w:r>
            <w:r w:rsid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t</w:t>
            </w:r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raction difficulties, amniotic fluid embolism, maternal shock or sickle cell </w:t>
            </w:r>
            <w:proofErr w:type="spellStart"/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vaso</w:t>
            </w:r>
            <w:proofErr w:type="spellEnd"/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-occlusive crises), subacute (preeclampsia, chorioamnionitis, metrorrhagia, reduced f</w:t>
            </w:r>
            <w:r w:rsid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o</w:t>
            </w:r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etal movements, umbilical cord loop, other obstruct labo</w:t>
            </w:r>
            <w:r w:rsid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u</w:t>
            </w:r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 xml:space="preserve">rs, other abnormal </w:t>
            </w:r>
            <w:proofErr w:type="spellStart"/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placentations</w:t>
            </w:r>
            <w:proofErr w:type="spellEnd"/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), and no event (no event or isolated abnormal f</w:t>
            </w:r>
            <w:r w:rsid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o</w:t>
            </w:r>
            <w:r w:rsidR="00EB6E44" w:rsidRPr="0093604D">
              <w:rPr>
                <w:rFonts w:cstheme="minorHAnsi"/>
                <w:color w:val="000000" w:themeColor="text1"/>
                <w:sz w:val="18"/>
                <w:szCs w:val="18"/>
                <w:lang w:val="en-GB"/>
              </w:rPr>
              <w:t>etal heart rate).</w:t>
            </w:r>
          </w:p>
          <w:p w14:paraId="2296902B" w14:textId="7C13C9ED" w:rsidR="009D494E" w:rsidRPr="0093604D" w:rsidRDefault="003A7D14" w:rsidP="009D494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SGA, small for gestational age (&lt;10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th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centile); AGA, appropriate for gestational age (10-90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th</w:t>
            </w:r>
            <w:r w:rsidR="00B3044F" w:rsidRPr="00B3044F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centile); LGA, large for gestational age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(&gt;90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th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centile)</w:t>
            </w:r>
            <w:r w:rsidR="009D494E"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="00373B7C"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according to the </w:t>
            </w:r>
            <w:proofErr w:type="spellStart"/>
            <w:r w:rsidR="00373B7C"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Audipog</w:t>
            </w:r>
            <w:proofErr w:type="spellEnd"/>
            <w:r w:rsidR="00373B7C"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curves (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Mamelle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N, Munoz F, 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Grandjean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H. [Fetal growth from the AUDIPOG study. I. Establishment of reference curves]. J 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Gynecol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Obstet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Biol </w:t>
            </w:r>
            <w:proofErr w:type="spell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Reprod</w:t>
            </w:r>
            <w:proofErr w:type="spell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(Paris) </w:t>
            </w:r>
            <w:proofErr w:type="gramStart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1996;25:61</w:t>
            </w:r>
            <w:proofErr w:type="gramEnd"/>
            <w:r w:rsidR="008077E9" w:rsidRPr="008077E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–70.</w:t>
            </w:r>
            <w:r w:rsidR="00373B7C"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</w:p>
          <w:p w14:paraId="334B6479" w14:textId="77777777" w:rsidR="009D494E" w:rsidRPr="0093604D" w:rsidRDefault="009D494E" w:rsidP="009D494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  <w:r w:rsidRPr="0093604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Grade of encephalopathy defined according to Sarnat (1976). </w:t>
            </w:r>
          </w:p>
          <w:p w14:paraId="281F6735" w14:textId="7571FAB1" w:rsidR="003A7D14" w:rsidRPr="0093604D" w:rsidRDefault="009D494E" w:rsidP="0056471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3604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* Statistical test: Mann &amp; Whitney for quantitative variables, Fisher exact test for categorical variables.</w:t>
            </w:r>
          </w:p>
        </w:tc>
      </w:tr>
    </w:tbl>
    <w:p w14:paraId="0ED2A136" w14:textId="27BF01D0" w:rsidR="008742FB" w:rsidRPr="004818BC" w:rsidRDefault="008742FB" w:rsidP="003B6A75">
      <w:pPr>
        <w:rPr>
          <w:lang w:val="en-US"/>
        </w:rPr>
      </w:pPr>
    </w:p>
    <w:sectPr w:rsidR="008742FB" w:rsidRPr="004818BC" w:rsidSect="002F13BD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162A0" w14:textId="77777777" w:rsidR="00C44136" w:rsidRDefault="00C44136" w:rsidP="0012260C">
      <w:r>
        <w:separator/>
      </w:r>
    </w:p>
  </w:endnote>
  <w:endnote w:type="continuationSeparator" w:id="0">
    <w:p w14:paraId="6E3BDF57" w14:textId="77777777" w:rsidR="00C44136" w:rsidRDefault="00C44136" w:rsidP="0012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126EC" w14:textId="77777777" w:rsidR="00C44136" w:rsidRDefault="00C44136" w:rsidP="0012260C">
      <w:r>
        <w:separator/>
      </w:r>
    </w:p>
  </w:footnote>
  <w:footnote w:type="continuationSeparator" w:id="0">
    <w:p w14:paraId="11734AD6" w14:textId="77777777" w:rsidR="00C44136" w:rsidRDefault="00C44136" w:rsidP="00122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7172B"/>
    <w:multiLevelType w:val="hybridMultilevel"/>
    <w:tmpl w:val="11A42D04"/>
    <w:lvl w:ilvl="0" w:tplc="043A621A">
      <w:start w:val="6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000000" w:themeColor="text1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B511A"/>
    <w:multiLevelType w:val="hybridMultilevel"/>
    <w:tmpl w:val="E61A062C"/>
    <w:lvl w:ilvl="0" w:tplc="E31438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939DA"/>
    <w:multiLevelType w:val="hybridMultilevel"/>
    <w:tmpl w:val="9BA2174A"/>
    <w:lvl w:ilvl="0" w:tplc="801086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B495A"/>
    <w:multiLevelType w:val="hybridMultilevel"/>
    <w:tmpl w:val="E9A648A8"/>
    <w:lvl w:ilvl="0" w:tplc="9FAE78D4">
      <w:start w:val="1000"/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164346FD"/>
    <w:multiLevelType w:val="hybridMultilevel"/>
    <w:tmpl w:val="86EA2B60"/>
    <w:lvl w:ilvl="0" w:tplc="D3CCD980">
      <w:start w:val="500"/>
      <w:numFmt w:val="bullet"/>
      <w:lvlText w:val="-"/>
      <w:lvlJc w:val="left"/>
      <w:pPr>
        <w:ind w:left="50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33A2FCE"/>
    <w:multiLevelType w:val="hybridMultilevel"/>
    <w:tmpl w:val="656404BA"/>
    <w:lvl w:ilvl="0" w:tplc="F20417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D0063"/>
    <w:multiLevelType w:val="hybridMultilevel"/>
    <w:tmpl w:val="EF1A422C"/>
    <w:lvl w:ilvl="0" w:tplc="FDC045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E2C2A"/>
    <w:multiLevelType w:val="hybridMultilevel"/>
    <w:tmpl w:val="2F5C4120"/>
    <w:lvl w:ilvl="0" w:tplc="C450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225A4"/>
    <w:multiLevelType w:val="hybridMultilevel"/>
    <w:tmpl w:val="9CE0C442"/>
    <w:lvl w:ilvl="0" w:tplc="C13CA9A4">
      <w:start w:val="500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10DC2"/>
    <w:multiLevelType w:val="hybridMultilevel"/>
    <w:tmpl w:val="D66A39CE"/>
    <w:lvl w:ilvl="0" w:tplc="EDA8ECD8">
      <w:start w:val="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color w:val="000000" w:themeColor="text1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B2F0A"/>
    <w:multiLevelType w:val="hybridMultilevel"/>
    <w:tmpl w:val="40683A0E"/>
    <w:lvl w:ilvl="0" w:tplc="78EA11FC">
      <w:start w:val="1000"/>
      <w:numFmt w:val="bullet"/>
      <w:lvlText w:val="-"/>
      <w:lvlJc w:val="left"/>
      <w:pPr>
        <w:ind w:left="4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1" w15:restartNumberingAfterBreak="0">
    <w:nsid w:val="413B4680"/>
    <w:multiLevelType w:val="hybridMultilevel"/>
    <w:tmpl w:val="0546CCB2"/>
    <w:lvl w:ilvl="0" w:tplc="7A800B34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2" w15:restartNumberingAfterBreak="0">
    <w:nsid w:val="466251D5"/>
    <w:multiLevelType w:val="hybridMultilevel"/>
    <w:tmpl w:val="4B046542"/>
    <w:lvl w:ilvl="0" w:tplc="0D20FCA0">
      <w:start w:val="27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B518E"/>
    <w:multiLevelType w:val="hybridMultilevel"/>
    <w:tmpl w:val="801070EC"/>
    <w:lvl w:ilvl="0" w:tplc="5950AE8A">
      <w:start w:val="500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4EB94A20"/>
    <w:multiLevelType w:val="hybridMultilevel"/>
    <w:tmpl w:val="FF088ECC"/>
    <w:lvl w:ilvl="0" w:tplc="575010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944C93"/>
    <w:multiLevelType w:val="hybridMultilevel"/>
    <w:tmpl w:val="0AE2CB18"/>
    <w:lvl w:ilvl="0" w:tplc="E550E50E">
      <w:start w:val="500"/>
      <w:numFmt w:val="bullet"/>
      <w:lvlText w:val="-"/>
      <w:lvlJc w:val="left"/>
      <w:pPr>
        <w:ind w:left="50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65025AAB"/>
    <w:multiLevelType w:val="hybridMultilevel"/>
    <w:tmpl w:val="159EA622"/>
    <w:lvl w:ilvl="0" w:tplc="E3A6D1DA">
      <w:start w:val="500"/>
      <w:numFmt w:val="bullet"/>
      <w:lvlText w:val="-"/>
      <w:lvlJc w:val="left"/>
      <w:pPr>
        <w:ind w:left="5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7" w15:restartNumberingAfterBreak="0">
    <w:nsid w:val="6BD87F21"/>
    <w:multiLevelType w:val="hybridMultilevel"/>
    <w:tmpl w:val="9684DCE4"/>
    <w:lvl w:ilvl="0" w:tplc="856A9EF4">
      <w:start w:val="27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122AA"/>
    <w:multiLevelType w:val="hybridMultilevel"/>
    <w:tmpl w:val="CE44C5B0"/>
    <w:lvl w:ilvl="0" w:tplc="6744F35C">
      <w:start w:val="500"/>
      <w:numFmt w:val="bullet"/>
      <w:lvlText w:val="-"/>
      <w:lvlJc w:val="left"/>
      <w:pPr>
        <w:ind w:left="50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7D1C7E64"/>
    <w:multiLevelType w:val="hybridMultilevel"/>
    <w:tmpl w:val="BCD0329E"/>
    <w:lvl w:ilvl="0" w:tplc="0AEE9B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4"/>
  </w:num>
  <w:num w:numId="5">
    <w:abstractNumId w:val="11"/>
  </w:num>
  <w:num w:numId="6">
    <w:abstractNumId w:val="10"/>
  </w:num>
  <w:num w:numId="7">
    <w:abstractNumId w:val="3"/>
  </w:num>
  <w:num w:numId="8">
    <w:abstractNumId w:val="13"/>
  </w:num>
  <w:num w:numId="9">
    <w:abstractNumId w:val="16"/>
  </w:num>
  <w:num w:numId="10">
    <w:abstractNumId w:val="8"/>
  </w:num>
  <w:num w:numId="11">
    <w:abstractNumId w:val="15"/>
  </w:num>
  <w:num w:numId="12">
    <w:abstractNumId w:val="4"/>
  </w:num>
  <w:num w:numId="13">
    <w:abstractNumId w:val="18"/>
  </w:num>
  <w:num w:numId="14">
    <w:abstractNumId w:val="19"/>
  </w:num>
  <w:num w:numId="15">
    <w:abstractNumId w:val="2"/>
  </w:num>
  <w:num w:numId="16">
    <w:abstractNumId w:val="6"/>
  </w:num>
  <w:num w:numId="17">
    <w:abstractNumId w:val="0"/>
  </w:num>
  <w:num w:numId="18">
    <w:abstractNumId w:val="9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70"/>
    <w:rsid w:val="000012D8"/>
    <w:rsid w:val="000049BB"/>
    <w:rsid w:val="00006D09"/>
    <w:rsid w:val="0001058A"/>
    <w:rsid w:val="0002133B"/>
    <w:rsid w:val="00021B6C"/>
    <w:rsid w:val="0003465E"/>
    <w:rsid w:val="0004776B"/>
    <w:rsid w:val="00047902"/>
    <w:rsid w:val="000540F4"/>
    <w:rsid w:val="00056C75"/>
    <w:rsid w:val="000757D2"/>
    <w:rsid w:val="00085CB9"/>
    <w:rsid w:val="000870CD"/>
    <w:rsid w:val="000A3AB0"/>
    <w:rsid w:val="000A4B11"/>
    <w:rsid w:val="000A6055"/>
    <w:rsid w:val="000C3FAC"/>
    <w:rsid w:val="000C623F"/>
    <w:rsid w:val="000E54ED"/>
    <w:rsid w:val="000E73AB"/>
    <w:rsid w:val="00101FA5"/>
    <w:rsid w:val="00115C9F"/>
    <w:rsid w:val="0012260C"/>
    <w:rsid w:val="00126AED"/>
    <w:rsid w:val="00126B9B"/>
    <w:rsid w:val="0013037F"/>
    <w:rsid w:val="00135A48"/>
    <w:rsid w:val="00143F88"/>
    <w:rsid w:val="00144B38"/>
    <w:rsid w:val="00146BF3"/>
    <w:rsid w:val="001503A4"/>
    <w:rsid w:val="001506C5"/>
    <w:rsid w:val="001507CD"/>
    <w:rsid w:val="00154EF0"/>
    <w:rsid w:val="00155DB0"/>
    <w:rsid w:val="0016150F"/>
    <w:rsid w:val="001636DD"/>
    <w:rsid w:val="001643B6"/>
    <w:rsid w:val="00174341"/>
    <w:rsid w:val="00180D04"/>
    <w:rsid w:val="00183734"/>
    <w:rsid w:val="00185A86"/>
    <w:rsid w:val="001900B6"/>
    <w:rsid w:val="001B0D82"/>
    <w:rsid w:val="001C1B31"/>
    <w:rsid w:val="001C3891"/>
    <w:rsid w:val="001C3DF1"/>
    <w:rsid w:val="001C7F29"/>
    <w:rsid w:val="001D613D"/>
    <w:rsid w:val="001E0ADA"/>
    <w:rsid w:val="001E3B87"/>
    <w:rsid w:val="001F34FA"/>
    <w:rsid w:val="00200B18"/>
    <w:rsid w:val="0020157F"/>
    <w:rsid w:val="002052C0"/>
    <w:rsid w:val="00220E7C"/>
    <w:rsid w:val="0024630E"/>
    <w:rsid w:val="00254A9D"/>
    <w:rsid w:val="00257993"/>
    <w:rsid w:val="00261BCA"/>
    <w:rsid w:val="0026346C"/>
    <w:rsid w:val="00263824"/>
    <w:rsid w:val="0026733B"/>
    <w:rsid w:val="002715B3"/>
    <w:rsid w:val="00272CAB"/>
    <w:rsid w:val="00272E10"/>
    <w:rsid w:val="00275996"/>
    <w:rsid w:val="002854EB"/>
    <w:rsid w:val="00285BE9"/>
    <w:rsid w:val="00291CF4"/>
    <w:rsid w:val="00292FD6"/>
    <w:rsid w:val="0029354D"/>
    <w:rsid w:val="0029665D"/>
    <w:rsid w:val="002A3ADE"/>
    <w:rsid w:val="002B3879"/>
    <w:rsid w:val="002C152F"/>
    <w:rsid w:val="002C4086"/>
    <w:rsid w:val="002D303B"/>
    <w:rsid w:val="002E0100"/>
    <w:rsid w:val="002E68EC"/>
    <w:rsid w:val="002F13BD"/>
    <w:rsid w:val="002F3C70"/>
    <w:rsid w:val="002F3D1B"/>
    <w:rsid w:val="00300C53"/>
    <w:rsid w:val="00301997"/>
    <w:rsid w:val="0030629C"/>
    <w:rsid w:val="00311E46"/>
    <w:rsid w:val="0031332F"/>
    <w:rsid w:val="003169FA"/>
    <w:rsid w:val="003238AD"/>
    <w:rsid w:val="00366639"/>
    <w:rsid w:val="00370B8C"/>
    <w:rsid w:val="00373020"/>
    <w:rsid w:val="00373B7C"/>
    <w:rsid w:val="00383A69"/>
    <w:rsid w:val="003841D6"/>
    <w:rsid w:val="003874E6"/>
    <w:rsid w:val="003910FC"/>
    <w:rsid w:val="003A3517"/>
    <w:rsid w:val="003A7D14"/>
    <w:rsid w:val="003B6A75"/>
    <w:rsid w:val="003C1C19"/>
    <w:rsid w:val="003C4ADF"/>
    <w:rsid w:val="003C5DB9"/>
    <w:rsid w:val="003C79E6"/>
    <w:rsid w:val="003D2A70"/>
    <w:rsid w:val="003E20F0"/>
    <w:rsid w:val="003F7BC6"/>
    <w:rsid w:val="00400DB5"/>
    <w:rsid w:val="00404CDF"/>
    <w:rsid w:val="004053A7"/>
    <w:rsid w:val="00406E94"/>
    <w:rsid w:val="00407835"/>
    <w:rsid w:val="0041003E"/>
    <w:rsid w:val="004152E9"/>
    <w:rsid w:val="00415CA9"/>
    <w:rsid w:val="004221D2"/>
    <w:rsid w:val="00423F29"/>
    <w:rsid w:val="004452DD"/>
    <w:rsid w:val="00450D4C"/>
    <w:rsid w:val="00450D91"/>
    <w:rsid w:val="00454B8D"/>
    <w:rsid w:val="00467A70"/>
    <w:rsid w:val="0047213B"/>
    <w:rsid w:val="00472C2D"/>
    <w:rsid w:val="00473BF0"/>
    <w:rsid w:val="004818BC"/>
    <w:rsid w:val="00483508"/>
    <w:rsid w:val="00492217"/>
    <w:rsid w:val="00492ABC"/>
    <w:rsid w:val="004A061A"/>
    <w:rsid w:val="004C7E5C"/>
    <w:rsid w:val="004D59C9"/>
    <w:rsid w:val="004D7292"/>
    <w:rsid w:val="004F0167"/>
    <w:rsid w:val="004F66F0"/>
    <w:rsid w:val="00504898"/>
    <w:rsid w:val="00521C56"/>
    <w:rsid w:val="005220D4"/>
    <w:rsid w:val="005247F3"/>
    <w:rsid w:val="005250F0"/>
    <w:rsid w:val="00526862"/>
    <w:rsid w:val="005307F6"/>
    <w:rsid w:val="005357A8"/>
    <w:rsid w:val="005436D5"/>
    <w:rsid w:val="00550D83"/>
    <w:rsid w:val="0055329B"/>
    <w:rsid w:val="00561BCA"/>
    <w:rsid w:val="00563506"/>
    <w:rsid w:val="0056471A"/>
    <w:rsid w:val="005717D4"/>
    <w:rsid w:val="00572010"/>
    <w:rsid w:val="0058244C"/>
    <w:rsid w:val="0058674E"/>
    <w:rsid w:val="0059239D"/>
    <w:rsid w:val="005972EA"/>
    <w:rsid w:val="00597F10"/>
    <w:rsid w:val="005A151C"/>
    <w:rsid w:val="005B0BBE"/>
    <w:rsid w:val="005B3759"/>
    <w:rsid w:val="005B38E3"/>
    <w:rsid w:val="005C42AC"/>
    <w:rsid w:val="005C4F61"/>
    <w:rsid w:val="005D1E47"/>
    <w:rsid w:val="005D40F2"/>
    <w:rsid w:val="005D6F60"/>
    <w:rsid w:val="005F1F9E"/>
    <w:rsid w:val="00601531"/>
    <w:rsid w:val="00603592"/>
    <w:rsid w:val="006078B1"/>
    <w:rsid w:val="006123BB"/>
    <w:rsid w:val="00613666"/>
    <w:rsid w:val="00613B8B"/>
    <w:rsid w:val="006226BE"/>
    <w:rsid w:val="00627004"/>
    <w:rsid w:val="0065625E"/>
    <w:rsid w:val="006607BF"/>
    <w:rsid w:val="0066262A"/>
    <w:rsid w:val="00664981"/>
    <w:rsid w:val="00672D9D"/>
    <w:rsid w:val="006858C0"/>
    <w:rsid w:val="00694220"/>
    <w:rsid w:val="006A47F0"/>
    <w:rsid w:val="006A6790"/>
    <w:rsid w:val="006A7658"/>
    <w:rsid w:val="006B1205"/>
    <w:rsid w:val="006C297B"/>
    <w:rsid w:val="006D6480"/>
    <w:rsid w:val="006D6D95"/>
    <w:rsid w:val="006F7802"/>
    <w:rsid w:val="00700F9B"/>
    <w:rsid w:val="00702A52"/>
    <w:rsid w:val="00703909"/>
    <w:rsid w:val="00707AB5"/>
    <w:rsid w:val="007147F6"/>
    <w:rsid w:val="0071617E"/>
    <w:rsid w:val="00725006"/>
    <w:rsid w:val="0072638A"/>
    <w:rsid w:val="007263DC"/>
    <w:rsid w:val="00731C2E"/>
    <w:rsid w:val="00735279"/>
    <w:rsid w:val="0073692C"/>
    <w:rsid w:val="00746DFA"/>
    <w:rsid w:val="00747F07"/>
    <w:rsid w:val="007540FE"/>
    <w:rsid w:val="007572F7"/>
    <w:rsid w:val="00757557"/>
    <w:rsid w:val="00760055"/>
    <w:rsid w:val="00767B73"/>
    <w:rsid w:val="007827B8"/>
    <w:rsid w:val="0079769E"/>
    <w:rsid w:val="007A129F"/>
    <w:rsid w:val="007A7F1D"/>
    <w:rsid w:val="007D34E0"/>
    <w:rsid w:val="007E6104"/>
    <w:rsid w:val="008077E9"/>
    <w:rsid w:val="00810B4B"/>
    <w:rsid w:val="008121CA"/>
    <w:rsid w:val="00822A5D"/>
    <w:rsid w:val="00825791"/>
    <w:rsid w:val="00831938"/>
    <w:rsid w:val="0083751F"/>
    <w:rsid w:val="00840A5E"/>
    <w:rsid w:val="00844443"/>
    <w:rsid w:val="00850C0D"/>
    <w:rsid w:val="008519E9"/>
    <w:rsid w:val="00864F1B"/>
    <w:rsid w:val="008652C0"/>
    <w:rsid w:val="00872013"/>
    <w:rsid w:val="00873BD7"/>
    <w:rsid w:val="008742FB"/>
    <w:rsid w:val="0089015E"/>
    <w:rsid w:val="0089686F"/>
    <w:rsid w:val="008976DC"/>
    <w:rsid w:val="008B6191"/>
    <w:rsid w:val="008F18E8"/>
    <w:rsid w:val="009003DF"/>
    <w:rsid w:val="009060B4"/>
    <w:rsid w:val="009102CC"/>
    <w:rsid w:val="00913597"/>
    <w:rsid w:val="00921E16"/>
    <w:rsid w:val="009222F7"/>
    <w:rsid w:val="009244F0"/>
    <w:rsid w:val="0092578B"/>
    <w:rsid w:val="00934024"/>
    <w:rsid w:val="0093604D"/>
    <w:rsid w:val="009370A7"/>
    <w:rsid w:val="0094050A"/>
    <w:rsid w:val="0094720B"/>
    <w:rsid w:val="00964E6E"/>
    <w:rsid w:val="00967FEA"/>
    <w:rsid w:val="009708E2"/>
    <w:rsid w:val="00977A07"/>
    <w:rsid w:val="0098592A"/>
    <w:rsid w:val="009867DC"/>
    <w:rsid w:val="009877A5"/>
    <w:rsid w:val="00992ED1"/>
    <w:rsid w:val="009A1B75"/>
    <w:rsid w:val="009A7363"/>
    <w:rsid w:val="009B3DE4"/>
    <w:rsid w:val="009B5B9A"/>
    <w:rsid w:val="009C0F39"/>
    <w:rsid w:val="009C39F5"/>
    <w:rsid w:val="009C7369"/>
    <w:rsid w:val="009D0CBE"/>
    <w:rsid w:val="009D494E"/>
    <w:rsid w:val="009D6CEF"/>
    <w:rsid w:val="00A00107"/>
    <w:rsid w:val="00A1240D"/>
    <w:rsid w:val="00A21DB9"/>
    <w:rsid w:val="00A256A0"/>
    <w:rsid w:val="00A30C16"/>
    <w:rsid w:val="00A326AF"/>
    <w:rsid w:val="00A4363F"/>
    <w:rsid w:val="00A55849"/>
    <w:rsid w:val="00A70954"/>
    <w:rsid w:val="00A918A6"/>
    <w:rsid w:val="00A9303A"/>
    <w:rsid w:val="00A96442"/>
    <w:rsid w:val="00AA3975"/>
    <w:rsid w:val="00AA6A62"/>
    <w:rsid w:val="00AB1A98"/>
    <w:rsid w:val="00AC7C89"/>
    <w:rsid w:val="00AD0C3A"/>
    <w:rsid w:val="00AD11E7"/>
    <w:rsid w:val="00AD1DD0"/>
    <w:rsid w:val="00AD3F64"/>
    <w:rsid w:val="00AF25BA"/>
    <w:rsid w:val="00AF726D"/>
    <w:rsid w:val="00AF7EBC"/>
    <w:rsid w:val="00B055AA"/>
    <w:rsid w:val="00B07364"/>
    <w:rsid w:val="00B13BBF"/>
    <w:rsid w:val="00B15E45"/>
    <w:rsid w:val="00B213B6"/>
    <w:rsid w:val="00B3044F"/>
    <w:rsid w:val="00B315C9"/>
    <w:rsid w:val="00B36FC1"/>
    <w:rsid w:val="00B400D2"/>
    <w:rsid w:val="00B47009"/>
    <w:rsid w:val="00B53FA6"/>
    <w:rsid w:val="00B602FB"/>
    <w:rsid w:val="00B639FD"/>
    <w:rsid w:val="00B710C1"/>
    <w:rsid w:val="00B76BF5"/>
    <w:rsid w:val="00B91709"/>
    <w:rsid w:val="00B92CF0"/>
    <w:rsid w:val="00BA7B6A"/>
    <w:rsid w:val="00BC0261"/>
    <w:rsid w:val="00BC2106"/>
    <w:rsid w:val="00BC2E30"/>
    <w:rsid w:val="00BE0752"/>
    <w:rsid w:val="00BE623E"/>
    <w:rsid w:val="00BF3CCF"/>
    <w:rsid w:val="00BF4EC0"/>
    <w:rsid w:val="00C172DB"/>
    <w:rsid w:val="00C231A3"/>
    <w:rsid w:val="00C24068"/>
    <w:rsid w:val="00C2408F"/>
    <w:rsid w:val="00C30DBC"/>
    <w:rsid w:val="00C311C5"/>
    <w:rsid w:val="00C32484"/>
    <w:rsid w:val="00C372E0"/>
    <w:rsid w:val="00C44136"/>
    <w:rsid w:val="00C4551D"/>
    <w:rsid w:val="00C51B98"/>
    <w:rsid w:val="00C62EB1"/>
    <w:rsid w:val="00C6712A"/>
    <w:rsid w:val="00C73653"/>
    <w:rsid w:val="00C7567D"/>
    <w:rsid w:val="00C75E80"/>
    <w:rsid w:val="00C84A25"/>
    <w:rsid w:val="00C86003"/>
    <w:rsid w:val="00C87AAD"/>
    <w:rsid w:val="00C914DC"/>
    <w:rsid w:val="00C94357"/>
    <w:rsid w:val="00CA0514"/>
    <w:rsid w:val="00CA309F"/>
    <w:rsid w:val="00CB2BCB"/>
    <w:rsid w:val="00CB5B1F"/>
    <w:rsid w:val="00CF4D60"/>
    <w:rsid w:val="00D00759"/>
    <w:rsid w:val="00D010DF"/>
    <w:rsid w:val="00D336E4"/>
    <w:rsid w:val="00D34099"/>
    <w:rsid w:val="00D43EA4"/>
    <w:rsid w:val="00D55545"/>
    <w:rsid w:val="00D55763"/>
    <w:rsid w:val="00D605BF"/>
    <w:rsid w:val="00D63AA0"/>
    <w:rsid w:val="00D87DC2"/>
    <w:rsid w:val="00DA5454"/>
    <w:rsid w:val="00DC25CE"/>
    <w:rsid w:val="00DC302A"/>
    <w:rsid w:val="00DC3E3D"/>
    <w:rsid w:val="00DC4B88"/>
    <w:rsid w:val="00DE1085"/>
    <w:rsid w:val="00DE235A"/>
    <w:rsid w:val="00DE506B"/>
    <w:rsid w:val="00DF10E5"/>
    <w:rsid w:val="00DF3F93"/>
    <w:rsid w:val="00DF6A04"/>
    <w:rsid w:val="00DF7DB7"/>
    <w:rsid w:val="00E254E9"/>
    <w:rsid w:val="00E25EE5"/>
    <w:rsid w:val="00E424EB"/>
    <w:rsid w:val="00E4351C"/>
    <w:rsid w:val="00E46A62"/>
    <w:rsid w:val="00E47C73"/>
    <w:rsid w:val="00E530F0"/>
    <w:rsid w:val="00E54514"/>
    <w:rsid w:val="00E54A42"/>
    <w:rsid w:val="00E56AD9"/>
    <w:rsid w:val="00E607B8"/>
    <w:rsid w:val="00E63958"/>
    <w:rsid w:val="00E72CAB"/>
    <w:rsid w:val="00E74D44"/>
    <w:rsid w:val="00EA1125"/>
    <w:rsid w:val="00EA64CC"/>
    <w:rsid w:val="00EB6E44"/>
    <w:rsid w:val="00EC0111"/>
    <w:rsid w:val="00EE6027"/>
    <w:rsid w:val="00EE652B"/>
    <w:rsid w:val="00EF36F8"/>
    <w:rsid w:val="00EF3C4F"/>
    <w:rsid w:val="00EF3EDE"/>
    <w:rsid w:val="00EF7039"/>
    <w:rsid w:val="00F07599"/>
    <w:rsid w:val="00F13F8D"/>
    <w:rsid w:val="00F27308"/>
    <w:rsid w:val="00F420C6"/>
    <w:rsid w:val="00F54208"/>
    <w:rsid w:val="00F56AE4"/>
    <w:rsid w:val="00F60BDC"/>
    <w:rsid w:val="00F71852"/>
    <w:rsid w:val="00F87739"/>
    <w:rsid w:val="00F91F56"/>
    <w:rsid w:val="00FB1CD1"/>
    <w:rsid w:val="00FB33DD"/>
    <w:rsid w:val="00FC454C"/>
    <w:rsid w:val="00FD5425"/>
    <w:rsid w:val="00FE3D07"/>
    <w:rsid w:val="00FE7F7A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44C4"/>
  <w14:defaultImageDpi w14:val="330"/>
  <w15:chartTrackingRefBased/>
  <w15:docId w15:val="{E4EC5F2C-54AA-194B-8032-EAE8A656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A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F77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47F3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47F3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15C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5CA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5C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15C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5CA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73BD7"/>
  </w:style>
  <w:style w:type="table" w:styleId="Grilledutableau">
    <w:name w:val="Table Grid"/>
    <w:basedOn w:val="TableauNormal"/>
    <w:uiPriority w:val="59"/>
    <w:rsid w:val="00201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2260C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12260C"/>
  </w:style>
  <w:style w:type="paragraph" w:styleId="Pieddepage">
    <w:name w:val="footer"/>
    <w:basedOn w:val="Normal"/>
    <w:link w:val="PieddepageCar"/>
    <w:uiPriority w:val="99"/>
    <w:unhideWhenUsed/>
    <w:rsid w:val="0012260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2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1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C1BE-5145-514A-8BA8-79AD5D556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533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Beck</dc:creator>
  <cp:keywords/>
  <dc:description/>
  <cp:lastModifiedBy>jonathan beck</cp:lastModifiedBy>
  <cp:revision>5</cp:revision>
  <cp:lastPrinted>2022-03-02T08:24:00Z</cp:lastPrinted>
  <dcterms:created xsi:type="dcterms:W3CDTF">2022-08-22T21:27:00Z</dcterms:created>
  <dcterms:modified xsi:type="dcterms:W3CDTF">2022-08-26T15:14:00Z</dcterms:modified>
</cp:coreProperties>
</file>