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Table S1. Primer list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7"/>
        <w:gridCol w:w="4054"/>
        <w:gridCol w:w="2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Primer</w:t>
            </w:r>
          </w:p>
        </w:tc>
        <w:tc>
          <w:tcPr>
            <w:tcW w:w="3681" w:type="dxa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Sequence</w:t>
            </w: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Note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ITS-F</w:t>
            </w: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GTTGAGACTTCTGGCGGTGAAT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ITS-R</w:t>
            </w: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GCGGGTAATCCTACCTGATTTGAG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G6PD-F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GAATCTGACAAGTCTCCACAACCA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Glucose-6-phosphate dehydrogenase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G6PD-R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CGGCGAAGATGTAGTCGTGTT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Glucose-6-phosphate dehydrogenase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ALDH1-F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TGGTCTTCGACATGGTACATTGATT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aldehyde dehydrogenase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ALDH1-R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GCATCTTCAGCATAACAACAGCATA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aldehyde dehydrogenase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ADH1-F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GCCTATGGATTGAATTGCGATGG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alcohol dehydrogenase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ADH-R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AACAGCAGCGTCTTCGTAGC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alcohol dehydrogenase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PDC1-F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CAGGAATGGTTGTGGACTAGAGTG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pyruvate decarboxylase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PDC1-R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GGATTGAACTATACCGAAGGAGGAG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pyruvate decarboxylase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CAT-F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CACCGACGAAGACTTCAAGCA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catalase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CAT-R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GCAGCAGCAACATGGACAGA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catalase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ACC-F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CATCGCTGATTGGTGCTGTGA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acetyl-CoA carboxylase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ACC-R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TGGATTCATACTTGTGGTTGTGGTA</w:t>
            </w:r>
          </w:p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acetyl-CoA carboxylase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DGAT1-F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GCTCAGGTCGGTCCAGAAGA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diacylglycerol acyltransferase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DGAT1-R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GATAGTGTGCCAGATGACTCCAA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diacylglycerol acyltransferase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DGAT2-F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TGGAGGAATCGCAGGCATGT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2-acylglycerol acyltransferase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DGAT2-R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CACCGTGTTCTTCTTCCGAGTAA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2-acylglycerol acyltransferase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OLE1-F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AGACTCTTCTTTGCCTTCTTTGGT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stearoyl-CoA desaturase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OLE1-R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GTATCGGTGTATCTGTGGTGGATT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stearoyl-CoA desaturase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OLE2-F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ACAGCAGCAGTCAACCTCTTG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stearoyl-CoA desaturase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07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OLE2-R</w:t>
            </w:r>
          </w:p>
        </w:tc>
        <w:tc>
          <w:tcPr>
            <w:tcW w:w="3681" w:type="dxa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  <w:t>TCCTTCTTCTCTGGCTACTCTTCT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2308" w:type="dxa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stearoyl-CoA desaturase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AB5"/>
    <w:rsid w:val="001838D7"/>
    <w:rsid w:val="00884906"/>
    <w:rsid w:val="00B02AB5"/>
    <w:rsid w:val="363A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1093</Characters>
  <Lines>9</Lines>
  <Paragraphs>2</Paragraphs>
  <TotalTime>5</TotalTime>
  <ScaleCrop>false</ScaleCrop>
  <LinksUpToDate>false</LinksUpToDate>
  <CharactersWithSpaces>1282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2021-02-02T09:19:00Z</dcterms:created>
  <dc:creator>鑫海 周</dc:creator>
  <cp:lastModifiedBy>starxin＆hai</cp:lastModifiedBy>
  <dcterms:modified xsi:type="dcterms:W3CDTF">2021-02-02T09:41:01Z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