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2D131" w14:textId="77777777" w:rsidR="004264CB" w:rsidRPr="00081129" w:rsidRDefault="004264CB" w:rsidP="004264CB">
      <w:pPr>
        <w:widowControl/>
        <w:spacing w:line="360" w:lineRule="auto"/>
        <w:ind w:firstLineChars="200" w:firstLine="402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081129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Table S1 </w:t>
      </w:r>
      <w:r w:rsidRPr="00081129">
        <w:rPr>
          <w:rFonts w:ascii="Times New Roman" w:eastAsia="宋体" w:hAnsi="Times New Roman" w:cs="Times New Roman"/>
          <w:sz w:val="20"/>
          <w:szCs w:val="20"/>
        </w:rPr>
        <w:t>Specific arrangements of groups and composition, dosage of gavage</w:t>
      </w:r>
    </w:p>
    <w:tbl>
      <w:tblPr>
        <w:tblW w:w="7371" w:type="dxa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</w:tblGrid>
      <w:tr w:rsidR="004264CB" w:rsidRPr="00081129" w14:paraId="190ACBB0" w14:textId="77777777" w:rsidTr="00337E22">
        <w:trPr>
          <w:trHeight w:val="400"/>
          <w:jc w:val="center"/>
        </w:trPr>
        <w:tc>
          <w:tcPr>
            <w:tcW w:w="3969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68FFAFA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Groups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</w:tcBorders>
            <w:vAlign w:val="center"/>
          </w:tcPr>
          <w:p w14:paraId="4C9C08CF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Composition/</w:t>
            </w:r>
            <w:r w:rsidRPr="00081129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0.6</w:t>
            </w:r>
            <w:r w:rsidRPr="00081129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</w:t>
            </w:r>
            <w:r w:rsidRPr="00081129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m</w:t>
            </w:r>
            <w:r w:rsidRPr="00081129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L</w:t>
            </w:r>
          </w:p>
        </w:tc>
      </w:tr>
      <w:tr w:rsidR="004264CB" w:rsidRPr="00081129" w14:paraId="109C5B5F" w14:textId="77777777" w:rsidTr="00337E22">
        <w:trPr>
          <w:trHeight w:val="400"/>
          <w:jc w:val="center"/>
        </w:trPr>
        <w:tc>
          <w:tcPr>
            <w:tcW w:w="396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E34D449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8" w:space="0" w:color="auto"/>
            </w:tcBorders>
            <w:vAlign w:val="center"/>
          </w:tcPr>
          <w:p w14:paraId="5BC0DAF2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</w:tr>
      <w:tr w:rsidR="004264CB" w:rsidRPr="00081129" w14:paraId="0ED121CD" w14:textId="77777777" w:rsidTr="00337E22">
        <w:trPr>
          <w:jc w:val="center"/>
        </w:trPr>
        <w:tc>
          <w:tcPr>
            <w:tcW w:w="3969" w:type="dxa"/>
            <w:tcBorders>
              <w:top w:val="nil"/>
            </w:tcBorders>
            <w:shd w:val="clear" w:color="auto" w:fill="auto"/>
            <w:vAlign w:val="center"/>
          </w:tcPr>
          <w:p w14:paraId="5969FCBD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>Normal group(N)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14:paraId="5211C576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>Sterile PBS</w:t>
            </w:r>
          </w:p>
        </w:tc>
      </w:tr>
      <w:tr w:rsidR="004264CB" w:rsidRPr="00081129" w14:paraId="0CB8FA0A" w14:textId="77777777" w:rsidTr="00337E22">
        <w:trPr>
          <w:jc w:val="center"/>
        </w:trPr>
        <w:tc>
          <w:tcPr>
            <w:tcW w:w="3969" w:type="dxa"/>
            <w:tcBorders>
              <w:top w:val="nil"/>
            </w:tcBorders>
            <w:shd w:val="clear" w:color="auto" w:fill="auto"/>
            <w:vAlign w:val="center"/>
          </w:tcPr>
          <w:p w14:paraId="080A7876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>Lung cancer model group(C)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14:paraId="14BC092F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>Sterile PBS</w:t>
            </w:r>
          </w:p>
        </w:tc>
      </w:tr>
      <w:tr w:rsidR="004264CB" w:rsidRPr="00081129" w14:paraId="06EBAB9B" w14:textId="77777777" w:rsidTr="00337E22">
        <w:trPr>
          <w:jc w:val="center"/>
        </w:trPr>
        <w:tc>
          <w:tcPr>
            <w:tcW w:w="3969" w:type="dxa"/>
            <w:tcBorders>
              <w:top w:val="nil"/>
            </w:tcBorders>
            <w:shd w:val="clear" w:color="auto" w:fill="auto"/>
            <w:vAlign w:val="center"/>
          </w:tcPr>
          <w:p w14:paraId="2F5CFA52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>Positive drug control group(P)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14:paraId="1CFBE778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>15 mg kg</w:t>
            </w:r>
            <w:r w:rsidRPr="00081129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bw</w:t>
            </w:r>
            <w:proofErr w:type="spellEnd"/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(CTX)</w:t>
            </w:r>
          </w:p>
        </w:tc>
      </w:tr>
      <w:tr w:rsidR="004264CB" w:rsidRPr="00081129" w14:paraId="1BEF31BE" w14:textId="77777777" w:rsidTr="00337E22">
        <w:trPr>
          <w:jc w:val="center"/>
        </w:trPr>
        <w:tc>
          <w:tcPr>
            <w:tcW w:w="3969" w:type="dxa"/>
            <w:tcBorders>
              <w:top w:val="nil"/>
            </w:tcBorders>
            <w:shd w:val="clear" w:color="auto" w:fill="auto"/>
            <w:vAlign w:val="center"/>
          </w:tcPr>
          <w:p w14:paraId="1A2317F4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Lactobacillus plantarum</w:t>
            </w:r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FWDG</w:t>
            </w:r>
          </w:p>
          <w:p w14:paraId="4F5A996C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(</w:t>
            </w:r>
            <w:bookmarkStart w:id="0" w:name="OLE_LINK9"/>
            <w:r w:rsidRPr="00081129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L. plantarum </w:t>
            </w:r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>FWDG</w:t>
            </w:r>
            <w:bookmarkEnd w:id="0"/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14:paraId="61BC9D66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1×10</w:t>
            </w:r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  <w:vertAlign w:val="superscript"/>
              </w:rPr>
              <w:t>8</w:t>
            </w:r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 xml:space="preserve"> CFU mL</w:t>
            </w:r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  <w:vertAlign w:val="superscript"/>
              </w:rPr>
              <w:t xml:space="preserve">-1 </w:t>
            </w:r>
          </w:p>
        </w:tc>
      </w:tr>
      <w:tr w:rsidR="004264CB" w:rsidRPr="00081129" w14:paraId="1561E670" w14:textId="77777777" w:rsidTr="00337E22">
        <w:trPr>
          <w:jc w:val="center"/>
        </w:trPr>
        <w:tc>
          <w:tcPr>
            <w:tcW w:w="3969" w:type="dxa"/>
            <w:tcBorders>
              <w:top w:val="nil"/>
            </w:tcBorders>
            <w:shd w:val="clear" w:color="auto" w:fill="auto"/>
            <w:vAlign w:val="center"/>
          </w:tcPr>
          <w:p w14:paraId="4253F7C7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Bifidobacterium </w:t>
            </w:r>
            <w:proofErr w:type="spellStart"/>
            <w:r w:rsidRPr="00081129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animalis</w:t>
            </w:r>
            <w:proofErr w:type="spellEnd"/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F1-7 </w:t>
            </w:r>
          </w:p>
          <w:p w14:paraId="2A555826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(</w:t>
            </w:r>
            <w:bookmarkStart w:id="1" w:name="OLE_LINK8"/>
            <w:proofErr w:type="spellStart"/>
            <w:r w:rsidRPr="00081129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B</w:t>
            </w:r>
            <w:r w:rsidRPr="00081129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if</w:t>
            </w:r>
            <w:proofErr w:type="spellEnd"/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081129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81129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animalis</w:t>
            </w:r>
            <w:proofErr w:type="spellEnd"/>
            <w:r w:rsidRPr="0008112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F1-7</w:t>
            </w:r>
            <w:bookmarkEnd w:id="1"/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14:paraId="27236EE4" w14:textId="77777777" w:rsidR="004264CB" w:rsidRPr="00081129" w:rsidRDefault="004264CB" w:rsidP="004264CB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sz w:val="20"/>
                <w:szCs w:val="20"/>
              </w:rPr>
            </w:pPr>
            <w:bookmarkStart w:id="2" w:name="_Hlk60518113"/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1×10</w:t>
            </w:r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  <w:vertAlign w:val="superscript"/>
              </w:rPr>
              <w:t>8</w:t>
            </w:r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 xml:space="preserve"> CFU mL</w:t>
            </w:r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  <w:vertAlign w:val="superscript"/>
              </w:rPr>
              <w:t>-1</w:t>
            </w:r>
            <w:r w:rsidRPr="00081129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 xml:space="preserve"> </w:t>
            </w:r>
            <w:bookmarkEnd w:id="2"/>
          </w:p>
        </w:tc>
      </w:tr>
    </w:tbl>
    <w:p w14:paraId="4A9E4610" w14:textId="2CD55EF6" w:rsidR="009C7AF1" w:rsidRDefault="00C33089">
      <w:r>
        <w:rPr>
          <w:rFonts w:hint="eastAsia"/>
        </w:rPr>
        <w:t xml:space="preserve"> </w:t>
      </w:r>
      <w:r w:rsidR="00081129">
        <w:t xml:space="preserve"> </w:t>
      </w:r>
    </w:p>
    <w:sectPr w:rsidR="009C7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BC66C" w14:textId="77777777" w:rsidR="00BF767A" w:rsidRDefault="00BF767A" w:rsidP="004264CB">
      <w:r>
        <w:separator/>
      </w:r>
    </w:p>
  </w:endnote>
  <w:endnote w:type="continuationSeparator" w:id="0">
    <w:p w14:paraId="07B6F4A3" w14:textId="77777777" w:rsidR="00BF767A" w:rsidRDefault="00BF767A" w:rsidP="0042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C5EA2" w14:textId="77777777" w:rsidR="00BF767A" w:rsidRDefault="00BF767A" w:rsidP="004264CB">
      <w:r>
        <w:separator/>
      </w:r>
    </w:p>
  </w:footnote>
  <w:footnote w:type="continuationSeparator" w:id="0">
    <w:p w14:paraId="6D4D5C54" w14:textId="77777777" w:rsidR="00BF767A" w:rsidRDefault="00BF767A" w:rsidP="00426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C8"/>
    <w:rsid w:val="00081129"/>
    <w:rsid w:val="002C2212"/>
    <w:rsid w:val="004264CB"/>
    <w:rsid w:val="009C7AF1"/>
    <w:rsid w:val="00BF767A"/>
    <w:rsid w:val="00C33089"/>
    <w:rsid w:val="00CB1B0A"/>
    <w:rsid w:val="00F2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850E8"/>
  <w15:chartTrackingRefBased/>
  <w15:docId w15:val="{917D5D33-7D9C-489E-822A-A01C803C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64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6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64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Response</dc:creator>
  <cp:keywords/>
  <dc:description/>
  <cp:lastModifiedBy>Response</cp:lastModifiedBy>
  <cp:revision>6</cp:revision>
  <dcterms:created xsi:type="dcterms:W3CDTF">2022-08-31T10:04:00Z</dcterms:created>
  <dcterms:modified xsi:type="dcterms:W3CDTF">2022-09-01T04:15:00Z</dcterms:modified>
</cp:coreProperties>
</file>