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DFB29F" w14:textId="77777777" w:rsidR="00214DA7" w:rsidRDefault="00214DA7"/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9"/>
        <w:gridCol w:w="1028"/>
        <w:gridCol w:w="2229"/>
        <w:gridCol w:w="2158"/>
        <w:gridCol w:w="1582"/>
        <w:gridCol w:w="2911"/>
        <w:gridCol w:w="2298"/>
        <w:gridCol w:w="2125"/>
      </w:tblGrid>
      <w:tr w:rsidR="00C96BB7" w:rsidRPr="001A35DA" w14:paraId="4FF81C80" w14:textId="77777777" w:rsidTr="000803A3">
        <w:trPr>
          <w:trHeight w:val="90"/>
        </w:trPr>
        <w:tc>
          <w:tcPr>
            <w:tcW w:w="5000" w:type="pct"/>
            <w:gridSpan w:val="8"/>
            <w:tcBorders>
              <w:top w:val="nil"/>
              <w:bottom w:val="single" w:sz="4" w:space="0" w:color="auto"/>
            </w:tcBorders>
          </w:tcPr>
          <w:p w14:paraId="2BE37479" w14:textId="3AFA8BCC" w:rsidR="00C96BB7" w:rsidRPr="001A35DA" w:rsidRDefault="00E21E5D">
            <w:pPr>
              <w:spacing w:line="15" w:lineRule="auto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1A35D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Table </w:t>
            </w:r>
            <w:r w:rsidR="006E390D" w:rsidRPr="001A35D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S1</w:t>
            </w:r>
            <w:r w:rsidR="000803A3" w:rsidRPr="001A35D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.</w:t>
            </w:r>
            <w:r w:rsidRPr="001A35D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1A35D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Serial ultrasound </w:t>
            </w:r>
            <w:r w:rsidR="00616F8C" w:rsidRPr="001A35D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findings </w:t>
            </w:r>
            <w:r w:rsidRPr="001A35DA">
              <w:rPr>
                <w:rFonts w:ascii="Times New Roman" w:eastAsia="宋体" w:hAnsi="Times New Roman" w:cs="Times New Roman"/>
                <w:sz w:val="20"/>
                <w:szCs w:val="20"/>
              </w:rPr>
              <w:t>during the clinical course and treatment management of thyroid MALT lymphoma</w:t>
            </w:r>
            <w:r w:rsidRPr="001A35D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C96BB7" w:rsidRPr="001A35DA" w14:paraId="04AAB2D9" w14:textId="77777777" w:rsidTr="0028209A">
        <w:trPr>
          <w:trHeight w:val="90"/>
        </w:trPr>
        <w:tc>
          <w:tcPr>
            <w:tcW w:w="191" w:type="pct"/>
            <w:tcBorders>
              <w:top w:val="single" w:sz="4" w:space="0" w:color="auto"/>
              <w:bottom w:val="single" w:sz="4" w:space="0" w:color="auto"/>
            </w:tcBorders>
            <w:shd w:val="clear" w:color="auto" w:fill="BDD6EE" w:themeFill="accent1" w:themeFillTint="66"/>
          </w:tcPr>
          <w:p w14:paraId="7C6A2C78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case</w:t>
            </w:r>
          </w:p>
        </w:tc>
        <w:tc>
          <w:tcPr>
            <w:tcW w:w="345" w:type="pct"/>
            <w:tcBorders>
              <w:top w:val="single" w:sz="4" w:space="0" w:color="auto"/>
              <w:bottom w:val="single" w:sz="4" w:space="0" w:color="auto"/>
            </w:tcBorders>
            <w:shd w:val="clear" w:color="auto" w:fill="BDD6EE" w:themeFill="accent1" w:themeFillTint="66"/>
          </w:tcPr>
          <w:p w14:paraId="1038ECDC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Age/sex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  <w:shd w:val="clear" w:color="auto" w:fill="BDD6EE" w:themeFill="accent1" w:themeFillTint="66"/>
          </w:tcPr>
          <w:p w14:paraId="72E371BC" w14:textId="09E93975" w:rsidR="00C96BB7" w:rsidRPr="001A35DA" w:rsidRDefault="00E21E5D">
            <w:pPr>
              <w:spacing w:line="15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Tumor 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shd w:val="clear" w:color="auto" w:fill="BDD6EE" w:themeFill="accent1" w:themeFillTint="66"/>
          </w:tcPr>
          <w:p w14:paraId="1A8F33E2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Treatment</w:t>
            </w:r>
          </w:p>
        </w:tc>
        <w:tc>
          <w:tcPr>
            <w:tcW w:w="531" w:type="pct"/>
            <w:tcBorders>
              <w:top w:val="single" w:sz="4" w:space="0" w:color="auto"/>
              <w:bottom w:val="single" w:sz="4" w:space="0" w:color="auto"/>
            </w:tcBorders>
            <w:shd w:val="clear" w:color="auto" w:fill="BDD6EE" w:themeFill="accent1" w:themeFillTint="66"/>
          </w:tcPr>
          <w:p w14:paraId="02C61EE0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US pattern </w:t>
            </w:r>
          </w:p>
        </w:tc>
        <w:tc>
          <w:tcPr>
            <w:tcW w:w="977" w:type="pct"/>
            <w:tcBorders>
              <w:top w:val="single" w:sz="4" w:space="0" w:color="auto"/>
              <w:bottom w:val="single" w:sz="4" w:space="0" w:color="auto"/>
            </w:tcBorders>
            <w:shd w:val="clear" w:color="auto" w:fill="BDD6EE" w:themeFill="accent1" w:themeFillTint="66"/>
          </w:tcPr>
          <w:p w14:paraId="059B2C94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Serial US finding</w:t>
            </w:r>
          </w:p>
        </w:tc>
        <w:tc>
          <w:tcPr>
            <w:tcW w:w="771" w:type="pct"/>
            <w:tcBorders>
              <w:top w:val="single" w:sz="4" w:space="0" w:color="auto"/>
              <w:bottom w:val="single" w:sz="4" w:space="0" w:color="auto"/>
            </w:tcBorders>
            <w:shd w:val="clear" w:color="auto" w:fill="BDD6EE" w:themeFill="accent1" w:themeFillTint="66"/>
          </w:tcPr>
          <w:p w14:paraId="2D09DBE5" w14:textId="15523B49" w:rsidR="00C96BB7" w:rsidRPr="001A35DA" w:rsidRDefault="00556772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follow-up</w:t>
            </w:r>
          </w:p>
        </w:tc>
        <w:tc>
          <w:tcPr>
            <w:tcW w:w="713" w:type="pct"/>
            <w:tcBorders>
              <w:top w:val="single" w:sz="4" w:space="0" w:color="auto"/>
              <w:bottom w:val="single" w:sz="4" w:space="0" w:color="auto"/>
            </w:tcBorders>
            <w:shd w:val="clear" w:color="auto" w:fill="BDD6EE" w:themeFill="accent1" w:themeFillTint="66"/>
          </w:tcPr>
          <w:p w14:paraId="6E45BE84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Clinical course</w:t>
            </w:r>
          </w:p>
        </w:tc>
      </w:tr>
      <w:tr w:rsidR="00C96BB7" w:rsidRPr="001A35DA" w14:paraId="17BB739F" w14:textId="77777777" w:rsidTr="0028209A">
        <w:tc>
          <w:tcPr>
            <w:tcW w:w="191" w:type="pct"/>
            <w:tcBorders>
              <w:top w:val="single" w:sz="4" w:space="0" w:color="auto"/>
              <w:bottom w:val="nil"/>
            </w:tcBorders>
            <w:shd w:val="clear" w:color="auto" w:fill="E2EFD9" w:themeFill="accent6" w:themeFillTint="33"/>
          </w:tcPr>
          <w:p w14:paraId="239BE575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45" w:type="pct"/>
            <w:tcBorders>
              <w:top w:val="single" w:sz="4" w:space="0" w:color="auto"/>
              <w:bottom w:val="nil"/>
            </w:tcBorders>
            <w:shd w:val="clear" w:color="auto" w:fill="E2EFD9" w:themeFill="accent6" w:themeFillTint="33"/>
          </w:tcPr>
          <w:p w14:paraId="2EBE7CF1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67/female</w:t>
            </w:r>
          </w:p>
        </w:tc>
        <w:tc>
          <w:tcPr>
            <w:tcW w:w="748" w:type="pct"/>
            <w:tcBorders>
              <w:top w:val="single" w:sz="4" w:space="0" w:color="auto"/>
              <w:bottom w:val="nil"/>
            </w:tcBorders>
            <w:shd w:val="clear" w:color="auto" w:fill="E2EFD9" w:themeFill="accent6" w:themeFillTint="33"/>
          </w:tcPr>
          <w:p w14:paraId="58377A7C" w14:textId="77777777" w:rsidR="00C96BB7" w:rsidRPr="001A35DA" w:rsidRDefault="00E21E5D">
            <w:pPr>
              <w:spacing w:line="15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Right </w:t>
            </w:r>
            <w:r w:rsidRPr="001A35DA">
              <w:rPr>
                <w:rFonts w:ascii="Times New Roman" w:eastAsia="宋体" w:hAnsi="Times New Roman" w:cs="Times New Roman"/>
                <w:sz w:val="18"/>
                <w:szCs w:val="18"/>
              </w:rPr>
              <w:t>thyroid MALToma</w:t>
            </w: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  <w:p w14:paraId="5CCBEF4F" w14:textId="785E9A8E" w:rsidR="00660D3A" w:rsidRPr="001A35DA" w:rsidRDefault="00660D3A">
            <w:pPr>
              <w:spacing w:line="15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left </w:t>
            </w:r>
            <w:r w:rsidRPr="001A35DA">
              <w:rPr>
                <w:rFonts w:ascii="Times New Roman" w:eastAsia="宋体" w:hAnsi="Times New Roman" w:cs="Times New Roman"/>
                <w:sz w:val="18"/>
                <w:szCs w:val="18"/>
              </w:rPr>
              <w:t>thyroid MALToma</w:t>
            </w:r>
          </w:p>
        </w:tc>
        <w:tc>
          <w:tcPr>
            <w:tcW w:w="724" w:type="pct"/>
            <w:tcBorders>
              <w:top w:val="single" w:sz="4" w:space="0" w:color="auto"/>
              <w:bottom w:val="nil"/>
            </w:tcBorders>
            <w:shd w:val="clear" w:color="auto" w:fill="E2EFD9" w:themeFill="accent6" w:themeFillTint="33"/>
          </w:tcPr>
          <w:p w14:paraId="16A887AA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No treatment</w:t>
            </w:r>
          </w:p>
        </w:tc>
        <w:tc>
          <w:tcPr>
            <w:tcW w:w="531" w:type="pct"/>
            <w:tcBorders>
              <w:top w:val="single" w:sz="4" w:space="0" w:color="auto"/>
              <w:bottom w:val="nil"/>
            </w:tcBorders>
            <w:shd w:val="clear" w:color="auto" w:fill="E2EFD9" w:themeFill="accent6" w:themeFillTint="33"/>
          </w:tcPr>
          <w:p w14:paraId="4341415E" w14:textId="77777777" w:rsidR="00660D3A" w:rsidRPr="001A35DA" w:rsidRDefault="00E21E5D" w:rsidP="00660D3A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Nodular type</w:t>
            </w:r>
          </w:p>
          <w:p w14:paraId="61E5F14D" w14:textId="5D44CE99" w:rsidR="00660D3A" w:rsidRPr="001A35DA" w:rsidRDefault="00941F97" w:rsidP="00660D3A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33B6AB6F" wp14:editId="7FD82191">
                      <wp:simplePos x="0" y="0"/>
                      <wp:positionH relativeFrom="column">
                        <wp:posOffset>234646</wp:posOffset>
                      </wp:positionH>
                      <wp:positionV relativeFrom="paragraph">
                        <wp:posOffset>11430</wp:posOffset>
                      </wp:positionV>
                      <wp:extent cx="55099" cy="127220"/>
                      <wp:effectExtent l="19050" t="19050" r="40640" b="44450"/>
                      <wp:wrapNone/>
                      <wp:docPr id="9" name="上下箭头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099" cy="127220"/>
                              </a:xfrm>
                              <a:prstGeom prst="up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656E21D2" id="_x0000_t70" coordsize="21600,21600" o:spt="70" adj="5400,4320" path="m10800,l21600@0@3@0@3@2,21600@2,10800,21600,0@2@1@2@1@0,0@0xe">
                      <v:stroke joinstyle="miter"/>
                      <v:formulas>
                        <v:f eqn="val #1"/>
                        <v:f eqn="val #0"/>
                        <v:f eqn="sum 21600 0 #1"/>
                        <v:f eqn="sum 21600 0 #0"/>
                        <v:f eqn="prod #1 #0 10800"/>
                        <v:f eqn="sum #1 0 @4"/>
                        <v:f eqn="sum 21600 0 @5"/>
                      </v:formulas>
                      <v:path o:connecttype="custom" o:connectlocs="10800,0;0,@0;@1,10800;0,@2;10800,21600;21600,@2;@3,10800;21600,@0" o:connectangles="270,180,180,180,90,0,0,0" textboxrect="@1,@5,@3,@6"/>
                      <v:handles>
                        <v:h position="#0,#1" xrange="0,10800" yrange="0,10800"/>
                      </v:handles>
                    </v:shapetype>
                    <v:shape id="上下箭头 9" o:spid="_x0000_s1026" type="#_x0000_t70" style="position:absolute;left:0;text-align:left;margin-left:18.5pt;margin-top:.9pt;width:4.35pt;height:10pt;z-index:251655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" adj=",4677" fillcolor="#5b9bd5 [3204]" strokecolor="#1f4d78 [1604]" strokeweight="1pt"/>
                  </w:pict>
                </mc:Fallback>
              </mc:AlternateContent>
            </w:r>
          </w:p>
          <w:p w14:paraId="5A692FB1" w14:textId="4D6711B4" w:rsidR="00C96BB7" w:rsidRPr="001A35DA" w:rsidRDefault="00660D3A" w:rsidP="00660D3A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Mixed type</w:t>
            </w:r>
          </w:p>
        </w:tc>
        <w:tc>
          <w:tcPr>
            <w:tcW w:w="977" w:type="pct"/>
            <w:tcBorders>
              <w:top w:val="single" w:sz="4" w:space="0" w:color="auto"/>
              <w:bottom w:val="nil"/>
            </w:tcBorders>
            <w:shd w:val="clear" w:color="auto" w:fill="E2EFD9" w:themeFill="accent6" w:themeFillTint="33"/>
          </w:tcPr>
          <w:p w14:paraId="6490C10F" w14:textId="763DFAAC" w:rsidR="00C96BB7" w:rsidRPr="001A35DA" w:rsidRDefault="0012614B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B7113C4" wp14:editId="3DDD7C13">
                      <wp:simplePos x="0" y="0"/>
                      <wp:positionH relativeFrom="column">
                        <wp:posOffset>1548130</wp:posOffset>
                      </wp:positionH>
                      <wp:positionV relativeFrom="paragraph">
                        <wp:posOffset>49861</wp:posOffset>
                      </wp:positionV>
                      <wp:extent cx="111125" cy="87630"/>
                      <wp:effectExtent l="0" t="19050" r="41275" b="45720"/>
                      <wp:wrapNone/>
                      <wp:docPr id="14" name="右箭头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125" cy="8763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D7EE6E3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右箭头 22" o:spid="_x0000_s1026" type="#_x0000_t13" style="position:absolute;left:0;text-align:left;margin-left:121.9pt;margin-top:3.95pt;width:8.75pt;height:6.9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" adj="13083" fillcolor="#5b9bd5 [3204]" strokecolor="#1f4d78 [1604]" strokeweight="1pt"/>
                  </w:pict>
                </mc:Fallback>
              </mc:AlternateContent>
            </w:r>
            <w:r w:rsidR="00E21E5D" w:rsidRPr="001A35DA">
              <w:rPr>
                <w:rFonts w:ascii="Times New Roman" w:hAnsi="Times New Roman" w:cs="Times New Roman"/>
                <w:sz w:val="18"/>
                <w:szCs w:val="18"/>
              </w:rPr>
              <w:t>The TN shrunk and disappeared</w:t>
            </w:r>
          </w:p>
          <w:p w14:paraId="4DED1BF7" w14:textId="42C6A187" w:rsidR="00660D3A" w:rsidRPr="001A35DA" w:rsidRDefault="0012614B" w:rsidP="00660D3A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0B7D25B" wp14:editId="55ABE0B3">
                      <wp:simplePos x="0" y="0"/>
                      <wp:positionH relativeFrom="column">
                        <wp:posOffset>1542415</wp:posOffset>
                      </wp:positionH>
                      <wp:positionV relativeFrom="paragraph">
                        <wp:posOffset>42241</wp:posOffset>
                      </wp:positionV>
                      <wp:extent cx="111125" cy="87630"/>
                      <wp:effectExtent l="0" t="19050" r="41275" b="45720"/>
                      <wp:wrapNone/>
                      <wp:docPr id="16" name="右箭头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125" cy="8763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BA437C4" id="右箭头 22" o:spid="_x0000_s1026" type="#_x0000_t13" style="position:absolute;left:0;text-align:left;margin-left:121.45pt;margin-top:3.35pt;width:8.75pt;height:6.9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" adj="13083" fillcolor="#5b9bd5 [3204]" strokecolor="#1f4d78 [1604]" strokeweight="1pt"/>
                  </w:pict>
                </mc:Fallback>
              </mc:AlternateContent>
            </w:r>
            <w:r w:rsidR="00660D3A"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A left TN appeared, spread into </w:t>
            </w:r>
          </w:p>
          <w:p w14:paraId="10577637" w14:textId="1784B91D" w:rsidR="00660D3A" w:rsidRPr="001A35DA" w:rsidRDefault="00660D3A" w:rsidP="00660D3A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most of thyroid</w:t>
            </w:r>
            <w:r w:rsidR="00941F97" w:rsidRPr="001A35DA">
              <w:rPr>
                <w:rFonts w:ascii="Times New Roman" w:hAnsi="Times New Roman" w:cs="Times New Roman"/>
                <w:sz w:val="18"/>
                <w:szCs w:val="18"/>
              </w:rPr>
              <w:t>, then shrunk</w:t>
            </w:r>
          </w:p>
        </w:tc>
        <w:tc>
          <w:tcPr>
            <w:tcW w:w="771" w:type="pct"/>
            <w:tcBorders>
              <w:top w:val="single" w:sz="4" w:space="0" w:color="auto"/>
              <w:bottom w:val="nil"/>
            </w:tcBorders>
            <w:shd w:val="clear" w:color="auto" w:fill="E2EFD9" w:themeFill="accent6" w:themeFillTint="33"/>
          </w:tcPr>
          <w:p w14:paraId="0EDF507F" w14:textId="1259E529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After 3-6 months</w:t>
            </w:r>
          </w:p>
          <w:p w14:paraId="34C7CD64" w14:textId="3B0D9BC1" w:rsidR="00660D3A" w:rsidRPr="001A35DA" w:rsidRDefault="00660D3A" w:rsidP="00660D3A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During 3 years</w:t>
            </w:r>
          </w:p>
          <w:p w14:paraId="065ED874" w14:textId="04692CC3" w:rsidR="00660D3A" w:rsidRPr="001A35DA" w:rsidRDefault="00942FA5" w:rsidP="00660D3A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Survival</w:t>
            </w:r>
            <w:r w:rsidR="00660D3A"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 for 4 years</w:t>
            </w:r>
          </w:p>
        </w:tc>
        <w:tc>
          <w:tcPr>
            <w:tcW w:w="713" w:type="pct"/>
            <w:tcBorders>
              <w:top w:val="single" w:sz="4" w:space="0" w:color="auto"/>
              <w:bottom w:val="nil"/>
            </w:tcBorders>
            <w:shd w:val="clear" w:color="auto" w:fill="E2EFD9" w:themeFill="accent6" w:themeFillTint="33"/>
          </w:tcPr>
          <w:p w14:paraId="37EBD6CC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Self-limiting</w:t>
            </w:r>
          </w:p>
          <w:p w14:paraId="08DB8EAE" w14:textId="15D270EF" w:rsidR="00941F97" w:rsidRPr="001A35DA" w:rsidRDefault="00941F97" w:rsidP="00660D3A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54341B6" wp14:editId="4714926E">
                      <wp:simplePos x="0" y="0"/>
                      <wp:positionH relativeFrom="column">
                        <wp:posOffset>234950</wp:posOffset>
                      </wp:positionH>
                      <wp:positionV relativeFrom="paragraph">
                        <wp:posOffset>19381</wp:posOffset>
                      </wp:positionV>
                      <wp:extent cx="55099" cy="127220"/>
                      <wp:effectExtent l="19050" t="19050" r="40640" b="44450"/>
                      <wp:wrapNone/>
                      <wp:docPr id="10" name="上下箭头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099" cy="127220"/>
                              </a:xfrm>
                              <a:prstGeom prst="up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729E12C" id="上下箭头 10" o:spid="_x0000_s1026" type="#_x0000_t70" style="position:absolute;left:0;text-align:left;margin-left:18.5pt;margin-top:1.55pt;width:4.35pt;height:10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" adj=",4677" fillcolor="#5b9bd5 [3204]" strokecolor="#1f4d78 [1604]" strokeweight="1pt"/>
                  </w:pict>
                </mc:Fallback>
              </mc:AlternateContent>
            </w:r>
          </w:p>
          <w:p w14:paraId="7FA27DA7" w14:textId="590EE4D0" w:rsidR="00660D3A" w:rsidRPr="001A35DA" w:rsidRDefault="00660D3A" w:rsidP="00660D3A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Progression</w:t>
            </w:r>
          </w:p>
        </w:tc>
      </w:tr>
      <w:tr w:rsidR="00B374A9" w:rsidRPr="001A35DA" w14:paraId="24F1F675" w14:textId="77777777" w:rsidTr="0028209A">
        <w:tc>
          <w:tcPr>
            <w:tcW w:w="191" w:type="pct"/>
            <w:tcBorders>
              <w:top w:val="nil"/>
            </w:tcBorders>
            <w:shd w:val="clear" w:color="auto" w:fill="FBE4D5" w:themeFill="accent2" w:themeFillTint="33"/>
          </w:tcPr>
          <w:p w14:paraId="499F3A14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45" w:type="pct"/>
            <w:tcBorders>
              <w:top w:val="nil"/>
            </w:tcBorders>
            <w:shd w:val="clear" w:color="auto" w:fill="FBE4D5" w:themeFill="accent2" w:themeFillTint="33"/>
          </w:tcPr>
          <w:p w14:paraId="7C83DB4B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66/female</w:t>
            </w:r>
          </w:p>
        </w:tc>
        <w:tc>
          <w:tcPr>
            <w:tcW w:w="748" w:type="pct"/>
            <w:tcBorders>
              <w:top w:val="nil"/>
            </w:tcBorders>
            <w:shd w:val="clear" w:color="auto" w:fill="FBE4D5" w:themeFill="accent2" w:themeFillTint="33"/>
          </w:tcPr>
          <w:p w14:paraId="6980B7C4" w14:textId="77777777" w:rsidR="00C96BB7" w:rsidRPr="001A35DA" w:rsidRDefault="00E21E5D">
            <w:pPr>
              <w:spacing w:line="15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Right </w:t>
            </w:r>
            <w:r w:rsidRPr="001A35DA">
              <w:rPr>
                <w:rFonts w:ascii="Times New Roman" w:eastAsia="宋体" w:hAnsi="Times New Roman" w:cs="Times New Roman"/>
                <w:sz w:val="18"/>
                <w:szCs w:val="18"/>
              </w:rPr>
              <w:t>thyroid MALTomas</w:t>
            </w:r>
          </w:p>
        </w:tc>
        <w:tc>
          <w:tcPr>
            <w:tcW w:w="724" w:type="pct"/>
            <w:tcBorders>
              <w:top w:val="nil"/>
            </w:tcBorders>
            <w:shd w:val="clear" w:color="auto" w:fill="FBE4D5" w:themeFill="accent2" w:themeFillTint="33"/>
          </w:tcPr>
          <w:p w14:paraId="0A16CD39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No treatment</w:t>
            </w:r>
          </w:p>
        </w:tc>
        <w:tc>
          <w:tcPr>
            <w:tcW w:w="531" w:type="pct"/>
            <w:tcBorders>
              <w:top w:val="nil"/>
            </w:tcBorders>
            <w:shd w:val="clear" w:color="auto" w:fill="FBE4D5" w:themeFill="accent2" w:themeFillTint="33"/>
          </w:tcPr>
          <w:p w14:paraId="27CBB037" w14:textId="1F533811" w:rsidR="00C96BB7" w:rsidRPr="001A35DA" w:rsidRDefault="0012614B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A054743" wp14:editId="3DD81196">
                      <wp:simplePos x="0" y="0"/>
                      <wp:positionH relativeFrom="column">
                        <wp:posOffset>666750</wp:posOffset>
                      </wp:positionH>
                      <wp:positionV relativeFrom="paragraph">
                        <wp:posOffset>118441</wp:posOffset>
                      </wp:positionV>
                      <wp:extent cx="79375" cy="134620"/>
                      <wp:effectExtent l="19050" t="0" r="15875" b="36830"/>
                      <wp:wrapNone/>
                      <wp:docPr id="18" name="右弧形箭头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375" cy="134620"/>
                              </a:xfrm>
                              <a:prstGeom prst="curvedLef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35B3885" id="_x0000_t103" coordsize="21600,21600" o:spt="103" adj="12960,19440,7200" path="wr@22,0@21@3,,0@21@4@22@14@21@1@21@7@2@12l@2@13,0@8@2@11at@22,0@21@3@2@10@24@16@22@14@21@1@24@16,0@14xear@22@14@21@1@21@7@24@16nfe">
                      <v:stroke joinstyle="miter"/>
                      <v:formulas>
                        <v:f eqn="val #0"/>
                        <v:f eqn="val #1"/>
                        <v:f eqn="val #2"/>
                        <v:f eqn="sum #0 width #1"/>
                        <v:f eqn="prod @3 1 2"/>
                        <v:f eqn="sum #1 #1 width"/>
                        <v:f eqn="sum @5 #1 #0"/>
                        <v:f eqn="prod @6 1 2"/>
                        <v:f eqn="mid width #0"/>
                        <v:f eqn="ellipse #2 height @4"/>
                        <v:f eqn="sum @4 @9 0"/>
                        <v:f eqn="sum @10 #1 width"/>
                        <v:f eqn="sum @7 @9 0"/>
                        <v:f eqn="sum @11 width #0"/>
                        <v:f eqn="sum @5 0 #0"/>
                        <v:f eqn="prod @14 1 2"/>
                        <v:f eqn="mid @4 @7"/>
                        <v:f eqn="sum #0 #1 width"/>
                        <v:f eqn="prod @17 1 2"/>
                        <v:f eqn="sum @16 0 @18"/>
                        <v:f eqn="val width"/>
                        <v:f eqn="val height"/>
                        <v:f eqn="sum 0 0 height"/>
                        <v:f eqn="sum @16 0 @4"/>
                        <v:f eqn="ellipse @23 @4 height"/>
                        <v:f eqn="sum @8 128 0"/>
                        <v:f eqn="prod @5 1 2"/>
                        <v:f eqn="sum @5 0 128"/>
                        <v:f eqn="sum #0 @16 @11"/>
                        <v:f eqn="sum width 0 #0"/>
                        <v:f eqn="prod @29 1 2"/>
                        <v:f eqn="prod height height 1"/>
                        <v:f eqn="prod #2 #2 1"/>
                        <v:f eqn="sum @31 0 @32"/>
                        <v:f eqn="sqrt @33"/>
                        <v:f eqn="sum @34 height 0"/>
                        <v:f eqn="prod width height @35"/>
                        <v:f eqn="sum @36 64 0"/>
                        <v:f eqn="prod #0 1 2"/>
                        <v:f eqn="ellipse @30 @38 height"/>
                        <v:f eqn="sum @39 0 64"/>
                        <v:f eqn="prod @4 1 2"/>
                        <v:f eqn="sum #1 0 @41"/>
                        <v:f eqn="prod height 4390 32768"/>
                        <v:f eqn="prod height 28378 32768"/>
                      </v:formulas>
                      <v:path o:extrusionok="f" o:connecttype="custom" o:connectlocs="0,@15;@2,@11;0,@8;@2,@13;@21,@16" o:connectangles="180,180,180,90,0" textboxrect="@43,@41,@44,@42"/>
                      <v:handles>
                        <v:h position="topLeft,#0" yrange="@37,@27"/>
                        <v:h position="topLeft,#1" yrange="@25,@20"/>
                        <v:h position="#2,bottomRight" xrange="0,@40"/>
                      </v:handles>
                      <o:complex v:ext="view"/>
                    </v:shapetype>
                    <v:shape id="右弧形箭头 18" o:spid="_x0000_s1026" type="#_x0000_t103" style="position:absolute;left:0;text-align:left;margin-left:52.5pt;margin-top:9.35pt;width:6.25pt;height:10.6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" adj="15232,20008,5400" fillcolor="#5b9bd5 [3204]" strokecolor="#1f4d78 [1604]" strokeweight="1pt"/>
                  </w:pict>
                </mc:Fallback>
              </mc:AlternateContent>
            </w:r>
            <w:r w:rsidR="00E21E5D" w:rsidRPr="001A35DA">
              <w:rPr>
                <w:rFonts w:ascii="Times New Roman" w:hAnsi="Times New Roman" w:cs="Times New Roman"/>
                <w:sz w:val="18"/>
                <w:szCs w:val="18"/>
              </w:rPr>
              <w:t>Nodular type</w:t>
            </w:r>
          </w:p>
          <w:p w14:paraId="02819BF3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Diffuse type</w:t>
            </w:r>
          </w:p>
        </w:tc>
        <w:tc>
          <w:tcPr>
            <w:tcW w:w="977" w:type="pct"/>
            <w:tcBorders>
              <w:top w:val="nil"/>
            </w:tcBorders>
            <w:shd w:val="clear" w:color="auto" w:fill="FBE4D5" w:themeFill="accent2" w:themeFillTint="33"/>
          </w:tcPr>
          <w:p w14:paraId="114A87C2" w14:textId="0CCD1871" w:rsidR="00C96BB7" w:rsidRPr="001A35DA" w:rsidRDefault="00E21E5D" w:rsidP="00F7599D">
            <w:pPr>
              <w:spacing w:line="15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The TNs enlarged and </w:t>
            </w:r>
            <w:r w:rsidR="00F7599D"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gradually </w:t>
            </w: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spread into</w:t>
            </w:r>
            <w:r w:rsidR="00F7599D"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the whole thyroid</w:t>
            </w:r>
          </w:p>
        </w:tc>
        <w:tc>
          <w:tcPr>
            <w:tcW w:w="771" w:type="pct"/>
            <w:tcBorders>
              <w:top w:val="nil"/>
            </w:tcBorders>
            <w:shd w:val="clear" w:color="auto" w:fill="FBE4D5" w:themeFill="accent2" w:themeFillTint="33"/>
          </w:tcPr>
          <w:p w14:paraId="3897B8A6" w14:textId="77777777" w:rsidR="006D2D60" w:rsidRPr="001A35DA" w:rsidRDefault="006D2D60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346D838" w14:textId="7BB70DC2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During 9 years</w:t>
            </w:r>
          </w:p>
        </w:tc>
        <w:tc>
          <w:tcPr>
            <w:tcW w:w="713" w:type="pct"/>
            <w:tcBorders>
              <w:top w:val="nil"/>
            </w:tcBorders>
            <w:shd w:val="clear" w:color="auto" w:fill="FBE4D5" w:themeFill="accent2" w:themeFillTint="33"/>
          </w:tcPr>
          <w:p w14:paraId="7FE1C5C4" w14:textId="77777777" w:rsidR="00C96BB7" w:rsidRPr="001A35DA" w:rsidRDefault="00C96BB7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2D733FB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Progression</w:t>
            </w:r>
          </w:p>
        </w:tc>
      </w:tr>
      <w:tr w:rsidR="00C96BB7" w:rsidRPr="001A35DA" w14:paraId="54B3A818" w14:textId="77777777" w:rsidTr="000803A3">
        <w:tc>
          <w:tcPr>
            <w:tcW w:w="191" w:type="pct"/>
            <w:shd w:val="clear" w:color="auto" w:fill="E2EFD9" w:themeFill="accent6" w:themeFillTint="33"/>
          </w:tcPr>
          <w:p w14:paraId="7188AAE9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45" w:type="pct"/>
            <w:shd w:val="clear" w:color="auto" w:fill="E2EFD9" w:themeFill="accent6" w:themeFillTint="33"/>
          </w:tcPr>
          <w:p w14:paraId="2311A6A1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75/female</w:t>
            </w:r>
          </w:p>
        </w:tc>
        <w:tc>
          <w:tcPr>
            <w:tcW w:w="748" w:type="pct"/>
            <w:shd w:val="clear" w:color="auto" w:fill="E2EFD9" w:themeFill="accent6" w:themeFillTint="33"/>
          </w:tcPr>
          <w:p w14:paraId="77323D3C" w14:textId="77777777" w:rsidR="00C96BB7" w:rsidRPr="001A35DA" w:rsidRDefault="00E21E5D">
            <w:pPr>
              <w:spacing w:line="15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eastAsia="宋体" w:hAnsi="Times New Roman" w:cs="Times New Roman"/>
                <w:sz w:val="18"/>
                <w:szCs w:val="18"/>
              </w:rPr>
              <w:t>Thyroid MALToma</w:t>
            </w:r>
          </w:p>
          <w:p w14:paraId="15663513" w14:textId="77777777" w:rsidR="006478EB" w:rsidRPr="001A35DA" w:rsidRDefault="006478EB">
            <w:pPr>
              <w:spacing w:line="15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5AC2328" w14:textId="01DA331C" w:rsidR="00C96BB7" w:rsidRPr="001A35DA" w:rsidRDefault="00323933">
            <w:pPr>
              <w:spacing w:line="15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Neck</w:t>
            </w:r>
            <w:r w:rsidR="00E21E5D"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 lymph nodes</w:t>
            </w:r>
          </w:p>
        </w:tc>
        <w:tc>
          <w:tcPr>
            <w:tcW w:w="724" w:type="pct"/>
            <w:shd w:val="clear" w:color="auto" w:fill="E2EFD9" w:themeFill="accent6" w:themeFillTint="33"/>
          </w:tcPr>
          <w:p w14:paraId="17CDA6FA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No treatment</w:t>
            </w:r>
          </w:p>
        </w:tc>
        <w:tc>
          <w:tcPr>
            <w:tcW w:w="531" w:type="pct"/>
            <w:shd w:val="clear" w:color="auto" w:fill="E2EFD9" w:themeFill="accent6" w:themeFillTint="33"/>
          </w:tcPr>
          <w:p w14:paraId="478B7872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Mixed type</w:t>
            </w:r>
          </w:p>
        </w:tc>
        <w:tc>
          <w:tcPr>
            <w:tcW w:w="977" w:type="pct"/>
            <w:shd w:val="clear" w:color="auto" w:fill="E2EFD9" w:themeFill="accent6" w:themeFillTint="33"/>
          </w:tcPr>
          <w:p w14:paraId="0B45FB49" w14:textId="77777777" w:rsidR="00C96BB7" w:rsidRPr="001A35DA" w:rsidRDefault="00E21E5D">
            <w:pPr>
              <w:spacing w:line="15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Two TNs</w:t>
            </w:r>
            <w:r w:rsidRPr="001A35DA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enlarged, shrunk, disappeared, reappeared</w:t>
            </w:r>
          </w:p>
          <w:p w14:paraId="1366F054" w14:textId="52D1D4BC" w:rsidR="006478EB" w:rsidRPr="001A35DA" w:rsidRDefault="006478EB">
            <w:pPr>
              <w:spacing w:line="15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Ditto</w:t>
            </w:r>
          </w:p>
        </w:tc>
        <w:tc>
          <w:tcPr>
            <w:tcW w:w="771" w:type="pct"/>
            <w:shd w:val="clear" w:color="auto" w:fill="E2EFD9" w:themeFill="accent6" w:themeFillTint="33"/>
          </w:tcPr>
          <w:p w14:paraId="6F1E957D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During 10 years</w:t>
            </w:r>
          </w:p>
          <w:p w14:paraId="0359C77D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(16 US examinations)</w:t>
            </w:r>
          </w:p>
        </w:tc>
        <w:tc>
          <w:tcPr>
            <w:tcW w:w="713" w:type="pct"/>
            <w:shd w:val="clear" w:color="auto" w:fill="E2EFD9" w:themeFill="accent6" w:themeFillTint="33"/>
          </w:tcPr>
          <w:p w14:paraId="2646A941" w14:textId="65CA7709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Self-limiting</w:t>
            </w:r>
          </w:p>
          <w:p w14:paraId="7FD7E7D8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46976" behindDoc="0" locked="0" layoutInCell="1" allowOverlap="1" wp14:anchorId="6470A2FC" wp14:editId="58EACD41">
                      <wp:simplePos x="0" y="0"/>
                      <wp:positionH relativeFrom="column">
                        <wp:posOffset>223813</wp:posOffset>
                      </wp:positionH>
                      <wp:positionV relativeFrom="paragraph">
                        <wp:posOffset>28526</wp:posOffset>
                      </wp:positionV>
                      <wp:extent cx="55099" cy="127220"/>
                      <wp:effectExtent l="19050" t="19050" r="40640" b="44450"/>
                      <wp:wrapNone/>
                      <wp:docPr id="17" name="上下箭头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099" cy="127220"/>
                              </a:xfrm>
                              <a:prstGeom prst="up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8EA3167" id="上下箭头 17" o:spid="_x0000_s1026" type="#_x0000_t70" style="position:absolute;left:0;text-align:left;margin-left:17.6pt;margin-top:2.25pt;width:4.35pt;height:10pt;z-index:2516469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" adj=",4677" fillcolor="#5b9bd5 [3204]" strokecolor="#1f4d78 [1604]" strokeweight="1pt"/>
                  </w:pict>
                </mc:Fallback>
              </mc:AlternateContent>
            </w:r>
          </w:p>
          <w:p w14:paraId="18E64361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progression</w:t>
            </w:r>
          </w:p>
        </w:tc>
      </w:tr>
      <w:tr w:rsidR="00C96BB7" w:rsidRPr="001A35DA" w14:paraId="126EC83D" w14:textId="77777777" w:rsidTr="000803A3">
        <w:tc>
          <w:tcPr>
            <w:tcW w:w="191" w:type="pct"/>
            <w:shd w:val="clear" w:color="auto" w:fill="FBE4D5" w:themeFill="accent2" w:themeFillTint="33"/>
          </w:tcPr>
          <w:p w14:paraId="0B4481FB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45" w:type="pct"/>
            <w:shd w:val="clear" w:color="auto" w:fill="FBE4D5" w:themeFill="accent2" w:themeFillTint="33"/>
          </w:tcPr>
          <w:p w14:paraId="5E3B24D1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60/male</w:t>
            </w:r>
          </w:p>
        </w:tc>
        <w:tc>
          <w:tcPr>
            <w:tcW w:w="748" w:type="pct"/>
            <w:shd w:val="clear" w:color="auto" w:fill="FBE4D5" w:themeFill="accent2" w:themeFillTint="33"/>
          </w:tcPr>
          <w:p w14:paraId="1E004D54" w14:textId="77777777" w:rsidR="00C96BB7" w:rsidRPr="001A35DA" w:rsidRDefault="00E21E5D">
            <w:pPr>
              <w:spacing w:line="15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Left </w:t>
            </w:r>
            <w:r w:rsidRPr="001A35DA">
              <w:rPr>
                <w:rFonts w:ascii="Times New Roman" w:eastAsia="宋体" w:hAnsi="Times New Roman" w:cs="Times New Roman"/>
                <w:sz w:val="18"/>
                <w:szCs w:val="18"/>
              </w:rPr>
              <w:t>thyroid MALToma</w:t>
            </w:r>
          </w:p>
        </w:tc>
        <w:tc>
          <w:tcPr>
            <w:tcW w:w="724" w:type="pct"/>
            <w:shd w:val="clear" w:color="auto" w:fill="FBE4D5" w:themeFill="accent2" w:themeFillTint="33"/>
          </w:tcPr>
          <w:p w14:paraId="0CA35C78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left lobectomy</w:t>
            </w:r>
          </w:p>
        </w:tc>
        <w:tc>
          <w:tcPr>
            <w:tcW w:w="531" w:type="pct"/>
            <w:shd w:val="clear" w:color="auto" w:fill="FBE4D5" w:themeFill="accent2" w:themeFillTint="33"/>
          </w:tcPr>
          <w:p w14:paraId="721F2FF9" w14:textId="36879AB2" w:rsidR="00C96BB7" w:rsidRPr="001A35DA" w:rsidRDefault="006478EB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1C024F27" wp14:editId="22A29758">
                      <wp:simplePos x="0" y="0"/>
                      <wp:positionH relativeFrom="column">
                        <wp:posOffset>705485</wp:posOffset>
                      </wp:positionH>
                      <wp:positionV relativeFrom="paragraph">
                        <wp:posOffset>57843</wp:posOffset>
                      </wp:positionV>
                      <wp:extent cx="111125" cy="87630"/>
                      <wp:effectExtent l="0" t="19050" r="41275" b="45720"/>
                      <wp:wrapNone/>
                      <wp:docPr id="1" name="右箭头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125" cy="8763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6B2BECE" id="右箭头 22" o:spid="_x0000_s1026" type="#_x0000_t13" style="position:absolute;left:0;text-align:left;margin-left:55.55pt;margin-top:4.55pt;width:8.75pt;height:6.9pt;z-index: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" adj="13083" fillcolor="#5b9bd5 [3204]" strokecolor="#1f4d78 [1604]" strokeweight="1pt"/>
                  </w:pict>
                </mc:Fallback>
              </mc:AlternateContent>
            </w:r>
            <w:r w:rsidR="00E21E5D" w:rsidRPr="001A35DA">
              <w:rPr>
                <w:rFonts w:ascii="Times New Roman" w:hAnsi="Times New Roman" w:cs="Times New Roman"/>
                <w:sz w:val="18"/>
                <w:szCs w:val="18"/>
              </w:rPr>
              <w:t>Nodular type</w:t>
            </w:r>
          </w:p>
        </w:tc>
        <w:tc>
          <w:tcPr>
            <w:tcW w:w="977" w:type="pct"/>
            <w:shd w:val="clear" w:color="auto" w:fill="FBE4D5" w:themeFill="accent2" w:themeFillTint="33"/>
          </w:tcPr>
          <w:p w14:paraId="31804F21" w14:textId="7F9CC4BE" w:rsidR="00C96BB7" w:rsidRPr="001A35DA" w:rsidRDefault="00E21E5D" w:rsidP="00DA1931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No </w:t>
            </w:r>
            <w:r w:rsidR="0013180E" w:rsidRPr="001A35DA">
              <w:rPr>
                <w:rFonts w:ascii="Times New Roman" w:hAnsi="Times New Roman" w:cs="Times New Roman"/>
                <w:sz w:val="18"/>
                <w:szCs w:val="18"/>
              </w:rPr>
              <w:t>TN</w:t>
            </w:r>
          </w:p>
        </w:tc>
        <w:tc>
          <w:tcPr>
            <w:tcW w:w="771" w:type="pct"/>
            <w:shd w:val="clear" w:color="auto" w:fill="FBE4D5" w:themeFill="accent2" w:themeFillTint="33"/>
          </w:tcPr>
          <w:p w14:paraId="22687F94" w14:textId="4878A120" w:rsidR="00C96BB7" w:rsidRPr="001A35DA" w:rsidRDefault="00F8551B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During 1.5 years</w:t>
            </w:r>
          </w:p>
        </w:tc>
        <w:tc>
          <w:tcPr>
            <w:tcW w:w="713" w:type="pct"/>
            <w:shd w:val="clear" w:color="auto" w:fill="FBE4D5" w:themeFill="accent2" w:themeFillTint="33"/>
          </w:tcPr>
          <w:p w14:paraId="1DF31B66" w14:textId="0B757BC9" w:rsidR="00C96BB7" w:rsidRPr="001A35DA" w:rsidRDefault="00EE521F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686624D6" wp14:editId="1F3DD860">
                      <wp:simplePos x="0" y="0"/>
                      <wp:positionH relativeFrom="column">
                        <wp:posOffset>681355</wp:posOffset>
                      </wp:positionH>
                      <wp:positionV relativeFrom="paragraph">
                        <wp:posOffset>128905</wp:posOffset>
                      </wp:positionV>
                      <wp:extent cx="79375" cy="134620"/>
                      <wp:effectExtent l="19050" t="0" r="15875" b="36830"/>
                      <wp:wrapNone/>
                      <wp:docPr id="3" name="右弧形箭头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375" cy="134620"/>
                              </a:xfrm>
                              <a:prstGeom prst="curvedLef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D097AB6" id="右弧形箭头 18" o:spid="_x0000_s1026" type="#_x0000_t103" style="position:absolute;left:0;text-align:left;margin-left:53.65pt;margin-top:10.15pt;width:6.25pt;height:10.6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" adj="15232,20008,5400" fillcolor="#5b9bd5 [3204]" strokecolor="#1f4d78 [1604]" strokeweight="1pt"/>
                  </w:pict>
                </mc:Fallback>
              </mc:AlternateContent>
            </w:r>
            <w:r w:rsidR="00DA1931" w:rsidRPr="001A35DA">
              <w:rPr>
                <w:rFonts w:ascii="Times New Roman" w:hAnsi="Times New Roman" w:cs="Times New Roman"/>
                <w:sz w:val="18"/>
                <w:szCs w:val="18"/>
              </w:rPr>
              <w:t>Disease-free</w:t>
            </w:r>
          </w:p>
        </w:tc>
      </w:tr>
      <w:tr w:rsidR="00C96BB7" w:rsidRPr="001A35DA" w14:paraId="1C3BC5D3" w14:textId="77777777" w:rsidTr="000803A3">
        <w:tc>
          <w:tcPr>
            <w:tcW w:w="191" w:type="pct"/>
            <w:shd w:val="clear" w:color="auto" w:fill="FBE4D5" w:themeFill="accent2" w:themeFillTint="33"/>
          </w:tcPr>
          <w:p w14:paraId="3F0477C5" w14:textId="77777777" w:rsidR="00C96BB7" w:rsidRPr="001A35DA" w:rsidRDefault="00C96BB7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5" w:type="pct"/>
            <w:shd w:val="clear" w:color="auto" w:fill="FBE4D5" w:themeFill="accent2" w:themeFillTint="33"/>
          </w:tcPr>
          <w:p w14:paraId="29738F78" w14:textId="77777777" w:rsidR="00C96BB7" w:rsidRPr="001A35DA" w:rsidRDefault="00C96BB7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8" w:type="pct"/>
            <w:shd w:val="clear" w:color="auto" w:fill="FBE4D5" w:themeFill="accent2" w:themeFillTint="33"/>
          </w:tcPr>
          <w:p w14:paraId="5153AC55" w14:textId="77777777" w:rsidR="00C96BB7" w:rsidRPr="001A35DA" w:rsidRDefault="00E21E5D">
            <w:pPr>
              <w:spacing w:line="15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Lymph nodes LCT*</w:t>
            </w:r>
          </w:p>
          <w:p w14:paraId="12072C7F" w14:textId="77777777" w:rsidR="00C96BB7" w:rsidRPr="001A35DA" w:rsidRDefault="00E21E5D">
            <w:pPr>
              <w:spacing w:line="15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(Right peripheral,</w:t>
            </w:r>
          </w:p>
          <w:p w14:paraId="3842C207" w14:textId="77777777" w:rsidR="00C96BB7" w:rsidRPr="001A35DA" w:rsidRDefault="00E21E5D">
            <w:pPr>
              <w:spacing w:line="15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abdominal, and </w:t>
            </w:r>
          </w:p>
          <w:p w14:paraId="741A61BA" w14:textId="77777777" w:rsidR="00C96BB7" w:rsidRPr="001A35DA" w:rsidRDefault="00E21E5D">
            <w:pPr>
              <w:spacing w:line="15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Retroperitoneal) </w:t>
            </w:r>
          </w:p>
        </w:tc>
        <w:tc>
          <w:tcPr>
            <w:tcW w:w="724" w:type="pct"/>
            <w:shd w:val="clear" w:color="auto" w:fill="FBE4D5" w:themeFill="accent2" w:themeFillTint="33"/>
          </w:tcPr>
          <w:p w14:paraId="33241EF2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No treatment</w:t>
            </w:r>
          </w:p>
        </w:tc>
        <w:tc>
          <w:tcPr>
            <w:tcW w:w="531" w:type="pct"/>
            <w:shd w:val="clear" w:color="auto" w:fill="FBE4D5" w:themeFill="accent2" w:themeFillTint="33"/>
          </w:tcPr>
          <w:p w14:paraId="0BC405DB" w14:textId="77777777" w:rsidR="00C96BB7" w:rsidRPr="001A35DA" w:rsidRDefault="00C96BB7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pct"/>
            <w:shd w:val="clear" w:color="auto" w:fill="FBE4D5" w:themeFill="accent2" w:themeFillTint="33"/>
          </w:tcPr>
          <w:p w14:paraId="7A215129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Multiple lymph nodes enlarged</w:t>
            </w:r>
          </w:p>
        </w:tc>
        <w:tc>
          <w:tcPr>
            <w:tcW w:w="771" w:type="pct"/>
            <w:shd w:val="clear" w:color="auto" w:fill="FBE4D5" w:themeFill="accent2" w:themeFillTint="33"/>
          </w:tcPr>
          <w:p w14:paraId="6B339158" w14:textId="3AE3989D" w:rsidR="00C96BB7" w:rsidRPr="001A35DA" w:rsidRDefault="004D1661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1.5-</w:t>
            </w:r>
            <w:r w:rsidR="00E21E5D"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2 years after </w:t>
            </w:r>
          </w:p>
          <w:p w14:paraId="345BDC20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left lobectomy</w:t>
            </w:r>
          </w:p>
        </w:tc>
        <w:tc>
          <w:tcPr>
            <w:tcW w:w="713" w:type="pct"/>
            <w:shd w:val="clear" w:color="auto" w:fill="FBE4D5" w:themeFill="accent2" w:themeFillTint="33"/>
          </w:tcPr>
          <w:p w14:paraId="57F556BC" w14:textId="2318DA25" w:rsidR="00C96BB7" w:rsidRPr="001A35DA" w:rsidRDefault="0012614B">
            <w:pPr>
              <w:spacing w:line="15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Progression</w:t>
            </w:r>
          </w:p>
          <w:p w14:paraId="4318748B" w14:textId="3734B8C0" w:rsidR="001E4EDE" w:rsidRPr="001A35DA" w:rsidRDefault="001E4EDE" w:rsidP="00DA1931">
            <w:pPr>
              <w:spacing w:line="15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96BB7" w:rsidRPr="001A35DA" w14:paraId="0D0C41A1" w14:textId="77777777" w:rsidTr="000803A3">
        <w:tc>
          <w:tcPr>
            <w:tcW w:w="191" w:type="pct"/>
            <w:shd w:val="clear" w:color="auto" w:fill="FBE4D5" w:themeFill="accent2" w:themeFillTint="33"/>
          </w:tcPr>
          <w:p w14:paraId="3C20F483" w14:textId="77777777" w:rsidR="00C96BB7" w:rsidRPr="001A35DA" w:rsidRDefault="00C96BB7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5" w:type="pct"/>
            <w:shd w:val="clear" w:color="auto" w:fill="FBE4D5" w:themeFill="accent2" w:themeFillTint="33"/>
          </w:tcPr>
          <w:p w14:paraId="57511CA8" w14:textId="77777777" w:rsidR="00C96BB7" w:rsidRPr="001A35DA" w:rsidRDefault="00C96BB7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8" w:type="pct"/>
            <w:shd w:val="clear" w:color="auto" w:fill="FBE4D5" w:themeFill="accent2" w:themeFillTint="33"/>
          </w:tcPr>
          <w:p w14:paraId="5DC5356B" w14:textId="79C26FDB" w:rsidR="00C96BB7" w:rsidRPr="001A35DA" w:rsidRDefault="004D1661">
            <w:pPr>
              <w:spacing w:line="15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334A274F" wp14:editId="1A83EBB1">
                      <wp:simplePos x="0" y="0"/>
                      <wp:positionH relativeFrom="column">
                        <wp:posOffset>233045</wp:posOffset>
                      </wp:positionH>
                      <wp:positionV relativeFrom="paragraph">
                        <wp:posOffset>17145</wp:posOffset>
                      </wp:positionV>
                      <wp:extent cx="81712" cy="105411"/>
                      <wp:effectExtent l="6985" t="0" r="40005" b="40005"/>
                      <wp:wrapNone/>
                      <wp:docPr id="2" name="箭头: 直角上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81712" cy="105411"/>
                              </a:xfrm>
                              <a:prstGeom prst="bentUp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C3F682" id="箭头: 直角上 2" o:spid="_x0000_s1026" style="position:absolute;left:0;text-align:left;margin-left:18.35pt;margin-top:1.35pt;width:6.45pt;height:8.3pt;rotation:90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1712,1054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" path="m,84983r51070,l51070,20428r-10214,l61284,,81712,20428r-10214,l71498,105411,,105411,,84983xe" fillcolor="#5b9bd5 [3204]" strokecolor="#1f4d78 [1604]" strokeweight="1pt">
                      <v:stroke joinstyle="miter"/>
                      <v:path arrowok="t" o:connecttype="custom" o:connectlocs="0,84983;51070,84983;51070,20428;40856,20428;61284,0;81712,20428;71498,20428;71498,105411;0,105411;0,84983" o:connectangles="0,0,0,0,0,0,0,0,0,0"/>
                    </v:shape>
                  </w:pict>
                </mc:Fallback>
              </mc:AlternateContent>
            </w:r>
          </w:p>
        </w:tc>
        <w:tc>
          <w:tcPr>
            <w:tcW w:w="724" w:type="pct"/>
            <w:shd w:val="clear" w:color="auto" w:fill="FBE4D5" w:themeFill="accent2" w:themeFillTint="33"/>
          </w:tcPr>
          <w:p w14:paraId="719F2249" w14:textId="628FF1DB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Chemotherapy</w:t>
            </w:r>
          </w:p>
        </w:tc>
        <w:tc>
          <w:tcPr>
            <w:tcW w:w="531" w:type="pct"/>
            <w:shd w:val="clear" w:color="auto" w:fill="FBE4D5" w:themeFill="accent2" w:themeFillTint="33"/>
          </w:tcPr>
          <w:p w14:paraId="00F33140" w14:textId="57861C7F" w:rsidR="00C96BB7" w:rsidRPr="001A35DA" w:rsidRDefault="006478EB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48000" behindDoc="0" locked="0" layoutInCell="1" allowOverlap="1" wp14:anchorId="11488D77" wp14:editId="42D12B94">
                      <wp:simplePos x="0" y="0"/>
                      <wp:positionH relativeFrom="column">
                        <wp:posOffset>606367</wp:posOffset>
                      </wp:positionH>
                      <wp:positionV relativeFrom="paragraph">
                        <wp:posOffset>46990</wp:posOffset>
                      </wp:positionV>
                      <wp:extent cx="111125" cy="87630"/>
                      <wp:effectExtent l="0" t="19050" r="41275" b="45720"/>
                      <wp:wrapNone/>
                      <wp:docPr id="6" name="右箭头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125" cy="8763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3F39988A" id="右箭头 5" o:spid="_x0000_s1026" type="#_x0000_t13" style="position:absolute;left:0;text-align:left;margin-left:47.75pt;margin-top:3.7pt;width:8.75pt;height:6.9pt;z-index:251648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" adj="13083" fillcolor="#5b9bd5 [3204]" strokecolor="#1f4d78 [1604]" strokeweight="1pt"/>
                  </w:pict>
                </mc:Fallback>
              </mc:AlternateContent>
            </w:r>
          </w:p>
        </w:tc>
        <w:tc>
          <w:tcPr>
            <w:tcW w:w="977" w:type="pct"/>
            <w:shd w:val="clear" w:color="auto" w:fill="FBE4D5" w:themeFill="accent2" w:themeFillTint="33"/>
          </w:tcPr>
          <w:p w14:paraId="0CB518EE" w14:textId="75DD2FF8" w:rsidR="00C96BB7" w:rsidRPr="001A35DA" w:rsidRDefault="00323933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Neck</w:t>
            </w:r>
            <w:r w:rsidR="00E21E5D"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 lymph nodes enlarged</w:t>
            </w:r>
          </w:p>
        </w:tc>
        <w:tc>
          <w:tcPr>
            <w:tcW w:w="771" w:type="pct"/>
            <w:shd w:val="clear" w:color="auto" w:fill="FBE4D5" w:themeFill="accent2" w:themeFillTint="33"/>
          </w:tcPr>
          <w:p w14:paraId="1A8A0A2D" w14:textId="6ADEE0E6" w:rsidR="00C96BB7" w:rsidRPr="001A35DA" w:rsidRDefault="003F3565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After 4 years</w:t>
            </w:r>
          </w:p>
        </w:tc>
        <w:tc>
          <w:tcPr>
            <w:tcW w:w="713" w:type="pct"/>
            <w:shd w:val="clear" w:color="auto" w:fill="FBE4D5" w:themeFill="accent2" w:themeFillTint="33"/>
          </w:tcPr>
          <w:p w14:paraId="3CB529AA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Part remission</w:t>
            </w:r>
          </w:p>
        </w:tc>
      </w:tr>
      <w:tr w:rsidR="00C96BB7" w:rsidRPr="001A35DA" w14:paraId="76B719F6" w14:textId="77777777" w:rsidTr="000803A3">
        <w:tc>
          <w:tcPr>
            <w:tcW w:w="191" w:type="pct"/>
            <w:shd w:val="clear" w:color="auto" w:fill="E2EFD9" w:themeFill="accent6" w:themeFillTint="33"/>
          </w:tcPr>
          <w:p w14:paraId="2A3E77A2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45" w:type="pct"/>
            <w:shd w:val="clear" w:color="auto" w:fill="E2EFD9" w:themeFill="accent6" w:themeFillTint="33"/>
          </w:tcPr>
          <w:p w14:paraId="398059E5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61/female</w:t>
            </w:r>
          </w:p>
        </w:tc>
        <w:tc>
          <w:tcPr>
            <w:tcW w:w="748" w:type="pct"/>
            <w:shd w:val="clear" w:color="auto" w:fill="E2EFD9" w:themeFill="accent6" w:themeFillTint="33"/>
          </w:tcPr>
          <w:p w14:paraId="0C056A14" w14:textId="77777777" w:rsidR="00C96BB7" w:rsidRPr="001A35DA" w:rsidRDefault="00E21E5D">
            <w:pPr>
              <w:spacing w:line="15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eastAsia="宋体" w:hAnsi="Times New Roman" w:cs="Times New Roman"/>
                <w:sz w:val="18"/>
                <w:szCs w:val="18"/>
              </w:rPr>
              <w:t>thyroid MALToma</w:t>
            </w:r>
          </w:p>
          <w:p w14:paraId="33097A33" w14:textId="7C170B4D" w:rsidR="00816F48" w:rsidRPr="001A35DA" w:rsidRDefault="00816F48">
            <w:pPr>
              <w:spacing w:line="15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4F6FB2E" w14:textId="1B197F96" w:rsidR="00BF0B86" w:rsidRPr="001A35DA" w:rsidRDefault="00BF0B86">
            <w:pPr>
              <w:spacing w:line="15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8C73F56" wp14:editId="2D37F2C4">
                      <wp:simplePos x="0" y="0"/>
                      <wp:positionH relativeFrom="column">
                        <wp:posOffset>243840</wp:posOffset>
                      </wp:positionH>
                      <wp:positionV relativeFrom="paragraph">
                        <wp:posOffset>21590</wp:posOffset>
                      </wp:positionV>
                      <wp:extent cx="81280" cy="105410"/>
                      <wp:effectExtent l="6985" t="0" r="40005" b="40005"/>
                      <wp:wrapNone/>
                      <wp:docPr id="24" name="箭头: 直角上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81280" cy="105410"/>
                              </a:xfrm>
                              <a:prstGeom prst="bentUp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068920" id="箭头: 直角上 24" o:spid="_x0000_s1026" style="position:absolute;left:0;text-align:left;margin-left:19.2pt;margin-top:1.7pt;width:6.4pt;height:8.3pt;rotation: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1280,1054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" path="m,85090r50800,l50800,20320r-10160,l60960,,81280,20320r-10160,l71120,105410,,105410,,85090xe" fillcolor="#5b9bd5 [3204]" strokecolor="#1f4d78 [1604]" strokeweight="1pt">
                      <v:stroke joinstyle="miter"/>
                      <v:path arrowok="t" o:connecttype="custom" o:connectlocs="0,85090;50800,85090;50800,20320;40640,20320;60960,0;81280,20320;71120,20320;71120,105410;0,105410;0,85090" o:connectangles="0,0,0,0,0,0,0,0,0,0"/>
                    </v:shape>
                  </w:pict>
                </mc:Fallback>
              </mc:AlternateContent>
            </w:r>
          </w:p>
          <w:p w14:paraId="4D0CC931" w14:textId="4CD43B62" w:rsidR="00C96BB7" w:rsidRPr="001A35DA" w:rsidRDefault="00E21E5D">
            <w:pPr>
              <w:spacing w:line="15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Right residual masses</w:t>
            </w:r>
          </w:p>
        </w:tc>
        <w:tc>
          <w:tcPr>
            <w:tcW w:w="724" w:type="pct"/>
            <w:shd w:val="clear" w:color="auto" w:fill="E2EFD9" w:themeFill="accent6" w:themeFillTint="33"/>
          </w:tcPr>
          <w:p w14:paraId="548DBB4E" w14:textId="63543AF5" w:rsidR="004617D4" w:rsidRPr="001A35DA" w:rsidRDefault="006E5FBC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No treatment</w:t>
            </w:r>
          </w:p>
          <w:p w14:paraId="295A4F9F" w14:textId="77777777" w:rsidR="00FF480B" w:rsidRPr="001A35DA" w:rsidRDefault="00FF480B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E8F3058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Subtotal thyroidectomy</w:t>
            </w:r>
          </w:p>
          <w:p w14:paraId="563E8E1D" w14:textId="59AFAE96" w:rsidR="00693DEC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resection of masses</w:t>
            </w:r>
          </w:p>
        </w:tc>
        <w:tc>
          <w:tcPr>
            <w:tcW w:w="531" w:type="pct"/>
            <w:shd w:val="clear" w:color="auto" w:fill="E2EFD9" w:themeFill="accent6" w:themeFillTint="33"/>
          </w:tcPr>
          <w:p w14:paraId="36A58BD0" w14:textId="4F001611" w:rsidR="004617D4" w:rsidRPr="001A35DA" w:rsidRDefault="00DE4D0F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C353C9C" wp14:editId="7B4269B0">
                      <wp:simplePos x="0" y="0"/>
                      <wp:positionH relativeFrom="column">
                        <wp:posOffset>604520</wp:posOffset>
                      </wp:positionH>
                      <wp:positionV relativeFrom="paragraph">
                        <wp:posOffset>106680</wp:posOffset>
                      </wp:positionV>
                      <wp:extent cx="79375" cy="134620"/>
                      <wp:effectExtent l="19050" t="0" r="15875" b="36830"/>
                      <wp:wrapNone/>
                      <wp:docPr id="23" name="右弧形箭头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375" cy="134620"/>
                              </a:xfrm>
                              <a:prstGeom prst="curvedLef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555D995" id="右弧形箭头 23" o:spid="_x0000_s1026" type="#_x0000_t103" style="position:absolute;left:0;text-align:left;margin-left:47.6pt;margin-top:8.4pt;width:6.25pt;height:10.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" adj="15232,20008,5400" fillcolor="#5b9bd5 [3204]" strokecolor="#1f4d78 [1604]" strokeweight="1pt"/>
                  </w:pict>
                </mc:Fallback>
              </mc:AlternateContent>
            </w:r>
            <w:r w:rsidR="004617D4" w:rsidRPr="001A35DA">
              <w:rPr>
                <w:rFonts w:ascii="Times New Roman" w:hAnsi="Times New Roman" w:cs="Times New Roman"/>
                <w:sz w:val="18"/>
                <w:szCs w:val="18"/>
              </w:rPr>
              <w:t>Mixed type</w:t>
            </w:r>
          </w:p>
          <w:p w14:paraId="21DB4007" w14:textId="177B636D" w:rsidR="00C96BB7" w:rsidRPr="001A35DA" w:rsidRDefault="00DE4D0F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352D03E" wp14:editId="19F0D47E">
                      <wp:simplePos x="0" y="0"/>
                      <wp:positionH relativeFrom="column">
                        <wp:posOffset>231775</wp:posOffset>
                      </wp:positionH>
                      <wp:positionV relativeFrom="paragraph">
                        <wp:posOffset>196850</wp:posOffset>
                      </wp:positionV>
                      <wp:extent cx="81280" cy="105410"/>
                      <wp:effectExtent l="6985" t="0" r="40005" b="40005"/>
                      <wp:wrapNone/>
                      <wp:docPr id="4" name="箭头: 直角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81280" cy="105410"/>
                              </a:xfrm>
                              <a:prstGeom prst="bentUp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B737D6" id="箭头: 直角上 4" o:spid="_x0000_s1026" style="position:absolute;left:0;text-align:left;margin-left:18.25pt;margin-top:15.5pt;width:6.4pt;height:8.3pt;rotation: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1280,1054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" path="m,85090r50800,l50800,20320r-10160,l60960,,81280,20320r-10160,l71120,105410,,105410,,85090xe" fillcolor="#5b9bd5 [3204]" strokecolor="#1f4d78 [1604]" strokeweight="1pt">
                      <v:stroke joinstyle="miter"/>
                      <v:path arrowok="t" o:connecttype="custom" o:connectlocs="0,85090;50800,85090;50800,20320;40640,20320;60960,0;81280,20320;71120,20320;71120,105410;0,105410;0,85090" o:connectangles="0,0,0,0,0,0,0,0,0,0"/>
                    </v:shape>
                  </w:pict>
                </mc:Fallback>
              </mc:AlternateContent>
            </w:r>
            <w:r w:rsidR="00E21E5D" w:rsidRPr="001A35DA">
              <w:rPr>
                <w:rFonts w:ascii="Times New Roman" w:hAnsi="Times New Roman" w:cs="Times New Roman"/>
                <w:sz w:val="18"/>
                <w:szCs w:val="18"/>
              </w:rPr>
              <w:t>Diffuse type</w:t>
            </w:r>
          </w:p>
        </w:tc>
        <w:tc>
          <w:tcPr>
            <w:tcW w:w="977" w:type="pct"/>
            <w:shd w:val="clear" w:color="auto" w:fill="E2EFD9" w:themeFill="accent6" w:themeFillTint="33"/>
          </w:tcPr>
          <w:p w14:paraId="5C577D72" w14:textId="5C166BFB" w:rsidR="004617D4" w:rsidRPr="001A35DA" w:rsidRDefault="006E5FBC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The </w:t>
            </w:r>
            <w:r w:rsidR="00B0115A"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tumor </w:t>
            </w: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enlarged</w:t>
            </w:r>
            <w:r w:rsidR="00FF480B"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 and</w:t>
            </w:r>
          </w:p>
          <w:p w14:paraId="1A92A27C" w14:textId="297EC09A" w:rsidR="00FF480B" w:rsidRPr="001A35DA" w:rsidRDefault="00FF480B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spread into the whole thyroid</w:t>
            </w:r>
          </w:p>
          <w:p w14:paraId="73340D21" w14:textId="4498B20C" w:rsidR="00C96BB7" w:rsidRPr="001A35DA" w:rsidRDefault="00245EA4" w:rsidP="00245EA4">
            <w:pPr>
              <w:spacing w:line="15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Residual </w:t>
            </w:r>
            <w:r w:rsidR="00C15BDF"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right </w:t>
            </w: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thyroid </w:t>
            </w:r>
            <w:r w:rsidR="00E21E5D" w:rsidRPr="001A35DA">
              <w:rPr>
                <w:rFonts w:ascii="Times New Roman" w:hAnsi="Times New Roman" w:cs="Times New Roman"/>
                <w:sz w:val="18"/>
                <w:szCs w:val="18"/>
              </w:rPr>
              <w:t>enlarged</w:t>
            </w:r>
          </w:p>
          <w:p w14:paraId="3781D70E" w14:textId="55A87B97" w:rsidR="00C96BB7" w:rsidRPr="001A35DA" w:rsidRDefault="00693DEC" w:rsidP="00693DEC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No neck mass</w:t>
            </w:r>
          </w:p>
        </w:tc>
        <w:tc>
          <w:tcPr>
            <w:tcW w:w="771" w:type="pct"/>
            <w:shd w:val="clear" w:color="auto" w:fill="E2EFD9" w:themeFill="accent6" w:themeFillTint="33"/>
          </w:tcPr>
          <w:p w14:paraId="23745DA6" w14:textId="58423A4D" w:rsidR="004617D4" w:rsidRPr="001A35DA" w:rsidRDefault="004617D4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3.5 years</w:t>
            </w:r>
            <w:r w:rsidR="00713A04"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 before surgery</w:t>
            </w:r>
          </w:p>
          <w:p w14:paraId="08AD43E8" w14:textId="77777777" w:rsidR="00FF480B" w:rsidRPr="001A35DA" w:rsidRDefault="00FF480B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B23F940" w14:textId="1837B33F" w:rsidR="00C96BB7" w:rsidRPr="001A35DA" w:rsidRDefault="00693DEC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2-4 weeks</w:t>
            </w:r>
            <w:r w:rsidR="00F51DBE"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 after surgery</w:t>
            </w:r>
          </w:p>
          <w:p w14:paraId="239CDB86" w14:textId="2BE438A0" w:rsidR="00F51DBE" w:rsidRPr="001A35DA" w:rsidRDefault="00F51DBE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CC9B874" wp14:editId="25278A2D">
                      <wp:simplePos x="0" y="0"/>
                      <wp:positionH relativeFrom="column">
                        <wp:posOffset>776605</wp:posOffset>
                      </wp:positionH>
                      <wp:positionV relativeFrom="paragraph">
                        <wp:posOffset>48895</wp:posOffset>
                      </wp:positionV>
                      <wp:extent cx="111125" cy="87630"/>
                      <wp:effectExtent l="0" t="19050" r="41275" b="45720"/>
                      <wp:wrapNone/>
                      <wp:docPr id="7" name="右箭头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125" cy="8763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63CCD6F4" id="右箭头 5" o:spid="_x0000_s1026" type="#_x0000_t13" style="position:absolute;left:0;text-align:left;margin-left:61.15pt;margin-top:3.85pt;width:8.75pt;height:6.9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" adj="13083" fillcolor="#5b9bd5 [3204]" strokecolor="#1f4d78 [1604]" strokeweight="1pt"/>
                  </w:pict>
                </mc:Fallback>
              </mc:AlternateContent>
            </w: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3 months later</w:t>
            </w:r>
          </w:p>
          <w:p w14:paraId="54544B22" w14:textId="2C5760D4" w:rsidR="007D6170" w:rsidRPr="001A35DA" w:rsidRDefault="00F51DBE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Survival for </w:t>
            </w:r>
            <w:r w:rsidR="00C63F5C" w:rsidRPr="001A35DA"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 years</w:t>
            </w:r>
          </w:p>
        </w:tc>
        <w:tc>
          <w:tcPr>
            <w:tcW w:w="713" w:type="pct"/>
            <w:shd w:val="clear" w:color="auto" w:fill="E2EFD9" w:themeFill="accent6" w:themeFillTint="33"/>
          </w:tcPr>
          <w:p w14:paraId="40D33157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Progression</w:t>
            </w:r>
          </w:p>
          <w:p w14:paraId="7FC39235" w14:textId="77777777" w:rsidR="00713A04" w:rsidRPr="001A35DA" w:rsidRDefault="00713A04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A19AA7C" w14:textId="4090B6E4" w:rsidR="00F51DBE" w:rsidRPr="001A35DA" w:rsidRDefault="00BD42E1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Relapse</w:t>
            </w:r>
          </w:p>
          <w:p w14:paraId="2C132D21" w14:textId="64D61C0B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Disease-free</w:t>
            </w:r>
          </w:p>
        </w:tc>
      </w:tr>
      <w:tr w:rsidR="00C96BB7" w:rsidRPr="001A35DA" w14:paraId="46AC17F1" w14:textId="77777777" w:rsidTr="000803A3">
        <w:tc>
          <w:tcPr>
            <w:tcW w:w="191" w:type="pct"/>
            <w:shd w:val="clear" w:color="auto" w:fill="FBE4D5" w:themeFill="accent2" w:themeFillTint="33"/>
          </w:tcPr>
          <w:p w14:paraId="696BE8F0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45" w:type="pct"/>
            <w:shd w:val="clear" w:color="auto" w:fill="FBE4D5" w:themeFill="accent2" w:themeFillTint="33"/>
          </w:tcPr>
          <w:p w14:paraId="6BD43D70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61/male</w:t>
            </w:r>
          </w:p>
        </w:tc>
        <w:tc>
          <w:tcPr>
            <w:tcW w:w="748" w:type="pct"/>
            <w:shd w:val="clear" w:color="auto" w:fill="FBE4D5" w:themeFill="accent2" w:themeFillTint="33"/>
          </w:tcPr>
          <w:p w14:paraId="3EBC653C" w14:textId="6E95F58D" w:rsidR="00C96BB7" w:rsidRPr="001A35DA" w:rsidRDefault="00E21E5D">
            <w:pPr>
              <w:spacing w:line="15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eastAsia="宋体" w:hAnsi="Times New Roman" w:cs="Times New Roman"/>
                <w:sz w:val="18"/>
                <w:szCs w:val="18"/>
              </w:rPr>
              <w:t>Thyroid MALToma</w:t>
            </w:r>
          </w:p>
          <w:p w14:paraId="5C847348" w14:textId="77777777" w:rsidR="00C96BB7" w:rsidRPr="001A35DA" w:rsidRDefault="00E21E5D">
            <w:pPr>
              <w:spacing w:line="15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Right residual masses</w:t>
            </w:r>
          </w:p>
        </w:tc>
        <w:tc>
          <w:tcPr>
            <w:tcW w:w="724" w:type="pct"/>
            <w:shd w:val="clear" w:color="auto" w:fill="FBE4D5" w:themeFill="accent2" w:themeFillTint="33"/>
          </w:tcPr>
          <w:p w14:paraId="60476BBE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Subtotal thyroidectomy</w:t>
            </w:r>
          </w:p>
          <w:p w14:paraId="2EFD4904" w14:textId="7831882C" w:rsidR="00C96BB7" w:rsidRPr="001A35DA" w:rsidRDefault="00842B1F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No treatment</w:t>
            </w:r>
          </w:p>
        </w:tc>
        <w:tc>
          <w:tcPr>
            <w:tcW w:w="531" w:type="pct"/>
            <w:shd w:val="clear" w:color="auto" w:fill="FBE4D5" w:themeFill="accent2" w:themeFillTint="33"/>
          </w:tcPr>
          <w:p w14:paraId="45E6F4FF" w14:textId="77777777" w:rsidR="00C96BB7" w:rsidRPr="001A35DA" w:rsidRDefault="00E21E5D">
            <w:pPr>
              <w:spacing w:line="15" w:lineRule="auto"/>
              <w:ind w:left="180" w:hangingChars="100" w:hanging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45952" behindDoc="0" locked="0" layoutInCell="1" allowOverlap="1" wp14:anchorId="26849EFE" wp14:editId="50E0BE21">
                      <wp:simplePos x="0" y="0"/>
                      <wp:positionH relativeFrom="column">
                        <wp:posOffset>590550</wp:posOffset>
                      </wp:positionH>
                      <wp:positionV relativeFrom="paragraph">
                        <wp:posOffset>63028</wp:posOffset>
                      </wp:positionV>
                      <wp:extent cx="111125" cy="87630"/>
                      <wp:effectExtent l="0" t="19050" r="41275" b="45720"/>
                      <wp:wrapNone/>
                      <wp:docPr id="5" name="右箭头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125" cy="8763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1BDEF1D" id="右箭头 5" o:spid="_x0000_s1026" type="#_x0000_t13" style="position:absolute;left:0;text-align:left;margin-left:46.5pt;margin-top:4.95pt;width:8.75pt;height:6.9pt;z-index: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" adj="13083" fillcolor="#5b9bd5 [3204]" strokecolor="#1f4d78 [1604]" strokeweight="1pt"/>
                  </w:pict>
                </mc:Fallback>
              </mc:AlternateContent>
            </w: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Mixed type </w:t>
            </w:r>
          </w:p>
          <w:p w14:paraId="4851AC9C" w14:textId="77777777" w:rsidR="00C96BB7" w:rsidRPr="001A35DA" w:rsidRDefault="00C96BB7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pct"/>
            <w:shd w:val="clear" w:color="auto" w:fill="FBE4D5" w:themeFill="accent2" w:themeFillTint="33"/>
          </w:tcPr>
          <w:p w14:paraId="1BD512F7" w14:textId="4BC2A8F2" w:rsidR="00C96BB7" w:rsidRPr="001A35DA" w:rsidRDefault="00842B1F">
            <w:pPr>
              <w:spacing w:line="15" w:lineRule="auto"/>
              <w:ind w:left="180" w:hangingChars="100" w:hanging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49024" behindDoc="0" locked="0" layoutInCell="1" allowOverlap="1" wp14:anchorId="7993CFD2" wp14:editId="6D8194FE">
                      <wp:simplePos x="0" y="0"/>
                      <wp:positionH relativeFrom="column">
                        <wp:posOffset>1580515</wp:posOffset>
                      </wp:positionH>
                      <wp:positionV relativeFrom="paragraph">
                        <wp:posOffset>100330</wp:posOffset>
                      </wp:positionV>
                      <wp:extent cx="79375" cy="134620"/>
                      <wp:effectExtent l="19050" t="0" r="15875" b="36830"/>
                      <wp:wrapNone/>
                      <wp:docPr id="21" name="右弧形箭头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375" cy="134620"/>
                              </a:xfrm>
                              <a:prstGeom prst="curvedLef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F5B38B5" id="右弧形箭头 21" o:spid="_x0000_s1026" type="#_x0000_t103" style="position:absolute;left:0;text-align:left;margin-left:124.45pt;margin-top:7.9pt;width:6.25pt;height:10.6pt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" adj="15232,20008,5400" fillcolor="#5b9bd5 [3204]" strokecolor="#1f4d78 [1604]" strokeweight="1pt"/>
                  </w:pict>
                </mc:Fallback>
              </mc:AlternateContent>
            </w:r>
            <w:r w:rsidR="00E21E5D" w:rsidRPr="001A35D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="007004A8"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esidual </w:t>
            </w:r>
            <w:r w:rsidR="00C15BDF"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right </w:t>
            </w:r>
            <w:r w:rsidR="007004A8"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thyroid </w:t>
            </w:r>
            <w:r w:rsidR="00E21E5D"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enlarged </w:t>
            </w:r>
          </w:p>
          <w:p w14:paraId="0057AB93" w14:textId="6297EE9E" w:rsidR="00842B1F" w:rsidRPr="001A35DA" w:rsidRDefault="00C15BDF">
            <w:pPr>
              <w:spacing w:line="15" w:lineRule="auto"/>
              <w:ind w:left="180" w:hangingChars="100" w:hanging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The masses </w:t>
            </w:r>
            <w:r w:rsidR="00842B1F" w:rsidRPr="001A35DA">
              <w:rPr>
                <w:rFonts w:ascii="Times New Roman" w:hAnsi="Times New Roman" w:cs="Times New Roman"/>
                <w:sz w:val="18"/>
                <w:szCs w:val="18"/>
              </w:rPr>
              <w:t>decreased in size</w:t>
            </w:r>
          </w:p>
        </w:tc>
        <w:tc>
          <w:tcPr>
            <w:tcW w:w="771" w:type="pct"/>
            <w:shd w:val="clear" w:color="auto" w:fill="FBE4D5" w:themeFill="accent2" w:themeFillTint="33"/>
          </w:tcPr>
          <w:p w14:paraId="13345A4A" w14:textId="77777777" w:rsidR="00C96BB7" w:rsidRPr="001A35DA" w:rsidRDefault="00842B1F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After 4 and 6 weeks</w:t>
            </w:r>
          </w:p>
          <w:p w14:paraId="33062CB2" w14:textId="5A7895FC" w:rsidR="00842B1F" w:rsidRPr="001A35DA" w:rsidRDefault="00842B1F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After 8 years</w:t>
            </w:r>
          </w:p>
        </w:tc>
        <w:tc>
          <w:tcPr>
            <w:tcW w:w="713" w:type="pct"/>
            <w:shd w:val="clear" w:color="auto" w:fill="FBE4D5" w:themeFill="accent2" w:themeFillTint="33"/>
          </w:tcPr>
          <w:p w14:paraId="2B1A9201" w14:textId="342BA477" w:rsidR="00C96BB7" w:rsidRPr="001A35DA" w:rsidRDefault="00BD42E1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Relapse</w:t>
            </w:r>
          </w:p>
          <w:p w14:paraId="0EED74F2" w14:textId="136A328C" w:rsidR="00842B1F" w:rsidRPr="001A35DA" w:rsidRDefault="00842B1F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Self-limiting</w:t>
            </w:r>
          </w:p>
        </w:tc>
      </w:tr>
      <w:tr w:rsidR="00C96BB7" w:rsidRPr="001A35DA" w14:paraId="72DDD2E8" w14:textId="77777777" w:rsidTr="000803A3">
        <w:tc>
          <w:tcPr>
            <w:tcW w:w="191" w:type="pct"/>
            <w:shd w:val="clear" w:color="auto" w:fill="FBE4D5" w:themeFill="accent2" w:themeFillTint="33"/>
          </w:tcPr>
          <w:p w14:paraId="618A0BE1" w14:textId="77777777" w:rsidR="00C96BB7" w:rsidRPr="001A35DA" w:rsidRDefault="00C96BB7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5" w:type="pct"/>
            <w:shd w:val="clear" w:color="auto" w:fill="FBE4D5" w:themeFill="accent2" w:themeFillTint="33"/>
          </w:tcPr>
          <w:p w14:paraId="07F6AA5B" w14:textId="77777777" w:rsidR="00C96BB7" w:rsidRPr="001A35DA" w:rsidRDefault="00C96BB7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8" w:type="pct"/>
            <w:shd w:val="clear" w:color="auto" w:fill="FBE4D5" w:themeFill="accent2" w:themeFillTint="33"/>
          </w:tcPr>
          <w:p w14:paraId="1CF222F4" w14:textId="53245E39" w:rsidR="00C96BB7" w:rsidRPr="001A35DA" w:rsidRDefault="00E21E5D" w:rsidP="00E8135D">
            <w:pPr>
              <w:spacing w:line="15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Right pulmonary </w:t>
            </w:r>
            <w:r w:rsidR="00323933">
              <w:rPr>
                <w:rFonts w:ascii="Times New Roman" w:hAnsi="Times New Roman" w:cs="Times New Roman"/>
                <w:sz w:val="18"/>
                <w:szCs w:val="18"/>
              </w:rPr>
              <w:t>cancer</w:t>
            </w:r>
          </w:p>
        </w:tc>
        <w:tc>
          <w:tcPr>
            <w:tcW w:w="724" w:type="pct"/>
            <w:shd w:val="clear" w:color="auto" w:fill="FBE4D5" w:themeFill="accent2" w:themeFillTint="33"/>
          </w:tcPr>
          <w:p w14:paraId="10339F78" w14:textId="19DC68F7" w:rsidR="00E8135D" w:rsidRPr="001A35DA" w:rsidRDefault="00E813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Surgery + Chemotherapy</w:t>
            </w:r>
          </w:p>
        </w:tc>
        <w:tc>
          <w:tcPr>
            <w:tcW w:w="531" w:type="pct"/>
            <w:shd w:val="clear" w:color="auto" w:fill="FBE4D5" w:themeFill="accent2" w:themeFillTint="33"/>
          </w:tcPr>
          <w:p w14:paraId="2779743F" w14:textId="77777777" w:rsidR="00C96BB7" w:rsidRPr="001A35DA" w:rsidRDefault="00C96BB7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pct"/>
            <w:shd w:val="clear" w:color="auto" w:fill="FBE4D5" w:themeFill="accent2" w:themeFillTint="33"/>
          </w:tcPr>
          <w:p w14:paraId="796D4A75" w14:textId="77777777" w:rsidR="00C96BB7" w:rsidRPr="001A35DA" w:rsidRDefault="00C96BB7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1" w:type="pct"/>
            <w:shd w:val="clear" w:color="auto" w:fill="FBE4D5" w:themeFill="accent2" w:themeFillTint="33"/>
          </w:tcPr>
          <w:p w14:paraId="70CE65D5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After 9 years</w:t>
            </w:r>
          </w:p>
        </w:tc>
        <w:tc>
          <w:tcPr>
            <w:tcW w:w="713" w:type="pct"/>
            <w:shd w:val="clear" w:color="auto" w:fill="FBE4D5" w:themeFill="accent2" w:themeFillTint="33"/>
          </w:tcPr>
          <w:p w14:paraId="39259BFC" w14:textId="310496A4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6A3AC9" w:rsidRPr="001A35DA">
              <w:rPr>
                <w:rFonts w:ascii="Times New Roman" w:hAnsi="Times New Roman" w:cs="Times New Roman"/>
                <w:sz w:val="18"/>
                <w:szCs w:val="18"/>
              </w:rPr>
              <w:t>eath</w:t>
            </w:r>
          </w:p>
        </w:tc>
      </w:tr>
      <w:tr w:rsidR="00C96BB7" w:rsidRPr="001A35DA" w14:paraId="7C9010F6" w14:textId="77777777" w:rsidTr="000803A3">
        <w:tc>
          <w:tcPr>
            <w:tcW w:w="191" w:type="pct"/>
            <w:shd w:val="clear" w:color="auto" w:fill="E2EFD9" w:themeFill="accent6" w:themeFillTint="33"/>
          </w:tcPr>
          <w:p w14:paraId="42F10F9C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345" w:type="pct"/>
            <w:shd w:val="clear" w:color="auto" w:fill="E2EFD9" w:themeFill="accent6" w:themeFillTint="33"/>
          </w:tcPr>
          <w:p w14:paraId="34F09AEE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63/male</w:t>
            </w:r>
          </w:p>
        </w:tc>
        <w:tc>
          <w:tcPr>
            <w:tcW w:w="748" w:type="pct"/>
            <w:shd w:val="clear" w:color="auto" w:fill="E2EFD9" w:themeFill="accent6" w:themeFillTint="33"/>
          </w:tcPr>
          <w:p w14:paraId="0D746C57" w14:textId="77777777" w:rsidR="00C96BB7" w:rsidRPr="001A35DA" w:rsidRDefault="00E21E5D">
            <w:pPr>
              <w:spacing w:line="15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Intestinal MALToma</w:t>
            </w:r>
          </w:p>
        </w:tc>
        <w:tc>
          <w:tcPr>
            <w:tcW w:w="724" w:type="pct"/>
            <w:shd w:val="clear" w:color="auto" w:fill="E2EFD9" w:themeFill="accent6" w:themeFillTint="33"/>
          </w:tcPr>
          <w:p w14:paraId="466CEAD8" w14:textId="6195EFFC" w:rsidR="00C96BB7" w:rsidRPr="001A35DA" w:rsidRDefault="00E8135D" w:rsidP="00C47D6E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Surgery</w:t>
            </w:r>
          </w:p>
        </w:tc>
        <w:tc>
          <w:tcPr>
            <w:tcW w:w="531" w:type="pct"/>
            <w:shd w:val="clear" w:color="auto" w:fill="E2EFD9" w:themeFill="accent6" w:themeFillTint="33"/>
          </w:tcPr>
          <w:p w14:paraId="5B7A44DF" w14:textId="77777777" w:rsidR="00C96BB7" w:rsidRPr="001A35DA" w:rsidRDefault="00C96BB7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pct"/>
            <w:shd w:val="clear" w:color="auto" w:fill="E2EFD9" w:themeFill="accent6" w:themeFillTint="33"/>
          </w:tcPr>
          <w:p w14:paraId="7CB10822" w14:textId="77777777" w:rsidR="00C96BB7" w:rsidRPr="001A35DA" w:rsidRDefault="00C96BB7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1" w:type="pct"/>
            <w:shd w:val="clear" w:color="auto" w:fill="E2EFD9" w:themeFill="accent6" w:themeFillTint="33"/>
          </w:tcPr>
          <w:p w14:paraId="2E91FA7C" w14:textId="534DEF68" w:rsidR="00C96BB7" w:rsidRPr="001A35DA" w:rsidRDefault="00E21E5D" w:rsidP="000055AC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7 years </w:t>
            </w:r>
            <w:r w:rsidR="000055AC" w:rsidRPr="001A35DA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="000055AC" w:rsidRPr="001A35DA">
              <w:rPr>
                <w:rFonts w:ascii="Times New Roman" w:hAnsi="Times New Roman" w:cs="Times New Roman"/>
                <w:sz w:val="18"/>
                <w:szCs w:val="18"/>
              </w:rPr>
              <w:t>fore</w:t>
            </w:r>
          </w:p>
        </w:tc>
        <w:tc>
          <w:tcPr>
            <w:tcW w:w="713" w:type="pct"/>
            <w:shd w:val="clear" w:color="auto" w:fill="E2EFD9" w:themeFill="accent6" w:themeFillTint="33"/>
          </w:tcPr>
          <w:p w14:paraId="314343E2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Relapse-free</w:t>
            </w:r>
          </w:p>
        </w:tc>
      </w:tr>
      <w:tr w:rsidR="00C96BB7" w:rsidRPr="001A35DA" w14:paraId="0CF46001" w14:textId="77777777" w:rsidTr="000803A3">
        <w:tc>
          <w:tcPr>
            <w:tcW w:w="191" w:type="pct"/>
            <w:shd w:val="clear" w:color="auto" w:fill="E2EFD9" w:themeFill="accent6" w:themeFillTint="33"/>
          </w:tcPr>
          <w:p w14:paraId="3DE7A1BB" w14:textId="77777777" w:rsidR="00C96BB7" w:rsidRPr="001A35DA" w:rsidRDefault="00C96BB7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5" w:type="pct"/>
            <w:shd w:val="clear" w:color="auto" w:fill="E2EFD9" w:themeFill="accent6" w:themeFillTint="33"/>
          </w:tcPr>
          <w:p w14:paraId="7A346037" w14:textId="77777777" w:rsidR="00C96BB7" w:rsidRPr="001A35DA" w:rsidRDefault="00C96BB7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8" w:type="pct"/>
            <w:shd w:val="clear" w:color="auto" w:fill="E2EFD9" w:themeFill="accent6" w:themeFillTint="33"/>
          </w:tcPr>
          <w:p w14:paraId="465C23A7" w14:textId="77777777" w:rsidR="00C96BB7" w:rsidRPr="001A35DA" w:rsidRDefault="00E21E5D">
            <w:pPr>
              <w:spacing w:line="15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Thyroid MALToma</w:t>
            </w:r>
          </w:p>
        </w:tc>
        <w:tc>
          <w:tcPr>
            <w:tcW w:w="724" w:type="pct"/>
            <w:shd w:val="clear" w:color="auto" w:fill="E2EFD9" w:themeFill="accent6" w:themeFillTint="33"/>
          </w:tcPr>
          <w:p w14:paraId="57D0994E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Radiotherapy</w:t>
            </w:r>
          </w:p>
        </w:tc>
        <w:tc>
          <w:tcPr>
            <w:tcW w:w="531" w:type="pct"/>
            <w:shd w:val="clear" w:color="auto" w:fill="E2EFD9" w:themeFill="accent6" w:themeFillTint="33"/>
          </w:tcPr>
          <w:p w14:paraId="789624CB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Nodular type</w:t>
            </w:r>
          </w:p>
        </w:tc>
        <w:tc>
          <w:tcPr>
            <w:tcW w:w="977" w:type="pct"/>
            <w:shd w:val="clear" w:color="auto" w:fill="E2EFD9" w:themeFill="accent6" w:themeFillTint="33"/>
          </w:tcPr>
          <w:p w14:paraId="330E6952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Normal size and echo</w:t>
            </w:r>
          </w:p>
        </w:tc>
        <w:tc>
          <w:tcPr>
            <w:tcW w:w="771" w:type="pct"/>
            <w:shd w:val="clear" w:color="auto" w:fill="E2EFD9" w:themeFill="accent6" w:themeFillTint="33"/>
          </w:tcPr>
          <w:p w14:paraId="4AEB4615" w14:textId="61330156" w:rsidR="00C96BB7" w:rsidRPr="001A35DA" w:rsidRDefault="00D70581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E21E5D" w:rsidRPr="001A35DA">
              <w:rPr>
                <w:rFonts w:ascii="Times New Roman" w:hAnsi="Times New Roman" w:cs="Times New Roman"/>
                <w:sz w:val="18"/>
                <w:szCs w:val="18"/>
              </w:rPr>
              <w:t>urvival</w:t>
            </w:r>
            <w:r w:rsidR="00842B1F" w:rsidRPr="001A35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for 12 years</w:t>
            </w:r>
          </w:p>
        </w:tc>
        <w:tc>
          <w:tcPr>
            <w:tcW w:w="713" w:type="pct"/>
            <w:shd w:val="clear" w:color="auto" w:fill="E2EFD9" w:themeFill="accent6" w:themeFillTint="33"/>
          </w:tcPr>
          <w:p w14:paraId="3EEC5E8F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Relapse-free</w:t>
            </w:r>
          </w:p>
        </w:tc>
      </w:tr>
      <w:tr w:rsidR="00C96BB7" w:rsidRPr="001A35DA" w14:paraId="65DAE8D5" w14:textId="77777777" w:rsidTr="000803A3">
        <w:tc>
          <w:tcPr>
            <w:tcW w:w="191" w:type="pct"/>
            <w:shd w:val="clear" w:color="auto" w:fill="FBE4D5" w:themeFill="accent2" w:themeFillTint="33"/>
          </w:tcPr>
          <w:p w14:paraId="1613C7DA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45" w:type="pct"/>
            <w:shd w:val="clear" w:color="auto" w:fill="FBE4D5" w:themeFill="accent2" w:themeFillTint="33"/>
          </w:tcPr>
          <w:p w14:paraId="0FE6C699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80/female</w:t>
            </w:r>
          </w:p>
        </w:tc>
        <w:tc>
          <w:tcPr>
            <w:tcW w:w="748" w:type="pct"/>
            <w:shd w:val="clear" w:color="auto" w:fill="FBE4D5" w:themeFill="accent2" w:themeFillTint="33"/>
          </w:tcPr>
          <w:p w14:paraId="235D8B3D" w14:textId="77777777" w:rsidR="00C96BB7" w:rsidRPr="001A35DA" w:rsidRDefault="00E21E5D">
            <w:pPr>
              <w:spacing w:line="15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Thyroid MALToma</w:t>
            </w:r>
          </w:p>
        </w:tc>
        <w:tc>
          <w:tcPr>
            <w:tcW w:w="724" w:type="pct"/>
            <w:shd w:val="clear" w:color="auto" w:fill="FBE4D5" w:themeFill="accent2" w:themeFillTint="33"/>
          </w:tcPr>
          <w:p w14:paraId="56B36AB7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Radiotherapy</w:t>
            </w:r>
          </w:p>
        </w:tc>
        <w:tc>
          <w:tcPr>
            <w:tcW w:w="531" w:type="pct"/>
            <w:shd w:val="clear" w:color="auto" w:fill="FBE4D5" w:themeFill="accent2" w:themeFillTint="33"/>
          </w:tcPr>
          <w:p w14:paraId="3C11DA3A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Diffuse type</w:t>
            </w:r>
          </w:p>
        </w:tc>
        <w:tc>
          <w:tcPr>
            <w:tcW w:w="977" w:type="pct"/>
            <w:shd w:val="clear" w:color="auto" w:fill="FBE4D5" w:themeFill="accent2" w:themeFillTint="33"/>
          </w:tcPr>
          <w:p w14:paraId="13EDC48E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Normal size and echo</w:t>
            </w:r>
          </w:p>
        </w:tc>
        <w:tc>
          <w:tcPr>
            <w:tcW w:w="771" w:type="pct"/>
            <w:shd w:val="clear" w:color="auto" w:fill="FBE4D5" w:themeFill="accent2" w:themeFillTint="33"/>
          </w:tcPr>
          <w:p w14:paraId="239A3B21" w14:textId="384FA5EB" w:rsidR="00C96BB7" w:rsidRPr="001A35DA" w:rsidRDefault="00D70581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Survival for 2 years</w:t>
            </w:r>
          </w:p>
        </w:tc>
        <w:tc>
          <w:tcPr>
            <w:tcW w:w="713" w:type="pct"/>
            <w:shd w:val="clear" w:color="auto" w:fill="FBE4D5" w:themeFill="accent2" w:themeFillTint="33"/>
          </w:tcPr>
          <w:p w14:paraId="6EDB15A9" w14:textId="77777777" w:rsidR="00C96BB7" w:rsidRPr="001A35DA" w:rsidRDefault="00E21E5D">
            <w:pPr>
              <w:spacing w:line="15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A35DA">
              <w:rPr>
                <w:rFonts w:ascii="Times New Roman" w:hAnsi="Times New Roman" w:cs="Times New Roman"/>
                <w:sz w:val="18"/>
                <w:szCs w:val="18"/>
              </w:rPr>
              <w:t>Relapse-free</w:t>
            </w:r>
          </w:p>
        </w:tc>
      </w:tr>
    </w:tbl>
    <w:p w14:paraId="42B299A1" w14:textId="2078DFE3" w:rsidR="00214DA7" w:rsidRDefault="00214DA7" w:rsidP="0045502F">
      <w:pPr>
        <w:spacing w:line="15" w:lineRule="auto"/>
        <w:jc w:val="left"/>
      </w:pPr>
      <w:r w:rsidRPr="0045502F">
        <w:rPr>
          <w:rFonts w:ascii="Times New Roman" w:hAnsi="Times New Roman" w:cs="Times New Roman"/>
          <w:sz w:val="20"/>
          <w:szCs w:val="20"/>
        </w:rPr>
        <w:t xml:space="preserve">continue </w:t>
      </w:r>
      <w:r w:rsidR="006E390D" w:rsidRPr="0045502F">
        <w:rPr>
          <w:rFonts w:ascii="Times New Roman" w:hAnsi="Times New Roman" w:cs="Times New Roman"/>
          <w:sz w:val="20"/>
          <w:szCs w:val="20"/>
        </w:rPr>
        <w:t>to</w:t>
      </w:r>
      <w:r w:rsidRPr="0045502F">
        <w:rPr>
          <w:rFonts w:ascii="Times New Roman" w:hAnsi="Times New Roman" w:cs="Times New Roman"/>
          <w:sz w:val="20"/>
          <w:szCs w:val="20"/>
        </w:rPr>
        <w:t xml:space="preserve"> the next page</w:t>
      </w:r>
      <w:r>
        <w:br w:type="page"/>
      </w:r>
    </w:p>
    <w:p w14:paraId="05392F34" w14:textId="77777777" w:rsidR="00214DA7" w:rsidRDefault="00214DA7"/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9"/>
        <w:gridCol w:w="1028"/>
        <w:gridCol w:w="2229"/>
        <w:gridCol w:w="2158"/>
        <w:gridCol w:w="1582"/>
        <w:gridCol w:w="2911"/>
        <w:gridCol w:w="2298"/>
        <w:gridCol w:w="2125"/>
      </w:tblGrid>
      <w:tr w:rsidR="00C96BB7" w14:paraId="24830058" w14:textId="77777777" w:rsidTr="000803A3">
        <w:tc>
          <w:tcPr>
            <w:tcW w:w="191" w:type="pct"/>
            <w:shd w:val="clear" w:color="auto" w:fill="E2EFD9" w:themeFill="accent6" w:themeFillTint="33"/>
          </w:tcPr>
          <w:p w14:paraId="1A2317B6" w14:textId="77777777" w:rsidR="00C96BB7" w:rsidRDefault="00E21E5D">
            <w:pPr>
              <w:spacing w:line="15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345" w:type="pct"/>
            <w:shd w:val="clear" w:color="auto" w:fill="E2EFD9" w:themeFill="accent6" w:themeFillTint="33"/>
          </w:tcPr>
          <w:p w14:paraId="4F515CE9" w14:textId="77777777" w:rsidR="00C96BB7" w:rsidRDefault="00E21E5D">
            <w:pPr>
              <w:spacing w:line="15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58/female</w:t>
            </w:r>
          </w:p>
        </w:tc>
        <w:tc>
          <w:tcPr>
            <w:tcW w:w="748" w:type="pct"/>
            <w:shd w:val="clear" w:color="auto" w:fill="E2EFD9" w:themeFill="accent6" w:themeFillTint="33"/>
          </w:tcPr>
          <w:p w14:paraId="1963B0F3" w14:textId="4FB6E7DC" w:rsidR="00C96BB7" w:rsidRDefault="00CD318F">
            <w:pPr>
              <w:spacing w:line="15" w:lineRule="auto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DE1218E" wp14:editId="5EA75D1C">
                      <wp:simplePos x="0" y="0"/>
                      <wp:positionH relativeFrom="column">
                        <wp:posOffset>1037590</wp:posOffset>
                      </wp:positionH>
                      <wp:positionV relativeFrom="paragraph">
                        <wp:posOffset>78105</wp:posOffset>
                      </wp:positionV>
                      <wp:extent cx="289560" cy="640080"/>
                      <wp:effectExtent l="0" t="0" r="15240" b="26670"/>
                      <wp:wrapNone/>
                      <wp:docPr id="12" name="右大括号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9560" cy="640080"/>
                              </a:xfrm>
                              <a:prstGeom prst="rightBrac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419B155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右大括号 12" o:spid="_x0000_s1026" type="#_x0000_t88" style="position:absolute;left:0;text-align:left;margin-left:81.7pt;margin-top:6.15pt;width:22.8pt;height:50.4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" adj="814" strokecolor="#5b9bd5 [3204]" strokeweight=".5pt">
                      <v:stroke joinstyle="miter"/>
                    </v:shape>
                  </w:pict>
                </mc:Fallback>
              </mc:AlternateContent>
            </w:r>
            <w:r w:rsidR="00E21E5D">
              <w:rPr>
                <w:rFonts w:hint="eastAsia"/>
                <w:sz w:val="18"/>
                <w:szCs w:val="18"/>
              </w:rPr>
              <w:t>Thyroid MALToma</w:t>
            </w:r>
          </w:p>
          <w:p w14:paraId="3EC22F6F" w14:textId="77777777" w:rsidR="00333956" w:rsidRDefault="00333956">
            <w:pPr>
              <w:spacing w:line="15" w:lineRule="auto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Gastric MALToma</w:t>
            </w:r>
          </w:p>
          <w:p w14:paraId="2D4066BC" w14:textId="77777777" w:rsidR="00333956" w:rsidRDefault="00333956">
            <w:pPr>
              <w:spacing w:line="15" w:lineRule="auto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Intestinal MALToma</w:t>
            </w:r>
          </w:p>
          <w:p w14:paraId="7F662E88" w14:textId="6A785F7E" w:rsidR="00C47D6E" w:rsidRDefault="00C47D6E">
            <w:pPr>
              <w:spacing w:line="15" w:lineRule="auto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Systemic disseminated</w:t>
            </w:r>
          </w:p>
        </w:tc>
        <w:tc>
          <w:tcPr>
            <w:tcW w:w="724" w:type="pct"/>
            <w:shd w:val="clear" w:color="auto" w:fill="E2EFD9" w:themeFill="accent6" w:themeFillTint="33"/>
          </w:tcPr>
          <w:p w14:paraId="12A80EA7" w14:textId="77777777" w:rsidR="00C96BB7" w:rsidRDefault="00E21E5D">
            <w:pPr>
              <w:spacing w:line="15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Chemotherapy</w:t>
            </w:r>
          </w:p>
          <w:p w14:paraId="3849EAD1" w14:textId="499FB6BC" w:rsidR="00567AAC" w:rsidRDefault="00567AAC">
            <w:pPr>
              <w:spacing w:line="15" w:lineRule="auto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103D9A7" wp14:editId="56691FAB">
                      <wp:simplePos x="0" y="0"/>
                      <wp:positionH relativeFrom="column">
                        <wp:posOffset>237490</wp:posOffset>
                      </wp:positionH>
                      <wp:positionV relativeFrom="paragraph">
                        <wp:posOffset>117475</wp:posOffset>
                      </wp:positionV>
                      <wp:extent cx="106680" cy="105410"/>
                      <wp:effectExtent l="0" t="19050" r="45720" b="27940"/>
                      <wp:wrapNone/>
                      <wp:docPr id="22" name="箭头: 直角上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105410"/>
                              </a:xfrm>
                              <a:prstGeom prst="bentUp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C9FC64" id="箭头: 直角上 22" o:spid="_x0000_s1026" style="position:absolute;left:0;text-align:left;margin-left:18.7pt;margin-top:9.25pt;width:8.4pt;height:8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6680,1054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" path="m,79058r67151,l67151,26353r-13176,l80328,r26352,26353l93504,26353r,79057l,105410,,79058xe" fillcolor="#5b9bd5 [3204]" strokecolor="#1f4d78 [1604]" strokeweight="1pt">
                      <v:stroke joinstyle="miter"/>
                      <v:path arrowok="t" o:connecttype="custom" o:connectlocs="0,79058;67151,79058;67151,26353;53975,26353;80328,0;106680,26353;93504,26353;93504,105410;0,105410;0,79058" o:connectangles="0,0,0,0,0,0,0,0,0,0"/>
                    </v:shape>
                  </w:pict>
                </mc:Fallback>
              </mc:AlternateContent>
            </w:r>
          </w:p>
          <w:p w14:paraId="0E141A16" w14:textId="6F0FBBAC" w:rsidR="00567AAC" w:rsidRDefault="00567AAC">
            <w:pPr>
              <w:spacing w:line="15" w:lineRule="auto"/>
              <w:rPr>
                <w:sz w:val="18"/>
                <w:szCs w:val="18"/>
              </w:rPr>
            </w:pPr>
          </w:p>
        </w:tc>
        <w:tc>
          <w:tcPr>
            <w:tcW w:w="531" w:type="pct"/>
            <w:shd w:val="clear" w:color="auto" w:fill="E2EFD9" w:themeFill="accent6" w:themeFillTint="33"/>
          </w:tcPr>
          <w:p w14:paraId="34396914" w14:textId="5E99C0A3" w:rsidR="00C96BB7" w:rsidRDefault="00333956">
            <w:pPr>
              <w:spacing w:line="15" w:lineRule="auto"/>
              <w:rPr>
                <w:sz w:val="18"/>
                <w:szCs w:val="18"/>
              </w:rPr>
            </w:pPr>
            <w:r>
              <w:rPr>
                <w:rFonts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272C364C" wp14:editId="597F3319">
                      <wp:simplePos x="0" y="0"/>
                      <wp:positionH relativeFrom="column">
                        <wp:posOffset>622300</wp:posOffset>
                      </wp:positionH>
                      <wp:positionV relativeFrom="paragraph">
                        <wp:posOffset>59218</wp:posOffset>
                      </wp:positionV>
                      <wp:extent cx="111125" cy="87630"/>
                      <wp:effectExtent l="0" t="19050" r="41275" b="45720"/>
                      <wp:wrapNone/>
                      <wp:docPr id="20" name="右箭头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125" cy="8763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62FFE2FD" id="右箭头 20" o:spid="_x0000_s1026" type="#_x0000_t13" style="position:absolute;left:0;text-align:left;margin-left:49pt;margin-top:4.65pt;width:8.75pt;height:6.9pt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" adj="13083" fillcolor="#5b9bd5 [3204]" strokecolor="#1f4d78 [1604]" strokeweight="1pt"/>
                  </w:pict>
                </mc:Fallback>
              </mc:AlternateContent>
            </w:r>
            <w:r w:rsidR="00E21E5D">
              <w:rPr>
                <w:sz w:val="18"/>
                <w:szCs w:val="18"/>
              </w:rPr>
              <w:t>Diffuse type</w:t>
            </w:r>
          </w:p>
        </w:tc>
        <w:tc>
          <w:tcPr>
            <w:tcW w:w="977" w:type="pct"/>
            <w:shd w:val="clear" w:color="auto" w:fill="E2EFD9" w:themeFill="accent6" w:themeFillTint="33"/>
          </w:tcPr>
          <w:p w14:paraId="1980E8C1" w14:textId="64D9A0A0" w:rsidR="00C96BB7" w:rsidRDefault="00333956">
            <w:pPr>
              <w:spacing w:line="1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</w:t>
            </w:r>
            <w:r>
              <w:rPr>
                <w:rFonts w:hint="eastAsia"/>
                <w:sz w:val="18"/>
                <w:szCs w:val="18"/>
              </w:rPr>
              <w:t xml:space="preserve">hyroid </w:t>
            </w:r>
            <w:r>
              <w:rPr>
                <w:sz w:val="18"/>
                <w:szCs w:val="18"/>
              </w:rPr>
              <w:t>with normal size</w:t>
            </w:r>
          </w:p>
        </w:tc>
        <w:tc>
          <w:tcPr>
            <w:tcW w:w="771" w:type="pct"/>
            <w:shd w:val="clear" w:color="auto" w:fill="E2EFD9" w:themeFill="accent6" w:themeFillTint="33"/>
          </w:tcPr>
          <w:p w14:paraId="016DE858" w14:textId="6A8C8975" w:rsidR="00C96BB7" w:rsidRDefault="00C47D6E">
            <w:pPr>
              <w:spacing w:line="1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6 years history of goiter</w:t>
            </w:r>
          </w:p>
        </w:tc>
        <w:tc>
          <w:tcPr>
            <w:tcW w:w="713" w:type="pct"/>
            <w:shd w:val="clear" w:color="auto" w:fill="E2EFD9" w:themeFill="accent6" w:themeFillTint="33"/>
          </w:tcPr>
          <w:p w14:paraId="70771C3B" w14:textId="25EDD1CE" w:rsidR="00C96BB7" w:rsidRDefault="00C47D6E">
            <w:pPr>
              <w:spacing w:line="1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Remission</w:t>
            </w:r>
          </w:p>
        </w:tc>
      </w:tr>
      <w:tr w:rsidR="00C96BB7" w14:paraId="19144B13" w14:textId="77777777" w:rsidTr="000803A3">
        <w:tc>
          <w:tcPr>
            <w:tcW w:w="191" w:type="pct"/>
            <w:shd w:val="clear" w:color="auto" w:fill="E2EFD9" w:themeFill="accent6" w:themeFillTint="33"/>
          </w:tcPr>
          <w:p w14:paraId="59DD031C" w14:textId="77777777" w:rsidR="00C96BB7" w:rsidRDefault="00C96BB7">
            <w:pPr>
              <w:spacing w:line="15" w:lineRule="auto"/>
              <w:rPr>
                <w:sz w:val="18"/>
                <w:szCs w:val="18"/>
              </w:rPr>
            </w:pPr>
          </w:p>
        </w:tc>
        <w:tc>
          <w:tcPr>
            <w:tcW w:w="345" w:type="pct"/>
            <w:shd w:val="clear" w:color="auto" w:fill="E2EFD9" w:themeFill="accent6" w:themeFillTint="33"/>
          </w:tcPr>
          <w:p w14:paraId="0ECD2CE8" w14:textId="77777777" w:rsidR="00C96BB7" w:rsidRDefault="00C96BB7">
            <w:pPr>
              <w:spacing w:line="15" w:lineRule="auto"/>
              <w:rPr>
                <w:sz w:val="18"/>
                <w:szCs w:val="18"/>
              </w:rPr>
            </w:pPr>
          </w:p>
        </w:tc>
        <w:tc>
          <w:tcPr>
            <w:tcW w:w="748" w:type="pct"/>
            <w:shd w:val="clear" w:color="auto" w:fill="E2EFD9" w:themeFill="accent6" w:themeFillTint="33"/>
          </w:tcPr>
          <w:p w14:paraId="70406AB0" w14:textId="3B96707A" w:rsidR="00701A6E" w:rsidRDefault="00C47D6E">
            <w:pPr>
              <w:spacing w:line="15" w:lineRule="auto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Brain MALToma and hemorrhage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724" w:type="pct"/>
            <w:shd w:val="clear" w:color="auto" w:fill="E2EFD9" w:themeFill="accent6" w:themeFillTint="33"/>
          </w:tcPr>
          <w:p w14:paraId="7249DACB" w14:textId="77777777" w:rsidR="00C96BB7" w:rsidRDefault="00C96BB7">
            <w:pPr>
              <w:spacing w:line="15" w:lineRule="auto"/>
              <w:rPr>
                <w:sz w:val="18"/>
                <w:szCs w:val="18"/>
              </w:rPr>
            </w:pPr>
          </w:p>
        </w:tc>
        <w:tc>
          <w:tcPr>
            <w:tcW w:w="531" w:type="pct"/>
            <w:shd w:val="clear" w:color="auto" w:fill="E2EFD9" w:themeFill="accent6" w:themeFillTint="33"/>
          </w:tcPr>
          <w:p w14:paraId="165B9D80" w14:textId="77777777" w:rsidR="00C96BB7" w:rsidRDefault="00C96BB7">
            <w:pPr>
              <w:spacing w:line="15" w:lineRule="auto"/>
              <w:rPr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977" w:type="pct"/>
            <w:shd w:val="clear" w:color="auto" w:fill="E2EFD9" w:themeFill="accent6" w:themeFillTint="33"/>
          </w:tcPr>
          <w:p w14:paraId="53B605CD" w14:textId="773FF289" w:rsidR="00C96BB7" w:rsidRDefault="00C96BB7">
            <w:pPr>
              <w:spacing w:line="15" w:lineRule="auto"/>
              <w:rPr>
                <w:sz w:val="18"/>
                <w:szCs w:val="18"/>
              </w:rPr>
            </w:pPr>
          </w:p>
        </w:tc>
        <w:tc>
          <w:tcPr>
            <w:tcW w:w="771" w:type="pct"/>
            <w:shd w:val="clear" w:color="auto" w:fill="E2EFD9" w:themeFill="accent6" w:themeFillTint="33"/>
          </w:tcPr>
          <w:p w14:paraId="09095C32" w14:textId="77777777" w:rsidR="00C96BB7" w:rsidRDefault="00E21E5D">
            <w:pPr>
              <w:spacing w:line="15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2.5 years later</w:t>
            </w:r>
          </w:p>
        </w:tc>
        <w:tc>
          <w:tcPr>
            <w:tcW w:w="713" w:type="pct"/>
            <w:shd w:val="clear" w:color="auto" w:fill="E2EFD9" w:themeFill="accent6" w:themeFillTint="33"/>
          </w:tcPr>
          <w:p w14:paraId="4722B205" w14:textId="429C31D5" w:rsidR="00C96BB7" w:rsidRDefault="00C47D6E">
            <w:pPr>
              <w:spacing w:line="15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</w:t>
            </w:r>
            <w:r w:rsidR="006A3AC9">
              <w:rPr>
                <w:sz w:val="18"/>
                <w:szCs w:val="18"/>
              </w:rPr>
              <w:t>eath</w:t>
            </w:r>
          </w:p>
        </w:tc>
      </w:tr>
      <w:tr w:rsidR="00C96BB7" w14:paraId="77CEECD0" w14:textId="77777777" w:rsidTr="000803A3">
        <w:tc>
          <w:tcPr>
            <w:tcW w:w="191" w:type="pct"/>
            <w:shd w:val="clear" w:color="auto" w:fill="FBE4D5" w:themeFill="accent2" w:themeFillTint="33"/>
          </w:tcPr>
          <w:p w14:paraId="4ECCAE17" w14:textId="77777777" w:rsidR="00C96BB7" w:rsidRDefault="00E21E5D">
            <w:pPr>
              <w:spacing w:line="15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345" w:type="pct"/>
            <w:shd w:val="clear" w:color="auto" w:fill="FBE4D5" w:themeFill="accent2" w:themeFillTint="33"/>
          </w:tcPr>
          <w:p w14:paraId="1D3F98D3" w14:textId="77777777" w:rsidR="00C96BB7" w:rsidRDefault="00E21E5D">
            <w:pPr>
              <w:spacing w:line="15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59/female</w:t>
            </w:r>
          </w:p>
        </w:tc>
        <w:tc>
          <w:tcPr>
            <w:tcW w:w="748" w:type="pct"/>
            <w:shd w:val="clear" w:color="auto" w:fill="FBE4D5" w:themeFill="accent2" w:themeFillTint="33"/>
          </w:tcPr>
          <w:p w14:paraId="2BD6A2C8" w14:textId="77777777" w:rsidR="00C96BB7" w:rsidRPr="00333956" w:rsidRDefault="00E21E5D">
            <w:pPr>
              <w:spacing w:line="15" w:lineRule="auto"/>
              <w:jc w:val="left"/>
              <w:rPr>
                <w:sz w:val="18"/>
                <w:szCs w:val="18"/>
              </w:rPr>
            </w:pPr>
            <w:r w:rsidRPr="00333956">
              <w:rPr>
                <w:rFonts w:hint="eastAsia"/>
                <w:sz w:val="18"/>
                <w:szCs w:val="18"/>
              </w:rPr>
              <w:t>lymph</w:t>
            </w:r>
            <w:r w:rsidRPr="00333956">
              <w:rPr>
                <w:sz w:val="18"/>
                <w:szCs w:val="18"/>
              </w:rPr>
              <w:t xml:space="preserve"> nodes MZL*</w:t>
            </w:r>
            <w:r w:rsidRPr="00333956">
              <w:rPr>
                <w:rFonts w:hint="eastAsia"/>
                <w:sz w:val="18"/>
                <w:szCs w:val="18"/>
              </w:rPr>
              <w:t xml:space="preserve"> (</w:t>
            </w:r>
            <w:r w:rsidRPr="00333956">
              <w:rPr>
                <w:sz w:val="18"/>
                <w:szCs w:val="18"/>
              </w:rPr>
              <w:t>P</w:t>
            </w:r>
            <w:r w:rsidRPr="00333956">
              <w:rPr>
                <w:rFonts w:hint="eastAsia"/>
                <w:sz w:val="18"/>
                <w:szCs w:val="18"/>
              </w:rPr>
              <w:t xml:space="preserve">eripheral) </w:t>
            </w:r>
          </w:p>
        </w:tc>
        <w:tc>
          <w:tcPr>
            <w:tcW w:w="724" w:type="pct"/>
            <w:shd w:val="clear" w:color="auto" w:fill="FBE4D5" w:themeFill="accent2" w:themeFillTint="33"/>
          </w:tcPr>
          <w:p w14:paraId="642F9B1C" w14:textId="77777777" w:rsidR="00C96BB7" w:rsidRPr="00333956" w:rsidRDefault="00E21E5D">
            <w:pPr>
              <w:spacing w:line="15" w:lineRule="auto"/>
              <w:rPr>
                <w:sz w:val="18"/>
                <w:szCs w:val="18"/>
              </w:rPr>
            </w:pPr>
            <w:r w:rsidRPr="00333956">
              <w:rPr>
                <w:sz w:val="18"/>
                <w:szCs w:val="18"/>
              </w:rPr>
              <w:t>C</w:t>
            </w:r>
            <w:r w:rsidRPr="00333956">
              <w:rPr>
                <w:rFonts w:hint="eastAsia"/>
                <w:sz w:val="18"/>
                <w:szCs w:val="18"/>
              </w:rPr>
              <w:t>hemotherapy</w:t>
            </w:r>
          </w:p>
          <w:p w14:paraId="115E73D1" w14:textId="6FE64192" w:rsidR="00C96BB7" w:rsidRPr="00333956" w:rsidRDefault="00C96BB7">
            <w:pPr>
              <w:spacing w:line="15" w:lineRule="auto"/>
              <w:rPr>
                <w:sz w:val="18"/>
                <w:szCs w:val="18"/>
              </w:rPr>
            </w:pPr>
          </w:p>
        </w:tc>
        <w:tc>
          <w:tcPr>
            <w:tcW w:w="531" w:type="pct"/>
            <w:shd w:val="clear" w:color="auto" w:fill="FBE4D5" w:themeFill="accent2" w:themeFillTint="33"/>
          </w:tcPr>
          <w:p w14:paraId="6F8DC8F4" w14:textId="77777777" w:rsidR="00C96BB7" w:rsidRPr="00333956" w:rsidRDefault="00C96BB7">
            <w:pPr>
              <w:spacing w:line="15" w:lineRule="auto"/>
              <w:rPr>
                <w:sz w:val="18"/>
                <w:szCs w:val="18"/>
              </w:rPr>
            </w:pPr>
          </w:p>
        </w:tc>
        <w:tc>
          <w:tcPr>
            <w:tcW w:w="977" w:type="pct"/>
            <w:shd w:val="clear" w:color="auto" w:fill="FBE4D5" w:themeFill="accent2" w:themeFillTint="33"/>
          </w:tcPr>
          <w:p w14:paraId="027C43AA" w14:textId="77777777" w:rsidR="00C96BB7" w:rsidRPr="00333956" w:rsidRDefault="002B686C">
            <w:pPr>
              <w:spacing w:line="15" w:lineRule="auto"/>
              <w:rPr>
                <w:sz w:val="18"/>
                <w:szCs w:val="18"/>
              </w:rPr>
            </w:pPr>
            <w:r w:rsidRPr="00333956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452B27C5" wp14:editId="32B6666B">
                      <wp:simplePos x="0" y="0"/>
                      <wp:positionH relativeFrom="column">
                        <wp:posOffset>1134745</wp:posOffset>
                      </wp:positionH>
                      <wp:positionV relativeFrom="paragraph">
                        <wp:posOffset>112726</wp:posOffset>
                      </wp:positionV>
                      <wp:extent cx="79513" cy="135172"/>
                      <wp:effectExtent l="19050" t="0" r="15875" b="36830"/>
                      <wp:wrapNone/>
                      <wp:docPr id="15" name="右弧形箭头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513" cy="135172"/>
                              </a:xfrm>
                              <a:prstGeom prst="curvedLef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600737D" id="右弧形箭头 15" o:spid="_x0000_s1026" type="#_x0000_t103" style="position:absolute;left:0;text-align:left;margin-left:89.35pt;margin-top:8.9pt;width:6.25pt;height:10.65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" adj="15247,20012,5400" fillcolor="#5b9bd5 [3204]" strokecolor="#1f4d78 [1604]" strokeweight="1pt"/>
                  </w:pict>
                </mc:Fallback>
              </mc:AlternateContent>
            </w:r>
            <w:r w:rsidR="00E21E5D" w:rsidRPr="00333956">
              <w:rPr>
                <w:sz w:val="18"/>
                <w:szCs w:val="18"/>
              </w:rPr>
              <w:t>lymph nodes enlarged</w:t>
            </w:r>
          </w:p>
          <w:p w14:paraId="2D63230A" w14:textId="0928F58D" w:rsidR="002B686C" w:rsidRPr="00333956" w:rsidRDefault="002B686C">
            <w:pPr>
              <w:spacing w:line="15" w:lineRule="auto"/>
              <w:rPr>
                <w:sz w:val="18"/>
                <w:szCs w:val="18"/>
              </w:rPr>
            </w:pPr>
            <w:r w:rsidRPr="00333956">
              <w:rPr>
                <w:sz w:val="18"/>
                <w:szCs w:val="18"/>
              </w:rPr>
              <w:t>normal lymph nodes</w:t>
            </w:r>
          </w:p>
        </w:tc>
        <w:tc>
          <w:tcPr>
            <w:tcW w:w="771" w:type="pct"/>
            <w:shd w:val="clear" w:color="auto" w:fill="FBE4D5" w:themeFill="accent2" w:themeFillTint="33"/>
          </w:tcPr>
          <w:p w14:paraId="4F440DC6" w14:textId="290C9A0F" w:rsidR="00C96BB7" w:rsidRPr="00333956" w:rsidRDefault="00E21E5D" w:rsidP="000055AC">
            <w:pPr>
              <w:spacing w:line="15" w:lineRule="auto"/>
              <w:rPr>
                <w:sz w:val="18"/>
                <w:szCs w:val="18"/>
              </w:rPr>
            </w:pPr>
            <w:r w:rsidRPr="00333956">
              <w:rPr>
                <w:sz w:val="18"/>
                <w:szCs w:val="18"/>
              </w:rPr>
              <w:t xml:space="preserve">7 years </w:t>
            </w:r>
            <w:r w:rsidR="000055AC" w:rsidRPr="00333956">
              <w:rPr>
                <w:sz w:val="18"/>
                <w:szCs w:val="18"/>
              </w:rPr>
              <w:t>before</w:t>
            </w:r>
          </w:p>
        </w:tc>
        <w:tc>
          <w:tcPr>
            <w:tcW w:w="713" w:type="pct"/>
            <w:shd w:val="clear" w:color="auto" w:fill="FBE4D5" w:themeFill="accent2" w:themeFillTint="33"/>
          </w:tcPr>
          <w:p w14:paraId="18EF0F8A" w14:textId="77777777" w:rsidR="002B686C" w:rsidRDefault="002B686C">
            <w:pPr>
              <w:spacing w:line="15" w:lineRule="auto"/>
              <w:rPr>
                <w:sz w:val="18"/>
                <w:szCs w:val="18"/>
              </w:rPr>
            </w:pPr>
          </w:p>
          <w:p w14:paraId="00D1484A" w14:textId="753D4CEC" w:rsidR="00C96BB7" w:rsidRDefault="008C0382">
            <w:pPr>
              <w:spacing w:line="15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</w:t>
            </w:r>
            <w:r>
              <w:rPr>
                <w:sz w:val="18"/>
                <w:szCs w:val="18"/>
              </w:rPr>
              <w:t>mission</w:t>
            </w:r>
          </w:p>
        </w:tc>
      </w:tr>
      <w:tr w:rsidR="00C96BB7" w14:paraId="36A2CBE4" w14:textId="77777777" w:rsidTr="000803A3">
        <w:tc>
          <w:tcPr>
            <w:tcW w:w="191" w:type="pct"/>
            <w:shd w:val="clear" w:color="auto" w:fill="FBE4D5" w:themeFill="accent2" w:themeFillTint="33"/>
          </w:tcPr>
          <w:p w14:paraId="585FCEAA" w14:textId="77777777" w:rsidR="00C96BB7" w:rsidRDefault="00C96BB7">
            <w:pPr>
              <w:spacing w:line="15" w:lineRule="auto"/>
              <w:rPr>
                <w:sz w:val="18"/>
                <w:szCs w:val="18"/>
              </w:rPr>
            </w:pPr>
          </w:p>
        </w:tc>
        <w:tc>
          <w:tcPr>
            <w:tcW w:w="345" w:type="pct"/>
            <w:shd w:val="clear" w:color="auto" w:fill="FBE4D5" w:themeFill="accent2" w:themeFillTint="33"/>
          </w:tcPr>
          <w:p w14:paraId="6E8832BC" w14:textId="0B412865" w:rsidR="00C96BB7" w:rsidRDefault="00C96BB7">
            <w:pPr>
              <w:spacing w:line="15" w:lineRule="auto"/>
              <w:rPr>
                <w:sz w:val="18"/>
                <w:szCs w:val="18"/>
              </w:rPr>
            </w:pPr>
          </w:p>
        </w:tc>
        <w:tc>
          <w:tcPr>
            <w:tcW w:w="748" w:type="pct"/>
            <w:shd w:val="clear" w:color="auto" w:fill="FBE4D5" w:themeFill="accent2" w:themeFillTint="33"/>
          </w:tcPr>
          <w:p w14:paraId="5FE925F5" w14:textId="72165D08" w:rsidR="00C96BB7" w:rsidRDefault="008D0452">
            <w:pPr>
              <w:spacing w:line="15" w:lineRule="auto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EFC00C1" wp14:editId="74EDB78C">
                      <wp:simplePos x="0" y="0"/>
                      <wp:positionH relativeFrom="column">
                        <wp:posOffset>1068070</wp:posOffset>
                      </wp:positionH>
                      <wp:positionV relativeFrom="paragraph">
                        <wp:posOffset>59055</wp:posOffset>
                      </wp:positionV>
                      <wp:extent cx="289560" cy="666750"/>
                      <wp:effectExtent l="0" t="0" r="15240" b="19050"/>
                      <wp:wrapNone/>
                      <wp:docPr id="8" name="右大括号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9560" cy="666750"/>
                              </a:xfrm>
                              <a:prstGeom prst="rightBrac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D067B5F" id="右大括号 8" o:spid="_x0000_s1026" type="#_x0000_t88" style="position:absolute;left:0;text-align:left;margin-left:84.1pt;margin-top:4.65pt;width:22.8pt;height:52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" adj="782" strokecolor="#5b9bd5 [3204]" strokeweight=".5pt">
                      <v:stroke joinstyle="miter"/>
                    </v:shape>
                  </w:pict>
                </mc:Fallback>
              </mc:AlternateContent>
            </w:r>
            <w:r w:rsidR="00E21E5D">
              <w:rPr>
                <w:rFonts w:hint="eastAsia"/>
                <w:sz w:val="18"/>
                <w:szCs w:val="18"/>
              </w:rPr>
              <w:t>Thyroid MALToma</w:t>
            </w:r>
          </w:p>
          <w:p w14:paraId="2550E739" w14:textId="77777777" w:rsidR="006A03B2" w:rsidRDefault="006A03B2" w:rsidP="006A03B2">
            <w:pPr>
              <w:spacing w:line="15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Lymphocytic leukemia </w:t>
            </w:r>
          </w:p>
          <w:p w14:paraId="2BC33CE4" w14:textId="77777777" w:rsidR="006A03B2" w:rsidRDefault="006A03B2" w:rsidP="006A03B2">
            <w:pPr>
              <w:spacing w:line="15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Secondary myelofibrosis</w:t>
            </w:r>
          </w:p>
          <w:p w14:paraId="7A0F5479" w14:textId="7C03BFBB" w:rsidR="006A03B2" w:rsidRDefault="006A03B2" w:rsidP="006A03B2">
            <w:pPr>
              <w:spacing w:line="15" w:lineRule="auto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Bone involvement</w:t>
            </w:r>
          </w:p>
        </w:tc>
        <w:tc>
          <w:tcPr>
            <w:tcW w:w="724" w:type="pct"/>
            <w:shd w:val="clear" w:color="auto" w:fill="FBE4D5" w:themeFill="accent2" w:themeFillTint="33"/>
          </w:tcPr>
          <w:p w14:paraId="2CA977EA" w14:textId="77777777" w:rsidR="00C96BB7" w:rsidRDefault="00E21E5D">
            <w:pPr>
              <w:spacing w:line="15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Chemotherapy</w:t>
            </w:r>
          </w:p>
          <w:p w14:paraId="0BCE0EF4" w14:textId="2A24078F" w:rsidR="00567AAC" w:rsidRDefault="00567AAC">
            <w:pPr>
              <w:spacing w:line="15" w:lineRule="auto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1C3D2DE" wp14:editId="218CAF90">
                      <wp:simplePos x="0" y="0"/>
                      <wp:positionH relativeFrom="column">
                        <wp:posOffset>193675</wp:posOffset>
                      </wp:positionH>
                      <wp:positionV relativeFrom="paragraph">
                        <wp:posOffset>127635</wp:posOffset>
                      </wp:positionV>
                      <wp:extent cx="106680" cy="105410"/>
                      <wp:effectExtent l="0" t="19050" r="45720" b="27940"/>
                      <wp:wrapNone/>
                      <wp:docPr id="11" name="箭头: 直角上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105410"/>
                              </a:xfrm>
                              <a:prstGeom prst="bentUp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090246" id="箭头: 直角上 11" o:spid="_x0000_s1026" style="position:absolute;left:0;text-align:left;margin-left:15.25pt;margin-top:10.05pt;width:8.4pt;height:8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6680,1054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" path="m,79058r67151,l67151,26353r-13176,l80328,r26352,26353l93504,26353r,79057l,105410,,79058xe" fillcolor="#5b9bd5 [3204]" strokecolor="#1f4d78 [1604]" strokeweight="1pt">
                      <v:stroke joinstyle="miter"/>
                      <v:path arrowok="t" o:connecttype="custom" o:connectlocs="0,79058;67151,79058;67151,26353;53975,26353;80328,0;106680,26353;93504,26353;93504,105410;0,105410;0,79058" o:connectangles="0,0,0,0,0,0,0,0,0,0"/>
                    </v:shape>
                  </w:pict>
                </mc:Fallback>
              </mc:AlternateContent>
            </w:r>
          </w:p>
          <w:p w14:paraId="3928A1AA" w14:textId="31266CAD" w:rsidR="00567AAC" w:rsidRDefault="00567AAC">
            <w:pPr>
              <w:spacing w:line="15" w:lineRule="auto"/>
              <w:rPr>
                <w:sz w:val="18"/>
                <w:szCs w:val="18"/>
              </w:rPr>
            </w:pPr>
          </w:p>
        </w:tc>
        <w:tc>
          <w:tcPr>
            <w:tcW w:w="531" w:type="pct"/>
            <w:shd w:val="clear" w:color="auto" w:fill="FBE4D5" w:themeFill="accent2" w:themeFillTint="33"/>
          </w:tcPr>
          <w:p w14:paraId="66CECC66" w14:textId="72FA336A" w:rsidR="00C96BB7" w:rsidRDefault="006A03B2">
            <w:pPr>
              <w:spacing w:line="15" w:lineRule="auto"/>
              <w:rPr>
                <w:sz w:val="18"/>
                <w:szCs w:val="18"/>
              </w:rPr>
            </w:pPr>
            <w:r>
              <w:rPr>
                <w:rFonts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284E7347" wp14:editId="5294D4D9">
                      <wp:simplePos x="0" y="0"/>
                      <wp:positionH relativeFrom="column">
                        <wp:posOffset>593562</wp:posOffset>
                      </wp:positionH>
                      <wp:positionV relativeFrom="paragraph">
                        <wp:posOffset>59055</wp:posOffset>
                      </wp:positionV>
                      <wp:extent cx="111125" cy="87630"/>
                      <wp:effectExtent l="0" t="19050" r="41275" b="45720"/>
                      <wp:wrapNone/>
                      <wp:docPr id="13" name="右箭头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125" cy="8763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4DCCBD5" id="右箭头 13" o:spid="_x0000_s1026" type="#_x0000_t13" style="position:absolute;left:0;text-align:left;margin-left:46.75pt;margin-top:4.65pt;width:8.75pt;height:6.9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" adj="13083" fillcolor="#5b9bd5 [3204]" strokecolor="#1f4d78 [1604]" strokeweight="1pt"/>
                  </w:pict>
                </mc:Fallback>
              </mc:AlternateContent>
            </w:r>
            <w:r w:rsidR="00E21E5D">
              <w:rPr>
                <w:sz w:val="18"/>
                <w:szCs w:val="18"/>
              </w:rPr>
              <w:t>Mixed type</w:t>
            </w:r>
          </w:p>
          <w:p w14:paraId="2684567F" w14:textId="77777777" w:rsidR="00C96BB7" w:rsidRDefault="00C96BB7">
            <w:pPr>
              <w:spacing w:line="15" w:lineRule="auto"/>
              <w:rPr>
                <w:sz w:val="18"/>
                <w:szCs w:val="18"/>
              </w:rPr>
            </w:pPr>
          </w:p>
        </w:tc>
        <w:tc>
          <w:tcPr>
            <w:tcW w:w="977" w:type="pct"/>
            <w:shd w:val="clear" w:color="auto" w:fill="FBE4D5" w:themeFill="accent2" w:themeFillTint="33"/>
          </w:tcPr>
          <w:p w14:paraId="3DF72020" w14:textId="2AD883E7" w:rsidR="00C96BB7" w:rsidRDefault="00E21E5D" w:rsidP="006A03B2">
            <w:pPr>
              <w:spacing w:line="15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Normal </w:t>
            </w:r>
            <w:r w:rsidR="006A03B2">
              <w:rPr>
                <w:sz w:val="18"/>
                <w:szCs w:val="18"/>
              </w:rPr>
              <w:t>thyroid</w:t>
            </w:r>
            <w:r w:rsidR="006A03B2">
              <w:rPr>
                <w:rFonts w:hint="eastAsia"/>
                <w:sz w:val="18"/>
                <w:szCs w:val="18"/>
              </w:rPr>
              <w:t>（</w:t>
            </w:r>
            <w:r w:rsidR="006A03B2">
              <w:rPr>
                <w:rFonts w:hint="eastAsia"/>
                <w:sz w:val="18"/>
                <w:szCs w:val="18"/>
              </w:rPr>
              <w:t>size and echo</w:t>
            </w:r>
            <w:r w:rsidR="006A03B2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771" w:type="pct"/>
            <w:shd w:val="clear" w:color="auto" w:fill="FBE4D5" w:themeFill="accent2" w:themeFillTint="33"/>
          </w:tcPr>
          <w:p w14:paraId="23457873" w14:textId="77777777" w:rsidR="00C96BB7" w:rsidRDefault="008C0382">
            <w:pPr>
              <w:spacing w:line="15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 w:rsidR="00E21E5D">
              <w:rPr>
                <w:rFonts w:hint="eastAsia"/>
                <w:sz w:val="18"/>
                <w:szCs w:val="18"/>
              </w:rPr>
              <w:t xml:space="preserve"> months</w:t>
            </w:r>
            <w:r>
              <w:rPr>
                <w:sz w:val="18"/>
                <w:szCs w:val="18"/>
              </w:rPr>
              <w:t xml:space="preserve"> later</w:t>
            </w:r>
          </w:p>
          <w:p w14:paraId="1CC57E22" w14:textId="77777777" w:rsidR="002F1754" w:rsidRDefault="002F1754">
            <w:pPr>
              <w:spacing w:line="15" w:lineRule="auto"/>
              <w:rPr>
                <w:sz w:val="18"/>
                <w:szCs w:val="18"/>
              </w:rPr>
            </w:pPr>
          </w:p>
          <w:p w14:paraId="5F8490A0" w14:textId="77777777" w:rsidR="002F1754" w:rsidRDefault="002F1754">
            <w:pPr>
              <w:spacing w:line="15" w:lineRule="auto"/>
              <w:rPr>
                <w:sz w:val="18"/>
                <w:szCs w:val="18"/>
              </w:rPr>
            </w:pPr>
          </w:p>
          <w:p w14:paraId="4C984B3C" w14:textId="31E17525" w:rsidR="002F1754" w:rsidRDefault="0054562B">
            <w:pPr>
              <w:spacing w:line="15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 years later</w:t>
            </w:r>
          </w:p>
        </w:tc>
        <w:tc>
          <w:tcPr>
            <w:tcW w:w="713" w:type="pct"/>
            <w:shd w:val="clear" w:color="auto" w:fill="FBE4D5" w:themeFill="accent2" w:themeFillTint="33"/>
          </w:tcPr>
          <w:p w14:paraId="3157E6E2" w14:textId="77777777" w:rsidR="00C96BB7" w:rsidRDefault="008C0382">
            <w:pPr>
              <w:spacing w:line="15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</w:t>
            </w:r>
            <w:r>
              <w:rPr>
                <w:sz w:val="18"/>
                <w:szCs w:val="18"/>
              </w:rPr>
              <w:t>mission</w:t>
            </w:r>
          </w:p>
          <w:p w14:paraId="144128CC" w14:textId="77777777" w:rsidR="0054562B" w:rsidRDefault="0054562B">
            <w:pPr>
              <w:spacing w:line="15" w:lineRule="auto"/>
              <w:rPr>
                <w:sz w:val="18"/>
                <w:szCs w:val="18"/>
              </w:rPr>
            </w:pPr>
          </w:p>
          <w:p w14:paraId="22C6D288" w14:textId="77777777" w:rsidR="0054562B" w:rsidRDefault="0054562B">
            <w:pPr>
              <w:spacing w:line="15" w:lineRule="auto"/>
              <w:rPr>
                <w:sz w:val="18"/>
                <w:szCs w:val="18"/>
              </w:rPr>
            </w:pPr>
          </w:p>
          <w:p w14:paraId="098B0DF3" w14:textId="5B1807B1" w:rsidR="0054562B" w:rsidRDefault="0054562B">
            <w:pPr>
              <w:spacing w:line="1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Death from lung infection</w:t>
            </w:r>
          </w:p>
        </w:tc>
      </w:tr>
      <w:tr w:rsidR="009246BD" w14:paraId="7B6554D7" w14:textId="77777777" w:rsidTr="000803A3">
        <w:tc>
          <w:tcPr>
            <w:tcW w:w="191" w:type="pct"/>
            <w:shd w:val="clear" w:color="auto" w:fill="E2EFD9" w:themeFill="accent6" w:themeFillTint="33"/>
          </w:tcPr>
          <w:p w14:paraId="3558394C" w14:textId="77777777" w:rsidR="009246BD" w:rsidRDefault="009246BD">
            <w:pPr>
              <w:spacing w:line="15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345" w:type="pct"/>
            <w:shd w:val="clear" w:color="auto" w:fill="E2EFD9" w:themeFill="accent6" w:themeFillTint="33"/>
          </w:tcPr>
          <w:p w14:paraId="145A39B9" w14:textId="2CE1C0D1" w:rsidR="009246BD" w:rsidRDefault="009246BD">
            <w:pPr>
              <w:spacing w:line="15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73/female</w:t>
            </w:r>
          </w:p>
        </w:tc>
        <w:tc>
          <w:tcPr>
            <w:tcW w:w="748" w:type="pct"/>
            <w:shd w:val="clear" w:color="auto" w:fill="E2EFD9" w:themeFill="accent6" w:themeFillTint="33"/>
          </w:tcPr>
          <w:p w14:paraId="1967CA1E" w14:textId="0C54D0FA" w:rsidR="009246BD" w:rsidRDefault="009246BD">
            <w:pPr>
              <w:spacing w:line="15" w:lineRule="auto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Thyroid MALToma</w:t>
            </w:r>
          </w:p>
        </w:tc>
        <w:tc>
          <w:tcPr>
            <w:tcW w:w="724" w:type="pct"/>
            <w:shd w:val="clear" w:color="auto" w:fill="E2EFD9" w:themeFill="accent6" w:themeFillTint="33"/>
          </w:tcPr>
          <w:p w14:paraId="3DC192CD" w14:textId="77777777" w:rsidR="009246BD" w:rsidRDefault="009246BD">
            <w:pPr>
              <w:spacing w:line="15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Chemotherapy</w:t>
            </w:r>
          </w:p>
        </w:tc>
        <w:tc>
          <w:tcPr>
            <w:tcW w:w="531" w:type="pct"/>
            <w:shd w:val="clear" w:color="auto" w:fill="E2EFD9" w:themeFill="accent6" w:themeFillTint="33"/>
          </w:tcPr>
          <w:p w14:paraId="46299B43" w14:textId="319F2ACA" w:rsidR="009246BD" w:rsidRDefault="009246BD">
            <w:pPr>
              <w:spacing w:line="15" w:lineRule="auto"/>
              <w:rPr>
                <w:sz w:val="18"/>
                <w:szCs w:val="18"/>
              </w:rPr>
            </w:pPr>
            <w:r>
              <w:rPr>
                <w:rFonts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630E9BF8" wp14:editId="51F5B074">
                      <wp:simplePos x="0" y="0"/>
                      <wp:positionH relativeFrom="column">
                        <wp:posOffset>630083</wp:posOffset>
                      </wp:positionH>
                      <wp:positionV relativeFrom="paragraph">
                        <wp:posOffset>66675</wp:posOffset>
                      </wp:positionV>
                      <wp:extent cx="111125" cy="87630"/>
                      <wp:effectExtent l="0" t="19050" r="41275" b="45720"/>
                      <wp:wrapNone/>
                      <wp:docPr id="19" name="右箭头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125" cy="8763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097E257" w14:textId="3196F87E" w:rsidR="009246BD" w:rsidRDefault="009246BD" w:rsidP="009246BD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30E9BF8" id="右箭头 19" o:spid="_x0000_s1026" type="#_x0000_t13" style="position:absolute;left:0;text-align:left;margin-left:49.6pt;margin-top:5.25pt;width:8.75pt;height:6.9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" adj="13083" fillcolor="#5b9bd5 [3204]" strokecolor="#1f4d78 [1604]" strokeweight="1pt">
                      <v:textbox>
                        <w:txbxContent>
                          <w:p w14:paraId="3097E257" w14:textId="3196F87E" w:rsidR="009246BD" w:rsidRDefault="009246BD" w:rsidP="009246BD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 xml:space="preserve">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18"/>
                <w:szCs w:val="18"/>
              </w:rPr>
              <w:t>D</w:t>
            </w:r>
            <w:r>
              <w:rPr>
                <w:rFonts w:hint="eastAsia"/>
                <w:sz w:val="18"/>
                <w:szCs w:val="18"/>
              </w:rPr>
              <w:t xml:space="preserve">iffuse </w:t>
            </w:r>
            <w:r>
              <w:rPr>
                <w:sz w:val="18"/>
                <w:szCs w:val="18"/>
              </w:rPr>
              <w:t>type</w:t>
            </w:r>
          </w:p>
        </w:tc>
        <w:tc>
          <w:tcPr>
            <w:tcW w:w="977" w:type="pct"/>
            <w:shd w:val="clear" w:color="auto" w:fill="E2EFD9" w:themeFill="accent6" w:themeFillTint="33"/>
          </w:tcPr>
          <w:p w14:paraId="1488F246" w14:textId="1C4746A5" w:rsidR="009246BD" w:rsidRDefault="009246BD" w:rsidP="009246BD">
            <w:pPr>
              <w:spacing w:line="15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Normal </w:t>
            </w:r>
            <w:r>
              <w:rPr>
                <w:sz w:val="18"/>
                <w:szCs w:val="18"/>
              </w:rPr>
              <w:t>thyroid</w:t>
            </w: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size and echo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771" w:type="pct"/>
            <w:shd w:val="clear" w:color="auto" w:fill="E2EFD9" w:themeFill="accent6" w:themeFillTint="33"/>
          </w:tcPr>
          <w:p w14:paraId="4CBD8D37" w14:textId="114E7DEA" w:rsidR="009246BD" w:rsidRPr="009246BD" w:rsidRDefault="009246BD">
            <w:pPr>
              <w:spacing w:line="15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 months</w:t>
            </w:r>
            <w:r>
              <w:rPr>
                <w:sz w:val="18"/>
                <w:szCs w:val="18"/>
              </w:rPr>
              <w:t xml:space="preserve"> later</w:t>
            </w:r>
          </w:p>
        </w:tc>
        <w:tc>
          <w:tcPr>
            <w:tcW w:w="713" w:type="pct"/>
            <w:shd w:val="clear" w:color="auto" w:fill="E2EFD9" w:themeFill="accent6" w:themeFillTint="33"/>
          </w:tcPr>
          <w:p w14:paraId="1EDF6654" w14:textId="77777777" w:rsidR="009246BD" w:rsidRDefault="009246BD">
            <w:pPr>
              <w:spacing w:line="15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</w:t>
            </w:r>
            <w:r>
              <w:rPr>
                <w:sz w:val="18"/>
                <w:szCs w:val="18"/>
              </w:rPr>
              <w:t xml:space="preserve">mission </w:t>
            </w:r>
          </w:p>
        </w:tc>
      </w:tr>
      <w:tr w:rsidR="009246BD" w14:paraId="5AE6CAD4" w14:textId="77777777" w:rsidTr="000803A3">
        <w:tc>
          <w:tcPr>
            <w:tcW w:w="191" w:type="pct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974C260" w14:textId="77777777" w:rsidR="009246BD" w:rsidRDefault="009246BD">
            <w:pPr>
              <w:spacing w:line="15" w:lineRule="auto"/>
              <w:rPr>
                <w:sz w:val="18"/>
                <w:szCs w:val="18"/>
              </w:rPr>
            </w:pPr>
          </w:p>
        </w:tc>
        <w:tc>
          <w:tcPr>
            <w:tcW w:w="345" w:type="pct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F51C9E6" w14:textId="77777777" w:rsidR="009246BD" w:rsidRDefault="009246BD">
            <w:pPr>
              <w:spacing w:line="15" w:lineRule="auto"/>
              <w:rPr>
                <w:sz w:val="18"/>
                <w:szCs w:val="18"/>
              </w:rPr>
            </w:pPr>
          </w:p>
        </w:tc>
        <w:tc>
          <w:tcPr>
            <w:tcW w:w="748" w:type="pct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FBB3B1F" w14:textId="77777777" w:rsidR="009246BD" w:rsidRDefault="009246BD">
            <w:pPr>
              <w:spacing w:line="15" w:lineRule="auto"/>
              <w:rPr>
                <w:sz w:val="18"/>
                <w:szCs w:val="18"/>
              </w:rPr>
            </w:pPr>
          </w:p>
        </w:tc>
        <w:tc>
          <w:tcPr>
            <w:tcW w:w="724" w:type="pct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CD7E170" w14:textId="0545ADF4" w:rsidR="009246BD" w:rsidRDefault="009246BD">
            <w:pPr>
              <w:spacing w:line="15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No treatment</w:t>
            </w:r>
          </w:p>
        </w:tc>
        <w:tc>
          <w:tcPr>
            <w:tcW w:w="531" w:type="pct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0F062F9" w14:textId="0CEBD3BB" w:rsidR="009246BD" w:rsidRDefault="005B4B31">
            <w:pPr>
              <w:spacing w:line="1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Mixed type</w:t>
            </w:r>
          </w:p>
        </w:tc>
        <w:tc>
          <w:tcPr>
            <w:tcW w:w="977" w:type="pct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E058A80" w14:textId="6B9F702C" w:rsidR="009246BD" w:rsidRDefault="009246BD" w:rsidP="009246BD">
            <w:pPr>
              <w:spacing w:line="1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goiter wit</w:t>
            </w:r>
            <w:r w:rsidR="005B4B31">
              <w:rPr>
                <w:sz w:val="18"/>
                <w:szCs w:val="18"/>
              </w:rPr>
              <w:t>h h</w:t>
            </w:r>
            <w:r w:rsidR="005B4B31" w:rsidRPr="005B4B31">
              <w:rPr>
                <w:sz w:val="18"/>
                <w:szCs w:val="18"/>
              </w:rPr>
              <w:t>eterogeneous</w:t>
            </w:r>
          </w:p>
          <w:p w14:paraId="3AEE0E00" w14:textId="5A4226F6" w:rsidR="005B4B31" w:rsidRPr="009246BD" w:rsidRDefault="005B4B31" w:rsidP="009246BD">
            <w:pPr>
              <w:spacing w:line="1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hypoechoic</w:t>
            </w:r>
          </w:p>
        </w:tc>
        <w:tc>
          <w:tcPr>
            <w:tcW w:w="771" w:type="pct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287466D" w14:textId="77777777" w:rsidR="009246BD" w:rsidRDefault="009246BD">
            <w:pPr>
              <w:spacing w:line="15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 years later</w:t>
            </w:r>
          </w:p>
          <w:p w14:paraId="2D7BFA91" w14:textId="462F3914" w:rsidR="008D0452" w:rsidRPr="00B31FF0" w:rsidRDefault="008D0452">
            <w:pPr>
              <w:spacing w:line="1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</w:t>
            </w:r>
            <w:r>
              <w:rPr>
                <w:rFonts w:hint="eastAsia"/>
                <w:sz w:val="18"/>
                <w:szCs w:val="18"/>
              </w:rPr>
              <w:t>urvival</w:t>
            </w:r>
            <w:r>
              <w:rPr>
                <w:sz w:val="18"/>
                <w:szCs w:val="18"/>
              </w:rPr>
              <w:t xml:space="preserve"> for 8 years</w:t>
            </w:r>
          </w:p>
        </w:tc>
        <w:tc>
          <w:tcPr>
            <w:tcW w:w="713" w:type="pct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443DEE3" w14:textId="77777777" w:rsidR="009246BD" w:rsidRDefault="009246BD">
            <w:pPr>
              <w:spacing w:line="1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Relapse</w:t>
            </w:r>
          </w:p>
          <w:p w14:paraId="08485B64" w14:textId="1CAD862A" w:rsidR="009246BD" w:rsidRDefault="009246BD">
            <w:pPr>
              <w:spacing w:line="15" w:lineRule="auto"/>
              <w:rPr>
                <w:sz w:val="18"/>
                <w:szCs w:val="18"/>
              </w:rPr>
            </w:pPr>
          </w:p>
        </w:tc>
      </w:tr>
      <w:tr w:rsidR="00C96BB7" w14:paraId="14B5D61C" w14:textId="77777777" w:rsidTr="000803A3">
        <w:tc>
          <w:tcPr>
            <w:tcW w:w="5000" w:type="pct"/>
            <w:gridSpan w:val="8"/>
            <w:tcBorders>
              <w:top w:val="single" w:sz="4" w:space="0" w:color="auto"/>
              <w:bottom w:val="nil"/>
            </w:tcBorders>
          </w:tcPr>
          <w:p w14:paraId="630011C0" w14:textId="5E13AEB7" w:rsidR="00C96BB7" w:rsidRDefault="006867BC" w:rsidP="006867BC">
            <w:pPr>
              <w:spacing w:line="15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*MALToma: MALT lymphoma</w:t>
            </w:r>
            <w:r w:rsidR="00E21E5D">
              <w:rPr>
                <w:rFonts w:hint="eastAsia"/>
                <w:sz w:val="18"/>
                <w:szCs w:val="18"/>
              </w:rPr>
              <w:t xml:space="preserve">. </w:t>
            </w:r>
            <w:r w:rsidR="00333956">
              <w:rPr>
                <w:sz w:val="18"/>
                <w:szCs w:val="18"/>
              </w:rPr>
              <w:t xml:space="preserve">*MZL: Marginal Zone </w:t>
            </w:r>
            <w:r w:rsidR="00E21E5D">
              <w:rPr>
                <w:sz w:val="18"/>
                <w:szCs w:val="18"/>
              </w:rPr>
              <w:t>Lymphoma.</w:t>
            </w:r>
            <w:r w:rsidR="00E21E5D">
              <w:rPr>
                <w:rFonts w:hint="eastAsia"/>
                <w:sz w:val="18"/>
                <w:szCs w:val="18"/>
              </w:rPr>
              <w:t xml:space="preserve"> </w:t>
            </w:r>
            <w:r w:rsidR="00E21E5D">
              <w:rPr>
                <w:sz w:val="18"/>
                <w:szCs w:val="18"/>
              </w:rPr>
              <w:t xml:space="preserve">*LCT: </w:t>
            </w:r>
            <w:r w:rsidR="00E21E5D">
              <w:rPr>
                <w:rFonts w:hint="eastAsia"/>
                <w:sz w:val="18"/>
                <w:szCs w:val="18"/>
              </w:rPr>
              <w:t>large cell transformation</w:t>
            </w:r>
          </w:p>
        </w:tc>
      </w:tr>
    </w:tbl>
    <w:p w14:paraId="1D35328D" w14:textId="005F5CA3" w:rsidR="00C96BB7" w:rsidRDefault="00C96BB7" w:rsidP="00693DEC"/>
    <w:sectPr w:rsidR="00C96BB7" w:rsidSect="00882342">
      <w:pgSz w:w="16838" w:h="11906" w:orient="landscape"/>
      <w:pgMar w:top="1247" w:right="1077" w:bottom="1247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DFE9C2" w14:textId="77777777" w:rsidR="00693DEC" w:rsidRDefault="00693DEC" w:rsidP="00693DEC">
      <w:r>
        <w:separator/>
      </w:r>
    </w:p>
  </w:endnote>
  <w:endnote w:type="continuationSeparator" w:id="0">
    <w:p w14:paraId="34ADCA73" w14:textId="77777777" w:rsidR="00693DEC" w:rsidRDefault="00693DEC" w:rsidP="00693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351A3B" w14:textId="77777777" w:rsidR="00693DEC" w:rsidRDefault="00693DEC" w:rsidP="00693DEC">
      <w:r>
        <w:separator/>
      </w:r>
    </w:p>
  </w:footnote>
  <w:footnote w:type="continuationSeparator" w:id="0">
    <w:p w14:paraId="29E57D4F" w14:textId="77777777" w:rsidR="00693DEC" w:rsidRDefault="00693DEC" w:rsidP="00693D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1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2Zjg4NzFiYjQxMTQ4MjRmZWRlM2ZmMTBlYWZkMDkifQ=="/>
  </w:docVars>
  <w:rsids>
    <w:rsidRoot w:val="005C7838"/>
    <w:rsid w:val="000055AC"/>
    <w:rsid w:val="000206B2"/>
    <w:rsid w:val="00052F0F"/>
    <w:rsid w:val="000803A3"/>
    <w:rsid w:val="000C7F32"/>
    <w:rsid w:val="000E26CB"/>
    <w:rsid w:val="00113AF5"/>
    <w:rsid w:val="0012614B"/>
    <w:rsid w:val="0013180E"/>
    <w:rsid w:val="00143CF7"/>
    <w:rsid w:val="00164B8C"/>
    <w:rsid w:val="00187554"/>
    <w:rsid w:val="001A35DA"/>
    <w:rsid w:val="001E4EDE"/>
    <w:rsid w:val="00206C63"/>
    <w:rsid w:val="00210CA4"/>
    <w:rsid w:val="00214DA7"/>
    <w:rsid w:val="002242B3"/>
    <w:rsid w:val="00245EA4"/>
    <w:rsid w:val="00261334"/>
    <w:rsid w:val="00274BDA"/>
    <w:rsid w:val="0028209A"/>
    <w:rsid w:val="002A51E8"/>
    <w:rsid w:val="002B686C"/>
    <w:rsid w:val="002C4140"/>
    <w:rsid w:val="002F1754"/>
    <w:rsid w:val="00323398"/>
    <w:rsid w:val="00323933"/>
    <w:rsid w:val="0032537B"/>
    <w:rsid w:val="00333956"/>
    <w:rsid w:val="00334D1B"/>
    <w:rsid w:val="00352E41"/>
    <w:rsid w:val="00397A6E"/>
    <w:rsid w:val="003F3565"/>
    <w:rsid w:val="0041071F"/>
    <w:rsid w:val="00410C3F"/>
    <w:rsid w:val="004429AE"/>
    <w:rsid w:val="0045502F"/>
    <w:rsid w:val="004617D4"/>
    <w:rsid w:val="00486CBF"/>
    <w:rsid w:val="004A1FB0"/>
    <w:rsid w:val="004D1661"/>
    <w:rsid w:val="00513FF8"/>
    <w:rsid w:val="005233BE"/>
    <w:rsid w:val="00524E44"/>
    <w:rsid w:val="0053262E"/>
    <w:rsid w:val="0054562B"/>
    <w:rsid w:val="00556772"/>
    <w:rsid w:val="00567AAC"/>
    <w:rsid w:val="005A2C60"/>
    <w:rsid w:val="005A44CF"/>
    <w:rsid w:val="005B4B31"/>
    <w:rsid w:val="005C7838"/>
    <w:rsid w:val="00601C55"/>
    <w:rsid w:val="00605C28"/>
    <w:rsid w:val="00616F8C"/>
    <w:rsid w:val="006478EB"/>
    <w:rsid w:val="00660D3A"/>
    <w:rsid w:val="006867BC"/>
    <w:rsid w:val="00693DEC"/>
    <w:rsid w:val="006A03B2"/>
    <w:rsid w:val="006A3AC9"/>
    <w:rsid w:val="006D2D60"/>
    <w:rsid w:val="006D4294"/>
    <w:rsid w:val="006E390D"/>
    <w:rsid w:val="006E5FBC"/>
    <w:rsid w:val="007004A8"/>
    <w:rsid w:val="00701A6E"/>
    <w:rsid w:val="00705CB5"/>
    <w:rsid w:val="00713A04"/>
    <w:rsid w:val="0073684B"/>
    <w:rsid w:val="007773D2"/>
    <w:rsid w:val="007A5171"/>
    <w:rsid w:val="007A6F6B"/>
    <w:rsid w:val="007B7489"/>
    <w:rsid w:val="007C5057"/>
    <w:rsid w:val="007C575D"/>
    <w:rsid w:val="007D6170"/>
    <w:rsid w:val="0080181A"/>
    <w:rsid w:val="00816F48"/>
    <w:rsid w:val="00826373"/>
    <w:rsid w:val="00842B1F"/>
    <w:rsid w:val="00863197"/>
    <w:rsid w:val="00882342"/>
    <w:rsid w:val="008C0382"/>
    <w:rsid w:val="008D0452"/>
    <w:rsid w:val="008D5946"/>
    <w:rsid w:val="009246BD"/>
    <w:rsid w:val="00941F97"/>
    <w:rsid w:val="0094256F"/>
    <w:rsid w:val="00942FA5"/>
    <w:rsid w:val="00944548"/>
    <w:rsid w:val="009974C7"/>
    <w:rsid w:val="009C116F"/>
    <w:rsid w:val="009E124A"/>
    <w:rsid w:val="00A1504D"/>
    <w:rsid w:val="00A67ADF"/>
    <w:rsid w:val="00AB10BB"/>
    <w:rsid w:val="00AC1A02"/>
    <w:rsid w:val="00AC4A00"/>
    <w:rsid w:val="00AD1D09"/>
    <w:rsid w:val="00B0115A"/>
    <w:rsid w:val="00B13C14"/>
    <w:rsid w:val="00B31FF0"/>
    <w:rsid w:val="00B374A9"/>
    <w:rsid w:val="00B5392E"/>
    <w:rsid w:val="00B77FE4"/>
    <w:rsid w:val="00B82E42"/>
    <w:rsid w:val="00BB3CFB"/>
    <w:rsid w:val="00BD42E1"/>
    <w:rsid w:val="00BF0B86"/>
    <w:rsid w:val="00C15BDF"/>
    <w:rsid w:val="00C15BEE"/>
    <w:rsid w:val="00C47D6E"/>
    <w:rsid w:val="00C63F5C"/>
    <w:rsid w:val="00C87F18"/>
    <w:rsid w:val="00C96BB7"/>
    <w:rsid w:val="00CD2A89"/>
    <w:rsid w:val="00CD318F"/>
    <w:rsid w:val="00D0151C"/>
    <w:rsid w:val="00D43932"/>
    <w:rsid w:val="00D46323"/>
    <w:rsid w:val="00D54088"/>
    <w:rsid w:val="00D70581"/>
    <w:rsid w:val="00D91D1F"/>
    <w:rsid w:val="00DA1931"/>
    <w:rsid w:val="00DA37CD"/>
    <w:rsid w:val="00DD45E9"/>
    <w:rsid w:val="00DE08EC"/>
    <w:rsid w:val="00DE4D0F"/>
    <w:rsid w:val="00E21E5D"/>
    <w:rsid w:val="00E26E70"/>
    <w:rsid w:val="00E8135D"/>
    <w:rsid w:val="00E97F87"/>
    <w:rsid w:val="00EA4563"/>
    <w:rsid w:val="00ED7237"/>
    <w:rsid w:val="00EE2215"/>
    <w:rsid w:val="00EE521F"/>
    <w:rsid w:val="00EF26DC"/>
    <w:rsid w:val="00F0179C"/>
    <w:rsid w:val="00F1246D"/>
    <w:rsid w:val="00F50734"/>
    <w:rsid w:val="00F51DBE"/>
    <w:rsid w:val="00F7599D"/>
    <w:rsid w:val="00F8198D"/>
    <w:rsid w:val="00F8551B"/>
    <w:rsid w:val="00FA1F87"/>
    <w:rsid w:val="00FF2B2D"/>
    <w:rsid w:val="00FF480B"/>
    <w:rsid w:val="020C3DA8"/>
    <w:rsid w:val="02CB7B8F"/>
    <w:rsid w:val="0AB57A4A"/>
    <w:rsid w:val="0DA11EC7"/>
    <w:rsid w:val="0F26622A"/>
    <w:rsid w:val="14A31B0D"/>
    <w:rsid w:val="168801D3"/>
    <w:rsid w:val="169C03DF"/>
    <w:rsid w:val="24162F36"/>
    <w:rsid w:val="305E729D"/>
    <w:rsid w:val="4170120B"/>
    <w:rsid w:val="46C978C9"/>
    <w:rsid w:val="4C9D0B24"/>
    <w:rsid w:val="4DF011D9"/>
    <w:rsid w:val="56F422B2"/>
    <w:rsid w:val="5CB6608F"/>
    <w:rsid w:val="632773F4"/>
    <w:rsid w:val="65F82A0F"/>
    <w:rsid w:val="695B664F"/>
    <w:rsid w:val="6D490C34"/>
    <w:rsid w:val="73D03795"/>
    <w:rsid w:val="779140B9"/>
    <w:rsid w:val="7B7F2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 fillcolor="white">
      <v:fill color="white"/>
    </o:shapedefaults>
    <o:shapelayout v:ext="edit">
      <o:idmap v:ext="edit" data="1"/>
    </o:shapelayout>
  </w:shapeDefaults>
  <w:decimalSymbol w:val="."/>
  <w:listSeparator w:val=","/>
  <w14:docId w14:val="00516E30"/>
  <w15:docId w15:val="{6D3C1A50-7F2B-469F-91C3-F4FA3BE8B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414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693D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93DEC"/>
    <w:rPr>
      <w:kern w:val="2"/>
      <w:sz w:val="18"/>
      <w:szCs w:val="18"/>
    </w:rPr>
  </w:style>
  <w:style w:type="paragraph" w:styleId="a5">
    <w:name w:val="footer"/>
    <w:basedOn w:val="a"/>
    <w:link w:val="Char0"/>
    <w:rsid w:val="00693D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93DE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1474</TotalTime>
  <Pages>1</Pages>
  <Words>428</Words>
  <Characters>2588</Characters>
  <Application>Microsoft Office Word</Application>
  <DocSecurity>0</DocSecurity>
  <Lines>21</Lines>
  <Paragraphs>6</Paragraphs>
  <ScaleCrop>false</ScaleCrop>
  <Company/>
  <LinksUpToDate>false</LinksUpToDate>
  <CharactersWithSpaces>3010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谭杰</cp:lastModifiedBy>
  <cp:revision>41</cp:revision>
  <dcterms:created xsi:type="dcterms:W3CDTF">2022-08-03T11:55:00Z</dcterms:created>
  <dcterms:modified xsi:type="dcterms:W3CDTF">2022-08-23T02:37:00Z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C2C8ED1F1158425E912EA22834CA3C3F</vt:lpwstr>
  </property>
</Properties>
</file>