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F7392" w14:textId="110D766A" w:rsidR="002E2685" w:rsidRPr="007C6AEE" w:rsidRDefault="00A14C55" w:rsidP="0076414A">
      <w:pPr>
        <w:spacing w:line="480" w:lineRule="auto"/>
        <w:ind w:firstLineChars="0" w:firstLine="0"/>
        <w:jc w:val="center"/>
        <w:rPr>
          <w:rFonts w:eastAsiaTheme="minorEastAsia"/>
          <w:b/>
          <w:bCs/>
          <w:kern w:val="0"/>
          <w:sz w:val="32"/>
          <w:szCs w:val="28"/>
        </w:rPr>
      </w:pPr>
      <w:bookmarkStart w:id="0" w:name="OLE_LINK3"/>
      <w:bookmarkStart w:id="1" w:name="OLE_LINK4"/>
      <w:r w:rsidRPr="007C6AEE">
        <w:rPr>
          <w:rFonts w:eastAsiaTheme="minorEastAsia"/>
          <w:b/>
          <w:bCs/>
          <w:kern w:val="0"/>
          <w:sz w:val="32"/>
          <w:szCs w:val="28"/>
        </w:rPr>
        <w:t>Supplementary information</w:t>
      </w:r>
    </w:p>
    <w:bookmarkEnd w:id="0"/>
    <w:bookmarkEnd w:id="1"/>
    <w:p w14:paraId="5E1A83E4" w14:textId="77777777" w:rsidR="007A7375" w:rsidRPr="007C6AEE" w:rsidRDefault="007A7375" w:rsidP="007A7375">
      <w:pPr>
        <w:spacing w:line="480" w:lineRule="auto"/>
        <w:ind w:firstLineChars="0" w:firstLine="0"/>
        <w:rPr>
          <w:b/>
          <w:bCs/>
          <w:sz w:val="28"/>
          <w:szCs w:val="28"/>
          <w:bdr w:val="none" w:sz="0" w:space="0" w:color="auto" w:frame="1"/>
        </w:rPr>
      </w:pPr>
    </w:p>
    <w:p w14:paraId="590F594B" w14:textId="537E27E4" w:rsidR="007A7375" w:rsidRPr="007C6AEE" w:rsidRDefault="007A7375" w:rsidP="007A7375">
      <w:pPr>
        <w:spacing w:line="480" w:lineRule="auto"/>
        <w:ind w:firstLineChars="0" w:firstLine="0"/>
        <w:rPr>
          <w:b/>
          <w:bCs/>
          <w:sz w:val="28"/>
          <w:szCs w:val="28"/>
          <w:bdr w:val="none" w:sz="0" w:space="0" w:color="auto" w:frame="1"/>
        </w:rPr>
      </w:pPr>
      <w:r w:rsidRPr="007C6AEE">
        <w:rPr>
          <w:b/>
          <w:bCs/>
          <w:sz w:val="28"/>
          <w:szCs w:val="28"/>
          <w:bdr w:val="none" w:sz="0" w:space="0" w:color="auto" w:frame="1"/>
        </w:rPr>
        <w:t>Hydrothermal converting dye into pyrrolic-N for sustainable activated carbon regeneration</w:t>
      </w:r>
    </w:p>
    <w:p w14:paraId="3C7DCAC6" w14:textId="77777777" w:rsidR="00847406" w:rsidRPr="007C6AEE" w:rsidRDefault="00847406" w:rsidP="0076414A">
      <w:pPr>
        <w:spacing w:line="480" w:lineRule="auto"/>
        <w:ind w:firstLineChars="0" w:firstLine="0"/>
        <w:rPr>
          <w:b/>
          <w:bCs/>
          <w:sz w:val="28"/>
          <w:szCs w:val="28"/>
          <w:bdr w:val="none" w:sz="0" w:space="0" w:color="auto" w:frame="1"/>
        </w:rPr>
      </w:pPr>
    </w:p>
    <w:p w14:paraId="3F03C814" w14:textId="5C909BE7" w:rsidR="002E2685" w:rsidRPr="007C6AEE" w:rsidRDefault="007A7375" w:rsidP="00DD4636">
      <w:pPr>
        <w:spacing w:line="480" w:lineRule="auto"/>
        <w:ind w:firstLineChars="0" w:firstLine="0"/>
        <w:jc w:val="center"/>
        <w:rPr>
          <w:bCs/>
          <w:vertAlign w:val="superscript"/>
        </w:rPr>
      </w:pPr>
      <w:r w:rsidRPr="007C6AEE">
        <w:rPr>
          <w:bCs/>
          <w:bdr w:val="none" w:sz="0" w:space="0" w:color="auto" w:frame="1"/>
        </w:rPr>
        <w:t>Xiaonuan Wang</w:t>
      </w:r>
      <w:r w:rsidR="002E2685" w:rsidRPr="007C6AEE">
        <w:rPr>
          <w:bCs/>
          <w:vertAlign w:val="superscript"/>
        </w:rPr>
        <w:t>1</w:t>
      </w:r>
      <w:r w:rsidR="002E2685" w:rsidRPr="007C6AEE">
        <w:rPr>
          <w:bCs/>
        </w:rPr>
        <w:t>,</w:t>
      </w:r>
      <w:r w:rsidRPr="007C6AEE" w:rsidDel="007A7375">
        <w:rPr>
          <w:bCs/>
        </w:rPr>
        <w:t xml:space="preserve"> </w:t>
      </w:r>
      <w:proofErr w:type="spellStart"/>
      <w:r w:rsidR="00B1279C" w:rsidRPr="007C6AEE">
        <w:rPr>
          <w:bCs/>
        </w:rPr>
        <w:t>Yajie</w:t>
      </w:r>
      <w:proofErr w:type="spellEnd"/>
      <w:r w:rsidR="00B1279C" w:rsidRPr="007C6AEE">
        <w:rPr>
          <w:bCs/>
        </w:rPr>
        <w:t xml:space="preserve"> Qian</w:t>
      </w:r>
      <w:r w:rsidR="00236493" w:rsidRPr="007C6AEE">
        <w:rPr>
          <w:bCs/>
          <w:vertAlign w:val="superscript"/>
        </w:rPr>
        <w:t>1</w:t>
      </w:r>
      <w:r w:rsidR="00B1279C" w:rsidRPr="007C6AEE">
        <w:rPr>
          <w:bCs/>
        </w:rPr>
        <w:t>, Hong Chen</w:t>
      </w:r>
      <w:r w:rsidR="00236493" w:rsidRPr="007C6AEE">
        <w:rPr>
          <w:bCs/>
          <w:vertAlign w:val="superscript"/>
        </w:rPr>
        <w:t>1</w:t>
      </w:r>
      <w:r w:rsidR="00B1279C" w:rsidRPr="007C6AEE">
        <w:rPr>
          <w:bCs/>
        </w:rPr>
        <w:t>, Xiang Li</w:t>
      </w:r>
      <w:r w:rsidR="00236493" w:rsidRPr="007C6AEE">
        <w:rPr>
          <w:bCs/>
          <w:vertAlign w:val="superscript"/>
        </w:rPr>
        <w:t>1</w:t>
      </w:r>
      <w:r w:rsidR="00B1279C" w:rsidRPr="007C6AEE">
        <w:rPr>
          <w:bCs/>
        </w:rPr>
        <w:t xml:space="preserve">, </w:t>
      </w:r>
      <w:bookmarkStart w:id="2" w:name="OLE_LINK111"/>
      <w:r w:rsidR="00B1279C" w:rsidRPr="007C6AEE">
        <w:rPr>
          <w:bCs/>
        </w:rPr>
        <w:t>Ai Zhang</w:t>
      </w:r>
      <w:bookmarkEnd w:id="2"/>
      <w:r w:rsidR="00236493" w:rsidRPr="007C6AEE">
        <w:rPr>
          <w:bCs/>
          <w:vertAlign w:val="superscript"/>
        </w:rPr>
        <w:t>1</w:t>
      </w:r>
      <w:r w:rsidR="00B1279C" w:rsidRPr="007C6AEE">
        <w:rPr>
          <w:bCs/>
        </w:rPr>
        <w:t xml:space="preserve">, </w:t>
      </w:r>
      <w:bookmarkStart w:id="3" w:name="_Hlk111723182"/>
      <w:r w:rsidR="00236493" w:rsidRPr="007C6AEE">
        <w:rPr>
          <w:bCs/>
        </w:rPr>
        <w:t>C</w:t>
      </w:r>
      <w:r w:rsidR="00236493" w:rsidRPr="007C6AEE">
        <w:rPr>
          <w:rFonts w:hint="eastAsia"/>
          <w:bCs/>
        </w:rPr>
        <w:t>h</w:t>
      </w:r>
      <w:r w:rsidR="00236493" w:rsidRPr="007C6AEE">
        <w:rPr>
          <w:bCs/>
        </w:rPr>
        <w:t>angyu Chen</w:t>
      </w:r>
      <w:bookmarkEnd w:id="3"/>
      <w:r w:rsidR="00236493" w:rsidRPr="007C6AEE">
        <w:rPr>
          <w:bCs/>
          <w:vertAlign w:val="superscript"/>
        </w:rPr>
        <w:t>1</w:t>
      </w:r>
      <w:r w:rsidR="00236493" w:rsidRPr="007C6AEE">
        <w:rPr>
          <w:bCs/>
        </w:rPr>
        <w:t xml:space="preserve">, </w:t>
      </w:r>
      <w:bookmarkStart w:id="4" w:name="_Hlk111723195"/>
      <w:proofErr w:type="spellStart"/>
      <w:r w:rsidR="00236493" w:rsidRPr="007C6AEE">
        <w:rPr>
          <w:bCs/>
        </w:rPr>
        <w:t>Yueling</w:t>
      </w:r>
      <w:proofErr w:type="spellEnd"/>
      <w:r w:rsidR="00236493" w:rsidRPr="007C6AEE">
        <w:rPr>
          <w:bCs/>
        </w:rPr>
        <w:t xml:space="preserve"> He</w:t>
      </w:r>
      <w:bookmarkEnd w:id="4"/>
      <w:r w:rsidR="00236493" w:rsidRPr="007C6AEE">
        <w:rPr>
          <w:bCs/>
          <w:vertAlign w:val="superscript"/>
        </w:rPr>
        <w:t>1</w:t>
      </w:r>
      <w:r w:rsidR="00236493" w:rsidRPr="007C6AEE">
        <w:rPr>
          <w:bCs/>
        </w:rPr>
        <w:t>,</w:t>
      </w:r>
      <w:r w:rsidR="005328E5" w:rsidRPr="007C6AEE">
        <w:rPr>
          <w:bCs/>
        </w:rPr>
        <w:t xml:space="preserve"> </w:t>
      </w:r>
      <w:r w:rsidR="002E2685" w:rsidRPr="007C6AEE">
        <w:rPr>
          <w:bCs/>
        </w:rPr>
        <w:t>Gang Xue</w:t>
      </w:r>
      <w:r w:rsidR="002E2685" w:rsidRPr="007C6AEE">
        <w:rPr>
          <w:bCs/>
          <w:vertAlign w:val="superscript"/>
        </w:rPr>
        <w:t>1,2*</w:t>
      </w:r>
    </w:p>
    <w:p w14:paraId="170E7139" w14:textId="77777777" w:rsidR="00DA4B77" w:rsidRPr="007C6AEE" w:rsidRDefault="00DA4B77" w:rsidP="00DD4636">
      <w:pPr>
        <w:spacing w:line="480" w:lineRule="auto"/>
        <w:ind w:firstLineChars="0" w:firstLine="0"/>
        <w:jc w:val="center"/>
        <w:rPr>
          <w:bCs/>
        </w:rPr>
      </w:pPr>
    </w:p>
    <w:p w14:paraId="0F1F77E4" w14:textId="77777777" w:rsidR="002E2685" w:rsidRPr="007C6AEE" w:rsidRDefault="002E2685" w:rsidP="0076414A">
      <w:pPr>
        <w:spacing w:line="480" w:lineRule="auto"/>
        <w:ind w:firstLineChars="0" w:firstLine="0"/>
      </w:pPr>
      <w:r w:rsidRPr="007C6AEE">
        <w:rPr>
          <w:vertAlign w:val="superscript"/>
        </w:rPr>
        <w:t>1</w:t>
      </w:r>
      <w:r w:rsidRPr="007C6AEE">
        <w:rPr>
          <w:rFonts w:eastAsia="Times New Roman"/>
        </w:rPr>
        <w:t>College</w:t>
      </w:r>
      <w:r w:rsidRPr="007C6AEE">
        <w:rPr>
          <w:rFonts w:eastAsia="PMingLiU" w:hint="eastAsia"/>
          <w:lang w:eastAsia="zh-TW"/>
        </w:rPr>
        <w:t xml:space="preserve"> of Environmental Science and Engineering, </w:t>
      </w:r>
      <w:proofErr w:type="spellStart"/>
      <w:r w:rsidRPr="007C6AEE">
        <w:rPr>
          <w:rFonts w:eastAsia="PMingLiU" w:hint="eastAsia"/>
          <w:lang w:eastAsia="zh-TW"/>
        </w:rPr>
        <w:t>Donghua</w:t>
      </w:r>
      <w:proofErr w:type="spellEnd"/>
      <w:r w:rsidRPr="007C6AEE">
        <w:rPr>
          <w:rFonts w:eastAsia="PMingLiU" w:hint="eastAsia"/>
          <w:lang w:eastAsia="zh-TW"/>
        </w:rPr>
        <w:t xml:space="preserve"> University, Shanghai, 201620</w:t>
      </w:r>
      <w:r w:rsidRPr="007C6AEE">
        <w:rPr>
          <w:rFonts w:hint="eastAsia"/>
        </w:rPr>
        <w:t>, China</w:t>
      </w:r>
    </w:p>
    <w:p w14:paraId="45472A63" w14:textId="77777777" w:rsidR="002E2685" w:rsidRPr="007C6AEE" w:rsidRDefault="002E2685" w:rsidP="0076414A">
      <w:pPr>
        <w:spacing w:line="480" w:lineRule="auto"/>
        <w:ind w:firstLineChars="0" w:firstLine="0"/>
      </w:pPr>
      <w:r w:rsidRPr="007C6AEE">
        <w:rPr>
          <w:vertAlign w:val="superscript"/>
        </w:rPr>
        <w:t>2</w:t>
      </w:r>
      <w:r w:rsidRPr="007C6AEE">
        <w:t>Shanghai Institute of Pollution Control and Ecological Security, Shanghai, 200000, China</w:t>
      </w:r>
    </w:p>
    <w:p w14:paraId="5631F985" w14:textId="77777777" w:rsidR="002E2685" w:rsidRPr="007C6AEE" w:rsidRDefault="002E2685" w:rsidP="0076414A">
      <w:pPr>
        <w:spacing w:line="480" w:lineRule="auto"/>
        <w:ind w:firstLine="480"/>
        <w:jc w:val="center"/>
      </w:pPr>
    </w:p>
    <w:p w14:paraId="563E5030" w14:textId="77777777" w:rsidR="002E2685" w:rsidRPr="007C6AEE" w:rsidRDefault="002E2685" w:rsidP="0076414A">
      <w:pPr>
        <w:autoSpaceDE w:val="0"/>
        <w:autoSpaceDN w:val="0"/>
        <w:spacing w:line="480" w:lineRule="auto"/>
        <w:ind w:firstLineChars="0" w:firstLine="0"/>
      </w:pPr>
      <w:r w:rsidRPr="007C6AEE">
        <w:t xml:space="preserve">*Corresponding author: </w:t>
      </w:r>
    </w:p>
    <w:p w14:paraId="2F97185B" w14:textId="77777777" w:rsidR="002E2685" w:rsidRPr="007C6AEE" w:rsidRDefault="002E2685" w:rsidP="0076414A">
      <w:pPr>
        <w:spacing w:line="480" w:lineRule="auto"/>
        <w:ind w:firstLineChars="0" w:firstLine="0"/>
        <w:rPr>
          <w:bCs/>
          <w:szCs w:val="28"/>
          <w:lang w:val="pt-BR"/>
        </w:rPr>
      </w:pPr>
      <w:r w:rsidRPr="007C6AEE">
        <w:rPr>
          <w:bCs/>
          <w:szCs w:val="28"/>
          <w:lang w:val="pt-BR"/>
        </w:rPr>
        <w:t>Gang Xue</w:t>
      </w:r>
    </w:p>
    <w:p w14:paraId="528E2982" w14:textId="77777777" w:rsidR="002E2685" w:rsidRPr="007C6AEE" w:rsidRDefault="002E2685" w:rsidP="0076414A">
      <w:pPr>
        <w:spacing w:line="480" w:lineRule="auto"/>
        <w:ind w:firstLineChars="0" w:firstLine="0"/>
        <w:rPr>
          <w:rFonts w:eastAsia="Times New Roman"/>
          <w:szCs w:val="20"/>
        </w:rPr>
      </w:pPr>
      <w:r w:rsidRPr="007C6AEE">
        <w:rPr>
          <w:rFonts w:eastAsia="Times New Roman"/>
          <w:szCs w:val="20"/>
        </w:rPr>
        <w:t>College of Environmental Science and Engineering</w:t>
      </w:r>
    </w:p>
    <w:p w14:paraId="32DB40E3" w14:textId="77777777" w:rsidR="002E2685" w:rsidRPr="007C6AEE" w:rsidRDefault="002E2685" w:rsidP="0076414A">
      <w:pPr>
        <w:spacing w:line="480" w:lineRule="auto"/>
        <w:ind w:firstLineChars="0" w:firstLine="0"/>
      </w:pPr>
      <w:proofErr w:type="spellStart"/>
      <w:r w:rsidRPr="007C6AEE">
        <w:rPr>
          <w:rFonts w:eastAsia="Times New Roman"/>
          <w:szCs w:val="20"/>
        </w:rPr>
        <w:t>Donghua</w:t>
      </w:r>
      <w:proofErr w:type="spellEnd"/>
      <w:r w:rsidRPr="007C6AEE">
        <w:rPr>
          <w:rFonts w:eastAsia="Times New Roman"/>
          <w:szCs w:val="20"/>
        </w:rPr>
        <w:t xml:space="preserve"> University, Shanghai, 201620</w:t>
      </w:r>
      <w:r w:rsidRPr="007C6AEE">
        <w:t>, China</w:t>
      </w:r>
    </w:p>
    <w:p w14:paraId="54233643" w14:textId="724FA8CF" w:rsidR="00236493" w:rsidRPr="007C6AEE" w:rsidRDefault="002E2685" w:rsidP="00236493">
      <w:pPr>
        <w:spacing w:line="480" w:lineRule="auto"/>
        <w:ind w:firstLineChars="0" w:firstLine="0"/>
        <w:rPr>
          <w:rFonts w:eastAsia="Times New Roman"/>
          <w:szCs w:val="20"/>
        </w:rPr>
      </w:pPr>
      <w:r w:rsidRPr="007C6AEE">
        <w:rPr>
          <w:bCs/>
          <w:szCs w:val="28"/>
        </w:rPr>
        <w:t xml:space="preserve">Email: </w:t>
      </w:r>
      <w:r w:rsidRPr="007C6AEE">
        <w:rPr>
          <w:rFonts w:eastAsia="Times New Roman"/>
          <w:szCs w:val="20"/>
        </w:rPr>
        <w:t>xuegang@dhu.edu.cn</w:t>
      </w:r>
      <w:bookmarkStart w:id="5" w:name="OLE_LINK45"/>
      <w:bookmarkStart w:id="6" w:name="OLE_LINK46"/>
      <w:bookmarkStart w:id="7" w:name="OLE_LINK1"/>
      <w:bookmarkStart w:id="8" w:name="OLE_LINK2"/>
    </w:p>
    <w:p w14:paraId="0972B2DC" w14:textId="13A34919" w:rsidR="00227CB1" w:rsidRPr="007C6AEE" w:rsidRDefault="00236493" w:rsidP="00B2301A">
      <w:pPr>
        <w:widowControl/>
        <w:spacing w:line="240" w:lineRule="auto"/>
        <w:ind w:firstLineChars="0" w:firstLine="0"/>
        <w:jc w:val="left"/>
        <w:rPr>
          <w:rFonts w:eastAsiaTheme="minorEastAsia"/>
          <w:szCs w:val="20"/>
        </w:rPr>
      </w:pPr>
      <w:r w:rsidRPr="007C6AEE">
        <w:rPr>
          <w:rFonts w:eastAsia="Times New Roman"/>
          <w:szCs w:val="20"/>
        </w:rPr>
        <w:br w:type="page"/>
      </w:r>
    </w:p>
    <w:sdt>
      <w:sdtPr>
        <w:rPr>
          <w:lang w:val="zh-CN"/>
        </w:rPr>
        <w:id w:val="-332985117"/>
        <w:docPartObj>
          <w:docPartGallery w:val="Table of Contents"/>
          <w:docPartUnique/>
        </w:docPartObj>
      </w:sdtPr>
      <w:sdtContent>
        <w:p w14:paraId="5819E53F" w14:textId="34553426" w:rsidR="000C7552" w:rsidRPr="007C6AEE" w:rsidRDefault="000C7552" w:rsidP="00B2301A">
          <w:pPr>
            <w:widowControl/>
            <w:ind w:firstLineChars="0" w:firstLine="0"/>
          </w:pPr>
          <w:r w:rsidRPr="007C6AEE">
            <w:rPr>
              <w:b/>
            </w:rPr>
            <w:t>Contents:</w:t>
          </w:r>
        </w:p>
        <w:p w14:paraId="5177F8B5" w14:textId="4C41895A" w:rsidR="000C21C4" w:rsidRDefault="000C7552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r w:rsidRPr="007C6AEE">
            <w:fldChar w:fldCharType="begin"/>
          </w:r>
          <w:r w:rsidRPr="007C6AEE">
            <w:instrText xml:space="preserve"> TOC \o "1-3" \h \z \u </w:instrText>
          </w:r>
          <w:r w:rsidRPr="007C6AEE">
            <w:fldChar w:fldCharType="separate"/>
          </w:r>
          <w:hyperlink w:anchor="_Toc112784566" w:history="1">
            <w:r w:rsidR="000C21C4" w:rsidRPr="00B63448">
              <w:rPr>
                <w:rStyle w:val="a5"/>
                <w:noProof/>
              </w:rPr>
              <w:t xml:space="preserve">Supplementary Fig. 1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Proposed scheme of source separation coupled with comprehensive PDW wastewater treatment for dye and Cr(VI) removal.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_Toc112784566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2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028D072F" w14:textId="571B977F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67" w:history="1">
            <w:r w:rsidR="000C21C4" w:rsidRPr="00B63448">
              <w:rPr>
                <w:rStyle w:val="a5"/>
                <w:noProof/>
              </w:rPr>
              <w:t xml:space="preserve">Supplementary Fig. 2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MB adsorption modeling.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_Toc112784567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3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775937DD" w14:textId="1FA499B9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68" w:history="1">
            <w:r w:rsidR="000C21C4" w:rsidRPr="00B63448">
              <w:rPr>
                <w:rStyle w:val="a5"/>
                <w:noProof/>
              </w:rPr>
              <w:t xml:space="preserve">Supplementary Fig. 3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Contact angle.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_Toc112784568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4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34C1166B" w14:textId="01621676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69" w:history="1">
            <w:r w:rsidR="000C21C4" w:rsidRPr="00B63448">
              <w:rPr>
                <w:rStyle w:val="a5"/>
                <w:noProof/>
              </w:rPr>
              <w:t xml:space="preserve">Supplementary Fig. 4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Element distribution determined by EDX attached to TEM.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_Toc112784569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5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6E85DE76" w14:textId="5FD19A15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0" w:history="1">
            <w:r w:rsidR="000C21C4" w:rsidRPr="00B63448">
              <w:rPr>
                <w:rStyle w:val="a5"/>
                <w:noProof/>
              </w:rPr>
              <w:t xml:space="preserve">Supplementary Fig. 5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PFRs signal of pristine AC and regenerated AC-11.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_Toc112784570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6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20B43BAC" w14:textId="3371E31C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1" w:history="1">
            <w:r w:rsidR="000C21C4" w:rsidRPr="00B63448">
              <w:rPr>
                <w:rStyle w:val="a5"/>
                <w:noProof/>
              </w:rPr>
              <w:t xml:space="preserve">Supplementary Fig. 6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Zeta potential of pristine AC and regenerated AC-11, and ORP of Cr(VI) solution.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_Toc112784571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7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3D61F10E" w14:textId="4A994356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2" w:history="1">
            <w:r w:rsidR="000C21C4" w:rsidRPr="00B63448">
              <w:rPr>
                <w:rStyle w:val="a5"/>
                <w:noProof/>
              </w:rPr>
              <w:t xml:space="preserve">Supplementary Fig. 7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XPS spectra of C 1s of regenerated AC-11 before and after reaction with Cr(VI).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_Toc112784572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9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71696912" w14:textId="7A75449C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3" w:history="1">
            <w:r w:rsidR="000C21C4" w:rsidRPr="00B63448">
              <w:rPr>
                <w:rStyle w:val="a5"/>
                <w:noProof/>
              </w:rPr>
              <w:t xml:space="preserve">Supplementary Fig. 8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XPS spectra of C 1s of pristine AC before and after reaction with Cr(VI).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_Toc112784573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10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73F0C036" w14:textId="5159393A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4" w:history="1">
            <w:r w:rsidR="000C21C4" w:rsidRPr="00B63448">
              <w:rPr>
                <w:rStyle w:val="a5"/>
                <w:noProof/>
              </w:rPr>
              <w:t xml:space="preserve">Supplementary Fig. 9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XPS spectra of Cr 2p of regenerated AC-11 and pristine AC before and after reaction with Cr(VI).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_Toc112784574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12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760ACE60" w14:textId="6AD81159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5" w:history="1">
            <w:r w:rsidR="000C21C4" w:rsidRPr="00B63448">
              <w:rPr>
                <w:rStyle w:val="a5"/>
                <w:noProof/>
              </w:rPr>
              <w:t xml:space="preserve">Supplementary Fig. 10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Pathway of reducing Cr(VI) by pyrrolic-N.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_Toc112784575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13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179C3555" w14:textId="7022591F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6" w:history="1">
            <w:r w:rsidR="000C21C4" w:rsidRPr="00B63448">
              <w:rPr>
                <w:rStyle w:val="a5"/>
                <w:noProof/>
              </w:rPr>
              <w:t xml:space="preserve">Supplementary Fig. 11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Structure of nitrogen-containing dyes.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_Toc112784576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15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5EB6CC7A" w14:textId="5C22BF71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7" w:history="1">
            <w:r w:rsidR="000C21C4" w:rsidRPr="00B63448">
              <w:rPr>
                <w:rStyle w:val="a5"/>
                <w:noProof/>
              </w:rPr>
              <w:t xml:space="preserve">Supplementary Fig. 12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Cr(VI) removal by regenerated AC derived from adsorption-regeneration cycle of other nitrogen-containing dyes.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_Toc112784577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16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25CF52EB" w14:textId="631AB78C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8" w:history="1">
            <w:r w:rsidR="000C21C4" w:rsidRPr="00B63448">
              <w:rPr>
                <w:rStyle w:val="a5"/>
                <w:noProof/>
              </w:rPr>
              <w:t>Supplementary Table 1. Kinetics parameters of pseudo-first-order (PFO) and pseudo-second-order (PSO) models.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_Toc112784578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18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1DACB8BF" w14:textId="0EB64F6D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79" w:history="1">
            <w:r w:rsidR="000C21C4" w:rsidRPr="00B63448">
              <w:rPr>
                <w:rStyle w:val="a5"/>
                <w:noProof/>
              </w:rPr>
              <w:t>Supplementary Table 2. Kinetic model parameters of intraparticle diffusion model.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_Toc112784579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19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063833C8" w14:textId="5B0FAF12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80" w:history="1">
            <w:r w:rsidR="000C21C4" w:rsidRPr="00B63448">
              <w:rPr>
                <w:rStyle w:val="a5"/>
                <w:noProof/>
              </w:rPr>
              <w:t>Supplementary Table 3. Thermal properties of MB, MB hydrochar, pristine and regenerated AC.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_Toc112784580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20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35274291" w14:textId="676802BC" w:rsidR="000C21C4" w:rsidRDefault="00000000" w:rsidP="000C21C4">
          <w:pPr>
            <w:pStyle w:val="TOC2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112784581" w:history="1">
            <w:r w:rsidR="000C21C4" w:rsidRPr="00B63448">
              <w:rPr>
                <w:rStyle w:val="a5"/>
                <w:noProof/>
              </w:rPr>
              <w:t xml:space="preserve">Supplementary Table 4 </w:t>
            </w:r>
            <w:r w:rsidR="000C21C4" w:rsidRPr="00B63448">
              <w:rPr>
                <w:rStyle w:val="a5"/>
                <w:rFonts w:ascii="宋体" w:hAnsi="宋体" w:cs="宋体" w:hint="eastAsia"/>
                <w:noProof/>
              </w:rPr>
              <w:t>∣</w:t>
            </w:r>
            <w:r w:rsidR="000C21C4" w:rsidRPr="00B63448">
              <w:rPr>
                <w:rStyle w:val="a5"/>
                <w:noProof/>
              </w:rPr>
              <w:t xml:space="preserve"> Textural properties of pristine AC, regenerated AC and unregenerated AC.</w:t>
            </w:r>
            <w:r w:rsidR="000C21C4">
              <w:rPr>
                <w:noProof/>
                <w:webHidden/>
              </w:rPr>
              <w:tab/>
            </w:r>
            <w:r w:rsidR="000C21C4">
              <w:rPr>
                <w:noProof/>
                <w:webHidden/>
              </w:rPr>
              <w:fldChar w:fldCharType="begin"/>
            </w:r>
            <w:r w:rsidR="000C21C4">
              <w:rPr>
                <w:noProof/>
                <w:webHidden/>
              </w:rPr>
              <w:instrText xml:space="preserve"> PAGEREF _Toc112784581 \h </w:instrText>
            </w:r>
            <w:r w:rsidR="000C21C4">
              <w:rPr>
                <w:noProof/>
                <w:webHidden/>
              </w:rPr>
            </w:r>
            <w:r w:rsidR="000C21C4">
              <w:rPr>
                <w:noProof/>
                <w:webHidden/>
              </w:rPr>
              <w:fldChar w:fldCharType="separate"/>
            </w:r>
            <w:r w:rsidR="000C21C4">
              <w:rPr>
                <w:noProof/>
                <w:webHidden/>
              </w:rPr>
              <w:t>21</w:t>
            </w:r>
            <w:r w:rsidR="000C21C4">
              <w:rPr>
                <w:noProof/>
                <w:webHidden/>
              </w:rPr>
              <w:fldChar w:fldCharType="end"/>
            </w:r>
          </w:hyperlink>
        </w:p>
        <w:p w14:paraId="47EF8C31" w14:textId="3E319662" w:rsidR="005E7F3E" w:rsidRPr="007C6AEE" w:rsidRDefault="000C7552" w:rsidP="000C21C4">
          <w:pPr>
            <w:pStyle w:val="TOC2"/>
            <w:rPr>
              <w:lang w:val="zh-CN"/>
            </w:rPr>
            <w:sectPr w:rsidR="005E7F3E" w:rsidRPr="007C6AEE" w:rsidSect="00E10FA8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r w:rsidRPr="007C6AEE">
            <w:rPr>
              <w:lang w:val="zh-CN"/>
            </w:rPr>
            <w:fldChar w:fldCharType="end"/>
          </w:r>
        </w:p>
      </w:sdtContent>
    </w:sdt>
    <w:bookmarkStart w:id="9" w:name="_Toc104644475" w:displacedByCustomXml="prev"/>
    <w:p w14:paraId="389E1433" w14:textId="5257AD6C" w:rsidR="00186396" w:rsidRPr="007C6AEE" w:rsidRDefault="00205665" w:rsidP="00186396">
      <w:pPr>
        <w:widowControl/>
        <w:spacing w:line="240" w:lineRule="auto"/>
        <w:ind w:firstLineChars="0" w:firstLine="0"/>
        <w:jc w:val="left"/>
        <w:rPr>
          <w:rStyle w:val="af3"/>
          <w:rFonts w:ascii="Times New Roman" w:hAnsi="Times New Roman" w:cs="Times New Roman"/>
          <w:sz w:val="24"/>
          <w:szCs w:val="24"/>
        </w:rPr>
      </w:pP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23104" behindDoc="0" locked="0" layoutInCell="1" allowOverlap="1" wp14:anchorId="6B643381" wp14:editId="3B0FADF5">
            <wp:simplePos x="0" y="0"/>
            <wp:positionH relativeFrom="column">
              <wp:posOffset>473075</wp:posOffset>
            </wp:positionH>
            <wp:positionV relativeFrom="paragraph">
              <wp:posOffset>12700</wp:posOffset>
            </wp:positionV>
            <wp:extent cx="7848600" cy="3582305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0" cy="358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OLE_LINK27"/>
      <w:bookmarkStart w:id="11" w:name="OLE_LINK28"/>
    </w:p>
    <w:p w14:paraId="6DEE05CD" w14:textId="05059256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109F5612" w14:textId="51748D6E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2DAC823F" w14:textId="27A888E0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74568C3A" w14:textId="12873399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59802A16" w14:textId="3F0AE8C7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69641576" w14:textId="0E33884C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0CE65EE4" w14:textId="6214415A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02988620" w14:textId="27F8319F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277E51D0" w14:textId="4FBDC55E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0CD8362D" w14:textId="23E8283A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33F5752F" w14:textId="53901A58" w:rsidR="00DE4F17" w:rsidRPr="007C6AEE" w:rsidRDefault="00DE4F17" w:rsidP="000224FE">
      <w:pPr>
        <w:pStyle w:val="af5"/>
        <w:spacing w:before="0" w:beforeAutospacing="0" w:after="0" w:afterAutospacing="0" w:line="360" w:lineRule="auto"/>
        <w:jc w:val="both"/>
        <w:rPr>
          <w:rStyle w:val="af3"/>
          <w:rFonts w:ascii="Times New Roman" w:hAnsi="Times New Roman" w:cs="Times New Roman"/>
          <w:sz w:val="24"/>
          <w:szCs w:val="24"/>
        </w:rPr>
      </w:pPr>
    </w:p>
    <w:p w14:paraId="1C8079F8" w14:textId="51C85D86" w:rsidR="00DE4F17" w:rsidRPr="007C6AEE" w:rsidRDefault="00DE4F17" w:rsidP="00CB4962">
      <w:pPr>
        <w:widowControl/>
        <w:ind w:firstLineChars="0" w:firstLine="0"/>
        <w:rPr>
          <w:rFonts w:eastAsiaTheme="minorEastAsia"/>
          <w:b/>
          <w:kern w:val="0"/>
        </w:rPr>
      </w:pPr>
    </w:p>
    <w:p w14:paraId="7DCF49E8" w14:textId="46D33A07" w:rsidR="00AD7B27" w:rsidRPr="007C6AEE" w:rsidRDefault="001943F2" w:rsidP="00D41F2E">
      <w:pPr>
        <w:widowControl/>
        <w:ind w:firstLineChars="0" w:firstLine="0"/>
        <w:rPr>
          <w:rStyle w:val="apple-converted-space"/>
          <w:rFonts w:eastAsiaTheme="majorEastAsia"/>
          <w:b/>
          <w:bCs/>
        </w:rPr>
        <w:sectPr w:rsidR="00AD7B27" w:rsidRPr="007C6AEE" w:rsidSect="00AD7B27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bookmarkStart w:id="12" w:name="_Toc112784566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1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="00EB2F4D" w:rsidRPr="007C6AEE">
        <w:rPr>
          <w:rStyle w:val="20"/>
          <w:rFonts w:ascii="Times New Roman" w:hAnsi="Times New Roman" w:cs="Times New Roman"/>
          <w:sz w:val="24"/>
          <w:szCs w:val="24"/>
        </w:rPr>
        <w:t>Proposed s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cheme of source separation coupled with comprehensive PDW wastewater treatment for dye and </w:t>
      </w:r>
      <w:proofErr w:type="gramStart"/>
      <w:r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Pr="007C6AEE">
        <w:rPr>
          <w:rStyle w:val="20"/>
          <w:rFonts w:ascii="Times New Roman" w:hAnsi="Times New Roman" w:cs="Times New Roman"/>
          <w:sz w:val="24"/>
          <w:szCs w:val="24"/>
        </w:rPr>
        <w:t>VI) removal.</w:t>
      </w:r>
      <w:bookmarkEnd w:id="12"/>
    </w:p>
    <w:p w14:paraId="31636784" w14:textId="6B273C8F" w:rsidR="001943F2" w:rsidRPr="007C6AEE" w:rsidRDefault="00E63F08" w:rsidP="001943F2">
      <w:pPr>
        <w:ind w:firstLineChars="0" w:firstLine="0"/>
        <w:rPr>
          <w:rStyle w:val="apple-converted-space"/>
          <w:shd w:val="clear" w:color="auto" w:fill="F2F2F2"/>
          <w:lang w:val="en-GB"/>
        </w:rPr>
      </w:pPr>
      <w:r w:rsidRPr="007C6AE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595" behindDoc="0" locked="0" layoutInCell="1" allowOverlap="1" wp14:anchorId="5B4B2313" wp14:editId="1A0B3E0E">
                <wp:simplePos x="0" y="0"/>
                <wp:positionH relativeFrom="column">
                  <wp:posOffset>-260350</wp:posOffset>
                </wp:positionH>
                <wp:positionV relativeFrom="paragraph">
                  <wp:posOffset>-95250</wp:posOffset>
                </wp:positionV>
                <wp:extent cx="5972175" cy="257683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175" cy="2576830"/>
                          <a:chOff x="0" y="0"/>
                          <a:chExt cx="5972175" cy="2576830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825750" y="95250"/>
                            <a:ext cx="3146425" cy="2481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图片 2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190" cy="2503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01C2C" id="组合 27" o:spid="_x0000_s1026" style="position:absolute;left:0;text-align:left;margin-left:-20.5pt;margin-top:-7.5pt;width:470.25pt;height:202.9pt;z-index:251673595" coordsize="59721,2576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" o:spid="_x0000_s1027" type="#_x0000_t75" style="position:absolute;left:28257;top:952;width:31464;height:2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">
                  <v:imagedata r:id="rId29" o:title=""/>
                </v:shape>
                <v:shape id="图片 25" o:spid="_x0000_s1028" type="#_x0000_t75" style="position:absolute;width:31711;height:2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">
                  <v:imagedata r:id="rId30" o:title=""/>
                </v:shape>
              </v:group>
            </w:pict>
          </mc:Fallback>
        </mc:AlternateContent>
      </w:r>
      <w:r w:rsidR="001122CB" w:rsidRPr="007C6AEE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3730082" wp14:editId="565C9B13">
                <wp:simplePos x="0" y="0"/>
                <wp:positionH relativeFrom="margin">
                  <wp:posOffset>2566670</wp:posOffset>
                </wp:positionH>
                <wp:positionV relativeFrom="paragraph">
                  <wp:posOffset>-166370</wp:posOffset>
                </wp:positionV>
                <wp:extent cx="501650" cy="51625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B471A" w14:textId="1556ECFF" w:rsidR="005A7CCC" w:rsidRPr="00332A1A" w:rsidRDefault="005A7CCC" w:rsidP="00332A1A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30082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6" type="#_x0000_t202" style="position:absolute;left:0;text-align:left;margin-left:202.1pt;margin-top:-13.1pt;width:39.5pt;height:40.65pt;z-index:251809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" filled="f" stroked="f" strokeweight=".5pt">
                <v:textbox>
                  <w:txbxContent>
                    <w:p w14:paraId="597B471A" w14:textId="1556ECFF" w:rsidR="005A7CCC" w:rsidRPr="00332A1A" w:rsidRDefault="005A7CCC" w:rsidP="00332A1A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2CB" w:rsidRPr="007C6AE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3A3742" wp14:editId="205C0ACC">
                <wp:simplePos x="0" y="0"/>
                <wp:positionH relativeFrom="margin">
                  <wp:posOffset>-236008</wp:posOffset>
                </wp:positionH>
                <wp:positionV relativeFrom="paragraph">
                  <wp:posOffset>-200025</wp:posOffset>
                </wp:positionV>
                <wp:extent cx="501650" cy="516255"/>
                <wp:effectExtent l="0" t="0" r="0" b="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51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1E3AA5" w14:textId="7041D909" w:rsidR="005A7CCC" w:rsidRPr="00332A1A" w:rsidRDefault="005A7CCC" w:rsidP="00CA14E3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32A1A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A3742" id="文本框 133" o:spid="_x0000_s1027" type="#_x0000_t202" style="position:absolute;left:0;text-align:left;margin-left:-18.6pt;margin-top:-15.75pt;width:39.5pt;height:40.6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" filled="f" stroked="f" strokeweight=".5pt">
                <v:textbox>
                  <w:txbxContent>
                    <w:p w14:paraId="691E3AA5" w14:textId="7041D909" w:rsidR="005A7CCC" w:rsidRPr="00332A1A" w:rsidRDefault="005A7CCC" w:rsidP="00CA14E3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332A1A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0AA936" w14:textId="63F0F680" w:rsidR="00471A6F" w:rsidRPr="007C6AEE" w:rsidRDefault="00471A6F" w:rsidP="001943F2">
      <w:pPr>
        <w:ind w:firstLineChars="0" w:firstLine="0"/>
        <w:rPr>
          <w:rStyle w:val="apple-converted-space"/>
          <w:shd w:val="clear" w:color="auto" w:fill="F2F2F2"/>
          <w:lang w:val="en-GB"/>
        </w:rPr>
      </w:pPr>
    </w:p>
    <w:p w14:paraId="43B9E190" w14:textId="0A401167" w:rsidR="00471A6F" w:rsidRPr="007C6AEE" w:rsidRDefault="00471A6F" w:rsidP="001943F2">
      <w:pPr>
        <w:ind w:firstLineChars="0" w:firstLine="0"/>
        <w:rPr>
          <w:rStyle w:val="apple-converted-space"/>
          <w:shd w:val="clear" w:color="auto" w:fill="F2F2F2"/>
          <w:lang w:val="en-GB"/>
        </w:rPr>
      </w:pPr>
    </w:p>
    <w:p w14:paraId="2C33BC70" w14:textId="41DEFC1D" w:rsidR="00471A6F" w:rsidRPr="007C6AEE" w:rsidRDefault="00471A6F" w:rsidP="001943F2">
      <w:pPr>
        <w:ind w:firstLineChars="0" w:firstLine="0"/>
        <w:rPr>
          <w:rStyle w:val="apple-converted-space"/>
          <w:shd w:val="clear" w:color="auto" w:fill="F2F2F2"/>
          <w:lang w:val="en-GB"/>
        </w:rPr>
      </w:pPr>
    </w:p>
    <w:p w14:paraId="60CBA703" w14:textId="0AEAA5D6" w:rsidR="00471A6F" w:rsidRPr="007C6AEE" w:rsidRDefault="00471A6F" w:rsidP="001943F2">
      <w:pPr>
        <w:ind w:firstLineChars="0" w:firstLine="0"/>
        <w:rPr>
          <w:rStyle w:val="apple-converted-space"/>
          <w:shd w:val="clear" w:color="auto" w:fill="F2F2F2"/>
          <w:lang w:val="en-GB"/>
        </w:rPr>
      </w:pPr>
    </w:p>
    <w:bookmarkEnd w:id="10"/>
    <w:bookmarkEnd w:id="11"/>
    <w:p w14:paraId="4C7DAE07" w14:textId="51BE5A81" w:rsidR="00FD0412" w:rsidRPr="007C6AEE" w:rsidRDefault="00FD0412" w:rsidP="001943F2">
      <w:pPr>
        <w:ind w:firstLine="480"/>
        <w:rPr>
          <w:lang w:val="en-GB"/>
        </w:rPr>
      </w:pPr>
    </w:p>
    <w:p w14:paraId="244C5FC1" w14:textId="1E63CB97" w:rsidR="00FD0412" w:rsidRPr="007C6AEE" w:rsidRDefault="00FD0412" w:rsidP="001943F2">
      <w:pPr>
        <w:ind w:firstLine="480"/>
      </w:pPr>
    </w:p>
    <w:p w14:paraId="35620AC9" w14:textId="3A581BCE" w:rsidR="00FD0412" w:rsidRPr="007C6AEE" w:rsidRDefault="00FD0412" w:rsidP="001943F2">
      <w:pPr>
        <w:ind w:firstLine="480"/>
      </w:pPr>
    </w:p>
    <w:p w14:paraId="191A7750" w14:textId="0523E5A0" w:rsidR="005A437D" w:rsidRPr="007C6AEE" w:rsidRDefault="005A437D" w:rsidP="005A437D">
      <w:pPr>
        <w:ind w:firstLineChars="0" w:firstLine="0"/>
      </w:pPr>
      <w:bookmarkStart w:id="13" w:name="_Toc112784567"/>
      <w:bookmarkStart w:id="14" w:name="_Hlk111588224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2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MB adsorption modeling.</w:t>
      </w:r>
      <w:bookmarkEnd w:id="13"/>
      <w:r w:rsidRPr="007C6AEE">
        <w:rPr>
          <w:rStyle w:val="af3"/>
          <w:rFonts w:ascii="Times New Roman" w:hAnsi="Times New Roman" w:cs="Times New Roman"/>
          <w:sz w:val="24"/>
          <w:szCs w:val="24"/>
        </w:rPr>
        <w:t xml:space="preserve"> </w:t>
      </w:r>
      <w:r w:rsidRPr="007C6AEE">
        <w:rPr>
          <w:b/>
        </w:rPr>
        <w:t>a</w:t>
      </w:r>
      <w:r w:rsidRPr="007C6AEE">
        <w:t>, Pseudo-first</w:t>
      </w:r>
      <w:r w:rsidR="00AE56DE" w:rsidRPr="007C6AEE">
        <w:t>-order</w:t>
      </w:r>
      <w:r w:rsidRPr="007C6AEE">
        <w:t xml:space="preserve"> and</w:t>
      </w:r>
      <w:r w:rsidRPr="007C6AEE" w:rsidDel="00104DC7">
        <w:t xml:space="preserve"> </w:t>
      </w:r>
      <w:r w:rsidR="00BE7701" w:rsidRPr="007C6AEE">
        <w:t>p</w:t>
      </w:r>
      <w:r w:rsidR="00AE56DE" w:rsidRPr="007C6AEE">
        <w:t>seudo-</w:t>
      </w:r>
      <w:r w:rsidRPr="007C6AEE">
        <w:t>second</w:t>
      </w:r>
      <w:r w:rsidR="00AE56DE" w:rsidRPr="007C6AEE">
        <w:t>-</w:t>
      </w:r>
      <w:r w:rsidRPr="007C6AEE">
        <w:t>order modeling for MB adsorption by pristine and unregenerated AC</w:t>
      </w:r>
      <w:r w:rsidRPr="007C6AEE">
        <w:rPr>
          <w:bCs/>
        </w:rPr>
        <w:t xml:space="preserve">. </w:t>
      </w:r>
      <w:r w:rsidRPr="007C6AEE">
        <w:rPr>
          <w:b/>
        </w:rPr>
        <w:t>b</w:t>
      </w:r>
      <w:r w:rsidRPr="007C6AEE">
        <w:t>,</w:t>
      </w:r>
      <w:r w:rsidRPr="007C6AEE">
        <w:rPr>
          <w:b/>
        </w:rPr>
        <w:t xml:space="preserve"> </w:t>
      </w:r>
      <w:r w:rsidRPr="007C6AEE">
        <w:t>Intraparticle diffusion modeling for MB removal by pristine and unregenerated AC. The experimental conditions</w:t>
      </w:r>
      <w:r w:rsidRPr="007C6AEE">
        <w:rPr>
          <w:noProof/>
        </w:rPr>
        <w:t xml:space="preserve"> for kinetics modeling were: 0.5 g of </w:t>
      </w:r>
      <w:r w:rsidRPr="007C6AEE">
        <w:t>pristine</w:t>
      </w:r>
      <w:r w:rsidRPr="007C6AEE">
        <w:rPr>
          <w:noProof/>
        </w:rPr>
        <w:t xml:space="preserve"> or </w:t>
      </w:r>
      <w:r w:rsidRPr="007C6AEE">
        <w:t>unregenerated AC</w:t>
      </w:r>
      <w:r w:rsidRPr="007C6AEE">
        <w:rPr>
          <w:noProof/>
        </w:rPr>
        <w:t xml:space="preserve"> was dosed in 50 mL of MB solution (500 mg/L); </w:t>
      </w:r>
      <w:r w:rsidRPr="007C6AEE">
        <w:t xml:space="preserve">16.5 h </w:t>
      </w:r>
      <w:r w:rsidRPr="007C6AEE">
        <w:rPr>
          <w:rFonts w:hint="eastAsia"/>
        </w:rPr>
        <w:t>dark</w:t>
      </w:r>
      <w:r w:rsidRPr="007C6AEE">
        <w:t xml:space="preserve"> stirring reaction at </w:t>
      </w:r>
      <w:r w:rsidRPr="007C6AEE">
        <w:rPr>
          <w:kern w:val="0"/>
        </w:rPr>
        <w:t xml:space="preserve">30 </w:t>
      </w:r>
      <w:r w:rsidRPr="007C6AEE">
        <w:t xml:space="preserve">°C. With regard to unregenerated AC-n, n denotes </w:t>
      </w:r>
      <w:r w:rsidR="008D3E0C" w:rsidRPr="007C6AEE">
        <w:t xml:space="preserve">the </w:t>
      </w:r>
      <w:hyperlink r:id="rId31" w:history="1">
        <w:r w:rsidRPr="007C6AEE">
          <w:t>times</w:t>
        </w:r>
      </w:hyperlink>
      <w:r w:rsidRPr="007C6AEE">
        <w:t xml:space="preserve"> of </w:t>
      </w:r>
      <w:r w:rsidR="00305E1C" w:rsidRPr="007C6AEE">
        <w:t>adsorption-regeneration cycle.</w:t>
      </w:r>
    </w:p>
    <w:bookmarkEnd w:id="14"/>
    <w:p w14:paraId="6E4C7C36" w14:textId="0B58EEF1" w:rsidR="00E132F1" w:rsidRPr="007C6AEE" w:rsidRDefault="00E132F1">
      <w:pPr>
        <w:widowControl/>
        <w:spacing w:line="240" w:lineRule="auto"/>
        <w:ind w:firstLineChars="0" w:firstLine="0"/>
        <w:jc w:val="left"/>
      </w:pPr>
      <w:r w:rsidRPr="007C6AEE">
        <w:br w:type="page"/>
      </w:r>
    </w:p>
    <w:p w14:paraId="29D52135" w14:textId="29D383ED" w:rsidR="00481F8E" w:rsidRPr="007C6AEE" w:rsidRDefault="00503031" w:rsidP="001943F2">
      <w:pPr>
        <w:ind w:firstLine="480"/>
      </w:pPr>
      <w:r w:rsidRPr="007C6AE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CB25A8" wp14:editId="748133EC">
                <wp:simplePos x="0" y="0"/>
                <wp:positionH relativeFrom="margin">
                  <wp:posOffset>117475</wp:posOffset>
                </wp:positionH>
                <wp:positionV relativeFrom="paragraph">
                  <wp:posOffset>-117263</wp:posOffset>
                </wp:positionV>
                <wp:extent cx="501650" cy="57531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123E4" w14:textId="512607F7" w:rsidR="005A7CCC" w:rsidRPr="00286428" w:rsidRDefault="005A7CCC" w:rsidP="007360AD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86428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B25A8" id="文本框 31" o:spid="_x0000_s1028" type="#_x0000_t202" style="position:absolute;left:0;text-align:left;margin-left:9.25pt;margin-top:-9.25pt;width:39.5pt;height:45.3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IFcGQIAADIEAAAOAAAAZHJzL2Uyb0RvYy54bWysU01vGyEQvVfqf0Dc6/U6tpOuvI7cRK4q&#10;WUkkp8oZs+BFYhkK2Lvur+/A+qtpT1UvMDDDfLz3mN13jSZ74bwCU9J8MKREGA6VMtuSfn9dfrqj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" filled="f" stroked="f" strokeweight=".5pt">
                <v:textbox>
                  <w:txbxContent>
                    <w:p w14:paraId="30F123E4" w14:textId="512607F7" w:rsidR="005A7CCC" w:rsidRPr="00286428" w:rsidRDefault="005A7CCC" w:rsidP="007360AD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286428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C6AEE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C03E18C" wp14:editId="0AF1D1B9">
                <wp:simplePos x="0" y="0"/>
                <wp:positionH relativeFrom="margin">
                  <wp:posOffset>742315</wp:posOffset>
                </wp:positionH>
                <wp:positionV relativeFrom="margin">
                  <wp:posOffset>189230</wp:posOffset>
                </wp:positionV>
                <wp:extent cx="3956685" cy="400050"/>
                <wp:effectExtent l="0" t="0" r="0" b="0"/>
                <wp:wrapSquare wrapText="bothSides"/>
                <wp:docPr id="136" name="文本框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837ED6-DDD3-FE33-D8DC-382E41ABF4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83B01E" w14:textId="61E39C22" w:rsidR="005A7CCC" w:rsidRPr="00286428" w:rsidRDefault="005A7CCC" w:rsidP="00286428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Cs w:val="21"/>
                              </w:rPr>
                            </w:pPr>
                            <w:r w:rsidRPr="0028642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  <w:szCs w:val="21"/>
                              </w:rPr>
                              <w:t xml:space="preserve">Pristine AC: </w:t>
                            </w:r>
                            <w:r w:rsidRPr="002864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  <w:szCs w:val="21"/>
                                <w:lang w:val="el-GR"/>
                              </w:rPr>
                              <w:t>θ</w:t>
                            </w:r>
                            <w:r w:rsidRPr="002864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  <w:szCs w:val="21"/>
                              </w:rPr>
                              <w:t>=24.31</w:t>
                            </w:r>
                            <w:r w:rsidRPr="00286428">
                              <w:rPr>
                                <w:rFonts w:ascii="Times New Roman" w:cs="Times New Roman" w:hint="eastAsia"/>
                                <w:b/>
                                <w:color w:val="000000" w:themeColor="text1"/>
                                <w:kern w:val="24"/>
                                <w:szCs w:val="21"/>
                              </w:rPr>
                              <w:t>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3E18C" id="文本框 9" o:spid="_x0000_s1029" type="#_x0000_t202" style="position:absolute;left:0;text-align:left;margin-left:58.45pt;margin-top:14.9pt;width:311.55pt;height:31.5pt;z-index:251812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" filled="f" stroked="f">
                <v:textbox style="mso-fit-shape-to-text:t">
                  <w:txbxContent>
                    <w:p w14:paraId="4A83B01E" w14:textId="61E39C22" w:rsidR="005A7CCC" w:rsidRPr="00286428" w:rsidRDefault="005A7CCC" w:rsidP="00286428">
                      <w:pPr>
                        <w:pStyle w:val="af5"/>
                        <w:spacing w:before="0" w:beforeAutospacing="0" w:after="0" w:afterAutospacing="0"/>
                        <w:jc w:val="center"/>
                        <w:rPr>
                          <w:b/>
                          <w:szCs w:val="21"/>
                        </w:rPr>
                      </w:pPr>
                      <w:r w:rsidRPr="00286428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  <w:szCs w:val="21"/>
                        </w:rPr>
                        <w:t xml:space="preserve">Pristine AC: </w:t>
                      </w:r>
                      <w:r w:rsidRPr="002864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kern w:val="24"/>
                          <w:szCs w:val="21"/>
                          <w:lang w:val="el-GR"/>
                        </w:rPr>
                        <w:t>θ</w:t>
                      </w:r>
                      <w:r w:rsidRPr="002864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kern w:val="24"/>
                          <w:szCs w:val="21"/>
                        </w:rPr>
                        <w:t>=24.31</w:t>
                      </w:r>
                      <w:r w:rsidRPr="00286428">
                        <w:rPr>
                          <w:rFonts w:ascii="Times New Roman" w:cs="Times New Roman" w:hint="eastAsia"/>
                          <w:b/>
                          <w:color w:val="000000" w:themeColor="text1"/>
                          <w:kern w:val="24"/>
                          <w:szCs w:val="21"/>
                        </w:rPr>
                        <w:t>°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7C6AEE">
        <w:rPr>
          <w:noProof/>
        </w:rPr>
        <w:drawing>
          <wp:anchor distT="0" distB="0" distL="114300" distR="114300" simplePos="0" relativeHeight="251810816" behindDoc="0" locked="0" layoutInCell="1" allowOverlap="1" wp14:anchorId="01F798BD" wp14:editId="3278D624">
            <wp:simplePos x="0" y="0"/>
            <wp:positionH relativeFrom="margin">
              <wp:posOffset>901700</wp:posOffset>
            </wp:positionH>
            <wp:positionV relativeFrom="paragraph">
              <wp:posOffset>92922</wp:posOffset>
            </wp:positionV>
            <wp:extent cx="3804920" cy="1133475"/>
            <wp:effectExtent l="0" t="0" r="5080" b="9525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92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9C1C5" w14:textId="78CA52BD" w:rsidR="00481F8E" w:rsidRPr="007C6AEE" w:rsidRDefault="00481F8E" w:rsidP="001943F2">
      <w:pPr>
        <w:ind w:firstLine="480"/>
      </w:pPr>
    </w:p>
    <w:p w14:paraId="2EE5A634" w14:textId="5004C962" w:rsidR="00481F8E" w:rsidRPr="007C6AEE" w:rsidRDefault="00481F8E" w:rsidP="001943F2">
      <w:pPr>
        <w:ind w:firstLine="480"/>
      </w:pPr>
    </w:p>
    <w:p w14:paraId="335F279B" w14:textId="1073D6AA" w:rsidR="00481F8E" w:rsidRPr="007C6AEE" w:rsidRDefault="00481F8E" w:rsidP="001943F2">
      <w:pPr>
        <w:ind w:firstLine="480"/>
      </w:pPr>
    </w:p>
    <w:p w14:paraId="49946EF2" w14:textId="74A95537" w:rsidR="00481F8E" w:rsidRPr="007C6AEE" w:rsidRDefault="00481F8E" w:rsidP="001943F2">
      <w:pPr>
        <w:ind w:firstLine="480"/>
      </w:pPr>
    </w:p>
    <w:p w14:paraId="0F6DBC57" w14:textId="39D95980" w:rsidR="00481F8E" w:rsidRPr="007C6AEE" w:rsidRDefault="00503031" w:rsidP="001943F2">
      <w:pPr>
        <w:ind w:firstLine="480"/>
      </w:pPr>
      <w:r w:rsidRPr="007C6AEE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7F4FB4C" wp14:editId="0EB5C9DE">
                <wp:simplePos x="0" y="0"/>
                <wp:positionH relativeFrom="margin">
                  <wp:posOffset>171508</wp:posOffset>
                </wp:positionH>
                <wp:positionV relativeFrom="paragraph">
                  <wp:posOffset>80010</wp:posOffset>
                </wp:positionV>
                <wp:extent cx="501650" cy="575310"/>
                <wp:effectExtent l="0" t="0" r="0" b="0"/>
                <wp:wrapNone/>
                <wp:docPr id="147" name="文本框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575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072D4" w14:textId="7BE3BF7C" w:rsidR="005A7CCC" w:rsidRPr="00286428" w:rsidRDefault="005A7CCC" w:rsidP="00050CC5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4FB4C" id="文本框 147" o:spid="_x0000_s1030" type="#_x0000_t202" style="position:absolute;left:0;text-align:left;margin-left:13.5pt;margin-top:6.3pt;width:39.5pt;height:45.3pt;z-index:251817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7POGQIAADIEAAAOAAAAZHJzL2Uyb0RvYy54bWysU01vGyEQvVfqf0Dc6/U6tpOuvI7cRK4q&#10;WUkkp8oZs+BFYhkK2Lvur+/A+qtpT1UvMDDDfLz3mN13jSZ74bwCU9J8MKREGA6VMtuSfn9dfrqj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" filled="f" stroked="f" strokeweight=".5pt">
                <v:textbox>
                  <w:txbxContent>
                    <w:p w14:paraId="7B3072D4" w14:textId="7BE3BF7C" w:rsidR="005A7CCC" w:rsidRPr="00286428" w:rsidRDefault="005A7CCC" w:rsidP="00050CC5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BC25EE" w14:textId="624B4AAE" w:rsidR="00FE782F" w:rsidRPr="007C6AEE" w:rsidRDefault="00503031" w:rsidP="001943F2">
      <w:pPr>
        <w:ind w:firstLine="480"/>
      </w:pPr>
      <w:r w:rsidRPr="007C6AEE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39D8068" wp14:editId="3953EB81">
                <wp:simplePos x="0" y="0"/>
                <wp:positionH relativeFrom="margin">
                  <wp:posOffset>635000</wp:posOffset>
                </wp:positionH>
                <wp:positionV relativeFrom="margin">
                  <wp:posOffset>1896957</wp:posOffset>
                </wp:positionV>
                <wp:extent cx="4191635" cy="400050"/>
                <wp:effectExtent l="0" t="0" r="0" b="0"/>
                <wp:wrapSquare wrapText="bothSides"/>
                <wp:docPr id="138" name="文本框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047385-9976-1764-E5BF-1BAC8A731D0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635" cy="400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40F041" w14:textId="52833F74" w:rsidR="005A7CCC" w:rsidRPr="00286428" w:rsidRDefault="005A7CCC" w:rsidP="00286428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28642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</w:rPr>
                              <w:t xml:space="preserve">MB </w:t>
                            </w:r>
                            <w:proofErr w:type="spellStart"/>
                            <w:r w:rsidRPr="0028642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</w:rPr>
                              <w:t>hydrochar</w:t>
                            </w:r>
                            <w:proofErr w:type="spellEnd"/>
                            <w:r w:rsidRPr="00286428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0000" w:themeColor="text1"/>
                                <w:kern w:val="24"/>
                              </w:rPr>
                              <w:t xml:space="preserve">: </w:t>
                            </w:r>
                            <w:r w:rsidRPr="002864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  <w:lang w:val="el-GR"/>
                              </w:rPr>
                              <w:t>θ</w:t>
                            </w:r>
                            <w:r w:rsidRPr="0028642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kern w:val="24"/>
                              </w:rPr>
                              <w:t>=58.36°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D8068" id="文本框 10" o:spid="_x0000_s1031" type="#_x0000_t202" style="position:absolute;left:0;text-align:left;margin-left:50pt;margin-top:149.35pt;width:330.05pt;height:31.5pt;z-index:251815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" filled="f" stroked="f">
                <v:textbox style="mso-fit-shape-to-text:t">
                  <w:txbxContent>
                    <w:p w14:paraId="5C40F041" w14:textId="52833F74" w:rsidR="005A7CCC" w:rsidRPr="00286428" w:rsidRDefault="005A7CCC" w:rsidP="00286428">
                      <w:pPr>
                        <w:pStyle w:val="af5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286428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</w:rPr>
                        <w:t xml:space="preserve">MB </w:t>
                      </w:r>
                      <w:proofErr w:type="spellStart"/>
                      <w:r w:rsidRPr="00286428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</w:rPr>
                        <w:t>hydrochar</w:t>
                      </w:r>
                      <w:proofErr w:type="spellEnd"/>
                      <w:r w:rsidRPr="00286428">
                        <w:rPr>
                          <w:rFonts w:ascii="Times New Roman" w:eastAsiaTheme="minorEastAsia" w:hAnsi="Times New Roman" w:cs="Times New Roman"/>
                          <w:b/>
                          <w:color w:val="000000" w:themeColor="text1"/>
                          <w:kern w:val="24"/>
                        </w:rPr>
                        <w:t xml:space="preserve">: </w:t>
                      </w:r>
                      <w:r w:rsidRPr="002864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kern w:val="24"/>
                          <w:lang w:val="el-GR"/>
                        </w:rPr>
                        <w:t>θ</w:t>
                      </w:r>
                      <w:r w:rsidRPr="0028642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kern w:val="24"/>
                        </w:rPr>
                        <w:t>=58.36°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A40CFB6" w14:textId="12F23698" w:rsidR="00FE782F" w:rsidRPr="007C6AEE" w:rsidRDefault="00503031" w:rsidP="001943F2">
      <w:pPr>
        <w:ind w:firstLine="480"/>
      </w:pPr>
      <w:r w:rsidRPr="007C6AEE">
        <w:rPr>
          <w:noProof/>
        </w:rPr>
        <w:drawing>
          <wp:anchor distT="0" distB="0" distL="114300" distR="114300" simplePos="0" relativeHeight="251813888" behindDoc="0" locked="0" layoutInCell="1" allowOverlap="1" wp14:anchorId="4D816A73" wp14:editId="077116B0">
            <wp:simplePos x="0" y="0"/>
            <wp:positionH relativeFrom="column">
              <wp:posOffset>900430</wp:posOffset>
            </wp:positionH>
            <wp:positionV relativeFrom="paragraph">
              <wp:posOffset>62442</wp:posOffset>
            </wp:positionV>
            <wp:extent cx="3804920" cy="1133475"/>
            <wp:effectExtent l="0" t="0" r="5080" b="9525"/>
            <wp:wrapNone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01CFEABB-5C5F-9369-EE3F-D7B684A284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01CFEABB-5C5F-9369-EE3F-D7B684A284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717CB" w14:textId="76A988EC" w:rsidR="00FE782F" w:rsidRPr="007C6AEE" w:rsidRDefault="00FE782F" w:rsidP="001943F2">
      <w:pPr>
        <w:ind w:firstLine="480"/>
      </w:pPr>
    </w:p>
    <w:p w14:paraId="57585705" w14:textId="01078740" w:rsidR="007360AD" w:rsidRPr="007C6AEE" w:rsidRDefault="007360AD" w:rsidP="001943F2">
      <w:pPr>
        <w:ind w:firstLine="480"/>
      </w:pPr>
    </w:p>
    <w:p w14:paraId="0909D789" w14:textId="5A8D9271" w:rsidR="007360AD" w:rsidRPr="007C6AEE" w:rsidRDefault="007360AD" w:rsidP="001943F2">
      <w:pPr>
        <w:ind w:firstLine="480"/>
      </w:pPr>
    </w:p>
    <w:p w14:paraId="19CE6D18" w14:textId="13F2C07F" w:rsidR="007360AD" w:rsidRPr="007C6AEE" w:rsidRDefault="007360AD" w:rsidP="001943F2">
      <w:pPr>
        <w:ind w:firstLine="480"/>
      </w:pPr>
    </w:p>
    <w:p w14:paraId="15C9C80B" w14:textId="29AF6CDE" w:rsidR="0041091A" w:rsidRPr="007C6AEE" w:rsidRDefault="00465B3B" w:rsidP="006326C5">
      <w:pPr>
        <w:ind w:firstLineChars="0" w:firstLine="0"/>
      </w:pPr>
      <w:bookmarkStart w:id="15" w:name="_Toc112784568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3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Contact angle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.</w:t>
      </w:r>
      <w:bookmarkEnd w:id="15"/>
      <w:r w:rsidRPr="007C6AEE">
        <w:t xml:space="preserve"> </w:t>
      </w:r>
      <w:r w:rsidRPr="007C6AEE">
        <w:rPr>
          <w:b/>
        </w:rPr>
        <w:t>a</w:t>
      </w:r>
      <w:r w:rsidRPr="007C6AEE">
        <w:t xml:space="preserve">, Pristine AC. </w:t>
      </w:r>
      <w:r w:rsidRPr="007C6AEE">
        <w:rPr>
          <w:b/>
        </w:rPr>
        <w:t>b</w:t>
      </w:r>
      <w:r w:rsidRPr="007C6AEE">
        <w:t xml:space="preserve">, MB </w:t>
      </w:r>
      <w:proofErr w:type="spellStart"/>
      <w:r w:rsidRPr="007C6AEE">
        <w:t>hydrochar</w:t>
      </w:r>
      <w:proofErr w:type="spellEnd"/>
      <w:r w:rsidRPr="007C6AEE">
        <w:t>. The contact angle was measured at room temperature using a goniometer (</w:t>
      </w:r>
      <w:r w:rsidRPr="007C6AEE">
        <w:rPr>
          <w:szCs w:val="21"/>
          <w:shd w:val="clear" w:color="auto" w:fill="FFFFFF"/>
        </w:rPr>
        <w:t>SL200KS</w:t>
      </w:r>
      <w:r w:rsidRPr="007C6AEE">
        <w:t>, KINO, USA). All samples were ground</w:t>
      </w:r>
      <w:r w:rsidRPr="007C6AEE">
        <w:rPr>
          <w:rFonts w:hint="eastAsia"/>
        </w:rPr>
        <w:t xml:space="preserve"> </w:t>
      </w:r>
      <w:r w:rsidRPr="007C6AEE">
        <w:t>into powder and passed through the 100-mesh sieve (0.15 mm) before used.</w:t>
      </w:r>
      <w:r w:rsidRPr="007C6AEE">
        <w:rPr>
          <w:rFonts w:hint="eastAsia"/>
        </w:rPr>
        <w:t xml:space="preserve"> </w:t>
      </w:r>
      <w:r w:rsidRPr="007C6AEE">
        <w:t xml:space="preserve">Water droplets (3 </w:t>
      </w:r>
      <w:proofErr w:type="spellStart"/>
      <w:r w:rsidRPr="007C6AEE">
        <w:rPr>
          <w:rFonts w:eastAsia="等线"/>
        </w:rPr>
        <w:t>μ</w:t>
      </w:r>
      <w:r w:rsidRPr="007C6AEE">
        <w:t>L</w:t>
      </w:r>
      <w:proofErr w:type="spellEnd"/>
      <w:r w:rsidRPr="007C6AEE">
        <w:t>) were dropped onto the sample surface, and the camera integrated with the goniometer was used to record the changing process of water droplets.</w:t>
      </w:r>
      <w:bookmarkStart w:id="16" w:name="_Hlk111588232"/>
      <w:bookmarkEnd w:id="5"/>
      <w:bookmarkEnd w:id="6"/>
      <w:bookmarkEnd w:id="7"/>
      <w:bookmarkEnd w:id="8"/>
      <w:bookmarkEnd w:id="9"/>
    </w:p>
    <w:bookmarkEnd w:id="16"/>
    <w:p w14:paraId="6B903295" w14:textId="77777777" w:rsidR="00F42E9B" w:rsidRPr="007C6AEE" w:rsidRDefault="00F42E9B" w:rsidP="00DD2719">
      <w:pPr>
        <w:ind w:firstLineChars="83" w:firstLine="199"/>
        <w:sectPr w:rsidR="00F42E9B" w:rsidRPr="007C6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AB805D" w14:textId="7FD2EC66" w:rsidR="0041091A" w:rsidRPr="007C6AEE" w:rsidRDefault="008256FE" w:rsidP="0023419F">
      <w:pPr>
        <w:ind w:firstLine="480"/>
      </w:pPr>
      <w:r w:rsidRPr="007C6AE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3B40FE" wp14:editId="12D90C8E">
                <wp:simplePos x="0" y="0"/>
                <wp:positionH relativeFrom="margin">
                  <wp:posOffset>982980</wp:posOffset>
                </wp:positionH>
                <wp:positionV relativeFrom="paragraph">
                  <wp:posOffset>-142875</wp:posOffset>
                </wp:positionV>
                <wp:extent cx="501650" cy="4572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0DAC8E" w14:textId="77777777" w:rsidR="005A7CCC" w:rsidRPr="008256FE" w:rsidRDefault="005A7CCC" w:rsidP="00E75ED5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256FE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B40FE" id="文本框 5" o:spid="_x0000_s1032" type="#_x0000_t202" style="position:absolute;left:0;text-align:left;margin-left:77.4pt;margin-top:-11.25pt;width:39.5pt;height:36pt;z-index:251692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" filled="f" stroked="f" strokeweight=".5pt">
                <v:textbox>
                  <w:txbxContent>
                    <w:p w14:paraId="410DAC8E" w14:textId="77777777" w:rsidR="005A7CCC" w:rsidRPr="008256FE" w:rsidRDefault="005A7CCC" w:rsidP="00E75ED5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8256FE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59B8" w:rsidRPr="007C6AEE">
        <w:rPr>
          <w:noProof/>
        </w:rPr>
        <w:drawing>
          <wp:anchor distT="0" distB="0" distL="114300" distR="114300" simplePos="0" relativeHeight="251697152" behindDoc="0" locked="0" layoutInCell="1" allowOverlap="1" wp14:anchorId="0EA98866" wp14:editId="08E788DF">
            <wp:simplePos x="0" y="0"/>
            <wp:positionH relativeFrom="margin">
              <wp:posOffset>-22225</wp:posOffset>
            </wp:positionH>
            <wp:positionV relativeFrom="paragraph">
              <wp:posOffset>289864</wp:posOffset>
            </wp:positionV>
            <wp:extent cx="8936209" cy="3014952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209" cy="3014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83E29" w14:textId="7A0F9CC1" w:rsidR="0041091A" w:rsidRPr="007C6AEE" w:rsidRDefault="0041091A" w:rsidP="0023419F">
      <w:pPr>
        <w:ind w:firstLine="480"/>
      </w:pPr>
    </w:p>
    <w:p w14:paraId="452B8D1A" w14:textId="4A273BDF" w:rsidR="0041091A" w:rsidRPr="007C6AEE" w:rsidRDefault="0041091A" w:rsidP="0023419F">
      <w:pPr>
        <w:ind w:firstLine="480"/>
      </w:pPr>
    </w:p>
    <w:p w14:paraId="319C1757" w14:textId="2B7FE198" w:rsidR="0041091A" w:rsidRPr="007C6AEE" w:rsidRDefault="0041091A" w:rsidP="0023419F">
      <w:pPr>
        <w:ind w:firstLine="480"/>
      </w:pPr>
    </w:p>
    <w:p w14:paraId="7F746876" w14:textId="472B035B" w:rsidR="0041091A" w:rsidRPr="007C6AEE" w:rsidRDefault="008256FE" w:rsidP="0023419F">
      <w:pPr>
        <w:ind w:firstLine="480"/>
      </w:pPr>
      <w:r w:rsidRPr="007C6AE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166F52" wp14:editId="24F94C8F">
                <wp:simplePos x="0" y="0"/>
                <wp:positionH relativeFrom="margin">
                  <wp:posOffset>-266700</wp:posOffset>
                </wp:positionH>
                <wp:positionV relativeFrom="paragraph">
                  <wp:posOffset>321945</wp:posOffset>
                </wp:positionV>
                <wp:extent cx="501650" cy="548640"/>
                <wp:effectExtent l="0" t="0" r="0" b="381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5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318C96" w14:textId="378E7D1D" w:rsidR="005A7CCC" w:rsidRPr="008256FE" w:rsidRDefault="005A7CCC" w:rsidP="00E75ED5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256F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6F52" id="文本框 7" o:spid="_x0000_s1033" type="#_x0000_t202" style="position:absolute;left:0;text-align:left;margin-left:-21pt;margin-top:25.35pt;width:39.5pt;height:43.2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" filled="f" stroked="f" strokeweight=".5pt">
                <v:textbox>
                  <w:txbxContent>
                    <w:p w14:paraId="46318C96" w14:textId="378E7D1D" w:rsidR="005A7CCC" w:rsidRPr="008256FE" w:rsidRDefault="005A7CCC" w:rsidP="00E75ED5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8256FE">
                        <w:rPr>
                          <w:rFonts w:hint="eastAsi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E35B8" w14:textId="1E1282A7" w:rsidR="0041091A" w:rsidRPr="007C6AEE" w:rsidRDefault="0041091A" w:rsidP="0023419F">
      <w:pPr>
        <w:ind w:firstLine="480"/>
      </w:pPr>
    </w:p>
    <w:p w14:paraId="21EEF8D8" w14:textId="36DF65F6" w:rsidR="0041091A" w:rsidRPr="007C6AEE" w:rsidRDefault="0041091A" w:rsidP="0023419F">
      <w:pPr>
        <w:ind w:firstLine="480"/>
      </w:pPr>
    </w:p>
    <w:p w14:paraId="2DD7BC08" w14:textId="13010060" w:rsidR="006B0E2A" w:rsidRPr="007C6AEE" w:rsidRDefault="006B0E2A" w:rsidP="0023419F">
      <w:pPr>
        <w:ind w:firstLine="480"/>
      </w:pPr>
    </w:p>
    <w:p w14:paraId="28780F4F" w14:textId="042C0D7C" w:rsidR="006B0E2A" w:rsidRPr="007C6AEE" w:rsidRDefault="006B0E2A" w:rsidP="0023419F">
      <w:pPr>
        <w:ind w:firstLine="480"/>
      </w:pPr>
    </w:p>
    <w:p w14:paraId="3FCA0890" w14:textId="6FFD4B71" w:rsidR="006B0E2A" w:rsidRPr="007C6AEE" w:rsidRDefault="006B0E2A" w:rsidP="0023419F">
      <w:pPr>
        <w:ind w:firstLine="480"/>
      </w:pPr>
    </w:p>
    <w:p w14:paraId="63442808" w14:textId="5EF94BA8" w:rsidR="006B0E2A" w:rsidRPr="007C6AEE" w:rsidRDefault="006B0E2A" w:rsidP="0023419F">
      <w:pPr>
        <w:ind w:firstLine="480"/>
      </w:pPr>
    </w:p>
    <w:p w14:paraId="1EC3E1A2" w14:textId="64583DB1" w:rsidR="006B0E2A" w:rsidRPr="007C6AEE" w:rsidRDefault="006B0E2A" w:rsidP="0023419F">
      <w:pPr>
        <w:ind w:firstLine="480"/>
      </w:pPr>
    </w:p>
    <w:p w14:paraId="4EC814FE" w14:textId="3FF9DA45" w:rsidR="0041091A" w:rsidRPr="007C6AEE" w:rsidRDefault="0041091A" w:rsidP="006326C5">
      <w:pPr>
        <w:ind w:firstLineChars="0" w:firstLine="0"/>
      </w:pPr>
      <w:bookmarkStart w:id="17" w:name="_Toc112784569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4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="009B6849"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="009B6849" w:rsidRPr="007C6AEE">
        <w:rPr>
          <w:rStyle w:val="20"/>
          <w:rFonts w:ascii="Times New Roman" w:hAnsi="Times New Roman" w:cs="Times New Roman"/>
          <w:sz w:val="24"/>
          <w:szCs w:val="24"/>
        </w:rPr>
        <w:t>Element distribution determined by EDX attached to TEM.</w:t>
      </w:r>
      <w:bookmarkEnd w:id="17"/>
      <w:r w:rsidR="009B6849" w:rsidRPr="007C6AEE">
        <w:rPr>
          <w:b/>
        </w:rPr>
        <w:t xml:space="preserve"> a</w:t>
      </w:r>
      <w:r w:rsidR="009B6849" w:rsidRPr="007C6AEE">
        <w:t xml:space="preserve">, </w:t>
      </w:r>
      <w:r w:rsidR="0026291A" w:rsidRPr="007C6AEE">
        <w:t>P</w:t>
      </w:r>
      <w:r w:rsidR="009B6849" w:rsidRPr="007C6AEE">
        <w:t xml:space="preserve">ristine AC. </w:t>
      </w:r>
      <w:r w:rsidR="009B6849" w:rsidRPr="007C6AEE">
        <w:rPr>
          <w:b/>
        </w:rPr>
        <w:t>b</w:t>
      </w:r>
      <w:r w:rsidR="009B6849" w:rsidRPr="007C6AEE">
        <w:t>,</w:t>
      </w:r>
      <w:r w:rsidR="00226325" w:rsidRPr="007C6AEE">
        <w:t xml:space="preserve"> </w:t>
      </w:r>
      <w:r w:rsidR="0026291A" w:rsidRPr="007C6AEE">
        <w:t>R</w:t>
      </w:r>
      <w:r w:rsidR="009B6849" w:rsidRPr="007C6AEE">
        <w:t>egenerated AC-11.</w:t>
      </w:r>
      <w:r w:rsidR="00E25756" w:rsidRPr="007C6AEE">
        <w:t xml:space="preserve"> </w:t>
      </w:r>
      <w:r w:rsidR="008256FE" w:rsidRPr="007C6AEE">
        <w:t>The s</w:t>
      </w:r>
      <w:r w:rsidR="00AF03AB" w:rsidRPr="007C6AEE">
        <w:t xml:space="preserve">amples were suspended in ethanol and deposited </w:t>
      </w:r>
      <w:r w:rsidR="008256FE" w:rsidRPr="007C6AEE">
        <w:t>directly</w:t>
      </w:r>
      <w:r w:rsidR="00AF03AB" w:rsidRPr="007C6AEE">
        <w:rPr>
          <w:rFonts w:hint="eastAsia"/>
        </w:rPr>
        <w:t xml:space="preserve"> </w:t>
      </w:r>
      <w:r w:rsidR="00AF03AB" w:rsidRPr="007C6AEE">
        <w:t>on a molybdenum wire mesh prior to analysis.</w:t>
      </w:r>
      <w:r w:rsidR="00AF03AB" w:rsidRPr="007C6AEE">
        <w:rPr>
          <w:bCs/>
          <w:szCs w:val="21"/>
        </w:rPr>
        <w:t xml:space="preserve"> Scale bar</w:t>
      </w:r>
      <w:r w:rsidR="008256FE" w:rsidRPr="007C6AEE">
        <w:rPr>
          <w:bCs/>
          <w:szCs w:val="21"/>
        </w:rPr>
        <w:t xml:space="preserve"> of </w:t>
      </w:r>
      <w:r w:rsidR="00AF03AB" w:rsidRPr="007C6AEE">
        <w:rPr>
          <w:bCs/>
          <w:szCs w:val="21"/>
        </w:rPr>
        <w:t>250 nm.</w:t>
      </w:r>
    </w:p>
    <w:p w14:paraId="6C1B198A" w14:textId="77777777" w:rsidR="00F42E9B" w:rsidRPr="007C6AEE" w:rsidRDefault="00F42E9B" w:rsidP="0023419F">
      <w:pPr>
        <w:ind w:firstLine="480"/>
        <w:sectPr w:rsidR="00F42E9B" w:rsidRPr="007C6AEE" w:rsidSect="00F42E9B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BC05B6A" w14:textId="653C821F" w:rsidR="0041091A" w:rsidRPr="007C6AEE" w:rsidRDefault="00A128A3" w:rsidP="0023419F">
      <w:pPr>
        <w:ind w:firstLine="482"/>
      </w:pPr>
      <w:r w:rsidRPr="007C6AEE">
        <w:rPr>
          <w:b/>
          <w:noProof/>
        </w:rPr>
        <w:lastRenderedPageBreak/>
        <w:drawing>
          <wp:anchor distT="0" distB="0" distL="114300" distR="114300" simplePos="0" relativeHeight="251674620" behindDoc="0" locked="0" layoutInCell="1" allowOverlap="1" wp14:anchorId="60CB4B37" wp14:editId="7DF3010D">
            <wp:simplePos x="0" y="0"/>
            <wp:positionH relativeFrom="column">
              <wp:posOffset>-203200</wp:posOffset>
            </wp:positionH>
            <wp:positionV relativeFrom="paragraph">
              <wp:posOffset>-11218</wp:posOffset>
            </wp:positionV>
            <wp:extent cx="2966400" cy="2372400"/>
            <wp:effectExtent l="0" t="0" r="0" b="0"/>
            <wp:wrapNone/>
            <wp:docPr id="46" name="图片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66400" cy="23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036" w:rsidRPr="007C6AEE">
        <w:rPr>
          <w:noProof/>
        </w:rPr>
        <w:drawing>
          <wp:anchor distT="0" distB="0" distL="114300" distR="114300" simplePos="0" relativeHeight="251676670" behindDoc="0" locked="0" layoutInCell="1" allowOverlap="1" wp14:anchorId="04FDB3EC" wp14:editId="6E7C4342">
            <wp:simplePos x="0" y="0"/>
            <wp:positionH relativeFrom="column">
              <wp:posOffset>2527300</wp:posOffset>
            </wp:positionH>
            <wp:positionV relativeFrom="paragraph">
              <wp:posOffset>-12700</wp:posOffset>
            </wp:positionV>
            <wp:extent cx="2966085" cy="2372360"/>
            <wp:effectExtent l="0" t="0" r="0" b="0"/>
            <wp:wrapNone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66085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D59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2EB902" wp14:editId="5D58DE7D">
                <wp:simplePos x="0" y="0"/>
                <wp:positionH relativeFrom="margin">
                  <wp:posOffset>2560320</wp:posOffset>
                </wp:positionH>
                <wp:positionV relativeFrom="paragraph">
                  <wp:posOffset>-182880</wp:posOffset>
                </wp:positionV>
                <wp:extent cx="594360" cy="411480"/>
                <wp:effectExtent l="0" t="0" r="0" b="762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57E47" w14:textId="41259353" w:rsidR="005A7CCC" w:rsidRPr="006D6B23" w:rsidRDefault="005A7CCC" w:rsidP="00A608D9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6B23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902" id="文本框 8" o:spid="_x0000_s1034" type="#_x0000_t202" style="position:absolute;left:0;text-align:left;margin-left:201.6pt;margin-top:-14.4pt;width:46.8pt;height:32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" filled="f" stroked="f" strokeweight=".5pt">
                <v:textbox>
                  <w:txbxContent>
                    <w:p w14:paraId="2C757E47" w14:textId="41259353" w:rsidR="005A7CCC" w:rsidRPr="006D6B23" w:rsidRDefault="005A7CCC" w:rsidP="00A608D9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6D6B23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B23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26B8B4" wp14:editId="40FFF919">
                <wp:simplePos x="0" y="0"/>
                <wp:positionH relativeFrom="margin">
                  <wp:posOffset>-236220</wp:posOffset>
                </wp:positionH>
                <wp:positionV relativeFrom="paragraph">
                  <wp:posOffset>-167640</wp:posOffset>
                </wp:positionV>
                <wp:extent cx="548640" cy="51816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518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5135E" w14:textId="77777777" w:rsidR="005A7CCC" w:rsidRPr="006D6B23" w:rsidRDefault="005A7CCC" w:rsidP="00A608D9">
                            <w:pPr>
                              <w:spacing w:line="240" w:lineRule="auto"/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6B23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6B8B4" id="文本框 4" o:spid="_x0000_s1035" type="#_x0000_t202" style="position:absolute;left:0;text-align:left;margin-left:-18.6pt;margin-top:-13.2pt;width:43.2pt;height:40.8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" filled="f" stroked="f" strokeweight=".5pt">
                <v:textbox>
                  <w:txbxContent>
                    <w:p w14:paraId="3655135E" w14:textId="77777777" w:rsidR="005A7CCC" w:rsidRPr="006D6B23" w:rsidRDefault="005A7CCC" w:rsidP="00A608D9">
                      <w:pPr>
                        <w:spacing w:line="240" w:lineRule="auto"/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6D6B23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1FBA1F" w14:textId="3F09A6B4" w:rsidR="00601005" w:rsidRPr="007C6AEE" w:rsidRDefault="00601005" w:rsidP="0023419F">
      <w:pPr>
        <w:ind w:firstLine="480"/>
      </w:pPr>
    </w:p>
    <w:p w14:paraId="45C1315C" w14:textId="2C33FB2F" w:rsidR="00601005" w:rsidRPr="007C6AEE" w:rsidRDefault="00601005" w:rsidP="0023419F">
      <w:pPr>
        <w:ind w:firstLine="480"/>
      </w:pPr>
    </w:p>
    <w:p w14:paraId="67105933" w14:textId="4333DC0D" w:rsidR="00601005" w:rsidRPr="007C6AEE" w:rsidRDefault="00601005" w:rsidP="0023419F">
      <w:pPr>
        <w:ind w:firstLine="480"/>
      </w:pPr>
    </w:p>
    <w:p w14:paraId="7354CCC6" w14:textId="3598CF32" w:rsidR="00601005" w:rsidRPr="007C6AEE" w:rsidRDefault="00601005" w:rsidP="0023419F">
      <w:pPr>
        <w:ind w:firstLine="480"/>
      </w:pPr>
    </w:p>
    <w:p w14:paraId="107BA245" w14:textId="16557224" w:rsidR="00181691" w:rsidRPr="007C6AEE" w:rsidRDefault="00181691" w:rsidP="0023419F">
      <w:pPr>
        <w:ind w:firstLine="480"/>
      </w:pPr>
    </w:p>
    <w:p w14:paraId="0E57FDE8" w14:textId="0FC57A93" w:rsidR="00181691" w:rsidRPr="007C6AEE" w:rsidRDefault="00181691" w:rsidP="0023419F">
      <w:pPr>
        <w:ind w:firstLine="480"/>
      </w:pPr>
    </w:p>
    <w:p w14:paraId="6664B749" w14:textId="1F525B1F" w:rsidR="003A6D59" w:rsidRPr="007C6AEE" w:rsidRDefault="003A6D59" w:rsidP="00963036">
      <w:pPr>
        <w:ind w:firstLineChars="0" w:firstLine="0"/>
      </w:pPr>
    </w:p>
    <w:p w14:paraId="5A98C623" w14:textId="36DB1776" w:rsidR="00C636C9" w:rsidRPr="007C6AEE" w:rsidRDefault="00173FF7" w:rsidP="006326C5">
      <w:pPr>
        <w:widowControl/>
        <w:ind w:firstLineChars="0" w:firstLine="0"/>
        <w:rPr>
          <w:noProof/>
        </w:rPr>
      </w:pPr>
      <w:bookmarkStart w:id="18" w:name="_Toc112784570"/>
      <w:bookmarkStart w:id="19" w:name="_Hlk111588242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5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="008F3399" w:rsidRPr="007C6AEE">
        <w:rPr>
          <w:rStyle w:val="20"/>
          <w:rFonts w:ascii="Times New Roman" w:hAnsi="Times New Roman" w:cs="Times New Roman"/>
          <w:sz w:val="24"/>
          <w:szCs w:val="24"/>
        </w:rPr>
        <w:t>PFRs s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ignal of p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ristin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e AC and regenerated AC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-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11.</w:t>
      </w:r>
      <w:bookmarkEnd w:id="18"/>
      <w:r w:rsidRPr="007C6AEE">
        <w:rPr>
          <w:b/>
        </w:rPr>
        <w:t xml:space="preserve"> a</w:t>
      </w:r>
      <w:r w:rsidRPr="007C6AEE">
        <w:t>,</w:t>
      </w:r>
      <w:r w:rsidRPr="007C6AEE">
        <w:rPr>
          <w:b/>
        </w:rPr>
        <w:t xml:space="preserve"> </w:t>
      </w:r>
      <w:r w:rsidR="008F3399" w:rsidRPr="007C6AEE">
        <w:t>C</w:t>
      </w:r>
      <w:r w:rsidRPr="007C6AEE">
        <w:t xml:space="preserve">omparison </w:t>
      </w:r>
      <w:r w:rsidR="008F3399" w:rsidRPr="007C6AEE">
        <w:t xml:space="preserve">of PFRs signal </w:t>
      </w:r>
      <w:r w:rsidRPr="007C6AEE">
        <w:t xml:space="preserve">between pristine </w:t>
      </w:r>
      <w:r w:rsidR="008F3399" w:rsidRPr="007C6AEE">
        <w:t xml:space="preserve">AC </w:t>
      </w:r>
      <w:r w:rsidRPr="007C6AEE">
        <w:t>and regenerated AC</w:t>
      </w:r>
      <w:r w:rsidR="008F3399" w:rsidRPr="007C6AEE">
        <w:t>-11</w:t>
      </w:r>
      <w:r w:rsidRPr="007C6AEE">
        <w:t xml:space="preserve">. </w:t>
      </w:r>
      <w:r w:rsidRPr="007C6AEE">
        <w:rPr>
          <w:b/>
        </w:rPr>
        <w:t>b</w:t>
      </w:r>
      <w:r w:rsidRPr="007C6AEE">
        <w:t>, PFRs variation of regenerated AC</w:t>
      </w:r>
      <w:r w:rsidRPr="007C6AEE">
        <w:rPr>
          <w:rFonts w:hint="eastAsia"/>
        </w:rPr>
        <w:t>-</w:t>
      </w:r>
      <w:r w:rsidRPr="007C6AEE">
        <w:t xml:space="preserve">11 before and after </w:t>
      </w:r>
      <w:r w:rsidRPr="007C6AEE">
        <w:rPr>
          <w:rFonts w:hint="eastAsia"/>
        </w:rPr>
        <w:t>r</w:t>
      </w:r>
      <w:r w:rsidRPr="007C6AEE">
        <w:t>eact</w:t>
      </w:r>
      <w:r w:rsidR="00FA57D0" w:rsidRPr="007C6AEE">
        <w:t>ion</w:t>
      </w:r>
      <w:r w:rsidRPr="007C6AEE">
        <w:t xml:space="preserve"> with </w:t>
      </w:r>
      <w:proofErr w:type="gramStart"/>
      <w:r w:rsidRPr="007C6AEE">
        <w:t>Cr(</w:t>
      </w:r>
      <w:proofErr w:type="gramEnd"/>
      <w:r w:rsidRPr="007C6AEE">
        <w:t xml:space="preserve">VI) </w:t>
      </w:r>
      <w:r w:rsidR="00642398" w:rsidRPr="007C6AEE">
        <w:t>at</w:t>
      </w:r>
      <w:r w:rsidRPr="007C6AEE">
        <w:t xml:space="preserve"> different </w:t>
      </w:r>
      <w:proofErr w:type="spellStart"/>
      <w:r w:rsidRPr="007C6AEE">
        <w:t>pH.</w:t>
      </w:r>
      <w:proofErr w:type="spellEnd"/>
      <w:r w:rsidRPr="007C6AEE">
        <w:t xml:space="preserve"> The initial </w:t>
      </w:r>
      <w:proofErr w:type="gramStart"/>
      <w:r w:rsidRPr="007C6AEE">
        <w:t>Cr(</w:t>
      </w:r>
      <w:proofErr w:type="gramEnd"/>
      <w:r w:rsidRPr="007C6AEE">
        <w:t xml:space="preserve">VI) concentration was 1.4 mg/L. The </w:t>
      </w:r>
      <w:r w:rsidR="00887E16" w:rsidRPr="007C6AEE">
        <w:t xml:space="preserve">initial </w:t>
      </w:r>
      <w:r w:rsidRPr="007C6AEE">
        <w:t xml:space="preserve">pH of </w:t>
      </w:r>
      <w:proofErr w:type="gramStart"/>
      <w:r w:rsidRPr="007C6AEE">
        <w:t>Cr(</w:t>
      </w:r>
      <w:proofErr w:type="gramEnd"/>
      <w:r w:rsidRPr="007C6AEE">
        <w:t>VI) solution was adjusted to 3</w:t>
      </w:r>
      <w:r w:rsidR="00AE56DE" w:rsidRPr="007C6AEE">
        <w:t>.0</w:t>
      </w:r>
      <w:r w:rsidRPr="007C6AEE">
        <w:t>, 5</w:t>
      </w:r>
      <w:r w:rsidR="00AE56DE" w:rsidRPr="007C6AEE">
        <w:t>.0</w:t>
      </w:r>
      <w:r w:rsidRPr="007C6AEE">
        <w:t>, 7</w:t>
      </w:r>
      <w:r w:rsidR="00AE56DE" w:rsidRPr="007C6AEE">
        <w:t>.0</w:t>
      </w:r>
      <w:r w:rsidRPr="007C6AEE">
        <w:t xml:space="preserve"> and 9</w:t>
      </w:r>
      <w:r w:rsidR="00AE56DE" w:rsidRPr="007C6AEE">
        <w:t>.0</w:t>
      </w:r>
      <w:r w:rsidRPr="007C6AEE">
        <w:t xml:space="preserve"> by adding H</w:t>
      </w:r>
      <w:r w:rsidRPr="007C6AEE">
        <w:rPr>
          <w:vertAlign w:val="subscript"/>
        </w:rPr>
        <w:t>2</w:t>
      </w:r>
      <w:r w:rsidRPr="007C6AEE">
        <w:t>SO</w:t>
      </w:r>
      <w:r w:rsidRPr="007C6AEE">
        <w:rPr>
          <w:vertAlign w:val="subscript"/>
        </w:rPr>
        <w:t>4</w:t>
      </w:r>
      <w:r w:rsidRPr="007C6AEE">
        <w:t xml:space="preserve"> or NaOH (1 mM), respectively. Then, 0.5 g of regenerated AC-11 was dosed in 50 mL of </w:t>
      </w:r>
      <w:proofErr w:type="gramStart"/>
      <w:r w:rsidRPr="007C6AEE">
        <w:t>Cr(</w:t>
      </w:r>
      <w:proofErr w:type="gramEnd"/>
      <w:r w:rsidRPr="007C6AEE">
        <w:t xml:space="preserve">VI) solution in a 250 mL conical flask. Subsequently, the mixture underwent the dark stirring reaction with 150 rpm and 30 °C for 2 h. After the reaction, the mixture was separated </w:t>
      </w:r>
      <w:r w:rsidRPr="007C6AEE">
        <w:rPr>
          <w:noProof/>
        </w:rPr>
        <w:t>through 0.</w:t>
      </w:r>
      <w:r w:rsidRPr="007C6AEE">
        <w:rPr>
          <w:rFonts w:hint="eastAsia"/>
          <w:noProof/>
        </w:rPr>
        <w:t>22</w:t>
      </w:r>
      <w:r w:rsidRPr="007C6AEE">
        <w:rPr>
          <w:noProof/>
        </w:rPr>
        <w:t xml:space="preserve"> μm cellulose esters membrane. The obtained solid of re</w:t>
      </w:r>
      <w:r w:rsidRPr="007C6AEE">
        <w:t>generated AC-11 was dried for 24</w:t>
      </w:r>
      <w:r w:rsidR="00DA5BDA" w:rsidRPr="007C6AEE">
        <w:t>.0</w:t>
      </w:r>
      <w:r w:rsidRPr="007C6AEE">
        <w:t xml:space="preserve"> h at -60 °C using a vacuum freeze dryer, and then </w:t>
      </w:r>
      <w:r w:rsidRPr="007C6AEE">
        <w:rPr>
          <w:noProof/>
        </w:rPr>
        <w:t xml:space="preserve">measured for PFRs analysis. </w:t>
      </w:r>
      <w:r w:rsidRPr="007C6AEE">
        <w:t>Regenerated AC-11</w:t>
      </w:r>
      <w:r w:rsidRPr="007C6AEE">
        <w:rPr>
          <w:b/>
        </w:rPr>
        <w:t xml:space="preserve"> </w:t>
      </w:r>
      <w:r w:rsidRPr="007C6AEE">
        <w:rPr>
          <w:noProof/>
        </w:rPr>
        <w:t xml:space="preserve">represents regenerated AC derived from the </w:t>
      </w:r>
      <w:bookmarkStart w:id="20" w:name="_Hlk111468801"/>
      <w:r w:rsidRPr="007C6AEE">
        <w:rPr>
          <w:noProof/>
        </w:rPr>
        <w:t>eleventh</w:t>
      </w:r>
      <w:bookmarkEnd w:id="20"/>
      <w:r w:rsidRPr="007C6AEE">
        <w:rPr>
          <w:noProof/>
        </w:rPr>
        <w:t xml:space="preserve"> adsorption-regeneration cycle.</w:t>
      </w:r>
      <w:bookmarkEnd w:id="19"/>
      <w:r w:rsidR="00C636C9" w:rsidRPr="007C6AEE">
        <w:rPr>
          <w:noProof/>
        </w:rPr>
        <w:br w:type="page"/>
      </w:r>
    </w:p>
    <w:p w14:paraId="57D59308" w14:textId="7C98C8AD" w:rsidR="00C636C9" w:rsidRPr="007C6AEE" w:rsidRDefault="00814BAD" w:rsidP="00C636C9">
      <w:pPr>
        <w:spacing w:line="480" w:lineRule="auto"/>
        <w:ind w:firstLine="480"/>
      </w:pPr>
      <w:r w:rsidRPr="007C6AEE">
        <w:rPr>
          <w:noProof/>
        </w:rPr>
        <w:lastRenderedPageBreak/>
        <w:drawing>
          <wp:anchor distT="0" distB="0" distL="114300" distR="114300" simplePos="0" relativeHeight="251854848" behindDoc="0" locked="0" layoutInCell="1" allowOverlap="1" wp14:anchorId="4C3669C2" wp14:editId="0893AE70">
            <wp:simplePos x="0" y="0"/>
            <wp:positionH relativeFrom="column">
              <wp:posOffset>2522855</wp:posOffset>
            </wp:positionH>
            <wp:positionV relativeFrom="paragraph">
              <wp:posOffset>197424</wp:posOffset>
            </wp:positionV>
            <wp:extent cx="2904565" cy="2446027"/>
            <wp:effectExtent l="0" t="0" r="0" b="0"/>
            <wp:wrapNone/>
            <wp:docPr id="148" name="图片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04565" cy="2446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AEE">
        <w:rPr>
          <w:noProof/>
        </w:rPr>
        <w:drawing>
          <wp:anchor distT="0" distB="0" distL="114300" distR="114300" simplePos="0" relativeHeight="251853824" behindDoc="0" locked="0" layoutInCell="1" allowOverlap="1" wp14:anchorId="45F0FD69" wp14:editId="09D7339C">
            <wp:simplePos x="0" y="0"/>
            <wp:positionH relativeFrom="column">
              <wp:posOffset>-187390</wp:posOffset>
            </wp:positionH>
            <wp:positionV relativeFrom="paragraph">
              <wp:posOffset>258445</wp:posOffset>
            </wp:positionV>
            <wp:extent cx="2885006" cy="2348858"/>
            <wp:effectExtent l="0" t="0" r="0" b="0"/>
            <wp:wrapNone/>
            <wp:docPr id="141" name="图片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85006" cy="2348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8D9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8430A0" wp14:editId="0C86220A">
                <wp:simplePos x="0" y="0"/>
                <wp:positionH relativeFrom="column">
                  <wp:posOffset>2430780</wp:posOffset>
                </wp:positionH>
                <wp:positionV relativeFrom="paragraph">
                  <wp:posOffset>-190500</wp:posOffset>
                </wp:positionV>
                <wp:extent cx="647065" cy="487680"/>
                <wp:effectExtent l="0" t="0" r="0" b="762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B3AF7" w14:textId="0348FCEC" w:rsidR="005A7CCC" w:rsidRPr="001A08D9" w:rsidRDefault="005A7CCC" w:rsidP="00C20195">
                            <w:pPr>
                              <w:ind w:firstLineChars="0" w:firstLine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A08D9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430A0" id="文本框 15" o:spid="_x0000_s1036" type="#_x0000_t202" style="position:absolute;left:0;text-align:left;margin-left:191.4pt;margin-top:-15pt;width:50.95pt;height:38.4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" filled="f" stroked="f" strokeweight=".5pt">
                <v:textbox>
                  <w:txbxContent>
                    <w:p w14:paraId="356B3AF7" w14:textId="0348FCEC" w:rsidR="005A7CCC" w:rsidRPr="001A08D9" w:rsidRDefault="005A7CCC" w:rsidP="00C20195">
                      <w:pPr>
                        <w:ind w:firstLineChars="0" w:firstLine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A08D9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A08D9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492FA3" wp14:editId="78CC2A52">
                <wp:simplePos x="0" y="0"/>
                <wp:positionH relativeFrom="column">
                  <wp:posOffset>-289560</wp:posOffset>
                </wp:positionH>
                <wp:positionV relativeFrom="paragraph">
                  <wp:posOffset>-190500</wp:posOffset>
                </wp:positionV>
                <wp:extent cx="647065" cy="5715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3654A" w14:textId="0EC0D7DC" w:rsidR="005A7CCC" w:rsidRPr="00C11DFC" w:rsidRDefault="005A7CCC" w:rsidP="00C20195">
                            <w:pPr>
                              <w:ind w:firstLineChars="0" w:firstLine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1DFC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92FA3" id="文本框 14" o:spid="_x0000_s1037" type="#_x0000_t202" style="position:absolute;left:0;text-align:left;margin-left:-22.8pt;margin-top:-15pt;width:50.95pt;height:4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0B+GgIAADM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" filled="f" stroked="f" strokeweight=".5pt">
                <v:textbox>
                  <w:txbxContent>
                    <w:p w14:paraId="4A23654A" w14:textId="0EC0D7DC" w:rsidR="005A7CCC" w:rsidRPr="00C11DFC" w:rsidRDefault="005A7CCC" w:rsidP="00C20195">
                      <w:pPr>
                        <w:ind w:firstLineChars="0" w:firstLine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11DFC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3885351" w14:textId="61C9D54F" w:rsidR="00181691" w:rsidRPr="007C6AEE" w:rsidRDefault="00181691" w:rsidP="0023419F">
      <w:pPr>
        <w:ind w:firstLine="480"/>
      </w:pPr>
    </w:p>
    <w:p w14:paraId="40FBC43E" w14:textId="70C6DFC7" w:rsidR="00181691" w:rsidRPr="007C6AEE" w:rsidRDefault="00181691" w:rsidP="0023419F">
      <w:pPr>
        <w:ind w:firstLine="480"/>
      </w:pPr>
    </w:p>
    <w:p w14:paraId="66833B5B" w14:textId="0D4BE27F" w:rsidR="00C636C9" w:rsidRPr="007C6AEE" w:rsidRDefault="00C636C9" w:rsidP="0023419F">
      <w:pPr>
        <w:ind w:firstLine="480"/>
      </w:pPr>
    </w:p>
    <w:p w14:paraId="05586708" w14:textId="61BB60AC" w:rsidR="00C636C9" w:rsidRPr="007C6AEE" w:rsidRDefault="00C636C9" w:rsidP="0023419F">
      <w:pPr>
        <w:ind w:firstLine="480"/>
      </w:pPr>
    </w:p>
    <w:p w14:paraId="43D37B13" w14:textId="3FC02B1F" w:rsidR="00BD59FD" w:rsidRPr="007C6AEE" w:rsidRDefault="00BD59FD" w:rsidP="0023419F">
      <w:pPr>
        <w:ind w:firstLine="480"/>
      </w:pPr>
    </w:p>
    <w:p w14:paraId="4A43230C" w14:textId="37F3DE47" w:rsidR="00814BAD" w:rsidRPr="007C6AEE" w:rsidRDefault="00814BAD" w:rsidP="0023419F">
      <w:pPr>
        <w:ind w:firstLine="480"/>
      </w:pPr>
    </w:p>
    <w:p w14:paraId="21A32AE7" w14:textId="71D2BDD6" w:rsidR="00814BAD" w:rsidRPr="007C6AEE" w:rsidRDefault="00814BAD" w:rsidP="0023419F">
      <w:pPr>
        <w:ind w:firstLine="480"/>
      </w:pPr>
    </w:p>
    <w:p w14:paraId="320C2EC0" w14:textId="28419D3D" w:rsidR="00814BAD" w:rsidRPr="007C6AEE" w:rsidRDefault="00814BAD" w:rsidP="0023419F">
      <w:pPr>
        <w:ind w:firstLine="480"/>
      </w:pPr>
    </w:p>
    <w:p w14:paraId="21F7A246" w14:textId="06A2F46E" w:rsidR="00910B18" w:rsidRPr="007C6AEE" w:rsidRDefault="00173FF7" w:rsidP="006326C5">
      <w:pPr>
        <w:ind w:firstLineChars="0" w:firstLine="0"/>
        <w:rPr>
          <w:rFonts w:eastAsia="Whitney-Book"/>
          <w:kern w:val="0"/>
        </w:rPr>
      </w:pPr>
      <w:bookmarkStart w:id="21" w:name="_Toc112784571"/>
      <w:bookmarkStart w:id="22" w:name="_Hlk111588252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6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Zeta potential of pristine AC and regenerated AC-11</w:t>
      </w:r>
      <w:r w:rsidR="00BE7701"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,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and ORP of </w:t>
      </w:r>
      <w:proofErr w:type="gramStart"/>
      <w:r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Pr="007C6AEE">
        <w:rPr>
          <w:rStyle w:val="20"/>
          <w:rFonts w:ascii="Times New Roman" w:hAnsi="Times New Roman" w:cs="Times New Roman"/>
          <w:sz w:val="24"/>
          <w:szCs w:val="24"/>
        </w:rPr>
        <w:t>VI) solution.</w:t>
      </w:r>
      <w:bookmarkEnd w:id="21"/>
      <w:r w:rsidRPr="007C6AEE">
        <w:t xml:space="preserve"> </w:t>
      </w:r>
      <w:r w:rsidRPr="007C6AEE">
        <w:rPr>
          <w:b/>
        </w:rPr>
        <w:t>a</w:t>
      </w:r>
      <w:r w:rsidRPr="007C6AEE">
        <w:t xml:space="preserve">, Zeta potential variation of pristine AC and regenerated AC-11versus </w:t>
      </w:r>
      <w:proofErr w:type="spellStart"/>
      <w:r w:rsidRPr="007C6AEE">
        <w:t>pH</w:t>
      </w:r>
      <w:r w:rsidRPr="007C6AEE">
        <w:rPr>
          <w:b/>
        </w:rPr>
        <w:t>.</w:t>
      </w:r>
      <w:proofErr w:type="spellEnd"/>
      <w:r w:rsidRPr="007C6AEE">
        <w:rPr>
          <w:b/>
        </w:rPr>
        <w:t xml:space="preserve"> </w:t>
      </w:r>
      <w:r w:rsidRPr="007C6AEE">
        <w:t>All samples were ground into powder and passed through the 100-mesh sieve (0.15 mm) before used. 500 mg of sample were dosed in 500 mL of NaCl solution (1 mM) in a 1 L beaker, and the mixture was stirred with 150 rpm at room temperature for 1 h. Afterwards, the mixture was divided equally into 8 fractions, and the pH was adjusted by H</w:t>
      </w:r>
      <w:r w:rsidRPr="007C6AEE">
        <w:rPr>
          <w:vertAlign w:val="subscript"/>
        </w:rPr>
        <w:t>2</w:t>
      </w:r>
      <w:r w:rsidRPr="007C6AEE">
        <w:t>SO</w:t>
      </w:r>
      <w:r w:rsidRPr="007C6AEE">
        <w:rPr>
          <w:vertAlign w:val="subscript"/>
        </w:rPr>
        <w:t>4</w:t>
      </w:r>
      <w:r w:rsidRPr="007C6AEE">
        <w:t xml:space="preserve"> or NaOH (1 mM) to 2</w:t>
      </w:r>
      <w:r w:rsidR="00471EA0" w:rsidRPr="007C6AEE">
        <w:t>.0-</w:t>
      </w:r>
      <w:r w:rsidRPr="007C6AEE">
        <w:t>9</w:t>
      </w:r>
      <w:r w:rsidR="00471EA0" w:rsidRPr="007C6AEE">
        <w:t>.0</w:t>
      </w:r>
      <w:r w:rsidRPr="007C6AEE">
        <w:t>, respectively</w:t>
      </w:r>
      <w:r w:rsidR="00CC3B4D" w:rsidRPr="007C6AEE">
        <w:t>.</w:t>
      </w:r>
      <w:r w:rsidRPr="007C6AEE">
        <w:t xml:space="preserve"> All solutions were stirred for 12</w:t>
      </w:r>
      <w:r w:rsidR="00DA5BDA" w:rsidRPr="007C6AEE">
        <w:t>.0</w:t>
      </w:r>
      <w:r w:rsidRPr="007C6AEE">
        <w:t xml:space="preserve"> h to achieve </w:t>
      </w:r>
      <w:r w:rsidRPr="007C6AEE">
        <w:rPr>
          <w:noProof/>
        </w:rPr>
        <w:t xml:space="preserve">homogeneity. Then, all </w:t>
      </w:r>
      <w:r w:rsidRPr="007C6AEE">
        <w:t xml:space="preserve">solutions were </w:t>
      </w:r>
      <w:r w:rsidRPr="007C6AEE">
        <w:rPr>
          <w:noProof/>
        </w:rPr>
        <w:t xml:space="preserve">immediately measured for </w:t>
      </w:r>
      <w:r w:rsidRPr="007C6AEE">
        <w:t xml:space="preserve">zeta potential. </w:t>
      </w:r>
      <w:r w:rsidRPr="007C6AEE">
        <w:rPr>
          <w:b/>
        </w:rPr>
        <w:t>b</w:t>
      </w:r>
      <w:r w:rsidRPr="007C6AEE">
        <w:t xml:space="preserve">, ORP variation of </w:t>
      </w:r>
      <w:proofErr w:type="gramStart"/>
      <w:r w:rsidRPr="007C6AEE">
        <w:t>Cr(</w:t>
      </w:r>
      <w:proofErr w:type="gramEnd"/>
      <w:r w:rsidRPr="007C6AEE">
        <w:t xml:space="preserve">VI) solution versus </w:t>
      </w:r>
      <w:proofErr w:type="spellStart"/>
      <w:r w:rsidRPr="007C6AEE">
        <w:t>pH.</w:t>
      </w:r>
      <w:proofErr w:type="spellEnd"/>
      <w:r w:rsidRPr="007C6AEE">
        <w:t xml:space="preserve"> </w:t>
      </w:r>
      <w:r w:rsidR="00CC3B4D" w:rsidRPr="007C6AEE">
        <w:t>T</w:t>
      </w:r>
      <w:r w:rsidRPr="007C6AEE">
        <w:t xml:space="preserve">he pH of </w:t>
      </w:r>
      <w:proofErr w:type="gramStart"/>
      <w:r w:rsidRPr="007C6AEE">
        <w:t>Cr(</w:t>
      </w:r>
      <w:proofErr w:type="gramEnd"/>
      <w:r w:rsidRPr="007C6AEE">
        <w:t>VI) solution (1.4 mg/L) was adjusted to 1</w:t>
      </w:r>
      <w:r w:rsidR="00471EA0" w:rsidRPr="007C6AEE">
        <w:t>.0</w:t>
      </w:r>
      <w:r w:rsidRPr="007C6AEE">
        <w:t>-9</w:t>
      </w:r>
      <w:r w:rsidR="00471EA0" w:rsidRPr="007C6AEE">
        <w:t>.0</w:t>
      </w:r>
      <w:r w:rsidRPr="007C6AEE">
        <w:t xml:space="preserve"> using H</w:t>
      </w:r>
      <w:r w:rsidRPr="007C6AEE">
        <w:rPr>
          <w:vertAlign w:val="subscript"/>
        </w:rPr>
        <w:t>2</w:t>
      </w:r>
      <w:r w:rsidRPr="007C6AEE">
        <w:t>SO</w:t>
      </w:r>
      <w:r w:rsidRPr="007C6AEE">
        <w:rPr>
          <w:vertAlign w:val="subscript"/>
        </w:rPr>
        <w:t>4</w:t>
      </w:r>
      <w:r w:rsidRPr="007C6AEE">
        <w:t xml:space="preserve"> or NaOH (1 mM), and the ORP was monitored simultaneously. Regenerated AC-11</w:t>
      </w:r>
      <w:r w:rsidRPr="007C6AEE">
        <w:rPr>
          <w:b/>
        </w:rPr>
        <w:t xml:space="preserve"> </w:t>
      </w:r>
      <w:r w:rsidRPr="007C6AEE">
        <w:rPr>
          <w:noProof/>
        </w:rPr>
        <w:t xml:space="preserve">represents regenerated AC derived from the eleventh adsorption-regeneration cycle. </w:t>
      </w:r>
      <w:r w:rsidR="001A08D9" w:rsidRPr="007C6AEE">
        <w:rPr>
          <w:rFonts w:eastAsiaTheme="minorEastAsia"/>
          <w:kern w:val="0"/>
        </w:rPr>
        <w:t>Error bars represent standard variations from duplicate experiments</w:t>
      </w:r>
      <w:r w:rsidR="001A08D9" w:rsidRPr="007C6AEE">
        <w:rPr>
          <w:rFonts w:eastAsia="Whitney-Book"/>
          <w:kern w:val="0"/>
        </w:rPr>
        <w:t>.</w:t>
      </w:r>
    </w:p>
    <w:bookmarkEnd w:id="22"/>
    <w:p w14:paraId="6574D0A6" w14:textId="3EEBD49A" w:rsidR="00617F45" w:rsidRPr="007C6AEE" w:rsidRDefault="00617F45" w:rsidP="006326C5">
      <w:pPr>
        <w:ind w:firstLineChars="0" w:firstLine="0"/>
        <w:rPr>
          <w:rFonts w:eastAsia="Whitney-Book"/>
          <w:kern w:val="0"/>
        </w:rPr>
      </w:pPr>
      <w:r w:rsidRPr="007C6AEE">
        <w:rPr>
          <w:rFonts w:eastAsia="Whitney-Book"/>
          <w:kern w:val="0"/>
        </w:rPr>
        <w:br w:type="page"/>
      </w:r>
    </w:p>
    <w:p w14:paraId="3BA18EB0" w14:textId="77777777" w:rsidR="00AE0200" w:rsidRPr="007C6AEE" w:rsidRDefault="00AE0200" w:rsidP="00AF2DFD">
      <w:pPr>
        <w:ind w:firstLineChars="0" w:firstLine="0"/>
        <w:rPr>
          <w:b/>
        </w:rPr>
        <w:sectPr w:rsidR="00AE0200" w:rsidRPr="007C6A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69075B" w14:textId="26821E22" w:rsidR="00CD48E5" w:rsidRPr="007C6AEE" w:rsidRDefault="00874EDD" w:rsidP="00AF2DFD">
      <w:pPr>
        <w:ind w:firstLineChars="0" w:firstLine="0"/>
        <w:rPr>
          <w:b/>
        </w:rPr>
      </w:pPr>
      <w:r w:rsidRPr="007C6AEE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2D90910" wp14:editId="689D010F">
                <wp:simplePos x="0" y="0"/>
                <wp:positionH relativeFrom="column">
                  <wp:posOffset>4800600</wp:posOffset>
                </wp:positionH>
                <wp:positionV relativeFrom="paragraph">
                  <wp:posOffset>-168275</wp:posOffset>
                </wp:positionV>
                <wp:extent cx="579120" cy="51562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60927" w14:textId="16FD338D" w:rsidR="005A7CCC" w:rsidRPr="00262DE9" w:rsidRDefault="005A7CCC" w:rsidP="00631F51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DE9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90910" id="文本框 41" o:spid="_x0000_s1038" type="#_x0000_t202" style="position:absolute;left:0;text-align:left;margin-left:378pt;margin-top:-13.25pt;width:45.6pt;height:40.6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" filled="f" stroked="f" strokeweight=".5pt">
                <v:textbox>
                  <w:txbxContent>
                    <w:p w14:paraId="11B60927" w14:textId="16FD338D" w:rsidR="005A7CCC" w:rsidRPr="00262DE9" w:rsidRDefault="005A7CCC" w:rsidP="00631F51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262DE9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b/>
          <w:noProof/>
        </w:rPr>
        <w:drawing>
          <wp:anchor distT="0" distB="0" distL="114300" distR="114300" simplePos="0" relativeHeight="251829248" behindDoc="0" locked="0" layoutInCell="1" allowOverlap="1" wp14:anchorId="416CF251" wp14:editId="575EA870">
            <wp:simplePos x="0" y="0"/>
            <wp:positionH relativeFrom="column">
              <wp:posOffset>4638675</wp:posOffset>
            </wp:positionH>
            <wp:positionV relativeFrom="paragraph">
              <wp:posOffset>40005</wp:posOffset>
            </wp:positionV>
            <wp:extent cx="3657600" cy="268351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3"/>
                    <a:stretch/>
                  </pic:blipFill>
                  <pic:spPr bwMode="auto">
                    <a:xfrm>
                      <a:off x="0" y="0"/>
                      <a:ext cx="365760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0AC1FE3" wp14:editId="3C4EF5D4">
                <wp:simplePos x="0" y="0"/>
                <wp:positionH relativeFrom="column">
                  <wp:posOffset>727710</wp:posOffset>
                </wp:positionH>
                <wp:positionV relativeFrom="paragraph">
                  <wp:posOffset>-229235</wp:posOffset>
                </wp:positionV>
                <wp:extent cx="579120" cy="51562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F4658" w14:textId="2B78344D" w:rsidR="005A7CCC" w:rsidRPr="00262DE9" w:rsidRDefault="005A7CCC" w:rsidP="00631F51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DE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C1FE3" id="文本框 40" o:spid="_x0000_s1039" type="#_x0000_t202" style="position:absolute;left:0;text-align:left;margin-left:57.3pt;margin-top:-18.05pt;width:45.6pt;height:40.6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8iTGgIAADM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" filled="f" stroked="f" strokeweight=".5pt">
                <v:textbox>
                  <w:txbxContent>
                    <w:p w14:paraId="015F4658" w14:textId="2B78344D" w:rsidR="005A7CCC" w:rsidRPr="00262DE9" w:rsidRDefault="005A7CCC" w:rsidP="00631F51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262DE9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b/>
          <w:noProof/>
        </w:rPr>
        <w:drawing>
          <wp:anchor distT="0" distB="0" distL="114300" distR="114300" simplePos="0" relativeHeight="251828224" behindDoc="0" locked="0" layoutInCell="1" allowOverlap="1" wp14:anchorId="24556F35" wp14:editId="68CACE26">
            <wp:simplePos x="0" y="0"/>
            <wp:positionH relativeFrom="column">
              <wp:posOffset>552450</wp:posOffset>
            </wp:positionH>
            <wp:positionV relativeFrom="paragraph">
              <wp:posOffset>-226695</wp:posOffset>
            </wp:positionV>
            <wp:extent cx="3744595" cy="296227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5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7F2B2" w14:textId="2B515CA7" w:rsidR="007E34C9" w:rsidRPr="007C6AEE" w:rsidRDefault="007E34C9" w:rsidP="00AF2DFD">
      <w:pPr>
        <w:ind w:firstLineChars="0" w:firstLine="0"/>
        <w:rPr>
          <w:b/>
        </w:rPr>
      </w:pPr>
    </w:p>
    <w:p w14:paraId="64A65292" w14:textId="0FC55D49" w:rsidR="007E34C9" w:rsidRPr="007C6AEE" w:rsidRDefault="007E34C9" w:rsidP="00AF2DFD">
      <w:pPr>
        <w:ind w:firstLineChars="0" w:firstLine="0"/>
        <w:rPr>
          <w:b/>
        </w:rPr>
      </w:pPr>
    </w:p>
    <w:p w14:paraId="392A4206" w14:textId="0A80DD95" w:rsidR="007E34C9" w:rsidRPr="007C6AEE" w:rsidRDefault="007E34C9" w:rsidP="00AF2DFD">
      <w:pPr>
        <w:ind w:firstLineChars="0" w:firstLine="0"/>
        <w:rPr>
          <w:b/>
        </w:rPr>
      </w:pPr>
    </w:p>
    <w:p w14:paraId="69337C7B" w14:textId="6F14F0A8" w:rsidR="007E34C9" w:rsidRPr="007C6AEE" w:rsidRDefault="007E34C9" w:rsidP="00AF2DFD">
      <w:pPr>
        <w:ind w:firstLineChars="0" w:firstLine="0"/>
        <w:rPr>
          <w:b/>
        </w:rPr>
      </w:pPr>
    </w:p>
    <w:p w14:paraId="533BC363" w14:textId="6A881835" w:rsidR="007E34C9" w:rsidRPr="007C6AEE" w:rsidRDefault="007E34C9" w:rsidP="00AF2DFD">
      <w:pPr>
        <w:ind w:firstLineChars="0" w:firstLine="0"/>
        <w:rPr>
          <w:b/>
        </w:rPr>
      </w:pPr>
    </w:p>
    <w:p w14:paraId="4FBF403F" w14:textId="13AEE2BD" w:rsidR="007E34C9" w:rsidRPr="007C6AEE" w:rsidRDefault="007E34C9" w:rsidP="00AF2DFD">
      <w:pPr>
        <w:ind w:firstLineChars="0" w:firstLine="0"/>
        <w:rPr>
          <w:b/>
        </w:rPr>
      </w:pPr>
    </w:p>
    <w:p w14:paraId="774FAB61" w14:textId="188BE816" w:rsidR="007E34C9" w:rsidRPr="007C6AEE" w:rsidRDefault="007E34C9" w:rsidP="00AF2DFD">
      <w:pPr>
        <w:ind w:firstLineChars="0" w:firstLine="0"/>
        <w:rPr>
          <w:b/>
        </w:rPr>
      </w:pPr>
    </w:p>
    <w:p w14:paraId="3DC8DFF6" w14:textId="0701F750" w:rsidR="007E34C9" w:rsidRPr="007C6AEE" w:rsidRDefault="00874EDD" w:rsidP="00AF2DFD">
      <w:pPr>
        <w:ind w:firstLineChars="0" w:firstLine="0"/>
        <w:rPr>
          <w:b/>
        </w:rPr>
      </w:pPr>
      <w:r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CAD920" wp14:editId="4A4EA179">
                <wp:simplePos x="0" y="0"/>
                <wp:positionH relativeFrom="column">
                  <wp:posOffset>5943600</wp:posOffset>
                </wp:positionH>
                <wp:positionV relativeFrom="paragraph">
                  <wp:posOffset>169968</wp:posOffset>
                </wp:positionV>
                <wp:extent cx="579120" cy="51562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19DCE" w14:textId="6AF1994A" w:rsidR="005A7CCC" w:rsidRPr="00262DE9" w:rsidRDefault="005A7CCC" w:rsidP="00A64960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DE9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AD920" id="文本框 44" o:spid="_x0000_s1040" type="#_x0000_t202" style="position:absolute;left:0;text-align:left;margin-left:468pt;margin-top:13.4pt;width:45.6pt;height:40.6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" filled="f" stroked="f" strokeweight=".5pt">
                <v:textbox>
                  <w:txbxContent>
                    <w:p w14:paraId="27419DCE" w14:textId="6AF1994A" w:rsidR="005A7CCC" w:rsidRPr="00262DE9" w:rsidRDefault="005A7CCC" w:rsidP="00A64960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262DE9">
                        <w:rPr>
                          <w:b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27EC08" wp14:editId="4B871207">
                <wp:simplePos x="0" y="0"/>
                <wp:positionH relativeFrom="column">
                  <wp:posOffset>2861522</wp:posOffset>
                </wp:positionH>
                <wp:positionV relativeFrom="paragraph">
                  <wp:posOffset>165735</wp:posOffset>
                </wp:positionV>
                <wp:extent cx="579120" cy="51562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833A88" w14:textId="42933001" w:rsidR="005A7CCC" w:rsidRPr="00262DE9" w:rsidRDefault="005A7CCC" w:rsidP="00A64960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DE9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7EC08" id="文本框 43" o:spid="_x0000_s1041" type="#_x0000_t202" style="position:absolute;left:0;text-align:left;margin-left:225.3pt;margin-top:13.05pt;width:45.6pt;height:40.6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" filled="f" stroked="f" strokeweight=".5pt">
                <v:textbox>
                  <w:txbxContent>
                    <w:p w14:paraId="04833A88" w14:textId="42933001" w:rsidR="005A7CCC" w:rsidRPr="00262DE9" w:rsidRDefault="005A7CCC" w:rsidP="00A64960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262DE9">
                        <w:rPr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D18A2E" wp14:editId="717962FE">
                <wp:simplePos x="0" y="0"/>
                <wp:positionH relativeFrom="column">
                  <wp:posOffset>-281940</wp:posOffset>
                </wp:positionH>
                <wp:positionV relativeFrom="paragraph">
                  <wp:posOffset>94827</wp:posOffset>
                </wp:positionV>
                <wp:extent cx="579120" cy="51562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0064D" w14:textId="3D62002E" w:rsidR="005A7CCC" w:rsidRPr="00262DE9" w:rsidRDefault="005A7CCC" w:rsidP="00631F51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2DE9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18A2E" id="文本框 42" o:spid="_x0000_s1042" type="#_x0000_t202" style="position:absolute;left:0;text-align:left;margin-left:-22.2pt;margin-top:7.45pt;width:45.6pt;height:40.6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" filled="f" stroked="f" strokeweight=".5pt">
                <v:textbox>
                  <w:txbxContent>
                    <w:p w14:paraId="1520064D" w14:textId="3D62002E" w:rsidR="005A7CCC" w:rsidRPr="00262DE9" w:rsidRDefault="005A7CCC" w:rsidP="00631F51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262DE9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1285B0B7" w14:textId="5F5C1935" w:rsidR="007E34C9" w:rsidRPr="007C6AEE" w:rsidRDefault="00874EDD" w:rsidP="00AF2DFD">
      <w:pPr>
        <w:ind w:firstLineChars="0" w:firstLine="0"/>
        <w:rPr>
          <w:b/>
        </w:rPr>
      </w:pPr>
      <w:r w:rsidRPr="007C6AEE">
        <w:rPr>
          <w:b/>
          <w:noProof/>
        </w:rPr>
        <w:drawing>
          <wp:anchor distT="0" distB="0" distL="114300" distR="114300" simplePos="0" relativeHeight="251832320" behindDoc="0" locked="0" layoutInCell="1" allowOverlap="1" wp14:anchorId="7DA203E2" wp14:editId="08B5FB40">
            <wp:simplePos x="0" y="0"/>
            <wp:positionH relativeFrom="margin">
              <wp:posOffset>5772150</wp:posOffset>
            </wp:positionH>
            <wp:positionV relativeFrom="paragraph">
              <wp:posOffset>99060</wp:posOffset>
            </wp:positionV>
            <wp:extent cx="3581400" cy="268859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1"/>
                    <a:stretch/>
                  </pic:blipFill>
                  <pic:spPr bwMode="auto">
                    <a:xfrm>
                      <a:off x="0" y="0"/>
                      <a:ext cx="358140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AEE">
        <w:rPr>
          <w:b/>
          <w:noProof/>
        </w:rPr>
        <w:drawing>
          <wp:anchor distT="0" distB="0" distL="114300" distR="114300" simplePos="0" relativeHeight="251831296" behindDoc="0" locked="0" layoutInCell="1" allowOverlap="1" wp14:anchorId="61899DD9" wp14:editId="35C6086E">
            <wp:simplePos x="0" y="0"/>
            <wp:positionH relativeFrom="column">
              <wp:posOffset>2683722</wp:posOffset>
            </wp:positionH>
            <wp:positionV relativeFrom="paragraph">
              <wp:posOffset>112395</wp:posOffset>
            </wp:positionV>
            <wp:extent cx="3649980" cy="2683510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9"/>
                    <a:stretch/>
                  </pic:blipFill>
                  <pic:spPr bwMode="auto">
                    <a:xfrm>
                      <a:off x="0" y="0"/>
                      <a:ext cx="364998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AEE">
        <w:rPr>
          <w:b/>
          <w:noProof/>
        </w:rPr>
        <w:drawing>
          <wp:anchor distT="0" distB="0" distL="114300" distR="114300" simplePos="0" relativeHeight="251830272" behindDoc="0" locked="0" layoutInCell="1" allowOverlap="1" wp14:anchorId="3D95B573" wp14:editId="35C339C6">
            <wp:simplePos x="0" y="0"/>
            <wp:positionH relativeFrom="column">
              <wp:posOffset>-474345</wp:posOffset>
            </wp:positionH>
            <wp:positionV relativeFrom="paragraph">
              <wp:posOffset>95885</wp:posOffset>
            </wp:positionV>
            <wp:extent cx="3724275" cy="275145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0"/>
                    <a:stretch/>
                  </pic:blipFill>
                  <pic:spPr bwMode="auto">
                    <a:xfrm>
                      <a:off x="0" y="0"/>
                      <a:ext cx="3724275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EECF1" w14:textId="67A24E52" w:rsidR="007E34C9" w:rsidRPr="007C6AEE" w:rsidRDefault="007E34C9" w:rsidP="00AF2DFD">
      <w:pPr>
        <w:ind w:firstLineChars="0" w:firstLine="0"/>
        <w:rPr>
          <w:b/>
        </w:rPr>
      </w:pPr>
    </w:p>
    <w:p w14:paraId="50E47076" w14:textId="5ED135CC" w:rsidR="007E34C9" w:rsidRPr="007C6AEE" w:rsidRDefault="007E34C9" w:rsidP="00AF2DFD">
      <w:pPr>
        <w:ind w:firstLineChars="0" w:firstLine="0"/>
        <w:rPr>
          <w:b/>
        </w:rPr>
      </w:pPr>
    </w:p>
    <w:p w14:paraId="191020A3" w14:textId="75C0F497" w:rsidR="007E34C9" w:rsidRPr="007C6AEE" w:rsidRDefault="007E34C9" w:rsidP="00AF2DFD">
      <w:pPr>
        <w:ind w:firstLineChars="0" w:firstLine="0"/>
        <w:rPr>
          <w:b/>
        </w:rPr>
      </w:pPr>
    </w:p>
    <w:p w14:paraId="7C5B260A" w14:textId="10823AFF" w:rsidR="007E34C9" w:rsidRPr="007C6AEE" w:rsidRDefault="007E34C9" w:rsidP="00AF2DFD">
      <w:pPr>
        <w:ind w:firstLineChars="0" w:firstLine="0"/>
        <w:rPr>
          <w:b/>
        </w:rPr>
      </w:pPr>
    </w:p>
    <w:p w14:paraId="71E6B2D0" w14:textId="67D7FB82" w:rsidR="007E34C9" w:rsidRPr="007C6AEE" w:rsidRDefault="007E34C9" w:rsidP="00AF2DFD">
      <w:pPr>
        <w:ind w:firstLineChars="0" w:firstLine="0"/>
        <w:rPr>
          <w:b/>
        </w:rPr>
      </w:pPr>
    </w:p>
    <w:p w14:paraId="4CEF692C" w14:textId="54A13B1F" w:rsidR="007E34C9" w:rsidRPr="007C6AEE" w:rsidRDefault="007E34C9" w:rsidP="00AF2DFD">
      <w:pPr>
        <w:ind w:firstLineChars="0" w:firstLine="0"/>
        <w:rPr>
          <w:b/>
        </w:rPr>
      </w:pPr>
    </w:p>
    <w:p w14:paraId="5813F2ED" w14:textId="77777777" w:rsidR="007E34C9" w:rsidRPr="007C6AEE" w:rsidRDefault="007E34C9" w:rsidP="00AF2DFD">
      <w:pPr>
        <w:ind w:firstLineChars="0" w:firstLine="0"/>
        <w:rPr>
          <w:b/>
        </w:rPr>
      </w:pPr>
    </w:p>
    <w:p w14:paraId="501D14B3" w14:textId="34EBEE8F" w:rsidR="00D12983" w:rsidRPr="007C6AEE" w:rsidRDefault="00933B5F" w:rsidP="00AC6CAE">
      <w:pPr>
        <w:ind w:firstLineChars="0" w:firstLine="0"/>
        <w:rPr>
          <w:rFonts w:eastAsiaTheme="minorEastAsia"/>
        </w:rPr>
      </w:pPr>
      <w:bookmarkStart w:id="23" w:name="_Toc112784572"/>
      <w:bookmarkStart w:id="24" w:name="OLE_LINK7"/>
      <w:bookmarkStart w:id="25" w:name="OLE_LINK8"/>
      <w:r w:rsidRPr="007C6AEE">
        <w:rPr>
          <w:rStyle w:val="20"/>
          <w:rFonts w:ascii="Times New Roman" w:hAnsi="Times New Roman" w:cs="Times New Roman"/>
          <w:sz w:val="24"/>
          <w:szCs w:val="24"/>
        </w:rPr>
        <w:lastRenderedPageBreak/>
        <w:t xml:space="preserve">Supplementary Fig. 7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XPS spectra of C 1s of regenerated AC-11 before and after reaction with </w:t>
      </w:r>
      <w:proofErr w:type="gramStart"/>
      <w:r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Pr="007C6AEE">
        <w:rPr>
          <w:rStyle w:val="20"/>
          <w:rFonts w:ascii="Times New Roman" w:hAnsi="Times New Roman" w:cs="Times New Roman"/>
          <w:sz w:val="24"/>
          <w:szCs w:val="24"/>
        </w:rPr>
        <w:t>VI).</w:t>
      </w:r>
      <w:bookmarkEnd w:id="23"/>
      <w:r w:rsidRPr="007C6AEE">
        <w:rPr>
          <w:b/>
        </w:rPr>
        <w:t xml:space="preserve"> a</w:t>
      </w:r>
      <w:r w:rsidRPr="007C6AEE">
        <w:t>, Regenerated AC-11 before reaction</w:t>
      </w:r>
      <w:r w:rsidRPr="007C6AEE">
        <w:rPr>
          <w:b/>
        </w:rPr>
        <w:t>. b</w:t>
      </w:r>
      <w:r w:rsidR="00BF10EB" w:rsidRPr="007C6AEE">
        <w:rPr>
          <w:b/>
        </w:rPr>
        <w:t>-e</w:t>
      </w:r>
      <w:r w:rsidRPr="007C6AEE">
        <w:t>,</w:t>
      </w:r>
      <w:r w:rsidRPr="007C6AEE">
        <w:rPr>
          <w:b/>
        </w:rPr>
        <w:t xml:space="preserve"> </w:t>
      </w:r>
      <w:r w:rsidRPr="007C6AEE">
        <w:t>Regenerated AC-11 after reaction at pH 3.0</w:t>
      </w:r>
      <w:r w:rsidR="00BF10EB" w:rsidRPr="007C6AEE">
        <w:t xml:space="preserve"> (</w:t>
      </w:r>
      <w:r w:rsidR="00BF10EB" w:rsidRPr="007C6AEE">
        <w:rPr>
          <w:b/>
        </w:rPr>
        <w:t>b</w:t>
      </w:r>
      <w:r w:rsidR="00BF10EB" w:rsidRPr="007C6AEE">
        <w:t>), pH 5.0 (</w:t>
      </w:r>
      <w:r w:rsidR="00BF10EB" w:rsidRPr="007C6AEE">
        <w:rPr>
          <w:b/>
        </w:rPr>
        <w:t>c</w:t>
      </w:r>
      <w:r w:rsidR="00BF10EB" w:rsidRPr="007C6AEE">
        <w:t>), 7.0 (</w:t>
      </w:r>
      <w:r w:rsidR="00BF10EB" w:rsidRPr="007C6AEE">
        <w:rPr>
          <w:b/>
        </w:rPr>
        <w:t xml:space="preserve">d) </w:t>
      </w:r>
      <w:r w:rsidR="00BF10EB" w:rsidRPr="007C6AEE">
        <w:t>and</w:t>
      </w:r>
      <w:r w:rsidR="00BF10EB" w:rsidRPr="007C6AEE">
        <w:rPr>
          <w:b/>
        </w:rPr>
        <w:t xml:space="preserve"> </w:t>
      </w:r>
      <w:r w:rsidR="00BF10EB" w:rsidRPr="007C6AEE">
        <w:t>9.0 (</w:t>
      </w:r>
      <w:r w:rsidR="00BF10EB" w:rsidRPr="007C6AEE">
        <w:rPr>
          <w:b/>
        </w:rPr>
        <w:t>e)</w:t>
      </w:r>
      <w:r w:rsidRPr="007C6AEE">
        <w:t xml:space="preserve">. The initial </w:t>
      </w:r>
      <w:proofErr w:type="gramStart"/>
      <w:r w:rsidRPr="007C6AEE">
        <w:t>Cr(</w:t>
      </w:r>
      <w:proofErr w:type="gramEnd"/>
      <w:r w:rsidRPr="007C6AEE">
        <w:t xml:space="preserve">VI) concentration was set at 1.4 mg/L according to </w:t>
      </w:r>
      <w:r w:rsidRPr="007C6AEE">
        <w:rPr>
          <w:rFonts w:ascii="AdvOT863180fb" w:hAnsi="AdvOT863180fb" w:cs="AdvOT863180fb"/>
          <w:kern w:val="0"/>
        </w:rPr>
        <w:t>authentic comprehensive PDW</w:t>
      </w:r>
      <w:r w:rsidRPr="007C6AEE">
        <w:t xml:space="preserve">. The </w:t>
      </w:r>
      <w:r w:rsidR="00BC7483" w:rsidRPr="007C6AEE">
        <w:t xml:space="preserve">initial </w:t>
      </w:r>
      <w:r w:rsidRPr="007C6AEE">
        <w:t xml:space="preserve">pH of </w:t>
      </w:r>
      <w:proofErr w:type="gramStart"/>
      <w:r w:rsidRPr="007C6AEE">
        <w:t>Cr(</w:t>
      </w:r>
      <w:proofErr w:type="gramEnd"/>
      <w:r w:rsidRPr="007C6AEE">
        <w:t xml:space="preserve">VI) solution was adjusted to </w:t>
      </w:r>
      <w:bookmarkStart w:id="26" w:name="OLE_LINK5"/>
      <w:r w:rsidRPr="007C6AEE">
        <w:t>3</w:t>
      </w:r>
      <w:r w:rsidR="005A6C82" w:rsidRPr="007C6AEE">
        <w:rPr>
          <w:rFonts w:hint="eastAsia"/>
        </w:rPr>
        <w:t>.</w:t>
      </w:r>
      <w:r w:rsidR="005A6C82" w:rsidRPr="007C6AEE">
        <w:t>0</w:t>
      </w:r>
      <w:r w:rsidRPr="007C6AEE">
        <w:t>, 5</w:t>
      </w:r>
      <w:r w:rsidR="005A6C82" w:rsidRPr="007C6AEE">
        <w:t>.0</w:t>
      </w:r>
      <w:r w:rsidRPr="007C6AEE">
        <w:t>, 7</w:t>
      </w:r>
      <w:r w:rsidR="005A6C82" w:rsidRPr="007C6AEE">
        <w:t>.0</w:t>
      </w:r>
      <w:r w:rsidRPr="007C6AEE">
        <w:t xml:space="preserve"> and 9</w:t>
      </w:r>
      <w:r w:rsidR="005A6C82" w:rsidRPr="007C6AEE">
        <w:t>.0</w:t>
      </w:r>
      <w:bookmarkEnd w:id="26"/>
      <w:r w:rsidRPr="007C6AEE">
        <w:t xml:space="preserve"> by adding H</w:t>
      </w:r>
      <w:r w:rsidRPr="007C6AEE">
        <w:rPr>
          <w:vertAlign w:val="subscript"/>
        </w:rPr>
        <w:t>2</w:t>
      </w:r>
      <w:r w:rsidRPr="007C6AEE">
        <w:t>SO</w:t>
      </w:r>
      <w:r w:rsidRPr="007C6AEE">
        <w:rPr>
          <w:vertAlign w:val="subscript"/>
        </w:rPr>
        <w:t>4</w:t>
      </w:r>
      <w:r w:rsidRPr="007C6AEE">
        <w:t xml:space="preserve"> or NaOH (1 mM), respectively. 0.5 g of regenerated AC-11 was dosed in 50 mL of </w:t>
      </w:r>
      <w:proofErr w:type="gramStart"/>
      <w:r w:rsidRPr="007C6AEE">
        <w:t>Cr(</w:t>
      </w:r>
      <w:proofErr w:type="gramEnd"/>
      <w:r w:rsidRPr="007C6AEE">
        <w:t>VI) solution in a 250 mL conical flask. Subsequently, the mixture underwent the dark stirring reaction with 150 rpm at 30 °C for 2</w:t>
      </w:r>
      <w:r w:rsidR="00DA5BDA" w:rsidRPr="007C6AEE">
        <w:t>.0</w:t>
      </w:r>
      <w:r w:rsidRPr="007C6AEE">
        <w:t xml:space="preserve"> h. For </w:t>
      </w:r>
      <w:r w:rsidR="00FA57D0" w:rsidRPr="007C6AEE">
        <w:t xml:space="preserve">the </w:t>
      </w:r>
      <w:r w:rsidRPr="007C6AEE">
        <w:t>C 1s spectrum, the peak at 284.8 eV is attributed to the sp</w:t>
      </w:r>
      <w:r w:rsidRPr="007C6AEE">
        <w:rPr>
          <w:vertAlign w:val="superscript"/>
        </w:rPr>
        <w:t>2</w:t>
      </w:r>
      <w:r w:rsidRPr="007C6AEE">
        <w:t xml:space="preserve"> hybridized graphitic carbon atoms </w:t>
      </w:r>
      <w:r w:rsidR="0010165D" w:rsidRPr="007C6AEE">
        <w:t xml:space="preserve">of </w:t>
      </w:r>
      <w:r w:rsidRPr="007C6AEE">
        <w:t xml:space="preserve">C-C/C=C moiety in the form of conjugated honeycomb lattice. The peak at 286.0 eV is assigned to C-O moiety (alcoholic hydroxyl group, phenolic hydroxyl group or ether). </w:t>
      </w:r>
      <w:r w:rsidRPr="007C6AEE">
        <w:rPr>
          <w:kern w:val="0"/>
        </w:rPr>
        <w:t xml:space="preserve">The peak at 287.6 eV corresponds to C=O </w:t>
      </w:r>
      <w:r w:rsidRPr="007C6AEE">
        <w:t xml:space="preserve">moiety (carbonyl or </w:t>
      </w:r>
      <w:proofErr w:type="spellStart"/>
      <w:r w:rsidRPr="007C6AEE">
        <w:t>quinonyl</w:t>
      </w:r>
      <w:proofErr w:type="spellEnd"/>
      <w:r w:rsidRPr="007C6AEE">
        <w:t xml:space="preserve">). </w:t>
      </w:r>
      <w:r w:rsidRPr="007C6AEE">
        <w:rPr>
          <w:kern w:val="0"/>
        </w:rPr>
        <w:t xml:space="preserve">The peak at 289.8 eV is COOH </w:t>
      </w:r>
      <w:r w:rsidRPr="007C6AEE">
        <w:t>moiety (carboxyl or ester group). Regenerated AC-11</w:t>
      </w:r>
      <w:r w:rsidRPr="007C6AEE">
        <w:rPr>
          <w:b/>
        </w:rPr>
        <w:t xml:space="preserve"> </w:t>
      </w:r>
      <w:r w:rsidRPr="007C6AEE">
        <w:rPr>
          <w:noProof/>
        </w:rPr>
        <w:t>represents regenerated AC derived from the eleventh adsorption-regeneration cycle.</w:t>
      </w:r>
      <w:bookmarkEnd w:id="24"/>
      <w:bookmarkEnd w:id="25"/>
      <w:r w:rsidR="00D12983" w:rsidRPr="007C6AEE">
        <w:rPr>
          <w:rFonts w:eastAsiaTheme="minorEastAsia"/>
        </w:rPr>
        <w:br w:type="page"/>
      </w:r>
    </w:p>
    <w:p w14:paraId="6A994F8E" w14:textId="1F80213F" w:rsidR="007E34C9" w:rsidRPr="007C6AEE" w:rsidRDefault="00004C4F" w:rsidP="00A47C88">
      <w:pPr>
        <w:tabs>
          <w:tab w:val="left" w:pos="960"/>
        </w:tabs>
        <w:ind w:firstLineChars="0" w:firstLine="0"/>
        <w:rPr>
          <w:b/>
        </w:rPr>
      </w:pP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833344" behindDoc="0" locked="0" layoutInCell="1" allowOverlap="1" wp14:anchorId="0AFF001E" wp14:editId="09BCF319">
            <wp:simplePos x="0" y="0"/>
            <wp:positionH relativeFrom="column">
              <wp:posOffset>-400050</wp:posOffset>
            </wp:positionH>
            <wp:positionV relativeFrom="paragraph">
              <wp:posOffset>135255</wp:posOffset>
            </wp:positionV>
            <wp:extent cx="3762375" cy="291401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5"/>
                    <a:stretch/>
                  </pic:blipFill>
                  <pic:spPr bwMode="auto">
                    <a:xfrm>
                      <a:off x="0" y="0"/>
                      <a:ext cx="3762375" cy="291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AEE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16135A3" wp14:editId="650DCB83">
                <wp:simplePos x="0" y="0"/>
                <wp:positionH relativeFrom="column">
                  <wp:posOffset>2676525</wp:posOffset>
                </wp:positionH>
                <wp:positionV relativeFrom="paragraph">
                  <wp:posOffset>-150495</wp:posOffset>
                </wp:positionV>
                <wp:extent cx="759460" cy="48577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4F328" w14:textId="76ED8531" w:rsidR="005A7CCC" w:rsidRPr="00762A79" w:rsidRDefault="005A7CCC" w:rsidP="00F41312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135A3" id="文本框 50" o:spid="_x0000_s1043" type="#_x0000_t202" style="position:absolute;left:0;text-align:left;margin-left:210.75pt;margin-top:-11.85pt;width:59.8pt;height:38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" filled="f" stroked="f" strokeweight=".5pt">
                <v:textbox>
                  <w:txbxContent>
                    <w:p w14:paraId="0E14F328" w14:textId="76ED8531" w:rsidR="005A7CCC" w:rsidRPr="00762A79" w:rsidRDefault="005A7CCC" w:rsidP="00F41312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rFonts w:hint="eastAsi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5A95ED6" wp14:editId="40A33B19">
                <wp:simplePos x="0" y="0"/>
                <wp:positionH relativeFrom="column">
                  <wp:posOffset>5657850</wp:posOffset>
                </wp:positionH>
                <wp:positionV relativeFrom="paragraph">
                  <wp:posOffset>-150495</wp:posOffset>
                </wp:positionV>
                <wp:extent cx="759460" cy="6286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D89CD4" w14:textId="189C4069" w:rsidR="005A7CCC" w:rsidRPr="00762A79" w:rsidRDefault="005A7CCC" w:rsidP="00F41312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95ED6" id="文本框 51" o:spid="_x0000_s1044" type="#_x0000_t202" style="position:absolute;left:0;text-align:left;margin-left:445.5pt;margin-top:-11.85pt;width:59.8pt;height:49.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" filled="f" stroked="f" strokeweight=".5pt">
                <v:textbox>
                  <w:txbxContent>
                    <w:p w14:paraId="5AD89CD4" w14:textId="189C4069" w:rsidR="005A7CCC" w:rsidRPr="00762A79" w:rsidRDefault="005A7CCC" w:rsidP="00F41312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5392" behindDoc="0" locked="0" layoutInCell="1" allowOverlap="1" wp14:anchorId="043E0EEB" wp14:editId="134A1750">
            <wp:simplePos x="0" y="0"/>
            <wp:positionH relativeFrom="column">
              <wp:posOffset>5695950</wp:posOffset>
            </wp:positionH>
            <wp:positionV relativeFrom="paragraph">
              <wp:posOffset>163830</wp:posOffset>
            </wp:positionV>
            <wp:extent cx="3712845" cy="2800350"/>
            <wp:effectExtent l="0" t="0" r="0" b="0"/>
            <wp:wrapNone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/>
                    <a:stretch/>
                  </pic:blipFill>
                  <pic:spPr bwMode="auto">
                    <a:xfrm>
                      <a:off x="0" y="0"/>
                      <a:ext cx="371284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4368" behindDoc="0" locked="0" layoutInCell="1" allowOverlap="1" wp14:anchorId="5A368A7E" wp14:editId="546C2FB2">
            <wp:simplePos x="0" y="0"/>
            <wp:positionH relativeFrom="column">
              <wp:posOffset>2695575</wp:posOffset>
            </wp:positionH>
            <wp:positionV relativeFrom="paragraph">
              <wp:posOffset>135255</wp:posOffset>
            </wp:positionV>
            <wp:extent cx="3752850" cy="280543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9"/>
                    <a:stretch/>
                  </pic:blipFill>
                  <pic:spPr bwMode="auto">
                    <a:xfrm>
                      <a:off x="0" y="0"/>
                      <a:ext cx="375285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88" w:rsidRPr="007C6AEE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1E5468" wp14:editId="70C295A6">
                <wp:simplePos x="0" y="0"/>
                <wp:positionH relativeFrom="column">
                  <wp:posOffset>-441960</wp:posOffset>
                </wp:positionH>
                <wp:positionV relativeFrom="paragraph">
                  <wp:posOffset>-165735</wp:posOffset>
                </wp:positionV>
                <wp:extent cx="759460" cy="44196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1CA30" w14:textId="53271995" w:rsidR="005A7CCC" w:rsidRPr="00762A79" w:rsidRDefault="005A7CCC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E5468" id="文本框 49" o:spid="_x0000_s1045" type="#_x0000_t202" style="position:absolute;left:0;text-align:left;margin-left:-34.8pt;margin-top:-13.05pt;width:59.8pt;height:34.8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" filled="f" stroked="f" strokeweight=".5pt">
                <v:textbox>
                  <w:txbxContent>
                    <w:p w14:paraId="24A1CA30" w14:textId="53271995" w:rsidR="005A7CCC" w:rsidRPr="00762A79" w:rsidRDefault="005A7CCC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70E75F9" w14:textId="12173441" w:rsidR="007E34C9" w:rsidRPr="007C6AEE" w:rsidRDefault="007E34C9" w:rsidP="00AF2DFD">
      <w:pPr>
        <w:ind w:firstLineChars="0" w:firstLine="0"/>
        <w:rPr>
          <w:b/>
        </w:rPr>
      </w:pPr>
    </w:p>
    <w:p w14:paraId="312768D7" w14:textId="114F1E1D" w:rsidR="007E34C9" w:rsidRPr="007C6AEE" w:rsidRDefault="007E34C9" w:rsidP="00AF2DFD">
      <w:pPr>
        <w:ind w:firstLineChars="0" w:firstLine="0"/>
        <w:rPr>
          <w:b/>
        </w:rPr>
      </w:pPr>
    </w:p>
    <w:p w14:paraId="63FFB7E4" w14:textId="3AEE01BA" w:rsidR="007E34C9" w:rsidRPr="007C6AEE" w:rsidRDefault="007E34C9" w:rsidP="00AF2DFD">
      <w:pPr>
        <w:ind w:firstLineChars="0" w:firstLine="0"/>
        <w:rPr>
          <w:b/>
        </w:rPr>
      </w:pPr>
    </w:p>
    <w:p w14:paraId="6C8F039A" w14:textId="5DEAEB1E" w:rsidR="00D12983" w:rsidRPr="007C6AEE" w:rsidRDefault="00D12983" w:rsidP="00AF2DFD">
      <w:pPr>
        <w:ind w:firstLineChars="0" w:firstLine="0"/>
        <w:rPr>
          <w:b/>
        </w:rPr>
      </w:pPr>
    </w:p>
    <w:p w14:paraId="2E3E91CE" w14:textId="718C0156" w:rsidR="00D12983" w:rsidRPr="007C6AEE" w:rsidRDefault="00D12983" w:rsidP="00AF2DFD">
      <w:pPr>
        <w:ind w:firstLineChars="0" w:firstLine="0"/>
        <w:rPr>
          <w:b/>
        </w:rPr>
      </w:pPr>
    </w:p>
    <w:p w14:paraId="6F73503D" w14:textId="68452AFF" w:rsidR="00D12983" w:rsidRPr="007C6AEE" w:rsidRDefault="00D12983" w:rsidP="00AF2DFD">
      <w:pPr>
        <w:ind w:firstLineChars="0" w:firstLine="0"/>
        <w:rPr>
          <w:b/>
        </w:rPr>
      </w:pPr>
    </w:p>
    <w:p w14:paraId="0CDCD395" w14:textId="7DD138DC" w:rsidR="00D12983" w:rsidRPr="007C6AEE" w:rsidRDefault="00D12983" w:rsidP="00AF2DFD">
      <w:pPr>
        <w:ind w:firstLineChars="0" w:firstLine="0"/>
        <w:rPr>
          <w:b/>
        </w:rPr>
      </w:pPr>
    </w:p>
    <w:p w14:paraId="2D9006F7" w14:textId="452586BA" w:rsidR="007E34C9" w:rsidRPr="007C6AEE" w:rsidRDefault="007E34C9" w:rsidP="00AF2DFD">
      <w:pPr>
        <w:ind w:firstLineChars="0" w:firstLine="0"/>
        <w:rPr>
          <w:b/>
        </w:rPr>
      </w:pPr>
    </w:p>
    <w:p w14:paraId="415BF2A3" w14:textId="41ADBC3B" w:rsidR="00A47C88" w:rsidRPr="007C6AEE" w:rsidRDefault="00A47C88" w:rsidP="00115BC7">
      <w:pPr>
        <w:widowControl/>
        <w:ind w:firstLineChars="0" w:firstLine="0"/>
        <w:rPr>
          <w:rStyle w:val="af3"/>
          <w:rFonts w:ascii="Times New Roman" w:hAnsi="Times New Roman" w:cs="Times New Roman"/>
          <w:sz w:val="24"/>
          <w:szCs w:val="24"/>
        </w:rPr>
      </w:pPr>
    </w:p>
    <w:p w14:paraId="10A7579E" w14:textId="3447150C" w:rsidR="00115BC7" w:rsidRPr="007C6AEE" w:rsidRDefault="000575C9" w:rsidP="00115BC7">
      <w:pPr>
        <w:widowControl/>
        <w:ind w:firstLineChars="0" w:firstLine="0"/>
        <w:rPr>
          <w:b/>
        </w:rPr>
      </w:pPr>
      <w:bookmarkStart w:id="27" w:name="_Toc112784573"/>
      <w:bookmarkStart w:id="28" w:name="_Hlk111589273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8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XPS spectra of C 1s of pristine AC before and after reaction with </w:t>
      </w:r>
      <w:proofErr w:type="gramStart"/>
      <w:r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Pr="007C6AEE">
        <w:rPr>
          <w:rStyle w:val="20"/>
          <w:rFonts w:ascii="Times New Roman" w:hAnsi="Times New Roman" w:cs="Times New Roman"/>
          <w:sz w:val="24"/>
          <w:szCs w:val="24"/>
        </w:rPr>
        <w:t>VI).</w:t>
      </w:r>
      <w:bookmarkEnd w:id="27"/>
      <w:r w:rsidRPr="007C6AEE">
        <w:rPr>
          <w:b/>
        </w:rPr>
        <w:t xml:space="preserve"> a</w:t>
      </w:r>
      <w:r w:rsidRPr="007C6AEE">
        <w:t xml:space="preserve">, Pristine AC before reaction. </w:t>
      </w:r>
      <w:r w:rsidRPr="007C6AEE">
        <w:rPr>
          <w:b/>
        </w:rPr>
        <w:t>b</w:t>
      </w:r>
      <w:r w:rsidR="002D20BC" w:rsidRPr="007C6AEE">
        <w:rPr>
          <w:b/>
        </w:rPr>
        <w:t>-c</w:t>
      </w:r>
      <w:r w:rsidRPr="007C6AEE">
        <w:t>, Pristine AC after reaction at pH 3.0</w:t>
      </w:r>
      <w:r w:rsidR="002D20BC" w:rsidRPr="007C6AEE">
        <w:t xml:space="preserve"> (</w:t>
      </w:r>
      <w:r w:rsidR="002D20BC" w:rsidRPr="007C6AEE">
        <w:rPr>
          <w:b/>
        </w:rPr>
        <w:t>b</w:t>
      </w:r>
      <w:r w:rsidR="002D20BC" w:rsidRPr="007C6AEE">
        <w:t>) and 5.0 (</w:t>
      </w:r>
      <w:r w:rsidRPr="007C6AEE">
        <w:rPr>
          <w:b/>
        </w:rPr>
        <w:t>c</w:t>
      </w:r>
      <w:r w:rsidR="002D20BC" w:rsidRPr="007C6AEE">
        <w:rPr>
          <w:b/>
        </w:rPr>
        <w:t>)</w:t>
      </w:r>
      <w:r w:rsidRPr="007C6AEE">
        <w:t xml:space="preserve">. The initial </w:t>
      </w:r>
      <w:proofErr w:type="gramStart"/>
      <w:r w:rsidRPr="007C6AEE">
        <w:t>Cr(</w:t>
      </w:r>
      <w:proofErr w:type="gramEnd"/>
      <w:r w:rsidRPr="007C6AEE">
        <w:t xml:space="preserve">VI) concentration was set at 1.4 mg/L according to </w:t>
      </w:r>
      <w:r w:rsidRPr="007C6AEE">
        <w:rPr>
          <w:rFonts w:ascii="AdvOT863180fb" w:hAnsi="AdvOT863180fb" w:cs="AdvOT863180fb"/>
          <w:kern w:val="0"/>
        </w:rPr>
        <w:t>authentic comprehensive PDW</w:t>
      </w:r>
      <w:r w:rsidRPr="007C6AEE">
        <w:t xml:space="preserve">. The </w:t>
      </w:r>
      <w:r w:rsidR="003B6C86" w:rsidRPr="007C6AEE">
        <w:t xml:space="preserve">initial </w:t>
      </w:r>
      <w:r w:rsidRPr="007C6AEE">
        <w:t xml:space="preserve">pH of </w:t>
      </w:r>
      <w:proofErr w:type="gramStart"/>
      <w:r w:rsidRPr="007C6AEE">
        <w:t>Cr(</w:t>
      </w:r>
      <w:proofErr w:type="gramEnd"/>
      <w:r w:rsidRPr="007C6AEE">
        <w:t>VI) solution was adjusted to 3</w:t>
      </w:r>
      <w:r w:rsidR="008747AA" w:rsidRPr="007C6AEE">
        <w:t>.0</w:t>
      </w:r>
      <w:r w:rsidRPr="007C6AEE">
        <w:t xml:space="preserve"> and 5</w:t>
      </w:r>
      <w:r w:rsidR="008747AA" w:rsidRPr="007C6AEE">
        <w:t>.0</w:t>
      </w:r>
      <w:r w:rsidRPr="007C6AEE">
        <w:t xml:space="preserve"> by adding H</w:t>
      </w:r>
      <w:r w:rsidRPr="007C6AEE">
        <w:rPr>
          <w:vertAlign w:val="subscript"/>
        </w:rPr>
        <w:t>2</w:t>
      </w:r>
      <w:r w:rsidRPr="007C6AEE">
        <w:t>SO</w:t>
      </w:r>
      <w:r w:rsidRPr="007C6AEE">
        <w:rPr>
          <w:vertAlign w:val="subscript"/>
        </w:rPr>
        <w:t>4</w:t>
      </w:r>
      <w:r w:rsidRPr="007C6AEE">
        <w:t xml:space="preserve"> or NaOH (1 mM), respectively. 0.5 g of </w:t>
      </w:r>
      <w:r w:rsidR="00A231A9" w:rsidRPr="007C6AEE">
        <w:t xml:space="preserve">pristine </w:t>
      </w:r>
      <w:r w:rsidRPr="007C6AEE">
        <w:t xml:space="preserve">AC was dosed in 50 mL of </w:t>
      </w:r>
      <w:proofErr w:type="gramStart"/>
      <w:r w:rsidRPr="007C6AEE">
        <w:t>Cr(</w:t>
      </w:r>
      <w:proofErr w:type="gramEnd"/>
      <w:r w:rsidRPr="007C6AEE">
        <w:t xml:space="preserve">VI) solution in a 250 mL conical flask. Subsequently, the mixture underwent the dark stirring reaction with 150 rpm </w:t>
      </w:r>
      <w:r w:rsidR="00004C4F" w:rsidRPr="007C6AEE">
        <w:t xml:space="preserve">at </w:t>
      </w:r>
      <w:r w:rsidRPr="007C6AEE">
        <w:t>30 °C</w:t>
      </w:r>
      <w:r w:rsidRPr="007C6AEE" w:rsidDel="00327266">
        <w:t xml:space="preserve"> </w:t>
      </w:r>
      <w:r w:rsidRPr="007C6AEE">
        <w:t>for 2</w:t>
      </w:r>
      <w:r w:rsidR="00DA5BDA" w:rsidRPr="007C6AEE">
        <w:t>.0</w:t>
      </w:r>
      <w:r w:rsidRPr="007C6AEE">
        <w:t xml:space="preserve"> h. </w:t>
      </w:r>
      <w:r w:rsidR="00004C4F" w:rsidRPr="007C6AEE">
        <w:t xml:space="preserve">For </w:t>
      </w:r>
      <w:r w:rsidR="00FA57D0" w:rsidRPr="007C6AEE">
        <w:t xml:space="preserve">the </w:t>
      </w:r>
      <w:r w:rsidR="00004C4F" w:rsidRPr="007C6AEE">
        <w:t>C 1s spectrum, the peak at 284.8 eV is attributed to the sp</w:t>
      </w:r>
      <w:r w:rsidR="00004C4F" w:rsidRPr="007C6AEE">
        <w:rPr>
          <w:vertAlign w:val="superscript"/>
        </w:rPr>
        <w:t>2</w:t>
      </w:r>
      <w:r w:rsidR="00004C4F" w:rsidRPr="007C6AEE">
        <w:t xml:space="preserve"> hybridized graphitic carbon atoms of C-C/C=C moiety in the form of conjugated honeycomb lattice. The peak at 286.0 eV is assigned to C-O moiety (alcoholic hydroxyl group, phenolic hydroxyl group or ether). </w:t>
      </w:r>
      <w:r w:rsidR="00004C4F" w:rsidRPr="007C6AEE">
        <w:rPr>
          <w:kern w:val="0"/>
        </w:rPr>
        <w:t xml:space="preserve">The peak at 287.6 eV corresponds to C=O </w:t>
      </w:r>
      <w:r w:rsidR="00004C4F" w:rsidRPr="007C6AEE">
        <w:t xml:space="preserve">moiety (carbonyl or </w:t>
      </w:r>
      <w:proofErr w:type="spellStart"/>
      <w:r w:rsidR="00004C4F" w:rsidRPr="007C6AEE">
        <w:t>quinonyl</w:t>
      </w:r>
      <w:proofErr w:type="spellEnd"/>
      <w:r w:rsidR="00004C4F" w:rsidRPr="007C6AEE">
        <w:t xml:space="preserve">). </w:t>
      </w:r>
      <w:r w:rsidR="00004C4F" w:rsidRPr="007C6AEE">
        <w:rPr>
          <w:kern w:val="0"/>
        </w:rPr>
        <w:t xml:space="preserve">The peak at 289.8 eV is COOH </w:t>
      </w:r>
      <w:r w:rsidR="00004C4F" w:rsidRPr="007C6AEE">
        <w:t>moiety (carboxyl or ester group).</w:t>
      </w:r>
    </w:p>
    <w:bookmarkEnd w:id="28"/>
    <w:p w14:paraId="017C8039" w14:textId="66032456" w:rsidR="007E34C9" w:rsidRPr="007C6AEE" w:rsidRDefault="007E34C9" w:rsidP="00AF2DFD">
      <w:pPr>
        <w:ind w:firstLineChars="0" w:firstLine="0"/>
        <w:rPr>
          <w:b/>
        </w:rPr>
        <w:sectPr w:rsidR="007E34C9" w:rsidRPr="007C6AEE" w:rsidSect="007E34C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45B9A99" w14:textId="51087D61" w:rsidR="00CD48E5" w:rsidRPr="007C6AEE" w:rsidRDefault="00D42F73" w:rsidP="00AF2DFD">
      <w:pPr>
        <w:ind w:firstLineChars="0" w:firstLine="0"/>
        <w:rPr>
          <w:b/>
        </w:rPr>
      </w:pPr>
      <w:r w:rsidRPr="007C6AEE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CD39E0C" wp14:editId="35E78192">
                <wp:simplePos x="0" y="0"/>
                <wp:positionH relativeFrom="column">
                  <wp:posOffset>2769144</wp:posOffset>
                </wp:positionH>
                <wp:positionV relativeFrom="paragraph">
                  <wp:posOffset>-62865</wp:posOffset>
                </wp:positionV>
                <wp:extent cx="696595" cy="488315"/>
                <wp:effectExtent l="0" t="0" r="0" b="698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35E28" w14:textId="273850C6" w:rsidR="005A7CCC" w:rsidRPr="00762A79" w:rsidRDefault="005A7CCC" w:rsidP="005C485F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39E0C" id="文本框 63" o:spid="_x0000_s1046" type="#_x0000_t202" style="position:absolute;left:0;text-align:left;margin-left:218.05pt;margin-top:-4.95pt;width:54.85pt;height:38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" filled="f" stroked="f" strokeweight=".5pt">
                <v:textbox>
                  <w:txbxContent>
                    <w:p w14:paraId="43B35E28" w14:textId="273850C6" w:rsidR="005A7CCC" w:rsidRPr="00762A79" w:rsidRDefault="005A7CCC" w:rsidP="005C485F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1536" behindDoc="0" locked="0" layoutInCell="1" allowOverlap="1" wp14:anchorId="79921F75" wp14:editId="0A529F99">
            <wp:simplePos x="0" y="0"/>
            <wp:positionH relativeFrom="column">
              <wp:posOffset>2841625</wp:posOffset>
            </wp:positionH>
            <wp:positionV relativeFrom="paragraph">
              <wp:posOffset>66040</wp:posOffset>
            </wp:positionV>
            <wp:extent cx="3535045" cy="2684145"/>
            <wp:effectExtent l="0" t="0" r="0" b="0"/>
            <wp:wrapNone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16"/>
                    <a:stretch/>
                  </pic:blipFill>
                  <pic:spPr bwMode="auto">
                    <a:xfrm>
                      <a:off x="0" y="0"/>
                      <a:ext cx="353504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287"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2560" behindDoc="0" locked="0" layoutInCell="1" allowOverlap="1" wp14:anchorId="07ADC339" wp14:editId="1EC16842">
            <wp:simplePos x="0" y="0"/>
            <wp:positionH relativeFrom="margin">
              <wp:posOffset>5936615</wp:posOffset>
            </wp:positionH>
            <wp:positionV relativeFrom="paragraph">
              <wp:posOffset>236855</wp:posOffset>
            </wp:positionV>
            <wp:extent cx="3415665" cy="2472690"/>
            <wp:effectExtent l="0" t="0" r="0" b="0"/>
            <wp:wrapNone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6" b="5040"/>
                    <a:stretch/>
                  </pic:blipFill>
                  <pic:spPr bwMode="auto">
                    <a:xfrm>
                      <a:off x="0" y="0"/>
                      <a:ext cx="341566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35B"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10941B5" wp14:editId="7CC95DE0">
                <wp:simplePos x="0" y="0"/>
                <wp:positionH relativeFrom="column">
                  <wp:posOffset>5852160</wp:posOffset>
                </wp:positionH>
                <wp:positionV relativeFrom="paragraph">
                  <wp:posOffset>-64770</wp:posOffset>
                </wp:positionV>
                <wp:extent cx="696595" cy="488315"/>
                <wp:effectExtent l="0" t="0" r="0" b="6985"/>
                <wp:wrapNone/>
                <wp:docPr id="128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19F778" w14:textId="48EA75BB" w:rsidR="005A7CCC" w:rsidRPr="00762A79" w:rsidRDefault="005A7CCC" w:rsidP="005C485F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941B5" id="文本框 128" o:spid="_x0000_s1047" type="#_x0000_t202" style="position:absolute;left:0;text-align:left;margin-left:460.8pt;margin-top:-5.1pt;width:54.85pt;height:38.4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" filled="f" stroked="f" strokeweight=".5pt">
                <v:textbox>
                  <w:txbxContent>
                    <w:p w14:paraId="0019F778" w14:textId="48EA75BB" w:rsidR="005A7CCC" w:rsidRPr="00762A79" w:rsidRDefault="005A7CCC" w:rsidP="005C485F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D435B"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0512" behindDoc="0" locked="0" layoutInCell="1" allowOverlap="1" wp14:anchorId="2009CAC5" wp14:editId="54235987">
            <wp:simplePos x="0" y="0"/>
            <wp:positionH relativeFrom="column">
              <wp:posOffset>-148802</wp:posOffset>
            </wp:positionH>
            <wp:positionV relativeFrom="paragraph">
              <wp:posOffset>169545</wp:posOffset>
            </wp:positionV>
            <wp:extent cx="3229610" cy="2651760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9" t="6064" r="4928"/>
                    <a:stretch/>
                  </pic:blipFill>
                  <pic:spPr bwMode="auto">
                    <a:xfrm>
                      <a:off x="0" y="0"/>
                      <a:ext cx="322961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85F"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D077402" wp14:editId="6B2E7352">
                <wp:simplePos x="0" y="0"/>
                <wp:positionH relativeFrom="column">
                  <wp:posOffset>-396077</wp:posOffset>
                </wp:positionH>
                <wp:positionV relativeFrom="paragraph">
                  <wp:posOffset>-117475</wp:posOffset>
                </wp:positionV>
                <wp:extent cx="697117" cy="488887"/>
                <wp:effectExtent l="0" t="0" r="0" b="6985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117" cy="4888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3C2D5" w14:textId="4CE2EF27" w:rsidR="005A7CCC" w:rsidRPr="00762A79" w:rsidRDefault="005A7CCC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77402" id="文本框 62" o:spid="_x0000_s1048" type="#_x0000_t202" style="position:absolute;left:0;text-align:left;margin-left:-31.2pt;margin-top:-9.25pt;width:54.9pt;height:38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" filled="f" stroked="f" strokeweight=".5pt">
                <v:textbox>
                  <w:txbxContent>
                    <w:p w14:paraId="1583C2D5" w14:textId="4CE2EF27" w:rsidR="005A7CCC" w:rsidRPr="00762A79" w:rsidRDefault="005A7CCC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0F305B8" w14:textId="32006714" w:rsidR="00CD48E5" w:rsidRPr="007C6AEE" w:rsidRDefault="00CD48E5" w:rsidP="00AF2DFD">
      <w:pPr>
        <w:ind w:firstLineChars="0" w:firstLine="0"/>
        <w:rPr>
          <w:b/>
        </w:rPr>
      </w:pPr>
    </w:p>
    <w:p w14:paraId="2FBC7C88" w14:textId="2D3AF0A1" w:rsidR="00CD48E5" w:rsidRPr="007C6AEE" w:rsidRDefault="00CD48E5" w:rsidP="00AF2DFD">
      <w:pPr>
        <w:ind w:firstLineChars="0" w:firstLine="0"/>
        <w:rPr>
          <w:b/>
        </w:rPr>
      </w:pPr>
    </w:p>
    <w:p w14:paraId="7BFC01CE" w14:textId="5ADA4E84" w:rsidR="00CD48E5" w:rsidRPr="007C6AEE" w:rsidRDefault="00CD48E5" w:rsidP="00AF2DFD">
      <w:pPr>
        <w:ind w:firstLineChars="0" w:firstLine="0"/>
        <w:rPr>
          <w:b/>
        </w:rPr>
      </w:pPr>
    </w:p>
    <w:p w14:paraId="7C6DE19B" w14:textId="3054B37D" w:rsidR="00CD48E5" w:rsidRPr="007C6AEE" w:rsidRDefault="00CD48E5" w:rsidP="00AF2DFD">
      <w:pPr>
        <w:ind w:firstLineChars="0" w:firstLine="0"/>
        <w:rPr>
          <w:b/>
        </w:rPr>
      </w:pPr>
    </w:p>
    <w:p w14:paraId="2E9A9422" w14:textId="4CF2AE41" w:rsidR="00CD48E5" w:rsidRPr="007C6AEE" w:rsidRDefault="00CD48E5" w:rsidP="00AF2DFD">
      <w:pPr>
        <w:ind w:firstLineChars="0" w:firstLine="0"/>
        <w:rPr>
          <w:b/>
        </w:rPr>
      </w:pPr>
    </w:p>
    <w:p w14:paraId="5D748AEB" w14:textId="16DD8D0D" w:rsidR="00CD48E5" w:rsidRPr="007C6AEE" w:rsidRDefault="00CD48E5" w:rsidP="00AF2DFD">
      <w:pPr>
        <w:ind w:firstLineChars="0" w:firstLine="0"/>
        <w:rPr>
          <w:b/>
        </w:rPr>
      </w:pPr>
    </w:p>
    <w:p w14:paraId="69C595EF" w14:textId="4F4B8CA6" w:rsidR="00CD48E5" w:rsidRPr="007C6AEE" w:rsidRDefault="00CD48E5" w:rsidP="00AF2DFD">
      <w:pPr>
        <w:ind w:firstLineChars="0" w:firstLine="0"/>
        <w:rPr>
          <w:b/>
        </w:rPr>
      </w:pPr>
    </w:p>
    <w:p w14:paraId="6D5CE9D8" w14:textId="408D14A9" w:rsidR="00CD48E5" w:rsidRPr="007C6AEE" w:rsidRDefault="00D42F73" w:rsidP="00AF2DFD">
      <w:pPr>
        <w:ind w:firstLineChars="0" w:firstLine="0"/>
        <w:rPr>
          <w:b/>
        </w:rPr>
      </w:pPr>
      <w:r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4D988B5" wp14:editId="63BDCCE4">
                <wp:simplePos x="0" y="0"/>
                <wp:positionH relativeFrom="column">
                  <wp:posOffset>2781935</wp:posOffset>
                </wp:positionH>
                <wp:positionV relativeFrom="paragraph">
                  <wp:posOffset>203835</wp:posOffset>
                </wp:positionV>
                <wp:extent cx="696595" cy="488315"/>
                <wp:effectExtent l="0" t="0" r="0" b="6985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D4EB8" w14:textId="6227AFE7" w:rsidR="005A7CCC" w:rsidRPr="00762A79" w:rsidRDefault="005A7CCC" w:rsidP="005C485F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988B5" id="文本框 130" o:spid="_x0000_s1049" type="#_x0000_t202" style="position:absolute;left:0;text-align:left;margin-left:219.05pt;margin-top:16.05pt;width:54.85pt;height:38.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" filled="f" stroked="f" strokeweight=".5pt">
                <v:textbox>
                  <w:txbxContent>
                    <w:p w14:paraId="137D4EB8" w14:textId="6227AFE7" w:rsidR="005A7CCC" w:rsidRPr="00762A79" w:rsidRDefault="005A7CCC" w:rsidP="005C485F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b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6322275" wp14:editId="71B7A78A">
                <wp:simplePos x="0" y="0"/>
                <wp:positionH relativeFrom="column">
                  <wp:posOffset>-369026</wp:posOffset>
                </wp:positionH>
                <wp:positionV relativeFrom="paragraph">
                  <wp:posOffset>231140</wp:posOffset>
                </wp:positionV>
                <wp:extent cx="696595" cy="488315"/>
                <wp:effectExtent l="0" t="0" r="0" b="6985"/>
                <wp:wrapNone/>
                <wp:docPr id="129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382D72" w14:textId="7118D59A" w:rsidR="005A7CCC" w:rsidRPr="00762A79" w:rsidRDefault="005A7CCC" w:rsidP="005C485F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22275" id="文本框 129" o:spid="_x0000_s1050" type="#_x0000_t202" style="position:absolute;left:0;text-align:left;margin-left:-29.05pt;margin-top:18.2pt;width:54.85pt;height:38.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" filled="f" stroked="f" strokeweight=".5pt">
                <v:textbox>
                  <w:txbxContent>
                    <w:p w14:paraId="72382D72" w14:textId="7118D59A" w:rsidR="005A7CCC" w:rsidRPr="00762A79" w:rsidRDefault="005A7CCC" w:rsidP="005C485F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9488" behindDoc="0" locked="0" layoutInCell="1" allowOverlap="1" wp14:anchorId="3B6549F7" wp14:editId="2DA356A4">
            <wp:simplePos x="0" y="0"/>
            <wp:positionH relativeFrom="column">
              <wp:posOffset>-310092</wp:posOffset>
            </wp:positionH>
            <wp:positionV relativeFrom="paragraph">
              <wp:posOffset>361315</wp:posOffset>
            </wp:positionV>
            <wp:extent cx="3340735" cy="2715895"/>
            <wp:effectExtent l="0" t="0" r="0" b="0"/>
            <wp:wrapNone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1"/>
                    <a:stretch/>
                  </pic:blipFill>
                  <pic:spPr bwMode="auto">
                    <a:xfrm>
                      <a:off x="0" y="0"/>
                      <a:ext cx="334073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287" w:rsidRPr="007C6AEE"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D7A2CC5" wp14:editId="6E3F8EA4">
                <wp:simplePos x="0" y="0"/>
                <wp:positionH relativeFrom="column">
                  <wp:posOffset>5855547</wp:posOffset>
                </wp:positionH>
                <wp:positionV relativeFrom="paragraph">
                  <wp:posOffset>207645</wp:posOffset>
                </wp:positionV>
                <wp:extent cx="696595" cy="488315"/>
                <wp:effectExtent l="0" t="0" r="0" b="6985"/>
                <wp:wrapNone/>
                <wp:docPr id="131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595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4D0E9D" w14:textId="47ABA74F" w:rsidR="005A7CCC" w:rsidRPr="00762A79" w:rsidRDefault="005A7CCC" w:rsidP="005C485F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2A79">
                              <w:rPr>
                                <w:b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A2CC5" id="文本框 131" o:spid="_x0000_s1051" type="#_x0000_t202" style="position:absolute;left:0;text-align:left;margin-left:461.05pt;margin-top:16.35pt;width:54.85pt;height:38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" filled="f" stroked="f" strokeweight=".5pt">
                <v:textbox>
                  <w:txbxContent>
                    <w:p w14:paraId="044D0E9D" w14:textId="47ABA74F" w:rsidR="005A7CCC" w:rsidRPr="00762A79" w:rsidRDefault="005A7CCC" w:rsidP="005C485F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762A79">
                        <w:rPr>
                          <w:b/>
                          <w:sz w:val="28"/>
                          <w:szCs w:val="28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</w:p>
    <w:p w14:paraId="5C31ECBB" w14:textId="2DBE97BB" w:rsidR="00CD48E5" w:rsidRPr="007C6AEE" w:rsidRDefault="00840076" w:rsidP="00AF2DFD">
      <w:pPr>
        <w:ind w:firstLineChars="0" w:firstLine="0"/>
        <w:rPr>
          <w:b/>
        </w:rPr>
      </w:pPr>
      <w:r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4608" behindDoc="0" locked="0" layoutInCell="1" allowOverlap="1" wp14:anchorId="62506DBB" wp14:editId="2A5B0334">
            <wp:simplePos x="0" y="0"/>
            <wp:positionH relativeFrom="column">
              <wp:posOffset>2855051</wp:posOffset>
            </wp:positionH>
            <wp:positionV relativeFrom="paragraph">
              <wp:posOffset>23495</wp:posOffset>
            </wp:positionV>
            <wp:extent cx="3217545" cy="26574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44"/>
                    <a:stretch/>
                  </pic:blipFill>
                  <pic:spPr bwMode="auto">
                    <a:xfrm>
                      <a:off x="0" y="0"/>
                      <a:ext cx="321754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A79" w:rsidRPr="007C6AEE">
        <w:rPr>
          <w:rStyle w:val="af3"/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5632" behindDoc="0" locked="0" layoutInCell="1" allowOverlap="1" wp14:anchorId="1CE09F59" wp14:editId="707CA3CA">
            <wp:simplePos x="0" y="0"/>
            <wp:positionH relativeFrom="margin">
              <wp:posOffset>5933017</wp:posOffset>
            </wp:positionH>
            <wp:positionV relativeFrom="paragraph">
              <wp:posOffset>231140</wp:posOffset>
            </wp:positionV>
            <wp:extent cx="3416950" cy="2421466"/>
            <wp:effectExtent l="0" t="0" r="0" b="0"/>
            <wp:wrapNone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9"/>
                    <a:stretch/>
                  </pic:blipFill>
                  <pic:spPr bwMode="auto">
                    <a:xfrm>
                      <a:off x="0" y="0"/>
                      <a:ext cx="3416950" cy="242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927FE" w14:textId="7476C7CA" w:rsidR="00CD48E5" w:rsidRPr="007C6AEE" w:rsidRDefault="00CD48E5" w:rsidP="00AF2DFD">
      <w:pPr>
        <w:ind w:firstLineChars="0" w:firstLine="0"/>
        <w:rPr>
          <w:b/>
        </w:rPr>
      </w:pPr>
    </w:p>
    <w:p w14:paraId="39ACD599" w14:textId="145360CE" w:rsidR="009D1C84" w:rsidRPr="007C6AEE" w:rsidRDefault="009D1C84" w:rsidP="00AF2DFD">
      <w:pPr>
        <w:ind w:firstLineChars="0" w:firstLine="0"/>
        <w:rPr>
          <w:b/>
        </w:rPr>
      </w:pPr>
    </w:p>
    <w:p w14:paraId="21DB7E2A" w14:textId="3DF1574C" w:rsidR="007B4715" w:rsidRPr="007C6AEE" w:rsidRDefault="007B4715" w:rsidP="00AF2DFD">
      <w:pPr>
        <w:ind w:firstLineChars="0" w:firstLine="0"/>
        <w:rPr>
          <w:b/>
        </w:rPr>
      </w:pPr>
    </w:p>
    <w:p w14:paraId="3B31E3F5" w14:textId="622D118C" w:rsidR="007B4715" w:rsidRPr="007C6AEE" w:rsidRDefault="007B4715" w:rsidP="00AF2DFD">
      <w:pPr>
        <w:ind w:firstLineChars="0" w:firstLine="0"/>
        <w:rPr>
          <w:b/>
        </w:rPr>
      </w:pPr>
    </w:p>
    <w:p w14:paraId="1AA7C26C" w14:textId="7FB7C86A" w:rsidR="007B4715" w:rsidRPr="007C6AEE" w:rsidRDefault="007B4715" w:rsidP="00AF2DFD">
      <w:pPr>
        <w:ind w:firstLineChars="0" w:firstLine="0"/>
        <w:rPr>
          <w:b/>
        </w:rPr>
      </w:pPr>
    </w:p>
    <w:p w14:paraId="7E33B577" w14:textId="046CFCE0" w:rsidR="007B4715" w:rsidRPr="007C6AEE" w:rsidRDefault="007B4715" w:rsidP="00AF2DFD">
      <w:pPr>
        <w:ind w:firstLineChars="0" w:firstLine="0"/>
        <w:rPr>
          <w:b/>
        </w:rPr>
      </w:pPr>
    </w:p>
    <w:p w14:paraId="58161F75" w14:textId="7EB97B7C" w:rsidR="007B4715" w:rsidRPr="007C6AEE" w:rsidRDefault="007B4715" w:rsidP="00AF2DFD">
      <w:pPr>
        <w:ind w:firstLineChars="0" w:firstLine="0"/>
        <w:rPr>
          <w:b/>
        </w:rPr>
      </w:pPr>
    </w:p>
    <w:p w14:paraId="5059E3F5" w14:textId="0116760A" w:rsidR="00CD48E5" w:rsidRPr="007C6AEE" w:rsidRDefault="00AD68F7" w:rsidP="00AF2DFD">
      <w:pPr>
        <w:ind w:firstLineChars="0" w:firstLine="0"/>
        <w:rPr>
          <w:b/>
        </w:rPr>
      </w:pPr>
      <w:bookmarkStart w:id="29" w:name="_Toc112784574"/>
      <w:bookmarkStart w:id="30" w:name="_Hlk111589283"/>
      <w:r w:rsidRPr="007C6AEE">
        <w:rPr>
          <w:rStyle w:val="20"/>
          <w:rFonts w:ascii="Times New Roman" w:hAnsi="Times New Roman" w:cs="Times New Roman"/>
          <w:sz w:val="24"/>
          <w:szCs w:val="24"/>
        </w:rPr>
        <w:lastRenderedPageBreak/>
        <w:t xml:space="preserve">Supplementary Fig. 9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XPS spectra of Cr 2p of regenerated AC-11 and pristine AC before and after reaction with </w:t>
      </w:r>
      <w:proofErr w:type="gramStart"/>
      <w:r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Pr="007C6AEE">
        <w:rPr>
          <w:rStyle w:val="20"/>
          <w:rFonts w:ascii="Times New Roman" w:hAnsi="Times New Roman" w:cs="Times New Roman"/>
          <w:sz w:val="24"/>
          <w:szCs w:val="24"/>
        </w:rPr>
        <w:t>VI).</w:t>
      </w:r>
      <w:bookmarkEnd w:id="29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7C6AEE">
        <w:rPr>
          <w:b/>
        </w:rPr>
        <w:t>a</w:t>
      </w:r>
      <w:r w:rsidR="00E04B27" w:rsidRPr="007C6AEE">
        <w:rPr>
          <w:b/>
        </w:rPr>
        <w:t>-</w:t>
      </w:r>
      <w:r w:rsidR="004D36F0" w:rsidRPr="007C6AEE">
        <w:rPr>
          <w:b/>
        </w:rPr>
        <w:t>d</w:t>
      </w:r>
      <w:r w:rsidRPr="007C6AEE">
        <w:t>,</w:t>
      </w:r>
      <w:r w:rsidRPr="007C6AEE">
        <w:rPr>
          <w:b/>
        </w:rPr>
        <w:t xml:space="preserve"> </w:t>
      </w:r>
      <w:r w:rsidRPr="007C6AEE">
        <w:t>Regenerated AC-11 after reaction at pH 3.0</w:t>
      </w:r>
      <w:r w:rsidR="00E04B27" w:rsidRPr="007C6AEE">
        <w:t xml:space="preserve"> (</w:t>
      </w:r>
      <w:r w:rsidR="00E04B27" w:rsidRPr="007C6AEE">
        <w:rPr>
          <w:b/>
        </w:rPr>
        <w:t>a</w:t>
      </w:r>
      <w:r w:rsidR="00E04B27" w:rsidRPr="007C6AEE">
        <w:t>),</w:t>
      </w:r>
      <w:r w:rsidRPr="007C6AEE">
        <w:t xml:space="preserve"> pH 5.0</w:t>
      </w:r>
      <w:r w:rsidR="00E04B27" w:rsidRPr="007C6AEE">
        <w:t xml:space="preserve"> (</w:t>
      </w:r>
      <w:r w:rsidR="00E04B27" w:rsidRPr="007C6AEE">
        <w:rPr>
          <w:b/>
        </w:rPr>
        <w:t>b</w:t>
      </w:r>
      <w:r w:rsidR="00E04B27" w:rsidRPr="007C6AEE">
        <w:t>),</w:t>
      </w:r>
      <w:r w:rsidRPr="007C6AEE">
        <w:t xml:space="preserve"> pH 7.0</w:t>
      </w:r>
      <w:r w:rsidR="00E04B27" w:rsidRPr="007C6AEE">
        <w:t xml:space="preserve"> (</w:t>
      </w:r>
      <w:r w:rsidR="00E04B27" w:rsidRPr="007C6AEE">
        <w:rPr>
          <w:b/>
        </w:rPr>
        <w:t>c</w:t>
      </w:r>
      <w:r w:rsidR="005A7CCC" w:rsidRPr="007C6AEE">
        <w:t>) and 9.0 (</w:t>
      </w:r>
      <w:r w:rsidRPr="007C6AEE">
        <w:rPr>
          <w:b/>
        </w:rPr>
        <w:t>d</w:t>
      </w:r>
      <w:r w:rsidR="005A7CCC" w:rsidRPr="007C6AEE">
        <w:rPr>
          <w:b/>
        </w:rPr>
        <w:t>)</w:t>
      </w:r>
      <w:r w:rsidRPr="007C6AEE">
        <w:t xml:space="preserve">. </w:t>
      </w:r>
      <w:r w:rsidRPr="007C6AEE">
        <w:rPr>
          <w:b/>
        </w:rPr>
        <w:t>e</w:t>
      </w:r>
      <w:r w:rsidR="005A7CCC" w:rsidRPr="007C6AEE">
        <w:rPr>
          <w:b/>
        </w:rPr>
        <w:t>-f</w:t>
      </w:r>
      <w:r w:rsidRPr="007C6AEE">
        <w:t>, Pristine AC after reaction at pH 3.0</w:t>
      </w:r>
      <w:r w:rsidR="005A7CCC" w:rsidRPr="007C6AEE">
        <w:t xml:space="preserve"> (</w:t>
      </w:r>
      <w:r w:rsidR="005A7CCC" w:rsidRPr="007C6AEE">
        <w:rPr>
          <w:b/>
        </w:rPr>
        <w:t>e</w:t>
      </w:r>
      <w:r w:rsidR="005A7CCC" w:rsidRPr="007C6AEE">
        <w:t xml:space="preserve">) and </w:t>
      </w:r>
      <w:r w:rsidRPr="007C6AEE">
        <w:t>pH 5.0</w:t>
      </w:r>
      <w:r w:rsidR="005A7CCC" w:rsidRPr="007C6AEE">
        <w:t xml:space="preserve"> (</w:t>
      </w:r>
      <w:r w:rsidR="005A7CCC" w:rsidRPr="007C6AEE">
        <w:rPr>
          <w:b/>
        </w:rPr>
        <w:t>f</w:t>
      </w:r>
      <w:r w:rsidR="005A7CCC" w:rsidRPr="007C6AEE">
        <w:t>)</w:t>
      </w:r>
      <w:r w:rsidRPr="007C6AEE">
        <w:t xml:space="preserve">. The initial </w:t>
      </w:r>
      <w:proofErr w:type="gramStart"/>
      <w:r w:rsidRPr="007C6AEE">
        <w:t>Cr(</w:t>
      </w:r>
      <w:proofErr w:type="gramEnd"/>
      <w:r w:rsidRPr="007C6AEE">
        <w:t xml:space="preserve">VI) concentration was set at 1.4 mg/L according to </w:t>
      </w:r>
      <w:r w:rsidRPr="007C6AEE">
        <w:rPr>
          <w:rFonts w:ascii="AdvOT863180fb" w:hAnsi="AdvOT863180fb" w:cs="AdvOT863180fb"/>
          <w:kern w:val="0"/>
        </w:rPr>
        <w:t>authentic comprehensive PDW</w:t>
      </w:r>
      <w:r w:rsidRPr="007C6AEE">
        <w:t xml:space="preserve">. The </w:t>
      </w:r>
      <w:r w:rsidR="003B6C86" w:rsidRPr="007C6AEE">
        <w:t xml:space="preserve">initial </w:t>
      </w:r>
      <w:r w:rsidRPr="007C6AEE">
        <w:t xml:space="preserve">pH of </w:t>
      </w:r>
      <w:proofErr w:type="gramStart"/>
      <w:r w:rsidRPr="007C6AEE">
        <w:t>Cr(</w:t>
      </w:r>
      <w:proofErr w:type="gramEnd"/>
      <w:r w:rsidRPr="007C6AEE">
        <w:t xml:space="preserve">VI) solution was adjusted to </w:t>
      </w:r>
      <w:r w:rsidR="008747AA" w:rsidRPr="007C6AEE">
        <w:t>3</w:t>
      </w:r>
      <w:r w:rsidR="008747AA" w:rsidRPr="007C6AEE">
        <w:rPr>
          <w:rFonts w:hint="eastAsia"/>
        </w:rPr>
        <w:t>.</w:t>
      </w:r>
      <w:r w:rsidR="008747AA" w:rsidRPr="007C6AEE">
        <w:t>0, 5.0, 7.0 and 9.0</w:t>
      </w:r>
      <w:r w:rsidRPr="007C6AEE">
        <w:t xml:space="preserve"> by adding H</w:t>
      </w:r>
      <w:r w:rsidRPr="007C6AEE">
        <w:rPr>
          <w:vertAlign w:val="subscript"/>
        </w:rPr>
        <w:t>2</w:t>
      </w:r>
      <w:r w:rsidRPr="007C6AEE">
        <w:t>SO</w:t>
      </w:r>
      <w:r w:rsidRPr="007C6AEE">
        <w:rPr>
          <w:vertAlign w:val="subscript"/>
        </w:rPr>
        <w:t>4</w:t>
      </w:r>
      <w:r w:rsidRPr="007C6AEE">
        <w:t xml:space="preserve"> or NaOH (1 mM), respectively. 0.5 g of </w:t>
      </w:r>
      <w:r w:rsidR="00762A79" w:rsidRPr="007C6AEE">
        <w:t>r</w:t>
      </w:r>
      <w:r w:rsidRPr="007C6AEE">
        <w:t xml:space="preserve">egenerated AC-11 or pristine AC was dosed in 50 mL of </w:t>
      </w:r>
      <w:proofErr w:type="gramStart"/>
      <w:r w:rsidRPr="007C6AEE">
        <w:t>Cr(</w:t>
      </w:r>
      <w:proofErr w:type="gramEnd"/>
      <w:r w:rsidRPr="007C6AEE">
        <w:t xml:space="preserve">VI) solution in a 250 mL conical flask. Subsequently, the mixture underwent the dark stirring reaction with 150 rpm </w:t>
      </w:r>
      <w:r w:rsidR="00762A79" w:rsidRPr="007C6AEE">
        <w:t xml:space="preserve">at </w:t>
      </w:r>
      <w:r w:rsidRPr="007C6AEE">
        <w:t>30 °C for 2</w:t>
      </w:r>
      <w:r w:rsidR="00DA5BDA" w:rsidRPr="007C6AEE">
        <w:t>.0</w:t>
      </w:r>
      <w:r w:rsidRPr="007C6AEE">
        <w:t xml:space="preserve"> h. For </w:t>
      </w:r>
      <w:r w:rsidR="00FA57D0" w:rsidRPr="007C6AEE">
        <w:t xml:space="preserve">the </w:t>
      </w:r>
      <w:r w:rsidRPr="007C6AEE">
        <w:t>Cr 2p spectrum, Cr 2p region generates two pairs of spin-orbit doublet peaks including Cr 2p</w:t>
      </w:r>
      <w:r w:rsidRPr="007C6AEE">
        <w:rPr>
          <w:vertAlign w:val="subscript"/>
        </w:rPr>
        <w:t>3/2</w:t>
      </w:r>
      <w:r w:rsidRPr="007C6AEE">
        <w:t xml:space="preserve"> and Cr 2p</w:t>
      </w:r>
      <w:r w:rsidRPr="007C6AEE">
        <w:rPr>
          <w:vertAlign w:val="subscript"/>
        </w:rPr>
        <w:t>1/2</w:t>
      </w:r>
      <w:r w:rsidRPr="007C6AEE">
        <w:t xml:space="preserve"> component</w:t>
      </w:r>
      <w:r w:rsidR="00DA77A9" w:rsidRPr="007C6AEE">
        <w:t>s</w:t>
      </w:r>
      <w:r w:rsidRPr="007C6AEE">
        <w:t>. The peaks at 577.3 eV (Cr 2p</w:t>
      </w:r>
      <w:r w:rsidRPr="007C6AEE">
        <w:rPr>
          <w:vertAlign w:val="subscript"/>
        </w:rPr>
        <w:t>3/2</w:t>
      </w:r>
      <w:r w:rsidRPr="007C6AEE">
        <w:t>) and 586.9 eV (Cr 2p</w:t>
      </w:r>
      <w:r w:rsidRPr="007C6AEE">
        <w:rPr>
          <w:vertAlign w:val="subscript"/>
        </w:rPr>
        <w:t>1/2</w:t>
      </w:r>
      <w:r w:rsidRPr="007C6AEE">
        <w:t xml:space="preserve">) corresponds to </w:t>
      </w:r>
      <w:proofErr w:type="gramStart"/>
      <w:r w:rsidRPr="007C6AEE">
        <w:t>Cr(</w:t>
      </w:r>
      <w:proofErr w:type="gramEnd"/>
      <w:r w:rsidRPr="007C6AEE">
        <w:t>III). The peaks at 579.6 eV (Cr 2p</w:t>
      </w:r>
      <w:r w:rsidRPr="007C6AEE">
        <w:rPr>
          <w:vertAlign w:val="subscript"/>
        </w:rPr>
        <w:t>3/2</w:t>
      </w:r>
      <w:r w:rsidRPr="007C6AEE">
        <w:t>) and 589.2 eV (Cr 2p</w:t>
      </w:r>
      <w:r w:rsidRPr="007C6AEE">
        <w:rPr>
          <w:vertAlign w:val="subscript"/>
        </w:rPr>
        <w:t>1/2</w:t>
      </w:r>
      <w:r w:rsidRPr="007C6AEE">
        <w:t xml:space="preserve">) are attributed to </w:t>
      </w:r>
      <w:proofErr w:type="gramStart"/>
      <w:r w:rsidRPr="007C6AEE">
        <w:t>Cr(</w:t>
      </w:r>
      <w:proofErr w:type="gramEnd"/>
      <w:r w:rsidRPr="007C6AEE">
        <w:t>VI). Regenerated AC-11</w:t>
      </w:r>
      <w:r w:rsidRPr="007C6AEE">
        <w:rPr>
          <w:b/>
        </w:rPr>
        <w:t xml:space="preserve"> </w:t>
      </w:r>
      <w:r w:rsidRPr="007C6AEE">
        <w:rPr>
          <w:noProof/>
        </w:rPr>
        <w:t>represents regenerated AC derived from the eleventh adsorption-regeneration cycle.</w:t>
      </w:r>
    </w:p>
    <w:bookmarkEnd w:id="30"/>
    <w:p w14:paraId="6779CA74" w14:textId="77777777" w:rsidR="000A1DF4" w:rsidRPr="007C6AEE" w:rsidRDefault="000A1DF4" w:rsidP="00AF2DFD">
      <w:pPr>
        <w:ind w:firstLineChars="0" w:firstLine="0"/>
        <w:rPr>
          <w:b/>
        </w:rPr>
        <w:sectPr w:rsidR="000A1DF4" w:rsidRPr="007C6AEE" w:rsidSect="000A1DF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038C10B" w14:textId="5923B5C1" w:rsidR="00DA3351" w:rsidRPr="007C6AEE" w:rsidRDefault="00831094" w:rsidP="00AF2DFD">
      <w:pPr>
        <w:ind w:firstLineChars="0" w:firstLine="0"/>
        <w:rPr>
          <w:b/>
        </w:rPr>
      </w:pPr>
      <w:r w:rsidRPr="00831094">
        <w:rPr>
          <w:rFonts w:eastAsiaTheme="majorEastAsia"/>
          <w:b/>
          <w:bCs/>
        </w:rPr>
        <w:lastRenderedPageBreak/>
        <w:drawing>
          <wp:anchor distT="0" distB="0" distL="114300" distR="114300" simplePos="0" relativeHeight="251664370" behindDoc="0" locked="0" layoutInCell="1" allowOverlap="1" wp14:anchorId="48E83816" wp14:editId="2B222CF6">
            <wp:simplePos x="0" y="0"/>
            <wp:positionH relativeFrom="column">
              <wp:posOffset>-90805</wp:posOffset>
            </wp:positionH>
            <wp:positionV relativeFrom="paragraph">
              <wp:posOffset>146099</wp:posOffset>
            </wp:positionV>
            <wp:extent cx="3135600" cy="2552400"/>
            <wp:effectExtent l="0" t="0" r="0" b="0"/>
            <wp:wrapNone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1356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C46" w:rsidRPr="007C6AEE">
        <w:rPr>
          <w:b/>
          <w:noProof/>
        </w:rPr>
        <w:drawing>
          <wp:anchor distT="0" distB="0" distL="114300" distR="114300" simplePos="0" relativeHeight="251665395" behindDoc="0" locked="0" layoutInCell="1" allowOverlap="1" wp14:anchorId="76619D9F" wp14:editId="336BFEF3">
            <wp:simplePos x="0" y="0"/>
            <wp:positionH relativeFrom="column">
              <wp:posOffset>2917623</wp:posOffset>
            </wp:positionH>
            <wp:positionV relativeFrom="paragraph">
              <wp:posOffset>185578</wp:posOffset>
            </wp:positionV>
            <wp:extent cx="3098800" cy="2512060"/>
            <wp:effectExtent l="0" t="0" r="0" b="0"/>
            <wp:wrapNone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99231" cy="2512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70B" w:rsidRPr="007C6AEE">
        <w:rPr>
          <w:rFonts w:eastAsia="Whitney-Book"/>
          <w:noProof/>
          <w:kern w:val="0"/>
        </w:rPr>
        <w:drawing>
          <wp:anchor distT="0" distB="0" distL="114300" distR="114300" simplePos="0" relativeHeight="251848704" behindDoc="0" locked="0" layoutInCell="1" allowOverlap="1" wp14:anchorId="6A120D8A" wp14:editId="4A008587">
            <wp:simplePos x="0" y="0"/>
            <wp:positionH relativeFrom="column">
              <wp:posOffset>5933652</wp:posOffset>
            </wp:positionH>
            <wp:positionV relativeFrom="paragraph">
              <wp:posOffset>187325</wp:posOffset>
            </wp:positionV>
            <wp:extent cx="3445933" cy="2569052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0"/>
                    <a:stretch/>
                  </pic:blipFill>
                  <pic:spPr bwMode="auto">
                    <a:xfrm>
                      <a:off x="0" y="0"/>
                      <a:ext cx="3445933" cy="256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3B2" w:rsidRPr="007C6AE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5364A03" wp14:editId="359BE6B7">
                <wp:simplePos x="0" y="0"/>
                <wp:positionH relativeFrom="column">
                  <wp:posOffset>5717540</wp:posOffset>
                </wp:positionH>
                <wp:positionV relativeFrom="paragraph">
                  <wp:posOffset>-162983</wp:posOffset>
                </wp:positionV>
                <wp:extent cx="568325" cy="410210"/>
                <wp:effectExtent l="0" t="0" r="0" b="0"/>
                <wp:wrapNone/>
                <wp:docPr id="135" name="文本框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07B1B1" w14:textId="6897D0BD" w:rsidR="005A7CCC" w:rsidRPr="00840076" w:rsidRDefault="005A7CCC" w:rsidP="005B74B8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64A03" id="文本框 135" o:spid="_x0000_s1052" type="#_x0000_t202" style="position:absolute;left:0;text-align:left;margin-left:450.2pt;margin-top:-12.85pt;width:44.75pt;height:32.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" filled="f" stroked="f" strokeweight=".5pt">
                <v:textbox>
                  <w:txbxContent>
                    <w:p w14:paraId="1F07B1B1" w14:textId="6897D0BD" w:rsidR="005A7CCC" w:rsidRPr="00840076" w:rsidRDefault="005A7CCC" w:rsidP="005B74B8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043B2" w:rsidRPr="007C6AE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2DBF8DD" wp14:editId="38EEC556">
                <wp:simplePos x="0" y="0"/>
                <wp:positionH relativeFrom="column">
                  <wp:posOffset>2588260</wp:posOffset>
                </wp:positionH>
                <wp:positionV relativeFrom="paragraph">
                  <wp:posOffset>-177377</wp:posOffset>
                </wp:positionV>
                <wp:extent cx="568325" cy="41021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7597F" w14:textId="180F46B9" w:rsidR="005A7CCC" w:rsidRPr="00840076" w:rsidRDefault="005A7CCC" w:rsidP="005B74B8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BF8DD" id="文本框 134" o:spid="_x0000_s1053" type="#_x0000_t202" style="position:absolute;left:0;text-align:left;margin-left:203.8pt;margin-top:-13.95pt;width:44.75pt;height:32.3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" filled="f" stroked="f" strokeweight=".5pt">
                <v:textbox>
                  <w:txbxContent>
                    <w:p w14:paraId="5177597F" w14:textId="180F46B9" w:rsidR="005A7CCC" w:rsidRPr="00840076" w:rsidRDefault="005A7CCC" w:rsidP="005B74B8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9B17B2" w:rsidRPr="007C6AE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FDF6CFD" wp14:editId="3B153954">
                <wp:simplePos x="0" y="0"/>
                <wp:positionH relativeFrom="margin">
                  <wp:posOffset>-469688</wp:posOffset>
                </wp:positionH>
                <wp:positionV relativeFrom="paragraph">
                  <wp:posOffset>-226060</wp:posOffset>
                </wp:positionV>
                <wp:extent cx="568325" cy="410210"/>
                <wp:effectExtent l="0" t="0" r="0" b="0"/>
                <wp:wrapNone/>
                <wp:docPr id="132" name="文本框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D7B2E9" w14:textId="1D98C90F" w:rsidR="005A7CCC" w:rsidRPr="00840076" w:rsidRDefault="005A7CCC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F6CFD" id="文本框 132" o:spid="_x0000_s1054" type="#_x0000_t202" style="position:absolute;left:0;text-align:left;margin-left:-37pt;margin-top:-17.8pt;width:44.75pt;height:32.3pt;z-index:251756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" filled="f" stroked="f" strokeweight=".5pt">
                <v:textbox>
                  <w:txbxContent>
                    <w:p w14:paraId="0DD7B2E9" w14:textId="1D98C90F" w:rsidR="005A7CCC" w:rsidRPr="00840076" w:rsidRDefault="005A7CCC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9C353" w14:textId="5D406671" w:rsidR="00617F45" w:rsidRPr="007C6AEE" w:rsidRDefault="00617F45" w:rsidP="00AF2DFD">
      <w:pPr>
        <w:ind w:firstLineChars="0" w:firstLine="0"/>
        <w:rPr>
          <w:b/>
        </w:rPr>
      </w:pPr>
    </w:p>
    <w:p w14:paraId="44B6B079" w14:textId="4CB125D7" w:rsidR="00617F45" w:rsidRPr="007C6AEE" w:rsidRDefault="00617F45" w:rsidP="00AF2DFD">
      <w:pPr>
        <w:ind w:firstLineChars="0" w:firstLine="0"/>
        <w:rPr>
          <w:b/>
        </w:rPr>
      </w:pPr>
    </w:p>
    <w:p w14:paraId="2CD659BD" w14:textId="7DD4C147" w:rsidR="00617F45" w:rsidRPr="007C6AEE" w:rsidRDefault="00617F45" w:rsidP="00AF2DFD">
      <w:pPr>
        <w:ind w:firstLineChars="0" w:firstLine="0"/>
        <w:rPr>
          <w:b/>
        </w:rPr>
      </w:pPr>
    </w:p>
    <w:p w14:paraId="504D0B77" w14:textId="70E00AB1" w:rsidR="00617F45" w:rsidRPr="007C6AEE" w:rsidRDefault="00617F45" w:rsidP="00AF2DFD">
      <w:pPr>
        <w:ind w:firstLineChars="0" w:firstLine="0"/>
        <w:rPr>
          <w:b/>
        </w:rPr>
      </w:pPr>
    </w:p>
    <w:p w14:paraId="21B29BF3" w14:textId="1206ADC5" w:rsidR="00617F45" w:rsidRPr="007C6AEE" w:rsidRDefault="00617F45" w:rsidP="00AF2DFD">
      <w:pPr>
        <w:ind w:firstLineChars="0" w:firstLine="0"/>
        <w:rPr>
          <w:b/>
        </w:rPr>
      </w:pPr>
    </w:p>
    <w:p w14:paraId="3AD07139" w14:textId="24F28BBA" w:rsidR="00AE0200" w:rsidRPr="007C6AEE" w:rsidRDefault="00AE0200" w:rsidP="00AF2DFD">
      <w:pPr>
        <w:ind w:firstLineChars="0" w:firstLine="0"/>
        <w:rPr>
          <w:b/>
        </w:rPr>
      </w:pPr>
    </w:p>
    <w:p w14:paraId="046E9741" w14:textId="06BF3E26" w:rsidR="00AE0200" w:rsidRPr="007C6AEE" w:rsidRDefault="00AE0200" w:rsidP="00AF2DFD">
      <w:pPr>
        <w:ind w:firstLineChars="0" w:firstLine="0"/>
        <w:rPr>
          <w:b/>
        </w:rPr>
      </w:pPr>
    </w:p>
    <w:p w14:paraId="65C4F4EA" w14:textId="75F399F2" w:rsidR="00AE0200" w:rsidRPr="007C6AEE" w:rsidRDefault="00AE0200" w:rsidP="00AF2DFD">
      <w:pPr>
        <w:ind w:firstLineChars="0" w:firstLine="0"/>
        <w:rPr>
          <w:b/>
        </w:rPr>
      </w:pPr>
    </w:p>
    <w:p w14:paraId="10F4AD8E" w14:textId="2BA865AC" w:rsidR="00EA788D" w:rsidRPr="007C6AEE" w:rsidRDefault="00DC23F3" w:rsidP="00CA26DB">
      <w:pPr>
        <w:ind w:firstLineChars="0" w:firstLine="0"/>
      </w:pPr>
      <w:bookmarkStart w:id="31" w:name="_Toc112784575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10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Pathway of reducing </w:t>
      </w:r>
      <w:proofErr w:type="gramStart"/>
      <w:r w:rsidR="00147115"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="00147115" w:rsidRPr="007C6AEE">
        <w:rPr>
          <w:rStyle w:val="20"/>
          <w:rFonts w:ascii="Times New Roman" w:hAnsi="Times New Roman" w:cs="Times New Roman"/>
          <w:sz w:val="24"/>
          <w:szCs w:val="24"/>
        </w:rPr>
        <w:t>VI)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by </w:t>
      </w:r>
      <w:r w:rsidR="000D3B92" w:rsidRPr="007C6AEE">
        <w:rPr>
          <w:rStyle w:val="20"/>
          <w:rFonts w:ascii="Times New Roman" w:hAnsi="Times New Roman" w:cs="Times New Roman"/>
          <w:sz w:val="24"/>
          <w:szCs w:val="24"/>
        </w:rPr>
        <w:t>p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yrrolic-N.</w:t>
      </w:r>
      <w:bookmarkEnd w:id="31"/>
      <w:r w:rsidRPr="007C6AEE">
        <w:rPr>
          <w:b/>
        </w:rPr>
        <w:t xml:space="preserve"> a</w:t>
      </w:r>
      <w:r w:rsidRPr="007C6AEE">
        <w:t>,</w:t>
      </w:r>
      <w:r w:rsidR="00A56417" w:rsidRPr="007C6AEE">
        <w:rPr>
          <w:b/>
        </w:rPr>
        <w:t xml:space="preserve"> </w:t>
      </w:r>
      <w:r w:rsidR="0046665E" w:rsidRPr="007C6AEE">
        <w:t>Influence of</w:t>
      </w:r>
      <w:r w:rsidR="004502EF" w:rsidRPr="007C6AEE">
        <w:rPr>
          <w:b/>
        </w:rPr>
        <w:t xml:space="preserve"> </w:t>
      </w:r>
      <w:r w:rsidR="004561EB" w:rsidRPr="007C6AEE">
        <w:t>O</w:t>
      </w:r>
      <w:r w:rsidR="004561EB" w:rsidRPr="007C6AEE">
        <w:rPr>
          <w:vertAlign w:val="subscript"/>
        </w:rPr>
        <w:t>2</w:t>
      </w:r>
      <w:r w:rsidR="004561EB" w:rsidRPr="007C6AEE">
        <w:rPr>
          <w:vertAlign w:val="superscript"/>
        </w:rPr>
        <w:t>•−</w:t>
      </w:r>
      <w:r w:rsidR="004561EB" w:rsidRPr="007C6AEE">
        <w:rPr>
          <w:rFonts w:hint="eastAsia"/>
        </w:rPr>
        <w:t xml:space="preserve"> </w:t>
      </w:r>
      <w:r w:rsidR="004502EF" w:rsidRPr="007C6AEE">
        <w:t>q</w:t>
      </w:r>
      <w:r w:rsidRPr="007C6AEE">
        <w:t>uenching by BQ</w:t>
      </w:r>
      <w:r w:rsidR="004502EF" w:rsidRPr="007C6AEE">
        <w:t xml:space="preserve"> on</w:t>
      </w:r>
      <w:r w:rsidRPr="007C6AEE">
        <w:t xml:space="preserve"> </w:t>
      </w:r>
      <w:r w:rsidR="004502EF" w:rsidRPr="007C6AEE">
        <w:t xml:space="preserve">Cr(VI) removal. </w:t>
      </w:r>
      <w:r w:rsidRPr="007C6AEE">
        <w:t xml:space="preserve">0.5 g of regenerated AC-11 was dosed in 50 mL of </w:t>
      </w:r>
      <w:proofErr w:type="gramStart"/>
      <w:r w:rsidRPr="007C6AEE">
        <w:t>Cr(</w:t>
      </w:r>
      <w:proofErr w:type="gramEnd"/>
      <w:r w:rsidRPr="007C6AEE">
        <w:t>VI) solution (1.4 mg/L) in a 250 mL conical flask</w:t>
      </w:r>
      <w:r w:rsidR="00A56417" w:rsidRPr="007C6AEE">
        <w:t>,</w:t>
      </w:r>
      <w:r w:rsidRPr="007C6AEE">
        <w:t xml:space="preserve"> without pH adjustment (pH=5.2 ± 0.5). Four experimental groups were set based on the BQ dosage of 0.0, 3.0, 30.0 and 60.0 mM, respectively. All groups underwent the dark stirring reaction with 150 rpm </w:t>
      </w:r>
      <w:r w:rsidR="00A56417" w:rsidRPr="007C6AEE">
        <w:t xml:space="preserve">at </w:t>
      </w:r>
      <w:r w:rsidRPr="007C6AEE">
        <w:t>30 °C for 2</w:t>
      </w:r>
      <w:r w:rsidR="00DA5BDA" w:rsidRPr="007C6AEE">
        <w:t>.0</w:t>
      </w:r>
      <w:r w:rsidRPr="007C6AEE">
        <w:t xml:space="preserve"> h.</w:t>
      </w:r>
      <w:r w:rsidRPr="007C6AEE">
        <w:rPr>
          <w:noProof/>
        </w:rPr>
        <w:t xml:space="preserve"> </w:t>
      </w:r>
      <w:r w:rsidRPr="007C6AEE">
        <w:t xml:space="preserve">Since </w:t>
      </w:r>
      <w:proofErr w:type="gramStart"/>
      <w:r w:rsidRPr="007C6AEE">
        <w:t>Cr</w:t>
      </w:r>
      <w:r w:rsidRPr="007C6AEE">
        <w:rPr>
          <w:b/>
        </w:rPr>
        <w:t>(</w:t>
      </w:r>
      <w:proofErr w:type="gramEnd"/>
      <w:r w:rsidRPr="007C6AEE">
        <w:t>III</w:t>
      </w:r>
      <w:r w:rsidRPr="007C6AEE">
        <w:rPr>
          <w:b/>
        </w:rPr>
        <w:t>)</w:t>
      </w:r>
      <w:r w:rsidRPr="007C6AEE">
        <w:t xml:space="preserve"> was not detected after the reaction, the Cr(VI) concentration was equal to the total chromium concentration</w:t>
      </w:r>
      <w:r w:rsidRPr="007C6AEE">
        <w:rPr>
          <w:b/>
        </w:rPr>
        <w:t xml:space="preserve"> </w:t>
      </w:r>
      <w:r w:rsidRPr="007C6AEE">
        <w:t xml:space="preserve">in solution. </w:t>
      </w:r>
      <w:r w:rsidRPr="007C6AEE">
        <w:rPr>
          <w:b/>
        </w:rPr>
        <w:t>b</w:t>
      </w:r>
      <w:r w:rsidRPr="007C6AEE">
        <w:t>, Influence of O</w:t>
      </w:r>
      <w:r w:rsidRPr="007C6AEE">
        <w:rPr>
          <w:vertAlign w:val="subscript"/>
        </w:rPr>
        <w:t>2</w:t>
      </w:r>
      <w:r w:rsidRPr="007C6AEE">
        <w:t xml:space="preserve"> as</w:t>
      </w:r>
      <w:r w:rsidR="00A56417" w:rsidRPr="007C6AEE">
        <w:rPr>
          <w:kern w:val="0"/>
        </w:rPr>
        <w:t xml:space="preserve"> </w:t>
      </w:r>
      <w:r w:rsidR="004561EB" w:rsidRPr="007C6AEE">
        <w:t>O</w:t>
      </w:r>
      <w:r w:rsidR="004561EB" w:rsidRPr="007C6AEE">
        <w:rPr>
          <w:vertAlign w:val="subscript"/>
        </w:rPr>
        <w:t>2</w:t>
      </w:r>
      <w:r w:rsidR="004561EB" w:rsidRPr="007C6AEE">
        <w:rPr>
          <w:vertAlign w:val="superscript"/>
        </w:rPr>
        <w:t>•−</w:t>
      </w:r>
      <w:r w:rsidR="00A56417" w:rsidRPr="007C6AEE">
        <w:rPr>
          <w:kern w:val="0"/>
        </w:rPr>
        <w:t xml:space="preserve"> </w:t>
      </w:r>
      <w:r w:rsidRPr="007C6AEE">
        <w:t xml:space="preserve">precursor on </w:t>
      </w:r>
      <w:proofErr w:type="gramStart"/>
      <w:r w:rsidRPr="007C6AEE">
        <w:t>Cr(</w:t>
      </w:r>
      <w:proofErr w:type="gramEnd"/>
      <w:r w:rsidRPr="007C6AEE">
        <w:t xml:space="preserve">VI) removal. The </w:t>
      </w:r>
      <w:proofErr w:type="gramStart"/>
      <w:r w:rsidRPr="007C6AEE">
        <w:t>Cr(</w:t>
      </w:r>
      <w:proofErr w:type="gramEnd"/>
      <w:r w:rsidRPr="007C6AEE">
        <w:t>VI) solution of 1.4 mg/L was prepared in the anoxic glovebox using deoxygenated water, which was sparged by ultrapure N</w:t>
      </w:r>
      <w:r w:rsidRPr="007C6AEE">
        <w:rPr>
          <w:vertAlign w:val="subscript"/>
        </w:rPr>
        <w:t>2</w:t>
      </w:r>
      <w:r w:rsidRPr="007C6AEE">
        <w:t xml:space="preserve"> for 4</w:t>
      </w:r>
      <w:r w:rsidR="00347F0B" w:rsidRPr="007C6AEE">
        <w:rPr>
          <w:rFonts w:hint="eastAsia"/>
        </w:rPr>
        <w:t>.</w:t>
      </w:r>
      <w:r w:rsidR="00347F0B" w:rsidRPr="007C6AEE">
        <w:t>0</w:t>
      </w:r>
      <w:r w:rsidRPr="007C6AEE">
        <w:t xml:space="preserve"> h. Then, the solution was equilibrated </w:t>
      </w:r>
      <w:r w:rsidR="006B6E0D" w:rsidRPr="007C6AEE">
        <w:t>at</w:t>
      </w:r>
      <w:r w:rsidRPr="007C6AEE">
        <w:t xml:space="preserve"> the anoxic </w:t>
      </w:r>
      <w:r w:rsidR="006B6E0D" w:rsidRPr="007C6AEE">
        <w:t>environment in</w:t>
      </w:r>
      <w:r w:rsidRPr="007C6AEE">
        <w:t xml:space="preserve"> glovebox for at least 12</w:t>
      </w:r>
      <w:r w:rsidR="00347F0B" w:rsidRPr="007C6AEE">
        <w:t>.0</w:t>
      </w:r>
      <w:r w:rsidRPr="007C6AEE">
        <w:t xml:space="preserve"> h. Meanwhile, regenerated AC-11 was also placed in the anoxic glovebox for at least 12</w:t>
      </w:r>
      <w:r w:rsidR="00347F0B" w:rsidRPr="007C6AEE">
        <w:t>.0</w:t>
      </w:r>
      <w:r w:rsidRPr="007C6AEE">
        <w:t xml:space="preserve"> h before used. Subsequently, 0.5 g of deoxygenated regenerated AC-11 was dosed in 50 mL of </w:t>
      </w:r>
      <w:r w:rsidRPr="007C6AEE">
        <w:rPr>
          <w:kern w:val="0"/>
        </w:rPr>
        <w:t xml:space="preserve">deoxygenated </w:t>
      </w:r>
      <w:proofErr w:type="gramStart"/>
      <w:r w:rsidRPr="007C6AEE">
        <w:t>Cr(</w:t>
      </w:r>
      <w:proofErr w:type="gramEnd"/>
      <w:r w:rsidRPr="007C6AEE">
        <w:t>VI) solution in a 250 mL conical flask</w:t>
      </w:r>
      <w:r w:rsidR="006B6E0D" w:rsidRPr="007C6AEE">
        <w:t>,</w:t>
      </w:r>
      <w:r w:rsidRPr="007C6AEE">
        <w:t xml:space="preserve"> without pH adjustment </w:t>
      </w:r>
      <w:r w:rsidRPr="007C6AEE">
        <w:lastRenderedPageBreak/>
        <w:t xml:space="preserve">(pH=5.2 ± 0.5). The experiment without </w:t>
      </w:r>
      <w:hyperlink r:id="rId56" w:history="1">
        <w:r w:rsidRPr="007C6AEE">
          <w:t>deoxygenation</w:t>
        </w:r>
      </w:hyperlink>
      <w:r w:rsidRPr="007C6AEE">
        <w:t xml:space="preserve"> was set as the control group. The mixture underwent the dark stirring reaction with 150 rpm </w:t>
      </w:r>
      <w:r w:rsidR="006B6E0D" w:rsidRPr="007C6AEE">
        <w:t xml:space="preserve">at </w:t>
      </w:r>
      <w:r w:rsidRPr="007C6AEE">
        <w:t>30 °C for 2</w:t>
      </w:r>
      <w:r w:rsidR="00347F0B" w:rsidRPr="007C6AEE">
        <w:t>.0</w:t>
      </w:r>
      <w:r w:rsidRPr="007C6AEE">
        <w:t xml:space="preserve"> h. </w:t>
      </w:r>
      <w:r w:rsidRPr="007C6AEE">
        <w:rPr>
          <w:b/>
        </w:rPr>
        <w:t>c</w:t>
      </w:r>
      <w:r w:rsidRPr="007C6AEE">
        <w:t xml:space="preserve">, Reusability of regenerated AC-11. 0.5 g of regenerated AC-11 was dosed in 50 mL of </w:t>
      </w:r>
      <w:proofErr w:type="gramStart"/>
      <w:r w:rsidRPr="007C6AEE">
        <w:t>Cr(</w:t>
      </w:r>
      <w:proofErr w:type="gramEnd"/>
      <w:r w:rsidRPr="007C6AEE">
        <w:t>VI) solution (1.4 mg/L) in a 250 mL conical flask</w:t>
      </w:r>
      <w:r w:rsidR="004D36F0" w:rsidRPr="007C6AEE">
        <w:t xml:space="preserve">, </w:t>
      </w:r>
      <w:r w:rsidRPr="007C6AEE">
        <w:t>without pH adjustment (pH=5.2 ± 0.5)</w:t>
      </w:r>
      <w:r w:rsidRPr="007C6AEE">
        <w:rPr>
          <w:noProof/>
        </w:rPr>
        <w:t xml:space="preserve">. </w:t>
      </w:r>
      <w:r w:rsidRPr="007C6AEE">
        <w:t xml:space="preserve">Subsequently, </w:t>
      </w:r>
      <w:r w:rsidR="004D36F0" w:rsidRPr="007C6AEE">
        <w:t>t</w:t>
      </w:r>
      <w:r w:rsidRPr="007C6AEE">
        <w:t>he mixture underwent the dark stirring reaction with 150 rpm and 30 °C for 2</w:t>
      </w:r>
      <w:r w:rsidR="00347F0B" w:rsidRPr="007C6AEE">
        <w:t>.0</w:t>
      </w:r>
      <w:r w:rsidRPr="007C6AEE">
        <w:t xml:space="preserve"> h. After reaction, the mixture was separated </w:t>
      </w:r>
      <w:r w:rsidRPr="007C6AEE">
        <w:rPr>
          <w:noProof/>
        </w:rPr>
        <w:t>through 0.22 μm cellulose esters membrane. The</w:t>
      </w:r>
      <w:r w:rsidRPr="007C6AEE">
        <w:t xml:space="preserve"> </w:t>
      </w:r>
      <w:r w:rsidRPr="007C6AEE">
        <w:rPr>
          <w:noProof/>
        </w:rPr>
        <w:t xml:space="preserve">filtrate was immediately analyzed to determine the </w:t>
      </w:r>
      <w:proofErr w:type="gramStart"/>
      <w:r w:rsidRPr="007C6AEE">
        <w:t>Cr(</w:t>
      </w:r>
      <w:proofErr w:type="gramEnd"/>
      <w:r w:rsidRPr="007C6AEE">
        <w:t xml:space="preserve">VI) </w:t>
      </w:r>
      <w:r w:rsidRPr="007C6AEE">
        <w:rPr>
          <w:noProof/>
        </w:rPr>
        <w:t xml:space="preserve">concentration, and </w:t>
      </w:r>
      <w:r w:rsidRPr="007C6AEE">
        <w:t xml:space="preserve">regenerated AC-11 after </w:t>
      </w:r>
      <w:r w:rsidR="006B6E0D" w:rsidRPr="007C6AEE">
        <w:t xml:space="preserve">reaction </w:t>
      </w:r>
      <w:r w:rsidRPr="007C6AEE">
        <w:rPr>
          <w:noProof/>
        </w:rPr>
        <w:t xml:space="preserve">was reused to next </w:t>
      </w:r>
      <w:r w:rsidR="006B6E0D" w:rsidRPr="007C6AEE">
        <w:rPr>
          <w:noProof/>
        </w:rPr>
        <w:t xml:space="preserve">cycle </w:t>
      </w:r>
      <w:r w:rsidRPr="007C6AEE">
        <w:rPr>
          <w:noProof/>
        </w:rPr>
        <w:t xml:space="preserve">again. </w:t>
      </w:r>
      <w:r w:rsidRPr="007C6AEE">
        <w:t>Regenerated AC-11</w:t>
      </w:r>
      <w:r w:rsidRPr="007C6AEE">
        <w:rPr>
          <w:b/>
        </w:rPr>
        <w:t xml:space="preserve"> </w:t>
      </w:r>
      <w:r w:rsidRPr="007C6AEE">
        <w:rPr>
          <w:noProof/>
        </w:rPr>
        <w:t xml:space="preserve">represents regenerated AC derived from the eleventh adsorption-regeneration cycle. </w:t>
      </w:r>
      <w:r w:rsidR="008A68C4" w:rsidRPr="007C6AEE">
        <w:rPr>
          <w:rFonts w:eastAsiaTheme="minorEastAsia"/>
          <w:kern w:val="0"/>
        </w:rPr>
        <w:t>Error bars represent standard variations from duplicate experiments</w:t>
      </w:r>
      <w:r w:rsidR="008A68C4" w:rsidRPr="007C6AEE">
        <w:rPr>
          <w:rFonts w:eastAsia="Whitney-Book"/>
          <w:kern w:val="0"/>
        </w:rPr>
        <w:t>.</w:t>
      </w:r>
      <w:r w:rsidR="00EA788D" w:rsidRPr="007C6AEE">
        <w:rPr>
          <w:rFonts w:eastAsia="Whitney-Book"/>
          <w:kern w:val="0"/>
        </w:rPr>
        <w:br w:type="page"/>
      </w:r>
    </w:p>
    <w:p w14:paraId="67765FF7" w14:textId="77777777" w:rsidR="00CC0C95" w:rsidRPr="007C6AEE" w:rsidRDefault="00CC0C95" w:rsidP="00D0565E">
      <w:pPr>
        <w:widowControl/>
        <w:ind w:firstLineChars="0" w:firstLine="0"/>
        <w:sectPr w:rsidR="00CC0C95" w:rsidRPr="007C6AEE" w:rsidSect="00AE0200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7C466B4" w14:textId="7A6616B0" w:rsidR="00235100" w:rsidRPr="007C6AEE" w:rsidRDefault="00A46CC4" w:rsidP="00D0565E">
      <w:pPr>
        <w:widowControl/>
        <w:ind w:firstLineChars="0" w:firstLine="0"/>
      </w:pPr>
      <w:r w:rsidRPr="007C6AEE">
        <w:rPr>
          <w:rFonts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45" behindDoc="0" locked="0" layoutInCell="1" allowOverlap="1" wp14:anchorId="31D373F8" wp14:editId="39814809">
                <wp:simplePos x="0" y="0"/>
                <wp:positionH relativeFrom="column">
                  <wp:posOffset>-270065</wp:posOffset>
                </wp:positionH>
                <wp:positionV relativeFrom="paragraph">
                  <wp:posOffset>-238760</wp:posOffset>
                </wp:positionV>
                <wp:extent cx="568325" cy="4102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19F9A" w14:textId="77777777" w:rsidR="005A7CCC" w:rsidRPr="00840076" w:rsidRDefault="005A7CCC" w:rsidP="006F3110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373F8" id="文本框 33" o:spid="_x0000_s1055" type="#_x0000_t202" style="position:absolute;left:0;text-align:left;margin-left:-21.25pt;margin-top:-18.8pt;width:44.75pt;height:32.3pt;z-index:251671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" filled="f" stroked="f" strokeweight=".5pt">
                <v:textbox>
                  <w:txbxContent>
                    <w:p w14:paraId="73A19F9A" w14:textId="77777777" w:rsidR="005A7CCC" w:rsidRPr="00840076" w:rsidRDefault="005A7CCC" w:rsidP="006F3110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D022C" w:rsidRPr="007C6AEE">
        <w:rPr>
          <w:noProof/>
        </w:rPr>
        <w:drawing>
          <wp:anchor distT="0" distB="0" distL="114300" distR="114300" simplePos="0" relativeHeight="251795456" behindDoc="0" locked="0" layoutInCell="1" allowOverlap="1" wp14:anchorId="12907B25" wp14:editId="62147AD6">
            <wp:simplePos x="0" y="0"/>
            <wp:positionH relativeFrom="margin">
              <wp:posOffset>650240</wp:posOffset>
            </wp:positionH>
            <wp:positionV relativeFrom="paragraph">
              <wp:posOffset>241300</wp:posOffset>
            </wp:positionV>
            <wp:extent cx="4023360" cy="149606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49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22C" w:rsidRPr="007C6AEE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DABE9FE" wp14:editId="39836971">
                <wp:simplePos x="0" y="0"/>
                <wp:positionH relativeFrom="column">
                  <wp:posOffset>2388235</wp:posOffset>
                </wp:positionH>
                <wp:positionV relativeFrom="paragraph">
                  <wp:posOffset>4036695</wp:posOffset>
                </wp:positionV>
                <wp:extent cx="1640840" cy="666115"/>
                <wp:effectExtent l="76200" t="381000" r="73660" b="381635"/>
                <wp:wrapNone/>
                <wp:docPr id="146" name="矩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381">
                          <a:off x="0" y="0"/>
                          <a:ext cx="1640840" cy="666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DB100" id="矩形 146" o:spid="_x0000_s1026" style="position:absolute;left:0;text-align:left;margin-left:188.05pt;margin-top:317.85pt;width:129.2pt;height:52.45pt;rotation:1942466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" filled="f" strokecolor="red" strokeweight="1.5pt">
                <v:stroke dashstyle="1 1"/>
              </v:rect>
            </w:pict>
          </mc:Fallback>
        </mc:AlternateContent>
      </w:r>
    </w:p>
    <w:p w14:paraId="3DD086A6" w14:textId="52D3DF71" w:rsidR="00EA788D" w:rsidRPr="007C6AEE" w:rsidRDefault="001C6BEB" w:rsidP="00D0565E">
      <w:pPr>
        <w:widowControl/>
        <w:ind w:firstLineChars="0" w:firstLine="0"/>
      </w:pPr>
      <w:r w:rsidRPr="007C6AEE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B2E2043" wp14:editId="39F85F4C">
                <wp:simplePos x="0" y="0"/>
                <wp:positionH relativeFrom="column">
                  <wp:posOffset>2442845</wp:posOffset>
                </wp:positionH>
                <wp:positionV relativeFrom="paragraph">
                  <wp:posOffset>105410</wp:posOffset>
                </wp:positionV>
                <wp:extent cx="1641375" cy="666534"/>
                <wp:effectExtent l="76200" t="381000" r="73660" b="381635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381">
                          <a:off x="0" y="0"/>
                          <a:ext cx="1641375" cy="6665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3CECB" id="矩形 55" o:spid="_x0000_s1026" style="position:absolute;left:0;text-align:left;margin-left:192.35pt;margin-top:8.3pt;width:129.25pt;height:52.5pt;rotation:1942466fd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" filled="f" strokecolor="red" strokeweight="1.5pt">
                <v:stroke dashstyle="1 1"/>
              </v:rect>
            </w:pict>
          </mc:Fallback>
        </mc:AlternateContent>
      </w:r>
    </w:p>
    <w:p w14:paraId="1D95A289" w14:textId="74C76D53" w:rsidR="00CC0C95" w:rsidRPr="007C6AEE" w:rsidRDefault="00CC0C95" w:rsidP="00D0565E">
      <w:pPr>
        <w:widowControl/>
        <w:ind w:firstLineChars="0" w:firstLine="0"/>
      </w:pPr>
    </w:p>
    <w:p w14:paraId="0D99B85C" w14:textId="64963A33" w:rsidR="00CC0C95" w:rsidRPr="007C6AEE" w:rsidRDefault="00CC0C95" w:rsidP="00D0565E">
      <w:pPr>
        <w:widowControl/>
        <w:ind w:firstLineChars="0" w:firstLine="0"/>
      </w:pPr>
    </w:p>
    <w:p w14:paraId="7DED341C" w14:textId="4A2EFF2A" w:rsidR="00CC0C95" w:rsidRPr="007C6AEE" w:rsidRDefault="00CC0C95" w:rsidP="00D0565E">
      <w:pPr>
        <w:widowControl/>
        <w:ind w:firstLineChars="0" w:firstLine="0"/>
      </w:pPr>
    </w:p>
    <w:p w14:paraId="3E8D12AA" w14:textId="07FFB9CA" w:rsidR="00CC0C95" w:rsidRPr="007C6AEE" w:rsidRDefault="004D022C" w:rsidP="00D0565E">
      <w:pPr>
        <w:widowControl/>
        <w:ind w:firstLineChars="0" w:firstLine="0"/>
      </w:pPr>
      <w:r w:rsidRPr="007C6AE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E7AA513" wp14:editId="4EEC0FC7">
                <wp:simplePos x="0" y="0"/>
                <wp:positionH relativeFrom="column">
                  <wp:posOffset>-259080</wp:posOffset>
                </wp:positionH>
                <wp:positionV relativeFrom="paragraph">
                  <wp:posOffset>164465</wp:posOffset>
                </wp:positionV>
                <wp:extent cx="568325" cy="410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4C215E" w14:textId="26A4B1F2" w:rsidR="005A7CCC" w:rsidRPr="00840076" w:rsidRDefault="005A7CCC" w:rsidP="006F3110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AA513" id="文本框 47" o:spid="_x0000_s1056" type="#_x0000_t202" style="position:absolute;left:0;text-align:left;margin-left:-20.4pt;margin-top:12.95pt;width:44.75pt;height:32.3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" filled="f" stroked="f" strokeweight=".5pt">
                <v:textbox>
                  <w:txbxContent>
                    <w:p w14:paraId="1C4C215E" w14:textId="26A4B1F2" w:rsidR="005A7CCC" w:rsidRPr="00840076" w:rsidRDefault="005A7CCC" w:rsidP="006F3110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A801C87" w14:textId="29D88510" w:rsidR="00CC0C95" w:rsidRPr="007C6AEE" w:rsidRDefault="004D022C" w:rsidP="00D0565E">
      <w:pPr>
        <w:widowControl/>
        <w:ind w:firstLineChars="0" w:firstLine="0"/>
      </w:pPr>
      <w:r w:rsidRPr="007C6AEE">
        <w:rPr>
          <w:noProof/>
        </w:rPr>
        <w:drawing>
          <wp:anchor distT="0" distB="0" distL="114300" distR="114300" simplePos="0" relativeHeight="251796480" behindDoc="0" locked="0" layoutInCell="1" allowOverlap="1" wp14:anchorId="2B624355" wp14:editId="3E123232">
            <wp:simplePos x="0" y="0"/>
            <wp:positionH relativeFrom="margin">
              <wp:posOffset>1021080</wp:posOffset>
            </wp:positionH>
            <wp:positionV relativeFrom="paragraph">
              <wp:posOffset>254635</wp:posOffset>
            </wp:positionV>
            <wp:extent cx="3651250" cy="1510665"/>
            <wp:effectExtent l="0" t="0" r="635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151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223941" w14:textId="0425CB04" w:rsidR="00CC0C95" w:rsidRPr="007C6AEE" w:rsidRDefault="004D022C" w:rsidP="00D0565E">
      <w:pPr>
        <w:widowControl/>
        <w:ind w:firstLineChars="0" w:firstLine="0"/>
      </w:pPr>
      <w:r w:rsidRPr="007C6AEE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6A87DEA" wp14:editId="7157DF27">
                <wp:simplePos x="0" y="0"/>
                <wp:positionH relativeFrom="column">
                  <wp:posOffset>2421255</wp:posOffset>
                </wp:positionH>
                <wp:positionV relativeFrom="paragraph">
                  <wp:posOffset>137160</wp:posOffset>
                </wp:positionV>
                <wp:extent cx="1640840" cy="666115"/>
                <wp:effectExtent l="76200" t="381000" r="73660" b="381635"/>
                <wp:wrapNone/>
                <wp:docPr id="145" name="矩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8381">
                          <a:off x="0" y="0"/>
                          <a:ext cx="1640840" cy="6661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799" id="矩形 145" o:spid="_x0000_s1026" style="position:absolute;left:0;text-align:left;margin-left:190.65pt;margin-top:10.8pt;width:129.2pt;height:52.45pt;rotation:1942466fd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" filled="f" strokecolor="red" strokeweight="1.5pt">
                <v:stroke dashstyle="1 1"/>
              </v:rect>
            </w:pict>
          </mc:Fallback>
        </mc:AlternateContent>
      </w:r>
    </w:p>
    <w:p w14:paraId="1B95819F" w14:textId="07E4E48F" w:rsidR="00CC0C95" w:rsidRPr="007C6AEE" w:rsidRDefault="00CC0C95" w:rsidP="00D0565E">
      <w:pPr>
        <w:widowControl/>
        <w:ind w:firstLineChars="0" w:firstLine="0"/>
      </w:pPr>
    </w:p>
    <w:p w14:paraId="370F23FE" w14:textId="7C1B3DDB" w:rsidR="00CC0C95" w:rsidRPr="007C6AEE" w:rsidRDefault="00CC0C95" w:rsidP="00D0565E">
      <w:pPr>
        <w:widowControl/>
        <w:ind w:firstLineChars="0" w:firstLine="0"/>
      </w:pPr>
    </w:p>
    <w:p w14:paraId="66500A9E" w14:textId="7EAD5197" w:rsidR="00CC0C95" w:rsidRPr="007C6AEE" w:rsidRDefault="00CC0C95" w:rsidP="00D0565E">
      <w:pPr>
        <w:widowControl/>
        <w:ind w:firstLineChars="0" w:firstLine="0"/>
      </w:pPr>
    </w:p>
    <w:p w14:paraId="2A25998C" w14:textId="5A1FFBD9" w:rsidR="00CC0C95" w:rsidRPr="007C6AEE" w:rsidRDefault="004D022C" w:rsidP="00D0565E">
      <w:pPr>
        <w:widowControl/>
        <w:ind w:firstLineChars="0" w:firstLine="0"/>
      </w:pPr>
      <w:r w:rsidRPr="007C6AE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D4766D0" wp14:editId="671060FF">
                <wp:simplePos x="0" y="0"/>
                <wp:positionH relativeFrom="column">
                  <wp:posOffset>-267780</wp:posOffset>
                </wp:positionH>
                <wp:positionV relativeFrom="paragraph">
                  <wp:posOffset>180340</wp:posOffset>
                </wp:positionV>
                <wp:extent cx="568325" cy="41021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129F0" w14:textId="6DE4AF7F" w:rsidR="005A7CCC" w:rsidRPr="00840076" w:rsidRDefault="005A7CCC" w:rsidP="006F3110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766D0" id="文本框 53" o:spid="_x0000_s1057" type="#_x0000_t202" style="position:absolute;left:0;text-align:left;margin-left:-21.1pt;margin-top:14.2pt;width:44.75pt;height:32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" filled="f" stroked="f" strokeweight=".5pt">
                <v:textbox>
                  <w:txbxContent>
                    <w:p w14:paraId="5F9129F0" w14:textId="6DE4AF7F" w:rsidR="005A7CCC" w:rsidRPr="00840076" w:rsidRDefault="005A7CCC" w:rsidP="006F3110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2BA1A64" w14:textId="3E5B9A4D" w:rsidR="00CC0C95" w:rsidRPr="007C6AEE" w:rsidRDefault="004D022C" w:rsidP="00D0565E">
      <w:pPr>
        <w:widowControl/>
        <w:ind w:firstLineChars="0" w:firstLine="0"/>
      </w:pPr>
      <w:r w:rsidRPr="007C6AEE">
        <w:rPr>
          <w:noProof/>
        </w:rPr>
        <w:drawing>
          <wp:anchor distT="0" distB="0" distL="114300" distR="114300" simplePos="0" relativeHeight="251797504" behindDoc="0" locked="0" layoutInCell="1" allowOverlap="1" wp14:anchorId="195170D7" wp14:editId="7C7F9E4F">
            <wp:simplePos x="0" y="0"/>
            <wp:positionH relativeFrom="margin">
              <wp:posOffset>1003935</wp:posOffset>
            </wp:positionH>
            <wp:positionV relativeFrom="paragraph">
              <wp:posOffset>274955</wp:posOffset>
            </wp:positionV>
            <wp:extent cx="3654425" cy="1558290"/>
            <wp:effectExtent l="0" t="0" r="3175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425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72632" w14:textId="5A87A974" w:rsidR="00CC0C95" w:rsidRPr="007C6AEE" w:rsidRDefault="00CC0C95" w:rsidP="00D0565E">
      <w:pPr>
        <w:widowControl/>
        <w:ind w:firstLineChars="0" w:firstLine="0"/>
      </w:pPr>
    </w:p>
    <w:p w14:paraId="5FE5A24C" w14:textId="11F8C70B" w:rsidR="00CC0C95" w:rsidRPr="007C6AEE" w:rsidRDefault="00CC0C95" w:rsidP="00D0565E">
      <w:pPr>
        <w:widowControl/>
        <w:ind w:firstLineChars="0" w:firstLine="0"/>
      </w:pPr>
    </w:p>
    <w:p w14:paraId="21AA53DD" w14:textId="3296BA0A" w:rsidR="00CC0C95" w:rsidRPr="007C6AEE" w:rsidRDefault="00CC0C95" w:rsidP="00D0565E">
      <w:pPr>
        <w:widowControl/>
        <w:ind w:firstLineChars="0" w:firstLine="0"/>
      </w:pPr>
    </w:p>
    <w:p w14:paraId="05114496" w14:textId="548617A2" w:rsidR="00CC0C95" w:rsidRPr="007C6AEE" w:rsidRDefault="00CC0C95" w:rsidP="00D0565E">
      <w:pPr>
        <w:widowControl/>
        <w:ind w:firstLineChars="0" w:firstLine="0"/>
      </w:pPr>
    </w:p>
    <w:p w14:paraId="3A08BA2E" w14:textId="37458582" w:rsidR="00026867" w:rsidRPr="007C6AEE" w:rsidRDefault="004D022C" w:rsidP="00D0565E">
      <w:pPr>
        <w:widowControl/>
        <w:ind w:firstLineChars="0" w:firstLine="0"/>
      </w:pPr>
      <w:r w:rsidRPr="007C6AEE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5FBB5AA" wp14:editId="4E021097">
                <wp:simplePos x="0" y="0"/>
                <wp:positionH relativeFrom="column">
                  <wp:posOffset>-237490</wp:posOffset>
                </wp:positionH>
                <wp:positionV relativeFrom="paragraph">
                  <wp:posOffset>151130</wp:posOffset>
                </wp:positionV>
                <wp:extent cx="568325" cy="41021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2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0F2594" w14:textId="7EF6931B" w:rsidR="005A7CCC" w:rsidRPr="00840076" w:rsidRDefault="005A7CCC" w:rsidP="006F3110">
                            <w:pPr>
                              <w:ind w:firstLine="56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BB5AA" id="文本框 54" o:spid="_x0000_s1058" type="#_x0000_t202" style="position:absolute;left:0;text-align:left;margin-left:-18.7pt;margin-top:11.9pt;width:44.75pt;height:32.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" filled="f" stroked="f" strokeweight=".5pt">
                <v:textbox>
                  <w:txbxContent>
                    <w:p w14:paraId="4E0F2594" w14:textId="7EF6931B" w:rsidR="005A7CCC" w:rsidRPr="00840076" w:rsidRDefault="005A7CCC" w:rsidP="006F3110">
                      <w:pPr>
                        <w:ind w:firstLine="562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515F2CD1" w14:textId="14009E07" w:rsidR="00026867" w:rsidRPr="007C6AEE" w:rsidRDefault="004D022C" w:rsidP="00D0565E">
      <w:pPr>
        <w:widowControl/>
        <w:ind w:firstLineChars="0" w:firstLine="0"/>
      </w:pPr>
      <w:r w:rsidRPr="007C6AEE">
        <w:rPr>
          <w:noProof/>
        </w:rPr>
        <w:drawing>
          <wp:anchor distT="0" distB="0" distL="114300" distR="114300" simplePos="0" relativeHeight="251798528" behindDoc="0" locked="0" layoutInCell="1" allowOverlap="1" wp14:anchorId="2F9F64F2" wp14:editId="4C5ADABB">
            <wp:simplePos x="0" y="0"/>
            <wp:positionH relativeFrom="margin">
              <wp:posOffset>1141730</wp:posOffset>
            </wp:positionH>
            <wp:positionV relativeFrom="paragraph">
              <wp:posOffset>147320</wp:posOffset>
            </wp:positionV>
            <wp:extent cx="3023235" cy="1652905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165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E5D04" w14:textId="573B07F8" w:rsidR="006F3110" w:rsidRPr="007C6AEE" w:rsidRDefault="006F3110" w:rsidP="00D0565E">
      <w:pPr>
        <w:widowControl/>
        <w:ind w:firstLineChars="0" w:firstLine="0"/>
      </w:pPr>
    </w:p>
    <w:p w14:paraId="46952C00" w14:textId="033A072B" w:rsidR="006F3110" w:rsidRPr="007C6AEE" w:rsidRDefault="006F3110" w:rsidP="00D0565E">
      <w:pPr>
        <w:widowControl/>
        <w:ind w:firstLineChars="0" w:firstLine="0"/>
      </w:pPr>
    </w:p>
    <w:p w14:paraId="60727629" w14:textId="3EDC3F7B" w:rsidR="006F3110" w:rsidRPr="007C6AEE" w:rsidRDefault="006F3110" w:rsidP="00D0565E">
      <w:pPr>
        <w:widowControl/>
        <w:ind w:firstLineChars="0" w:firstLine="0"/>
      </w:pPr>
    </w:p>
    <w:p w14:paraId="227C1E7D" w14:textId="77777777" w:rsidR="006F3110" w:rsidRPr="007C6AEE" w:rsidRDefault="006F3110" w:rsidP="00D0565E">
      <w:pPr>
        <w:widowControl/>
        <w:ind w:firstLineChars="0" w:firstLine="0"/>
      </w:pPr>
    </w:p>
    <w:p w14:paraId="215319D0" w14:textId="77777777" w:rsidR="00A17473" w:rsidRPr="007C6AEE" w:rsidRDefault="00A17473" w:rsidP="00A17473">
      <w:pPr>
        <w:pStyle w:val="af5"/>
        <w:spacing w:before="0" w:beforeAutospacing="0" w:after="0" w:afterAutospacing="0" w:line="360" w:lineRule="auto"/>
        <w:rPr>
          <w:rFonts w:ascii="Times New Roman" w:hAnsi="Times New Roman" w:cs="Times New Roman"/>
          <w:kern w:val="2"/>
        </w:rPr>
      </w:pPr>
    </w:p>
    <w:p w14:paraId="14B16AE0" w14:textId="21ACBFB4" w:rsidR="00A17473" w:rsidRPr="007C6AEE" w:rsidRDefault="00EA788D" w:rsidP="00A17473">
      <w:pPr>
        <w:pStyle w:val="af5"/>
        <w:spacing w:before="0" w:beforeAutospacing="0" w:after="0" w:afterAutospacing="0" w:line="360" w:lineRule="auto"/>
        <w:rPr>
          <w:rFonts w:ascii="Times New Roman" w:hAnsi="Times New Roman" w:cs="Times New Roman"/>
          <w:noProof/>
        </w:rPr>
      </w:pPr>
      <w:bookmarkStart w:id="32" w:name="_Toc112784576"/>
      <w:r w:rsidRPr="007C6AEE">
        <w:rPr>
          <w:rStyle w:val="20"/>
          <w:rFonts w:ascii="Times New Roman" w:hAnsi="Times New Roman" w:cs="Times New Roman"/>
          <w:kern w:val="2"/>
          <w:sz w:val="24"/>
          <w:szCs w:val="24"/>
        </w:rPr>
        <w:t xml:space="preserve">Supplementary Fig. 11 </w:t>
      </w:r>
      <w:r w:rsidRPr="007C6AEE">
        <w:rPr>
          <w:rStyle w:val="20"/>
          <w:rFonts w:ascii="Times New Roman" w:hAnsi="Times New Roman" w:cs="Times New Roman" w:hint="eastAsia"/>
          <w:kern w:val="2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kern w:val="2"/>
          <w:sz w:val="24"/>
          <w:szCs w:val="24"/>
        </w:rPr>
        <w:t xml:space="preserve"> </w:t>
      </w:r>
      <w:r w:rsidR="006F3110" w:rsidRPr="007C6AEE">
        <w:rPr>
          <w:rStyle w:val="20"/>
          <w:rFonts w:ascii="Times New Roman" w:hAnsi="Times New Roman" w:cs="Times New Roman"/>
          <w:kern w:val="2"/>
          <w:sz w:val="24"/>
          <w:szCs w:val="24"/>
        </w:rPr>
        <w:t>Structure of nitrogen-containing dyes</w:t>
      </w:r>
      <w:r w:rsidR="006F3110" w:rsidRPr="007C6AEE">
        <w:rPr>
          <w:rStyle w:val="20"/>
          <w:rFonts w:ascii="Times New Roman" w:hAnsi="Times New Roman" w:cs="Times New Roman"/>
          <w:b w:val="0"/>
          <w:bCs w:val="0"/>
          <w:kern w:val="2"/>
          <w:sz w:val="24"/>
          <w:szCs w:val="24"/>
        </w:rPr>
        <w:t>.</w:t>
      </w:r>
      <w:bookmarkEnd w:id="32"/>
      <w:r w:rsidR="006F3110" w:rsidRPr="007C6AEE">
        <w:rPr>
          <w:rFonts w:ascii="Times New Roman" w:hAnsi="Times New Roman" w:cs="Times New Roman"/>
          <w:b/>
          <w:bCs/>
          <w:szCs w:val="22"/>
        </w:rPr>
        <w:t xml:space="preserve"> </w:t>
      </w:r>
      <w:bookmarkStart w:id="33" w:name="OLE_LINK105"/>
      <w:bookmarkStart w:id="34" w:name="OLE_LINK106"/>
      <w:r w:rsidR="006F3110" w:rsidRPr="007C6AEE">
        <w:rPr>
          <w:rFonts w:ascii="Times New Roman" w:hAnsi="Times New Roman" w:cs="Times New Roman"/>
          <w:b/>
        </w:rPr>
        <w:t>a</w:t>
      </w:r>
      <w:r w:rsidR="006F3110" w:rsidRPr="007C6AEE">
        <w:rPr>
          <w:rFonts w:ascii="Times New Roman" w:hAnsi="Times New Roman" w:cs="Times New Roman"/>
        </w:rPr>
        <w:t>,</w:t>
      </w:r>
      <w:r w:rsidR="006F3110" w:rsidRPr="007C6AEE">
        <w:rPr>
          <w:rFonts w:ascii="Times New Roman" w:hAnsi="Times New Roman" w:cs="Times New Roman"/>
          <w:b/>
        </w:rPr>
        <w:t xml:space="preserve"> </w:t>
      </w:r>
      <w:bookmarkStart w:id="35" w:name="OLE_LINK103"/>
      <w:bookmarkStart w:id="36" w:name="OLE_LINK102"/>
      <w:bookmarkEnd w:id="33"/>
      <w:bookmarkEnd w:id="34"/>
      <w:r w:rsidR="005A3086" w:rsidRPr="007C6AEE">
        <w:rPr>
          <w:rFonts w:ascii="Times New Roman" w:hAnsi="Times New Roman" w:cs="Times New Roman"/>
          <w:noProof/>
        </w:rPr>
        <w:t>Methylene blue</w:t>
      </w:r>
      <w:bookmarkEnd w:id="35"/>
      <w:bookmarkEnd w:id="36"/>
      <w:r w:rsidR="005A3086" w:rsidRPr="007C6AEE">
        <w:rPr>
          <w:rFonts w:ascii="Times New Roman" w:hAnsi="Times New Roman" w:cs="Times New Roman"/>
          <w:noProof/>
        </w:rPr>
        <w:t xml:space="preserve"> (MB).</w:t>
      </w:r>
      <w:bookmarkStart w:id="37" w:name="OLE_LINK107"/>
      <w:bookmarkStart w:id="38" w:name="OLE_LINK108"/>
      <w:r w:rsidR="005A3086" w:rsidRPr="007C6AEE">
        <w:rPr>
          <w:rFonts w:ascii="Times New Roman" w:hAnsi="Times New Roman" w:cs="Times New Roman"/>
          <w:noProof/>
        </w:rPr>
        <w:t xml:space="preserve"> </w:t>
      </w:r>
      <w:r w:rsidR="005A3086" w:rsidRPr="007C6AEE">
        <w:rPr>
          <w:rFonts w:ascii="Times New Roman" w:hAnsi="Times New Roman" w:cs="Times New Roman"/>
          <w:b/>
        </w:rPr>
        <w:t>b</w:t>
      </w:r>
      <w:r w:rsidR="005A3086" w:rsidRPr="007C6AEE">
        <w:rPr>
          <w:rFonts w:ascii="Times New Roman" w:hAnsi="Times New Roman" w:cs="Times New Roman"/>
        </w:rPr>
        <w:t>,</w:t>
      </w:r>
      <w:r w:rsidR="005A3086" w:rsidRPr="007C6AEE">
        <w:rPr>
          <w:rFonts w:ascii="Times New Roman" w:hAnsi="Times New Roman" w:cs="Times New Roman"/>
          <w:b/>
        </w:rPr>
        <w:t xml:space="preserve"> </w:t>
      </w:r>
      <w:bookmarkEnd w:id="37"/>
      <w:bookmarkEnd w:id="38"/>
      <w:r w:rsidR="00EB402A" w:rsidRPr="007C6AEE">
        <w:rPr>
          <w:rFonts w:ascii="Times New Roman" w:hAnsi="Times New Roman" w:cs="Times New Roman"/>
          <w:noProof/>
        </w:rPr>
        <w:t>T</w:t>
      </w:r>
      <w:r w:rsidR="00F5569D" w:rsidRPr="007C6AEE">
        <w:rPr>
          <w:rFonts w:ascii="Times New Roman" w:hAnsi="Times New Roman" w:cs="Times New Roman"/>
          <w:noProof/>
        </w:rPr>
        <w:t xml:space="preserve">oluidine blue (TB). </w:t>
      </w:r>
      <w:bookmarkStart w:id="39" w:name="OLE_LINK109"/>
      <w:bookmarkStart w:id="40" w:name="OLE_LINK110"/>
      <w:r w:rsidR="00F5569D" w:rsidRPr="007C6AEE">
        <w:rPr>
          <w:rFonts w:ascii="Times New Roman" w:hAnsi="Times New Roman" w:cs="Times New Roman"/>
          <w:b/>
        </w:rPr>
        <w:t>c,</w:t>
      </w:r>
      <w:r w:rsidR="00B24772" w:rsidRPr="007C6AEE">
        <w:rPr>
          <w:rFonts w:ascii="Times New Roman" w:hAnsi="Times New Roman" w:cs="Times New Roman"/>
          <w:b/>
        </w:rPr>
        <w:t xml:space="preserve"> </w:t>
      </w:r>
      <w:bookmarkEnd w:id="39"/>
      <w:bookmarkEnd w:id="40"/>
      <w:r w:rsidR="00B24772" w:rsidRPr="007C6AEE">
        <w:rPr>
          <w:rFonts w:ascii="Times New Roman" w:hAnsi="Times New Roman" w:cs="Times New Roman"/>
          <w:noProof/>
        </w:rPr>
        <w:t xml:space="preserve">Neutral red (NR). </w:t>
      </w:r>
      <w:r w:rsidR="00B24772" w:rsidRPr="007C6AEE">
        <w:rPr>
          <w:rFonts w:ascii="Times New Roman" w:hAnsi="Times New Roman" w:cs="Times New Roman"/>
          <w:b/>
        </w:rPr>
        <w:t>d</w:t>
      </w:r>
      <w:r w:rsidR="00B24772" w:rsidRPr="007C6AEE">
        <w:rPr>
          <w:rFonts w:ascii="Times New Roman" w:hAnsi="Times New Roman" w:cs="Times New Roman"/>
        </w:rPr>
        <w:t>,</w:t>
      </w:r>
      <w:r w:rsidR="00B24772" w:rsidRPr="007C6AEE">
        <w:rPr>
          <w:rFonts w:ascii="Times New Roman" w:hAnsi="Times New Roman" w:cs="Times New Roman"/>
          <w:b/>
        </w:rPr>
        <w:t xml:space="preserve"> </w:t>
      </w:r>
      <w:r w:rsidR="00EB402A" w:rsidRPr="007C6AEE">
        <w:rPr>
          <w:rFonts w:ascii="Times New Roman" w:hAnsi="Times New Roman" w:cs="Times New Roman"/>
          <w:noProof/>
        </w:rPr>
        <w:t>T</w:t>
      </w:r>
      <w:r w:rsidR="00A17473" w:rsidRPr="007C6AEE">
        <w:rPr>
          <w:rFonts w:ascii="Times New Roman" w:hAnsi="Times New Roman" w:cs="Times New Roman"/>
          <w:noProof/>
        </w:rPr>
        <w:t>hionin acetate</w:t>
      </w:r>
      <w:r w:rsidR="00AF0C62" w:rsidRPr="007C6AEE">
        <w:rPr>
          <w:rFonts w:ascii="Times New Roman" w:hAnsi="Times New Roman" w:cs="Times New Roman"/>
          <w:noProof/>
        </w:rPr>
        <w:t xml:space="preserve"> (TA)</w:t>
      </w:r>
      <w:r w:rsidR="00EB402A" w:rsidRPr="007C6AEE">
        <w:rPr>
          <w:rFonts w:ascii="Times New Roman" w:hAnsi="Times New Roman" w:cs="Times New Roman"/>
          <w:noProof/>
        </w:rPr>
        <w:t>.</w:t>
      </w:r>
      <w:r w:rsidR="00FB6D71" w:rsidRPr="007C6AEE">
        <w:rPr>
          <w:rFonts w:ascii="Times New Roman" w:hAnsi="Times New Roman" w:cs="Times New Roman"/>
          <w:noProof/>
        </w:rPr>
        <w:t xml:space="preserve"> </w:t>
      </w:r>
      <w:r w:rsidR="001C6BEB" w:rsidRPr="007C6AEE">
        <w:rPr>
          <w:rFonts w:ascii="Times New Roman" w:hAnsi="Times New Roman" w:cs="Times New Roman"/>
          <w:noProof/>
        </w:rPr>
        <w:t xml:space="preserve">The </w:t>
      </w:r>
      <w:r w:rsidR="00CD61D3" w:rsidRPr="007C6AEE">
        <w:rPr>
          <w:rFonts w:ascii="Times New Roman" w:hAnsi="Times New Roman" w:cs="Times New Roman"/>
          <w:noProof/>
        </w:rPr>
        <w:t xml:space="preserve">same </w:t>
      </w:r>
      <w:r w:rsidR="001C6BEB" w:rsidRPr="007C6AEE">
        <w:rPr>
          <w:rFonts w:ascii="Times New Roman" w:hAnsi="Times New Roman" w:cs="Times New Roman"/>
          <w:noProof/>
        </w:rPr>
        <w:t xml:space="preserve">structures </w:t>
      </w:r>
      <w:r w:rsidR="002B4004" w:rsidRPr="007C6AEE">
        <w:rPr>
          <w:rFonts w:ascii="Times New Roman" w:hAnsi="Times New Roman" w:cs="Times New Roman"/>
          <w:noProof/>
        </w:rPr>
        <w:t xml:space="preserve">of </w:t>
      </w:r>
      <w:r w:rsidR="001C6BEB" w:rsidRPr="007C6AEE">
        <w:rPr>
          <w:rFonts w:ascii="Times New Roman" w:hAnsi="Times New Roman" w:cs="Times New Roman"/>
          <w:noProof/>
        </w:rPr>
        <w:t>MB, TB and NR within the red dotted line</w:t>
      </w:r>
      <w:r w:rsidR="00CD61D3" w:rsidRPr="007C6AEE">
        <w:rPr>
          <w:rFonts w:ascii="Times New Roman" w:hAnsi="Times New Roman" w:cs="Times New Roman"/>
          <w:noProof/>
        </w:rPr>
        <w:t>s</w:t>
      </w:r>
      <w:r w:rsidR="001C6BEB" w:rsidRPr="007C6AEE">
        <w:rPr>
          <w:rFonts w:ascii="Times New Roman" w:hAnsi="Times New Roman" w:cs="Times New Roman"/>
          <w:noProof/>
        </w:rPr>
        <w:t xml:space="preserve"> belong to </w:t>
      </w:r>
      <w:r w:rsidR="002B4004" w:rsidRPr="007C6AEE">
        <w:rPr>
          <w:rFonts w:ascii="Times New Roman" w:hAnsi="Times New Roman" w:cs="Times New Roman"/>
          <w:noProof/>
        </w:rPr>
        <w:t>quinonimine group</w:t>
      </w:r>
      <w:bookmarkStart w:id="41" w:name="OLE_LINK11"/>
      <w:bookmarkStart w:id="42" w:name="OLE_LINK12"/>
      <w:r w:rsidR="002B4004" w:rsidRPr="007C6AEE">
        <w:rPr>
          <w:rFonts w:ascii="Times New Roman" w:hAnsi="Times New Roman" w:cs="Times New Roman"/>
          <w:noProof/>
        </w:rPr>
        <w:t>.</w:t>
      </w:r>
      <w:bookmarkEnd w:id="41"/>
      <w:bookmarkEnd w:id="42"/>
    </w:p>
    <w:p w14:paraId="0F2F65A1" w14:textId="311A2C00" w:rsidR="00EA788D" w:rsidRPr="007C6AEE" w:rsidRDefault="00EA788D" w:rsidP="00D0565E">
      <w:pPr>
        <w:widowControl/>
        <w:ind w:firstLineChars="0" w:firstLine="0"/>
      </w:pPr>
    </w:p>
    <w:p w14:paraId="698554A2" w14:textId="77777777" w:rsidR="00CC0C95" w:rsidRPr="007C6AEE" w:rsidRDefault="00CC0C95" w:rsidP="0023419F">
      <w:pPr>
        <w:ind w:firstLine="480"/>
        <w:sectPr w:rsidR="00CC0C95" w:rsidRPr="007C6AEE" w:rsidSect="00CC0C95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7260A89D" w14:textId="2C6D18E7" w:rsidR="00BC22CB" w:rsidRPr="007C6AEE" w:rsidRDefault="00D27DD7" w:rsidP="0023419F">
      <w:pPr>
        <w:ind w:firstLine="480"/>
      </w:pPr>
      <w:r w:rsidRPr="00595218">
        <w:lastRenderedPageBreak/>
        <w:drawing>
          <wp:anchor distT="0" distB="0" distL="114300" distR="114300" simplePos="0" relativeHeight="251659245" behindDoc="0" locked="0" layoutInCell="1" allowOverlap="1" wp14:anchorId="1E6D440F" wp14:editId="56EFDFB9">
            <wp:simplePos x="0" y="0"/>
            <wp:positionH relativeFrom="column">
              <wp:posOffset>5922986</wp:posOffset>
            </wp:positionH>
            <wp:positionV relativeFrom="paragraph">
              <wp:posOffset>26035</wp:posOffset>
            </wp:positionV>
            <wp:extent cx="3155950" cy="2674620"/>
            <wp:effectExtent l="0" t="0" r="0" b="0"/>
            <wp:wrapNone/>
            <wp:docPr id="38" name="图片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218">
        <w:drawing>
          <wp:anchor distT="0" distB="0" distL="114300" distR="114300" simplePos="0" relativeHeight="251660270" behindDoc="0" locked="0" layoutInCell="1" allowOverlap="1" wp14:anchorId="3DFEE705" wp14:editId="3C260E2D">
            <wp:simplePos x="0" y="0"/>
            <wp:positionH relativeFrom="column">
              <wp:posOffset>2778857</wp:posOffset>
            </wp:positionH>
            <wp:positionV relativeFrom="paragraph">
              <wp:posOffset>26035</wp:posOffset>
            </wp:positionV>
            <wp:extent cx="3369945" cy="2616591"/>
            <wp:effectExtent l="0" t="0" r="0" b="0"/>
            <wp:wrapNone/>
            <wp:docPr id="37" name="图片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69945" cy="2616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218" w:rsidRPr="00595218">
        <w:drawing>
          <wp:anchor distT="0" distB="0" distL="114300" distR="114300" simplePos="0" relativeHeight="251663345" behindDoc="0" locked="0" layoutInCell="1" allowOverlap="1" wp14:anchorId="3401756C" wp14:editId="7061262A">
            <wp:simplePos x="0" y="0"/>
            <wp:positionH relativeFrom="column">
              <wp:posOffset>-132031</wp:posOffset>
            </wp:positionH>
            <wp:positionV relativeFrom="paragraph">
              <wp:posOffset>28575</wp:posOffset>
            </wp:positionV>
            <wp:extent cx="3121200" cy="2674800"/>
            <wp:effectExtent l="0" t="0" r="0" b="0"/>
            <wp:wrapNone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121200" cy="26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C38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16ADEE2" wp14:editId="205A8E30">
                <wp:simplePos x="0" y="0"/>
                <wp:positionH relativeFrom="column">
                  <wp:posOffset>5834380</wp:posOffset>
                </wp:positionH>
                <wp:positionV relativeFrom="paragraph">
                  <wp:posOffset>-209550</wp:posOffset>
                </wp:positionV>
                <wp:extent cx="476885" cy="42926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3DCF9" w14:textId="3C80AE58" w:rsidR="005A7CCC" w:rsidRPr="00840076" w:rsidRDefault="005A7CCC" w:rsidP="00185CE4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ADEE2" id="_x0000_t202" coordsize="21600,21600" o:spt="202" path="m,l,21600r21600,l21600,xe">
                <v:stroke joinstyle="miter"/>
                <v:path gradientshapeok="t" o:connecttype="rect"/>
              </v:shapetype>
              <v:shape id="文本框 144" o:spid="_x0000_s1059" type="#_x0000_t202" style="position:absolute;left:0;text-align:left;margin-left:459.4pt;margin-top:-16.5pt;width:37.55pt;height:33.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" filled="f" stroked="f" strokeweight=".5pt">
                <v:textbox>
                  <w:txbxContent>
                    <w:p w14:paraId="6C33DCF9" w14:textId="3C80AE58" w:rsidR="005A7CCC" w:rsidRPr="00840076" w:rsidRDefault="005A7CCC" w:rsidP="00185CE4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BC68EC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8206607" wp14:editId="6D38F141">
                <wp:simplePos x="0" y="0"/>
                <wp:positionH relativeFrom="column">
                  <wp:posOffset>2774950</wp:posOffset>
                </wp:positionH>
                <wp:positionV relativeFrom="paragraph">
                  <wp:posOffset>-226060</wp:posOffset>
                </wp:positionV>
                <wp:extent cx="476885" cy="429260"/>
                <wp:effectExtent l="0" t="0" r="0" b="0"/>
                <wp:wrapNone/>
                <wp:docPr id="143" name="文本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D75A9" w14:textId="08768950" w:rsidR="005A7CCC" w:rsidRPr="00840076" w:rsidRDefault="005A7CCC" w:rsidP="00185CE4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6607" id="文本框 143" o:spid="_x0000_s1060" type="#_x0000_t202" style="position:absolute;left:0;text-align:left;margin-left:218.5pt;margin-top:-17.8pt;width:37.55pt;height:33.8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" filled="f" stroked="f" strokeweight=".5pt">
                <v:textbox>
                  <w:txbxContent>
                    <w:p w14:paraId="316D75A9" w14:textId="08768950" w:rsidR="005A7CCC" w:rsidRPr="00840076" w:rsidRDefault="005A7CCC" w:rsidP="00185CE4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D7122" w:rsidRPr="007C6AEE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18ADD8E" wp14:editId="187A77D1">
                <wp:simplePos x="0" y="0"/>
                <wp:positionH relativeFrom="column">
                  <wp:posOffset>-252730</wp:posOffset>
                </wp:positionH>
                <wp:positionV relativeFrom="paragraph">
                  <wp:posOffset>-229235</wp:posOffset>
                </wp:positionV>
                <wp:extent cx="476885" cy="429260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88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84DC1" w14:textId="2BF0B66D" w:rsidR="005A7CCC" w:rsidRPr="00840076" w:rsidRDefault="005A7CCC" w:rsidP="00185CE4">
                            <w:pPr>
                              <w:ind w:firstLineChars="83" w:firstLine="23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4007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ADD8E" id="文本框 142" o:spid="_x0000_s1061" type="#_x0000_t202" style="position:absolute;left:0;text-align:left;margin-left:-19.9pt;margin-top:-18.05pt;width:37.55pt;height:33.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" filled="f" stroked="f" strokeweight=".5pt">
                <v:textbox>
                  <w:txbxContent>
                    <w:p w14:paraId="65784DC1" w14:textId="2BF0B66D" w:rsidR="005A7CCC" w:rsidRPr="00840076" w:rsidRDefault="005A7CCC" w:rsidP="00185CE4">
                      <w:pPr>
                        <w:ind w:firstLineChars="83" w:firstLine="233"/>
                        <w:rPr>
                          <w:b/>
                          <w:sz w:val="28"/>
                          <w:szCs w:val="28"/>
                        </w:rPr>
                      </w:pPr>
                      <w:r w:rsidRPr="00840076">
                        <w:rPr>
                          <w:rFonts w:hint="eastAsi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08410F2" w14:textId="409F8AF1" w:rsidR="006D37B0" w:rsidRPr="007C6AEE" w:rsidRDefault="006D37B0" w:rsidP="0023419F">
      <w:pPr>
        <w:ind w:firstLine="480"/>
      </w:pPr>
    </w:p>
    <w:p w14:paraId="553EAE75" w14:textId="2C6B581B" w:rsidR="006D37B0" w:rsidRPr="007C6AEE" w:rsidRDefault="006D37B0" w:rsidP="0023419F">
      <w:pPr>
        <w:ind w:firstLine="480"/>
      </w:pPr>
    </w:p>
    <w:p w14:paraId="4A8584B3" w14:textId="50970C27" w:rsidR="006D37B0" w:rsidRPr="007C6AEE" w:rsidRDefault="006D37B0" w:rsidP="0023419F">
      <w:pPr>
        <w:ind w:firstLine="480"/>
      </w:pPr>
    </w:p>
    <w:p w14:paraId="4B02A28E" w14:textId="69F80739" w:rsidR="006D37B0" w:rsidRPr="007C6AEE" w:rsidRDefault="006D37B0" w:rsidP="0023419F">
      <w:pPr>
        <w:ind w:firstLine="480"/>
      </w:pPr>
    </w:p>
    <w:p w14:paraId="58887C24" w14:textId="2BB684E1" w:rsidR="006D37B0" w:rsidRPr="007C6AEE" w:rsidRDefault="006D37B0" w:rsidP="0023419F">
      <w:pPr>
        <w:ind w:firstLine="480"/>
      </w:pPr>
    </w:p>
    <w:p w14:paraId="47C4BE72" w14:textId="09BF68B9" w:rsidR="006D37B0" w:rsidRPr="007C6AEE" w:rsidRDefault="006D37B0" w:rsidP="0023419F">
      <w:pPr>
        <w:ind w:firstLine="480"/>
      </w:pPr>
    </w:p>
    <w:p w14:paraId="704766CC" w14:textId="598CF9A6" w:rsidR="006D37B0" w:rsidRPr="007C6AEE" w:rsidRDefault="006D37B0" w:rsidP="0023419F">
      <w:pPr>
        <w:ind w:firstLine="480"/>
      </w:pPr>
    </w:p>
    <w:p w14:paraId="38787389" w14:textId="23C9DB8F" w:rsidR="006D37B0" w:rsidRPr="007C6AEE" w:rsidRDefault="006D37B0" w:rsidP="0023419F">
      <w:pPr>
        <w:ind w:firstLine="480"/>
      </w:pPr>
    </w:p>
    <w:p w14:paraId="7D0AB725" w14:textId="1A32811C" w:rsidR="000C21C4" w:rsidRDefault="00DE2F98" w:rsidP="002F3C50">
      <w:pPr>
        <w:ind w:firstLineChars="0" w:firstLine="0"/>
        <w:rPr>
          <w:rFonts w:eastAsia="Whitney-Book"/>
          <w:kern w:val="0"/>
        </w:rPr>
      </w:pPr>
      <w:bookmarkStart w:id="43" w:name="_Toc112784577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Supplementary Fig. 12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7C6AEE">
        <w:rPr>
          <w:rStyle w:val="20"/>
          <w:rFonts w:ascii="Times New Roman" w:hAnsi="Times New Roman" w:cs="Times New Roman"/>
          <w:sz w:val="24"/>
          <w:szCs w:val="24"/>
        </w:rPr>
        <w:t>Cr(</w:t>
      </w:r>
      <w:proofErr w:type="gramEnd"/>
      <w:r w:rsidRPr="007C6AEE">
        <w:rPr>
          <w:rStyle w:val="20"/>
          <w:rFonts w:ascii="Times New Roman" w:hAnsi="Times New Roman" w:cs="Times New Roman"/>
          <w:sz w:val="24"/>
          <w:szCs w:val="24"/>
        </w:rPr>
        <w:t>VI) removal by regenerated AC derived from adsorption-regeneration cycle of other nitrogen-containing dyes.</w:t>
      </w:r>
      <w:bookmarkEnd w:id="43"/>
      <w:r w:rsidRPr="007C6AEE">
        <w:rPr>
          <w:b/>
        </w:rPr>
        <w:t xml:space="preserve"> a</w:t>
      </w:r>
      <w:r w:rsidR="004D36F0" w:rsidRPr="007C6AEE">
        <w:rPr>
          <w:b/>
        </w:rPr>
        <w:t>-c</w:t>
      </w:r>
      <w:r w:rsidRPr="007C6AEE">
        <w:t>,</w:t>
      </w:r>
      <w:r w:rsidRPr="007C6AEE">
        <w:rPr>
          <w:b/>
        </w:rPr>
        <w:t xml:space="preserve"> </w:t>
      </w:r>
      <w:r w:rsidRPr="007C6AEE">
        <w:t xml:space="preserve">Regenerated AC-7 derived from </w:t>
      </w:r>
      <w:r w:rsidR="00204819" w:rsidRPr="007C6AEE">
        <w:t>the seven</w:t>
      </w:r>
      <w:r w:rsidR="00CE147E" w:rsidRPr="007C6AEE">
        <w:t>th</w:t>
      </w:r>
      <w:r w:rsidR="00204819" w:rsidRPr="007C6AEE">
        <w:t xml:space="preserve"> adsorption-regeneration cycle of </w:t>
      </w:r>
      <w:r w:rsidRPr="007C6AEE">
        <w:rPr>
          <w:noProof/>
        </w:rPr>
        <w:t>TB</w:t>
      </w:r>
      <w:r w:rsidR="004D36F0" w:rsidRPr="007C6AEE">
        <w:rPr>
          <w:noProof/>
        </w:rPr>
        <w:t xml:space="preserve"> (</w:t>
      </w:r>
      <w:r w:rsidR="004D36F0" w:rsidRPr="007C6AEE">
        <w:rPr>
          <w:b/>
          <w:noProof/>
        </w:rPr>
        <w:t>a</w:t>
      </w:r>
      <w:r w:rsidR="004D36F0" w:rsidRPr="007C6AEE">
        <w:rPr>
          <w:noProof/>
        </w:rPr>
        <w:t>), NR</w:t>
      </w:r>
      <w:r w:rsidR="00204819" w:rsidRPr="007C6AEE">
        <w:rPr>
          <w:noProof/>
        </w:rPr>
        <w:t xml:space="preserve"> (</w:t>
      </w:r>
      <w:r w:rsidR="00204819" w:rsidRPr="007C6AEE">
        <w:rPr>
          <w:b/>
          <w:noProof/>
        </w:rPr>
        <w:t xml:space="preserve">b) </w:t>
      </w:r>
      <w:r w:rsidR="004D36F0" w:rsidRPr="007C6AEE">
        <w:rPr>
          <w:noProof/>
        </w:rPr>
        <w:t xml:space="preserve">and </w:t>
      </w:r>
      <w:r w:rsidR="004D36F0" w:rsidRPr="007C6AEE">
        <w:t>TA</w:t>
      </w:r>
      <w:r w:rsidR="00204819" w:rsidRPr="007C6AEE">
        <w:t xml:space="preserve"> (</w:t>
      </w:r>
      <w:r w:rsidR="00204819" w:rsidRPr="007C6AEE">
        <w:rPr>
          <w:b/>
        </w:rPr>
        <w:t>c</w:t>
      </w:r>
      <w:r w:rsidR="00204819" w:rsidRPr="007C6AEE">
        <w:t>).</w:t>
      </w:r>
      <w:r w:rsidR="004D36F0" w:rsidRPr="007C6AEE">
        <w:t xml:space="preserve"> </w:t>
      </w:r>
      <w:r w:rsidRPr="007C6AEE">
        <w:rPr>
          <w:noProof/>
        </w:rPr>
        <w:t xml:space="preserve">0.5 g pristine AC was dosed in 50 mL </w:t>
      </w:r>
      <w:r w:rsidR="00CE147E" w:rsidRPr="007C6AEE">
        <w:rPr>
          <w:noProof/>
        </w:rPr>
        <w:t xml:space="preserve">of </w:t>
      </w:r>
      <w:r w:rsidRPr="007C6AEE">
        <w:rPr>
          <w:noProof/>
        </w:rPr>
        <w:t xml:space="preserve">dye solution with 500 mg/L of TB, NR and TA at the first cycle, respectively, which was used in the following cycles persistently. </w:t>
      </w:r>
      <w:r w:rsidRPr="007C6AEE">
        <w:t>After 16.5 h dark stirring reaction at 30 °C</w:t>
      </w:r>
      <w:r w:rsidR="001F6C38" w:rsidRPr="007C6AEE">
        <w:t xml:space="preserve">, </w:t>
      </w:r>
      <w:r w:rsidRPr="007C6AEE">
        <w:rPr>
          <w:noProof/>
        </w:rPr>
        <w:t xml:space="preserve">HT regeneration of exhausted AC of each cycle was conducted, with reaction temperature of 220 °C maintained for 4.0 h stably. The adsorption-regeneration cycle was conducted for 7 cycles and the </w:t>
      </w:r>
      <w:r w:rsidR="001F6C38" w:rsidRPr="007C6AEE">
        <w:rPr>
          <w:noProof/>
        </w:rPr>
        <w:t xml:space="preserve">obtained </w:t>
      </w:r>
      <w:r w:rsidRPr="007C6AEE">
        <w:rPr>
          <w:noProof/>
        </w:rPr>
        <w:t>regenerated AC</w:t>
      </w:r>
      <w:r w:rsidR="001F6C38" w:rsidRPr="007C6AEE">
        <w:rPr>
          <w:noProof/>
        </w:rPr>
        <w:t>-7</w:t>
      </w:r>
      <w:r w:rsidRPr="007C6AEE">
        <w:rPr>
          <w:noProof/>
        </w:rPr>
        <w:t xml:space="preserve"> was used to remove Cr(VI). The initial Cr(VI) concentration was set at 1.4 mg/L according to authentic comprehensive PDW. The </w:t>
      </w:r>
      <w:r w:rsidR="003B6C86" w:rsidRPr="007C6AEE">
        <w:t>initial</w:t>
      </w:r>
      <w:r w:rsidR="003B6C86" w:rsidRPr="007C6AEE">
        <w:rPr>
          <w:noProof/>
        </w:rPr>
        <w:t xml:space="preserve"> </w:t>
      </w:r>
      <w:r w:rsidRPr="007C6AEE">
        <w:rPr>
          <w:noProof/>
        </w:rPr>
        <w:t>pH of Cr(VI) solution was adjusted to 3</w:t>
      </w:r>
      <w:r w:rsidR="00CE147E" w:rsidRPr="007C6AEE">
        <w:rPr>
          <w:noProof/>
        </w:rPr>
        <w:t>.0</w:t>
      </w:r>
      <w:r w:rsidRPr="007C6AEE">
        <w:rPr>
          <w:noProof/>
        </w:rPr>
        <w:t>, 5</w:t>
      </w:r>
      <w:r w:rsidR="00CE147E" w:rsidRPr="007C6AEE">
        <w:rPr>
          <w:noProof/>
        </w:rPr>
        <w:t>.0</w:t>
      </w:r>
      <w:r w:rsidRPr="007C6AEE">
        <w:rPr>
          <w:noProof/>
        </w:rPr>
        <w:t>, 7</w:t>
      </w:r>
      <w:r w:rsidR="00CE147E" w:rsidRPr="007C6AEE">
        <w:rPr>
          <w:noProof/>
        </w:rPr>
        <w:t>.0</w:t>
      </w:r>
      <w:r w:rsidRPr="007C6AEE">
        <w:rPr>
          <w:noProof/>
        </w:rPr>
        <w:t xml:space="preserve"> and 9</w:t>
      </w:r>
      <w:r w:rsidR="00CE147E" w:rsidRPr="007C6AEE">
        <w:rPr>
          <w:noProof/>
        </w:rPr>
        <w:t>.0</w:t>
      </w:r>
      <w:r w:rsidRPr="007C6AEE">
        <w:rPr>
          <w:noProof/>
        </w:rPr>
        <w:t xml:space="preserve"> by adding H</w:t>
      </w:r>
      <w:r w:rsidRPr="007C6AEE">
        <w:rPr>
          <w:noProof/>
          <w:vertAlign w:val="subscript"/>
        </w:rPr>
        <w:t>2</w:t>
      </w:r>
      <w:r w:rsidRPr="007C6AEE">
        <w:rPr>
          <w:noProof/>
        </w:rPr>
        <w:t>SO</w:t>
      </w:r>
      <w:r w:rsidRPr="007C6AEE">
        <w:rPr>
          <w:noProof/>
          <w:vertAlign w:val="subscript"/>
        </w:rPr>
        <w:t>4</w:t>
      </w:r>
      <w:r w:rsidRPr="007C6AEE">
        <w:rPr>
          <w:noProof/>
        </w:rPr>
        <w:t xml:space="preserve"> or NaOH (1 mM), respectively. 0.5 g of regenerated AC</w:t>
      </w:r>
      <w:r w:rsidR="001F6C38" w:rsidRPr="007C6AEE">
        <w:rPr>
          <w:noProof/>
        </w:rPr>
        <w:t>-7</w:t>
      </w:r>
      <w:r w:rsidRPr="007C6AEE">
        <w:rPr>
          <w:noProof/>
        </w:rPr>
        <w:t xml:space="preserve"> was dosed in 50 mL of Cr(VI) solution. Subsequently, the mixture underwent the dark stirring reaction with 150 rpm and 30 </w:t>
      </w:r>
      <w:r w:rsidRPr="007C6AEE">
        <w:t>°C</w:t>
      </w:r>
      <w:r w:rsidRPr="007C6AEE">
        <w:rPr>
          <w:noProof/>
        </w:rPr>
        <w:t xml:space="preserve"> for </w:t>
      </w:r>
      <w:r w:rsidR="00DA5BDA" w:rsidRPr="007C6AEE">
        <w:rPr>
          <w:noProof/>
        </w:rPr>
        <w:t>4.0</w:t>
      </w:r>
      <w:r w:rsidRPr="007C6AEE">
        <w:rPr>
          <w:noProof/>
        </w:rPr>
        <w:t xml:space="preserve"> h. </w:t>
      </w:r>
      <w:r w:rsidR="001F6C38" w:rsidRPr="007C6AEE">
        <w:rPr>
          <w:rFonts w:eastAsiaTheme="minorEastAsia"/>
          <w:kern w:val="0"/>
        </w:rPr>
        <w:t xml:space="preserve">Error bars represent standard variations from </w:t>
      </w:r>
      <w:r w:rsidR="001F6C38" w:rsidRPr="007C6AEE">
        <w:rPr>
          <w:rFonts w:eastAsiaTheme="minorEastAsia"/>
          <w:kern w:val="0"/>
        </w:rPr>
        <w:lastRenderedPageBreak/>
        <w:t>duplicate experiments</w:t>
      </w:r>
      <w:r w:rsidR="001F6C38" w:rsidRPr="007C6AEE">
        <w:rPr>
          <w:rFonts w:eastAsia="Whitney-Book"/>
          <w:kern w:val="0"/>
        </w:rPr>
        <w:t>.</w:t>
      </w:r>
    </w:p>
    <w:p w14:paraId="6F7FD4FC" w14:textId="77777777" w:rsidR="000C21C4" w:rsidRDefault="000C21C4">
      <w:pPr>
        <w:widowControl/>
        <w:spacing w:line="240" w:lineRule="auto"/>
        <w:ind w:firstLineChars="0" w:firstLine="0"/>
        <w:jc w:val="left"/>
        <w:rPr>
          <w:rFonts w:eastAsia="Whitney-Book"/>
          <w:kern w:val="0"/>
        </w:rPr>
      </w:pPr>
      <w:r>
        <w:rPr>
          <w:rFonts w:eastAsia="Whitney-Book"/>
          <w:kern w:val="0"/>
        </w:rPr>
        <w:br w:type="page"/>
      </w:r>
    </w:p>
    <w:p w14:paraId="3CEF496E" w14:textId="77777777" w:rsidR="000C21C4" w:rsidRPr="007C6AEE" w:rsidRDefault="000C21C4" w:rsidP="000C21C4">
      <w:pPr>
        <w:widowControl/>
        <w:ind w:firstLineChars="0" w:firstLine="0"/>
        <w:rPr>
          <w:bCs/>
        </w:rPr>
      </w:pPr>
      <w:bookmarkStart w:id="44" w:name="_Toc112784578"/>
      <w:bookmarkStart w:id="45" w:name="OLE_LINK6"/>
      <w:bookmarkStart w:id="46" w:name="OLE_LINK142"/>
      <w:bookmarkStart w:id="47" w:name="OLE_LINK143"/>
      <w:r w:rsidRPr="007C6AEE">
        <w:rPr>
          <w:rStyle w:val="20"/>
          <w:rFonts w:ascii="Times New Roman" w:hAnsi="Times New Roman" w:cs="Times New Roman"/>
          <w:sz w:val="24"/>
          <w:szCs w:val="24"/>
        </w:rPr>
        <w:lastRenderedPageBreak/>
        <w:t>Supplementary Table 1. Kinetics parameters of pseudo-first-order (PFO) and pseudo-second-order (PSO) models.</w:t>
      </w:r>
      <w:bookmarkEnd w:id="44"/>
      <w:r w:rsidRPr="007C6AEE">
        <w:rPr>
          <w:b/>
        </w:rPr>
        <w:t xml:space="preserve"> </w:t>
      </w:r>
      <w:r w:rsidRPr="007C6AEE">
        <w:t>The experimental conditions</w:t>
      </w:r>
      <w:r w:rsidRPr="007C6AEE">
        <w:rPr>
          <w:noProof/>
        </w:rPr>
        <w:t xml:space="preserve"> for kinetics modeling were: 0.5 g of </w:t>
      </w:r>
      <w:r w:rsidRPr="007C6AEE">
        <w:t>pristine</w:t>
      </w:r>
      <w:r w:rsidRPr="007C6AEE">
        <w:rPr>
          <w:noProof/>
        </w:rPr>
        <w:t xml:space="preserve"> AC, regenerated and </w:t>
      </w:r>
      <w:r w:rsidRPr="007C6AEE">
        <w:t>unregenerated AC</w:t>
      </w:r>
      <w:r w:rsidRPr="007C6AEE">
        <w:rPr>
          <w:noProof/>
        </w:rPr>
        <w:t xml:space="preserve"> were dosed in 50 mL of MB solution (500 mg/L), respectively; </w:t>
      </w:r>
      <w:r w:rsidRPr="007C6AEE">
        <w:t xml:space="preserve">16.5 h stirring dark reaction at 30 °C. The </w:t>
      </w:r>
      <w:proofErr w:type="spellStart"/>
      <w:proofErr w:type="gramStart"/>
      <w:r w:rsidRPr="007C6AEE">
        <w:rPr>
          <w:bCs/>
          <w:i/>
          <w:iCs/>
        </w:rPr>
        <w:t>q</w:t>
      </w:r>
      <w:r w:rsidRPr="007C6AEE">
        <w:rPr>
          <w:bCs/>
          <w:iCs/>
          <w:vertAlign w:val="subscript"/>
        </w:rPr>
        <w:t>e,exp</w:t>
      </w:r>
      <w:proofErr w:type="spellEnd"/>
      <w:proofErr w:type="gramEnd"/>
      <w:r w:rsidRPr="007C6AEE">
        <w:rPr>
          <w:b/>
        </w:rPr>
        <w:t xml:space="preserve"> </w:t>
      </w:r>
      <w:r w:rsidRPr="007C6AEE">
        <w:rPr>
          <w:bCs/>
        </w:rPr>
        <w:t xml:space="preserve">is the adsorption capacity for MB at equilibrium based on experimental data. </w:t>
      </w:r>
      <w:r w:rsidRPr="007C6AEE">
        <w:rPr>
          <w:bCs/>
          <w:i/>
          <w:iCs/>
        </w:rPr>
        <w:t>q</w:t>
      </w:r>
      <w:r w:rsidRPr="007C6AEE">
        <w:rPr>
          <w:bCs/>
          <w:iCs/>
          <w:vertAlign w:val="subscript"/>
        </w:rPr>
        <w:t>e</w:t>
      </w:r>
      <w:proofErr w:type="gramStart"/>
      <w:r w:rsidRPr="007C6AEE">
        <w:rPr>
          <w:bCs/>
          <w:iCs/>
          <w:vertAlign w:val="subscript"/>
        </w:rPr>
        <w:t>1,cal</w:t>
      </w:r>
      <w:proofErr w:type="gramEnd"/>
      <w:r w:rsidRPr="007C6AEE">
        <w:rPr>
          <w:bCs/>
        </w:rPr>
        <w:t xml:space="preserve"> and </w:t>
      </w:r>
      <w:r w:rsidRPr="007C6AEE">
        <w:rPr>
          <w:bCs/>
          <w:i/>
          <w:iCs/>
        </w:rPr>
        <w:t>q</w:t>
      </w:r>
      <w:r w:rsidRPr="007C6AEE">
        <w:rPr>
          <w:bCs/>
          <w:iCs/>
          <w:vertAlign w:val="subscript"/>
        </w:rPr>
        <w:t>e2,cal</w:t>
      </w:r>
      <w:r w:rsidRPr="007C6AEE">
        <w:rPr>
          <w:bCs/>
          <w:i/>
          <w:iCs/>
          <w:vertAlign w:val="subscript"/>
        </w:rPr>
        <w:t xml:space="preserve"> </w:t>
      </w:r>
      <w:r w:rsidRPr="007C6AEE">
        <w:rPr>
          <w:bCs/>
        </w:rPr>
        <w:t xml:space="preserve">represent the adsorption capacities for MB at equilibrium calculated as </w:t>
      </w:r>
      <w:r w:rsidRPr="007C6AEE">
        <w:rPr>
          <w:rStyle w:val="af3"/>
          <w:rFonts w:ascii="Times New Roman" w:hAnsi="Times New Roman" w:cs="Times New Roman"/>
          <w:b w:val="0"/>
          <w:bCs w:val="0"/>
          <w:sz w:val="24"/>
          <w:szCs w:val="24"/>
        </w:rPr>
        <w:t>PFO and PSO</w:t>
      </w:r>
      <w:r w:rsidRPr="007C6AEE">
        <w:t xml:space="preserve"> models</w:t>
      </w:r>
      <w:r w:rsidRPr="007C6AEE">
        <w:rPr>
          <w:rStyle w:val="af3"/>
          <w:rFonts w:ascii="Times New Roman" w:hAnsi="Times New Roman" w:cs="Times New Roman"/>
          <w:b w:val="0"/>
          <w:bCs w:val="0"/>
          <w:sz w:val="24"/>
          <w:szCs w:val="24"/>
        </w:rPr>
        <w:t xml:space="preserve">, respectively. </w:t>
      </w:r>
      <w:r w:rsidRPr="007C6AEE">
        <w:rPr>
          <w:i/>
          <w:iCs/>
        </w:rPr>
        <w:t>k</w:t>
      </w:r>
      <w:r w:rsidRPr="007C6AEE">
        <w:rPr>
          <w:iCs/>
          <w:vertAlign w:val="subscript"/>
        </w:rPr>
        <w:t>1</w:t>
      </w:r>
      <w:r w:rsidRPr="007C6AEE">
        <w:t xml:space="preserve"> and </w:t>
      </w:r>
      <w:r w:rsidRPr="007C6AEE">
        <w:rPr>
          <w:i/>
          <w:iCs/>
        </w:rPr>
        <w:t>k</w:t>
      </w:r>
      <w:r w:rsidRPr="007C6AEE">
        <w:rPr>
          <w:iCs/>
          <w:vertAlign w:val="subscript"/>
        </w:rPr>
        <w:t>2</w:t>
      </w:r>
      <w:r w:rsidRPr="007C6AEE">
        <w:t xml:space="preserve"> </w:t>
      </w:r>
      <w:r w:rsidRPr="007C6AEE">
        <w:rPr>
          <w:rFonts w:hint="eastAsia"/>
        </w:rPr>
        <w:t>are the</w:t>
      </w:r>
      <w:r w:rsidRPr="007C6AEE">
        <w:t xml:space="preserve"> rate constants of</w:t>
      </w:r>
      <w:r w:rsidRPr="007C6AEE">
        <w:rPr>
          <w:rStyle w:val="af3"/>
          <w:rFonts w:ascii="Times New Roman" w:hAnsi="Times New Roman" w:cs="Times New Roman"/>
          <w:b w:val="0"/>
          <w:bCs w:val="0"/>
          <w:sz w:val="24"/>
          <w:szCs w:val="24"/>
        </w:rPr>
        <w:t xml:space="preserve"> PFO and PSO models, respectively</w:t>
      </w:r>
      <w:r w:rsidRPr="007C6AEE">
        <w:t xml:space="preserve">. </w:t>
      </w:r>
      <w:r w:rsidRPr="007C6AEE">
        <w:rPr>
          <w:bCs/>
          <w:i/>
          <w:iCs/>
        </w:rPr>
        <w:t>R</w:t>
      </w:r>
      <w:r w:rsidRPr="007C6AEE">
        <w:rPr>
          <w:bCs/>
          <w:iCs/>
          <w:vertAlign w:val="subscript"/>
        </w:rPr>
        <w:t>1</w:t>
      </w:r>
      <w:r w:rsidRPr="007C6AEE">
        <w:rPr>
          <w:bCs/>
          <w:i/>
          <w:iCs/>
          <w:vertAlign w:val="superscript"/>
        </w:rPr>
        <w:t>2</w:t>
      </w:r>
      <w:r w:rsidRPr="007C6AEE">
        <w:rPr>
          <w:bCs/>
          <w:i/>
          <w:iCs/>
        </w:rPr>
        <w:t xml:space="preserve"> and R</w:t>
      </w:r>
      <w:r w:rsidRPr="007C6AEE">
        <w:rPr>
          <w:bCs/>
          <w:iCs/>
          <w:vertAlign w:val="subscript"/>
        </w:rPr>
        <w:t>2</w:t>
      </w:r>
      <w:r w:rsidRPr="007C6AEE">
        <w:rPr>
          <w:bCs/>
          <w:i/>
          <w:iCs/>
          <w:vertAlign w:val="superscript"/>
        </w:rPr>
        <w:t>2</w:t>
      </w:r>
      <w:r w:rsidRPr="007C6AEE">
        <w:rPr>
          <w:bCs/>
          <w:i/>
          <w:iCs/>
        </w:rPr>
        <w:t xml:space="preserve"> </w:t>
      </w:r>
      <w:r w:rsidRPr="007C6AEE">
        <w:rPr>
          <w:bCs/>
        </w:rPr>
        <w:t xml:space="preserve">are the correlation coefficients of </w:t>
      </w:r>
      <w:r w:rsidRPr="007C6AEE">
        <w:rPr>
          <w:rStyle w:val="af3"/>
          <w:rFonts w:ascii="Times New Roman" w:hAnsi="Times New Roman" w:cs="Times New Roman"/>
          <w:b w:val="0"/>
          <w:sz w:val="24"/>
          <w:szCs w:val="24"/>
        </w:rPr>
        <w:t>PFO</w:t>
      </w:r>
      <w:r w:rsidRPr="007C6AEE">
        <w:rPr>
          <w:rStyle w:val="af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7C6AEE">
        <w:rPr>
          <w:rStyle w:val="af3"/>
          <w:rFonts w:ascii="Times New Roman" w:hAnsi="Times New Roman" w:cs="Times New Roman"/>
          <w:b w:val="0"/>
          <w:sz w:val="24"/>
          <w:szCs w:val="24"/>
        </w:rPr>
        <w:t>and</w:t>
      </w:r>
      <w:r w:rsidRPr="007C6AEE">
        <w:rPr>
          <w:rStyle w:val="af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7C6AEE">
        <w:rPr>
          <w:rStyle w:val="af3"/>
          <w:rFonts w:ascii="Times New Roman" w:hAnsi="Times New Roman" w:cs="Times New Roman"/>
          <w:b w:val="0"/>
          <w:sz w:val="24"/>
          <w:szCs w:val="24"/>
        </w:rPr>
        <w:t>PSO</w:t>
      </w:r>
      <w:r w:rsidRPr="007C6AEE">
        <w:rPr>
          <w:bCs/>
        </w:rPr>
        <w:t xml:space="preserve"> models</w:t>
      </w:r>
      <w:r w:rsidRPr="007C6AEE">
        <w:rPr>
          <w:rStyle w:val="af3"/>
          <w:rFonts w:ascii="Times New Roman" w:hAnsi="Times New Roman" w:cs="Times New Roman"/>
          <w:bCs w:val="0"/>
          <w:sz w:val="24"/>
          <w:szCs w:val="24"/>
        </w:rPr>
        <w:t xml:space="preserve">, </w:t>
      </w:r>
      <w:r w:rsidRPr="007C6AEE">
        <w:rPr>
          <w:rStyle w:val="af3"/>
          <w:rFonts w:ascii="Times New Roman" w:hAnsi="Times New Roman" w:cs="Times New Roman"/>
          <w:b w:val="0"/>
          <w:sz w:val="24"/>
          <w:szCs w:val="24"/>
        </w:rPr>
        <w:t>respectively.</w:t>
      </w:r>
      <w:r w:rsidRPr="007C6AEE">
        <w:rPr>
          <w:rStyle w:val="af3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7C6AEE">
        <w:rPr>
          <w:bCs/>
        </w:rPr>
        <w:t>Sum of squared error (SSE) is a statistical value necessary for the best</w:t>
      </w:r>
      <w:r w:rsidRPr="007C6AEE">
        <w:rPr>
          <w:rFonts w:hint="eastAsia"/>
          <w:bCs/>
        </w:rPr>
        <w:t xml:space="preserve"> </w:t>
      </w:r>
      <w:r w:rsidRPr="007C6AEE">
        <w:rPr>
          <w:bCs/>
        </w:rPr>
        <w:t xml:space="preserve">fit of an adsorption system. Generally, the higher </w:t>
      </w:r>
      <w:r w:rsidRPr="007C6AEE">
        <w:rPr>
          <w:bCs/>
          <w:i/>
          <w:iCs/>
        </w:rPr>
        <w:t>R</w:t>
      </w:r>
      <w:r w:rsidRPr="007C6AEE">
        <w:rPr>
          <w:bCs/>
          <w:iCs/>
          <w:vertAlign w:val="superscript"/>
        </w:rPr>
        <w:t>2</w:t>
      </w:r>
      <w:r w:rsidRPr="007C6AEE">
        <w:rPr>
          <w:bCs/>
        </w:rPr>
        <w:t xml:space="preserve"> and lower SSE indicate a more applicable model to the MB adsorption kinetics. </w:t>
      </w:r>
      <w:r w:rsidRPr="007C6AEE">
        <w:t xml:space="preserve">With regard to regenerated or unregenerated AC-n, n denotes the </w:t>
      </w:r>
      <w:hyperlink r:id="rId64" w:history="1">
        <w:r w:rsidRPr="007C6AEE">
          <w:t>times</w:t>
        </w:r>
      </w:hyperlink>
      <w:r w:rsidRPr="007C6AEE">
        <w:t xml:space="preserve"> of adsorption-regeneration cycle.</w:t>
      </w:r>
    </w:p>
    <w:tbl>
      <w:tblPr>
        <w:tblStyle w:val="11"/>
        <w:tblW w:w="500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1523"/>
        <w:gridCol w:w="1588"/>
        <w:gridCol w:w="1135"/>
        <w:gridCol w:w="1079"/>
        <w:gridCol w:w="1079"/>
        <w:gridCol w:w="6"/>
        <w:gridCol w:w="1618"/>
        <w:gridCol w:w="1079"/>
        <w:gridCol w:w="1414"/>
        <w:gridCol w:w="1076"/>
      </w:tblGrid>
      <w:tr w:rsidR="000C21C4" w:rsidRPr="007C6AEE" w14:paraId="5AD22904" w14:textId="77777777" w:rsidTr="003A310C">
        <w:trPr>
          <w:trHeight w:val="482"/>
        </w:trPr>
        <w:tc>
          <w:tcPr>
            <w:tcW w:w="851" w:type="pct"/>
            <w:vMerge w:val="restart"/>
            <w:tcBorders>
              <w:top w:val="single" w:sz="18" w:space="0" w:color="auto"/>
            </w:tcBorders>
            <w:vAlign w:val="center"/>
          </w:tcPr>
          <w:bookmarkEnd w:id="45"/>
          <w:p w14:paraId="42E0C718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Sample</w:t>
            </w:r>
          </w:p>
        </w:tc>
        <w:tc>
          <w:tcPr>
            <w:tcW w:w="545" w:type="pct"/>
            <w:vMerge w:val="restart"/>
            <w:tcBorders>
              <w:top w:val="single" w:sz="18" w:space="0" w:color="auto"/>
            </w:tcBorders>
            <w:vAlign w:val="center"/>
          </w:tcPr>
          <w:p w14:paraId="4442BE28" w14:textId="77777777" w:rsidR="000C21C4" w:rsidRPr="007C6AEE" w:rsidRDefault="000C21C4" w:rsidP="003A310C">
            <w:pPr>
              <w:spacing w:line="240" w:lineRule="auto"/>
              <w:ind w:firstLineChars="0" w:firstLine="0"/>
              <w:jc w:val="center"/>
              <w:rPr>
                <w:b/>
                <w:iCs/>
              </w:rPr>
            </w:pPr>
            <w:proofErr w:type="spellStart"/>
            <w:proofErr w:type="gramStart"/>
            <w:r w:rsidRPr="007C6AEE">
              <w:rPr>
                <w:b/>
                <w:i/>
                <w:iCs/>
              </w:rPr>
              <w:t>q</w:t>
            </w:r>
            <w:r w:rsidRPr="007C6AEE">
              <w:rPr>
                <w:b/>
                <w:iCs/>
                <w:vertAlign w:val="subscript"/>
              </w:rPr>
              <w:t>e,exp</w:t>
            </w:r>
            <w:proofErr w:type="spellEnd"/>
            <w:proofErr w:type="gramEnd"/>
            <w:r w:rsidRPr="007C6AEE">
              <w:rPr>
                <w:b/>
              </w:rPr>
              <w:t>(mg/g)</w:t>
            </w:r>
          </w:p>
        </w:tc>
        <w:tc>
          <w:tcPr>
            <w:tcW w:w="1748" w:type="pct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85E796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Pseudo-first-order</w:t>
            </w:r>
          </w:p>
        </w:tc>
        <w:tc>
          <w:tcPr>
            <w:tcW w:w="1855" w:type="pct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124446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Pseudo-second-order</w:t>
            </w:r>
          </w:p>
        </w:tc>
      </w:tr>
      <w:tr w:rsidR="000C21C4" w:rsidRPr="007C6AEE" w14:paraId="389C4B47" w14:textId="77777777" w:rsidTr="003A310C">
        <w:trPr>
          <w:trHeight w:val="482"/>
        </w:trPr>
        <w:tc>
          <w:tcPr>
            <w:tcW w:w="851" w:type="pct"/>
            <w:vMerge/>
            <w:tcBorders>
              <w:bottom w:val="single" w:sz="18" w:space="0" w:color="auto"/>
            </w:tcBorders>
            <w:vAlign w:val="center"/>
          </w:tcPr>
          <w:p w14:paraId="4B7C5465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</w:p>
        </w:tc>
        <w:tc>
          <w:tcPr>
            <w:tcW w:w="545" w:type="pct"/>
            <w:vMerge/>
            <w:tcBorders>
              <w:bottom w:val="single" w:sz="18" w:space="0" w:color="auto"/>
            </w:tcBorders>
            <w:vAlign w:val="center"/>
          </w:tcPr>
          <w:p w14:paraId="7BBE8DA4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</w:p>
        </w:tc>
        <w:tc>
          <w:tcPr>
            <w:tcW w:w="56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4CBC72" w14:textId="77777777" w:rsidR="000C21C4" w:rsidRPr="007C6AEE" w:rsidRDefault="000C21C4" w:rsidP="003A310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q</w:t>
            </w:r>
            <w:r w:rsidRPr="007C6AEE">
              <w:rPr>
                <w:b/>
                <w:iCs/>
                <w:vertAlign w:val="subscript"/>
              </w:rPr>
              <w:t>e</w:t>
            </w:r>
            <w:proofErr w:type="gramStart"/>
            <w:r w:rsidRPr="007C6AEE">
              <w:rPr>
                <w:b/>
                <w:iCs/>
                <w:vertAlign w:val="subscript"/>
              </w:rPr>
              <w:t>1,cal</w:t>
            </w:r>
            <w:proofErr w:type="gramEnd"/>
            <w:r w:rsidRPr="007C6AEE">
              <w:rPr>
                <w:b/>
                <w:vertAlign w:val="subscript"/>
              </w:rPr>
              <w:t xml:space="preserve"> </w:t>
            </w:r>
            <w:r w:rsidRPr="007C6AEE">
              <w:rPr>
                <w:b/>
              </w:rPr>
              <w:t>(mg/g)</w:t>
            </w:r>
          </w:p>
        </w:tc>
        <w:tc>
          <w:tcPr>
            <w:tcW w:w="40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E64299" w14:textId="77777777" w:rsidR="000C21C4" w:rsidRPr="007C6AEE" w:rsidRDefault="000C21C4" w:rsidP="003A310C">
            <w:pPr>
              <w:spacing w:line="240" w:lineRule="auto"/>
              <w:ind w:firstLineChars="0" w:firstLine="0"/>
              <w:jc w:val="center"/>
              <w:rPr>
                <w:b/>
                <w:iCs/>
              </w:rPr>
            </w:pPr>
            <w:r w:rsidRPr="007C6AEE">
              <w:rPr>
                <w:b/>
                <w:i/>
                <w:iCs/>
              </w:rPr>
              <w:t>R</w:t>
            </w:r>
            <w:r w:rsidRPr="007C6AEE">
              <w:rPr>
                <w:b/>
                <w:iCs/>
                <w:vertAlign w:val="subscript"/>
              </w:rPr>
              <w:t>1</w:t>
            </w:r>
            <w:r w:rsidRPr="007C6AEE">
              <w:rPr>
                <w:b/>
                <w:iCs/>
                <w:vertAlign w:val="superscript"/>
              </w:rPr>
              <w:t>2</w:t>
            </w:r>
          </w:p>
        </w:tc>
        <w:tc>
          <w:tcPr>
            <w:tcW w:w="38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95B19D" w14:textId="77777777" w:rsidR="000C21C4" w:rsidRPr="007C6AEE" w:rsidRDefault="000C21C4" w:rsidP="003A310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k</w:t>
            </w:r>
            <w:r w:rsidRPr="007C6AEE">
              <w:rPr>
                <w:b/>
                <w:iCs/>
                <w:vertAlign w:val="subscript"/>
              </w:rPr>
              <w:t>1</w:t>
            </w:r>
            <w:r w:rsidRPr="007C6AEE">
              <w:rPr>
                <w:b/>
              </w:rPr>
              <w:t xml:space="preserve"> (h</w:t>
            </w:r>
            <w:r w:rsidRPr="007C6AEE">
              <w:rPr>
                <w:b/>
                <w:vertAlign w:val="superscript"/>
              </w:rPr>
              <w:t>-1</w:t>
            </w:r>
            <w:r w:rsidRPr="007C6AEE">
              <w:rPr>
                <w:b/>
              </w:rPr>
              <w:t>)</w:t>
            </w:r>
          </w:p>
        </w:tc>
        <w:tc>
          <w:tcPr>
            <w:tcW w:w="38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CB9931" w14:textId="77777777" w:rsidR="000C21C4" w:rsidRPr="007C6AEE" w:rsidRDefault="000C21C4" w:rsidP="003A310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SSE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C0DFBE" w14:textId="77777777" w:rsidR="000C21C4" w:rsidRPr="007C6AEE" w:rsidRDefault="000C21C4" w:rsidP="003A310C">
            <w:pPr>
              <w:spacing w:line="24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q</w:t>
            </w:r>
            <w:r w:rsidRPr="007C6AEE">
              <w:rPr>
                <w:b/>
                <w:iCs/>
                <w:vertAlign w:val="subscript"/>
              </w:rPr>
              <w:t>e</w:t>
            </w:r>
            <w:proofErr w:type="gramStart"/>
            <w:r w:rsidRPr="007C6AEE">
              <w:rPr>
                <w:b/>
                <w:iCs/>
                <w:vertAlign w:val="subscript"/>
              </w:rPr>
              <w:t>2,cal</w:t>
            </w:r>
            <w:proofErr w:type="gramEnd"/>
            <w:r w:rsidRPr="007C6AEE">
              <w:rPr>
                <w:b/>
                <w:vertAlign w:val="subscript"/>
              </w:rPr>
              <w:t xml:space="preserve"> </w:t>
            </w:r>
            <w:r w:rsidRPr="007C6AEE">
              <w:rPr>
                <w:b/>
              </w:rPr>
              <w:t>(mg/g)</w:t>
            </w:r>
          </w:p>
        </w:tc>
        <w:tc>
          <w:tcPr>
            <w:tcW w:w="38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5447ED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  <w:iCs/>
              </w:rPr>
            </w:pPr>
            <w:r w:rsidRPr="007C6AEE">
              <w:rPr>
                <w:b/>
                <w:i/>
                <w:iCs/>
              </w:rPr>
              <w:t>R</w:t>
            </w:r>
            <w:r w:rsidRPr="007C6AEE">
              <w:rPr>
                <w:b/>
                <w:iCs/>
                <w:vertAlign w:val="subscript"/>
              </w:rPr>
              <w:t>2</w:t>
            </w:r>
            <w:r w:rsidRPr="007C6AEE">
              <w:rPr>
                <w:b/>
                <w:iCs/>
                <w:vertAlign w:val="superscript"/>
              </w:rPr>
              <w:t>2</w:t>
            </w:r>
          </w:p>
        </w:tc>
        <w:tc>
          <w:tcPr>
            <w:tcW w:w="506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582902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k</w:t>
            </w:r>
            <w:r w:rsidRPr="007C6AEE">
              <w:rPr>
                <w:b/>
                <w:iCs/>
                <w:vertAlign w:val="subscript"/>
              </w:rPr>
              <w:t>2</w:t>
            </w:r>
            <w:r w:rsidRPr="007C6AEE">
              <w:rPr>
                <w:b/>
                <w:vertAlign w:val="subscript"/>
              </w:rPr>
              <w:t xml:space="preserve"> </w:t>
            </w:r>
            <w:r w:rsidRPr="007C6AEE">
              <w:rPr>
                <w:b/>
              </w:rPr>
              <w:t>(h</w:t>
            </w:r>
            <w:r w:rsidRPr="007C6AEE">
              <w:rPr>
                <w:b/>
                <w:vertAlign w:val="superscript"/>
              </w:rPr>
              <w:t>-1</w:t>
            </w:r>
            <w:r w:rsidRPr="007C6AEE">
              <w:rPr>
                <w:b/>
              </w:rPr>
              <w:t>)</w:t>
            </w:r>
          </w:p>
        </w:tc>
        <w:tc>
          <w:tcPr>
            <w:tcW w:w="38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2A30BB" w14:textId="77777777" w:rsidR="000C21C4" w:rsidRPr="007C6AEE" w:rsidRDefault="000C21C4" w:rsidP="003A310C">
            <w:pPr>
              <w:spacing w:line="3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SSE</w:t>
            </w:r>
          </w:p>
        </w:tc>
      </w:tr>
      <w:tr w:rsidR="000C21C4" w:rsidRPr="007C6AEE" w14:paraId="1AC55DAD" w14:textId="77777777" w:rsidTr="003A310C">
        <w:trPr>
          <w:trHeight w:val="482"/>
        </w:trPr>
        <w:tc>
          <w:tcPr>
            <w:tcW w:w="851" w:type="pct"/>
            <w:tcBorders>
              <w:top w:val="single" w:sz="18" w:space="0" w:color="auto"/>
              <w:bottom w:val="nil"/>
            </w:tcBorders>
            <w:vAlign w:val="center"/>
          </w:tcPr>
          <w:p w14:paraId="5F00B85C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Pristine AC</w:t>
            </w:r>
          </w:p>
        </w:tc>
        <w:tc>
          <w:tcPr>
            <w:tcW w:w="545" w:type="pct"/>
            <w:tcBorders>
              <w:top w:val="single" w:sz="18" w:space="0" w:color="auto"/>
              <w:bottom w:val="nil"/>
            </w:tcBorders>
            <w:vAlign w:val="center"/>
          </w:tcPr>
          <w:p w14:paraId="39AD8BE5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49.90</w:t>
            </w:r>
          </w:p>
        </w:tc>
        <w:tc>
          <w:tcPr>
            <w:tcW w:w="568" w:type="pct"/>
            <w:tcBorders>
              <w:top w:val="single" w:sz="18" w:space="0" w:color="auto"/>
              <w:bottom w:val="nil"/>
            </w:tcBorders>
            <w:vAlign w:val="center"/>
          </w:tcPr>
          <w:p w14:paraId="51DCAE4D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49.59</w:t>
            </w:r>
          </w:p>
        </w:tc>
        <w:tc>
          <w:tcPr>
            <w:tcW w:w="406" w:type="pct"/>
            <w:tcBorders>
              <w:top w:val="single" w:sz="18" w:space="0" w:color="auto"/>
              <w:bottom w:val="nil"/>
            </w:tcBorders>
            <w:vAlign w:val="center"/>
          </w:tcPr>
          <w:p w14:paraId="1A179F36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0.992</w:t>
            </w:r>
          </w:p>
        </w:tc>
        <w:tc>
          <w:tcPr>
            <w:tcW w:w="386" w:type="pct"/>
            <w:tcBorders>
              <w:top w:val="single" w:sz="18" w:space="0" w:color="auto"/>
              <w:bottom w:val="nil"/>
            </w:tcBorders>
            <w:vAlign w:val="center"/>
          </w:tcPr>
          <w:p w14:paraId="174388ED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0.030</w:t>
            </w:r>
          </w:p>
        </w:tc>
        <w:tc>
          <w:tcPr>
            <w:tcW w:w="386" w:type="pct"/>
            <w:tcBorders>
              <w:top w:val="single" w:sz="18" w:space="0" w:color="auto"/>
              <w:bottom w:val="nil"/>
            </w:tcBorders>
            <w:vAlign w:val="center"/>
          </w:tcPr>
          <w:p w14:paraId="14E8A951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26.005</w:t>
            </w:r>
          </w:p>
        </w:tc>
        <w:tc>
          <w:tcPr>
            <w:tcW w:w="581" w:type="pct"/>
            <w:gridSpan w:val="2"/>
            <w:tcBorders>
              <w:top w:val="single" w:sz="18" w:space="0" w:color="auto"/>
              <w:bottom w:val="nil"/>
            </w:tcBorders>
            <w:vAlign w:val="center"/>
          </w:tcPr>
          <w:p w14:paraId="3CB44B4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52.56</w:t>
            </w:r>
          </w:p>
        </w:tc>
        <w:tc>
          <w:tcPr>
            <w:tcW w:w="386" w:type="pct"/>
            <w:tcBorders>
              <w:top w:val="single" w:sz="18" w:space="0" w:color="auto"/>
              <w:bottom w:val="nil"/>
            </w:tcBorders>
            <w:vAlign w:val="center"/>
          </w:tcPr>
          <w:p w14:paraId="6BB8241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0.989</w:t>
            </w:r>
          </w:p>
        </w:tc>
        <w:tc>
          <w:tcPr>
            <w:tcW w:w="506" w:type="pct"/>
            <w:tcBorders>
              <w:top w:val="single" w:sz="18" w:space="0" w:color="auto"/>
              <w:bottom w:val="nil"/>
            </w:tcBorders>
            <w:vAlign w:val="center"/>
          </w:tcPr>
          <w:p w14:paraId="124CEBD6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8.89E-04</w:t>
            </w:r>
          </w:p>
        </w:tc>
        <w:tc>
          <w:tcPr>
            <w:tcW w:w="385" w:type="pct"/>
            <w:tcBorders>
              <w:top w:val="single" w:sz="18" w:space="0" w:color="auto"/>
              <w:bottom w:val="nil"/>
            </w:tcBorders>
            <w:vAlign w:val="center"/>
          </w:tcPr>
          <w:p w14:paraId="2C0018D5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37.803</w:t>
            </w:r>
          </w:p>
        </w:tc>
      </w:tr>
      <w:tr w:rsidR="000C21C4" w:rsidRPr="007C6AEE" w14:paraId="570D99E0" w14:textId="77777777" w:rsidTr="003A310C">
        <w:trPr>
          <w:trHeight w:val="482"/>
        </w:trPr>
        <w:tc>
          <w:tcPr>
            <w:tcW w:w="851" w:type="pct"/>
            <w:tcBorders>
              <w:top w:val="nil"/>
              <w:bottom w:val="nil"/>
            </w:tcBorders>
            <w:vAlign w:val="center"/>
          </w:tcPr>
          <w:p w14:paraId="20A77577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Regenerated AC-3</w:t>
            </w:r>
          </w:p>
        </w:tc>
        <w:tc>
          <w:tcPr>
            <w:tcW w:w="545" w:type="pct"/>
            <w:tcBorders>
              <w:top w:val="nil"/>
              <w:bottom w:val="nil"/>
            </w:tcBorders>
            <w:vAlign w:val="center"/>
          </w:tcPr>
          <w:p w14:paraId="535211D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48.44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0E848855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45.59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0D6EE31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0.966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7209FA3C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0.011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03D1C1B1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121.762</w:t>
            </w:r>
          </w:p>
        </w:tc>
        <w:tc>
          <w:tcPr>
            <w:tcW w:w="581" w:type="pct"/>
            <w:gridSpan w:val="2"/>
            <w:tcBorders>
              <w:top w:val="nil"/>
              <w:bottom w:val="nil"/>
            </w:tcBorders>
            <w:vAlign w:val="center"/>
          </w:tcPr>
          <w:p w14:paraId="21005A60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51.17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2597DBC2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0.993</w:t>
            </w:r>
          </w:p>
        </w:tc>
        <w:tc>
          <w:tcPr>
            <w:tcW w:w="506" w:type="pct"/>
            <w:tcBorders>
              <w:top w:val="nil"/>
              <w:bottom w:val="nil"/>
            </w:tcBorders>
            <w:vAlign w:val="center"/>
          </w:tcPr>
          <w:p w14:paraId="4DD674D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2.82E-04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374E6F38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25.741</w:t>
            </w:r>
          </w:p>
        </w:tc>
      </w:tr>
      <w:tr w:rsidR="000C21C4" w:rsidRPr="007C6AEE" w14:paraId="794CF519" w14:textId="77777777" w:rsidTr="003A310C">
        <w:trPr>
          <w:trHeight w:val="482"/>
        </w:trPr>
        <w:tc>
          <w:tcPr>
            <w:tcW w:w="851" w:type="pct"/>
            <w:tcBorders>
              <w:top w:val="nil"/>
              <w:bottom w:val="nil"/>
            </w:tcBorders>
            <w:vAlign w:val="center"/>
          </w:tcPr>
          <w:p w14:paraId="3FD4FABF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Regenerated AC-7</w:t>
            </w:r>
          </w:p>
        </w:tc>
        <w:tc>
          <w:tcPr>
            <w:tcW w:w="545" w:type="pct"/>
            <w:tcBorders>
              <w:top w:val="nil"/>
              <w:bottom w:val="nil"/>
            </w:tcBorders>
            <w:vAlign w:val="center"/>
          </w:tcPr>
          <w:p w14:paraId="68A43917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45.45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F2F2109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40.44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4E1355D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0.934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56D232BD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0.011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58F1579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188.353</w:t>
            </w:r>
          </w:p>
        </w:tc>
        <w:tc>
          <w:tcPr>
            <w:tcW w:w="581" w:type="pct"/>
            <w:gridSpan w:val="2"/>
            <w:tcBorders>
              <w:top w:val="nil"/>
              <w:bottom w:val="nil"/>
            </w:tcBorders>
            <w:vAlign w:val="center"/>
          </w:tcPr>
          <w:p w14:paraId="3DBB5C3B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45.72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57CE2BBC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0.977</w:t>
            </w:r>
          </w:p>
        </w:tc>
        <w:tc>
          <w:tcPr>
            <w:tcW w:w="506" w:type="pct"/>
            <w:tcBorders>
              <w:top w:val="nil"/>
              <w:bottom w:val="nil"/>
            </w:tcBorders>
            <w:vAlign w:val="center"/>
          </w:tcPr>
          <w:p w14:paraId="1B709F25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2.96E-04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4A960BBC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66.594</w:t>
            </w:r>
          </w:p>
        </w:tc>
      </w:tr>
      <w:tr w:rsidR="000C21C4" w:rsidRPr="007C6AEE" w14:paraId="296C1474" w14:textId="77777777" w:rsidTr="003A310C">
        <w:trPr>
          <w:trHeight w:val="482"/>
        </w:trPr>
        <w:tc>
          <w:tcPr>
            <w:tcW w:w="851" w:type="pct"/>
            <w:tcBorders>
              <w:top w:val="nil"/>
              <w:bottom w:val="nil"/>
            </w:tcBorders>
            <w:vAlign w:val="center"/>
          </w:tcPr>
          <w:p w14:paraId="1863BD11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Regenerated AC-11</w:t>
            </w:r>
          </w:p>
        </w:tc>
        <w:tc>
          <w:tcPr>
            <w:tcW w:w="545" w:type="pct"/>
            <w:tcBorders>
              <w:top w:val="nil"/>
              <w:bottom w:val="nil"/>
            </w:tcBorders>
            <w:vAlign w:val="center"/>
          </w:tcPr>
          <w:p w14:paraId="4558E7C1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41.16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7EBFA1E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36.</w:t>
            </w:r>
            <w:r w:rsidRPr="007C6AEE">
              <w:rPr>
                <w:rFonts w:hint="eastAsia"/>
              </w:rPr>
              <w:t>25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18B28C4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</w:t>
            </w:r>
            <w:r w:rsidRPr="007C6AEE">
              <w:rPr>
                <w:rFonts w:hint="eastAsia"/>
              </w:rPr>
              <w:t>41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14BD7C82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0.009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445E377B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</w:t>
            </w:r>
            <w:r w:rsidRPr="007C6AEE">
              <w:rPr>
                <w:rFonts w:hint="eastAsia"/>
              </w:rPr>
              <w:t>37.419</w:t>
            </w:r>
          </w:p>
        </w:tc>
        <w:tc>
          <w:tcPr>
            <w:tcW w:w="581" w:type="pct"/>
            <w:gridSpan w:val="2"/>
            <w:tcBorders>
              <w:top w:val="nil"/>
              <w:bottom w:val="nil"/>
            </w:tcBorders>
            <w:vAlign w:val="center"/>
          </w:tcPr>
          <w:p w14:paraId="6D83429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41.65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5F9FBEE7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0.979</w:t>
            </w:r>
          </w:p>
        </w:tc>
        <w:tc>
          <w:tcPr>
            <w:tcW w:w="506" w:type="pct"/>
            <w:tcBorders>
              <w:top w:val="nil"/>
              <w:bottom w:val="nil"/>
            </w:tcBorders>
            <w:vAlign w:val="center"/>
          </w:tcPr>
          <w:p w14:paraId="0E6B888D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2.6240E-4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4E623A86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49.162</w:t>
            </w:r>
          </w:p>
        </w:tc>
      </w:tr>
      <w:tr w:rsidR="000C21C4" w:rsidRPr="007C6AEE" w14:paraId="18CB73F8" w14:textId="77777777" w:rsidTr="003A310C">
        <w:trPr>
          <w:trHeight w:val="482"/>
        </w:trPr>
        <w:tc>
          <w:tcPr>
            <w:tcW w:w="851" w:type="pct"/>
            <w:tcBorders>
              <w:top w:val="nil"/>
              <w:bottom w:val="nil"/>
            </w:tcBorders>
            <w:vAlign w:val="center"/>
          </w:tcPr>
          <w:p w14:paraId="32595D97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Unregenerated AC-3</w:t>
            </w:r>
          </w:p>
        </w:tc>
        <w:tc>
          <w:tcPr>
            <w:tcW w:w="545" w:type="pct"/>
            <w:tcBorders>
              <w:top w:val="nil"/>
              <w:bottom w:val="nil"/>
            </w:tcBorders>
            <w:vAlign w:val="center"/>
          </w:tcPr>
          <w:p w14:paraId="29682D38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46.86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1C9B7C2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44.72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13F60670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0.959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6061A13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0.005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1C73CE52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145.694</w:t>
            </w:r>
          </w:p>
        </w:tc>
        <w:tc>
          <w:tcPr>
            <w:tcW w:w="581" w:type="pct"/>
            <w:gridSpan w:val="2"/>
            <w:tcBorders>
              <w:top w:val="nil"/>
              <w:bottom w:val="nil"/>
            </w:tcBorders>
            <w:vAlign w:val="center"/>
          </w:tcPr>
          <w:p w14:paraId="21BEF0DD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54.16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352B164B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0.981</w:t>
            </w:r>
          </w:p>
        </w:tc>
        <w:tc>
          <w:tcPr>
            <w:tcW w:w="506" w:type="pct"/>
            <w:tcBorders>
              <w:top w:val="nil"/>
              <w:bottom w:val="nil"/>
            </w:tcBorders>
            <w:vAlign w:val="center"/>
          </w:tcPr>
          <w:p w14:paraId="5103041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1.05225E-4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7BC03C05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69.105</w:t>
            </w:r>
          </w:p>
        </w:tc>
      </w:tr>
      <w:tr w:rsidR="000C21C4" w:rsidRPr="007C6AEE" w14:paraId="6DCE5B99" w14:textId="77777777" w:rsidTr="003A310C">
        <w:trPr>
          <w:trHeight w:val="482"/>
        </w:trPr>
        <w:tc>
          <w:tcPr>
            <w:tcW w:w="851" w:type="pct"/>
            <w:tcBorders>
              <w:top w:val="nil"/>
              <w:bottom w:val="nil"/>
            </w:tcBorders>
            <w:vAlign w:val="center"/>
          </w:tcPr>
          <w:p w14:paraId="502CB727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Unregenerated AC-7</w:t>
            </w:r>
          </w:p>
        </w:tc>
        <w:tc>
          <w:tcPr>
            <w:tcW w:w="545" w:type="pct"/>
            <w:tcBorders>
              <w:top w:val="nil"/>
              <w:bottom w:val="nil"/>
            </w:tcBorders>
            <w:vAlign w:val="center"/>
          </w:tcPr>
          <w:p w14:paraId="5E7B26A3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34.57</w:t>
            </w:r>
          </w:p>
        </w:tc>
        <w:tc>
          <w:tcPr>
            <w:tcW w:w="568" w:type="pct"/>
            <w:tcBorders>
              <w:top w:val="nil"/>
              <w:bottom w:val="nil"/>
            </w:tcBorders>
            <w:vAlign w:val="center"/>
          </w:tcPr>
          <w:p w14:paraId="35862264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33.75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75E234BC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0.930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020E0B68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0.004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6FD8590A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127.693</w:t>
            </w:r>
          </w:p>
        </w:tc>
        <w:tc>
          <w:tcPr>
            <w:tcW w:w="581" w:type="pct"/>
            <w:gridSpan w:val="2"/>
            <w:tcBorders>
              <w:top w:val="nil"/>
              <w:bottom w:val="nil"/>
            </w:tcBorders>
            <w:vAlign w:val="center"/>
          </w:tcPr>
          <w:p w14:paraId="59DCC0AE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41.97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04D8C149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0.954</w:t>
            </w:r>
          </w:p>
        </w:tc>
        <w:tc>
          <w:tcPr>
            <w:tcW w:w="506" w:type="pct"/>
            <w:tcBorders>
              <w:top w:val="nil"/>
              <w:bottom w:val="nil"/>
            </w:tcBorders>
            <w:vAlign w:val="center"/>
          </w:tcPr>
          <w:p w14:paraId="0A7BBA7B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9.16657E-5</w:t>
            </w:r>
          </w:p>
        </w:tc>
        <w:tc>
          <w:tcPr>
            <w:tcW w:w="385" w:type="pct"/>
            <w:tcBorders>
              <w:top w:val="nil"/>
              <w:bottom w:val="nil"/>
            </w:tcBorders>
            <w:vAlign w:val="center"/>
          </w:tcPr>
          <w:p w14:paraId="47ADB38F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84.529</w:t>
            </w:r>
          </w:p>
        </w:tc>
      </w:tr>
      <w:tr w:rsidR="000C21C4" w:rsidRPr="007C6AEE" w14:paraId="3988725A" w14:textId="77777777" w:rsidTr="003A310C">
        <w:trPr>
          <w:trHeight w:val="482"/>
        </w:trPr>
        <w:tc>
          <w:tcPr>
            <w:tcW w:w="851" w:type="pct"/>
            <w:tcBorders>
              <w:top w:val="nil"/>
              <w:bottom w:val="single" w:sz="18" w:space="0" w:color="auto"/>
            </w:tcBorders>
            <w:vAlign w:val="center"/>
          </w:tcPr>
          <w:p w14:paraId="209CF6F1" w14:textId="77777777" w:rsidR="000C21C4" w:rsidRPr="007C6AEE" w:rsidRDefault="000C21C4" w:rsidP="003A310C">
            <w:pPr>
              <w:spacing w:line="240" w:lineRule="exact"/>
              <w:ind w:firstLineChars="0" w:firstLine="0"/>
            </w:pPr>
            <w:r w:rsidRPr="007C6AEE">
              <w:t>Unregenerated AC-11</w:t>
            </w:r>
          </w:p>
        </w:tc>
        <w:tc>
          <w:tcPr>
            <w:tcW w:w="545" w:type="pct"/>
            <w:tcBorders>
              <w:top w:val="nil"/>
              <w:bottom w:val="single" w:sz="18" w:space="0" w:color="auto"/>
            </w:tcBorders>
            <w:vAlign w:val="center"/>
          </w:tcPr>
          <w:p w14:paraId="40BA46DB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25.97</w:t>
            </w:r>
          </w:p>
        </w:tc>
        <w:tc>
          <w:tcPr>
            <w:tcW w:w="568" w:type="pct"/>
            <w:tcBorders>
              <w:top w:val="nil"/>
              <w:bottom w:val="single" w:sz="18" w:space="0" w:color="auto"/>
            </w:tcBorders>
            <w:vAlign w:val="center"/>
          </w:tcPr>
          <w:p w14:paraId="453D0817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25.89</w:t>
            </w:r>
          </w:p>
        </w:tc>
        <w:tc>
          <w:tcPr>
            <w:tcW w:w="406" w:type="pct"/>
            <w:tcBorders>
              <w:top w:val="nil"/>
              <w:bottom w:val="single" w:sz="18" w:space="0" w:color="auto"/>
            </w:tcBorders>
            <w:vAlign w:val="center"/>
          </w:tcPr>
          <w:p w14:paraId="516C2D9A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0.911</w:t>
            </w:r>
          </w:p>
        </w:tc>
        <w:tc>
          <w:tcPr>
            <w:tcW w:w="386" w:type="pct"/>
            <w:tcBorders>
              <w:top w:val="nil"/>
              <w:bottom w:val="single" w:sz="18" w:space="0" w:color="auto"/>
            </w:tcBorders>
            <w:vAlign w:val="center"/>
          </w:tcPr>
          <w:p w14:paraId="3E1E3F38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0.003</w:t>
            </w:r>
          </w:p>
        </w:tc>
        <w:tc>
          <w:tcPr>
            <w:tcW w:w="386" w:type="pct"/>
            <w:tcBorders>
              <w:top w:val="nil"/>
              <w:bottom w:val="single" w:sz="18" w:space="0" w:color="auto"/>
            </w:tcBorders>
            <w:vAlign w:val="center"/>
          </w:tcPr>
          <w:p w14:paraId="296C0BC1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69.338</w:t>
            </w:r>
          </w:p>
        </w:tc>
        <w:tc>
          <w:tcPr>
            <w:tcW w:w="581" w:type="pct"/>
            <w:gridSpan w:val="2"/>
            <w:tcBorders>
              <w:top w:val="nil"/>
              <w:bottom w:val="single" w:sz="18" w:space="0" w:color="auto"/>
            </w:tcBorders>
            <w:vAlign w:val="center"/>
          </w:tcPr>
          <w:p w14:paraId="310BBEBC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32.39</w:t>
            </w:r>
          </w:p>
        </w:tc>
        <w:tc>
          <w:tcPr>
            <w:tcW w:w="386" w:type="pct"/>
            <w:tcBorders>
              <w:top w:val="nil"/>
              <w:bottom w:val="single" w:sz="18" w:space="0" w:color="auto"/>
            </w:tcBorders>
            <w:vAlign w:val="center"/>
          </w:tcPr>
          <w:p w14:paraId="2AA1010C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0.916</w:t>
            </w:r>
          </w:p>
        </w:tc>
        <w:tc>
          <w:tcPr>
            <w:tcW w:w="506" w:type="pct"/>
            <w:tcBorders>
              <w:top w:val="nil"/>
              <w:bottom w:val="single" w:sz="18" w:space="0" w:color="auto"/>
            </w:tcBorders>
            <w:vAlign w:val="center"/>
          </w:tcPr>
          <w:p w14:paraId="7DB1FF86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1.10782E-4</w:t>
            </w:r>
          </w:p>
        </w:tc>
        <w:tc>
          <w:tcPr>
            <w:tcW w:w="385" w:type="pct"/>
            <w:tcBorders>
              <w:top w:val="nil"/>
              <w:bottom w:val="single" w:sz="18" w:space="0" w:color="auto"/>
            </w:tcBorders>
            <w:vAlign w:val="center"/>
          </w:tcPr>
          <w:p w14:paraId="30A4B38A" w14:textId="77777777" w:rsidR="000C21C4" w:rsidRPr="007C6AEE" w:rsidRDefault="000C21C4" w:rsidP="003A310C">
            <w:pPr>
              <w:spacing w:line="240" w:lineRule="exact"/>
              <w:ind w:firstLineChars="0" w:firstLine="0"/>
              <w:jc w:val="center"/>
            </w:pPr>
            <w:r w:rsidRPr="007C6AEE">
              <w:t>69.338</w:t>
            </w:r>
          </w:p>
        </w:tc>
      </w:tr>
      <w:bookmarkEnd w:id="46"/>
      <w:bookmarkEnd w:id="47"/>
    </w:tbl>
    <w:p w14:paraId="4297A988" w14:textId="77777777" w:rsidR="000C21C4" w:rsidRPr="007C6AEE" w:rsidRDefault="000C21C4" w:rsidP="000C21C4">
      <w:pPr>
        <w:widowControl/>
        <w:spacing w:line="240" w:lineRule="auto"/>
        <w:ind w:firstLineChars="0" w:firstLine="0"/>
        <w:jc w:val="left"/>
      </w:pPr>
      <w:r w:rsidRPr="007C6AEE">
        <w:br w:type="page"/>
      </w:r>
    </w:p>
    <w:p w14:paraId="4F4FA125" w14:textId="77777777" w:rsidR="000C21C4" w:rsidRPr="007C6AEE" w:rsidRDefault="000C21C4" w:rsidP="000C21C4">
      <w:pPr>
        <w:widowControl/>
        <w:ind w:firstLineChars="0" w:firstLine="0"/>
      </w:pPr>
      <w:bookmarkStart w:id="48" w:name="_Toc112784579"/>
      <w:bookmarkStart w:id="49" w:name="OLE_LINK9"/>
      <w:bookmarkStart w:id="50" w:name="_Hlk83238775"/>
      <w:r w:rsidRPr="007C6AEE">
        <w:rPr>
          <w:rStyle w:val="20"/>
          <w:rFonts w:ascii="Times New Roman" w:hAnsi="Times New Roman" w:cs="Times New Roman"/>
          <w:bCs w:val="0"/>
          <w:sz w:val="24"/>
          <w:szCs w:val="24"/>
        </w:rPr>
        <w:lastRenderedPageBreak/>
        <w:t xml:space="preserve">Supplementary Table 2. 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>Kinetic model parameters of intraparticle diffusion model.</w:t>
      </w:r>
      <w:bookmarkEnd w:id="48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7C6AEE">
        <w:t>The experimental conditions</w:t>
      </w:r>
      <w:r w:rsidRPr="007C6AEE">
        <w:rPr>
          <w:noProof/>
        </w:rPr>
        <w:t xml:space="preserve"> for kinetics modeling were: 0.5 g of </w:t>
      </w:r>
      <w:r w:rsidRPr="007C6AEE">
        <w:t>pristine</w:t>
      </w:r>
      <w:r w:rsidRPr="007C6AEE">
        <w:rPr>
          <w:noProof/>
        </w:rPr>
        <w:t xml:space="preserve"> AC, regenerated and </w:t>
      </w:r>
      <w:r w:rsidRPr="007C6AEE">
        <w:t>unregenerated AC</w:t>
      </w:r>
      <w:r w:rsidRPr="007C6AEE">
        <w:rPr>
          <w:noProof/>
        </w:rPr>
        <w:t xml:space="preserve"> were dosed in 50 mL of MB solution (500 mg/L), respectively; </w:t>
      </w:r>
      <w:r w:rsidRPr="007C6AEE">
        <w:t xml:space="preserve">16.5 h stirring dark reaction at 30 °C. </w:t>
      </w:r>
      <w:r w:rsidRPr="007C6AEE">
        <w:rPr>
          <w:i/>
          <w:iCs/>
        </w:rPr>
        <w:t>K</w:t>
      </w:r>
      <w:r w:rsidRPr="007C6AEE">
        <w:rPr>
          <w:iCs/>
          <w:vertAlign w:val="subscript"/>
        </w:rPr>
        <w:t>p1</w:t>
      </w:r>
      <w:r w:rsidRPr="007C6AEE">
        <w:t xml:space="preserve">, </w:t>
      </w:r>
      <w:r w:rsidRPr="007C6AEE">
        <w:rPr>
          <w:i/>
          <w:iCs/>
        </w:rPr>
        <w:t>k</w:t>
      </w:r>
      <w:r w:rsidRPr="007C6AEE">
        <w:rPr>
          <w:iCs/>
          <w:vertAlign w:val="subscript"/>
        </w:rPr>
        <w:t>p2</w:t>
      </w:r>
      <w:r w:rsidRPr="007C6AEE">
        <w:t xml:space="preserve"> and </w:t>
      </w:r>
      <w:r w:rsidRPr="007C6AEE">
        <w:rPr>
          <w:i/>
          <w:iCs/>
        </w:rPr>
        <w:t>k</w:t>
      </w:r>
      <w:r w:rsidRPr="007C6AEE">
        <w:rPr>
          <w:iCs/>
          <w:vertAlign w:val="subscript"/>
        </w:rPr>
        <w:t>p3</w:t>
      </w:r>
      <w:r w:rsidRPr="007C6AEE">
        <w:t xml:space="preserve"> are the rate constants of intraparticle</w:t>
      </w:r>
      <w:r w:rsidRPr="007C6AEE">
        <w:rPr>
          <w:rFonts w:hint="eastAsia"/>
        </w:rPr>
        <w:t xml:space="preserve"> </w:t>
      </w:r>
      <w:r w:rsidRPr="007C6AEE">
        <w:t xml:space="preserve">diffusion model, corresponding to </w:t>
      </w:r>
      <w:hyperlink r:id="rId65" w:history="1">
        <w:r w:rsidRPr="007C6AEE">
          <w:t>liquid</w:t>
        </w:r>
      </w:hyperlink>
      <w:r w:rsidRPr="007C6AEE">
        <w:t xml:space="preserve"> </w:t>
      </w:r>
      <w:hyperlink r:id="rId66" w:history="1">
        <w:r w:rsidRPr="007C6AEE">
          <w:t>film</w:t>
        </w:r>
      </w:hyperlink>
      <w:r w:rsidRPr="007C6AEE">
        <w:t xml:space="preserve"> diffusion, intraparticle diffusion and adsorption, respectively. </w:t>
      </w:r>
      <w:r w:rsidRPr="007C6AEE">
        <w:rPr>
          <w:i/>
          <w:iCs/>
        </w:rPr>
        <w:t>C</w:t>
      </w:r>
      <w:r w:rsidRPr="007C6AEE">
        <w:rPr>
          <w:iCs/>
          <w:vertAlign w:val="subscript"/>
        </w:rPr>
        <w:t>1</w:t>
      </w:r>
      <w:r w:rsidRPr="007C6AEE">
        <w:t>,</w:t>
      </w:r>
      <w:r w:rsidRPr="007C6AEE">
        <w:rPr>
          <w:iCs/>
        </w:rPr>
        <w:t xml:space="preserve"> </w:t>
      </w:r>
      <w:r w:rsidRPr="007C6AEE">
        <w:rPr>
          <w:i/>
          <w:iCs/>
        </w:rPr>
        <w:t>C</w:t>
      </w:r>
      <w:r w:rsidRPr="007C6AEE">
        <w:rPr>
          <w:iCs/>
          <w:vertAlign w:val="subscript"/>
        </w:rPr>
        <w:t>2</w:t>
      </w:r>
      <w:r w:rsidRPr="007C6AEE">
        <w:t xml:space="preserve"> and </w:t>
      </w:r>
      <w:r w:rsidRPr="007C6AEE">
        <w:rPr>
          <w:i/>
          <w:iCs/>
        </w:rPr>
        <w:t>C</w:t>
      </w:r>
      <w:r w:rsidRPr="007C6AEE">
        <w:rPr>
          <w:iCs/>
          <w:vertAlign w:val="subscript"/>
        </w:rPr>
        <w:t>3</w:t>
      </w:r>
      <w:r w:rsidRPr="007C6AEE">
        <w:t xml:space="preserve"> are the constants associated with boundary layer</w:t>
      </w:r>
      <w:r w:rsidRPr="007C6AEE">
        <w:rPr>
          <w:rFonts w:hint="eastAsia"/>
        </w:rPr>
        <w:t xml:space="preserve"> </w:t>
      </w:r>
      <w:r w:rsidRPr="007C6AEE">
        <w:t xml:space="preserve">thickness, corresponding to </w:t>
      </w:r>
      <w:hyperlink r:id="rId67" w:history="1">
        <w:r w:rsidRPr="007C6AEE">
          <w:t>liquid</w:t>
        </w:r>
      </w:hyperlink>
      <w:r w:rsidRPr="007C6AEE">
        <w:t xml:space="preserve"> </w:t>
      </w:r>
      <w:hyperlink r:id="rId68" w:history="1">
        <w:r w:rsidRPr="007C6AEE">
          <w:t>film</w:t>
        </w:r>
      </w:hyperlink>
      <w:r w:rsidRPr="007C6AEE">
        <w:t xml:space="preserve"> diffusion, intraparticle diffusion and adsorption, respectively. The larger value of </w:t>
      </w:r>
      <w:r w:rsidRPr="007C6AEE">
        <w:rPr>
          <w:i/>
        </w:rPr>
        <w:t>C</w:t>
      </w:r>
      <w:r w:rsidRPr="007C6AEE">
        <w:rPr>
          <w:i/>
          <w:iCs/>
        </w:rPr>
        <w:t xml:space="preserve"> </w:t>
      </w:r>
      <w:r w:rsidRPr="007C6AEE">
        <w:rPr>
          <w:iCs/>
        </w:rPr>
        <w:t>means</w:t>
      </w:r>
      <w:r w:rsidRPr="007C6AEE">
        <w:t xml:space="preserve"> the greater thickness of boundary</w:t>
      </w:r>
      <w:r w:rsidRPr="007C6AEE" w:rsidDel="00B41775">
        <w:t xml:space="preserve"> </w:t>
      </w:r>
      <w:r w:rsidRPr="007C6AEE">
        <w:t xml:space="preserve">layer. </w:t>
      </w:r>
      <w:r w:rsidRPr="007C6AEE">
        <w:rPr>
          <w:bCs/>
          <w:i/>
          <w:iCs/>
        </w:rPr>
        <w:t>R</w:t>
      </w:r>
      <w:r w:rsidRPr="007C6AEE">
        <w:rPr>
          <w:bCs/>
          <w:iCs/>
          <w:vertAlign w:val="subscript"/>
        </w:rPr>
        <w:t>1</w:t>
      </w:r>
      <w:r w:rsidRPr="007C6AEE">
        <w:rPr>
          <w:bCs/>
          <w:iCs/>
          <w:vertAlign w:val="superscript"/>
        </w:rPr>
        <w:t>2</w:t>
      </w:r>
      <w:r w:rsidRPr="007C6AEE">
        <w:rPr>
          <w:rFonts w:hint="eastAsia"/>
          <w:bCs/>
        </w:rPr>
        <w:t>,</w:t>
      </w:r>
      <w:r w:rsidRPr="007C6AEE">
        <w:rPr>
          <w:bCs/>
          <w:iCs/>
        </w:rPr>
        <w:t xml:space="preserve"> </w:t>
      </w:r>
      <w:r w:rsidRPr="007C6AEE">
        <w:rPr>
          <w:bCs/>
          <w:i/>
          <w:iCs/>
        </w:rPr>
        <w:t>R</w:t>
      </w:r>
      <w:r w:rsidRPr="007C6AEE">
        <w:rPr>
          <w:bCs/>
          <w:iCs/>
          <w:vertAlign w:val="subscript"/>
        </w:rPr>
        <w:t>2</w:t>
      </w:r>
      <w:r w:rsidRPr="007C6AEE">
        <w:rPr>
          <w:bCs/>
          <w:iCs/>
          <w:vertAlign w:val="superscript"/>
        </w:rPr>
        <w:t>2</w:t>
      </w:r>
      <w:r w:rsidRPr="007C6AEE">
        <w:rPr>
          <w:bCs/>
        </w:rPr>
        <w:t>and</w:t>
      </w:r>
      <w:r w:rsidRPr="007C6AEE">
        <w:rPr>
          <w:bCs/>
          <w:iCs/>
        </w:rPr>
        <w:t xml:space="preserve"> </w:t>
      </w:r>
      <w:r w:rsidRPr="007C6AEE">
        <w:rPr>
          <w:bCs/>
          <w:i/>
          <w:iCs/>
        </w:rPr>
        <w:t>R</w:t>
      </w:r>
      <w:r w:rsidRPr="007C6AEE">
        <w:rPr>
          <w:rFonts w:hint="eastAsia"/>
          <w:bCs/>
          <w:iCs/>
          <w:vertAlign w:val="subscript"/>
        </w:rPr>
        <w:t>3</w:t>
      </w:r>
      <w:r w:rsidRPr="007C6AEE">
        <w:rPr>
          <w:bCs/>
          <w:iCs/>
          <w:vertAlign w:val="superscript"/>
        </w:rPr>
        <w:t>2</w:t>
      </w:r>
      <w:r w:rsidRPr="007C6AEE">
        <w:rPr>
          <w:bCs/>
          <w:i/>
          <w:iCs/>
        </w:rPr>
        <w:t xml:space="preserve"> </w:t>
      </w:r>
      <w:r w:rsidRPr="007C6AEE">
        <w:rPr>
          <w:bCs/>
        </w:rPr>
        <w:t>are the correlation coefficients of</w:t>
      </w:r>
      <w:r w:rsidRPr="007C6AEE">
        <w:t xml:space="preserve"> intraparticle</w:t>
      </w:r>
      <w:r w:rsidRPr="007C6AEE">
        <w:rPr>
          <w:rFonts w:hint="eastAsia"/>
        </w:rPr>
        <w:t xml:space="preserve"> </w:t>
      </w:r>
      <w:r w:rsidRPr="007C6AEE">
        <w:t xml:space="preserve">diffusion model, corresponding to </w:t>
      </w:r>
      <w:hyperlink r:id="rId69" w:history="1">
        <w:r w:rsidRPr="007C6AEE">
          <w:t>liquid</w:t>
        </w:r>
      </w:hyperlink>
      <w:r w:rsidRPr="007C6AEE">
        <w:t xml:space="preserve"> </w:t>
      </w:r>
      <w:hyperlink r:id="rId70" w:history="1">
        <w:r w:rsidRPr="007C6AEE">
          <w:t>film</w:t>
        </w:r>
      </w:hyperlink>
      <w:r w:rsidRPr="007C6AEE">
        <w:t xml:space="preserve"> diffusion, intraparticle diffusion and adsorption, respectively. With regard to regenerated or unregenerated AC-n, n denotes the </w:t>
      </w:r>
      <w:hyperlink r:id="rId71" w:history="1">
        <w:r w:rsidRPr="007C6AEE">
          <w:t>times</w:t>
        </w:r>
      </w:hyperlink>
      <w:r w:rsidRPr="007C6AEE">
        <w:t xml:space="preserve"> of adsorption-regeneration cycle.</w:t>
      </w:r>
    </w:p>
    <w:tbl>
      <w:tblPr>
        <w:tblStyle w:val="af0"/>
        <w:tblW w:w="502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3"/>
        <w:gridCol w:w="1305"/>
        <w:gridCol w:w="1305"/>
        <w:gridCol w:w="1305"/>
        <w:gridCol w:w="1305"/>
        <w:gridCol w:w="1305"/>
        <w:gridCol w:w="1277"/>
        <w:gridCol w:w="1277"/>
        <w:gridCol w:w="1277"/>
        <w:gridCol w:w="1274"/>
      </w:tblGrid>
      <w:tr w:rsidR="000C21C4" w:rsidRPr="007C6AEE" w14:paraId="125EB636" w14:textId="77777777" w:rsidTr="003A310C">
        <w:trPr>
          <w:trHeight w:val="454"/>
          <w:jc w:val="center"/>
        </w:trPr>
        <w:tc>
          <w:tcPr>
            <w:tcW w:w="856" w:type="pct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bookmarkEnd w:id="49"/>
          <w:p w14:paraId="3CE5E102" w14:textId="77777777" w:rsidR="000C21C4" w:rsidRPr="007C6AEE" w:rsidRDefault="000C21C4" w:rsidP="003A310C">
            <w:pPr>
              <w:ind w:firstLine="482"/>
              <w:jc w:val="center"/>
              <w:rPr>
                <w:b/>
              </w:rPr>
            </w:pPr>
            <w:r w:rsidRPr="007C6AEE">
              <w:rPr>
                <w:b/>
              </w:rPr>
              <w:t>Sample</w:t>
            </w:r>
          </w:p>
        </w:tc>
        <w:tc>
          <w:tcPr>
            <w:tcW w:w="1395" w:type="pct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5D806" w14:textId="77777777" w:rsidR="000C21C4" w:rsidRPr="007C6AEE" w:rsidRDefault="000C21C4" w:rsidP="003A310C">
            <w:pPr>
              <w:ind w:firstLine="482"/>
              <w:jc w:val="center"/>
              <w:rPr>
                <w:b/>
              </w:rPr>
            </w:pPr>
            <w:r w:rsidRPr="007C6AEE">
              <w:rPr>
                <w:b/>
              </w:rPr>
              <w:t>Film diffusion</w:t>
            </w:r>
          </w:p>
        </w:tc>
        <w:tc>
          <w:tcPr>
            <w:tcW w:w="1385" w:type="pct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6D5744" w14:textId="77777777" w:rsidR="000C21C4" w:rsidRPr="007C6AEE" w:rsidRDefault="000C21C4" w:rsidP="003A310C">
            <w:pPr>
              <w:ind w:firstLine="482"/>
              <w:jc w:val="center"/>
              <w:rPr>
                <w:b/>
              </w:rPr>
            </w:pPr>
            <w:r w:rsidRPr="007C6AEE">
              <w:rPr>
                <w:b/>
              </w:rPr>
              <w:t>Intraparticle diffusion</w:t>
            </w:r>
          </w:p>
        </w:tc>
        <w:tc>
          <w:tcPr>
            <w:tcW w:w="1364" w:type="pct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B9938F" w14:textId="77777777" w:rsidR="000C21C4" w:rsidRPr="007C6AEE" w:rsidRDefault="000C21C4" w:rsidP="003A310C">
            <w:pPr>
              <w:ind w:firstLine="482"/>
              <w:jc w:val="center"/>
              <w:rPr>
                <w:b/>
              </w:rPr>
            </w:pPr>
            <w:r w:rsidRPr="007C6AEE">
              <w:rPr>
                <w:b/>
              </w:rPr>
              <w:t>Adsorption</w:t>
            </w:r>
          </w:p>
        </w:tc>
      </w:tr>
      <w:tr w:rsidR="000C21C4" w:rsidRPr="007C6AEE" w14:paraId="768D2168" w14:textId="77777777" w:rsidTr="003A310C">
        <w:trPr>
          <w:trHeight w:val="454"/>
          <w:jc w:val="center"/>
        </w:trPr>
        <w:tc>
          <w:tcPr>
            <w:tcW w:w="856" w:type="pct"/>
            <w:vMerge/>
            <w:tcBorders>
              <w:top w:val="nil"/>
              <w:bottom w:val="single" w:sz="18" w:space="0" w:color="auto"/>
            </w:tcBorders>
          </w:tcPr>
          <w:p w14:paraId="5680E040" w14:textId="77777777" w:rsidR="000C21C4" w:rsidRPr="007C6AEE" w:rsidRDefault="000C21C4" w:rsidP="003A310C">
            <w:pPr>
              <w:ind w:firstLine="482"/>
              <w:jc w:val="center"/>
              <w:rPr>
                <w:b/>
              </w:rPr>
            </w:pP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27DEA7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k</w:t>
            </w:r>
            <w:r w:rsidRPr="007C6AEE">
              <w:rPr>
                <w:b/>
                <w:iCs/>
                <w:vertAlign w:val="subscript"/>
              </w:rPr>
              <w:t>p1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95799E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  <w:iCs/>
              </w:rPr>
            </w:pPr>
            <w:r w:rsidRPr="007C6AEE">
              <w:rPr>
                <w:b/>
                <w:i/>
                <w:iCs/>
              </w:rPr>
              <w:t>C</w:t>
            </w:r>
            <w:r w:rsidRPr="007C6AEE">
              <w:rPr>
                <w:b/>
                <w:iCs/>
                <w:vertAlign w:val="subscript"/>
              </w:rPr>
              <w:t>1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679124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R</w:t>
            </w:r>
            <w:r w:rsidRPr="007C6AEE">
              <w:rPr>
                <w:b/>
                <w:vertAlign w:val="subscript"/>
              </w:rPr>
              <w:t>1</w:t>
            </w:r>
            <w:r w:rsidRPr="007C6AEE">
              <w:rPr>
                <w:b/>
                <w:vertAlign w:val="superscript"/>
              </w:rPr>
              <w:t>2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37FDE5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k</w:t>
            </w:r>
            <w:r w:rsidRPr="007C6AEE">
              <w:rPr>
                <w:b/>
                <w:iCs/>
                <w:vertAlign w:val="subscript"/>
              </w:rPr>
              <w:t>p2</w:t>
            </w:r>
          </w:p>
        </w:tc>
        <w:tc>
          <w:tcPr>
            <w:tcW w:w="46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44914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  <w:iCs/>
              </w:rPr>
            </w:pPr>
            <w:r w:rsidRPr="007C6AEE">
              <w:rPr>
                <w:b/>
                <w:i/>
                <w:iCs/>
              </w:rPr>
              <w:t>C</w:t>
            </w:r>
            <w:r w:rsidRPr="007C6AEE">
              <w:rPr>
                <w:b/>
                <w:iCs/>
                <w:vertAlign w:val="subscript"/>
              </w:rPr>
              <w:t>2</w:t>
            </w:r>
          </w:p>
        </w:tc>
        <w:tc>
          <w:tcPr>
            <w:tcW w:w="45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446D17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R</w:t>
            </w:r>
            <w:r w:rsidRPr="007C6AEE">
              <w:rPr>
                <w:b/>
                <w:vertAlign w:val="subscript"/>
              </w:rPr>
              <w:t>2</w:t>
            </w:r>
            <w:r w:rsidRPr="007C6AEE">
              <w:rPr>
                <w:b/>
                <w:vertAlign w:val="superscript"/>
              </w:rPr>
              <w:t>2</w:t>
            </w:r>
          </w:p>
        </w:tc>
        <w:tc>
          <w:tcPr>
            <w:tcW w:w="45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19E99D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k</w:t>
            </w:r>
            <w:r w:rsidRPr="007C6AEE">
              <w:rPr>
                <w:b/>
                <w:iCs/>
                <w:vertAlign w:val="subscript"/>
              </w:rPr>
              <w:t>p3</w:t>
            </w:r>
          </w:p>
        </w:tc>
        <w:tc>
          <w:tcPr>
            <w:tcW w:w="455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241935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  <w:iCs/>
              </w:rPr>
            </w:pPr>
            <w:r w:rsidRPr="007C6AEE">
              <w:rPr>
                <w:b/>
                <w:i/>
                <w:iCs/>
              </w:rPr>
              <w:t>C</w:t>
            </w:r>
            <w:r w:rsidRPr="007C6AEE">
              <w:rPr>
                <w:b/>
                <w:iCs/>
                <w:vertAlign w:val="subscript"/>
              </w:rPr>
              <w:t>3</w:t>
            </w:r>
          </w:p>
        </w:tc>
        <w:tc>
          <w:tcPr>
            <w:tcW w:w="45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E7D2C2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  <w:i/>
                <w:iCs/>
              </w:rPr>
              <w:t>R</w:t>
            </w:r>
            <w:r w:rsidRPr="007C6AEE">
              <w:rPr>
                <w:b/>
                <w:vertAlign w:val="subscript"/>
              </w:rPr>
              <w:t>3</w:t>
            </w:r>
            <w:r w:rsidRPr="007C6AEE">
              <w:rPr>
                <w:b/>
                <w:vertAlign w:val="superscript"/>
              </w:rPr>
              <w:t>2</w:t>
            </w:r>
          </w:p>
        </w:tc>
      </w:tr>
      <w:tr w:rsidR="000C21C4" w:rsidRPr="007C6AEE" w14:paraId="05B61014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single" w:sz="18" w:space="0" w:color="auto"/>
              <w:bottom w:val="nil"/>
            </w:tcBorders>
          </w:tcPr>
          <w:p w14:paraId="1F47972F" w14:textId="77777777" w:rsidR="000C21C4" w:rsidRPr="007C6AEE" w:rsidRDefault="000C21C4" w:rsidP="007453B2">
            <w:pPr>
              <w:ind w:firstLineChars="0" w:firstLine="0"/>
            </w:pPr>
            <w:r w:rsidRPr="007C6AEE">
              <w:t>Pristine AC</w:t>
            </w:r>
          </w:p>
        </w:tc>
        <w:tc>
          <w:tcPr>
            <w:tcW w:w="465" w:type="pct"/>
            <w:tcBorders>
              <w:top w:val="single" w:sz="18" w:space="0" w:color="auto"/>
              <w:bottom w:val="nil"/>
            </w:tcBorders>
            <w:vAlign w:val="center"/>
          </w:tcPr>
          <w:p w14:paraId="187F980E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4.931</w:t>
            </w:r>
          </w:p>
        </w:tc>
        <w:tc>
          <w:tcPr>
            <w:tcW w:w="465" w:type="pct"/>
            <w:tcBorders>
              <w:top w:val="single" w:sz="18" w:space="0" w:color="auto"/>
              <w:bottom w:val="nil"/>
            </w:tcBorders>
            <w:vAlign w:val="center"/>
          </w:tcPr>
          <w:p w14:paraId="71F90A7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1.264</w:t>
            </w:r>
          </w:p>
        </w:tc>
        <w:tc>
          <w:tcPr>
            <w:tcW w:w="465" w:type="pct"/>
            <w:tcBorders>
              <w:top w:val="single" w:sz="18" w:space="0" w:color="auto"/>
              <w:bottom w:val="nil"/>
            </w:tcBorders>
            <w:vAlign w:val="center"/>
          </w:tcPr>
          <w:p w14:paraId="7A13EFC4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0.987</w:t>
            </w:r>
          </w:p>
        </w:tc>
        <w:tc>
          <w:tcPr>
            <w:tcW w:w="465" w:type="pct"/>
            <w:tcBorders>
              <w:top w:val="single" w:sz="18" w:space="0" w:color="auto"/>
              <w:bottom w:val="nil"/>
            </w:tcBorders>
            <w:vAlign w:val="center"/>
          </w:tcPr>
          <w:p w14:paraId="69E21F5F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1.201</w:t>
            </w:r>
          </w:p>
        </w:tc>
        <w:tc>
          <w:tcPr>
            <w:tcW w:w="465" w:type="pct"/>
            <w:tcBorders>
              <w:top w:val="single" w:sz="18" w:space="0" w:color="auto"/>
              <w:bottom w:val="nil"/>
            </w:tcBorders>
            <w:vAlign w:val="center"/>
          </w:tcPr>
          <w:p w14:paraId="22DA7261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33.655</w:t>
            </w:r>
          </w:p>
        </w:tc>
        <w:tc>
          <w:tcPr>
            <w:tcW w:w="455" w:type="pct"/>
            <w:tcBorders>
              <w:top w:val="single" w:sz="18" w:space="0" w:color="auto"/>
              <w:bottom w:val="nil"/>
            </w:tcBorders>
            <w:vAlign w:val="center"/>
          </w:tcPr>
          <w:p w14:paraId="3162B82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0.935</w:t>
            </w:r>
          </w:p>
        </w:tc>
        <w:tc>
          <w:tcPr>
            <w:tcW w:w="455" w:type="pct"/>
            <w:tcBorders>
              <w:top w:val="single" w:sz="18" w:space="0" w:color="auto"/>
              <w:bottom w:val="nil"/>
            </w:tcBorders>
            <w:vAlign w:val="center"/>
          </w:tcPr>
          <w:p w14:paraId="33404E05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single" w:sz="18" w:space="0" w:color="auto"/>
              <w:bottom w:val="nil"/>
            </w:tcBorders>
            <w:vAlign w:val="center"/>
          </w:tcPr>
          <w:p w14:paraId="44FDEE15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4" w:type="pct"/>
            <w:tcBorders>
              <w:top w:val="single" w:sz="18" w:space="0" w:color="auto"/>
              <w:bottom w:val="nil"/>
            </w:tcBorders>
            <w:vAlign w:val="center"/>
          </w:tcPr>
          <w:p w14:paraId="5CA3746B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</w:tr>
      <w:tr w:rsidR="000C21C4" w:rsidRPr="007C6AEE" w14:paraId="08DB910E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nil"/>
              <w:bottom w:val="nil"/>
            </w:tcBorders>
          </w:tcPr>
          <w:p w14:paraId="349395A0" w14:textId="77777777" w:rsidR="000C21C4" w:rsidRPr="007C6AEE" w:rsidRDefault="000C21C4" w:rsidP="007453B2">
            <w:pPr>
              <w:ind w:firstLineChars="0" w:firstLine="0"/>
            </w:pPr>
            <w:r w:rsidRPr="007C6AEE">
              <w:t>Regenerated AC-3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1CDFE41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2.832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543EB680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0.938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04EC2C6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0.999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73707ECD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1.178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3DBD6354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18.860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259853E0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0.944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5FD6815B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0.393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432D56C0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36.679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D65E3A9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0.911</w:t>
            </w:r>
          </w:p>
        </w:tc>
      </w:tr>
      <w:tr w:rsidR="000C21C4" w:rsidRPr="007C6AEE" w14:paraId="1161B2F6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nil"/>
              <w:bottom w:val="nil"/>
            </w:tcBorders>
          </w:tcPr>
          <w:p w14:paraId="6A588493" w14:textId="77777777" w:rsidR="000C21C4" w:rsidRPr="007C6AEE" w:rsidRDefault="000C21C4" w:rsidP="007453B2">
            <w:pPr>
              <w:ind w:firstLineChars="0" w:firstLine="0"/>
            </w:pPr>
            <w:r w:rsidRPr="007C6AEE">
              <w:t>Regenerated AC-7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60E2E7F9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2.565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7BEA1CD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0.863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5F622938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0.997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53D42894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0.985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0D258A70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16.720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743CA7E7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0.974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5602321E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0.668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2D4983A3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25.487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784BDCC7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0.974</w:t>
            </w:r>
          </w:p>
        </w:tc>
      </w:tr>
      <w:tr w:rsidR="000C21C4" w:rsidRPr="007C6AEE" w14:paraId="0379F5E7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nil"/>
              <w:bottom w:val="nil"/>
            </w:tcBorders>
          </w:tcPr>
          <w:p w14:paraId="6C1B33CC" w14:textId="77777777" w:rsidR="000C21C4" w:rsidRPr="007C6AEE" w:rsidRDefault="000C21C4" w:rsidP="007453B2">
            <w:pPr>
              <w:ind w:firstLineChars="0" w:firstLine="0"/>
            </w:pPr>
            <w:r w:rsidRPr="007C6AEE">
              <w:t>Regenerated AC-11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6A9F0E4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2.179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72F456BE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0.028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22B0AEC3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0.998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6F2D2C81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0.927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33113D83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13.189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37718CC1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0.976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1A318A81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0.684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799B27C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19.695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505261A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0.977</w:t>
            </w:r>
          </w:p>
        </w:tc>
      </w:tr>
      <w:tr w:rsidR="000C21C4" w:rsidRPr="007C6AEE" w14:paraId="77A7BF14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nil"/>
              <w:bottom w:val="nil"/>
            </w:tcBorders>
          </w:tcPr>
          <w:p w14:paraId="78DB6067" w14:textId="77777777" w:rsidR="000C21C4" w:rsidRPr="007C6AEE" w:rsidRDefault="000C21C4" w:rsidP="007453B2">
            <w:pPr>
              <w:ind w:firstLineChars="0" w:firstLine="0"/>
            </w:pPr>
            <w:r w:rsidRPr="007C6AEE">
              <w:t>Unregenerated AC-3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130E462F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1.567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25A728CE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4.307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18D5355D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0.989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466CF20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1.582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5C8E9837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1.911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6572585C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0.974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6EB4AE37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0.911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248C6A4B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19.611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39D691E5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0.952</w:t>
            </w:r>
          </w:p>
        </w:tc>
      </w:tr>
      <w:tr w:rsidR="000C21C4" w:rsidRPr="007C6AEE" w14:paraId="4E847CED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nil"/>
              <w:bottom w:val="nil"/>
            </w:tcBorders>
          </w:tcPr>
          <w:p w14:paraId="795A47A4" w14:textId="77777777" w:rsidR="000C21C4" w:rsidRPr="007C6AEE" w:rsidRDefault="000C21C4" w:rsidP="007453B2">
            <w:pPr>
              <w:ind w:firstLineChars="0" w:firstLine="0"/>
            </w:pPr>
            <w:r w:rsidRPr="007C6AEE">
              <w:t>Unregenerated AC-7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177B55A4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1.095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7191402E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1.647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6C58091D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0.996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086286A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65" w:type="pct"/>
            <w:tcBorders>
              <w:top w:val="nil"/>
              <w:bottom w:val="nil"/>
            </w:tcBorders>
            <w:vAlign w:val="center"/>
          </w:tcPr>
          <w:p w14:paraId="46D4D53D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6E0568D0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6092E3B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nil"/>
              <w:bottom w:val="nil"/>
            </w:tcBorders>
            <w:vAlign w:val="center"/>
          </w:tcPr>
          <w:p w14:paraId="7E37539F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2B900109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</w:tr>
      <w:tr w:rsidR="000C21C4" w:rsidRPr="007C6AEE" w14:paraId="643AAA2D" w14:textId="77777777" w:rsidTr="003A310C">
        <w:trPr>
          <w:trHeight w:val="454"/>
          <w:jc w:val="center"/>
        </w:trPr>
        <w:tc>
          <w:tcPr>
            <w:tcW w:w="856" w:type="pct"/>
            <w:tcBorders>
              <w:top w:val="nil"/>
              <w:bottom w:val="single" w:sz="18" w:space="0" w:color="auto"/>
            </w:tcBorders>
            <w:vAlign w:val="center"/>
          </w:tcPr>
          <w:p w14:paraId="4BB974F3" w14:textId="77777777" w:rsidR="000C21C4" w:rsidRPr="007C6AEE" w:rsidRDefault="000C21C4" w:rsidP="007453B2">
            <w:pPr>
              <w:ind w:firstLineChars="0" w:firstLine="0"/>
            </w:pPr>
            <w:r w:rsidRPr="007C6AEE">
              <w:t>Unregenerated AC-11</w:t>
            </w:r>
          </w:p>
        </w:tc>
        <w:tc>
          <w:tcPr>
            <w:tcW w:w="465" w:type="pct"/>
            <w:tcBorders>
              <w:top w:val="nil"/>
              <w:bottom w:val="single" w:sz="18" w:space="0" w:color="auto"/>
            </w:tcBorders>
            <w:vAlign w:val="center"/>
          </w:tcPr>
          <w:p w14:paraId="24C87AD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0.803</w:t>
            </w:r>
          </w:p>
        </w:tc>
        <w:tc>
          <w:tcPr>
            <w:tcW w:w="465" w:type="pct"/>
            <w:tcBorders>
              <w:top w:val="nil"/>
              <w:bottom w:val="single" w:sz="18" w:space="0" w:color="auto"/>
            </w:tcBorders>
            <w:vAlign w:val="center"/>
          </w:tcPr>
          <w:p w14:paraId="3A1DB83D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1.822</w:t>
            </w:r>
          </w:p>
        </w:tc>
        <w:tc>
          <w:tcPr>
            <w:tcW w:w="465" w:type="pct"/>
            <w:tcBorders>
              <w:top w:val="nil"/>
              <w:bottom w:val="single" w:sz="18" w:space="0" w:color="auto"/>
            </w:tcBorders>
            <w:vAlign w:val="center"/>
          </w:tcPr>
          <w:p w14:paraId="2131DB19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0.992</w:t>
            </w:r>
          </w:p>
        </w:tc>
        <w:tc>
          <w:tcPr>
            <w:tcW w:w="465" w:type="pct"/>
            <w:tcBorders>
              <w:top w:val="nil"/>
              <w:bottom w:val="single" w:sz="18" w:space="0" w:color="auto"/>
            </w:tcBorders>
            <w:vAlign w:val="center"/>
          </w:tcPr>
          <w:p w14:paraId="10AF06E2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65" w:type="pct"/>
            <w:tcBorders>
              <w:top w:val="nil"/>
              <w:bottom w:val="single" w:sz="18" w:space="0" w:color="auto"/>
            </w:tcBorders>
            <w:vAlign w:val="center"/>
          </w:tcPr>
          <w:p w14:paraId="25A7B371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nil"/>
              <w:bottom w:val="single" w:sz="18" w:space="0" w:color="auto"/>
            </w:tcBorders>
            <w:vAlign w:val="center"/>
          </w:tcPr>
          <w:p w14:paraId="2D9BB764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nil"/>
              <w:bottom w:val="single" w:sz="18" w:space="0" w:color="auto"/>
            </w:tcBorders>
            <w:vAlign w:val="center"/>
          </w:tcPr>
          <w:p w14:paraId="49D739CA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5" w:type="pct"/>
            <w:tcBorders>
              <w:top w:val="nil"/>
              <w:bottom w:val="single" w:sz="18" w:space="0" w:color="auto"/>
            </w:tcBorders>
            <w:vAlign w:val="center"/>
          </w:tcPr>
          <w:p w14:paraId="60D0D8A4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  <w:tc>
          <w:tcPr>
            <w:tcW w:w="454" w:type="pct"/>
            <w:tcBorders>
              <w:top w:val="nil"/>
              <w:bottom w:val="single" w:sz="18" w:space="0" w:color="auto"/>
            </w:tcBorders>
            <w:vAlign w:val="center"/>
          </w:tcPr>
          <w:p w14:paraId="4713F8C0" w14:textId="77777777" w:rsidR="000C21C4" w:rsidRPr="007C6AEE" w:rsidRDefault="000C21C4" w:rsidP="007453B2">
            <w:pPr>
              <w:ind w:firstLineChars="0" w:firstLine="0"/>
              <w:jc w:val="center"/>
            </w:pPr>
            <w:r w:rsidRPr="007C6AEE">
              <w:t>—</w:t>
            </w:r>
          </w:p>
        </w:tc>
      </w:tr>
    </w:tbl>
    <w:p w14:paraId="399F64AD" w14:textId="77777777" w:rsidR="000C21C4" w:rsidRPr="007C6AEE" w:rsidRDefault="000C21C4" w:rsidP="000C21C4">
      <w:pPr>
        <w:widowControl/>
        <w:spacing w:line="240" w:lineRule="auto"/>
        <w:ind w:firstLineChars="0" w:firstLine="0"/>
        <w:jc w:val="left"/>
        <w:rPr>
          <w:b/>
          <w:bCs/>
          <w:noProof/>
        </w:rPr>
      </w:pPr>
      <w:r w:rsidRPr="007C6AEE">
        <w:rPr>
          <w:b/>
          <w:bCs/>
          <w:noProof/>
        </w:rPr>
        <w:br w:type="page"/>
      </w:r>
    </w:p>
    <w:p w14:paraId="32E62301" w14:textId="77777777" w:rsidR="000C21C4" w:rsidRPr="007C6AEE" w:rsidRDefault="000C21C4" w:rsidP="000C21C4">
      <w:pPr>
        <w:widowControl/>
        <w:ind w:firstLineChars="0" w:firstLine="0"/>
      </w:pPr>
      <w:bookmarkStart w:id="51" w:name="_Toc112784580"/>
      <w:bookmarkStart w:id="52" w:name="_Hlk111587569"/>
      <w:r w:rsidRPr="007C6AEE">
        <w:rPr>
          <w:rStyle w:val="20"/>
          <w:rFonts w:ascii="Times New Roman" w:hAnsi="Times New Roman" w:cs="Times New Roman"/>
          <w:sz w:val="24"/>
          <w:szCs w:val="24"/>
        </w:rPr>
        <w:lastRenderedPageBreak/>
        <w:t xml:space="preserve">Supplementary Table 3. Thermal properties of MB, MB </w:t>
      </w:r>
      <w:proofErr w:type="spellStart"/>
      <w:r w:rsidRPr="007C6AEE">
        <w:rPr>
          <w:rStyle w:val="20"/>
          <w:rFonts w:ascii="Times New Roman" w:hAnsi="Times New Roman" w:cs="Times New Roman"/>
          <w:sz w:val="24"/>
          <w:szCs w:val="24"/>
        </w:rPr>
        <w:t>hydrochar</w:t>
      </w:r>
      <w:proofErr w:type="spellEnd"/>
      <w:r w:rsidRPr="007C6AEE">
        <w:rPr>
          <w:rStyle w:val="20"/>
          <w:rFonts w:ascii="Times New Roman" w:hAnsi="Times New Roman" w:cs="Times New Roman"/>
          <w:sz w:val="24"/>
          <w:szCs w:val="24"/>
        </w:rPr>
        <w:t>, pristine and regenerated AC.</w:t>
      </w:r>
      <w:bookmarkEnd w:id="51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7C6AEE">
        <w:t>The weight of sample was around 5-10 mg and its initial weight was determined before heating. The temperature increased</w:t>
      </w:r>
      <w:r w:rsidRPr="007C6AEE">
        <w:rPr>
          <w:rFonts w:hint="eastAsia"/>
        </w:rPr>
        <w:t xml:space="preserve"> </w:t>
      </w:r>
      <w:r w:rsidRPr="007C6AEE">
        <w:t>from 50 to 800 °C, with the N</w:t>
      </w:r>
      <w:r w:rsidRPr="007C6AEE">
        <w:rPr>
          <w:vertAlign w:val="subscript"/>
        </w:rPr>
        <w:t>2</w:t>
      </w:r>
      <w:r w:rsidRPr="007C6AEE">
        <w:t xml:space="preserve"> flow rate of 60</w:t>
      </w:r>
      <w:r w:rsidRPr="007C6AEE">
        <w:rPr>
          <w:rFonts w:hint="eastAsia"/>
        </w:rPr>
        <w:t xml:space="preserve"> </w:t>
      </w:r>
      <w:r w:rsidRPr="007C6AEE">
        <w:t>mL/min and heating rate of 10 °C/min. The mass loss rate (%) is the ratio of the lost mass to the initial mass within this temperature range. T</w:t>
      </w:r>
      <w:r w:rsidRPr="007C6AEE">
        <w:rPr>
          <w:vertAlign w:val="subscript"/>
        </w:rPr>
        <w:t>m</w:t>
      </w:r>
      <w:r w:rsidRPr="007C6AEE">
        <w:t xml:space="preserve"> represents the characteristic </w:t>
      </w:r>
      <w:hyperlink r:id="rId72" w:history="1">
        <w:r w:rsidRPr="007C6AEE">
          <w:t>pyrolysis</w:t>
        </w:r>
      </w:hyperlink>
      <w:r w:rsidRPr="007C6AEE">
        <w:t xml:space="preserve"> temperature corresponding to the maximum</w:t>
      </w:r>
      <w:r w:rsidRPr="007C6AEE">
        <w:rPr>
          <w:rFonts w:hint="eastAsia"/>
        </w:rPr>
        <w:t xml:space="preserve"> </w:t>
      </w:r>
      <w:r w:rsidRPr="007C6AEE">
        <w:t xml:space="preserve">rate of mass loss. With regard to regenerated AC-n, n denotes the </w:t>
      </w:r>
      <w:hyperlink r:id="rId73" w:history="1">
        <w:r w:rsidRPr="007C6AEE">
          <w:t>times</w:t>
        </w:r>
      </w:hyperlink>
      <w:r w:rsidRPr="007C6AEE">
        <w:t xml:space="preserve"> of adsorption-regeneration cycle.</w:t>
      </w:r>
    </w:p>
    <w:tbl>
      <w:tblPr>
        <w:tblW w:w="13891" w:type="dxa"/>
        <w:jc w:val="center"/>
        <w:tblBorders>
          <w:top w:val="single" w:sz="18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317"/>
        <w:gridCol w:w="7"/>
        <w:gridCol w:w="2324"/>
        <w:gridCol w:w="6"/>
        <w:gridCol w:w="3431"/>
        <w:gridCol w:w="3685"/>
      </w:tblGrid>
      <w:tr w:rsidR="000C21C4" w:rsidRPr="007C6AEE" w14:paraId="2FF2EC8F" w14:textId="77777777" w:rsidTr="003A310C">
        <w:trPr>
          <w:trHeight w:val="454"/>
          <w:jc w:val="center"/>
        </w:trPr>
        <w:tc>
          <w:tcPr>
            <w:tcW w:w="2121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bookmarkEnd w:id="52"/>
          <w:p w14:paraId="41D9B541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rFonts w:hint="eastAsia"/>
                <w:b/>
              </w:rPr>
              <w:t>S</w:t>
            </w:r>
            <w:r w:rsidRPr="007C6AEE">
              <w:rPr>
                <w:b/>
              </w:rPr>
              <w:t>ample</w:t>
            </w:r>
          </w:p>
        </w:tc>
        <w:tc>
          <w:tcPr>
            <w:tcW w:w="4654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0B5AEC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Mass loss below 350 °C (%)</w:t>
            </w:r>
          </w:p>
        </w:tc>
        <w:tc>
          <w:tcPr>
            <w:tcW w:w="343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6AC078B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Mass loss above 350 °C (%)</w:t>
            </w:r>
          </w:p>
        </w:tc>
        <w:tc>
          <w:tcPr>
            <w:tcW w:w="36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0AA4A58" w14:textId="77777777" w:rsidR="000C21C4" w:rsidRPr="007C6AEE" w:rsidRDefault="000C21C4" w:rsidP="003A310C">
            <w:pPr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Characteristic temperatures (°C)</w:t>
            </w:r>
          </w:p>
        </w:tc>
      </w:tr>
      <w:tr w:rsidR="000C21C4" w:rsidRPr="007C6AEE" w14:paraId="0C5FB3BD" w14:textId="77777777" w:rsidTr="003A310C">
        <w:trPr>
          <w:trHeight w:val="454"/>
          <w:jc w:val="center"/>
        </w:trPr>
        <w:tc>
          <w:tcPr>
            <w:tcW w:w="2121" w:type="dxa"/>
            <w:vMerge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69F495" w14:textId="77777777" w:rsidR="000C21C4" w:rsidRPr="007C6AEE" w:rsidRDefault="000C21C4" w:rsidP="003A310C">
            <w:pPr>
              <w:ind w:firstLine="482"/>
              <w:jc w:val="center"/>
              <w:rPr>
                <w:b/>
              </w:rPr>
            </w:pPr>
          </w:p>
        </w:tc>
        <w:tc>
          <w:tcPr>
            <w:tcW w:w="23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D8A84F" w14:textId="77777777" w:rsidR="000C21C4" w:rsidRPr="007C6AEE" w:rsidRDefault="000C21C4" w:rsidP="003A310C">
            <w:pPr>
              <w:spacing w:line="4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Free water</w:t>
            </w:r>
          </w:p>
          <w:p w14:paraId="3EBDB0AC" w14:textId="77777777" w:rsidR="000C21C4" w:rsidRPr="007C6AEE" w:rsidRDefault="000C21C4" w:rsidP="003A310C">
            <w:pPr>
              <w:spacing w:line="4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(50-150 °C)</w:t>
            </w:r>
          </w:p>
        </w:tc>
        <w:tc>
          <w:tcPr>
            <w:tcW w:w="2337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E2F8563" w14:textId="77777777" w:rsidR="000C21C4" w:rsidRPr="007C6AEE" w:rsidRDefault="000C21C4" w:rsidP="003A310C">
            <w:pPr>
              <w:spacing w:line="4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Bound water</w:t>
            </w:r>
          </w:p>
          <w:p w14:paraId="501CE4B5" w14:textId="77777777" w:rsidR="000C21C4" w:rsidRPr="007C6AEE" w:rsidRDefault="000C21C4" w:rsidP="003A310C">
            <w:pPr>
              <w:spacing w:line="400" w:lineRule="exact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(150-350 °C)</w:t>
            </w:r>
          </w:p>
        </w:tc>
        <w:tc>
          <w:tcPr>
            <w:tcW w:w="343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F7EC100" w14:textId="77777777" w:rsidR="000C21C4" w:rsidRPr="007C6AEE" w:rsidRDefault="00000000" w:rsidP="003A310C">
            <w:pPr>
              <w:spacing w:line="320" w:lineRule="exact"/>
              <w:ind w:firstLineChars="0" w:firstLine="0"/>
              <w:jc w:val="center"/>
              <w:rPr>
                <w:b/>
              </w:rPr>
            </w:pPr>
            <w:hyperlink r:id="rId74" w:history="1">
              <w:r w:rsidR="000C21C4" w:rsidRPr="007C6AEE">
                <w:rPr>
                  <w:b/>
                </w:rPr>
                <w:t>Pyrolysis</w:t>
              </w:r>
            </w:hyperlink>
          </w:p>
        </w:tc>
        <w:tc>
          <w:tcPr>
            <w:tcW w:w="368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CBF279E" w14:textId="77777777" w:rsidR="000C21C4" w:rsidRPr="007C6AEE" w:rsidRDefault="000C21C4" w:rsidP="003A310C">
            <w:pPr>
              <w:spacing w:line="320" w:lineRule="exact"/>
              <w:ind w:firstLineChars="0" w:firstLine="0"/>
              <w:jc w:val="center"/>
              <w:rPr>
                <w:b/>
                <w:bCs/>
              </w:rPr>
            </w:pPr>
            <w:r w:rsidRPr="007C6AEE">
              <w:rPr>
                <w:b/>
                <w:bCs/>
              </w:rPr>
              <w:t>T</w:t>
            </w:r>
            <w:r w:rsidRPr="007C6AEE">
              <w:rPr>
                <w:b/>
                <w:bCs/>
                <w:vertAlign w:val="subscript"/>
              </w:rPr>
              <w:t>m</w:t>
            </w:r>
          </w:p>
        </w:tc>
      </w:tr>
      <w:tr w:rsidR="000C21C4" w:rsidRPr="007C6AEE" w14:paraId="754D034A" w14:textId="77777777" w:rsidTr="003A310C">
        <w:trPr>
          <w:trHeight w:val="454"/>
          <w:jc w:val="center"/>
        </w:trPr>
        <w:tc>
          <w:tcPr>
            <w:tcW w:w="212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F1D3F" w14:textId="77777777" w:rsidR="000C21C4" w:rsidRPr="007C6AEE" w:rsidRDefault="000C21C4" w:rsidP="003A310C">
            <w:pPr>
              <w:ind w:firstLineChars="0" w:firstLine="0"/>
            </w:pPr>
            <w:r w:rsidRPr="007C6AEE">
              <w:rPr>
                <w:rFonts w:hint="eastAsia"/>
              </w:rPr>
              <w:t>M</w:t>
            </w:r>
            <w:r w:rsidRPr="007C6AEE">
              <w:t>B</w:t>
            </w:r>
          </w:p>
        </w:tc>
        <w:tc>
          <w:tcPr>
            <w:tcW w:w="232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D91CD94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3.53</w:t>
            </w:r>
          </w:p>
        </w:tc>
        <w:tc>
          <w:tcPr>
            <w:tcW w:w="232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D88A2D8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15.02</w:t>
            </w:r>
          </w:p>
        </w:tc>
        <w:tc>
          <w:tcPr>
            <w:tcW w:w="343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DDC30E1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78.22</w:t>
            </w:r>
          </w:p>
        </w:tc>
        <w:tc>
          <w:tcPr>
            <w:tcW w:w="368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34BFD9B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rPr>
                <w:rFonts w:hint="eastAsia"/>
              </w:rPr>
              <w:t>6</w:t>
            </w:r>
            <w:r w:rsidRPr="007C6AEE">
              <w:t>40</w:t>
            </w:r>
          </w:p>
        </w:tc>
      </w:tr>
      <w:tr w:rsidR="000C21C4" w:rsidRPr="007C6AEE" w14:paraId="676A2D9F" w14:textId="77777777" w:rsidTr="003A310C">
        <w:trPr>
          <w:trHeight w:val="454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21E0" w14:textId="77777777" w:rsidR="000C21C4" w:rsidRPr="007C6AEE" w:rsidRDefault="000C21C4" w:rsidP="003A310C">
            <w:pPr>
              <w:ind w:firstLineChars="0" w:firstLine="0"/>
            </w:pPr>
            <w:r w:rsidRPr="007C6AEE">
              <w:rPr>
                <w:rFonts w:hint="eastAsia"/>
              </w:rPr>
              <w:t>M</w:t>
            </w:r>
            <w:r w:rsidRPr="007C6AEE">
              <w:t xml:space="preserve">B </w:t>
            </w:r>
            <w:proofErr w:type="spellStart"/>
            <w:r w:rsidRPr="007C6AEE">
              <w:t>hydrochar</w:t>
            </w:r>
            <w:proofErr w:type="spellEnd"/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48BF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3.36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8DF8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rPr>
                <w:rFonts w:ascii="宋体" w:hAnsi="宋体" w:hint="eastAsia"/>
              </w:rPr>
              <w:t>―</w:t>
            </w:r>
          </w:p>
        </w:tc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40FB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90.96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FA783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rPr>
                <w:rFonts w:hint="eastAsia"/>
              </w:rPr>
              <w:t>5</w:t>
            </w:r>
            <w:r w:rsidRPr="007C6AEE">
              <w:t>20</w:t>
            </w:r>
          </w:p>
        </w:tc>
      </w:tr>
      <w:tr w:rsidR="000C21C4" w:rsidRPr="007C6AEE" w14:paraId="4EA48805" w14:textId="77777777" w:rsidTr="003A310C">
        <w:trPr>
          <w:trHeight w:val="454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50F37" w14:textId="77777777" w:rsidR="000C21C4" w:rsidRPr="007C6AEE" w:rsidRDefault="000C21C4" w:rsidP="003A310C">
            <w:pPr>
              <w:ind w:firstLineChars="0" w:firstLine="0"/>
            </w:pPr>
            <w:r w:rsidRPr="007C6AEE">
              <w:t>Pristine AC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A4BF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0.43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FF4A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1.17</w:t>
            </w:r>
          </w:p>
        </w:tc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93CD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rPr>
                <w:bCs/>
                <w:kern w:val="0"/>
              </w:rPr>
              <w:t>2.71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DD1C0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  <w:kern w:val="0"/>
              </w:rPr>
            </w:pPr>
            <w:r w:rsidRPr="007C6AEE">
              <w:rPr>
                <w:rFonts w:hint="eastAsia"/>
              </w:rPr>
              <w:t>6</w:t>
            </w:r>
            <w:r w:rsidRPr="007C6AEE">
              <w:t>90</w:t>
            </w:r>
          </w:p>
        </w:tc>
      </w:tr>
      <w:tr w:rsidR="000C21C4" w:rsidRPr="007C6AEE" w14:paraId="16A0A9A6" w14:textId="77777777" w:rsidTr="003A310C">
        <w:trPr>
          <w:trHeight w:val="454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2F66B" w14:textId="77777777" w:rsidR="000C21C4" w:rsidRPr="007C6AEE" w:rsidRDefault="000C21C4" w:rsidP="003A310C">
            <w:pPr>
              <w:ind w:firstLineChars="0" w:firstLine="0"/>
            </w:pPr>
            <w:r w:rsidRPr="007C6AEE">
              <w:t>Regenerated AC-3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42F1B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0.43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D62F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0.72</w:t>
            </w:r>
          </w:p>
        </w:tc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88577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rPr>
                <w:bCs/>
              </w:rPr>
              <w:t>4.44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0F82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t>690</w:t>
            </w:r>
          </w:p>
        </w:tc>
      </w:tr>
      <w:tr w:rsidR="000C21C4" w:rsidRPr="007C6AEE" w14:paraId="4E00A332" w14:textId="77777777" w:rsidTr="003A310C">
        <w:trPr>
          <w:trHeight w:val="454"/>
          <w:jc w:val="center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8FA5B" w14:textId="77777777" w:rsidR="000C21C4" w:rsidRPr="007C6AEE" w:rsidRDefault="000C21C4" w:rsidP="003A310C">
            <w:pPr>
              <w:ind w:firstLineChars="0" w:firstLine="0"/>
            </w:pPr>
            <w:r w:rsidRPr="007C6AEE">
              <w:t>Regenerated AC-7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3F9E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0.59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399C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0.83</w:t>
            </w:r>
          </w:p>
        </w:tc>
        <w:tc>
          <w:tcPr>
            <w:tcW w:w="34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0EBC3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rPr>
                <w:bCs/>
              </w:rPr>
              <w:t>6.17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18CBA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rPr>
                <w:rFonts w:hint="eastAsia"/>
              </w:rPr>
              <w:t>5</w:t>
            </w:r>
            <w:r w:rsidRPr="007C6AEE">
              <w:t>20</w:t>
            </w:r>
          </w:p>
        </w:tc>
      </w:tr>
      <w:tr w:rsidR="000C21C4" w:rsidRPr="007C6AEE" w14:paraId="05BE0BEC" w14:textId="77777777" w:rsidTr="003A310C">
        <w:trPr>
          <w:trHeight w:val="454"/>
          <w:jc w:val="center"/>
        </w:trPr>
        <w:tc>
          <w:tcPr>
            <w:tcW w:w="212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9819706" w14:textId="77777777" w:rsidR="000C21C4" w:rsidRPr="007C6AEE" w:rsidRDefault="000C21C4" w:rsidP="003A310C">
            <w:pPr>
              <w:ind w:firstLineChars="0" w:firstLine="0"/>
            </w:pPr>
            <w:r w:rsidRPr="007C6AEE">
              <w:t>Regenerated AC-11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B8B7D32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0.58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14ED3F6" w14:textId="77777777" w:rsidR="000C21C4" w:rsidRPr="007C6AEE" w:rsidRDefault="000C21C4" w:rsidP="003A310C">
            <w:pPr>
              <w:ind w:firstLineChars="0" w:firstLine="0"/>
              <w:jc w:val="center"/>
            </w:pPr>
            <w:r w:rsidRPr="007C6AEE">
              <w:t>1.21</w:t>
            </w:r>
          </w:p>
        </w:tc>
        <w:tc>
          <w:tcPr>
            <w:tcW w:w="343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8265452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rPr>
                <w:bCs/>
              </w:rPr>
              <w:t>9.15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17D79FF" w14:textId="77777777" w:rsidR="000C21C4" w:rsidRPr="007C6AEE" w:rsidRDefault="000C21C4" w:rsidP="003A310C">
            <w:pPr>
              <w:ind w:firstLineChars="0" w:firstLine="0"/>
              <w:jc w:val="center"/>
              <w:rPr>
                <w:bCs/>
              </w:rPr>
            </w:pPr>
            <w:r w:rsidRPr="007C6AEE">
              <w:rPr>
                <w:rFonts w:hint="eastAsia"/>
              </w:rPr>
              <w:t>5</w:t>
            </w:r>
            <w:r w:rsidRPr="007C6AEE">
              <w:t>20</w:t>
            </w:r>
          </w:p>
        </w:tc>
      </w:tr>
      <w:bookmarkEnd w:id="50"/>
    </w:tbl>
    <w:p w14:paraId="66DC1FDE" w14:textId="77777777" w:rsidR="000C21C4" w:rsidRPr="007C6AEE" w:rsidRDefault="000C21C4" w:rsidP="000C21C4">
      <w:pPr>
        <w:widowControl/>
        <w:spacing w:line="240" w:lineRule="auto"/>
        <w:ind w:firstLineChars="0" w:firstLine="0"/>
        <w:jc w:val="left"/>
        <w:sectPr w:rsidR="000C21C4" w:rsidRPr="007C6AEE" w:rsidSect="005E7F3E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5BF7E43" w14:textId="77777777" w:rsidR="000C21C4" w:rsidRPr="007C6AEE" w:rsidRDefault="000C21C4" w:rsidP="000C21C4">
      <w:pPr>
        <w:widowControl/>
        <w:ind w:firstLineChars="0" w:firstLine="0"/>
      </w:pPr>
      <w:bookmarkStart w:id="53" w:name="OLE_LINK13"/>
      <w:bookmarkStart w:id="54" w:name="OLE_LINK14"/>
      <w:bookmarkStart w:id="55" w:name="_Toc112784581"/>
      <w:bookmarkStart w:id="56" w:name="_Hlk111587578"/>
      <w:r w:rsidRPr="007C6AEE">
        <w:rPr>
          <w:rStyle w:val="20"/>
          <w:rFonts w:ascii="Times New Roman" w:hAnsi="Times New Roman" w:cs="Times New Roman"/>
          <w:bCs w:val="0"/>
          <w:sz w:val="24"/>
          <w:szCs w:val="24"/>
        </w:rPr>
        <w:lastRenderedPageBreak/>
        <w:t>Supplementary Table 4</w:t>
      </w:r>
      <w:bookmarkStart w:id="57" w:name="OLE_LINK135"/>
      <w:bookmarkStart w:id="58" w:name="OLE_LINK136"/>
      <w:bookmarkStart w:id="59" w:name="_Hlk96090287"/>
      <w:bookmarkEnd w:id="53"/>
      <w:bookmarkEnd w:id="54"/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Pr="007C6AEE">
        <w:rPr>
          <w:rStyle w:val="20"/>
          <w:rFonts w:ascii="Times New Roman" w:hAnsi="Times New Roman" w:cs="Times New Roman" w:hint="eastAsia"/>
          <w:sz w:val="24"/>
          <w:szCs w:val="24"/>
        </w:rPr>
        <w:t>∣</w:t>
      </w:r>
      <w:r w:rsidRPr="007C6AEE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bookmarkEnd w:id="57"/>
      <w:bookmarkEnd w:id="58"/>
      <w:r w:rsidRPr="007C6AEE">
        <w:rPr>
          <w:rStyle w:val="20"/>
          <w:rFonts w:ascii="Times New Roman" w:hAnsi="Times New Roman" w:cs="Times New Roman"/>
          <w:sz w:val="24"/>
          <w:szCs w:val="24"/>
        </w:rPr>
        <w:t>Textural properties of pristine AC, regenerated AC and unregenerated AC.</w:t>
      </w:r>
      <w:bookmarkEnd w:id="55"/>
      <w:r w:rsidRPr="007C6AEE">
        <w:rPr>
          <w:b/>
        </w:rPr>
        <w:t xml:space="preserve"> </w:t>
      </w:r>
      <w:bookmarkStart w:id="60" w:name="_Hlk106377310"/>
      <w:bookmarkStart w:id="61" w:name="_Hlk106377321"/>
      <w:r w:rsidRPr="007C6AEE">
        <w:t xml:space="preserve">With regard to regenerated or unregenerated AC-n, n denotes the </w:t>
      </w:r>
      <w:hyperlink r:id="rId75" w:history="1">
        <w:r w:rsidRPr="007C6AEE">
          <w:t>times</w:t>
        </w:r>
      </w:hyperlink>
      <w:r w:rsidRPr="007C6AEE">
        <w:t xml:space="preserve"> of adsorption-regeneration cycle.</w:t>
      </w:r>
    </w:p>
    <w:tbl>
      <w:tblPr>
        <w:tblW w:w="4976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3542"/>
        <w:gridCol w:w="3545"/>
        <w:gridCol w:w="3967"/>
      </w:tblGrid>
      <w:tr w:rsidR="000C21C4" w:rsidRPr="007C6AEE" w14:paraId="747B5DCC" w14:textId="77777777" w:rsidTr="003A310C">
        <w:trPr>
          <w:trHeight w:val="567"/>
          <w:jc w:val="center"/>
        </w:trPr>
        <w:tc>
          <w:tcPr>
            <w:tcW w:w="10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bookmarkEnd w:id="56"/>
          <w:bookmarkEnd w:id="59"/>
          <w:bookmarkEnd w:id="60"/>
          <w:bookmarkEnd w:id="61"/>
          <w:p w14:paraId="3E5B986C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Sample</w:t>
            </w:r>
          </w:p>
        </w:tc>
        <w:tc>
          <w:tcPr>
            <w:tcW w:w="127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F33708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BET surface area (m</w:t>
            </w:r>
            <w:r w:rsidRPr="007C6AEE">
              <w:rPr>
                <w:b/>
                <w:vertAlign w:val="superscript"/>
              </w:rPr>
              <w:t>2</w:t>
            </w:r>
            <w:r w:rsidRPr="007C6AEE">
              <w:rPr>
                <w:b/>
              </w:rPr>
              <w:t>/g</w:t>
            </w:r>
            <w:r w:rsidRPr="007C6AEE">
              <w:rPr>
                <w:b/>
              </w:rPr>
              <w:t>）</w:t>
            </w:r>
          </w:p>
        </w:tc>
        <w:tc>
          <w:tcPr>
            <w:tcW w:w="12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9318E7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Pore volume (cm</w:t>
            </w:r>
            <w:r w:rsidRPr="007C6AEE">
              <w:rPr>
                <w:b/>
                <w:vertAlign w:val="superscript"/>
              </w:rPr>
              <w:t>3</w:t>
            </w:r>
            <w:r w:rsidRPr="007C6AEE">
              <w:rPr>
                <w:b/>
              </w:rPr>
              <w:t>/g)</w:t>
            </w:r>
          </w:p>
        </w:tc>
        <w:tc>
          <w:tcPr>
            <w:tcW w:w="142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2F3E72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  <w:rPr>
                <w:b/>
              </w:rPr>
            </w:pPr>
            <w:r w:rsidRPr="007C6AEE">
              <w:rPr>
                <w:b/>
              </w:rPr>
              <w:t>Average pore size (nm)</w:t>
            </w:r>
          </w:p>
        </w:tc>
      </w:tr>
      <w:tr w:rsidR="000C21C4" w:rsidRPr="007C6AEE" w14:paraId="0F35C0AC" w14:textId="77777777" w:rsidTr="003A310C">
        <w:trPr>
          <w:trHeight w:val="567"/>
          <w:jc w:val="center"/>
        </w:trPr>
        <w:tc>
          <w:tcPr>
            <w:tcW w:w="102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BCA58C4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bookmarkStart w:id="62" w:name="_Hlk87113335"/>
            <w:r w:rsidRPr="007C6AEE">
              <w:t>Pristine AC</w:t>
            </w:r>
          </w:p>
        </w:tc>
        <w:tc>
          <w:tcPr>
            <w:tcW w:w="127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CBC2234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1352</w:t>
            </w:r>
          </w:p>
        </w:tc>
        <w:tc>
          <w:tcPr>
            <w:tcW w:w="127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791E46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0.82</w:t>
            </w:r>
          </w:p>
        </w:tc>
        <w:tc>
          <w:tcPr>
            <w:tcW w:w="1428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98B4729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2.38</w:t>
            </w:r>
          </w:p>
        </w:tc>
      </w:tr>
      <w:tr w:rsidR="000C21C4" w:rsidRPr="007C6AEE" w14:paraId="13C02860" w14:textId="77777777" w:rsidTr="003A310C">
        <w:trPr>
          <w:trHeight w:val="567"/>
          <w:jc w:val="center"/>
        </w:trPr>
        <w:tc>
          <w:tcPr>
            <w:tcW w:w="1021" w:type="pct"/>
            <w:shd w:val="clear" w:color="auto" w:fill="auto"/>
            <w:vAlign w:val="center"/>
          </w:tcPr>
          <w:p w14:paraId="1C2D329F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r w:rsidRPr="007C6AEE">
              <w:t>Regenerated AC-3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0CFBB0B7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1207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2EB723BD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0.71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42E2D989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2.35</w:t>
            </w:r>
          </w:p>
        </w:tc>
      </w:tr>
      <w:tr w:rsidR="000C21C4" w:rsidRPr="007C6AEE" w14:paraId="4C8B6B34" w14:textId="77777777" w:rsidTr="003A310C">
        <w:trPr>
          <w:trHeight w:val="567"/>
          <w:jc w:val="center"/>
        </w:trPr>
        <w:tc>
          <w:tcPr>
            <w:tcW w:w="1021" w:type="pct"/>
            <w:shd w:val="clear" w:color="auto" w:fill="auto"/>
            <w:vAlign w:val="center"/>
          </w:tcPr>
          <w:p w14:paraId="4DD9A8EA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r w:rsidRPr="007C6AEE">
              <w:t>Regenerated AC-7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32320222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1005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4388A61F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0.66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C59CFF2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2.42</w:t>
            </w:r>
          </w:p>
        </w:tc>
      </w:tr>
      <w:tr w:rsidR="000C21C4" w:rsidRPr="007C6AEE" w14:paraId="42D3B5A7" w14:textId="77777777" w:rsidTr="003A310C">
        <w:trPr>
          <w:trHeight w:val="567"/>
          <w:jc w:val="center"/>
        </w:trPr>
        <w:tc>
          <w:tcPr>
            <w:tcW w:w="1021" w:type="pct"/>
            <w:shd w:val="clear" w:color="auto" w:fill="auto"/>
            <w:vAlign w:val="center"/>
          </w:tcPr>
          <w:p w14:paraId="1B9C8023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r w:rsidRPr="007C6AEE">
              <w:t>Regenerated AC-11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5DEC74D0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931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534A2EF2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0.58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5FF7DC85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2.50</w:t>
            </w:r>
          </w:p>
        </w:tc>
      </w:tr>
      <w:bookmarkEnd w:id="62"/>
      <w:tr w:rsidR="000C21C4" w:rsidRPr="007C6AEE" w14:paraId="76D45829" w14:textId="77777777" w:rsidTr="003A310C">
        <w:trPr>
          <w:trHeight w:val="567"/>
          <w:jc w:val="center"/>
        </w:trPr>
        <w:tc>
          <w:tcPr>
            <w:tcW w:w="1021" w:type="pct"/>
            <w:shd w:val="clear" w:color="auto" w:fill="auto"/>
            <w:vAlign w:val="center"/>
          </w:tcPr>
          <w:p w14:paraId="4EECB19E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r w:rsidRPr="007C6AEE">
              <w:t>Unregenerated AC-3</w:t>
            </w:r>
          </w:p>
        </w:tc>
        <w:tc>
          <w:tcPr>
            <w:tcW w:w="1275" w:type="pct"/>
            <w:shd w:val="clear" w:color="auto" w:fill="auto"/>
            <w:vAlign w:val="center"/>
          </w:tcPr>
          <w:p w14:paraId="6966CE17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967</w:t>
            </w:r>
          </w:p>
        </w:tc>
        <w:tc>
          <w:tcPr>
            <w:tcW w:w="1276" w:type="pct"/>
            <w:shd w:val="clear" w:color="auto" w:fill="auto"/>
            <w:vAlign w:val="center"/>
          </w:tcPr>
          <w:p w14:paraId="27FD4470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0.63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A374EBC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2.47</w:t>
            </w:r>
          </w:p>
        </w:tc>
      </w:tr>
      <w:tr w:rsidR="000C21C4" w:rsidRPr="007C6AEE" w14:paraId="5C898292" w14:textId="77777777" w:rsidTr="003A310C">
        <w:trPr>
          <w:trHeight w:val="567"/>
          <w:jc w:val="center"/>
        </w:trPr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4B47233E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r w:rsidRPr="007C6AEE">
              <w:t>Unregenerated AC-7</w:t>
            </w:r>
          </w:p>
        </w:tc>
        <w:tc>
          <w:tcPr>
            <w:tcW w:w="1275" w:type="pct"/>
            <w:tcBorders>
              <w:bottom w:val="nil"/>
            </w:tcBorders>
            <w:shd w:val="clear" w:color="auto" w:fill="auto"/>
            <w:vAlign w:val="center"/>
          </w:tcPr>
          <w:p w14:paraId="031FCF3A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857</w:t>
            </w:r>
          </w:p>
        </w:tc>
        <w:tc>
          <w:tcPr>
            <w:tcW w:w="1276" w:type="pct"/>
            <w:tcBorders>
              <w:bottom w:val="nil"/>
            </w:tcBorders>
            <w:shd w:val="clear" w:color="auto" w:fill="auto"/>
            <w:vAlign w:val="center"/>
          </w:tcPr>
          <w:p w14:paraId="765DA568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0.55</w:t>
            </w:r>
          </w:p>
        </w:tc>
        <w:tc>
          <w:tcPr>
            <w:tcW w:w="1428" w:type="pct"/>
            <w:tcBorders>
              <w:bottom w:val="nil"/>
            </w:tcBorders>
            <w:shd w:val="clear" w:color="auto" w:fill="auto"/>
            <w:vAlign w:val="center"/>
          </w:tcPr>
          <w:p w14:paraId="019F6F9D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2.63</w:t>
            </w:r>
          </w:p>
        </w:tc>
      </w:tr>
      <w:tr w:rsidR="000C21C4" w:rsidRPr="007C6AEE" w14:paraId="2CF3F1F8" w14:textId="77777777" w:rsidTr="003A310C">
        <w:trPr>
          <w:trHeight w:val="567"/>
          <w:jc w:val="center"/>
        </w:trPr>
        <w:tc>
          <w:tcPr>
            <w:tcW w:w="1021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2262FF26" w14:textId="77777777" w:rsidR="000C21C4" w:rsidRPr="007C6AEE" w:rsidRDefault="000C21C4" w:rsidP="003A310C">
            <w:pPr>
              <w:spacing w:line="480" w:lineRule="auto"/>
              <w:ind w:firstLineChars="0" w:firstLine="0"/>
            </w:pPr>
            <w:r w:rsidRPr="007C6AEE">
              <w:t>Unregenerated AC-11</w:t>
            </w:r>
          </w:p>
        </w:tc>
        <w:tc>
          <w:tcPr>
            <w:tcW w:w="1275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4AE30728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729</w:t>
            </w:r>
          </w:p>
        </w:tc>
        <w:tc>
          <w:tcPr>
            <w:tcW w:w="1276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029665C6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0.49</w:t>
            </w:r>
          </w:p>
        </w:tc>
        <w:tc>
          <w:tcPr>
            <w:tcW w:w="1428" w:type="pct"/>
            <w:tcBorders>
              <w:top w:val="nil"/>
              <w:bottom w:val="single" w:sz="18" w:space="0" w:color="auto"/>
            </w:tcBorders>
            <w:shd w:val="clear" w:color="auto" w:fill="auto"/>
            <w:vAlign w:val="center"/>
          </w:tcPr>
          <w:p w14:paraId="5ECB010B" w14:textId="77777777" w:rsidR="000C21C4" w:rsidRPr="007C6AEE" w:rsidRDefault="000C21C4" w:rsidP="003A310C">
            <w:pPr>
              <w:spacing w:line="480" w:lineRule="auto"/>
              <w:ind w:firstLineChars="0" w:firstLine="0"/>
              <w:jc w:val="center"/>
            </w:pPr>
            <w:r w:rsidRPr="007C6AEE">
              <w:t>2.44</w:t>
            </w:r>
          </w:p>
        </w:tc>
      </w:tr>
    </w:tbl>
    <w:p w14:paraId="60FDFFCF" w14:textId="1B5A6F42" w:rsidR="00421986" w:rsidRPr="007C6AEE" w:rsidRDefault="00421986" w:rsidP="000C21C4">
      <w:pPr>
        <w:widowControl/>
        <w:spacing w:line="240" w:lineRule="auto"/>
        <w:ind w:firstLineChars="0" w:firstLine="0"/>
        <w:jc w:val="left"/>
      </w:pPr>
    </w:p>
    <w:sectPr w:rsidR="00421986" w:rsidRPr="007C6AEE" w:rsidSect="00D650A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35D6" w14:textId="77777777" w:rsidR="00286D1E" w:rsidRDefault="00286D1E" w:rsidP="0066796A">
      <w:pPr>
        <w:spacing w:line="240" w:lineRule="auto"/>
        <w:ind w:firstLine="480"/>
      </w:pPr>
      <w:r>
        <w:separator/>
      </w:r>
    </w:p>
  </w:endnote>
  <w:endnote w:type="continuationSeparator" w:id="0">
    <w:p w14:paraId="41D79A3B" w14:textId="77777777" w:rsidR="00286D1E" w:rsidRDefault="00286D1E" w:rsidP="0066796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hitney-Book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43B9A" w14:textId="77777777" w:rsidR="005A7CCC" w:rsidRDefault="005A7CCC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7776114"/>
      <w:docPartObj>
        <w:docPartGallery w:val="Page Numbers (Bottom of Page)"/>
        <w:docPartUnique/>
      </w:docPartObj>
    </w:sdtPr>
    <w:sdtContent>
      <w:p w14:paraId="705ABC7E" w14:textId="71C83E08" w:rsidR="005A7CCC" w:rsidRDefault="005A7CCC">
        <w:pPr>
          <w:pStyle w:val="a8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E57" w:rsidRPr="00AB7E57">
          <w:rPr>
            <w:noProof/>
            <w:lang w:val="zh-CN"/>
          </w:rPr>
          <w:t>19</w:t>
        </w:r>
        <w:r>
          <w:fldChar w:fldCharType="end"/>
        </w:r>
      </w:p>
    </w:sdtContent>
  </w:sdt>
  <w:p w14:paraId="47D9D0BD" w14:textId="77777777" w:rsidR="005A7CCC" w:rsidRDefault="005A7CCC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844DE" w14:textId="77777777" w:rsidR="005A7CCC" w:rsidRDefault="005A7CCC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91BFD" w14:textId="77777777" w:rsidR="00286D1E" w:rsidRDefault="00286D1E" w:rsidP="0066796A">
      <w:pPr>
        <w:spacing w:line="240" w:lineRule="auto"/>
        <w:ind w:firstLine="480"/>
      </w:pPr>
      <w:r>
        <w:separator/>
      </w:r>
    </w:p>
  </w:footnote>
  <w:footnote w:type="continuationSeparator" w:id="0">
    <w:p w14:paraId="1EB66CBC" w14:textId="77777777" w:rsidR="00286D1E" w:rsidRDefault="00286D1E" w:rsidP="0066796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FC172" w14:textId="77777777" w:rsidR="005A7CCC" w:rsidRDefault="005A7CCC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10DE9" w14:textId="77777777" w:rsidR="005A7CCC" w:rsidRPr="008E6C0A" w:rsidRDefault="005A7CCC" w:rsidP="008E6C0A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63F7" w14:textId="77777777" w:rsidR="005A7CCC" w:rsidRDefault="005A7CCC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0A5"/>
    <w:multiLevelType w:val="multilevel"/>
    <w:tmpl w:val="E3D4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D0B66"/>
    <w:multiLevelType w:val="multilevel"/>
    <w:tmpl w:val="FD34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C5316"/>
    <w:multiLevelType w:val="multilevel"/>
    <w:tmpl w:val="640C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20257"/>
    <w:multiLevelType w:val="hybridMultilevel"/>
    <w:tmpl w:val="E536EB20"/>
    <w:lvl w:ilvl="0" w:tplc="952EAA1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D70075F"/>
    <w:multiLevelType w:val="multilevel"/>
    <w:tmpl w:val="A9A22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3.3.%3"/>
      <w:lvlJc w:val="left"/>
      <w:pPr>
        <w:ind w:left="567" w:hanging="567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87F5D"/>
    <w:multiLevelType w:val="multilevel"/>
    <w:tmpl w:val="B520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2411B"/>
    <w:multiLevelType w:val="multilevel"/>
    <w:tmpl w:val="DB3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C6913"/>
    <w:multiLevelType w:val="multilevel"/>
    <w:tmpl w:val="A70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11DE7"/>
    <w:multiLevelType w:val="multilevel"/>
    <w:tmpl w:val="BF14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D45DF"/>
    <w:multiLevelType w:val="multilevel"/>
    <w:tmpl w:val="8D7E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33934"/>
    <w:multiLevelType w:val="multilevel"/>
    <w:tmpl w:val="73A6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841DF"/>
    <w:multiLevelType w:val="multilevel"/>
    <w:tmpl w:val="8C62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D540F"/>
    <w:multiLevelType w:val="multilevel"/>
    <w:tmpl w:val="38EE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6A3E1B"/>
    <w:multiLevelType w:val="multilevel"/>
    <w:tmpl w:val="C824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A6377"/>
    <w:multiLevelType w:val="multilevel"/>
    <w:tmpl w:val="450A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312140"/>
    <w:multiLevelType w:val="multilevel"/>
    <w:tmpl w:val="9130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F350A2"/>
    <w:multiLevelType w:val="multilevel"/>
    <w:tmpl w:val="3180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0864DB"/>
    <w:multiLevelType w:val="multilevel"/>
    <w:tmpl w:val="F162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1381A"/>
    <w:multiLevelType w:val="multilevel"/>
    <w:tmpl w:val="D5D4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B662FA"/>
    <w:multiLevelType w:val="multilevel"/>
    <w:tmpl w:val="AB7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399430">
    <w:abstractNumId w:val="6"/>
  </w:num>
  <w:num w:numId="2" w16cid:durableId="755858519">
    <w:abstractNumId w:val="10"/>
  </w:num>
  <w:num w:numId="3" w16cid:durableId="887110219">
    <w:abstractNumId w:val="15"/>
  </w:num>
  <w:num w:numId="4" w16cid:durableId="839344768">
    <w:abstractNumId w:val="16"/>
  </w:num>
  <w:num w:numId="5" w16cid:durableId="1515001035">
    <w:abstractNumId w:val="0"/>
  </w:num>
  <w:num w:numId="6" w16cid:durableId="1606038042">
    <w:abstractNumId w:val="2"/>
  </w:num>
  <w:num w:numId="7" w16cid:durableId="1409225459">
    <w:abstractNumId w:val="14"/>
  </w:num>
  <w:num w:numId="8" w16cid:durableId="1643192736">
    <w:abstractNumId w:val="7"/>
  </w:num>
  <w:num w:numId="9" w16cid:durableId="381441263">
    <w:abstractNumId w:val="12"/>
  </w:num>
  <w:num w:numId="10" w16cid:durableId="1730222768">
    <w:abstractNumId w:val="5"/>
  </w:num>
  <w:num w:numId="11" w16cid:durableId="1937319798">
    <w:abstractNumId w:val="1"/>
  </w:num>
  <w:num w:numId="12" w16cid:durableId="1901406749">
    <w:abstractNumId w:val="4"/>
  </w:num>
  <w:num w:numId="13" w16cid:durableId="1066999322">
    <w:abstractNumId w:val="9"/>
  </w:num>
  <w:num w:numId="14" w16cid:durableId="828130049">
    <w:abstractNumId w:val="8"/>
  </w:num>
  <w:num w:numId="15" w16cid:durableId="1684434205">
    <w:abstractNumId w:val="13"/>
  </w:num>
  <w:num w:numId="16" w16cid:durableId="212275192">
    <w:abstractNumId w:val="17"/>
  </w:num>
  <w:num w:numId="17" w16cid:durableId="355037095">
    <w:abstractNumId w:val="11"/>
  </w:num>
  <w:num w:numId="18" w16cid:durableId="1251768760">
    <w:abstractNumId w:val="19"/>
  </w:num>
  <w:num w:numId="19" w16cid:durableId="867185655">
    <w:abstractNumId w:val="3"/>
  </w:num>
  <w:num w:numId="20" w16cid:durableId="3399644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ence Te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A53BC"/>
    <w:rsid w:val="000047AA"/>
    <w:rsid w:val="00004889"/>
    <w:rsid w:val="00004C4F"/>
    <w:rsid w:val="00005D94"/>
    <w:rsid w:val="000101C5"/>
    <w:rsid w:val="00013659"/>
    <w:rsid w:val="00013EB9"/>
    <w:rsid w:val="00014742"/>
    <w:rsid w:val="00016DD8"/>
    <w:rsid w:val="00021287"/>
    <w:rsid w:val="000224FE"/>
    <w:rsid w:val="00022BF8"/>
    <w:rsid w:val="00022C01"/>
    <w:rsid w:val="00024175"/>
    <w:rsid w:val="00026867"/>
    <w:rsid w:val="00026B5C"/>
    <w:rsid w:val="00026B6A"/>
    <w:rsid w:val="000368FC"/>
    <w:rsid w:val="000374E5"/>
    <w:rsid w:val="00041214"/>
    <w:rsid w:val="000415CC"/>
    <w:rsid w:val="00043E52"/>
    <w:rsid w:val="000447D6"/>
    <w:rsid w:val="00045E7F"/>
    <w:rsid w:val="00047945"/>
    <w:rsid w:val="00047B4B"/>
    <w:rsid w:val="00050CC5"/>
    <w:rsid w:val="000530AC"/>
    <w:rsid w:val="00056BBC"/>
    <w:rsid w:val="000575C9"/>
    <w:rsid w:val="0005770B"/>
    <w:rsid w:val="00057982"/>
    <w:rsid w:val="00065AF4"/>
    <w:rsid w:val="000660E8"/>
    <w:rsid w:val="0007088C"/>
    <w:rsid w:val="00071CD1"/>
    <w:rsid w:val="0007499F"/>
    <w:rsid w:val="00080476"/>
    <w:rsid w:val="000838C9"/>
    <w:rsid w:val="00085764"/>
    <w:rsid w:val="00085EE0"/>
    <w:rsid w:val="00086133"/>
    <w:rsid w:val="00090762"/>
    <w:rsid w:val="00091F9A"/>
    <w:rsid w:val="00091FD1"/>
    <w:rsid w:val="00092168"/>
    <w:rsid w:val="000930FC"/>
    <w:rsid w:val="00093334"/>
    <w:rsid w:val="000A01B0"/>
    <w:rsid w:val="000A1DF4"/>
    <w:rsid w:val="000A2176"/>
    <w:rsid w:val="000A2FFF"/>
    <w:rsid w:val="000A4931"/>
    <w:rsid w:val="000A5CDD"/>
    <w:rsid w:val="000B042D"/>
    <w:rsid w:val="000B4D70"/>
    <w:rsid w:val="000B66D7"/>
    <w:rsid w:val="000C013E"/>
    <w:rsid w:val="000C192C"/>
    <w:rsid w:val="000C21C4"/>
    <w:rsid w:val="000C3BE6"/>
    <w:rsid w:val="000C7552"/>
    <w:rsid w:val="000C7FE4"/>
    <w:rsid w:val="000D10E3"/>
    <w:rsid w:val="000D3B92"/>
    <w:rsid w:val="000D7CA0"/>
    <w:rsid w:val="000E0EAC"/>
    <w:rsid w:val="000E1075"/>
    <w:rsid w:val="000E231F"/>
    <w:rsid w:val="000E5CAF"/>
    <w:rsid w:val="000E7137"/>
    <w:rsid w:val="000F186F"/>
    <w:rsid w:val="000F1E05"/>
    <w:rsid w:val="000F240B"/>
    <w:rsid w:val="000F3C98"/>
    <w:rsid w:val="000F51A3"/>
    <w:rsid w:val="000F5867"/>
    <w:rsid w:val="0010165D"/>
    <w:rsid w:val="0010636C"/>
    <w:rsid w:val="00107706"/>
    <w:rsid w:val="001122CB"/>
    <w:rsid w:val="00113776"/>
    <w:rsid w:val="0011528F"/>
    <w:rsid w:val="00115BC7"/>
    <w:rsid w:val="001165DD"/>
    <w:rsid w:val="00117361"/>
    <w:rsid w:val="00130023"/>
    <w:rsid w:val="001308C7"/>
    <w:rsid w:val="0013476B"/>
    <w:rsid w:val="00147115"/>
    <w:rsid w:val="001510BA"/>
    <w:rsid w:val="00153956"/>
    <w:rsid w:val="00154C4E"/>
    <w:rsid w:val="00157B2C"/>
    <w:rsid w:val="001658C0"/>
    <w:rsid w:val="00165958"/>
    <w:rsid w:val="00166951"/>
    <w:rsid w:val="0016780D"/>
    <w:rsid w:val="00171C2E"/>
    <w:rsid w:val="00173E99"/>
    <w:rsid w:val="00173FF7"/>
    <w:rsid w:val="0018124C"/>
    <w:rsid w:val="00181691"/>
    <w:rsid w:val="001850DC"/>
    <w:rsid w:val="00185CE4"/>
    <w:rsid w:val="00186396"/>
    <w:rsid w:val="00193A6E"/>
    <w:rsid w:val="001943F2"/>
    <w:rsid w:val="001A08D9"/>
    <w:rsid w:val="001A2B48"/>
    <w:rsid w:val="001A3804"/>
    <w:rsid w:val="001A3F43"/>
    <w:rsid w:val="001A5094"/>
    <w:rsid w:val="001B1DD1"/>
    <w:rsid w:val="001B62A0"/>
    <w:rsid w:val="001C2E13"/>
    <w:rsid w:val="001C5C6B"/>
    <w:rsid w:val="001C6BEB"/>
    <w:rsid w:val="001D0996"/>
    <w:rsid w:val="001D3845"/>
    <w:rsid w:val="001D39B0"/>
    <w:rsid w:val="001D435B"/>
    <w:rsid w:val="001D6129"/>
    <w:rsid w:val="001D63C8"/>
    <w:rsid w:val="001D7C1A"/>
    <w:rsid w:val="001E56A2"/>
    <w:rsid w:val="001E7ECD"/>
    <w:rsid w:val="001F403B"/>
    <w:rsid w:val="001F48C1"/>
    <w:rsid w:val="001F6C38"/>
    <w:rsid w:val="001F7689"/>
    <w:rsid w:val="00204819"/>
    <w:rsid w:val="00205665"/>
    <w:rsid w:val="0020612C"/>
    <w:rsid w:val="0021433D"/>
    <w:rsid w:val="00216466"/>
    <w:rsid w:val="0021788E"/>
    <w:rsid w:val="00223118"/>
    <w:rsid w:val="00224866"/>
    <w:rsid w:val="00226325"/>
    <w:rsid w:val="00227598"/>
    <w:rsid w:val="00227CB1"/>
    <w:rsid w:val="0023419F"/>
    <w:rsid w:val="00234CAA"/>
    <w:rsid w:val="00235100"/>
    <w:rsid w:val="00236493"/>
    <w:rsid w:val="00246433"/>
    <w:rsid w:val="0025174B"/>
    <w:rsid w:val="002556F5"/>
    <w:rsid w:val="00262047"/>
    <w:rsid w:val="0026291A"/>
    <w:rsid w:val="00262DE9"/>
    <w:rsid w:val="002722C0"/>
    <w:rsid w:val="00286428"/>
    <w:rsid w:val="00286D1E"/>
    <w:rsid w:val="00290BA7"/>
    <w:rsid w:val="002B0945"/>
    <w:rsid w:val="002B162E"/>
    <w:rsid w:val="002B37BB"/>
    <w:rsid w:val="002B4004"/>
    <w:rsid w:val="002C13B5"/>
    <w:rsid w:val="002C7598"/>
    <w:rsid w:val="002D1FE7"/>
    <w:rsid w:val="002D20BC"/>
    <w:rsid w:val="002D5C13"/>
    <w:rsid w:val="002E2427"/>
    <w:rsid w:val="002E2685"/>
    <w:rsid w:val="002E5591"/>
    <w:rsid w:val="002E5624"/>
    <w:rsid w:val="002F2C0E"/>
    <w:rsid w:val="002F3C50"/>
    <w:rsid w:val="002F70D6"/>
    <w:rsid w:val="00301849"/>
    <w:rsid w:val="00301FBD"/>
    <w:rsid w:val="00305E1C"/>
    <w:rsid w:val="00305FAF"/>
    <w:rsid w:val="00307BDF"/>
    <w:rsid w:val="00321F80"/>
    <w:rsid w:val="00324190"/>
    <w:rsid w:val="0032688E"/>
    <w:rsid w:val="00326A0C"/>
    <w:rsid w:val="0032767A"/>
    <w:rsid w:val="00332A1A"/>
    <w:rsid w:val="0034123E"/>
    <w:rsid w:val="00344542"/>
    <w:rsid w:val="00347F0B"/>
    <w:rsid w:val="00350FC1"/>
    <w:rsid w:val="00351918"/>
    <w:rsid w:val="00356E50"/>
    <w:rsid w:val="00367B1D"/>
    <w:rsid w:val="003702BA"/>
    <w:rsid w:val="00370AC4"/>
    <w:rsid w:val="0037517A"/>
    <w:rsid w:val="003752DD"/>
    <w:rsid w:val="00375CD4"/>
    <w:rsid w:val="00376CE5"/>
    <w:rsid w:val="00377762"/>
    <w:rsid w:val="00383374"/>
    <w:rsid w:val="00385B92"/>
    <w:rsid w:val="00392493"/>
    <w:rsid w:val="00393010"/>
    <w:rsid w:val="0039524A"/>
    <w:rsid w:val="003A3240"/>
    <w:rsid w:val="003A4383"/>
    <w:rsid w:val="003A557F"/>
    <w:rsid w:val="003A65D9"/>
    <w:rsid w:val="003A6D59"/>
    <w:rsid w:val="003B100C"/>
    <w:rsid w:val="003B3F73"/>
    <w:rsid w:val="003B4BD6"/>
    <w:rsid w:val="003B6C86"/>
    <w:rsid w:val="003D2249"/>
    <w:rsid w:val="003D60D6"/>
    <w:rsid w:val="003D7067"/>
    <w:rsid w:val="003F11C0"/>
    <w:rsid w:val="003F20BC"/>
    <w:rsid w:val="003F5940"/>
    <w:rsid w:val="003F7844"/>
    <w:rsid w:val="0041091A"/>
    <w:rsid w:val="00413B59"/>
    <w:rsid w:val="00414D2B"/>
    <w:rsid w:val="004200BD"/>
    <w:rsid w:val="004207F3"/>
    <w:rsid w:val="00421986"/>
    <w:rsid w:val="004245A9"/>
    <w:rsid w:val="00424A58"/>
    <w:rsid w:val="004276CB"/>
    <w:rsid w:val="0043650A"/>
    <w:rsid w:val="0044183C"/>
    <w:rsid w:val="00443A2C"/>
    <w:rsid w:val="004502EF"/>
    <w:rsid w:val="004543C6"/>
    <w:rsid w:val="00454922"/>
    <w:rsid w:val="004561EB"/>
    <w:rsid w:val="00464249"/>
    <w:rsid w:val="00465B3B"/>
    <w:rsid w:val="0046665E"/>
    <w:rsid w:val="00466EB3"/>
    <w:rsid w:val="004672DC"/>
    <w:rsid w:val="00471824"/>
    <w:rsid w:val="00471A6F"/>
    <w:rsid w:val="00471EA0"/>
    <w:rsid w:val="004727B5"/>
    <w:rsid w:val="004755FD"/>
    <w:rsid w:val="0047648E"/>
    <w:rsid w:val="0047689B"/>
    <w:rsid w:val="00481F8E"/>
    <w:rsid w:val="00483DD6"/>
    <w:rsid w:val="00484909"/>
    <w:rsid w:val="0048744D"/>
    <w:rsid w:val="004907C4"/>
    <w:rsid w:val="00492AD2"/>
    <w:rsid w:val="004959B8"/>
    <w:rsid w:val="00495FBB"/>
    <w:rsid w:val="004A0457"/>
    <w:rsid w:val="004A0BFA"/>
    <w:rsid w:val="004B338F"/>
    <w:rsid w:val="004B4435"/>
    <w:rsid w:val="004B4D57"/>
    <w:rsid w:val="004B5795"/>
    <w:rsid w:val="004C24B8"/>
    <w:rsid w:val="004C3B03"/>
    <w:rsid w:val="004C60FC"/>
    <w:rsid w:val="004C7E16"/>
    <w:rsid w:val="004D022C"/>
    <w:rsid w:val="004D36F0"/>
    <w:rsid w:val="004D4A98"/>
    <w:rsid w:val="004D65E3"/>
    <w:rsid w:val="004D70B7"/>
    <w:rsid w:val="004D7122"/>
    <w:rsid w:val="004D719E"/>
    <w:rsid w:val="004E0001"/>
    <w:rsid w:val="004E0951"/>
    <w:rsid w:val="004E0A88"/>
    <w:rsid w:val="004E16CF"/>
    <w:rsid w:val="004E27C6"/>
    <w:rsid w:val="004E2C3A"/>
    <w:rsid w:val="004E4065"/>
    <w:rsid w:val="004E4A8F"/>
    <w:rsid w:val="004E52E4"/>
    <w:rsid w:val="004F45C8"/>
    <w:rsid w:val="004F6C52"/>
    <w:rsid w:val="004F7410"/>
    <w:rsid w:val="00500D83"/>
    <w:rsid w:val="00501639"/>
    <w:rsid w:val="00503031"/>
    <w:rsid w:val="00503165"/>
    <w:rsid w:val="005040F7"/>
    <w:rsid w:val="00506FDA"/>
    <w:rsid w:val="005101DA"/>
    <w:rsid w:val="00513B58"/>
    <w:rsid w:val="0051762D"/>
    <w:rsid w:val="00522A99"/>
    <w:rsid w:val="00525323"/>
    <w:rsid w:val="00530B42"/>
    <w:rsid w:val="005328E5"/>
    <w:rsid w:val="00535618"/>
    <w:rsid w:val="00540909"/>
    <w:rsid w:val="005436F9"/>
    <w:rsid w:val="00544467"/>
    <w:rsid w:val="00545E53"/>
    <w:rsid w:val="00550AE3"/>
    <w:rsid w:val="0055590E"/>
    <w:rsid w:val="005648F3"/>
    <w:rsid w:val="00570088"/>
    <w:rsid w:val="00570A6D"/>
    <w:rsid w:val="00572245"/>
    <w:rsid w:val="00572F73"/>
    <w:rsid w:val="00573FDD"/>
    <w:rsid w:val="005764A5"/>
    <w:rsid w:val="00576939"/>
    <w:rsid w:val="005820F6"/>
    <w:rsid w:val="00584075"/>
    <w:rsid w:val="00590754"/>
    <w:rsid w:val="0059077E"/>
    <w:rsid w:val="00595218"/>
    <w:rsid w:val="005953D3"/>
    <w:rsid w:val="0059768B"/>
    <w:rsid w:val="005A10DF"/>
    <w:rsid w:val="005A247B"/>
    <w:rsid w:val="005A3086"/>
    <w:rsid w:val="005A437D"/>
    <w:rsid w:val="005A6C82"/>
    <w:rsid w:val="005A7317"/>
    <w:rsid w:val="005A7CCC"/>
    <w:rsid w:val="005B10E9"/>
    <w:rsid w:val="005B5753"/>
    <w:rsid w:val="005B74B8"/>
    <w:rsid w:val="005C485F"/>
    <w:rsid w:val="005C6480"/>
    <w:rsid w:val="005E00C5"/>
    <w:rsid w:val="005E1157"/>
    <w:rsid w:val="005E625B"/>
    <w:rsid w:val="005E7F3E"/>
    <w:rsid w:val="005F2EEA"/>
    <w:rsid w:val="005F3708"/>
    <w:rsid w:val="005F7E6E"/>
    <w:rsid w:val="00601005"/>
    <w:rsid w:val="00601EB2"/>
    <w:rsid w:val="006056C7"/>
    <w:rsid w:val="00607F62"/>
    <w:rsid w:val="00611D29"/>
    <w:rsid w:val="00617964"/>
    <w:rsid w:val="00617F45"/>
    <w:rsid w:val="006218AD"/>
    <w:rsid w:val="006242AD"/>
    <w:rsid w:val="006244FD"/>
    <w:rsid w:val="00625EA1"/>
    <w:rsid w:val="00631F51"/>
    <w:rsid w:val="00632187"/>
    <w:rsid w:val="00632530"/>
    <w:rsid w:val="006326C5"/>
    <w:rsid w:val="006356E3"/>
    <w:rsid w:val="00636D01"/>
    <w:rsid w:val="00642398"/>
    <w:rsid w:val="006542C6"/>
    <w:rsid w:val="006546B5"/>
    <w:rsid w:val="006555CF"/>
    <w:rsid w:val="00655F49"/>
    <w:rsid w:val="0066264E"/>
    <w:rsid w:val="0066494C"/>
    <w:rsid w:val="006659C2"/>
    <w:rsid w:val="0066796A"/>
    <w:rsid w:val="006714A3"/>
    <w:rsid w:val="0067220B"/>
    <w:rsid w:val="006757CC"/>
    <w:rsid w:val="006769C3"/>
    <w:rsid w:val="00683226"/>
    <w:rsid w:val="00685923"/>
    <w:rsid w:val="006A1AD1"/>
    <w:rsid w:val="006A3B57"/>
    <w:rsid w:val="006B0E2A"/>
    <w:rsid w:val="006B2350"/>
    <w:rsid w:val="006B3B08"/>
    <w:rsid w:val="006B6E0D"/>
    <w:rsid w:val="006C01A0"/>
    <w:rsid w:val="006C229C"/>
    <w:rsid w:val="006C41C3"/>
    <w:rsid w:val="006C4DC5"/>
    <w:rsid w:val="006C5483"/>
    <w:rsid w:val="006C58F0"/>
    <w:rsid w:val="006C5A5A"/>
    <w:rsid w:val="006C657F"/>
    <w:rsid w:val="006D2619"/>
    <w:rsid w:val="006D37B0"/>
    <w:rsid w:val="006D51AB"/>
    <w:rsid w:val="006D5CCA"/>
    <w:rsid w:val="006D6B23"/>
    <w:rsid w:val="006E005F"/>
    <w:rsid w:val="006E1659"/>
    <w:rsid w:val="006E485F"/>
    <w:rsid w:val="006F3110"/>
    <w:rsid w:val="006F7C1A"/>
    <w:rsid w:val="00704556"/>
    <w:rsid w:val="007147FA"/>
    <w:rsid w:val="00716AB4"/>
    <w:rsid w:val="00716EE3"/>
    <w:rsid w:val="00720B1C"/>
    <w:rsid w:val="00724300"/>
    <w:rsid w:val="007328C6"/>
    <w:rsid w:val="00733EE7"/>
    <w:rsid w:val="007360AD"/>
    <w:rsid w:val="007453B2"/>
    <w:rsid w:val="007461B3"/>
    <w:rsid w:val="00751FCD"/>
    <w:rsid w:val="007532B6"/>
    <w:rsid w:val="007535BA"/>
    <w:rsid w:val="00755265"/>
    <w:rsid w:val="00755B83"/>
    <w:rsid w:val="00762A79"/>
    <w:rsid w:val="0076414A"/>
    <w:rsid w:val="00766DA0"/>
    <w:rsid w:val="007746B1"/>
    <w:rsid w:val="00775AE9"/>
    <w:rsid w:val="007779A9"/>
    <w:rsid w:val="00784256"/>
    <w:rsid w:val="00786541"/>
    <w:rsid w:val="007874AB"/>
    <w:rsid w:val="0079246D"/>
    <w:rsid w:val="00793430"/>
    <w:rsid w:val="007A08C9"/>
    <w:rsid w:val="007A16D9"/>
    <w:rsid w:val="007A7375"/>
    <w:rsid w:val="007B4582"/>
    <w:rsid w:val="007B4715"/>
    <w:rsid w:val="007B67E9"/>
    <w:rsid w:val="007C128A"/>
    <w:rsid w:val="007C1B61"/>
    <w:rsid w:val="007C2997"/>
    <w:rsid w:val="007C366E"/>
    <w:rsid w:val="007C502E"/>
    <w:rsid w:val="007C6657"/>
    <w:rsid w:val="007C6AEE"/>
    <w:rsid w:val="007D00EC"/>
    <w:rsid w:val="007D3EC7"/>
    <w:rsid w:val="007D6683"/>
    <w:rsid w:val="007D7E14"/>
    <w:rsid w:val="007E34C9"/>
    <w:rsid w:val="007E6235"/>
    <w:rsid w:val="007F050A"/>
    <w:rsid w:val="007F1F15"/>
    <w:rsid w:val="007F38ED"/>
    <w:rsid w:val="007F75F0"/>
    <w:rsid w:val="00803E76"/>
    <w:rsid w:val="00807D8C"/>
    <w:rsid w:val="00813B57"/>
    <w:rsid w:val="00814892"/>
    <w:rsid w:val="008149BA"/>
    <w:rsid w:val="00814BAD"/>
    <w:rsid w:val="008160F3"/>
    <w:rsid w:val="008256FE"/>
    <w:rsid w:val="00827006"/>
    <w:rsid w:val="00831094"/>
    <w:rsid w:val="00840076"/>
    <w:rsid w:val="008402F0"/>
    <w:rsid w:val="00847406"/>
    <w:rsid w:val="00851CCA"/>
    <w:rsid w:val="00853110"/>
    <w:rsid w:val="008532A8"/>
    <w:rsid w:val="00863CA7"/>
    <w:rsid w:val="00871D30"/>
    <w:rsid w:val="008742D5"/>
    <w:rsid w:val="008747AA"/>
    <w:rsid w:val="00874EDD"/>
    <w:rsid w:val="00876B94"/>
    <w:rsid w:val="00877AB0"/>
    <w:rsid w:val="008801C4"/>
    <w:rsid w:val="00887633"/>
    <w:rsid w:val="00887E16"/>
    <w:rsid w:val="0089341C"/>
    <w:rsid w:val="00894227"/>
    <w:rsid w:val="008A68C4"/>
    <w:rsid w:val="008C3741"/>
    <w:rsid w:val="008D3E0C"/>
    <w:rsid w:val="008D5582"/>
    <w:rsid w:val="008D61E6"/>
    <w:rsid w:val="008D6A41"/>
    <w:rsid w:val="008E4FF9"/>
    <w:rsid w:val="008E6C0A"/>
    <w:rsid w:val="008F3399"/>
    <w:rsid w:val="009054F6"/>
    <w:rsid w:val="00910B18"/>
    <w:rsid w:val="00917002"/>
    <w:rsid w:val="00921095"/>
    <w:rsid w:val="0092119B"/>
    <w:rsid w:val="00922543"/>
    <w:rsid w:val="00923F84"/>
    <w:rsid w:val="00925480"/>
    <w:rsid w:val="00927AE3"/>
    <w:rsid w:val="00930FCA"/>
    <w:rsid w:val="00933B5F"/>
    <w:rsid w:val="00933F58"/>
    <w:rsid w:val="0093489F"/>
    <w:rsid w:val="00937783"/>
    <w:rsid w:val="009461C0"/>
    <w:rsid w:val="0094647F"/>
    <w:rsid w:val="00950DE7"/>
    <w:rsid w:val="0095684B"/>
    <w:rsid w:val="00957145"/>
    <w:rsid w:val="009572B8"/>
    <w:rsid w:val="00963036"/>
    <w:rsid w:val="00971391"/>
    <w:rsid w:val="00971986"/>
    <w:rsid w:val="00972A0D"/>
    <w:rsid w:val="009770C7"/>
    <w:rsid w:val="00977730"/>
    <w:rsid w:val="00985827"/>
    <w:rsid w:val="00986890"/>
    <w:rsid w:val="00987199"/>
    <w:rsid w:val="009A3992"/>
    <w:rsid w:val="009B17B2"/>
    <w:rsid w:val="009B3720"/>
    <w:rsid w:val="009B4D55"/>
    <w:rsid w:val="009B64CB"/>
    <w:rsid w:val="009B6849"/>
    <w:rsid w:val="009C0BF1"/>
    <w:rsid w:val="009C6A06"/>
    <w:rsid w:val="009D0F92"/>
    <w:rsid w:val="009D1C84"/>
    <w:rsid w:val="009D4790"/>
    <w:rsid w:val="009D48BD"/>
    <w:rsid w:val="009D6A32"/>
    <w:rsid w:val="009E2DB4"/>
    <w:rsid w:val="009E7193"/>
    <w:rsid w:val="009F611C"/>
    <w:rsid w:val="009F702D"/>
    <w:rsid w:val="009F729F"/>
    <w:rsid w:val="009F7793"/>
    <w:rsid w:val="009F78C1"/>
    <w:rsid w:val="00A128A3"/>
    <w:rsid w:val="00A14275"/>
    <w:rsid w:val="00A148FA"/>
    <w:rsid w:val="00A14C55"/>
    <w:rsid w:val="00A15F9A"/>
    <w:rsid w:val="00A161FD"/>
    <w:rsid w:val="00A17473"/>
    <w:rsid w:val="00A17F61"/>
    <w:rsid w:val="00A2298C"/>
    <w:rsid w:val="00A22D71"/>
    <w:rsid w:val="00A231A9"/>
    <w:rsid w:val="00A23B70"/>
    <w:rsid w:val="00A30B11"/>
    <w:rsid w:val="00A32E3B"/>
    <w:rsid w:val="00A3571F"/>
    <w:rsid w:val="00A40E32"/>
    <w:rsid w:val="00A45A30"/>
    <w:rsid w:val="00A466EA"/>
    <w:rsid w:val="00A4682E"/>
    <w:rsid w:val="00A46CC4"/>
    <w:rsid w:val="00A47C88"/>
    <w:rsid w:val="00A501EC"/>
    <w:rsid w:val="00A50292"/>
    <w:rsid w:val="00A51F2F"/>
    <w:rsid w:val="00A56417"/>
    <w:rsid w:val="00A56A96"/>
    <w:rsid w:val="00A608D9"/>
    <w:rsid w:val="00A61E7E"/>
    <w:rsid w:val="00A64960"/>
    <w:rsid w:val="00A708DA"/>
    <w:rsid w:val="00A7497D"/>
    <w:rsid w:val="00A82127"/>
    <w:rsid w:val="00A83732"/>
    <w:rsid w:val="00A90EF8"/>
    <w:rsid w:val="00A91926"/>
    <w:rsid w:val="00A949E2"/>
    <w:rsid w:val="00A96E8B"/>
    <w:rsid w:val="00A97248"/>
    <w:rsid w:val="00AA3D6B"/>
    <w:rsid w:val="00AA4A5C"/>
    <w:rsid w:val="00AA608C"/>
    <w:rsid w:val="00AA77DD"/>
    <w:rsid w:val="00AB6D69"/>
    <w:rsid w:val="00AB7E57"/>
    <w:rsid w:val="00AC6CAE"/>
    <w:rsid w:val="00AC7058"/>
    <w:rsid w:val="00AD2A4E"/>
    <w:rsid w:val="00AD68F7"/>
    <w:rsid w:val="00AD76B6"/>
    <w:rsid w:val="00AD7B27"/>
    <w:rsid w:val="00AE0200"/>
    <w:rsid w:val="00AE0225"/>
    <w:rsid w:val="00AE024C"/>
    <w:rsid w:val="00AE4820"/>
    <w:rsid w:val="00AE48FC"/>
    <w:rsid w:val="00AE56DE"/>
    <w:rsid w:val="00AF03AB"/>
    <w:rsid w:val="00AF0C62"/>
    <w:rsid w:val="00AF2C60"/>
    <w:rsid w:val="00AF2DFD"/>
    <w:rsid w:val="00AF2E0A"/>
    <w:rsid w:val="00AF3FCF"/>
    <w:rsid w:val="00AF5435"/>
    <w:rsid w:val="00AF57DE"/>
    <w:rsid w:val="00AF6477"/>
    <w:rsid w:val="00B01177"/>
    <w:rsid w:val="00B1279C"/>
    <w:rsid w:val="00B168CD"/>
    <w:rsid w:val="00B2301A"/>
    <w:rsid w:val="00B237F4"/>
    <w:rsid w:val="00B24717"/>
    <w:rsid w:val="00B24772"/>
    <w:rsid w:val="00B25E0F"/>
    <w:rsid w:val="00B30C15"/>
    <w:rsid w:val="00B35395"/>
    <w:rsid w:val="00B3576B"/>
    <w:rsid w:val="00B40CB8"/>
    <w:rsid w:val="00B40F12"/>
    <w:rsid w:val="00B41775"/>
    <w:rsid w:val="00B42A76"/>
    <w:rsid w:val="00B433FD"/>
    <w:rsid w:val="00B434E3"/>
    <w:rsid w:val="00B43852"/>
    <w:rsid w:val="00B450BB"/>
    <w:rsid w:val="00B46CBE"/>
    <w:rsid w:val="00B500CA"/>
    <w:rsid w:val="00B50495"/>
    <w:rsid w:val="00B57D48"/>
    <w:rsid w:val="00B61905"/>
    <w:rsid w:val="00B643EB"/>
    <w:rsid w:val="00B6500D"/>
    <w:rsid w:val="00B67E41"/>
    <w:rsid w:val="00B82F10"/>
    <w:rsid w:val="00B93269"/>
    <w:rsid w:val="00B9442B"/>
    <w:rsid w:val="00B957DC"/>
    <w:rsid w:val="00B96593"/>
    <w:rsid w:val="00B969BE"/>
    <w:rsid w:val="00BA3F7F"/>
    <w:rsid w:val="00BA443A"/>
    <w:rsid w:val="00BA46DF"/>
    <w:rsid w:val="00BA6A95"/>
    <w:rsid w:val="00BA6CC7"/>
    <w:rsid w:val="00BC052B"/>
    <w:rsid w:val="00BC22CB"/>
    <w:rsid w:val="00BC4DD1"/>
    <w:rsid w:val="00BC57E4"/>
    <w:rsid w:val="00BC68EC"/>
    <w:rsid w:val="00BC7483"/>
    <w:rsid w:val="00BD47BC"/>
    <w:rsid w:val="00BD59FD"/>
    <w:rsid w:val="00BE415E"/>
    <w:rsid w:val="00BE4D69"/>
    <w:rsid w:val="00BE71AB"/>
    <w:rsid w:val="00BE7701"/>
    <w:rsid w:val="00BE7DDF"/>
    <w:rsid w:val="00BF02C5"/>
    <w:rsid w:val="00BF10EB"/>
    <w:rsid w:val="00BF7D8D"/>
    <w:rsid w:val="00C045D7"/>
    <w:rsid w:val="00C0578D"/>
    <w:rsid w:val="00C05A12"/>
    <w:rsid w:val="00C0794A"/>
    <w:rsid w:val="00C07BDF"/>
    <w:rsid w:val="00C11DE4"/>
    <w:rsid w:val="00C11DFC"/>
    <w:rsid w:val="00C12510"/>
    <w:rsid w:val="00C15676"/>
    <w:rsid w:val="00C17241"/>
    <w:rsid w:val="00C20195"/>
    <w:rsid w:val="00C222CD"/>
    <w:rsid w:val="00C23769"/>
    <w:rsid w:val="00C25AFE"/>
    <w:rsid w:val="00C2764D"/>
    <w:rsid w:val="00C31B61"/>
    <w:rsid w:val="00C31D60"/>
    <w:rsid w:val="00C355CB"/>
    <w:rsid w:val="00C356BD"/>
    <w:rsid w:val="00C36929"/>
    <w:rsid w:val="00C37C3E"/>
    <w:rsid w:val="00C513A5"/>
    <w:rsid w:val="00C5265C"/>
    <w:rsid w:val="00C5544E"/>
    <w:rsid w:val="00C57B50"/>
    <w:rsid w:val="00C6231E"/>
    <w:rsid w:val="00C636C9"/>
    <w:rsid w:val="00C750FE"/>
    <w:rsid w:val="00C7554D"/>
    <w:rsid w:val="00C7798F"/>
    <w:rsid w:val="00C8103E"/>
    <w:rsid w:val="00C8170B"/>
    <w:rsid w:val="00C81AC3"/>
    <w:rsid w:val="00C841AA"/>
    <w:rsid w:val="00C87585"/>
    <w:rsid w:val="00C90B3D"/>
    <w:rsid w:val="00C90F16"/>
    <w:rsid w:val="00C91D31"/>
    <w:rsid w:val="00C92947"/>
    <w:rsid w:val="00C964D9"/>
    <w:rsid w:val="00C979B6"/>
    <w:rsid w:val="00CA14E3"/>
    <w:rsid w:val="00CA26DB"/>
    <w:rsid w:val="00CA3DCE"/>
    <w:rsid w:val="00CA531F"/>
    <w:rsid w:val="00CA53BC"/>
    <w:rsid w:val="00CA6B48"/>
    <w:rsid w:val="00CA7358"/>
    <w:rsid w:val="00CB048A"/>
    <w:rsid w:val="00CB0817"/>
    <w:rsid w:val="00CB16FF"/>
    <w:rsid w:val="00CB1C0E"/>
    <w:rsid w:val="00CB2C46"/>
    <w:rsid w:val="00CB4962"/>
    <w:rsid w:val="00CB540C"/>
    <w:rsid w:val="00CB6F1C"/>
    <w:rsid w:val="00CC0C95"/>
    <w:rsid w:val="00CC14F1"/>
    <w:rsid w:val="00CC36B1"/>
    <w:rsid w:val="00CC3B4D"/>
    <w:rsid w:val="00CC60F4"/>
    <w:rsid w:val="00CC63C3"/>
    <w:rsid w:val="00CC7100"/>
    <w:rsid w:val="00CD05D3"/>
    <w:rsid w:val="00CD38AB"/>
    <w:rsid w:val="00CD48E5"/>
    <w:rsid w:val="00CD61D3"/>
    <w:rsid w:val="00CE0F23"/>
    <w:rsid w:val="00CE147E"/>
    <w:rsid w:val="00CE3157"/>
    <w:rsid w:val="00CE38C7"/>
    <w:rsid w:val="00CE3A67"/>
    <w:rsid w:val="00CE5978"/>
    <w:rsid w:val="00CE7316"/>
    <w:rsid w:val="00CF30C9"/>
    <w:rsid w:val="00CF32B5"/>
    <w:rsid w:val="00D00B62"/>
    <w:rsid w:val="00D01433"/>
    <w:rsid w:val="00D043B2"/>
    <w:rsid w:val="00D04C51"/>
    <w:rsid w:val="00D0565E"/>
    <w:rsid w:val="00D07C1B"/>
    <w:rsid w:val="00D10F5A"/>
    <w:rsid w:val="00D122F4"/>
    <w:rsid w:val="00D12983"/>
    <w:rsid w:val="00D23535"/>
    <w:rsid w:val="00D27DD7"/>
    <w:rsid w:val="00D30F46"/>
    <w:rsid w:val="00D342BE"/>
    <w:rsid w:val="00D35478"/>
    <w:rsid w:val="00D41F2E"/>
    <w:rsid w:val="00D42F73"/>
    <w:rsid w:val="00D4370A"/>
    <w:rsid w:val="00D5323C"/>
    <w:rsid w:val="00D56ECE"/>
    <w:rsid w:val="00D56EF4"/>
    <w:rsid w:val="00D57378"/>
    <w:rsid w:val="00D57BB7"/>
    <w:rsid w:val="00D6050E"/>
    <w:rsid w:val="00D61D5B"/>
    <w:rsid w:val="00D6500F"/>
    <w:rsid w:val="00D650A4"/>
    <w:rsid w:val="00D666E0"/>
    <w:rsid w:val="00D74308"/>
    <w:rsid w:val="00D8078A"/>
    <w:rsid w:val="00D91897"/>
    <w:rsid w:val="00D96798"/>
    <w:rsid w:val="00D97AD1"/>
    <w:rsid w:val="00DA3351"/>
    <w:rsid w:val="00DA4B77"/>
    <w:rsid w:val="00DA514D"/>
    <w:rsid w:val="00DA5BDA"/>
    <w:rsid w:val="00DA6FCC"/>
    <w:rsid w:val="00DA77A9"/>
    <w:rsid w:val="00DB4DB2"/>
    <w:rsid w:val="00DC11EF"/>
    <w:rsid w:val="00DC23F3"/>
    <w:rsid w:val="00DC4E7B"/>
    <w:rsid w:val="00DD05CB"/>
    <w:rsid w:val="00DD0763"/>
    <w:rsid w:val="00DD2719"/>
    <w:rsid w:val="00DD451C"/>
    <w:rsid w:val="00DD4636"/>
    <w:rsid w:val="00DE01F4"/>
    <w:rsid w:val="00DE1385"/>
    <w:rsid w:val="00DE18EA"/>
    <w:rsid w:val="00DE2F98"/>
    <w:rsid w:val="00DE3473"/>
    <w:rsid w:val="00DE4252"/>
    <w:rsid w:val="00DE432D"/>
    <w:rsid w:val="00DE4F17"/>
    <w:rsid w:val="00DE5CFF"/>
    <w:rsid w:val="00DE5E81"/>
    <w:rsid w:val="00DE6276"/>
    <w:rsid w:val="00DF2A2C"/>
    <w:rsid w:val="00DF7D66"/>
    <w:rsid w:val="00E0147E"/>
    <w:rsid w:val="00E0304D"/>
    <w:rsid w:val="00E04B27"/>
    <w:rsid w:val="00E058F1"/>
    <w:rsid w:val="00E06C64"/>
    <w:rsid w:val="00E07D07"/>
    <w:rsid w:val="00E10FA8"/>
    <w:rsid w:val="00E132F1"/>
    <w:rsid w:val="00E142B3"/>
    <w:rsid w:val="00E1521D"/>
    <w:rsid w:val="00E20B1F"/>
    <w:rsid w:val="00E2387D"/>
    <w:rsid w:val="00E2505A"/>
    <w:rsid w:val="00E25477"/>
    <w:rsid w:val="00E25756"/>
    <w:rsid w:val="00E3138F"/>
    <w:rsid w:val="00E31753"/>
    <w:rsid w:val="00E32FB0"/>
    <w:rsid w:val="00E33BB9"/>
    <w:rsid w:val="00E37FD1"/>
    <w:rsid w:val="00E40F57"/>
    <w:rsid w:val="00E41E62"/>
    <w:rsid w:val="00E425A9"/>
    <w:rsid w:val="00E4600D"/>
    <w:rsid w:val="00E47AA6"/>
    <w:rsid w:val="00E50632"/>
    <w:rsid w:val="00E507DC"/>
    <w:rsid w:val="00E51E12"/>
    <w:rsid w:val="00E54643"/>
    <w:rsid w:val="00E5651D"/>
    <w:rsid w:val="00E57D21"/>
    <w:rsid w:val="00E60457"/>
    <w:rsid w:val="00E63049"/>
    <w:rsid w:val="00E63F08"/>
    <w:rsid w:val="00E66B26"/>
    <w:rsid w:val="00E74487"/>
    <w:rsid w:val="00E75ED5"/>
    <w:rsid w:val="00E84BD5"/>
    <w:rsid w:val="00E87C3D"/>
    <w:rsid w:val="00E904C2"/>
    <w:rsid w:val="00E91E9C"/>
    <w:rsid w:val="00E958A7"/>
    <w:rsid w:val="00E9624C"/>
    <w:rsid w:val="00EA0956"/>
    <w:rsid w:val="00EA16DF"/>
    <w:rsid w:val="00EA788D"/>
    <w:rsid w:val="00EB2F4D"/>
    <w:rsid w:val="00EB402A"/>
    <w:rsid w:val="00EB5AE3"/>
    <w:rsid w:val="00EB7D0E"/>
    <w:rsid w:val="00EC37D6"/>
    <w:rsid w:val="00EC5441"/>
    <w:rsid w:val="00ED18B2"/>
    <w:rsid w:val="00ED73B4"/>
    <w:rsid w:val="00EE0FF1"/>
    <w:rsid w:val="00EE1E8F"/>
    <w:rsid w:val="00EE3051"/>
    <w:rsid w:val="00EF346C"/>
    <w:rsid w:val="00EF53A1"/>
    <w:rsid w:val="00EF6CB4"/>
    <w:rsid w:val="00F0332F"/>
    <w:rsid w:val="00F04956"/>
    <w:rsid w:val="00F12756"/>
    <w:rsid w:val="00F15A06"/>
    <w:rsid w:val="00F16324"/>
    <w:rsid w:val="00F16C2B"/>
    <w:rsid w:val="00F17095"/>
    <w:rsid w:val="00F17A9F"/>
    <w:rsid w:val="00F20DF8"/>
    <w:rsid w:val="00F22396"/>
    <w:rsid w:val="00F22B66"/>
    <w:rsid w:val="00F25C60"/>
    <w:rsid w:val="00F27198"/>
    <w:rsid w:val="00F30206"/>
    <w:rsid w:val="00F344AC"/>
    <w:rsid w:val="00F359C0"/>
    <w:rsid w:val="00F3777B"/>
    <w:rsid w:val="00F40A2A"/>
    <w:rsid w:val="00F41312"/>
    <w:rsid w:val="00F41C25"/>
    <w:rsid w:val="00F42E9B"/>
    <w:rsid w:val="00F45FA5"/>
    <w:rsid w:val="00F53D9A"/>
    <w:rsid w:val="00F53F7B"/>
    <w:rsid w:val="00F5569D"/>
    <w:rsid w:val="00F61EA4"/>
    <w:rsid w:val="00F62958"/>
    <w:rsid w:val="00F741B7"/>
    <w:rsid w:val="00F74326"/>
    <w:rsid w:val="00F76645"/>
    <w:rsid w:val="00F77AEE"/>
    <w:rsid w:val="00F806BF"/>
    <w:rsid w:val="00F82220"/>
    <w:rsid w:val="00F82A3C"/>
    <w:rsid w:val="00F8352F"/>
    <w:rsid w:val="00F909B3"/>
    <w:rsid w:val="00F92D25"/>
    <w:rsid w:val="00FA320C"/>
    <w:rsid w:val="00FA57D0"/>
    <w:rsid w:val="00FB44EF"/>
    <w:rsid w:val="00FB4E5A"/>
    <w:rsid w:val="00FB6545"/>
    <w:rsid w:val="00FB6575"/>
    <w:rsid w:val="00FB6D71"/>
    <w:rsid w:val="00FC018A"/>
    <w:rsid w:val="00FC44A8"/>
    <w:rsid w:val="00FC60B9"/>
    <w:rsid w:val="00FD0412"/>
    <w:rsid w:val="00FD1071"/>
    <w:rsid w:val="00FD11E4"/>
    <w:rsid w:val="00FD2CD7"/>
    <w:rsid w:val="00FD58C9"/>
    <w:rsid w:val="00FD6CCB"/>
    <w:rsid w:val="00FE2C94"/>
    <w:rsid w:val="00FE2D48"/>
    <w:rsid w:val="00FE4485"/>
    <w:rsid w:val="00FE66A1"/>
    <w:rsid w:val="00FE782F"/>
    <w:rsid w:val="00FF0BAE"/>
    <w:rsid w:val="00F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62395"/>
  <w15:chartTrackingRefBased/>
  <w15:docId w15:val="{F3D394A4-5C78-49DD-AE58-6C5C4EE8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4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67B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D22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5C8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F45C8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D07C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242A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242AD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6796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6796A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0A01B0"/>
  </w:style>
  <w:style w:type="character" w:styleId="aa">
    <w:name w:val="annotation reference"/>
    <w:rsid w:val="00367B1D"/>
    <w:rPr>
      <w:sz w:val="21"/>
      <w:szCs w:val="21"/>
    </w:rPr>
  </w:style>
  <w:style w:type="paragraph" w:styleId="ab">
    <w:name w:val="annotation text"/>
    <w:basedOn w:val="a"/>
    <w:link w:val="ac"/>
    <w:rsid w:val="00367B1D"/>
    <w:pPr>
      <w:jc w:val="left"/>
    </w:pPr>
  </w:style>
  <w:style w:type="character" w:customStyle="1" w:styleId="ac">
    <w:name w:val="批注文字 字符"/>
    <w:basedOn w:val="a0"/>
    <w:link w:val="ab"/>
    <w:rsid w:val="00367B1D"/>
    <w:rPr>
      <w:rFonts w:ascii="Times New Roman" w:eastAsia="宋体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67B1D"/>
    <w:pPr>
      <w:spacing w:line="240" w:lineRule="auto"/>
      <w:ind w:firstLine="420"/>
    </w:pPr>
    <w:rPr>
      <w:rFonts w:cstheme="minorBidi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367B1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e">
    <w:name w:val="Emphasis"/>
    <w:basedOn w:val="a0"/>
    <w:uiPriority w:val="20"/>
    <w:qFormat/>
    <w:rsid w:val="00CA531F"/>
    <w:rPr>
      <w:i/>
      <w:iCs/>
    </w:rPr>
  </w:style>
  <w:style w:type="paragraph" w:customStyle="1" w:styleId="af">
    <w:name w:val="毕业正文"/>
    <w:basedOn w:val="a"/>
    <w:link w:val="Char"/>
    <w:qFormat/>
    <w:rsid w:val="001B1DD1"/>
    <w:pPr>
      <w:spacing w:line="300" w:lineRule="auto"/>
    </w:pPr>
    <w:rPr>
      <w:kern w:val="0"/>
    </w:rPr>
  </w:style>
  <w:style w:type="character" w:customStyle="1" w:styleId="Char">
    <w:name w:val="毕业正文 Char"/>
    <w:basedOn w:val="a0"/>
    <w:link w:val="af"/>
    <w:rsid w:val="001B1DD1"/>
    <w:rPr>
      <w:rFonts w:ascii="Times New Roman" w:eastAsia="宋体" w:hAnsi="Times New Roman" w:cs="Times New Roman"/>
      <w:kern w:val="0"/>
      <w:sz w:val="24"/>
      <w:szCs w:val="24"/>
    </w:rPr>
  </w:style>
  <w:style w:type="table" w:styleId="af0">
    <w:name w:val="Table Grid"/>
    <w:basedOn w:val="a1"/>
    <w:uiPriority w:val="39"/>
    <w:qFormat/>
    <w:rsid w:val="00F741B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next w:val="a"/>
    <w:unhideWhenUsed/>
    <w:qFormat/>
    <w:rsid w:val="00F741B7"/>
    <w:pPr>
      <w:jc w:val="center"/>
      <w:outlineLvl w:val="5"/>
    </w:pPr>
    <w:rPr>
      <w:rFonts w:ascii="宋体" w:eastAsia="宋体" w:hAnsi="等线 Light" w:cs="Times New Roman"/>
      <w:sz w:val="24"/>
      <w:szCs w:val="20"/>
    </w:rPr>
  </w:style>
  <w:style w:type="table" w:customStyle="1" w:styleId="51">
    <w:name w:val="网格型51"/>
    <w:basedOn w:val="a1"/>
    <w:next w:val="af0"/>
    <w:uiPriority w:val="39"/>
    <w:rsid w:val="00C91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30B11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30B11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A30B11"/>
    <w:pPr>
      <w:spacing w:line="240" w:lineRule="auto"/>
      <w:jc w:val="center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A30B11"/>
    <w:rPr>
      <w:rFonts w:ascii="Times New Roman" w:eastAsia="宋体" w:hAnsi="Times New Roman" w:cs="Times New Roman"/>
      <w:noProof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171C2E"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171C2E"/>
  </w:style>
  <w:style w:type="paragraph" w:styleId="af2">
    <w:name w:val="Title"/>
    <w:basedOn w:val="a"/>
    <w:next w:val="a"/>
    <w:link w:val="af3"/>
    <w:uiPriority w:val="10"/>
    <w:qFormat/>
    <w:rsid w:val="001943F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3">
    <w:name w:val="标题 字符"/>
    <w:basedOn w:val="a0"/>
    <w:link w:val="af2"/>
    <w:uiPriority w:val="10"/>
    <w:rsid w:val="001943F2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1">
    <w:name w:val="网格型1"/>
    <w:basedOn w:val="a1"/>
    <w:next w:val="af0"/>
    <w:uiPriority w:val="39"/>
    <w:qFormat/>
    <w:rsid w:val="005E7F3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F27198"/>
    <w:rPr>
      <w:rFonts w:ascii="Times New Roman" w:eastAsia="宋体" w:hAnsi="Times New Roman" w:cs="Times New Roman"/>
      <w:sz w:val="24"/>
      <w:szCs w:val="24"/>
    </w:rPr>
  </w:style>
  <w:style w:type="paragraph" w:styleId="af5">
    <w:name w:val="Normal (Web)"/>
    <w:basedOn w:val="a"/>
    <w:uiPriority w:val="99"/>
    <w:semiHidden/>
    <w:unhideWhenUsed/>
    <w:rsid w:val="005A3086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  <w:style w:type="character" w:customStyle="1" w:styleId="20">
    <w:name w:val="标题 2 字符"/>
    <w:basedOn w:val="a0"/>
    <w:link w:val="2"/>
    <w:uiPriority w:val="9"/>
    <w:rsid w:val="003D224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0C21C4"/>
    <w:pPr>
      <w:tabs>
        <w:tab w:val="right" w:leader="dot" w:pos="8296"/>
      </w:tabs>
      <w:ind w:firstLineChars="0" w:firstLine="0"/>
    </w:pPr>
  </w:style>
  <w:style w:type="character" w:styleId="af6">
    <w:name w:val="Unresolved Mention"/>
    <w:basedOn w:val="a0"/>
    <w:uiPriority w:val="99"/>
    <w:semiHidden/>
    <w:unhideWhenUsed/>
    <w:rsid w:val="0023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39" Type="http://schemas.openxmlformats.org/officeDocument/2006/relationships/image" Target="media/image11.emf"/><Relationship Id="rId34" Type="http://schemas.openxmlformats.org/officeDocument/2006/relationships/image" Target="media/image6.png"/><Relationship Id="rId42" Type="http://schemas.openxmlformats.org/officeDocument/2006/relationships/image" Target="media/image14.emf"/><Relationship Id="rId47" Type="http://schemas.openxmlformats.org/officeDocument/2006/relationships/image" Target="media/image19.emf"/><Relationship Id="rId50" Type="http://schemas.openxmlformats.org/officeDocument/2006/relationships/image" Target="media/image22.emf"/><Relationship Id="rId55" Type="http://schemas.openxmlformats.org/officeDocument/2006/relationships/image" Target="media/image27.emf"/><Relationship Id="rId63" Type="http://schemas.openxmlformats.org/officeDocument/2006/relationships/image" Target="media/image34.wmf"/><Relationship Id="rId68" Type="http://schemas.openxmlformats.org/officeDocument/2006/relationships/hyperlink" Target="javascript:void(0);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9" Type="http://schemas.openxmlformats.org/officeDocument/2006/relationships/image" Target="media/image4.wmf"/><Relationship Id="rId41" Type="http://schemas.openxmlformats.org/officeDocument/2006/relationships/image" Target="media/image13.emf"/><Relationship Id="rId54" Type="http://schemas.openxmlformats.org/officeDocument/2006/relationships/image" Target="media/image26.wmf"/><Relationship Id="rId62" Type="http://schemas.openxmlformats.org/officeDocument/2006/relationships/image" Target="media/image33.wmf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openxmlformats.org/officeDocument/2006/relationships/image" Target="media/image4.png"/><Relationship Id="rId37" Type="http://schemas.openxmlformats.org/officeDocument/2006/relationships/image" Target="media/image9.wmf"/><Relationship Id="rId40" Type="http://schemas.openxmlformats.org/officeDocument/2006/relationships/image" Target="media/image12.emf"/><Relationship Id="rId45" Type="http://schemas.openxmlformats.org/officeDocument/2006/relationships/image" Target="media/image17.emf"/><Relationship Id="rId53" Type="http://schemas.openxmlformats.org/officeDocument/2006/relationships/image" Target="media/image25.wmf"/><Relationship Id="rId58" Type="http://schemas.openxmlformats.org/officeDocument/2006/relationships/image" Target="media/image29.png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36" Type="http://schemas.openxmlformats.org/officeDocument/2006/relationships/image" Target="media/image8.wmf"/><Relationship Id="rId49" Type="http://schemas.openxmlformats.org/officeDocument/2006/relationships/image" Target="media/image21.emf"/><Relationship Id="rId57" Type="http://schemas.openxmlformats.org/officeDocument/2006/relationships/image" Target="media/image28.png"/><Relationship Id="rId61" Type="http://schemas.openxmlformats.org/officeDocument/2006/relationships/image" Target="media/image32.wmf"/><Relationship Id="rId10" Type="http://schemas.openxmlformats.org/officeDocument/2006/relationships/footer" Target="footer1.xml"/><Relationship Id="rId31" Type="http://schemas.openxmlformats.org/officeDocument/2006/relationships/hyperlink" Target="javascript:void(0);" TargetMode="External"/><Relationship Id="rId44" Type="http://schemas.openxmlformats.org/officeDocument/2006/relationships/image" Target="media/image16.emf"/><Relationship Id="rId52" Type="http://schemas.openxmlformats.org/officeDocument/2006/relationships/image" Target="media/image24.emf"/><Relationship Id="rId60" Type="http://schemas.openxmlformats.org/officeDocument/2006/relationships/image" Target="media/image31.png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30" Type="http://schemas.openxmlformats.org/officeDocument/2006/relationships/image" Target="media/image5.wmf"/><Relationship Id="rId35" Type="http://schemas.openxmlformats.org/officeDocument/2006/relationships/image" Target="media/image7.wmf"/><Relationship Id="rId43" Type="http://schemas.openxmlformats.org/officeDocument/2006/relationships/image" Target="media/image15.emf"/><Relationship Id="rId48" Type="http://schemas.openxmlformats.org/officeDocument/2006/relationships/image" Target="media/image20.emf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23.emf"/><Relationship Id="rId72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33" Type="http://schemas.openxmlformats.org/officeDocument/2006/relationships/image" Target="media/image5.png"/><Relationship Id="rId38" Type="http://schemas.openxmlformats.org/officeDocument/2006/relationships/image" Target="media/image10.wmf"/><Relationship Id="rId46" Type="http://schemas.openxmlformats.org/officeDocument/2006/relationships/image" Target="media/image18.emf"/><Relationship Id="rId59" Type="http://schemas.openxmlformats.org/officeDocument/2006/relationships/image" Target="media/image30.png"/><Relationship Id="rId67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31A4-8732-4C72-A129-0D31353B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22</Pages>
  <Words>2738</Words>
  <Characters>15613</Characters>
  <Application>Microsoft Office Word</Application>
  <DocSecurity>0</DocSecurity>
  <Lines>130</Lines>
  <Paragraphs>36</Paragraphs>
  <ScaleCrop>false</ScaleCrop>
  <Company/>
  <LinksUpToDate>false</LinksUpToDate>
  <CharactersWithSpaces>18315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xuegang</dc:creator>
  <cp:keywords/>
  <dc:description/>
  <cp:lastModifiedBy>xiaonuan wang</cp:lastModifiedBy>
  <cp:revision>4</cp:revision>
  <cp:lastPrinted>2022-08-30T12:43:00Z</cp:lastPrinted>
  <dcterms:created xsi:type="dcterms:W3CDTF">2022-08-30T12:44:00Z</dcterms:created>
  <dcterms:modified xsi:type="dcterms:W3CDTF">2022-08-30T13:47:00Z</dcterms:modified>
</cp:coreProperties>
</file>