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D01C6" w14:textId="77777777" w:rsidR="00027D98" w:rsidRDefault="00027D98" w:rsidP="00027D9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2909BB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Appendix A: Quantitative Survey (EN)</w:t>
      </w:r>
    </w:p>
    <w:p w14:paraId="0239C7A6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  <w:r w:rsidRPr="52909BBC">
        <w:rPr>
          <w:rFonts w:ascii="Times" w:eastAsia="Times" w:hAnsi="Times" w:cs="Times"/>
          <w:color w:val="000000" w:themeColor="text1"/>
          <w:sz w:val="24"/>
          <w:szCs w:val="24"/>
        </w:rPr>
        <w:t>Participant ID: _______________</w:t>
      </w:r>
    </w:p>
    <w:p w14:paraId="7DACE00D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  <w:r w:rsidRPr="52909BBC">
        <w:rPr>
          <w:rFonts w:ascii="Times" w:eastAsia="Times" w:hAnsi="Times" w:cs="Times"/>
          <w:color w:val="000000" w:themeColor="text1"/>
          <w:sz w:val="24"/>
          <w:szCs w:val="24"/>
        </w:rPr>
        <w:t>Date: ____/_____/_____</w:t>
      </w:r>
    </w:p>
    <w:p w14:paraId="6C1C4E21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  <w:r w:rsidRPr="52909BBC">
        <w:rPr>
          <w:rFonts w:ascii="Times" w:eastAsia="Times" w:hAnsi="Times" w:cs="Times"/>
          <w:b/>
          <w:bCs/>
          <w:color w:val="000000" w:themeColor="text1"/>
          <w:sz w:val="24"/>
          <w:szCs w:val="24"/>
          <w:u w:val="single"/>
        </w:rPr>
        <w:t>Part 1: Demographic Information</w:t>
      </w:r>
    </w:p>
    <w:p w14:paraId="14EE3F0D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45"/>
      </w:tblGrid>
      <w:tr w:rsidR="00027D98" w14:paraId="0F861DB7" w14:textId="77777777" w:rsidTr="00E06431">
        <w:tc>
          <w:tcPr>
            <w:tcW w:w="9345" w:type="dxa"/>
          </w:tcPr>
          <w:p w14:paraId="12F5A154" w14:textId="77777777" w:rsidR="00027D98" w:rsidRDefault="00027D98" w:rsidP="00027D9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t>Date of birth:</w:t>
            </w: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 xml:space="preserve"> ____/_____/_____</w:t>
            </w:r>
          </w:p>
          <w:p w14:paraId="743AD18E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027D98" w14:paraId="62438432" w14:textId="77777777" w:rsidTr="00E06431">
        <w:tc>
          <w:tcPr>
            <w:tcW w:w="9345" w:type="dxa"/>
          </w:tcPr>
          <w:p w14:paraId="272EA2F7" w14:textId="77777777" w:rsidR="00027D98" w:rsidRDefault="00027D98" w:rsidP="00027D9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t>What sex were you assigned at birth:</w:t>
            </w:r>
          </w:p>
          <w:p w14:paraId="432E9B06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 xml:space="preserve">Male </w:t>
            </w:r>
          </w:p>
          <w:p w14:paraId="6DFDFEFB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Female</w:t>
            </w:r>
          </w:p>
          <w:p w14:paraId="442BE02A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027D98" w14:paraId="2DA2942E" w14:textId="77777777" w:rsidTr="00E06431">
        <w:tc>
          <w:tcPr>
            <w:tcW w:w="9345" w:type="dxa"/>
          </w:tcPr>
          <w:p w14:paraId="5333634E" w14:textId="77777777" w:rsidR="00027D98" w:rsidRDefault="00027D98" w:rsidP="00027D9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t>What is your gender identity:</w:t>
            </w:r>
          </w:p>
          <w:p w14:paraId="75758BD0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Male</w:t>
            </w:r>
          </w:p>
          <w:p w14:paraId="39819AA8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Female</w:t>
            </w:r>
          </w:p>
          <w:p w14:paraId="3C16EEAE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Transgender</w:t>
            </w:r>
          </w:p>
          <w:p w14:paraId="56CF6645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Gender-Neutral</w:t>
            </w:r>
          </w:p>
          <w:p w14:paraId="6D9355D5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Non-Binary</w:t>
            </w:r>
          </w:p>
          <w:p w14:paraId="4850B461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Other:____________________</w:t>
            </w:r>
          </w:p>
          <w:p w14:paraId="5B24CB92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027D98" w14:paraId="5799E169" w14:textId="77777777" w:rsidTr="00E06431">
        <w:tc>
          <w:tcPr>
            <w:tcW w:w="9345" w:type="dxa"/>
          </w:tcPr>
          <w:p w14:paraId="511B7104" w14:textId="77777777" w:rsidR="00027D98" w:rsidRDefault="00027D98" w:rsidP="00027D9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t>What is your marital status:</w:t>
            </w:r>
          </w:p>
          <w:p w14:paraId="24CB8B29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Married</w:t>
            </w:r>
          </w:p>
          <w:p w14:paraId="2FA65C2B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Single</w:t>
            </w:r>
          </w:p>
          <w:p w14:paraId="1C2AA0E9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Divorced</w:t>
            </w:r>
          </w:p>
          <w:p w14:paraId="2A6BC278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lastRenderedPageBreak/>
              <w:t>Widowed</w:t>
            </w:r>
          </w:p>
          <w:p w14:paraId="03103570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Cohabitation</w:t>
            </w:r>
          </w:p>
          <w:p w14:paraId="1FDEB3E0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Other: ______________________</w:t>
            </w:r>
          </w:p>
          <w:p w14:paraId="3DA755F8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027D98" w14:paraId="012146E8" w14:textId="77777777" w:rsidTr="00E06431">
        <w:tc>
          <w:tcPr>
            <w:tcW w:w="9345" w:type="dxa"/>
          </w:tcPr>
          <w:p w14:paraId="45695C93" w14:textId="77777777" w:rsidR="00027D98" w:rsidRDefault="00027D98" w:rsidP="00027D9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lastRenderedPageBreak/>
              <w:t>What is the highest level of education you have completed?</w:t>
            </w:r>
          </w:p>
          <w:p w14:paraId="76114EA9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None</w:t>
            </w:r>
          </w:p>
          <w:p w14:paraId="1103B2BE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Primary</w:t>
            </w:r>
          </w:p>
          <w:p w14:paraId="55ECD48D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Secondary</w:t>
            </w:r>
          </w:p>
          <w:p w14:paraId="79A30188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Tertiary</w:t>
            </w:r>
          </w:p>
          <w:p w14:paraId="7D7EB637" w14:textId="77777777" w:rsidR="00027D98" w:rsidRDefault="00027D98" w:rsidP="00E06431">
            <w:pPr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027D98" w14:paraId="0F5435E6" w14:textId="77777777" w:rsidTr="00E06431">
        <w:tc>
          <w:tcPr>
            <w:tcW w:w="9345" w:type="dxa"/>
          </w:tcPr>
          <w:p w14:paraId="74A9ED8C" w14:textId="77777777" w:rsidR="00027D98" w:rsidRDefault="00027D98" w:rsidP="00027D9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t>What is your current employment status:</w:t>
            </w:r>
          </w:p>
          <w:p w14:paraId="360B07B3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Employed (full time – 40h+/week)</w:t>
            </w:r>
          </w:p>
          <w:p w14:paraId="60333C5C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Employed (part time – 1-39h/week)</w:t>
            </w:r>
          </w:p>
          <w:p w14:paraId="289F8990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Not employed, looking for work</w:t>
            </w:r>
          </w:p>
          <w:p w14:paraId="0B6D219F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Not employed, not looking for work</w:t>
            </w:r>
          </w:p>
          <w:p w14:paraId="74AF8F19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Student</w:t>
            </w:r>
          </w:p>
          <w:p w14:paraId="0E11B715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Unable to work</w:t>
            </w:r>
          </w:p>
          <w:p w14:paraId="58A963FD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Other: _________________</w:t>
            </w:r>
          </w:p>
          <w:p w14:paraId="756DC60F" w14:textId="77777777" w:rsidR="00027D98" w:rsidRDefault="00027D98" w:rsidP="00E06431">
            <w:pPr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027D98" w14:paraId="7389CD22" w14:textId="77777777" w:rsidTr="00E06431">
        <w:tc>
          <w:tcPr>
            <w:tcW w:w="9345" w:type="dxa"/>
          </w:tcPr>
          <w:p w14:paraId="2CA46331" w14:textId="77777777" w:rsidR="00027D98" w:rsidRDefault="00027D98" w:rsidP="00027D9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t xml:space="preserve">What district do you reside within? </w:t>
            </w:r>
          </w:p>
          <w:p w14:paraId="397E0FD7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Rwamagana</w:t>
            </w:r>
          </w:p>
          <w:p w14:paraId="3432780F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Ngoma</w:t>
            </w:r>
          </w:p>
          <w:p w14:paraId="0F349FD5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Nyarugenge</w:t>
            </w:r>
          </w:p>
          <w:p w14:paraId="70E473AF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Muhanga</w:t>
            </w:r>
          </w:p>
          <w:p w14:paraId="07370174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lastRenderedPageBreak/>
              <w:t>Other: ____________________</w:t>
            </w:r>
          </w:p>
          <w:p w14:paraId="643F82CD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027D98" w14:paraId="1AFA62AC" w14:textId="77777777" w:rsidTr="00E06431">
        <w:tc>
          <w:tcPr>
            <w:tcW w:w="9345" w:type="dxa"/>
          </w:tcPr>
          <w:p w14:paraId="088F8951" w14:textId="77777777" w:rsidR="00027D98" w:rsidRDefault="00027D98" w:rsidP="00027D9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lastRenderedPageBreak/>
              <w:t>What is your Ubudehe category:</w:t>
            </w:r>
          </w:p>
          <w:p w14:paraId="05939490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Category A</w:t>
            </w:r>
          </w:p>
          <w:p w14:paraId="09B70B44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Category B</w:t>
            </w:r>
          </w:p>
          <w:p w14:paraId="4E37F6F6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Category C</w:t>
            </w:r>
          </w:p>
          <w:p w14:paraId="540A0B3D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Category D</w:t>
            </w:r>
          </w:p>
          <w:p w14:paraId="205E1521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Category E</w:t>
            </w:r>
          </w:p>
          <w:p w14:paraId="545D5107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027D98" w14:paraId="3D7CB777" w14:textId="77777777" w:rsidTr="00E06431">
        <w:tc>
          <w:tcPr>
            <w:tcW w:w="9345" w:type="dxa"/>
          </w:tcPr>
          <w:p w14:paraId="12A80DE5" w14:textId="77777777" w:rsidR="00027D98" w:rsidRDefault="00027D98" w:rsidP="00027D9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t>What religion do you align with, if any?</w:t>
            </w:r>
          </w:p>
          <w:p w14:paraId="5429C083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Christianity</w:t>
            </w:r>
          </w:p>
          <w:p w14:paraId="60CB55E0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Islam</w:t>
            </w:r>
          </w:p>
          <w:p w14:paraId="73AA6EFA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Not-religious</w:t>
            </w:r>
          </w:p>
          <w:p w14:paraId="6C706FA5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Prefer not to say</w:t>
            </w:r>
          </w:p>
          <w:p w14:paraId="3077EC7A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Other: __________________________</w:t>
            </w:r>
          </w:p>
          <w:p w14:paraId="03B7CE94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027D98" w14:paraId="2C7611EA" w14:textId="77777777" w:rsidTr="00E06431">
        <w:tc>
          <w:tcPr>
            <w:tcW w:w="9345" w:type="dxa"/>
          </w:tcPr>
          <w:p w14:paraId="749736CE" w14:textId="77777777" w:rsidR="00027D98" w:rsidRDefault="00027D98" w:rsidP="00027D9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t>How long have you been a member of Hope and Care Organization?</w:t>
            </w:r>
          </w:p>
          <w:p w14:paraId="681E7039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&lt;1 year</w:t>
            </w:r>
          </w:p>
          <w:p w14:paraId="72C4306B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1-3 years</w:t>
            </w:r>
          </w:p>
          <w:p w14:paraId="6B82606B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3-5 years</w:t>
            </w:r>
          </w:p>
          <w:p w14:paraId="03B9EA47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5-10 years</w:t>
            </w:r>
          </w:p>
          <w:p w14:paraId="0E5D4D95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</w:tbl>
    <w:p w14:paraId="489A0E1B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45"/>
      </w:tblGrid>
      <w:tr w:rsidR="00027D98" w14:paraId="4573185C" w14:textId="77777777" w:rsidTr="00E06431">
        <w:tc>
          <w:tcPr>
            <w:tcW w:w="9345" w:type="dxa"/>
          </w:tcPr>
          <w:p w14:paraId="591C0251" w14:textId="77777777" w:rsidR="00027D98" w:rsidRDefault="00027D98" w:rsidP="00027D98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t>Are you sexually active?</w:t>
            </w:r>
          </w:p>
          <w:p w14:paraId="2291B578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Yes</w:t>
            </w:r>
          </w:p>
          <w:p w14:paraId="4AEB807A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lastRenderedPageBreak/>
              <w:t>No</w:t>
            </w:r>
          </w:p>
          <w:p w14:paraId="47ACB7E3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Prefer not to answer</w:t>
            </w:r>
          </w:p>
          <w:p w14:paraId="48176B10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027D98" w14:paraId="5C416DA2" w14:textId="77777777" w:rsidTr="00E06431">
        <w:tc>
          <w:tcPr>
            <w:tcW w:w="9345" w:type="dxa"/>
          </w:tcPr>
          <w:p w14:paraId="6B7A4933" w14:textId="77777777" w:rsidR="00027D98" w:rsidRDefault="00027D98" w:rsidP="00027D98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lastRenderedPageBreak/>
              <w:t>The following describes the type of sexual intercourse I usually have (choose as many as apply)</w:t>
            </w:r>
          </w:p>
          <w:p w14:paraId="4D572A2E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Anal intercourse with men</w:t>
            </w:r>
          </w:p>
          <w:p w14:paraId="23F9FBE8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Anal intercourse with women</w:t>
            </w:r>
          </w:p>
          <w:p w14:paraId="4841BAEA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Vaginal intercourse with women</w:t>
            </w:r>
          </w:p>
          <w:p w14:paraId="1CAC6F5D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Masturbation with a man / mutual masturbation</w:t>
            </w:r>
          </w:p>
          <w:p w14:paraId="1E38F9C9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Masturbation with a woman / mutual masturbation</w:t>
            </w:r>
          </w:p>
          <w:p w14:paraId="0AD353F0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Oral sex</w:t>
            </w:r>
          </w:p>
          <w:p w14:paraId="6847CF57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Other: ___________________________________</w:t>
            </w:r>
          </w:p>
          <w:p w14:paraId="25EA1C71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Prefer not to answer</w:t>
            </w:r>
          </w:p>
          <w:p w14:paraId="2151DABE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027D98" w14:paraId="01DCE1F3" w14:textId="77777777" w:rsidTr="00E06431">
        <w:tc>
          <w:tcPr>
            <w:tcW w:w="9345" w:type="dxa"/>
          </w:tcPr>
          <w:p w14:paraId="5517CC0C" w14:textId="77777777" w:rsidR="00027D98" w:rsidRDefault="00027D98" w:rsidP="00027D98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t>If yes, are you sexually active with people of one or many genders?</w:t>
            </w:r>
          </w:p>
          <w:p w14:paraId="0CFBCD4B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One</w:t>
            </w:r>
          </w:p>
          <w:p w14:paraId="32FF5D0F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Many</w:t>
            </w:r>
          </w:p>
          <w:p w14:paraId="09A1E5BD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Prefer not to answer</w:t>
            </w:r>
          </w:p>
          <w:p w14:paraId="22F73C9C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027D98" w14:paraId="66ADF20E" w14:textId="77777777" w:rsidTr="00E06431">
        <w:tc>
          <w:tcPr>
            <w:tcW w:w="9345" w:type="dxa"/>
          </w:tcPr>
          <w:p w14:paraId="11D4E060" w14:textId="77777777" w:rsidR="00027D98" w:rsidRDefault="00027D98" w:rsidP="00027D98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t>Health Insurance:</w:t>
            </w:r>
          </w:p>
          <w:p w14:paraId="2EB08617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No insurance</w:t>
            </w:r>
          </w:p>
          <w:p w14:paraId="4514E836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Mutuelle de Santé</w:t>
            </w:r>
          </w:p>
          <w:p w14:paraId="4E1D40E0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Military Medical Insurance (MMI)</w:t>
            </w:r>
          </w:p>
          <w:p w14:paraId="534EA25F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UAP Insurance</w:t>
            </w:r>
          </w:p>
          <w:p w14:paraId="0AB7FDEB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Private</w:t>
            </w:r>
          </w:p>
          <w:p w14:paraId="4F94C6F5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lastRenderedPageBreak/>
              <w:t>Other: _________________</w:t>
            </w:r>
          </w:p>
          <w:p w14:paraId="19A193C0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027D98" w14:paraId="1C7D5A25" w14:textId="77777777" w:rsidTr="00E06431">
        <w:tc>
          <w:tcPr>
            <w:tcW w:w="9345" w:type="dxa"/>
          </w:tcPr>
          <w:p w14:paraId="3A2C03F7" w14:textId="77777777" w:rsidR="00027D98" w:rsidRDefault="00027D98" w:rsidP="00027D98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lastRenderedPageBreak/>
              <w:t>Do you have any chronic conditions (ie. HIV, diabetes, mental health, etc)?</w:t>
            </w:r>
          </w:p>
          <w:p w14:paraId="45A0DE64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Yes</w:t>
            </w:r>
          </w:p>
          <w:p w14:paraId="47807CFE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No</w:t>
            </w:r>
          </w:p>
          <w:p w14:paraId="2747EDDF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Prefer not to answer</w:t>
            </w:r>
          </w:p>
          <w:p w14:paraId="0D7D5670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  <w:p w14:paraId="1C69B2AC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If yes, what? ___________________________________________________________</w:t>
            </w:r>
          </w:p>
          <w:p w14:paraId="1DF83BDD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______________________________________________________________________</w:t>
            </w:r>
          </w:p>
          <w:p w14:paraId="571D5CC8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027D98" w14:paraId="3E9875B2" w14:textId="77777777" w:rsidTr="00E06431">
        <w:tc>
          <w:tcPr>
            <w:tcW w:w="9345" w:type="dxa"/>
          </w:tcPr>
          <w:p w14:paraId="0FF81017" w14:textId="77777777" w:rsidR="00027D98" w:rsidRDefault="00027D98" w:rsidP="00027D98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b/>
                <w:bCs/>
                <w:sz w:val="24"/>
                <w:szCs w:val="24"/>
                <w:lang w:val="en-CA"/>
              </w:rPr>
              <w:t>If yes, are you currently taking any medications?</w:t>
            </w:r>
          </w:p>
          <w:p w14:paraId="3A8E033E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Yes</w:t>
            </w:r>
          </w:p>
          <w:p w14:paraId="751F46E6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No</w:t>
            </w:r>
          </w:p>
          <w:p w14:paraId="4BEFDC8A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Prefer not to answer</w:t>
            </w:r>
          </w:p>
          <w:p w14:paraId="4BEC850E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  <w:p w14:paraId="4BB94BA4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If yes, what? ___________________________________________________________</w:t>
            </w:r>
          </w:p>
          <w:p w14:paraId="1E97BF74" w14:textId="77777777" w:rsidR="00027D98" w:rsidRDefault="00027D98" w:rsidP="00E06431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______________________________________________________________________</w:t>
            </w:r>
          </w:p>
        </w:tc>
      </w:tr>
    </w:tbl>
    <w:p w14:paraId="79E7FC1C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</w:p>
    <w:p w14:paraId="53BFC531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  <w:r w:rsidRPr="284F30E0">
        <w:rPr>
          <w:rFonts w:ascii="Times" w:eastAsia="Times" w:hAnsi="Times" w:cs="Times"/>
          <w:b/>
          <w:bCs/>
          <w:color w:val="000000" w:themeColor="text1"/>
          <w:sz w:val="24"/>
          <w:szCs w:val="24"/>
          <w:u w:val="single"/>
        </w:rPr>
        <w:t>Part 2: Barriers</w:t>
      </w:r>
    </w:p>
    <w:p w14:paraId="7EFCCEED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</w:p>
    <w:p w14:paraId="439B4A0A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  <w:r w:rsidRPr="52909BBC">
        <w:rPr>
          <w:rFonts w:ascii="Times" w:eastAsia="Times" w:hAnsi="Times" w:cs="Times"/>
          <w:color w:val="000000" w:themeColor="text1"/>
          <w:sz w:val="24"/>
          <w:szCs w:val="24"/>
        </w:rPr>
        <w:t xml:space="preserve">For each of the questions below, circle the response that best characterizes how you feel about the statement, where: 1 = Strongly Disagree, 2 = Disagree, 3 = Neither Agree Nor Disagree, 4 = Agree and 5 = Strongly Agree. </w:t>
      </w:r>
    </w:p>
    <w:p w14:paraId="377449DC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</w:p>
    <w:p w14:paraId="034249CD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  <w:r w:rsidRPr="52909BBC">
        <w:rPr>
          <w:rFonts w:ascii="Times" w:eastAsia="Times" w:hAnsi="Times" w:cs="Times"/>
          <w:b/>
          <w:bCs/>
          <w:i/>
          <w:iCs/>
          <w:color w:val="000000" w:themeColor="text1"/>
          <w:sz w:val="24"/>
          <w:szCs w:val="24"/>
        </w:rPr>
        <w:t>The following are barriers to accessing the sexual and reproductive care that I need:</w:t>
      </w:r>
    </w:p>
    <w:p w14:paraId="2115FEE3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  <w:r w:rsidRPr="52909BBC">
        <w:rPr>
          <w:rFonts w:ascii="Times" w:eastAsia="Times" w:hAnsi="Times" w:cs="Times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90"/>
        <w:gridCol w:w="1185"/>
        <w:gridCol w:w="1185"/>
        <w:gridCol w:w="1185"/>
        <w:gridCol w:w="1185"/>
        <w:gridCol w:w="1185"/>
      </w:tblGrid>
      <w:tr w:rsidR="00027D98" w14:paraId="169DCE51" w14:textId="77777777" w:rsidTr="00E06431">
        <w:tc>
          <w:tcPr>
            <w:tcW w:w="33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3E013E5" w14:textId="77777777" w:rsidR="00027D98" w:rsidRDefault="00027D98" w:rsidP="00E06431">
            <w:pPr>
              <w:rPr>
                <w:rFonts w:ascii="Times" w:eastAsia="Times" w:hAnsi="Times" w:cs="Times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682956" w14:textId="77777777" w:rsidR="00027D98" w:rsidRDefault="00027D98" w:rsidP="00E06431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Strongly Disagree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506865D" w14:textId="77777777" w:rsidR="00027D98" w:rsidRDefault="00027D98" w:rsidP="00E06431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Disagree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65D4126" w14:textId="77777777" w:rsidR="00027D98" w:rsidRDefault="00027D98" w:rsidP="00E06431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Neither Agree Nor Disagree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29944D2" w14:textId="77777777" w:rsidR="00027D98" w:rsidRDefault="00027D98" w:rsidP="00E06431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Agree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CF1E2FC" w14:textId="77777777" w:rsidR="00027D98" w:rsidRDefault="00027D98" w:rsidP="00E06431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Strongly Agree</w:t>
            </w:r>
          </w:p>
        </w:tc>
      </w:tr>
      <w:tr w:rsidR="00027D98" w14:paraId="20C93827" w14:textId="77777777" w:rsidTr="00E06431">
        <w:tc>
          <w:tcPr>
            <w:tcW w:w="33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00BB23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Healthcare provider judgement/discrimination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A18130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9E7079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4D9AA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32406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DD5316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320930FE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627BFCBE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Healthcare provider lack of knowledge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99BF74A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F6AABCB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A4D89C0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BAA6018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2354E49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4DDCCE49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25A95E63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Inadequate service for needs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D96B4D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9A44A69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EC781E0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6CE3F27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159674D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0B719A03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2AE2B424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 xml:space="preserve">Refusal / </w:t>
            </w: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CA"/>
              </w:rPr>
              <w:t>denial of service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62598F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B69943D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C68F2EE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13C573A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2EAF97B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6442A5B9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202E1827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 xml:space="preserve">Lack of insurance </w:t>
            </w: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CA"/>
              </w:rPr>
              <w:t>/ Inadequate insurance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3615E11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9628100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2FBBA24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E20A217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4F709E0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0C5AC0ED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6BDC91C1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Cost of services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7D09A5E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8BEC85C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A1964CF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B3D4EEA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A09284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57FE3735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10A8001E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 xml:space="preserve">Confidentiality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819455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C859DD4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D04A096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5917AC6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91FE76D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36890B5F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4E98DAC6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 xml:space="preserve">Harassment </w:t>
            </w: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CA"/>
              </w:rPr>
              <w:t>within health system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90DB4B2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DD9F78A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DFA5209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729E222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CD51B67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66235A0B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428603E5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 xml:space="preserve">Fear </w:t>
            </w: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CA"/>
              </w:rPr>
              <w:t>of disclosure/outing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A502D80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0EE620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432F71D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23EEE3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344EC1F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769CB484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754250B4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CA"/>
              </w:rPr>
              <w:t>Societal</w:t>
            </w: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 xml:space="preserve"> stigma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C1EFB2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B951701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1A03810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A938838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8DD8DFB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1A886C6A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74C62017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lastRenderedPageBreak/>
              <w:t>Violence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FCA012C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39BE7B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F149B76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49CEB1D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2F48B1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7067CAC7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7EB3D26E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Geographic distance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39CC171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FB5F314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23B16BD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FE42DA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FB7FCBE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76B7C75C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58DB389D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Stockouts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D17D6D8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69A0751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E17892B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7F5E8D4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FF1B4F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1C17939A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036802A5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Negative previous encounter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83A2EE9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B26789B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DEDDBF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91BED0A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F618AD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63EA96D0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4F863158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CA"/>
              </w:rPr>
              <w:t>Feeling embarrassed/shy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A1FD1DC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1C2DD68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BB4BB9F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F8E784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7A87058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5</w:t>
            </w:r>
          </w:p>
        </w:tc>
      </w:tr>
      <w:tr w:rsidR="00027D98" w14:paraId="1E970880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39A8A844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CA"/>
              </w:rPr>
              <w:t>Unsupportive policy/legal systems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64C1877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05345F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5AF6860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543F057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A67E3B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5</w:t>
            </w:r>
          </w:p>
        </w:tc>
      </w:tr>
      <w:tr w:rsidR="00027D98" w14:paraId="5763B92E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232DE48F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CA"/>
              </w:rPr>
              <w:t>Lack of awareness (ie. not knowing where to go for appropriate care)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2A607A2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67FA8D8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A7D3BE4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16F5001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65CF65B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5</w:t>
            </w:r>
          </w:p>
        </w:tc>
      </w:tr>
      <w:tr w:rsidR="00027D98" w14:paraId="498F5DAB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27C400ED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CA"/>
              </w:rPr>
              <w:t>Perceptions of community/local leaders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56452C6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4C84522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210DC9A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BEBE31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37335A7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5</w:t>
            </w:r>
          </w:p>
          <w:p w14:paraId="55DE3B22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</w:p>
        </w:tc>
      </w:tr>
      <w:tr w:rsidR="00027D98" w14:paraId="4B5365FC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1C094C8E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CA"/>
              </w:rPr>
              <w:t>Long waiting times/delays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BCA987D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648B008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D95D45B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800A2C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B710ED9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5</w:t>
            </w:r>
          </w:p>
        </w:tc>
      </w:tr>
      <w:tr w:rsidR="00027D98" w14:paraId="32C96EAA" w14:textId="77777777" w:rsidTr="00E06431">
        <w:tc>
          <w:tcPr>
            <w:tcW w:w="3390" w:type="dxa"/>
            <w:tcBorders>
              <w:top w:val="nil"/>
              <w:left w:val="nil"/>
              <w:right w:val="nil"/>
            </w:tcBorders>
          </w:tcPr>
          <w:p w14:paraId="597C5581" w14:textId="77777777" w:rsidR="00027D98" w:rsidRDefault="00027D98" w:rsidP="00027D98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CA"/>
              </w:rPr>
              <w:t>COVID-19 induced restrictions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11E9115B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354B7B38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2BC2DECC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6DEA0E9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473E0EC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74A73417" w14:textId="77777777" w:rsidR="00027D98" w:rsidRDefault="00027D98" w:rsidP="00027D9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D86495F" w14:textId="77777777" w:rsidR="00027D98" w:rsidRDefault="00027D98" w:rsidP="00027D98">
      <w:pPr>
        <w:tabs>
          <w:tab w:val="left" w:pos="220"/>
          <w:tab w:val="left" w:pos="720"/>
        </w:tabs>
        <w:rPr>
          <w:rFonts w:ascii="Times" w:eastAsia="Times" w:hAnsi="Times" w:cs="Times"/>
          <w:color w:val="000000" w:themeColor="text1"/>
          <w:sz w:val="24"/>
          <w:szCs w:val="24"/>
        </w:rPr>
      </w:pPr>
    </w:p>
    <w:p w14:paraId="33B99475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</w:p>
    <w:p w14:paraId="71812943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</w:p>
    <w:p w14:paraId="0318EA9A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  <w:r w:rsidRPr="284F30E0">
        <w:rPr>
          <w:rFonts w:ascii="Times" w:eastAsia="Times" w:hAnsi="Times" w:cs="Times"/>
          <w:b/>
          <w:bCs/>
          <w:color w:val="000000" w:themeColor="text1"/>
          <w:sz w:val="24"/>
          <w:szCs w:val="24"/>
          <w:u w:val="single"/>
        </w:rPr>
        <w:t>Part 3: Recommendations</w:t>
      </w:r>
    </w:p>
    <w:p w14:paraId="6DECC1C7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</w:p>
    <w:p w14:paraId="2ED2D31A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  <w:r w:rsidRPr="52909BBC">
        <w:rPr>
          <w:rFonts w:ascii="Times" w:eastAsia="Times" w:hAnsi="Times" w:cs="Times"/>
          <w:color w:val="000000" w:themeColor="text1"/>
          <w:sz w:val="24"/>
          <w:szCs w:val="24"/>
        </w:rPr>
        <w:lastRenderedPageBreak/>
        <w:t xml:space="preserve">For each of the questions below, circle the response that best characterizes how you feel about the statement, where: 1 = Strongly Disagree, 2 = Disagree, 3 = Neither Agree Nor Disagree, 4 = Agree and 5 = Strongly Agree. </w:t>
      </w:r>
    </w:p>
    <w:p w14:paraId="68F954E6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</w:p>
    <w:p w14:paraId="403AEE32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  <w:r w:rsidRPr="52909BBC">
        <w:rPr>
          <w:rFonts w:ascii="Times" w:eastAsia="Times" w:hAnsi="Times" w:cs="Times"/>
          <w:b/>
          <w:bCs/>
          <w:i/>
          <w:iCs/>
          <w:color w:val="000000" w:themeColor="text1"/>
          <w:sz w:val="24"/>
          <w:szCs w:val="24"/>
        </w:rPr>
        <w:t>The following are recommendations for the improvement of sexual and reproductive health services:</w:t>
      </w:r>
    </w:p>
    <w:p w14:paraId="2FD0CA8F" w14:textId="77777777" w:rsidR="00027D98" w:rsidRDefault="00027D98" w:rsidP="00027D98">
      <w:pPr>
        <w:rPr>
          <w:rFonts w:ascii="Times" w:eastAsia="Times" w:hAnsi="Times" w:cs="Times"/>
          <w:color w:val="000000" w:themeColor="text1"/>
          <w:sz w:val="24"/>
          <w:szCs w:val="24"/>
        </w:rPr>
      </w:pPr>
      <w:r w:rsidRPr="52909BBC">
        <w:rPr>
          <w:rFonts w:ascii="Times" w:eastAsia="Times" w:hAnsi="Times" w:cs="Times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90"/>
        <w:gridCol w:w="1185"/>
        <w:gridCol w:w="1185"/>
        <w:gridCol w:w="1185"/>
        <w:gridCol w:w="1185"/>
        <w:gridCol w:w="1185"/>
      </w:tblGrid>
      <w:tr w:rsidR="00027D98" w14:paraId="6C3F7798" w14:textId="77777777" w:rsidTr="00E06431">
        <w:tc>
          <w:tcPr>
            <w:tcW w:w="33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7F793FB" w14:textId="77777777" w:rsidR="00027D98" w:rsidRDefault="00027D98" w:rsidP="00E06431">
            <w:pPr>
              <w:rPr>
                <w:rFonts w:ascii="Times" w:eastAsia="Times" w:hAnsi="Times" w:cs="Times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FF501B0" w14:textId="77777777" w:rsidR="00027D98" w:rsidRDefault="00027D98" w:rsidP="00E06431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Strongly Disagree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54EA05F" w14:textId="77777777" w:rsidR="00027D98" w:rsidRDefault="00027D98" w:rsidP="00E06431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Disagree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46B117C" w14:textId="77777777" w:rsidR="00027D98" w:rsidRDefault="00027D98" w:rsidP="00E06431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Neither Agree Nor Disagree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8AABFF" w14:textId="77777777" w:rsidR="00027D98" w:rsidRDefault="00027D98" w:rsidP="00E06431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Agree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4F52955" w14:textId="77777777" w:rsidR="00027D98" w:rsidRDefault="00027D98" w:rsidP="00E06431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Strongly Agree</w:t>
            </w:r>
          </w:p>
        </w:tc>
      </w:tr>
      <w:tr w:rsidR="00027D98" w14:paraId="3CA1A187" w14:textId="77777777" w:rsidTr="00E06431">
        <w:tc>
          <w:tcPr>
            <w:tcW w:w="33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DBFAA1" w14:textId="77777777" w:rsidR="00027D98" w:rsidRDefault="00027D98" w:rsidP="00027D9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Specialized training for healthcare providers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2AC86E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580AE9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A77C84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7608EC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520BF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534E7604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1FBE849F" w14:textId="77777777" w:rsidR="00027D98" w:rsidRDefault="00027D98" w:rsidP="00027D9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Sensitization of the general population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AF293A9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717BAAB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461311F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FA66DF7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ED598AA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48534E2D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04126381" w14:textId="77777777" w:rsidR="00027D98" w:rsidRDefault="00027D98" w:rsidP="00027D9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Sensitization of local and religious leaders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07FFC7E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9064331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04C8B56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38A4897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B0FCDB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2D63333F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3EEB01BE" w14:textId="77777777" w:rsidR="00027D98" w:rsidRDefault="00027D98" w:rsidP="00027D9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Sensitization of employers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8AEB75B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1BCF606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9372777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3F1A732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8A7EE07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26FB28AA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51B1D446" w14:textId="77777777" w:rsidR="00027D98" w:rsidRDefault="00027D98" w:rsidP="00027D9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More inclusive and acceptance insurance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E2959D9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3689A3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EF04B20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37EF818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9009904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521F8F7E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0C53BF21" w14:textId="77777777" w:rsidR="00027D98" w:rsidRDefault="00027D98" w:rsidP="00027D9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Unrestricted operation of LGBTQI+ organizations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3D7FF67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06DBE8E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D340089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F057564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F754D3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6E273B82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1FD0B941" w14:textId="77777777" w:rsidR="00027D98" w:rsidRDefault="00027D98" w:rsidP="00027D9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Specialized health programs for LGBTQI+ community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55FBC58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4C94B9E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966C976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74B7E46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6380511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2EC8BC2A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7222DE5D" w14:textId="77777777" w:rsidR="00027D98" w:rsidRDefault="00027D98" w:rsidP="00027D9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lastRenderedPageBreak/>
              <w:t>Specialized capacity building for LGBTQI+ community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EB9849B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E20FAA8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23D02C2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99F8C89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8DF6F96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53366566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65E755AC" w14:textId="77777777" w:rsidR="00027D98" w:rsidRDefault="00027D98" w:rsidP="00027D9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Legal support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6CE8D16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D076A8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08E4EF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E77A9FF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FC1A727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1DF513F6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68DCD8E9" w14:textId="77777777" w:rsidR="00027D98" w:rsidRDefault="00027D98" w:rsidP="00027D9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CA"/>
              </w:rPr>
              <w:t xml:space="preserve">Mental health support/counsellors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B7A6132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0EFB35A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6C044A9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916CD61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AD1CEBE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7F5F9530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5E0B7C0A" w14:textId="77777777" w:rsidR="00027D98" w:rsidRDefault="00027D98" w:rsidP="00027D9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Peer education &amp; mentorship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9A263E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5DF4758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1C0DE40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F1B0A94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B71949F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3C78A2BB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10EB5557" w14:textId="77777777" w:rsidR="00027D98" w:rsidRDefault="00027D98" w:rsidP="00027D9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Increased media awareness &amp; knowledge sharing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F35AAAC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8E14793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583A9FF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71D5C14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C6226D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4E3BAC49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7B07A23E" w14:textId="77777777" w:rsidR="00027D98" w:rsidRDefault="00027D98" w:rsidP="00027D9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Expansion of care to rural areas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EE81B3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968B5AA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10E2CE0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7DC595A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B5CB29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7FCB9E94" w14:textId="77777777" w:rsidTr="00E06431"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624D4229" w14:textId="77777777" w:rsidR="00027D98" w:rsidRDefault="00027D98" w:rsidP="00027D9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 xml:space="preserve">Increased community outreach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8F01056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CAF8D3B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5C9F00B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F0AA725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6BB056A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  <w:tr w:rsidR="00027D98" w14:paraId="12705E12" w14:textId="77777777" w:rsidTr="00E06431">
        <w:tc>
          <w:tcPr>
            <w:tcW w:w="3390" w:type="dxa"/>
            <w:tcBorders>
              <w:top w:val="nil"/>
              <w:left w:val="nil"/>
              <w:right w:val="nil"/>
            </w:tcBorders>
          </w:tcPr>
          <w:p w14:paraId="418F8356" w14:textId="77777777" w:rsidR="00027D98" w:rsidRDefault="00027D98" w:rsidP="00027D9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eastAsiaTheme="minorEastAsia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  <w:lang w:val="en-CA"/>
              </w:rPr>
              <w:t>Improved access to gender reaffirming services</w:t>
            </w:r>
          </w:p>
          <w:p w14:paraId="39AE3F8D" w14:textId="77777777" w:rsidR="00027D98" w:rsidRDefault="00027D98" w:rsidP="00E06431">
            <w:pPr>
              <w:spacing w:before="120" w:after="120"/>
              <w:ind w:left="360"/>
              <w:rPr>
                <w:rFonts w:ascii="Times" w:eastAsia="Times" w:hAnsi="Times" w:cs="Times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6CC8DEBC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7115BC51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69E67086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4877C3AF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359AE5D8" w14:textId="77777777" w:rsidR="00027D98" w:rsidRDefault="00027D98" w:rsidP="00E06431">
            <w:pPr>
              <w:spacing w:before="120" w:after="1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52909BBC"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</w:tr>
    </w:tbl>
    <w:p w14:paraId="7BD5A0C4" w14:textId="77777777" w:rsidR="00027D98" w:rsidRDefault="00027D98" w:rsidP="00027D98">
      <w:pPr>
        <w:rPr>
          <w:rFonts w:ascii="Arial" w:eastAsia="Arial" w:hAnsi="Arial" w:cs="Arial"/>
          <w:color w:val="222222"/>
          <w:sz w:val="19"/>
          <w:szCs w:val="19"/>
        </w:rPr>
      </w:pPr>
    </w:p>
    <w:p w14:paraId="0F7324F6" w14:textId="77777777" w:rsidR="00D10C5B" w:rsidRDefault="00D10C5B"/>
    <w:sectPr w:rsidR="00D10C5B" w:rsidSect="006054AC">
      <w:footerReference w:type="default" r:id="rId5"/>
      <w:pgSz w:w="12240" w:h="15840"/>
      <w:pgMar w:top="1440" w:right="1440" w:bottom="1440" w:left="1440" w:header="720" w:footer="720" w:gutter="0"/>
      <w:cols w:space="720"/>
      <w:vAlign w:val="both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5111397"/>
      <w:docPartObj>
        <w:docPartGallery w:val="Page Numbers (Bottom of Page)"/>
        <w:docPartUnique/>
      </w:docPartObj>
    </w:sdtPr>
    <w:sdtEndPr/>
    <w:sdtContent>
      <w:p w14:paraId="4D85834D" w14:textId="77777777" w:rsidR="00747829" w:rsidRDefault="00027D98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160B03CE" w14:textId="77777777" w:rsidR="00747829" w:rsidRDefault="00027D98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760FB"/>
    <w:multiLevelType w:val="hybridMultilevel"/>
    <w:tmpl w:val="FFFFFFFF"/>
    <w:lvl w:ilvl="0" w:tplc="A78AED44">
      <w:start w:val="1"/>
      <w:numFmt w:val="decimal"/>
      <w:lvlText w:val="%1."/>
      <w:lvlJc w:val="left"/>
      <w:pPr>
        <w:ind w:left="720" w:hanging="360"/>
      </w:pPr>
    </w:lvl>
    <w:lvl w:ilvl="1" w:tplc="C74C3542">
      <w:start w:val="1"/>
      <w:numFmt w:val="lowerLetter"/>
      <w:lvlText w:val="%2."/>
      <w:lvlJc w:val="left"/>
      <w:pPr>
        <w:ind w:left="1440" w:hanging="360"/>
      </w:pPr>
    </w:lvl>
    <w:lvl w:ilvl="2" w:tplc="7EFCE954">
      <w:start w:val="1"/>
      <w:numFmt w:val="lowerRoman"/>
      <w:lvlText w:val="%3."/>
      <w:lvlJc w:val="right"/>
      <w:pPr>
        <w:ind w:left="2160" w:hanging="180"/>
      </w:pPr>
    </w:lvl>
    <w:lvl w:ilvl="3" w:tplc="DB26EE1A">
      <w:start w:val="1"/>
      <w:numFmt w:val="decimal"/>
      <w:lvlText w:val="%4."/>
      <w:lvlJc w:val="left"/>
      <w:pPr>
        <w:ind w:left="2880" w:hanging="360"/>
      </w:pPr>
    </w:lvl>
    <w:lvl w:ilvl="4" w:tplc="F63638BA">
      <w:start w:val="1"/>
      <w:numFmt w:val="lowerLetter"/>
      <w:lvlText w:val="%5."/>
      <w:lvlJc w:val="left"/>
      <w:pPr>
        <w:ind w:left="3600" w:hanging="360"/>
      </w:pPr>
    </w:lvl>
    <w:lvl w:ilvl="5" w:tplc="935E151C">
      <w:start w:val="1"/>
      <w:numFmt w:val="lowerRoman"/>
      <w:lvlText w:val="%6."/>
      <w:lvlJc w:val="right"/>
      <w:pPr>
        <w:ind w:left="4320" w:hanging="180"/>
      </w:pPr>
    </w:lvl>
    <w:lvl w:ilvl="6" w:tplc="54C22A5C">
      <w:start w:val="1"/>
      <w:numFmt w:val="decimal"/>
      <w:lvlText w:val="%7."/>
      <w:lvlJc w:val="left"/>
      <w:pPr>
        <w:ind w:left="5040" w:hanging="360"/>
      </w:pPr>
    </w:lvl>
    <w:lvl w:ilvl="7" w:tplc="4FD4C686">
      <w:start w:val="1"/>
      <w:numFmt w:val="lowerLetter"/>
      <w:lvlText w:val="%8."/>
      <w:lvlJc w:val="left"/>
      <w:pPr>
        <w:ind w:left="5760" w:hanging="360"/>
      </w:pPr>
    </w:lvl>
    <w:lvl w:ilvl="8" w:tplc="C0481AC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50791"/>
    <w:multiLevelType w:val="hybridMultilevel"/>
    <w:tmpl w:val="FFFFFFFF"/>
    <w:lvl w:ilvl="0" w:tplc="8C7C10E2">
      <w:start w:val="1"/>
      <w:numFmt w:val="decimal"/>
      <w:lvlText w:val="%1."/>
      <w:lvlJc w:val="left"/>
      <w:pPr>
        <w:ind w:left="720" w:hanging="360"/>
      </w:pPr>
    </w:lvl>
    <w:lvl w:ilvl="1" w:tplc="310E7384">
      <w:start w:val="1"/>
      <w:numFmt w:val="lowerLetter"/>
      <w:lvlText w:val="%2."/>
      <w:lvlJc w:val="left"/>
      <w:pPr>
        <w:ind w:left="1440" w:hanging="360"/>
      </w:pPr>
    </w:lvl>
    <w:lvl w:ilvl="2" w:tplc="14427398">
      <w:start w:val="1"/>
      <w:numFmt w:val="lowerRoman"/>
      <w:lvlText w:val="%3."/>
      <w:lvlJc w:val="right"/>
      <w:pPr>
        <w:ind w:left="2160" w:hanging="180"/>
      </w:pPr>
    </w:lvl>
    <w:lvl w:ilvl="3" w:tplc="FCF4B836">
      <w:start w:val="1"/>
      <w:numFmt w:val="decimal"/>
      <w:lvlText w:val="%4."/>
      <w:lvlJc w:val="left"/>
      <w:pPr>
        <w:ind w:left="2880" w:hanging="360"/>
      </w:pPr>
    </w:lvl>
    <w:lvl w:ilvl="4" w:tplc="795AD81C">
      <w:start w:val="1"/>
      <w:numFmt w:val="lowerLetter"/>
      <w:lvlText w:val="%5."/>
      <w:lvlJc w:val="left"/>
      <w:pPr>
        <w:ind w:left="3600" w:hanging="360"/>
      </w:pPr>
    </w:lvl>
    <w:lvl w:ilvl="5" w:tplc="663A2888">
      <w:start w:val="1"/>
      <w:numFmt w:val="lowerRoman"/>
      <w:lvlText w:val="%6."/>
      <w:lvlJc w:val="right"/>
      <w:pPr>
        <w:ind w:left="4320" w:hanging="180"/>
      </w:pPr>
    </w:lvl>
    <w:lvl w:ilvl="6" w:tplc="35EABB2A">
      <w:start w:val="1"/>
      <w:numFmt w:val="decimal"/>
      <w:lvlText w:val="%7."/>
      <w:lvlJc w:val="left"/>
      <w:pPr>
        <w:ind w:left="5040" w:hanging="360"/>
      </w:pPr>
    </w:lvl>
    <w:lvl w:ilvl="7" w:tplc="CB3E9AD6">
      <w:start w:val="1"/>
      <w:numFmt w:val="lowerLetter"/>
      <w:lvlText w:val="%8."/>
      <w:lvlJc w:val="left"/>
      <w:pPr>
        <w:ind w:left="5760" w:hanging="360"/>
      </w:pPr>
    </w:lvl>
    <w:lvl w:ilvl="8" w:tplc="6E32058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C5822"/>
    <w:multiLevelType w:val="hybridMultilevel"/>
    <w:tmpl w:val="FFFFFFFF"/>
    <w:lvl w:ilvl="0" w:tplc="F82E96AE">
      <w:start w:val="1"/>
      <w:numFmt w:val="decimal"/>
      <w:lvlText w:val="%1."/>
      <w:lvlJc w:val="left"/>
      <w:pPr>
        <w:ind w:left="720" w:hanging="360"/>
      </w:pPr>
    </w:lvl>
    <w:lvl w:ilvl="1" w:tplc="FAB20604">
      <w:start w:val="1"/>
      <w:numFmt w:val="lowerLetter"/>
      <w:lvlText w:val="%2."/>
      <w:lvlJc w:val="left"/>
      <w:pPr>
        <w:ind w:left="1440" w:hanging="360"/>
      </w:pPr>
    </w:lvl>
    <w:lvl w:ilvl="2" w:tplc="1D4EA30E">
      <w:start w:val="1"/>
      <w:numFmt w:val="lowerRoman"/>
      <w:lvlText w:val="%3."/>
      <w:lvlJc w:val="right"/>
      <w:pPr>
        <w:ind w:left="2160" w:hanging="180"/>
      </w:pPr>
    </w:lvl>
    <w:lvl w:ilvl="3" w:tplc="D36A07AC">
      <w:start w:val="1"/>
      <w:numFmt w:val="decimal"/>
      <w:lvlText w:val="%4."/>
      <w:lvlJc w:val="left"/>
      <w:pPr>
        <w:ind w:left="2880" w:hanging="360"/>
      </w:pPr>
    </w:lvl>
    <w:lvl w:ilvl="4" w:tplc="CCDC94B8">
      <w:start w:val="1"/>
      <w:numFmt w:val="lowerLetter"/>
      <w:lvlText w:val="%5."/>
      <w:lvlJc w:val="left"/>
      <w:pPr>
        <w:ind w:left="3600" w:hanging="360"/>
      </w:pPr>
    </w:lvl>
    <w:lvl w:ilvl="5" w:tplc="BF583B36">
      <w:start w:val="1"/>
      <w:numFmt w:val="lowerRoman"/>
      <w:lvlText w:val="%6."/>
      <w:lvlJc w:val="right"/>
      <w:pPr>
        <w:ind w:left="4320" w:hanging="180"/>
      </w:pPr>
    </w:lvl>
    <w:lvl w:ilvl="6" w:tplc="E4F2944E">
      <w:start w:val="1"/>
      <w:numFmt w:val="decimal"/>
      <w:lvlText w:val="%7."/>
      <w:lvlJc w:val="left"/>
      <w:pPr>
        <w:ind w:left="5040" w:hanging="360"/>
      </w:pPr>
    </w:lvl>
    <w:lvl w:ilvl="7" w:tplc="1E064DB2">
      <w:start w:val="1"/>
      <w:numFmt w:val="lowerLetter"/>
      <w:lvlText w:val="%8."/>
      <w:lvlJc w:val="left"/>
      <w:pPr>
        <w:ind w:left="5760" w:hanging="360"/>
      </w:pPr>
    </w:lvl>
    <w:lvl w:ilvl="8" w:tplc="2D84865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6A4E5"/>
    <w:multiLevelType w:val="hybridMultilevel"/>
    <w:tmpl w:val="FFFFFFFF"/>
    <w:lvl w:ilvl="0" w:tplc="A54E26FE">
      <w:start w:val="1"/>
      <w:numFmt w:val="decimal"/>
      <w:lvlText w:val="%1."/>
      <w:lvlJc w:val="left"/>
      <w:pPr>
        <w:ind w:left="720" w:hanging="360"/>
      </w:pPr>
    </w:lvl>
    <w:lvl w:ilvl="1" w:tplc="31D29950">
      <w:start w:val="1"/>
      <w:numFmt w:val="lowerLetter"/>
      <w:lvlText w:val="%2."/>
      <w:lvlJc w:val="left"/>
      <w:pPr>
        <w:ind w:left="1440" w:hanging="360"/>
      </w:pPr>
    </w:lvl>
    <w:lvl w:ilvl="2" w:tplc="3E2EBF2E">
      <w:start w:val="1"/>
      <w:numFmt w:val="lowerRoman"/>
      <w:lvlText w:val="%3."/>
      <w:lvlJc w:val="right"/>
      <w:pPr>
        <w:ind w:left="2160" w:hanging="180"/>
      </w:pPr>
    </w:lvl>
    <w:lvl w:ilvl="3" w:tplc="FDE0267A">
      <w:start w:val="1"/>
      <w:numFmt w:val="decimal"/>
      <w:lvlText w:val="%4."/>
      <w:lvlJc w:val="left"/>
      <w:pPr>
        <w:ind w:left="2880" w:hanging="360"/>
      </w:pPr>
    </w:lvl>
    <w:lvl w:ilvl="4" w:tplc="8B2EFB16">
      <w:start w:val="1"/>
      <w:numFmt w:val="lowerLetter"/>
      <w:lvlText w:val="%5."/>
      <w:lvlJc w:val="left"/>
      <w:pPr>
        <w:ind w:left="3600" w:hanging="360"/>
      </w:pPr>
    </w:lvl>
    <w:lvl w:ilvl="5" w:tplc="247E40E8">
      <w:start w:val="1"/>
      <w:numFmt w:val="lowerRoman"/>
      <w:lvlText w:val="%6."/>
      <w:lvlJc w:val="right"/>
      <w:pPr>
        <w:ind w:left="4320" w:hanging="180"/>
      </w:pPr>
    </w:lvl>
    <w:lvl w:ilvl="6" w:tplc="97729124">
      <w:start w:val="1"/>
      <w:numFmt w:val="decimal"/>
      <w:lvlText w:val="%7."/>
      <w:lvlJc w:val="left"/>
      <w:pPr>
        <w:ind w:left="5040" w:hanging="360"/>
      </w:pPr>
    </w:lvl>
    <w:lvl w:ilvl="7" w:tplc="976CAF46">
      <w:start w:val="1"/>
      <w:numFmt w:val="lowerLetter"/>
      <w:lvlText w:val="%8."/>
      <w:lvlJc w:val="left"/>
      <w:pPr>
        <w:ind w:left="5760" w:hanging="360"/>
      </w:pPr>
    </w:lvl>
    <w:lvl w:ilvl="8" w:tplc="91120CB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98"/>
    <w:rsid w:val="00027D98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2A411"/>
  <w15:chartTrackingRefBased/>
  <w15:docId w15:val="{FBB143EF-9609-42D7-88B6-B11F1B19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98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7D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27D9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7D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695</Words>
  <Characters>3968</Characters>
  <Application>Microsoft Office Word</Application>
  <DocSecurity>0</DocSecurity>
  <Lines>33</Lines>
  <Paragraphs>9</Paragraphs>
  <ScaleCrop>false</ScaleCrop>
  <Company>Springer Nature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2022-10-12T05:48:00Z</dcterms:created>
  <dcterms:modified xsi:type="dcterms:W3CDTF">2022-10-12T05:48:00Z</dcterms:modified>
</cp:coreProperties>
</file>