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459C9C" w14:textId="67F6C272" w:rsidR="0063326E" w:rsidRPr="0063326E" w:rsidRDefault="0063326E" w:rsidP="00B84A9C">
      <w:pPr>
        <w:tabs>
          <w:tab w:val="left" w:pos="13176"/>
          <w:tab w:val="left" w:pos="14937"/>
          <w:tab w:val="left" w:pos="16698"/>
          <w:tab w:val="left" w:pos="18459"/>
          <w:tab w:val="left" w:pos="20220"/>
          <w:tab w:val="left" w:pos="21981"/>
        </w:tabs>
        <w:spacing w:after="0" w:line="480" w:lineRule="auto"/>
        <w:ind w:left="108"/>
        <w:rPr>
          <w:rFonts w:ascii="Times New Roman" w:eastAsia="Times New Roman" w:hAnsi="Times New Roman" w:cs="Times New Roman"/>
          <w:sz w:val="20"/>
          <w:szCs w:val="20"/>
        </w:rPr>
      </w:pPr>
      <w:r w:rsidRPr="0063326E">
        <w:rPr>
          <w:rFonts w:ascii="Times New Roman" w:eastAsia="Times New Roman" w:hAnsi="Times New Roman" w:cs="Times New Roman"/>
          <w:color w:val="000000"/>
          <w:sz w:val="24"/>
          <w:szCs w:val="24"/>
        </w:rPr>
        <w:t>Supplementa</w:t>
      </w:r>
      <w:r w:rsidR="00FC29E1">
        <w:rPr>
          <w:rFonts w:ascii="Times New Roman" w:eastAsia="Times New Roman" w:hAnsi="Times New Roman" w:cs="Times New Roman"/>
          <w:color w:val="000000"/>
          <w:sz w:val="24"/>
          <w:szCs w:val="24"/>
        </w:rPr>
        <w:t>ry</w:t>
      </w:r>
      <w:r w:rsidRPr="006332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C29E1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63326E">
        <w:rPr>
          <w:rFonts w:ascii="Times New Roman" w:eastAsia="Times New Roman" w:hAnsi="Times New Roman" w:cs="Times New Roman"/>
          <w:color w:val="000000"/>
          <w:sz w:val="24"/>
          <w:szCs w:val="24"/>
        </w:rPr>
        <w:t>able</w:t>
      </w:r>
      <w:r w:rsidR="00FC29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S1</w:t>
      </w:r>
      <w:r w:rsidRPr="0063326E">
        <w:rPr>
          <w:rFonts w:ascii="Times New Roman" w:eastAsia="Times New Roman" w:hAnsi="Times New Roman" w:cs="Times New Roman"/>
          <w:color w:val="000000"/>
          <w:sz w:val="24"/>
          <w:szCs w:val="24"/>
        </w:rPr>
        <w:t>. Patient characteristics and monthly antimicrobial prescription rates during the pre-pandemic and pandemic period</w:t>
      </w:r>
      <w:r w:rsidR="00FC29E1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</w:p>
    <w:tbl>
      <w:tblPr>
        <w:tblStyle w:val="a3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78"/>
        <w:gridCol w:w="1268"/>
        <w:gridCol w:w="766"/>
        <w:gridCol w:w="836"/>
        <w:gridCol w:w="766"/>
        <w:gridCol w:w="836"/>
        <w:gridCol w:w="26"/>
        <w:gridCol w:w="810"/>
        <w:gridCol w:w="836"/>
        <w:gridCol w:w="766"/>
        <w:gridCol w:w="766"/>
        <w:gridCol w:w="766"/>
        <w:gridCol w:w="766"/>
        <w:gridCol w:w="760"/>
        <w:gridCol w:w="6"/>
      </w:tblGrid>
      <w:tr w:rsidR="00E561C0" w:rsidRPr="0035786B" w14:paraId="03245C91" w14:textId="77777777" w:rsidTr="00E561C0">
        <w:tc>
          <w:tcPr>
            <w:tcW w:w="2878" w:type="dxa"/>
            <w:vMerge w:val="restart"/>
            <w:tcBorders>
              <w:top w:val="single" w:sz="4" w:space="0" w:color="auto"/>
            </w:tcBorders>
          </w:tcPr>
          <w:p w14:paraId="6BA2B86A" w14:textId="77777777" w:rsidR="0035786B" w:rsidRPr="00E561C0" w:rsidRDefault="0035786B" w:rsidP="00B84A9C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bookmarkStart w:id="0" w:name="_Hlk112398985"/>
          </w:p>
        </w:tc>
        <w:tc>
          <w:tcPr>
            <w:tcW w:w="20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B00678A" w14:textId="008E8AD3" w:rsidR="0035786B" w:rsidRPr="00E561C0" w:rsidRDefault="0035786B" w:rsidP="00E561C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561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&lt;3 months</w:t>
            </w:r>
          </w:p>
        </w:tc>
        <w:tc>
          <w:tcPr>
            <w:tcW w:w="160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4621EB2" w14:textId="77707A58" w:rsidR="0035786B" w:rsidRPr="00E561C0" w:rsidRDefault="0035786B" w:rsidP="00E561C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561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3–11 months</w:t>
            </w:r>
          </w:p>
        </w:tc>
        <w:tc>
          <w:tcPr>
            <w:tcW w:w="167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981032E" w14:textId="31127CEE" w:rsidR="0035786B" w:rsidRPr="00E561C0" w:rsidRDefault="0035786B" w:rsidP="00E561C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561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1–4 years</w:t>
            </w:r>
          </w:p>
        </w:tc>
        <w:tc>
          <w:tcPr>
            <w:tcW w:w="160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509911B" w14:textId="2D4F7853" w:rsidR="0035786B" w:rsidRPr="00E561C0" w:rsidRDefault="0035786B" w:rsidP="00E561C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561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5–9 years</w:t>
            </w:r>
          </w:p>
        </w:tc>
        <w:tc>
          <w:tcPr>
            <w:tcW w:w="153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65DD5E6" w14:textId="5CC7D507" w:rsidR="0035786B" w:rsidRPr="00E561C0" w:rsidRDefault="0035786B" w:rsidP="00E561C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561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10–14 years</w:t>
            </w:r>
          </w:p>
        </w:tc>
        <w:tc>
          <w:tcPr>
            <w:tcW w:w="153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1E68260" w14:textId="79445551" w:rsidR="0035786B" w:rsidRPr="00E561C0" w:rsidRDefault="0035786B" w:rsidP="00E561C0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561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15–19 years</w:t>
            </w:r>
          </w:p>
        </w:tc>
      </w:tr>
      <w:tr w:rsidR="00E561C0" w:rsidRPr="0063326E" w14:paraId="57922554" w14:textId="77777777" w:rsidTr="00E561C0">
        <w:tc>
          <w:tcPr>
            <w:tcW w:w="2878" w:type="dxa"/>
            <w:vMerge/>
            <w:tcBorders>
              <w:bottom w:val="single" w:sz="4" w:space="0" w:color="auto"/>
            </w:tcBorders>
          </w:tcPr>
          <w:p w14:paraId="24FFE94B" w14:textId="77777777" w:rsidR="0035786B" w:rsidRPr="0063326E" w:rsidRDefault="0035786B" w:rsidP="00B84A9C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8" w:type="dxa"/>
            <w:tcBorders>
              <w:top w:val="single" w:sz="4" w:space="0" w:color="auto"/>
              <w:bottom w:val="single" w:sz="4" w:space="0" w:color="auto"/>
            </w:tcBorders>
          </w:tcPr>
          <w:p w14:paraId="08A598B8" w14:textId="406AE27C" w:rsidR="0035786B" w:rsidRPr="0063326E" w:rsidRDefault="0035786B" w:rsidP="00B84A9C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Jan </w:t>
            </w:r>
            <w:r w:rsidRPr="0063326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2019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–Mar </w:t>
            </w:r>
            <w:r w:rsidRPr="0063326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2020</w:t>
            </w: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14:paraId="53E078B3" w14:textId="46E69F54" w:rsidR="0035786B" w:rsidRPr="0063326E" w:rsidRDefault="0035786B" w:rsidP="00B84A9C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Apr </w:t>
            </w:r>
            <w:r w:rsidRPr="0063326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2020</w:t>
            </w:r>
            <w:r w:rsidR="003A47E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–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Dec </w:t>
            </w:r>
            <w:r w:rsidRPr="0063326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2021</w:t>
            </w:r>
          </w:p>
        </w:tc>
        <w:tc>
          <w:tcPr>
            <w:tcW w:w="836" w:type="dxa"/>
            <w:tcBorders>
              <w:top w:val="single" w:sz="4" w:space="0" w:color="auto"/>
              <w:bottom w:val="single" w:sz="4" w:space="0" w:color="auto"/>
            </w:tcBorders>
          </w:tcPr>
          <w:p w14:paraId="65834B29" w14:textId="30C74F74" w:rsidR="0035786B" w:rsidRPr="0063326E" w:rsidRDefault="003A47EE" w:rsidP="00B84A9C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Jan </w:t>
            </w:r>
            <w:r w:rsidR="0035786B" w:rsidRPr="0063326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2019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–Mar </w:t>
            </w:r>
            <w:r w:rsidR="0035786B" w:rsidRPr="0063326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2020</w:t>
            </w: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14:paraId="78E73F74" w14:textId="7A4EDF86" w:rsidR="0035786B" w:rsidRPr="0063326E" w:rsidRDefault="003A47EE" w:rsidP="00B84A9C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Apr </w:t>
            </w:r>
            <w:r w:rsidR="0035786B" w:rsidRPr="0063326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2020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–Dec </w:t>
            </w:r>
            <w:r w:rsidR="0035786B" w:rsidRPr="0063326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2021</w:t>
            </w:r>
          </w:p>
        </w:tc>
        <w:tc>
          <w:tcPr>
            <w:tcW w:w="836" w:type="dxa"/>
            <w:tcBorders>
              <w:top w:val="single" w:sz="4" w:space="0" w:color="auto"/>
              <w:bottom w:val="single" w:sz="4" w:space="0" w:color="auto"/>
            </w:tcBorders>
          </w:tcPr>
          <w:p w14:paraId="5A7A43FE" w14:textId="17DACD08" w:rsidR="0035786B" w:rsidRPr="0063326E" w:rsidRDefault="003A47EE" w:rsidP="00B84A9C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Jan </w:t>
            </w:r>
            <w:r w:rsidR="0035786B" w:rsidRPr="0063326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2019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–Mar </w:t>
            </w:r>
            <w:r w:rsidR="0035786B" w:rsidRPr="0063326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2020</w:t>
            </w:r>
          </w:p>
        </w:tc>
        <w:tc>
          <w:tcPr>
            <w:tcW w:w="8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F8F550C" w14:textId="51F1D351" w:rsidR="0035786B" w:rsidRPr="0063326E" w:rsidRDefault="003A47EE" w:rsidP="00B84A9C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Apr </w:t>
            </w:r>
            <w:r w:rsidR="0035786B" w:rsidRPr="0063326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2020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–Dec </w:t>
            </w:r>
            <w:r w:rsidR="0035786B" w:rsidRPr="0063326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2021</w:t>
            </w:r>
          </w:p>
        </w:tc>
        <w:tc>
          <w:tcPr>
            <w:tcW w:w="836" w:type="dxa"/>
            <w:tcBorders>
              <w:top w:val="single" w:sz="4" w:space="0" w:color="auto"/>
              <w:bottom w:val="single" w:sz="4" w:space="0" w:color="auto"/>
            </w:tcBorders>
          </w:tcPr>
          <w:p w14:paraId="58BE64CE" w14:textId="173DA2F6" w:rsidR="0035786B" w:rsidRPr="0063326E" w:rsidRDefault="003A47EE" w:rsidP="00B84A9C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Jan </w:t>
            </w:r>
            <w:r w:rsidR="0035786B" w:rsidRPr="0063326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2019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–Mar </w:t>
            </w:r>
            <w:r w:rsidR="0035786B" w:rsidRPr="0063326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2020</w:t>
            </w: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14:paraId="1B2E1C90" w14:textId="56F4F8C0" w:rsidR="0035786B" w:rsidRPr="0063326E" w:rsidRDefault="003A47EE" w:rsidP="00B84A9C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Apr </w:t>
            </w:r>
            <w:r w:rsidR="0035786B" w:rsidRPr="0063326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2020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–Dec </w:t>
            </w:r>
            <w:r w:rsidR="0035786B" w:rsidRPr="0063326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2021</w:t>
            </w: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14:paraId="530A7F1A" w14:textId="49EDCBAF" w:rsidR="0035786B" w:rsidRPr="0063326E" w:rsidRDefault="003A47EE" w:rsidP="00B84A9C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Jan </w:t>
            </w:r>
            <w:r w:rsidR="0035786B" w:rsidRPr="0063326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2019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–Mar </w:t>
            </w:r>
            <w:r w:rsidR="0035786B" w:rsidRPr="0063326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2020</w:t>
            </w: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14:paraId="54BAEA87" w14:textId="4989FE4D" w:rsidR="0035786B" w:rsidRPr="0063326E" w:rsidRDefault="003A47EE" w:rsidP="00B84A9C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Apr </w:t>
            </w:r>
            <w:r w:rsidR="0035786B" w:rsidRPr="0063326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2020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–Dec </w:t>
            </w:r>
            <w:r w:rsidR="0035786B" w:rsidRPr="0063326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2021</w:t>
            </w: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14:paraId="21C40DF8" w14:textId="7D09FF27" w:rsidR="0035786B" w:rsidRPr="0063326E" w:rsidRDefault="003A47EE" w:rsidP="00B84A9C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Jan </w:t>
            </w:r>
            <w:r w:rsidR="0035786B" w:rsidRPr="0063326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2019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–Mar </w:t>
            </w:r>
            <w:r w:rsidR="0035786B" w:rsidRPr="0063326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2020</w:t>
            </w:r>
          </w:p>
        </w:tc>
        <w:tc>
          <w:tcPr>
            <w:tcW w:w="76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9589D29" w14:textId="2F4BF5FE" w:rsidR="0035786B" w:rsidRPr="0063326E" w:rsidRDefault="003A47EE" w:rsidP="00B84A9C">
            <w:pPr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Apr </w:t>
            </w:r>
            <w:r w:rsidR="0035786B" w:rsidRPr="0063326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2020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–Dec </w:t>
            </w:r>
            <w:r w:rsidR="0035786B" w:rsidRPr="0063326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2021</w:t>
            </w:r>
          </w:p>
        </w:tc>
      </w:tr>
      <w:tr w:rsidR="00E561C0" w:rsidRPr="0063326E" w14:paraId="0B210389" w14:textId="77777777" w:rsidTr="00E561C0">
        <w:tc>
          <w:tcPr>
            <w:tcW w:w="2878" w:type="dxa"/>
            <w:tcBorders>
              <w:top w:val="single" w:sz="4" w:space="0" w:color="auto"/>
            </w:tcBorders>
          </w:tcPr>
          <w:p w14:paraId="1CAEF60A" w14:textId="77777777" w:rsidR="00283042" w:rsidRPr="0063326E" w:rsidRDefault="00283042" w:rsidP="00283042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1" w:name="_Hlk112398736"/>
            <w:r w:rsidRPr="00633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Average laboratory tests (min-max)</w:t>
            </w:r>
          </w:p>
        </w:tc>
        <w:tc>
          <w:tcPr>
            <w:tcW w:w="1268" w:type="dxa"/>
            <w:tcBorders>
              <w:top w:val="single" w:sz="4" w:space="0" w:color="auto"/>
            </w:tcBorders>
          </w:tcPr>
          <w:p w14:paraId="7F218E08" w14:textId="41BC7BC1" w:rsidR="00283042" w:rsidRPr="0063326E" w:rsidRDefault="00283042" w:rsidP="00283042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6.0</w:t>
            </w:r>
            <w:r w:rsidRPr="00F729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633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3–12)</w:t>
            </w:r>
          </w:p>
        </w:tc>
        <w:tc>
          <w:tcPr>
            <w:tcW w:w="766" w:type="dxa"/>
            <w:tcBorders>
              <w:top w:val="single" w:sz="4" w:space="0" w:color="auto"/>
            </w:tcBorders>
          </w:tcPr>
          <w:p w14:paraId="4552D625" w14:textId="39861E3B" w:rsidR="00283042" w:rsidRPr="0063326E" w:rsidRDefault="00283042" w:rsidP="00283042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3.0</w:t>
            </w:r>
            <w:r w:rsidRPr="00F729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633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0–11)</w:t>
            </w:r>
          </w:p>
        </w:tc>
        <w:tc>
          <w:tcPr>
            <w:tcW w:w="836" w:type="dxa"/>
            <w:tcBorders>
              <w:top w:val="single" w:sz="4" w:space="0" w:color="auto"/>
            </w:tcBorders>
          </w:tcPr>
          <w:p w14:paraId="15EE326B" w14:textId="05A3774C" w:rsidR="00283042" w:rsidRPr="0063326E" w:rsidRDefault="00283042" w:rsidP="00283042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12.9</w:t>
            </w:r>
            <w:r w:rsidRPr="00987F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633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5–22)</w:t>
            </w:r>
          </w:p>
        </w:tc>
        <w:tc>
          <w:tcPr>
            <w:tcW w:w="766" w:type="dxa"/>
            <w:tcBorders>
              <w:top w:val="single" w:sz="4" w:space="0" w:color="auto"/>
            </w:tcBorders>
          </w:tcPr>
          <w:p w14:paraId="6E10F8B4" w14:textId="4CB2E45F" w:rsidR="00283042" w:rsidRPr="0063326E" w:rsidRDefault="00283042" w:rsidP="00283042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8.0</w:t>
            </w:r>
            <w:r w:rsidRPr="00AE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633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1–26)</w:t>
            </w:r>
          </w:p>
        </w:tc>
        <w:tc>
          <w:tcPr>
            <w:tcW w:w="836" w:type="dxa"/>
            <w:tcBorders>
              <w:top w:val="single" w:sz="4" w:space="0" w:color="auto"/>
            </w:tcBorders>
          </w:tcPr>
          <w:p w14:paraId="1C21F652" w14:textId="788249F4" w:rsidR="00283042" w:rsidRPr="0063326E" w:rsidRDefault="00283042" w:rsidP="00283042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52.7</w:t>
            </w:r>
            <w:r w:rsidRPr="00AE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633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25–68)</w:t>
            </w:r>
          </w:p>
        </w:tc>
        <w:tc>
          <w:tcPr>
            <w:tcW w:w="836" w:type="dxa"/>
            <w:gridSpan w:val="2"/>
            <w:tcBorders>
              <w:top w:val="single" w:sz="4" w:space="0" w:color="auto"/>
            </w:tcBorders>
          </w:tcPr>
          <w:p w14:paraId="5DF3750A" w14:textId="55EED71B" w:rsidR="00283042" w:rsidRPr="0063326E" w:rsidRDefault="00283042" w:rsidP="00283042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37.4</w:t>
            </w:r>
            <w:r w:rsidRPr="00AE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633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16–94)</w:t>
            </w:r>
          </w:p>
        </w:tc>
        <w:tc>
          <w:tcPr>
            <w:tcW w:w="836" w:type="dxa"/>
            <w:tcBorders>
              <w:top w:val="single" w:sz="4" w:space="0" w:color="auto"/>
            </w:tcBorders>
          </w:tcPr>
          <w:p w14:paraId="5FDDE4E3" w14:textId="703F3A80" w:rsidR="00283042" w:rsidRPr="0063326E" w:rsidRDefault="00283042" w:rsidP="00283042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19.5</w:t>
            </w:r>
            <w:r w:rsidRPr="00AE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633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8–38)</w:t>
            </w:r>
          </w:p>
        </w:tc>
        <w:tc>
          <w:tcPr>
            <w:tcW w:w="766" w:type="dxa"/>
            <w:tcBorders>
              <w:top w:val="single" w:sz="4" w:space="0" w:color="auto"/>
            </w:tcBorders>
          </w:tcPr>
          <w:p w14:paraId="5EA2B3A7" w14:textId="3B3CB227" w:rsidR="00283042" w:rsidRPr="0063326E" w:rsidRDefault="00283042" w:rsidP="00283042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8.7</w:t>
            </w:r>
            <w:r w:rsidRPr="00AE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633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1–17)</w:t>
            </w:r>
          </w:p>
        </w:tc>
        <w:tc>
          <w:tcPr>
            <w:tcW w:w="766" w:type="dxa"/>
            <w:tcBorders>
              <w:top w:val="single" w:sz="4" w:space="0" w:color="auto"/>
            </w:tcBorders>
          </w:tcPr>
          <w:p w14:paraId="22D2E9AF" w14:textId="25251A3A" w:rsidR="00283042" w:rsidRPr="0063326E" w:rsidRDefault="00283042" w:rsidP="00283042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7.9</w:t>
            </w:r>
            <w:r w:rsidRPr="00AE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633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1–18)</w:t>
            </w:r>
          </w:p>
        </w:tc>
        <w:tc>
          <w:tcPr>
            <w:tcW w:w="766" w:type="dxa"/>
            <w:tcBorders>
              <w:top w:val="single" w:sz="4" w:space="0" w:color="auto"/>
            </w:tcBorders>
          </w:tcPr>
          <w:p w14:paraId="105B9427" w14:textId="69FBCDFB" w:rsidR="00283042" w:rsidRPr="0063326E" w:rsidRDefault="00283042" w:rsidP="00283042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5.4</w:t>
            </w:r>
            <w:r w:rsidRPr="00AE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633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1–16)</w:t>
            </w:r>
          </w:p>
        </w:tc>
        <w:tc>
          <w:tcPr>
            <w:tcW w:w="766" w:type="dxa"/>
            <w:tcBorders>
              <w:top w:val="single" w:sz="4" w:space="0" w:color="auto"/>
            </w:tcBorders>
          </w:tcPr>
          <w:p w14:paraId="244F4AC6" w14:textId="3E9D104E" w:rsidR="00283042" w:rsidRPr="0063326E" w:rsidRDefault="00283042" w:rsidP="00283042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</w:t>
            </w:r>
            <w:r w:rsidRPr="00AE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633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0–3)</w:t>
            </w:r>
          </w:p>
        </w:tc>
        <w:tc>
          <w:tcPr>
            <w:tcW w:w="766" w:type="dxa"/>
            <w:gridSpan w:val="2"/>
            <w:tcBorders>
              <w:top w:val="single" w:sz="4" w:space="0" w:color="auto"/>
            </w:tcBorders>
          </w:tcPr>
          <w:p w14:paraId="10F46706" w14:textId="3C665CAF" w:rsidR="00283042" w:rsidRPr="0063326E" w:rsidRDefault="00283042" w:rsidP="00283042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</w:t>
            </w:r>
            <w:r w:rsidRPr="00762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633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0–3)</w:t>
            </w:r>
          </w:p>
        </w:tc>
      </w:tr>
      <w:tr w:rsidR="00E561C0" w:rsidRPr="0063326E" w14:paraId="5D79AF0B" w14:textId="77777777" w:rsidTr="00E561C0">
        <w:tc>
          <w:tcPr>
            <w:tcW w:w="2878" w:type="dxa"/>
          </w:tcPr>
          <w:p w14:paraId="0C9154A5" w14:textId="3FDBBAD9" w:rsidR="00283042" w:rsidRPr="0063326E" w:rsidRDefault="00283042" w:rsidP="00283042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Sex</w:t>
            </w:r>
            <w:r w:rsidRPr="00633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% male</w:t>
            </w:r>
            <w:r w:rsidR="00E56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561C0" w:rsidRPr="00633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(min-max)</w:t>
            </w:r>
          </w:p>
        </w:tc>
        <w:tc>
          <w:tcPr>
            <w:tcW w:w="1268" w:type="dxa"/>
          </w:tcPr>
          <w:p w14:paraId="3E69086C" w14:textId="2151E707" w:rsidR="00283042" w:rsidRPr="0063326E" w:rsidRDefault="00283042" w:rsidP="00283042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55.9</w:t>
            </w:r>
            <w:r w:rsidRPr="00F729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633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25.0–83.3)</w:t>
            </w:r>
          </w:p>
        </w:tc>
        <w:tc>
          <w:tcPr>
            <w:tcW w:w="766" w:type="dxa"/>
          </w:tcPr>
          <w:p w14:paraId="5E74DFD7" w14:textId="4A87FE6B" w:rsidR="00283042" w:rsidRPr="0063326E" w:rsidRDefault="00283042" w:rsidP="00283042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63.3</w:t>
            </w:r>
            <w:r w:rsidRPr="00F729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633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0.0–100)</w:t>
            </w:r>
          </w:p>
        </w:tc>
        <w:tc>
          <w:tcPr>
            <w:tcW w:w="836" w:type="dxa"/>
          </w:tcPr>
          <w:p w14:paraId="44BC1552" w14:textId="09F36075" w:rsidR="00283042" w:rsidRPr="0063326E" w:rsidRDefault="00283042" w:rsidP="00283042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49.5</w:t>
            </w:r>
            <w:r w:rsidRPr="00987F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633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25.0–71.4)</w:t>
            </w:r>
          </w:p>
        </w:tc>
        <w:tc>
          <w:tcPr>
            <w:tcW w:w="766" w:type="dxa"/>
          </w:tcPr>
          <w:p w14:paraId="7E8AB8F0" w14:textId="4E4F6605" w:rsidR="00283042" w:rsidRPr="0063326E" w:rsidRDefault="00283042" w:rsidP="00283042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53.7</w:t>
            </w:r>
            <w:r w:rsidRPr="00AE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633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0.0–100)</w:t>
            </w:r>
          </w:p>
        </w:tc>
        <w:tc>
          <w:tcPr>
            <w:tcW w:w="836" w:type="dxa"/>
          </w:tcPr>
          <w:p w14:paraId="2AE5BA56" w14:textId="1CB7600E" w:rsidR="00283042" w:rsidRPr="0063326E" w:rsidRDefault="00283042" w:rsidP="00283042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52.8</w:t>
            </w:r>
            <w:r w:rsidRPr="00AE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633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41.3–63.2)</w:t>
            </w:r>
          </w:p>
        </w:tc>
        <w:tc>
          <w:tcPr>
            <w:tcW w:w="836" w:type="dxa"/>
            <w:gridSpan w:val="2"/>
          </w:tcPr>
          <w:p w14:paraId="4A2A457D" w14:textId="143B7190" w:rsidR="00283042" w:rsidRPr="0063326E" w:rsidRDefault="00283042" w:rsidP="00283042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56.3</w:t>
            </w:r>
            <w:r w:rsidRPr="00AE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633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25.0–73.9)</w:t>
            </w:r>
          </w:p>
        </w:tc>
        <w:tc>
          <w:tcPr>
            <w:tcW w:w="836" w:type="dxa"/>
          </w:tcPr>
          <w:p w14:paraId="52B8BADB" w14:textId="4863CECE" w:rsidR="00283042" w:rsidRPr="0063326E" w:rsidRDefault="00283042" w:rsidP="00283042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57.9</w:t>
            </w:r>
            <w:r w:rsidRPr="00AE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633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23.1–81.8)</w:t>
            </w:r>
          </w:p>
        </w:tc>
        <w:tc>
          <w:tcPr>
            <w:tcW w:w="766" w:type="dxa"/>
          </w:tcPr>
          <w:p w14:paraId="13E5335C" w14:textId="2D261096" w:rsidR="00283042" w:rsidRPr="0063326E" w:rsidRDefault="00283042" w:rsidP="00283042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51.4</w:t>
            </w:r>
            <w:r w:rsidRPr="00AE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633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0.0–100)</w:t>
            </w:r>
          </w:p>
        </w:tc>
        <w:tc>
          <w:tcPr>
            <w:tcW w:w="766" w:type="dxa"/>
          </w:tcPr>
          <w:p w14:paraId="5AF0150E" w14:textId="272530A9" w:rsidR="00283042" w:rsidRPr="0063326E" w:rsidRDefault="00283042" w:rsidP="00283042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45.5</w:t>
            </w:r>
            <w:r w:rsidRPr="00AE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633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0.0–71.4)</w:t>
            </w:r>
          </w:p>
        </w:tc>
        <w:tc>
          <w:tcPr>
            <w:tcW w:w="766" w:type="dxa"/>
          </w:tcPr>
          <w:p w14:paraId="4764A29C" w14:textId="0D4E9DD9" w:rsidR="00283042" w:rsidRPr="0063326E" w:rsidRDefault="00283042" w:rsidP="00283042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48.7</w:t>
            </w:r>
            <w:r w:rsidRPr="00AE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633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0.0–100)</w:t>
            </w:r>
          </w:p>
        </w:tc>
        <w:tc>
          <w:tcPr>
            <w:tcW w:w="766" w:type="dxa"/>
          </w:tcPr>
          <w:p w14:paraId="7ABF236B" w14:textId="5287A9BB" w:rsidR="00283042" w:rsidRPr="0063326E" w:rsidRDefault="00283042" w:rsidP="00283042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59.3</w:t>
            </w:r>
            <w:r w:rsidRPr="00AE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633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0.0–100)</w:t>
            </w:r>
          </w:p>
        </w:tc>
        <w:tc>
          <w:tcPr>
            <w:tcW w:w="766" w:type="dxa"/>
            <w:gridSpan w:val="2"/>
          </w:tcPr>
          <w:p w14:paraId="11BEBD87" w14:textId="07FDCC69" w:rsidR="00283042" w:rsidRPr="0063326E" w:rsidRDefault="00283042" w:rsidP="00283042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66.7</w:t>
            </w:r>
            <w:r w:rsidRPr="00762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633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0.0–100)</w:t>
            </w:r>
          </w:p>
        </w:tc>
      </w:tr>
      <w:bookmarkEnd w:id="1"/>
      <w:tr w:rsidR="00E561C0" w:rsidRPr="0063326E" w14:paraId="04CE8762" w14:textId="77777777" w:rsidTr="00E561C0">
        <w:tc>
          <w:tcPr>
            <w:tcW w:w="2878" w:type="dxa"/>
          </w:tcPr>
          <w:p w14:paraId="1546B1BD" w14:textId="753A02D4" w:rsidR="00283042" w:rsidRPr="0063326E" w:rsidRDefault="00283042" w:rsidP="00283042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cf01"/>
                <w:rFonts w:ascii="Times New Roman" w:hAnsi="Times New Roman"/>
                <w:sz w:val="24"/>
              </w:rPr>
              <w:t>A</w:t>
            </w:r>
            <w:r w:rsidRPr="000F45A7">
              <w:rPr>
                <w:rStyle w:val="cf01"/>
                <w:rFonts w:ascii="Times New Roman" w:hAnsi="Times New Roman"/>
                <w:sz w:val="24"/>
              </w:rPr>
              <w:t>ntibiotics prescribed</w:t>
            </w:r>
            <w:r w:rsidRPr="00FB76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%</w:t>
            </w:r>
            <w:r w:rsidR="00E56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561C0" w:rsidRPr="00633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(min-max)</w:t>
            </w:r>
          </w:p>
        </w:tc>
        <w:tc>
          <w:tcPr>
            <w:tcW w:w="1268" w:type="dxa"/>
          </w:tcPr>
          <w:p w14:paraId="541D6AD0" w14:textId="77777777" w:rsidR="00283042" w:rsidRPr="0063326E" w:rsidRDefault="00283042" w:rsidP="00283042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6" w:type="dxa"/>
          </w:tcPr>
          <w:p w14:paraId="07978E86" w14:textId="5FB210CA" w:rsidR="00283042" w:rsidRPr="0063326E" w:rsidRDefault="00283042" w:rsidP="00283042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6" w:type="dxa"/>
          </w:tcPr>
          <w:p w14:paraId="5C435FCD" w14:textId="77777777" w:rsidR="00283042" w:rsidRPr="0063326E" w:rsidRDefault="00283042" w:rsidP="00283042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6" w:type="dxa"/>
          </w:tcPr>
          <w:p w14:paraId="1FBF335C" w14:textId="77777777" w:rsidR="00283042" w:rsidRPr="0063326E" w:rsidRDefault="00283042" w:rsidP="00283042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6" w:type="dxa"/>
          </w:tcPr>
          <w:p w14:paraId="05221BE1" w14:textId="77777777" w:rsidR="00283042" w:rsidRPr="0063326E" w:rsidRDefault="00283042" w:rsidP="00283042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6" w:type="dxa"/>
            <w:gridSpan w:val="2"/>
          </w:tcPr>
          <w:p w14:paraId="089436D9" w14:textId="77777777" w:rsidR="00283042" w:rsidRPr="0063326E" w:rsidRDefault="00283042" w:rsidP="00283042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6" w:type="dxa"/>
          </w:tcPr>
          <w:p w14:paraId="3908C779" w14:textId="77777777" w:rsidR="00283042" w:rsidRPr="0063326E" w:rsidRDefault="00283042" w:rsidP="00283042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6" w:type="dxa"/>
          </w:tcPr>
          <w:p w14:paraId="20D93FFB" w14:textId="77777777" w:rsidR="00283042" w:rsidRPr="0063326E" w:rsidRDefault="00283042" w:rsidP="00283042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6" w:type="dxa"/>
          </w:tcPr>
          <w:p w14:paraId="49783D8D" w14:textId="77777777" w:rsidR="00283042" w:rsidRPr="0063326E" w:rsidRDefault="00283042" w:rsidP="00283042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6" w:type="dxa"/>
          </w:tcPr>
          <w:p w14:paraId="24DE1AFF" w14:textId="77777777" w:rsidR="00283042" w:rsidRPr="0063326E" w:rsidRDefault="00283042" w:rsidP="00283042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6" w:type="dxa"/>
          </w:tcPr>
          <w:p w14:paraId="77BE7B21" w14:textId="77777777" w:rsidR="00283042" w:rsidRPr="0063326E" w:rsidRDefault="00283042" w:rsidP="00283042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6" w:type="dxa"/>
            <w:gridSpan w:val="2"/>
          </w:tcPr>
          <w:p w14:paraId="6186A0AA" w14:textId="77777777" w:rsidR="00283042" w:rsidRPr="0063326E" w:rsidRDefault="00283042" w:rsidP="00283042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561C0" w:rsidRPr="0063326E" w14:paraId="0005B882" w14:textId="77777777" w:rsidTr="00E561C0">
        <w:tc>
          <w:tcPr>
            <w:tcW w:w="2878" w:type="dxa"/>
          </w:tcPr>
          <w:p w14:paraId="203D3262" w14:textId="07D3969E" w:rsidR="00283042" w:rsidRPr="0063326E" w:rsidRDefault="00283042" w:rsidP="00283042">
            <w:pPr>
              <w:spacing w:line="480" w:lineRule="auto"/>
              <w:ind w:left="4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Overall a</w:t>
            </w:r>
            <w:r w:rsidRPr="00633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ntimicrobial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</w:t>
            </w:r>
          </w:p>
        </w:tc>
        <w:tc>
          <w:tcPr>
            <w:tcW w:w="1268" w:type="dxa"/>
          </w:tcPr>
          <w:p w14:paraId="66C296F7" w14:textId="168CA1A6" w:rsidR="00283042" w:rsidRPr="0063326E" w:rsidRDefault="00283042" w:rsidP="00283042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10.8</w:t>
            </w:r>
            <w:r w:rsidRPr="00F729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633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0.0–40.0)</w:t>
            </w:r>
          </w:p>
        </w:tc>
        <w:tc>
          <w:tcPr>
            <w:tcW w:w="766" w:type="dxa"/>
          </w:tcPr>
          <w:p w14:paraId="522678DE" w14:textId="3DD38413" w:rsidR="00283042" w:rsidRPr="0063326E" w:rsidRDefault="00283042" w:rsidP="00283042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9.3</w:t>
            </w:r>
            <w:r w:rsidRPr="00F729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633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0.0–33.3)</w:t>
            </w:r>
          </w:p>
        </w:tc>
        <w:tc>
          <w:tcPr>
            <w:tcW w:w="836" w:type="dxa"/>
          </w:tcPr>
          <w:p w14:paraId="28F7AF25" w14:textId="725573A8" w:rsidR="00283042" w:rsidRPr="0063326E" w:rsidRDefault="00283042" w:rsidP="00283042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33.1</w:t>
            </w:r>
            <w:r w:rsidRPr="00987F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633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0.0–71.4)</w:t>
            </w:r>
          </w:p>
        </w:tc>
        <w:tc>
          <w:tcPr>
            <w:tcW w:w="766" w:type="dxa"/>
          </w:tcPr>
          <w:p w14:paraId="4106F7C2" w14:textId="23235395" w:rsidR="00283042" w:rsidRPr="0063326E" w:rsidRDefault="00283042" w:rsidP="00283042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20.9</w:t>
            </w:r>
            <w:r w:rsidRPr="00AE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633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0.0–100)</w:t>
            </w:r>
          </w:p>
        </w:tc>
        <w:tc>
          <w:tcPr>
            <w:tcW w:w="836" w:type="dxa"/>
          </w:tcPr>
          <w:p w14:paraId="435B94BC" w14:textId="133D1B45" w:rsidR="00283042" w:rsidRPr="0063326E" w:rsidRDefault="00283042" w:rsidP="00283042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41.8</w:t>
            </w:r>
            <w:r w:rsidRPr="00AE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633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16.9–57.5)</w:t>
            </w:r>
          </w:p>
        </w:tc>
        <w:tc>
          <w:tcPr>
            <w:tcW w:w="836" w:type="dxa"/>
            <w:gridSpan w:val="2"/>
          </w:tcPr>
          <w:p w14:paraId="2B65C02C" w14:textId="74B0BED7" w:rsidR="00283042" w:rsidRPr="0063326E" w:rsidRDefault="00283042" w:rsidP="00283042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24.4</w:t>
            </w:r>
            <w:r w:rsidRPr="00AE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633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12.3–41.9)</w:t>
            </w:r>
          </w:p>
        </w:tc>
        <w:tc>
          <w:tcPr>
            <w:tcW w:w="836" w:type="dxa"/>
          </w:tcPr>
          <w:p w14:paraId="798A2395" w14:textId="3AEEECD1" w:rsidR="00283042" w:rsidRPr="0063326E" w:rsidRDefault="00283042" w:rsidP="00283042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41.0</w:t>
            </w:r>
            <w:r w:rsidRPr="00AE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633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15.4–64.7)</w:t>
            </w:r>
          </w:p>
        </w:tc>
        <w:tc>
          <w:tcPr>
            <w:tcW w:w="766" w:type="dxa"/>
          </w:tcPr>
          <w:p w14:paraId="438415E5" w14:textId="288DFCA5" w:rsidR="00283042" w:rsidRPr="0063326E" w:rsidRDefault="00283042" w:rsidP="00283042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17.0</w:t>
            </w:r>
            <w:r w:rsidRPr="00AE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633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0.0–85.7)</w:t>
            </w:r>
          </w:p>
        </w:tc>
        <w:tc>
          <w:tcPr>
            <w:tcW w:w="766" w:type="dxa"/>
          </w:tcPr>
          <w:p w14:paraId="3D48DB51" w14:textId="1F71A7D8" w:rsidR="00283042" w:rsidRPr="0063326E" w:rsidRDefault="00283042" w:rsidP="00283042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34.7</w:t>
            </w:r>
            <w:r w:rsidRPr="00AE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633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0.0–66.7)</w:t>
            </w:r>
          </w:p>
        </w:tc>
        <w:tc>
          <w:tcPr>
            <w:tcW w:w="766" w:type="dxa"/>
          </w:tcPr>
          <w:p w14:paraId="2F128632" w14:textId="1168B862" w:rsidR="00283042" w:rsidRPr="0063326E" w:rsidRDefault="00283042" w:rsidP="00283042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17.3</w:t>
            </w:r>
            <w:r w:rsidRPr="00AE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633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0.0–66.7)</w:t>
            </w:r>
          </w:p>
        </w:tc>
        <w:tc>
          <w:tcPr>
            <w:tcW w:w="766" w:type="dxa"/>
          </w:tcPr>
          <w:p w14:paraId="74B308D9" w14:textId="39993A61" w:rsidR="00283042" w:rsidRPr="0063326E" w:rsidRDefault="00283042" w:rsidP="00283042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59.3</w:t>
            </w:r>
            <w:r w:rsidRPr="00AE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633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0.0–100)</w:t>
            </w:r>
          </w:p>
        </w:tc>
        <w:tc>
          <w:tcPr>
            <w:tcW w:w="766" w:type="dxa"/>
            <w:gridSpan w:val="2"/>
          </w:tcPr>
          <w:p w14:paraId="13676120" w14:textId="08CF5382" w:rsidR="00283042" w:rsidRPr="0063326E" w:rsidRDefault="00283042" w:rsidP="00283042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26.9</w:t>
            </w:r>
            <w:r w:rsidRPr="00762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633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0.0–100)</w:t>
            </w:r>
          </w:p>
        </w:tc>
      </w:tr>
      <w:tr w:rsidR="00E561C0" w:rsidRPr="0063326E" w14:paraId="3281EE9B" w14:textId="77777777" w:rsidTr="00E561C0">
        <w:tc>
          <w:tcPr>
            <w:tcW w:w="2878" w:type="dxa"/>
          </w:tcPr>
          <w:p w14:paraId="76840952" w14:textId="5B45E47E" w:rsidR="00283042" w:rsidRPr="0063326E" w:rsidRDefault="00283042" w:rsidP="00283042">
            <w:pPr>
              <w:spacing w:line="480" w:lineRule="auto"/>
              <w:ind w:left="4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</w:t>
            </w:r>
            <w:r w:rsidRPr="00633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enicillins</w:t>
            </w:r>
            <w:proofErr w:type="spellEnd"/>
          </w:p>
        </w:tc>
        <w:tc>
          <w:tcPr>
            <w:tcW w:w="1268" w:type="dxa"/>
          </w:tcPr>
          <w:p w14:paraId="4266948A" w14:textId="3A905169" w:rsidR="00283042" w:rsidRPr="0063326E" w:rsidRDefault="00283042" w:rsidP="00283042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</w:t>
            </w:r>
            <w:r w:rsidRPr="00F729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633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0.0–25.0)</w:t>
            </w:r>
          </w:p>
        </w:tc>
        <w:tc>
          <w:tcPr>
            <w:tcW w:w="766" w:type="dxa"/>
          </w:tcPr>
          <w:p w14:paraId="745D3C3C" w14:textId="0D1D55EC" w:rsidR="00283042" w:rsidRPr="0063326E" w:rsidRDefault="00283042" w:rsidP="00283042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836" w:type="dxa"/>
          </w:tcPr>
          <w:p w14:paraId="37DCBC4A" w14:textId="1E1FC141" w:rsidR="00283042" w:rsidRPr="0063326E" w:rsidRDefault="00283042" w:rsidP="00283042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4.4</w:t>
            </w:r>
            <w:r w:rsidRPr="00987F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633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0.0–28.6)</w:t>
            </w:r>
          </w:p>
        </w:tc>
        <w:tc>
          <w:tcPr>
            <w:tcW w:w="766" w:type="dxa"/>
          </w:tcPr>
          <w:p w14:paraId="2A302B57" w14:textId="11D3F019" w:rsidR="00283042" w:rsidRPr="0063326E" w:rsidRDefault="00283042" w:rsidP="00283042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836" w:type="dxa"/>
          </w:tcPr>
          <w:p w14:paraId="14FB74E3" w14:textId="6410C1B3" w:rsidR="00283042" w:rsidRPr="0063326E" w:rsidRDefault="00283042" w:rsidP="00283042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</w:t>
            </w:r>
            <w:r w:rsidRPr="00AE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633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0.0–7.7)</w:t>
            </w:r>
          </w:p>
        </w:tc>
        <w:tc>
          <w:tcPr>
            <w:tcW w:w="836" w:type="dxa"/>
            <w:gridSpan w:val="2"/>
          </w:tcPr>
          <w:p w14:paraId="0DBFD87F" w14:textId="71E3DBC6" w:rsidR="00283042" w:rsidRPr="0063326E" w:rsidRDefault="00283042" w:rsidP="00283042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</w:t>
            </w:r>
            <w:r w:rsidRPr="00AE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633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0.0–5.6)</w:t>
            </w:r>
          </w:p>
        </w:tc>
        <w:tc>
          <w:tcPr>
            <w:tcW w:w="836" w:type="dxa"/>
          </w:tcPr>
          <w:p w14:paraId="13E1442D" w14:textId="4D731C69" w:rsidR="00283042" w:rsidRPr="0063326E" w:rsidRDefault="00283042" w:rsidP="00283042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</w:t>
            </w:r>
            <w:r w:rsidRPr="00AE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633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0.0–9.1)</w:t>
            </w:r>
          </w:p>
        </w:tc>
        <w:tc>
          <w:tcPr>
            <w:tcW w:w="766" w:type="dxa"/>
          </w:tcPr>
          <w:p w14:paraId="44012320" w14:textId="5415CE1F" w:rsidR="00283042" w:rsidRPr="0063326E" w:rsidRDefault="00283042" w:rsidP="00283042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</w:t>
            </w:r>
            <w:r w:rsidRPr="00AE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633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0.0–14.3)</w:t>
            </w:r>
          </w:p>
        </w:tc>
        <w:tc>
          <w:tcPr>
            <w:tcW w:w="766" w:type="dxa"/>
          </w:tcPr>
          <w:p w14:paraId="7AAD65FA" w14:textId="63915D44" w:rsidR="00283042" w:rsidRPr="0063326E" w:rsidRDefault="00283042" w:rsidP="00283042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</w:t>
            </w:r>
            <w:r w:rsidRPr="00AE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633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0.0–14.3)</w:t>
            </w:r>
          </w:p>
        </w:tc>
        <w:tc>
          <w:tcPr>
            <w:tcW w:w="766" w:type="dxa"/>
          </w:tcPr>
          <w:p w14:paraId="692E227A" w14:textId="5AB3EA05" w:rsidR="00283042" w:rsidRPr="0063326E" w:rsidRDefault="00283042" w:rsidP="00283042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</w:t>
            </w:r>
            <w:r w:rsidRPr="00AE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633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0.0–12.5)</w:t>
            </w:r>
          </w:p>
        </w:tc>
        <w:tc>
          <w:tcPr>
            <w:tcW w:w="766" w:type="dxa"/>
          </w:tcPr>
          <w:p w14:paraId="29ED8980" w14:textId="4325A65F" w:rsidR="00283042" w:rsidRPr="0063326E" w:rsidRDefault="00283042" w:rsidP="00283042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766" w:type="dxa"/>
            <w:gridSpan w:val="2"/>
          </w:tcPr>
          <w:p w14:paraId="18C0AB8D" w14:textId="166C5B36" w:rsidR="00283042" w:rsidRPr="0063326E" w:rsidRDefault="00283042" w:rsidP="00283042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7.7</w:t>
            </w:r>
            <w:r w:rsidRPr="00762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633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0.0–100)</w:t>
            </w:r>
          </w:p>
        </w:tc>
      </w:tr>
      <w:tr w:rsidR="00E561C0" w:rsidRPr="0063326E" w14:paraId="73C34256" w14:textId="77777777" w:rsidTr="00E561C0">
        <w:trPr>
          <w:gridAfter w:val="1"/>
          <w:wAfter w:w="6" w:type="dxa"/>
        </w:trPr>
        <w:tc>
          <w:tcPr>
            <w:tcW w:w="2878" w:type="dxa"/>
          </w:tcPr>
          <w:p w14:paraId="1DEAC409" w14:textId="235B9F59" w:rsidR="00AE72B5" w:rsidRPr="0063326E" w:rsidRDefault="00AE72B5" w:rsidP="00AE72B5">
            <w:pPr>
              <w:spacing w:line="480" w:lineRule="auto"/>
              <w:ind w:left="4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</w:t>
            </w:r>
            <w:r w:rsidRPr="00633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ephalosporins</w:t>
            </w:r>
          </w:p>
        </w:tc>
        <w:tc>
          <w:tcPr>
            <w:tcW w:w="1268" w:type="dxa"/>
          </w:tcPr>
          <w:p w14:paraId="526F4910" w14:textId="55F3F225" w:rsidR="00AE72B5" w:rsidRPr="0063326E" w:rsidRDefault="00AE72B5" w:rsidP="00AE72B5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8.5</w:t>
            </w:r>
            <w:r w:rsidRPr="00F729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633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0.0–40.0)</w:t>
            </w:r>
          </w:p>
        </w:tc>
        <w:tc>
          <w:tcPr>
            <w:tcW w:w="766" w:type="dxa"/>
          </w:tcPr>
          <w:p w14:paraId="1252C2B5" w14:textId="0A9D52E1" w:rsidR="00AE72B5" w:rsidRPr="0063326E" w:rsidRDefault="00AE72B5" w:rsidP="00AE72B5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9.3</w:t>
            </w:r>
            <w:r w:rsidRPr="00F729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633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0.0–33.3)</w:t>
            </w:r>
          </w:p>
        </w:tc>
        <w:tc>
          <w:tcPr>
            <w:tcW w:w="836" w:type="dxa"/>
          </w:tcPr>
          <w:p w14:paraId="0C044FB5" w14:textId="5081489F" w:rsidR="00AE72B5" w:rsidRPr="0063326E" w:rsidRDefault="00AE72B5" w:rsidP="00AE72B5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27.8</w:t>
            </w:r>
            <w:r w:rsidRPr="00987F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633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0.0–60.0)</w:t>
            </w:r>
          </w:p>
        </w:tc>
        <w:tc>
          <w:tcPr>
            <w:tcW w:w="766" w:type="dxa"/>
          </w:tcPr>
          <w:p w14:paraId="1C727DD7" w14:textId="0ACBCF29" w:rsidR="00AE72B5" w:rsidRPr="0063326E" w:rsidRDefault="00AE72B5" w:rsidP="00AE72B5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19.0</w:t>
            </w:r>
            <w:r w:rsidRPr="00AE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633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0.0–100)</w:t>
            </w:r>
          </w:p>
        </w:tc>
        <w:tc>
          <w:tcPr>
            <w:tcW w:w="862" w:type="dxa"/>
            <w:gridSpan w:val="2"/>
          </w:tcPr>
          <w:p w14:paraId="6F526596" w14:textId="47D711BD" w:rsidR="00AE72B5" w:rsidRPr="0063326E" w:rsidRDefault="00AE72B5" w:rsidP="00AE72B5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37.6</w:t>
            </w:r>
            <w:r w:rsidRPr="00AE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633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15.4–57.5)</w:t>
            </w:r>
          </w:p>
        </w:tc>
        <w:tc>
          <w:tcPr>
            <w:tcW w:w="810" w:type="dxa"/>
          </w:tcPr>
          <w:p w14:paraId="47102C72" w14:textId="20D06231" w:rsidR="00AE72B5" w:rsidRPr="0063326E" w:rsidRDefault="00AE72B5" w:rsidP="00AE72B5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21.9</w:t>
            </w:r>
            <w:r w:rsidRPr="00AE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633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6.3–41.9)</w:t>
            </w:r>
          </w:p>
        </w:tc>
        <w:tc>
          <w:tcPr>
            <w:tcW w:w="836" w:type="dxa"/>
          </w:tcPr>
          <w:p w14:paraId="5285DC1E" w14:textId="7553C62B" w:rsidR="00AE72B5" w:rsidRPr="0063326E" w:rsidRDefault="00AE72B5" w:rsidP="00AE72B5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34.9</w:t>
            </w:r>
            <w:r w:rsidRPr="00AE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633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7.7–58.8)</w:t>
            </w:r>
          </w:p>
        </w:tc>
        <w:tc>
          <w:tcPr>
            <w:tcW w:w="766" w:type="dxa"/>
          </w:tcPr>
          <w:p w14:paraId="745A4868" w14:textId="29E64DB1" w:rsidR="00AE72B5" w:rsidRPr="0063326E" w:rsidRDefault="00AE72B5" w:rsidP="00AE72B5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15.3</w:t>
            </w:r>
            <w:r w:rsidRPr="00AE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633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0.0–71.4)</w:t>
            </w:r>
          </w:p>
        </w:tc>
        <w:tc>
          <w:tcPr>
            <w:tcW w:w="766" w:type="dxa"/>
          </w:tcPr>
          <w:p w14:paraId="4698B1FF" w14:textId="033F52B3" w:rsidR="00AE72B5" w:rsidRPr="0063326E" w:rsidRDefault="00AE72B5" w:rsidP="00AE72B5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28.9</w:t>
            </w:r>
            <w:r w:rsidRPr="00AE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633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0.0–66.7)</w:t>
            </w:r>
          </w:p>
        </w:tc>
        <w:tc>
          <w:tcPr>
            <w:tcW w:w="766" w:type="dxa"/>
          </w:tcPr>
          <w:p w14:paraId="6AF152FC" w14:textId="2F5456E0" w:rsidR="00AE72B5" w:rsidRPr="0063326E" w:rsidRDefault="00AE72B5" w:rsidP="00AE72B5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14.8</w:t>
            </w:r>
            <w:r w:rsidRPr="00AE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633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0.0–50.0)</w:t>
            </w:r>
          </w:p>
        </w:tc>
        <w:tc>
          <w:tcPr>
            <w:tcW w:w="766" w:type="dxa"/>
          </w:tcPr>
          <w:p w14:paraId="47097519" w14:textId="16B9ACF4" w:rsidR="00AE72B5" w:rsidRPr="0063326E" w:rsidRDefault="00AE72B5" w:rsidP="00AE72B5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48.1</w:t>
            </w:r>
            <w:r w:rsidRPr="00AE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633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0.0–100)</w:t>
            </w:r>
          </w:p>
        </w:tc>
        <w:tc>
          <w:tcPr>
            <w:tcW w:w="760" w:type="dxa"/>
          </w:tcPr>
          <w:p w14:paraId="50DE1B1F" w14:textId="51958B8B" w:rsidR="00AE72B5" w:rsidRPr="0063326E" w:rsidRDefault="00AE72B5" w:rsidP="00AE72B5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19.2</w:t>
            </w:r>
            <w:r w:rsidRPr="00762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633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0.0–100)</w:t>
            </w:r>
          </w:p>
        </w:tc>
      </w:tr>
      <w:tr w:rsidR="00E561C0" w:rsidRPr="0063326E" w14:paraId="3B6EC483" w14:textId="77777777" w:rsidTr="00E561C0">
        <w:trPr>
          <w:gridAfter w:val="1"/>
          <w:wAfter w:w="6" w:type="dxa"/>
        </w:trPr>
        <w:tc>
          <w:tcPr>
            <w:tcW w:w="2878" w:type="dxa"/>
          </w:tcPr>
          <w:p w14:paraId="3DAB747E" w14:textId="0CFCF08D" w:rsidR="00AE72B5" w:rsidRPr="0063326E" w:rsidRDefault="00AE72B5" w:rsidP="00E561C0">
            <w:pPr>
              <w:spacing w:line="480" w:lineRule="auto"/>
              <w:ind w:left="4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29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</w:t>
            </w:r>
            <w:r w:rsidRPr="00633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uinolones</w:t>
            </w:r>
          </w:p>
        </w:tc>
        <w:tc>
          <w:tcPr>
            <w:tcW w:w="1268" w:type="dxa"/>
          </w:tcPr>
          <w:p w14:paraId="75A0EAD9" w14:textId="71173EDE" w:rsidR="00AE72B5" w:rsidRPr="0063326E" w:rsidRDefault="00AE72B5" w:rsidP="00AE72B5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766" w:type="dxa"/>
          </w:tcPr>
          <w:p w14:paraId="395E884F" w14:textId="23D3AFA7" w:rsidR="00AE72B5" w:rsidRPr="0063326E" w:rsidRDefault="00AE72B5" w:rsidP="00AE72B5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836" w:type="dxa"/>
          </w:tcPr>
          <w:p w14:paraId="7AA013BD" w14:textId="11CDFA16" w:rsidR="00AE72B5" w:rsidRPr="0063326E" w:rsidRDefault="00AE72B5" w:rsidP="00AE72B5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766" w:type="dxa"/>
          </w:tcPr>
          <w:p w14:paraId="6A224014" w14:textId="25FFE70D" w:rsidR="00AE72B5" w:rsidRPr="0063326E" w:rsidRDefault="00AE72B5" w:rsidP="00AE72B5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862" w:type="dxa"/>
            <w:gridSpan w:val="2"/>
          </w:tcPr>
          <w:p w14:paraId="3F013A60" w14:textId="33A0463B" w:rsidR="00AE72B5" w:rsidRPr="0063326E" w:rsidRDefault="00AE72B5" w:rsidP="00AE72B5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810" w:type="dxa"/>
          </w:tcPr>
          <w:p w14:paraId="2D293910" w14:textId="26B30952" w:rsidR="00AE72B5" w:rsidRPr="0063326E" w:rsidRDefault="00AE72B5" w:rsidP="00AE72B5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836" w:type="dxa"/>
          </w:tcPr>
          <w:p w14:paraId="217ED988" w14:textId="3D7957FF" w:rsidR="00AE72B5" w:rsidRPr="0063326E" w:rsidRDefault="00AE72B5" w:rsidP="00AE72B5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</w:t>
            </w:r>
            <w:r w:rsidRPr="00AE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633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0.0–6.7)</w:t>
            </w:r>
          </w:p>
        </w:tc>
        <w:tc>
          <w:tcPr>
            <w:tcW w:w="766" w:type="dxa"/>
          </w:tcPr>
          <w:p w14:paraId="1A6BEB29" w14:textId="733196DE" w:rsidR="00AE72B5" w:rsidRPr="0063326E" w:rsidRDefault="00AE72B5" w:rsidP="00AE72B5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766" w:type="dxa"/>
          </w:tcPr>
          <w:p w14:paraId="39293293" w14:textId="40A3BDE2" w:rsidR="00AE72B5" w:rsidRPr="0063326E" w:rsidRDefault="00AE72B5" w:rsidP="00AE72B5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766" w:type="dxa"/>
          </w:tcPr>
          <w:p w14:paraId="7C861175" w14:textId="446BB6FC" w:rsidR="00AE72B5" w:rsidRPr="0063326E" w:rsidRDefault="00AE72B5" w:rsidP="00AE72B5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766" w:type="dxa"/>
          </w:tcPr>
          <w:p w14:paraId="3E58B076" w14:textId="50E582CE" w:rsidR="00AE72B5" w:rsidRPr="0063326E" w:rsidRDefault="00AE72B5" w:rsidP="00AE72B5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760" w:type="dxa"/>
          </w:tcPr>
          <w:p w14:paraId="6B767B8D" w14:textId="07DC3538" w:rsidR="00AE72B5" w:rsidRPr="0063326E" w:rsidRDefault="00AE72B5" w:rsidP="00AE72B5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</w:tr>
      <w:tr w:rsidR="00E561C0" w:rsidRPr="0063326E" w14:paraId="2EF46696" w14:textId="77777777" w:rsidTr="00E561C0">
        <w:tc>
          <w:tcPr>
            <w:tcW w:w="2878" w:type="dxa"/>
          </w:tcPr>
          <w:p w14:paraId="2375ABD6" w14:textId="5EA5152E" w:rsidR="00AE72B5" w:rsidRPr="0063326E" w:rsidRDefault="00AE72B5" w:rsidP="00E561C0">
            <w:pPr>
              <w:spacing w:line="480" w:lineRule="auto"/>
              <w:ind w:left="4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29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</w:t>
            </w:r>
            <w:r w:rsidRPr="00633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acrolides</w:t>
            </w:r>
          </w:p>
        </w:tc>
        <w:tc>
          <w:tcPr>
            <w:tcW w:w="1268" w:type="dxa"/>
          </w:tcPr>
          <w:p w14:paraId="744DE6D6" w14:textId="4698DDFB" w:rsidR="00AE72B5" w:rsidRPr="0063326E" w:rsidRDefault="00AE72B5" w:rsidP="00AE72B5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766" w:type="dxa"/>
          </w:tcPr>
          <w:p w14:paraId="6B9DA57D" w14:textId="7188CA96" w:rsidR="00AE72B5" w:rsidRPr="0063326E" w:rsidRDefault="00AE72B5" w:rsidP="00AE72B5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</w:t>
            </w:r>
            <w:r w:rsidRPr="00F729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633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0.0–9.1)</w:t>
            </w:r>
          </w:p>
        </w:tc>
        <w:tc>
          <w:tcPr>
            <w:tcW w:w="836" w:type="dxa"/>
          </w:tcPr>
          <w:p w14:paraId="19E28F18" w14:textId="3EF82BA4" w:rsidR="00AE72B5" w:rsidRPr="0063326E" w:rsidRDefault="00AE72B5" w:rsidP="00AE72B5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4.3</w:t>
            </w:r>
            <w:r w:rsidRPr="00987F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633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0.0–22.2)</w:t>
            </w:r>
          </w:p>
        </w:tc>
        <w:tc>
          <w:tcPr>
            <w:tcW w:w="766" w:type="dxa"/>
          </w:tcPr>
          <w:p w14:paraId="239847BD" w14:textId="1D4C8912" w:rsidR="00AE72B5" w:rsidRPr="0063326E" w:rsidRDefault="00AE72B5" w:rsidP="00AE72B5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</w:t>
            </w:r>
            <w:r w:rsidRPr="00AE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633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0.0–20.0)</w:t>
            </w:r>
          </w:p>
        </w:tc>
        <w:tc>
          <w:tcPr>
            <w:tcW w:w="836" w:type="dxa"/>
          </w:tcPr>
          <w:p w14:paraId="2404E418" w14:textId="4CF17A0C" w:rsidR="00AE72B5" w:rsidRPr="0063326E" w:rsidRDefault="00AE72B5" w:rsidP="00AE72B5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4.8</w:t>
            </w:r>
            <w:r w:rsidRPr="00AE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633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0.0–12.5)</w:t>
            </w:r>
          </w:p>
        </w:tc>
        <w:tc>
          <w:tcPr>
            <w:tcW w:w="836" w:type="dxa"/>
            <w:gridSpan w:val="2"/>
          </w:tcPr>
          <w:p w14:paraId="6AAF3CAA" w14:textId="1BE2ADA7" w:rsidR="00AE72B5" w:rsidRPr="0063326E" w:rsidRDefault="00AE72B5" w:rsidP="00AE72B5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</w:t>
            </w:r>
            <w:r w:rsidRPr="00AE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633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0.0–10.0)</w:t>
            </w:r>
          </w:p>
        </w:tc>
        <w:tc>
          <w:tcPr>
            <w:tcW w:w="836" w:type="dxa"/>
          </w:tcPr>
          <w:p w14:paraId="5FB73EB1" w14:textId="24EA5FEF" w:rsidR="00AE72B5" w:rsidRPr="0063326E" w:rsidRDefault="00AE72B5" w:rsidP="00AE72B5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7.5</w:t>
            </w:r>
            <w:r w:rsidRPr="00AE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633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0.0–15.4)</w:t>
            </w:r>
          </w:p>
        </w:tc>
        <w:tc>
          <w:tcPr>
            <w:tcW w:w="766" w:type="dxa"/>
          </w:tcPr>
          <w:p w14:paraId="13ECEC96" w14:textId="369B65CD" w:rsidR="00AE72B5" w:rsidRPr="0063326E" w:rsidRDefault="00AE72B5" w:rsidP="00AE72B5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</w:t>
            </w:r>
            <w:r w:rsidRPr="00AE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633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0.0–9.1)</w:t>
            </w:r>
          </w:p>
        </w:tc>
        <w:tc>
          <w:tcPr>
            <w:tcW w:w="766" w:type="dxa"/>
          </w:tcPr>
          <w:p w14:paraId="033CF9A2" w14:textId="1A77318D" w:rsidR="00AE72B5" w:rsidRPr="0063326E" w:rsidRDefault="00AE72B5" w:rsidP="00AE72B5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4.4</w:t>
            </w:r>
            <w:r w:rsidRPr="00AE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633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0.0–25.0)</w:t>
            </w:r>
          </w:p>
        </w:tc>
        <w:tc>
          <w:tcPr>
            <w:tcW w:w="766" w:type="dxa"/>
          </w:tcPr>
          <w:p w14:paraId="554165BC" w14:textId="1DB13EC5" w:rsidR="00AE72B5" w:rsidRPr="0063326E" w:rsidRDefault="00AE72B5" w:rsidP="00AE72B5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1.9</w:t>
            </w:r>
            <w:r w:rsidRPr="00AE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633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0.0–33.3)</w:t>
            </w:r>
          </w:p>
        </w:tc>
        <w:tc>
          <w:tcPr>
            <w:tcW w:w="766" w:type="dxa"/>
          </w:tcPr>
          <w:p w14:paraId="48E8CBBE" w14:textId="7843AF39" w:rsidR="00AE72B5" w:rsidRPr="0063326E" w:rsidRDefault="00AE72B5" w:rsidP="00AE72B5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11.1</w:t>
            </w:r>
            <w:r w:rsidRPr="00AE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633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0.0–100)</w:t>
            </w:r>
          </w:p>
        </w:tc>
        <w:tc>
          <w:tcPr>
            <w:tcW w:w="766" w:type="dxa"/>
            <w:gridSpan w:val="2"/>
          </w:tcPr>
          <w:p w14:paraId="25DD1ED4" w14:textId="049BD90C" w:rsidR="00AE72B5" w:rsidRPr="0063326E" w:rsidRDefault="00AE72B5" w:rsidP="00AE72B5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11.5</w:t>
            </w:r>
            <w:r w:rsidRPr="00762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633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0.0–100)</w:t>
            </w:r>
          </w:p>
        </w:tc>
      </w:tr>
      <w:tr w:rsidR="00E561C0" w:rsidRPr="0063326E" w14:paraId="3F1BAEBB" w14:textId="77777777" w:rsidTr="00E561C0">
        <w:tc>
          <w:tcPr>
            <w:tcW w:w="2878" w:type="dxa"/>
          </w:tcPr>
          <w:p w14:paraId="71104B7A" w14:textId="7E2A7C3E" w:rsidR="00AE72B5" w:rsidRPr="0063326E" w:rsidRDefault="00AE72B5" w:rsidP="00E561C0">
            <w:pPr>
              <w:spacing w:line="480" w:lineRule="auto"/>
              <w:ind w:left="4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29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S</w:t>
            </w:r>
            <w:r w:rsidRPr="00633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ulfamethoxazole-trimethoprim</w:t>
            </w:r>
          </w:p>
        </w:tc>
        <w:tc>
          <w:tcPr>
            <w:tcW w:w="1268" w:type="dxa"/>
          </w:tcPr>
          <w:p w14:paraId="192C6FFF" w14:textId="13854920" w:rsidR="00AE72B5" w:rsidRPr="0063326E" w:rsidRDefault="00AE72B5" w:rsidP="00AE72B5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766" w:type="dxa"/>
          </w:tcPr>
          <w:p w14:paraId="58D15A09" w14:textId="673840F6" w:rsidR="00AE72B5" w:rsidRPr="0063326E" w:rsidRDefault="00AE72B5" w:rsidP="00AE72B5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836" w:type="dxa"/>
          </w:tcPr>
          <w:p w14:paraId="7277E149" w14:textId="26BC25AD" w:rsidR="00AE72B5" w:rsidRPr="0063326E" w:rsidRDefault="00AE72B5" w:rsidP="00AE72B5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766" w:type="dxa"/>
          </w:tcPr>
          <w:p w14:paraId="7C0A9B70" w14:textId="7DDE4441" w:rsidR="00AE72B5" w:rsidRPr="0063326E" w:rsidRDefault="00AE72B5" w:rsidP="00AE72B5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836" w:type="dxa"/>
          </w:tcPr>
          <w:p w14:paraId="3DFA0383" w14:textId="7A116ABA" w:rsidR="00AE72B5" w:rsidRPr="0063326E" w:rsidRDefault="00AE72B5" w:rsidP="00AE72B5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836" w:type="dxa"/>
            <w:gridSpan w:val="2"/>
          </w:tcPr>
          <w:p w14:paraId="3B657AC1" w14:textId="093858A3" w:rsidR="00AE72B5" w:rsidRPr="0063326E" w:rsidRDefault="00AE72B5" w:rsidP="00AE72B5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836" w:type="dxa"/>
          </w:tcPr>
          <w:p w14:paraId="3F230080" w14:textId="51AD0A74" w:rsidR="00AE72B5" w:rsidRPr="0063326E" w:rsidRDefault="00AE72B5" w:rsidP="00AE72B5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766" w:type="dxa"/>
          </w:tcPr>
          <w:p w14:paraId="3CD705CB" w14:textId="7676E88B" w:rsidR="00AE72B5" w:rsidRPr="0063326E" w:rsidRDefault="00AE72B5" w:rsidP="00AE72B5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766" w:type="dxa"/>
          </w:tcPr>
          <w:p w14:paraId="200607AD" w14:textId="4AC4059F" w:rsidR="00AE72B5" w:rsidRPr="0063326E" w:rsidRDefault="00AE72B5" w:rsidP="00AE72B5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</w:t>
            </w:r>
            <w:r w:rsidRPr="00AE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633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0.0–7.1)</w:t>
            </w:r>
          </w:p>
        </w:tc>
        <w:tc>
          <w:tcPr>
            <w:tcW w:w="766" w:type="dxa"/>
          </w:tcPr>
          <w:p w14:paraId="226143E7" w14:textId="7A4052E7" w:rsidR="00AE72B5" w:rsidRPr="0063326E" w:rsidRDefault="00AE72B5" w:rsidP="00AE72B5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766" w:type="dxa"/>
          </w:tcPr>
          <w:p w14:paraId="0876B669" w14:textId="2BAA3BFD" w:rsidR="00AE72B5" w:rsidRPr="0063326E" w:rsidRDefault="00AE72B5" w:rsidP="00AE72B5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766" w:type="dxa"/>
            <w:gridSpan w:val="2"/>
          </w:tcPr>
          <w:p w14:paraId="4D40842E" w14:textId="5A81443F" w:rsidR="00AE72B5" w:rsidRPr="0063326E" w:rsidRDefault="00AE72B5" w:rsidP="00AE72B5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</w:tr>
      <w:tr w:rsidR="00E561C0" w:rsidRPr="0063326E" w14:paraId="5C3C631C" w14:textId="77777777" w:rsidTr="00E561C0">
        <w:tc>
          <w:tcPr>
            <w:tcW w:w="2878" w:type="dxa"/>
            <w:tcBorders>
              <w:bottom w:val="single" w:sz="4" w:space="0" w:color="auto"/>
            </w:tcBorders>
          </w:tcPr>
          <w:p w14:paraId="70B8C023" w14:textId="3EED645D" w:rsidR="00AE72B5" w:rsidRPr="0063326E" w:rsidRDefault="00AE72B5" w:rsidP="00E561C0">
            <w:pPr>
              <w:spacing w:line="480" w:lineRule="auto"/>
              <w:ind w:left="4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29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</w:t>
            </w:r>
            <w:r w:rsidRPr="00633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ther </w:t>
            </w:r>
            <w:proofErr w:type="spellStart"/>
            <w:r w:rsidRPr="00633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antibacterials</w:t>
            </w:r>
            <w:proofErr w:type="spellEnd"/>
          </w:p>
        </w:tc>
        <w:tc>
          <w:tcPr>
            <w:tcW w:w="1268" w:type="dxa"/>
            <w:tcBorders>
              <w:bottom w:val="single" w:sz="4" w:space="0" w:color="auto"/>
            </w:tcBorders>
          </w:tcPr>
          <w:p w14:paraId="5591BE28" w14:textId="32532345" w:rsidR="00AE72B5" w:rsidRPr="0063326E" w:rsidRDefault="00AE72B5" w:rsidP="00AE72B5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766" w:type="dxa"/>
            <w:tcBorders>
              <w:bottom w:val="single" w:sz="4" w:space="0" w:color="auto"/>
            </w:tcBorders>
          </w:tcPr>
          <w:p w14:paraId="5338E603" w14:textId="36557006" w:rsidR="00AE72B5" w:rsidRPr="0063326E" w:rsidRDefault="00AE72B5" w:rsidP="00AE72B5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836" w:type="dxa"/>
            <w:tcBorders>
              <w:bottom w:val="single" w:sz="4" w:space="0" w:color="auto"/>
            </w:tcBorders>
          </w:tcPr>
          <w:p w14:paraId="48DCE6FE" w14:textId="6524D0C2" w:rsidR="00AE72B5" w:rsidRPr="0063326E" w:rsidRDefault="00AE72B5" w:rsidP="00AE72B5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</w:t>
            </w:r>
            <w:r w:rsidRPr="00987F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633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0.0–6.7)</w:t>
            </w:r>
          </w:p>
        </w:tc>
        <w:tc>
          <w:tcPr>
            <w:tcW w:w="766" w:type="dxa"/>
            <w:tcBorders>
              <w:bottom w:val="single" w:sz="4" w:space="0" w:color="auto"/>
            </w:tcBorders>
          </w:tcPr>
          <w:p w14:paraId="5D96794F" w14:textId="5069938B" w:rsidR="00AE72B5" w:rsidRPr="0063326E" w:rsidRDefault="00AE72B5" w:rsidP="00AE72B5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836" w:type="dxa"/>
            <w:tcBorders>
              <w:bottom w:val="single" w:sz="4" w:space="0" w:color="auto"/>
            </w:tcBorders>
          </w:tcPr>
          <w:p w14:paraId="7AAFE2E4" w14:textId="1910EB76" w:rsidR="00AE72B5" w:rsidRPr="0063326E" w:rsidRDefault="00AE72B5" w:rsidP="00AE72B5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836" w:type="dxa"/>
            <w:gridSpan w:val="2"/>
            <w:tcBorders>
              <w:bottom w:val="single" w:sz="4" w:space="0" w:color="auto"/>
            </w:tcBorders>
          </w:tcPr>
          <w:p w14:paraId="48A03F7C" w14:textId="3653B880" w:rsidR="00AE72B5" w:rsidRPr="0063326E" w:rsidRDefault="00AE72B5" w:rsidP="00AE72B5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</w:t>
            </w:r>
            <w:r w:rsidRPr="00AE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633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0.0–4.3)</w:t>
            </w:r>
          </w:p>
        </w:tc>
        <w:tc>
          <w:tcPr>
            <w:tcW w:w="836" w:type="dxa"/>
            <w:tcBorders>
              <w:bottom w:val="single" w:sz="4" w:space="0" w:color="auto"/>
            </w:tcBorders>
          </w:tcPr>
          <w:p w14:paraId="46B05F39" w14:textId="68AFBBA3" w:rsidR="00AE72B5" w:rsidRPr="0063326E" w:rsidRDefault="00AE72B5" w:rsidP="00AE72B5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766" w:type="dxa"/>
            <w:tcBorders>
              <w:bottom w:val="single" w:sz="4" w:space="0" w:color="auto"/>
            </w:tcBorders>
          </w:tcPr>
          <w:p w14:paraId="7741EC1D" w14:textId="4931C686" w:rsidR="00AE72B5" w:rsidRPr="0063326E" w:rsidRDefault="00AE72B5" w:rsidP="00AE72B5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</w:t>
            </w:r>
            <w:r w:rsidRPr="00AE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633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0.0–5.9)</w:t>
            </w:r>
          </w:p>
        </w:tc>
        <w:tc>
          <w:tcPr>
            <w:tcW w:w="766" w:type="dxa"/>
            <w:tcBorders>
              <w:bottom w:val="single" w:sz="4" w:space="0" w:color="auto"/>
            </w:tcBorders>
          </w:tcPr>
          <w:p w14:paraId="370C0FA5" w14:textId="71D99F8E" w:rsidR="00AE72B5" w:rsidRPr="0063326E" w:rsidRDefault="00AE72B5" w:rsidP="00AE72B5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</w:t>
            </w:r>
            <w:r w:rsidRPr="00AE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633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0.0–12.5)</w:t>
            </w:r>
          </w:p>
        </w:tc>
        <w:tc>
          <w:tcPr>
            <w:tcW w:w="766" w:type="dxa"/>
            <w:tcBorders>
              <w:bottom w:val="single" w:sz="4" w:space="0" w:color="auto"/>
            </w:tcBorders>
          </w:tcPr>
          <w:p w14:paraId="64C0F133" w14:textId="1DC61E07" w:rsidR="00AE72B5" w:rsidRPr="0063326E" w:rsidRDefault="00AE72B5" w:rsidP="00AE72B5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</w:t>
            </w:r>
            <w:r w:rsidRPr="00AE6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633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0.0–12.5)</w:t>
            </w:r>
          </w:p>
        </w:tc>
        <w:tc>
          <w:tcPr>
            <w:tcW w:w="766" w:type="dxa"/>
            <w:tcBorders>
              <w:bottom w:val="single" w:sz="4" w:space="0" w:color="auto"/>
            </w:tcBorders>
          </w:tcPr>
          <w:p w14:paraId="58F21D93" w14:textId="62A4D946" w:rsidR="00AE72B5" w:rsidRPr="0063326E" w:rsidRDefault="00AE72B5" w:rsidP="00AE72B5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766" w:type="dxa"/>
            <w:gridSpan w:val="2"/>
            <w:tcBorders>
              <w:bottom w:val="single" w:sz="4" w:space="0" w:color="auto"/>
            </w:tcBorders>
          </w:tcPr>
          <w:p w14:paraId="5B656765" w14:textId="32119F18" w:rsidR="00AE72B5" w:rsidRPr="0063326E" w:rsidRDefault="00AE72B5" w:rsidP="00AE72B5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3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</w:t>
            </w:r>
          </w:p>
        </w:tc>
      </w:tr>
      <w:bookmarkEnd w:id="0"/>
    </w:tbl>
    <w:p w14:paraId="28ED4109" w14:textId="77777777" w:rsidR="0063326E" w:rsidRDefault="0063326E" w:rsidP="00B84A9C">
      <w:pPr>
        <w:spacing w:line="480" w:lineRule="auto"/>
      </w:pPr>
    </w:p>
    <w:sectPr w:rsidR="0063326E" w:rsidSect="0063326E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7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26E"/>
    <w:rsid w:val="0016310D"/>
    <w:rsid w:val="00283042"/>
    <w:rsid w:val="00334201"/>
    <w:rsid w:val="0035786B"/>
    <w:rsid w:val="003A47EE"/>
    <w:rsid w:val="004204B2"/>
    <w:rsid w:val="00515715"/>
    <w:rsid w:val="005B4A4C"/>
    <w:rsid w:val="0060689E"/>
    <w:rsid w:val="0063326E"/>
    <w:rsid w:val="006F6B6E"/>
    <w:rsid w:val="0071685D"/>
    <w:rsid w:val="007720B6"/>
    <w:rsid w:val="007B0556"/>
    <w:rsid w:val="007D266D"/>
    <w:rsid w:val="007E27D9"/>
    <w:rsid w:val="009341EE"/>
    <w:rsid w:val="009F0DDF"/>
    <w:rsid w:val="00A01483"/>
    <w:rsid w:val="00A10769"/>
    <w:rsid w:val="00A454E1"/>
    <w:rsid w:val="00A72623"/>
    <w:rsid w:val="00AE72B5"/>
    <w:rsid w:val="00B81BB0"/>
    <w:rsid w:val="00B84A9C"/>
    <w:rsid w:val="00CF3BE8"/>
    <w:rsid w:val="00D03C2A"/>
    <w:rsid w:val="00DA13E8"/>
    <w:rsid w:val="00E561C0"/>
    <w:rsid w:val="00FC29E1"/>
    <w:rsid w:val="00FF5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267BFC9"/>
  <w15:chartTrackingRefBased/>
  <w15:docId w15:val="{CAE62F87-A43D-4259-A7B0-9B2BFCA4C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332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Revision"/>
    <w:hidden/>
    <w:uiPriority w:val="99"/>
    <w:semiHidden/>
    <w:rsid w:val="00FC29E1"/>
    <w:pPr>
      <w:spacing w:after="0" w:line="240" w:lineRule="auto"/>
    </w:pPr>
  </w:style>
  <w:style w:type="character" w:styleId="a5">
    <w:name w:val="annotation reference"/>
    <w:basedOn w:val="a0"/>
    <w:uiPriority w:val="99"/>
    <w:semiHidden/>
    <w:unhideWhenUsed/>
    <w:rsid w:val="00FF5804"/>
    <w:rPr>
      <w:sz w:val="16"/>
      <w:szCs w:val="16"/>
    </w:rPr>
  </w:style>
  <w:style w:type="paragraph" w:styleId="a6">
    <w:name w:val="annotation text"/>
    <w:basedOn w:val="a"/>
    <w:link w:val="a7"/>
    <w:uiPriority w:val="99"/>
    <w:unhideWhenUsed/>
    <w:rsid w:val="00FF5804"/>
    <w:pPr>
      <w:spacing w:line="240" w:lineRule="auto"/>
    </w:pPr>
    <w:rPr>
      <w:sz w:val="20"/>
      <w:szCs w:val="20"/>
    </w:rPr>
  </w:style>
  <w:style w:type="character" w:customStyle="1" w:styleId="a7">
    <w:name w:val="コメント文字列 (文字)"/>
    <w:basedOn w:val="a0"/>
    <w:link w:val="a6"/>
    <w:uiPriority w:val="99"/>
    <w:rsid w:val="00FF5804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F5804"/>
    <w:rPr>
      <w:b/>
      <w:bCs/>
    </w:rPr>
  </w:style>
  <w:style w:type="character" w:customStyle="1" w:styleId="a9">
    <w:name w:val="コメント内容 (文字)"/>
    <w:basedOn w:val="a7"/>
    <w:link w:val="a8"/>
    <w:uiPriority w:val="99"/>
    <w:semiHidden/>
    <w:rsid w:val="00FF5804"/>
    <w:rPr>
      <w:b/>
      <w:bCs/>
      <w:sz w:val="20"/>
      <w:szCs w:val="20"/>
    </w:rPr>
  </w:style>
  <w:style w:type="character" w:customStyle="1" w:styleId="cf01">
    <w:name w:val="cf01"/>
    <w:basedOn w:val="a0"/>
    <w:rsid w:val="0060689E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17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276</Words>
  <Characters>1617</Characters>
  <Application>Microsoft Office Word</Application>
  <DocSecurity>0</DocSecurity>
  <Lines>26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KITAGAWA DAISUKE</cp:lastModifiedBy>
  <cp:revision>27</cp:revision>
  <dcterms:created xsi:type="dcterms:W3CDTF">2022-08-26T01:17:00Z</dcterms:created>
  <dcterms:modified xsi:type="dcterms:W3CDTF">2022-08-31T14:44:00Z</dcterms:modified>
</cp:coreProperties>
</file>