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FAD" w:rsidRDefault="00973FAD" w:rsidP="00973FAD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 w:rsidRPr="00613B31">
        <w:rPr>
          <w:b/>
          <w:bCs/>
          <w:szCs w:val="18"/>
          <w:lang w:bidi="en-US"/>
        </w:rPr>
        <w:t xml:space="preserve">Appendix </w:t>
      </w:r>
    </w:p>
    <w:p w:rsidR="00973FAD" w:rsidRDefault="00973FAD" w:rsidP="00973FAD">
      <w:pPr>
        <w:tabs>
          <w:tab w:val="left" w:pos="6216"/>
        </w:tabs>
        <w:jc w:val="center"/>
      </w:pPr>
    </w:p>
    <w:p w:rsidR="00973FAD" w:rsidRPr="007175E0" w:rsidRDefault="00973FAD" w:rsidP="00973FAD">
      <w:pPr>
        <w:pStyle w:val="MDPI43tablefooter"/>
        <w:rPr>
          <w:i/>
          <w:iCs/>
        </w:rPr>
      </w:pPr>
      <w:bookmarkStart w:id="0" w:name="_Toc22283749"/>
      <w:r w:rsidRPr="006B153D">
        <w:rPr>
          <w:b/>
          <w:bCs/>
        </w:rPr>
        <w:t xml:space="preserve">Table S </w:t>
      </w:r>
      <w:r w:rsidRPr="006B153D">
        <w:rPr>
          <w:b/>
          <w:bCs/>
          <w:i/>
          <w:iCs/>
        </w:rPr>
        <w:fldChar w:fldCharType="begin"/>
      </w:r>
      <w:r w:rsidRPr="006B153D">
        <w:rPr>
          <w:b/>
          <w:bCs/>
        </w:rPr>
        <w:instrText xml:space="preserve"> SEQ Table_S \* ARABIC </w:instrText>
      </w:r>
      <w:r w:rsidRPr="006B153D">
        <w:rPr>
          <w:b/>
          <w:bCs/>
          <w:i/>
          <w:iCs/>
        </w:rPr>
        <w:fldChar w:fldCharType="separate"/>
      </w:r>
      <w:r>
        <w:rPr>
          <w:b/>
          <w:bCs/>
          <w:noProof/>
        </w:rPr>
        <w:t>1</w:t>
      </w:r>
      <w:r w:rsidRPr="006B153D">
        <w:rPr>
          <w:b/>
          <w:bCs/>
          <w:i/>
          <w:iCs/>
        </w:rPr>
        <w:fldChar w:fldCharType="end"/>
      </w:r>
      <w:r w:rsidRPr="006B153D">
        <w:rPr>
          <w:b/>
          <w:bCs/>
        </w:rPr>
        <w:t>.</w:t>
      </w:r>
      <w:r w:rsidRPr="007175E0">
        <w:t xml:space="preserve"> </w:t>
      </w:r>
      <w:bookmarkStart w:id="1" w:name="_Hlk105517427"/>
      <w:r w:rsidRPr="007175E0">
        <w:t xml:space="preserve">Zeta Potentials of </w:t>
      </w:r>
      <w:r>
        <w:t>b</w:t>
      </w:r>
      <w:r w:rsidRPr="007175E0">
        <w:t>lank-N</w:t>
      </w:r>
      <w:r>
        <w:t>S</w:t>
      </w:r>
      <w:r w:rsidRPr="007175E0">
        <w:t xml:space="preserve"> formulations</w:t>
      </w:r>
      <w:bookmarkEnd w:id="0"/>
      <w:bookmarkEnd w:id="1"/>
    </w:p>
    <w:tbl>
      <w:tblPr>
        <w:tblStyle w:val="PlainTable2"/>
        <w:tblpPr w:leftFromText="180" w:rightFromText="180" w:vertAnchor="text" w:horzAnchor="margin" w:tblpXSpec="right" w:tblpY="66"/>
        <w:tblW w:w="9498" w:type="dxa"/>
        <w:tblLook w:val="04A0" w:firstRow="1" w:lastRow="0" w:firstColumn="1" w:lastColumn="0" w:noHBand="0" w:noVBand="1"/>
      </w:tblPr>
      <w:tblGrid>
        <w:gridCol w:w="2254"/>
        <w:gridCol w:w="2254"/>
        <w:gridCol w:w="2438"/>
        <w:gridCol w:w="2552"/>
      </w:tblGrid>
      <w:tr w:rsidR="00973FAD" w:rsidTr="00D53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Blanks</w:t>
            </w:r>
          </w:p>
        </w:tc>
        <w:tc>
          <w:tcPr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Zeta Potential (24 h)</w:t>
            </w:r>
          </w:p>
        </w:tc>
        <w:tc>
          <w:tcPr>
            <w:tcW w:w="2438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Zeta Potential (30 Days)</w:t>
            </w:r>
          </w:p>
        </w:tc>
        <w:tc>
          <w:tcPr>
            <w:tcW w:w="2552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Zeta Potential (90 Days)</w:t>
            </w:r>
          </w:p>
        </w:tc>
      </w:tr>
      <w:tr w:rsidR="00973FAD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Q-S154</w:t>
            </w:r>
          </w:p>
        </w:tc>
        <w:tc>
          <w:tcPr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-17.7 ± 0.06</w:t>
            </w:r>
          </w:p>
        </w:tc>
        <w:tc>
          <w:tcPr>
            <w:tcW w:w="2438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-11.20 ± 0.35</w:t>
            </w:r>
          </w:p>
        </w:tc>
        <w:tc>
          <w:tcPr>
            <w:tcW w:w="2552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-6.45 ± 0.28</w:t>
            </w:r>
          </w:p>
        </w:tc>
      </w:tr>
      <w:tr w:rsidR="00973FAD" w:rsidTr="00D5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Q-C88</w:t>
            </w:r>
            <w:r>
              <w:rPr>
                <w:rFonts w:ascii="Times New Roman" w:eastAsia="Times New Roman" w:hAnsi="Times New Roman"/>
                <w:lang w:eastAsia="en-GB"/>
              </w:rPr>
              <w:t>8</w:t>
            </w:r>
          </w:p>
        </w:tc>
        <w:tc>
          <w:tcPr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-8.90 ± 1.09</w:t>
            </w:r>
          </w:p>
        </w:tc>
        <w:tc>
          <w:tcPr>
            <w:tcW w:w="2438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-11.4 ± 0.65</w:t>
            </w:r>
          </w:p>
        </w:tc>
        <w:tc>
          <w:tcPr>
            <w:tcW w:w="2552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-4.62 ± 0.66</w:t>
            </w:r>
          </w:p>
        </w:tc>
      </w:tr>
      <w:tr w:rsidR="00973FAD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Q-CHD</w:t>
            </w:r>
            <w:r>
              <w:rPr>
                <w:rFonts w:ascii="Times New Roman" w:eastAsia="Times New Roman" w:hAnsi="Times New Roman"/>
                <w:lang w:eastAsia="en-GB"/>
              </w:rPr>
              <w:t xml:space="preserve"> </w:t>
            </w:r>
            <w:r w:rsidRPr="007175E0">
              <w:rPr>
                <w:rFonts w:ascii="Times New Roman" w:eastAsia="Times New Roman" w:hAnsi="Times New Roman"/>
                <w:lang w:eastAsia="en-GB"/>
              </w:rPr>
              <w:t>5</w:t>
            </w:r>
          </w:p>
        </w:tc>
        <w:tc>
          <w:tcPr>
            <w:tcW w:w="2254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-12.9 ± 0.20</w:t>
            </w:r>
          </w:p>
        </w:tc>
        <w:tc>
          <w:tcPr>
            <w:tcW w:w="2438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-8.75 ± 0.59</w:t>
            </w:r>
          </w:p>
        </w:tc>
        <w:tc>
          <w:tcPr>
            <w:tcW w:w="2552" w:type="dxa"/>
          </w:tcPr>
          <w:p w:rsidR="00973FAD" w:rsidRPr="007175E0" w:rsidRDefault="00973FAD" w:rsidP="00D530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/>
                <w:color w:val="44546A"/>
              </w:rPr>
            </w:pPr>
            <w:r w:rsidRPr="007175E0">
              <w:rPr>
                <w:rFonts w:ascii="Times New Roman" w:eastAsia="Times New Roman" w:hAnsi="Times New Roman"/>
                <w:lang w:eastAsia="en-GB"/>
              </w:rPr>
              <w:t>-6.56 ± 0.35</w:t>
            </w:r>
          </w:p>
        </w:tc>
      </w:tr>
    </w:tbl>
    <w:p w:rsidR="00973FAD" w:rsidRPr="00680B2E" w:rsidRDefault="00973FAD" w:rsidP="00973FAD">
      <w:pPr>
        <w:spacing w:line="276" w:lineRule="auto"/>
        <w:jc w:val="both"/>
        <w:rPr>
          <w:rFonts w:eastAsia="MS Mincho"/>
          <w:color w:val="44546A"/>
          <w:szCs w:val="24"/>
        </w:rPr>
      </w:pPr>
      <w:r w:rsidRPr="006477CC">
        <w:rPr>
          <w:rFonts w:ascii="Times New Roman" w:hAnsi="Times New Roman"/>
          <w:i/>
          <w:iCs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EB9BC" wp14:editId="5EE86A7D">
                <wp:simplePos x="0" y="0"/>
                <wp:positionH relativeFrom="column">
                  <wp:posOffset>78971</wp:posOffset>
                </wp:positionH>
                <wp:positionV relativeFrom="paragraph">
                  <wp:posOffset>877570</wp:posOffset>
                </wp:positionV>
                <wp:extent cx="5641340" cy="695960"/>
                <wp:effectExtent l="0" t="0" r="16510" b="27940"/>
                <wp:wrapNone/>
                <wp:docPr id="30999" name="Text Box 309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1340" cy="695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>
                            <w:pPr>
                              <w:pStyle w:val="MDPI43tablefooter"/>
                              <w:ind w:lef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Key: QHCl</w:t>
                            </w:r>
                            <w:r>
                              <w:t xml:space="preserve"> = Quinine hydrochloride, </w:t>
                            </w:r>
                            <w:r>
                              <w:rPr>
                                <w:b/>
                              </w:rPr>
                              <w:t xml:space="preserve">S154 </w:t>
                            </w:r>
                            <w:r>
                              <w:t>= Softisan</w:t>
                            </w:r>
                            <w:r w:rsidRPr="0086529F">
                              <w:rPr>
                                <w:vertAlign w:val="superscript"/>
                              </w:rPr>
                              <w:t>®</w:t>
                            </w:r>
                            <w:r>
                              <w:t xml:space="preserve"> 154, </w:t>
                            </w:r>
                            <w:r w:rsidRPr="0086529F">
                              <w:rPr>
                                <w:b/>
                                <w:bCs/>
                              </w:rPr>
                              <w:t>C888</w:t>
                            </w:r>
                            <w:r>
                              <w:t xml:space="preserve"> = Compritol</w:t>
                            </w:r>
                            <w:r w:rsidRPr="0086529F">
                              <w:rPr>
                                <w:vertAlign w:val="superscript"/>
                              </w:rPr>
                              <w:t>®</w:t>
                            </w:r>
                            <w:r>
                              <w:t xml:space="preserve"> 888 ATO, </w:t>
                            </w:r>
                            <w:r>
                              <w:rPr>
                                <w:b/>
                              </w:rPr>
                              <w:t>CHD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5</w:t>
                            </w:r>
                            <w:r>
                              <w:t xml:space="preserve"> = Compritol</w:t>
                            </w:r>
                            <w:r w:rsidRPr="0086529F">
                              <w:rPr>
                                <w:vertAlign w:val="superscript"/>
                              </w:rPr>
                              <w:t>®</w:t>
                            </w:r>
                            <w:r>
                              <w:t xml:space="preserve"> HD 5 ATO. </w:t>
                            </w:r>
                            <w:r w:rsidRPr="00B64D70">
                              <w:rPr>
                                <w:b/>
                                <w:bCs/>
                              </w:rPr>
                              <w:t>Q-S154</w:t>
                            </w:r>
                            <w:r>
                              <w:t xml:space="preserve"> = blank formulation of QHCl made with S154; </w:t>
                            </w:r>
                            <w:r w:rsidRPr="00B64D70">
                              <w:rPr>
                                <w:b/>
                                <w:bCs/>
                              </w:rPr>
                              <w:t>Q-C888</w:t>
                            </w:r>
                            <w:r>
                              <w:t xml:space="preserve"> = blank formulation of QHCl made with C888; </w:t>
                            </w:r>
                            <w:r w:rsidRPr="00B64D70">
                              <w:rPr>
                                <w:b/>
                                <w:bCs/>
                              </w:rPr>
                              <w:t>Q-CHD</w:t>
                            </w:r>
                            <w:r>
                              <w:t xml:space="preserve"> 5 = blank formulation of QHCl made with CHD 5.</w:t>
                            </w:r>
                          </w:p>
                          <w:p w:rsidR="00973FAD" w:rsidRDefault="00973FAD" w:rsidP="00973FAD">
                            <w:pPr>
                              <w:pStyle w:val="MDPI43tablefooter"/>
                              <w:ind w:left="0"/>
                              <w:rPr>
                                <w:b/>
                              </w:rPr>
                            </w:pPr>
                          </w:p>
                          <w:p w:rsidR="00973FAD" w:rsidRDefault="00973FAD" w:rsidP="00973FAD">
                            <w:pPr>
                              <w:jc w:val="both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973FAD" w:rsidRDefault="00973FAD" w:rsidP="00973FAD">
                            <w:pPr>
                              <w:jc w:val="both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973FAD" w:rsidRDefault="00973FAD" w:rsidP="00973FAD">
                            <w:pPr>
                              <w:jc w:val="both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973FAD" w:rsidRDefault="00973FAD" w:rsidP="00973FAD">
                            <w:pPr>
                              <w:jc w:val="both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973FAD" w:rsidRDefault="00973FAD" w:rsidP="00973FAD">
                            <w:pPr>
                              <w:jc w:val="both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BEB9BC" id="_x0000_t202" coordsize="21600,21600" o:spt="202" path="m,l,21600r21600,l21600,xe">
                <v:stroke joinstyle="miter"/>
                <v:path gradientshapeok="t" o:connecttype="rect"/>
              </v:shapetype>
              <v:shape id="Text Box 30999" o:spid="_x0000_s1026" type="#_x0000_t202" style="position:absolute;left:0;text-align:left;margin-left:6.2pt;margin-top:69.1pt;width:444.2pt;height:5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" strokecolor="white">
                <v:textbox>
                  <w:txbxContent>
                    <w:p w:rsidR="00973FAD" w:rsidRDefault="00973FAD" w:rsidP="00973FAD">
                      <w:pPr>
                        <w:pStyle w:val="MDPI43tablefooter"/>
                        <w:ind w:left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Key: QHCl</w:t>
                      </w:r>
                      <w:r>
                        <w:t xml:space="preserve"> = Quinine hydrochloride, </w:t>
                      </w:r>
                      <w:r>
                        <w:rPr>
                          <w:b/>
                        </w:rPr>
                        <w:t xml:space="preserve">S154 </w:t>
                      </w:r>
                      <w:r>
                        <w:t>= Softisan</w:t>
                      </w:r>
                      <w:r w:rsidRPr="0086529F">
                        <w:rPr>
                          <w:vertAlign w:val="superscript"/>
                        </w:rPr>
                        <w:t>®</w:t>
                      </w:r>
                      <w:r>
                        <w:t xml:space="preserve"> 154, </w:t>
                      </w:r>
                      <w:r w:rsidRPr="0086529F">
                        <w:rPr>
                          <w:b/>
                          <w:bCs/>
                        </w:rPr>
                        <w:t>C888</w:t>
                      </w:r>
                      <w:r>
                        <w:t xml:space="preserve"> = Compritol</w:t>
                      </w:r>
                      <w:r w:rsidRPr="0086529F">
                        <w:rPr>
                          <w:vertAlign w:val="superscript"/>
                        </w:rPr>
                        <w:t>®</w:t>
                      </w:r>
                      <w:r>
                        <w:t xml:space="preserve"> 888 ATO, </w:t>
                      </w:r>
                      <w:r>
                        <w:rPr>
                          <w:b/>
                        </w:rPr>
                        <w:t>CHD</w:t>
                      </w:r>
                      <w:r>
                        <w:t xml:space="preserve"> </w:t>
                      </w:r>
                      <w:r>
                        <w:rPr>
                          <w:b/>
                        </w:rPr>
                        <w:t>5</w:t>
                      </w:r>
                      <w:r>
                        <w:t xml:space="preserve"> = Compritol</w:t>
                      </w:r>
                      <w:r w:rsidRPr="0086529F">
                        <w:rPr>
                          <w:vertAlign w:val="superscript"/>
                        </w:rPr>
                        <w:t>®</w:t>
                      </w:r>
                      <w:r>
                        <w:t xml:space="preserve"> HD 5 ATO. </w:t>
                      </w:r>
                      <w:r w:rsidRPr="00B64D70">
                        <w:rPr>
                          <w:b/>
                          <w:bCs/>
                        </w:rPr>
                        <w:t>Q-S154</w:t>
                      </w:r>
                      <w:r>
                        <w:t xml:space="preserve"> = blank formulation of QHCl made with S154; </w:t>
                      </w:r>
                      <w:r w:rsidRPr="00B64D70">
                        <w:rPr>
                          <w:b/>
                          <w:bCs/>
                        </w:rPr>
                        <w:t>Q-C888</w:t>
                      </w:r>
                      <w:r>
                        <w:t xml:space="preserve"> = blank formulation of QHCl made with C888; </w:t>
                      </w:r>
                      <w:r w:rsidRPr="00B64D70">
                        <w:rPr>
                          <w:b/>
                          <w:bCs/>
                        </w:rPr>
                        <w:t>Q-CHD</w:t>
                      </w:r>
                      <w:r>
                        <w:t xml:space="preserve"> 5 = blank formulation of QHCl made with CHD 5.</w:t>
                      </w:r>
                    </w:p>
                    <w:p w:rsidR="00973FAD" w:rsidRDefault="00973FAD" w:rsidP="00973FAD">
                      <w:pPr>
                        <w:pStyle w:val="MDPI43tablefooter"/>
                        <w:ind w:left="0"/>
                        <w:rPr>
                          <w:b/>
                        </w:rPr>
                      </w:pPr>
                    </w:p>
                    <w:p w:rsidR="00973FAD" w:rsidRDefault="00973FAD" w:rsidP="00973FAD">
                      <w:pPr>
                        <w:jc w:val="both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973FAD" w:rsidRDefault="00973FAD" w:rsidP="00973FAD">
                      <w:pPr>
                        <w:jc w:val="both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973FAD" w:rsidRDefault="00973FAD" w:rsidP="00973FAD">
                      <w:pPr>
                        <w:jc w:val="both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973FAD" w:rsidRDefault="00973FAD" w:rsidP="00973FAD">
                      <w:pPr>
                        <w:jc w:val="both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973FAD" w:rsidRDefault="00973FAD" w:rsidP="00973FAD">
                      <w:pPr>
                        <w:jc w:val="both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  <w:r w:rsidRPr="000E3DAE">
        <w:rPr>
          <w:rFonts w:ascii="Times New Roman" w:eastAsia="MS Mincho" w:hAnsi="Times New Roman"/>
          <w:sz w:val="24"/>
          <w:lang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54A2DBB" wp14:editId="59C91D1F">
                <wp:simplePos x="0" y="0"/>
                <wp:positionH relativeFrom="column">
                  <wp:posOffset>0</wp:posOffset>
                </wp:positionH>
                <wp:positionV relativeFrom="paragraph">
                  <wp:posOffset>-64770</wp:posOffset>
                </wp:positionV>
                <wp:extent cx="5829540" cy="5825102"/>
                <wp:effectExtent l="0" t="0" r="0" b="4445"/>
                <wp:wrapNone/>
                <wp:docPr id="146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540" cy="5825102"/>
                          <a:chOff x="69487" y="-166702"/>
                          <a:chExt cx="5829540" cy="3949014"/>
                        </a:xfrm>
                      </wpg:grpSpPr>
                      <wps:wsp>
                        <wps:cNvPr id="31032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2978027" y="1131361"/>
                            <a:ext cx="2921000" cy="13709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3FAD" w:rsidRDefault="00973FAD" w:rsidP="00973FAD">
                              <w:r w:rsidRPr="00783CA0">
                                <w:rPr>
                                  <w:lang w:eastAsia="en-US"/>
                                </w:rPr>
                                <w:drawing>
                                  <wp:inline distT="0" distB="0" distL="0" distR="0" wp14:anchorId="3BF3C7C2" wp14:editId="12433E36">
                                    <wp:extent cx="2676888" cy="1489710"/>
                                    <wp:effectExtent l="0" t="0" r="9525" b="0"/>
                                    <wp:docPr id="30" name="Picture 30" descr="C:\Users\Zoms\AppData\Local\Temp\Q9-7-1.T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4" descr="C:\Users\Zoms\AppData\Local\Temp\Q9-7-1.T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82094" cy="149260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73FAD" w:rsidRPr="00F41306" w:rsidRDefault="00973FAD" w:rsidP="00973FAD">
                              <w:pP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</w:pP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Q9            </w:t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  <w:t xml:space="preserve">        </w:t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20000x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15597" y="-166702"/>
                            <a:ext cx="2793842" cy="13258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3FAD" w:rsidRPr="00F41306" w:rsidRDefault="00973FAD" w:rsidP="00973FAD">
                              <w:pPr>
                                <w:spacing w:line="240" w:lineRule="auto"/>
                              </w:pPr>
                              <w:r w:rsidRPr="000A4B1A">
                                <w:rPr>
                                  <w:b/>
                                  <w:lang w:eastAsia="en-US"/>
                                </w:rPr>
                                <w:drawing>
                                  <wp:inline distT="0" distB="0" distL="0" distR="0" wp14:anchorId="47E46AD6" wp14:editId="20E374C7">
                                    <wp:extent cx="2598420" cy="1464086"/>
                                    <wp:effectExtent l="0" t="0" r="0" b="3175"/>
                                    <wp:docPr id="31" name="Content Placeholder 4">
                                      <a:extLst xmlns:a="http://schemas.openxmlformats.org/drawingml/2006/main">
                                        <a:ext uri="{FF2B5EF4-FFF2-40B4-BE49-F238E27FC236}">
                                          <a16:creationId xmlns:a16="http://schemas.microsoft.com/office/drawing/2014/main" id="{0CBE2FF1-2135-4756-9F34-FF8A88A2A398}"/>
                                        </a:ext>
                                      </a:extLst>
                                    </wp:docPr>
                                    <wp:cNvGraphicFramePr>
                                      <a:graphicFrameLocks xmlns:a="http://schemas.openxmlformats.org/drawingml/2006/main" noGrp="1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2771" name="Content Placeholder 4">
                                              <a:extLst>
                                                <a:ext uri="{FF2B5EF4-FFF2-40B4-BE49-F238E27FC236}">
                                                  <a16:creationId xmlns:a16="http://schemas.microsoft.com/office/drawing/2014/main" id="{0CBE2FF1-2135-4756-9F34-FF8A88A2A398}"/>
                                                </a:ext>
                                              </a:extLst>
                                            </pic:cNvPr>
                                            <pic:cNvPicPr>
                                              <a:picLocks noGrp="1"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53200" cy="149495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Quinine Hydrochloride       </w:t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  <w:t xml:space="preserve">      </w:t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 2000 X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69487" y="1131259"/>
                            <a:ext cx="3006888" cy="1350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3FAD" w:rsidRPr="00F41306" w:rsidRDefault="00973FAD" w:rsidP="00973FAD">
                              <w:r w:rsidRPr="000A4B1A">
                                <w:rPr>
                                  <w:b/>
                                  <w:lang w:eastAsia="en-US"/>
                                </w:rPr>
                                <w:drawing>
                                  <wp:inline distT="0" distB="0" distL="0" distR="0" wp14:anchorId="32A7DAFA" wp14:editId="6C887BC3">
                                    <wp:extent cx="2691312" cy="1489710"/>
                                    <wp:effectExtent l="0" t="0" r="0" b="0"/>
                                    <wp:docPr id="33" name="Content Placeholder 4">
                                      <a:extLst xmlns:a="http://schemas.openxmlformats.org/drawingml/2006/main">
                                        <a:ext uri="{FF2B5EF4-FFF2-40B4-BE49-F238E27FC236}">
                                          <a16:creationId xmlns:a16="http://schemas.microsoft.com/office/drawing/2014/main" id="{3A2DBD29-30FE-44F6-AD60-D804E7FF9293}"/>
                                        </a:ext>
                                      </a:extLst>
                                    </wp:docPr>
                                    <wp:cNvGraphicFramePr>
                                      <a:graphicFrameLocks xmlns:a="http://schemas.openxmlformats.org/drawingml/2006/main" noGrp="1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4819" name="Content Placeholder 4">
                                              <a:extLst>
                                                <a:ext uri="{FF2B5EF4-FFF2-40B4-BE49-F238E27FC236}">
                                                  <a16:creationId xmlns:a16="http://schemas.microsoft.com/office/drawing/2014/main" id="{3A2DBD29-30FE-44F6-AD60-D804E7FF9293}"/>
                                                </a:ext>
                                              </a:extLst>
                                            </pic:cNvPr>
                                            <pic:cNvPicPr>
                                              <a:picLocks noGrp="1"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707894" cy="14988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Phospholipon® 90H        </w:t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1200 X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867043" y="-100009"/>
                            <a:ext cx="2946557" cy="13039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3FAD" w:rsidRDefault="00973FAD" w:rsidP="00973FAD">
                              <w:pP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lang w:eastAsia="en-US"/>
                                </w:rPr>
                                <w:drawing>
                                  <wp:inline distT="0" distB="0" distL="0" distR="0" wp14:anchorId="24B867A8" wp14:editId="516D5C37">
                                    <wp:extent cx="2785745" cy="1442085"/>
                                    <wp:effectExtent l="0" t="0" r="0" b="5715"/>
                                    <wp:docPr id="35" name="Picture 3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8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09930" cy="14546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73FAD" w:rsidRDefault="00973FAD" w:rsidP="00973FAD"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>Softisan®154</w:t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        </w:t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>500 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34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99059" y="2430663"/>
                            <a:ext cx="3162592" cy="13516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3FAD" w:rsidRDefault="00973FAD" w:rsidP="00973FAD">
                              <w:r w:rsidRPr="00783CA0">
                                <w:rPr>
                                  <w:lang w:eastAsia="en-US"/>
                                </w:rPr>
                                <w:drawing>
                                  <wp:inline distT="0" distB="0" distL="0" distR="0" wp14:anchorId="686E9C7E" wp14:editId="76766A62">
                                    <wp:extent cx="2712901" cy="1638240"/>
                                    <wp:effectExtent l="0" t="0" r="0" b="635"/>
                                    <wp:docPr id="36" name="Picture 36" descr="C:\Users\Zoms\AppData\Local\Microsoft\Windows\Temporary Internet Files\Content.Word\Q7-4.t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9" descr="C:\Users\Zoms\AppData\Local\Microsoft\Windows\Temporary Internet Files\Content.Word\Q7-4.t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729130" cy="16480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73FAD" w:rsidRPr="00F41306" w:rsidRDefault="00973FAD" w:rsidP="00973FAD">
                              <w:pP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</w:pP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Q7                            </w:t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 20000x </w:t>
                              </w:r>
                            </w:p>
                            <w:p w:rsidR="00973FAD" w:rsidRDefault="00973FAD" w:rsidP="00973F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36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073646" y="2438408"/>
                            <a:ext cx="2676576" cy="1343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73FAD" w:rsidRDefault="00973FAD" w:rsidP="00973FAD">
                              <w:r w:rsidRPr="00783CA0">
                                <w:rPr>
                                  <w:lang w:eastAsia="en-US"/>
                                </w:rPr>
                                <w:drawing>
                                  <wp:inline distT="0" distB="0" distL="0" distR="0" wp14:anchorId="58549B6A" wp14:editId="40DB2918">
                                    <wp:extent cx="2641673" cy="1627505"/>
                                    <wp:effectExtent l="0" t="0" r="6350" b="0"/>
                                    <wp:docPr id="42" name="Picture 42" descr="C:\Users\Zoms\AppData\Local\Microsoft\Windows\Temporary Internet Files\Content.Word\Q12-4.t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C:\Users\Zoms\AppData\Local\Microsoft\Windows\Temporary Internet Files\Content.Word\Q12-4.t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55514" cy="163603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73FAD" w:rsidRPr="00F41306" w:rsidRDefault="00973FAD" w:rsidP="00973FAD">
                              <w:pP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</w:pP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>Q12</w:t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  <w:t xml:space="preserve"> </w:t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ab/>
                              </w:r>
                              <w:r w:rsidRPr="00F41306">
                                <w:rPr>
                                  <w:rFonts w:ascii="Arial Narrow" w:hAnsi="Arial Narrow"/>
                                  <w:sz w:val="16"/>
                                  <w:szCs w:val="16"/>
                                </w:rPr>
                                <w:t xml:space="preserve"> 20000x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A2DBB" id="Group 146" o:spid="_x0000_s1027" style="position:absolute;left:0;text-align:left;margin-left:0;margin-top:-5.1pt;width:459pt;height:458.65pt;z-index:251660288;mso-width-relative:margin;mso-height-relative:margin" coordorigin="694,-1667" coordsize="58295,39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">
                <v:shape id="Text Box 201" o:spid="_x0000_s1028" type="#_x0000_t202" style="position:absolute;left:29780;top:11313;width:29210;height:137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" stroked="f">
                  <v:textbox>
                    <w:txbxContent>
                      <w:p w:rsidR="00973FAD" w:rsidRDefault="00973FAD" w:rsidP="00973FAD">
                        <w:r w:rsidRPr="00783CA0">
                          <w:rPr>
                            <w:lang w:eastAsia="en-US"/>
                          </w:rPr>
                          <w:drawing>
                            <wp:inline distT="0" distB="0" distL="0" distR="0" wp14:anchorId="3BF3C7C2" wp14:editId="12433E36">
                              <wp:extent cx="2676888" cy="1489710"/>
                              <wp:effectExtent l="0" t="0" r="9525" b="0"/>
                              <wp:docPr id="30" name="Picture 30" descr="C:\Users\Zoms\AppData\Local\Temp\Q9-7-1.T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4" descr="C:\Users\Zoms\AppData\Local\Temp\Q9-7-1.T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82094" cy="149260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73FAD" w:rsidRPr="00F41306" w:rsidRDefault="00973FAD" w:rsidP="00973FAD">
                        <w:pPr>
                          <w:rPr>
                            <w:rFonts w:ascii="Arial Narrow" w:hAnsi="Arial Narrow"/>
                            <w:sz w:val="16"/>
                            <w:szCs w:val="16"/>
                          </w:rPr>
                        </w:pP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Q9            </w:t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  <w:t xml:space="preserve">        </w:t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20000x </w:t>
                        </w:r>
                      </w:p>
                    </w:txbxContent>
                  </v:textbox>
                </v:shape>
                <v:shape id="Text Box 65" o:spid="_x0000_s1029" type="#_x0000_t202" style="position:absolute;left:1155;top:-1667;width:27939;height:13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" stroked="f">
                  <v:textbox>
                    <w:txbxContent>
                      <w:p w:rsidR="00973FAD" w:rsidRPr="00F41306" w:rsidRDefault="00973FAD" w:rsidP="00973FAD">
                        <w:pPr>
                          <w:spacing w:line="240" w:lineRule="auto"/>
                        </w:pPr>
                        <w:r w:rsidRPr="000A4B1A">
                          <w:rPr>
                            <w:b/>
                            <w:lang w:eastAsia="en-US"/>
                          </w:rPr>
                          <w:drawing>
                            <wp:inline distT="0" distB="0" distL="0" distR="0" wp14:anchorId="47E46AD6" wp14:editId="20E374C7">
                              <wp:extent cx="2598420" cy="1464086"/>
                              <wp:effectExtent l="0" t="0" r="0" b="3175"/>
                              <wp:docPr id="31" name="Content Placeholder 4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0CBE2FF1-2135-4756-9F34-FF8A88A2A398}"/>
                                  </a:ext>
                                </a:extLst>
                              </wp:docPr>
                              <wp:cNvGraphicFramePr>
                                <a:graphicFrameLocks xmlns:a="http://schemas.openxmlformats.org/drawingml/2006/main" noGrp="1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771" name="Content Placeholder 4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0CBE2FF1-2135-4756-9F34-FF8A88A2A398}"/>
                                          </a:ext>
                                        </a:extLst>
                                      </pic:cNvPr>
                                      <pic:cNvPicPr>
                                        <a:picLocks noGrp="1"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53200" cy="149495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Quinine Hydrochloride       </w:t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  <w:t xml:space="preserve">      </w:t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 2000 X </w:t>
                        </w:r>
                      </w:p>
                    </w:txbxContent>
                  </v:textbox>
                </v:shape>
                <v:shape id="Text Box 65" o:spid="_x0000_s1030" type="#_x0000_t202" style="position:absolute;left:694;top:11312;width:30069;height:13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" stroked="f">
                  <v:textbox>
                    <w:txbxContent>
                      <w:p w:rsidR="00973FAD" w:rsidRPr="00F41306" w:rsidRDefault="00973FAD" w:rsidP="00973FAD">
                        <w:r w:rsidRPr="000A4B1A">
                          <w:rPr>
                            <w:b/>
                            <w:lang w:eastAsia="en-US"/>
                          </w:rPr>
                          <w:drawing>
                            <wp:inline distT="0" distB="0" distL="0" distR="0" wp14:anchorId="32A7DAFA" wp14:editId="6C887BC3">
                              <wp:extent cx="2691312" cy="1489710"/>
                              <wp:effectExtent l="0" t="0" r="0" b="0"/>
                              <wp:docPr id="33" name="Content Placeholder 4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3A2DBD29-30FE-44F6-AD60-D804E7FF9293}"/>
                                  </a:ext>
                                </a:extLst>
                              </wp:docPr>
                              <wp:cNvGraphicFramePr>
                                <a:graphicFrameLocks xmlns:a="http://schemas.openxmlformats.org/drawingml/2006/main" noGrp="1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819" name="Content Placeholder 4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3A2DBD29-30FE-44F6-AD60-D804E7FF9293}"/>
                                          </a:ext>
                                        </a:extLst>
                                      </pic:cNvPr>
                                      <pic:cNvPicPr>
                                        <a:picLocks noGrp="1"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07894" cy="149888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Phospholipon® 90H        </w:t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1200 X </w:t>
                        </w:r>
                      </w:p>
                    </w:txbxContent>
                  </v:textbox>
                </v:shape>
                <v:shape id="Text Box 63" o:spid="_x0000_s1031" type="#_x0000_t202" style="position:absolute;left:28670;top:-1000;width:29466;height:13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" stroked="f">
                  <v:textbox>
                    <w:txbxContent>
                      <w:p w:rsidR="00973FAD" w:rsidRDefault="00973FAD" w:rsidP="00973FAD">
                        <w:pPr>
                          <w:rPr>
                            <w:rFonts w:ascii="Arial Narrow" w:hAnsi="Arial Narrow"/>
                            <w:sz w:val="16"/>
                            <w:szCs w:val="16"/>
                          </w:rPr>
                        </w:pPr>
                        <w:r>
                          <w:rPr>
                            <w:lang w:eastAsia="en-US"/>
                          </w:rPr>
                          <w:drawing>
                            <wp:inline distT="0" distB="0" distL="0" distR="0" wp14:anchorId="24B867A8" wp14:editId="516D5C37">
                              <wp:extent cx="2785745" cy="1442085"/>
                              <wp:effectExtent l="0" t="0" r="0" b="5715"/>
                              <wp:docPr id="35" name="Picture 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8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09930" cy="1454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73FAD" w:rsidRDefault="00973FAD" w:rsidP="00973FAD"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>Softisan®154</w:t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        </w:t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>500 X</w:t>
                        </w:r>
                      </w:p>
                    </w:txbxContent>
                  </v:textbox>
                </v:shape>
                <v:shape id="Text Box 166" o:spid="_x0000_s1032" type="#_x0000_t202" style="position:absolute;left:990;top:24306;width:31626;height:13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" stroked="f">
                  <v:textbox>
                    <w:txbxContent>
                      <w:p w:rsidR="00973FAD" w:rsidRDefault="00973FAD" w:rsidP="00973FAD">
                        <w:r w:rsidRPr="00783CA0">
                          <w:rPr>
                            <w:lang w:eastAsia="en-US"/>
                          </w:rPr>
                          <w:drawing>
                            <wp:inline distT="0" distB="0" distL="0" distR="0" wp14:anchorId="686E9C7E" wp14:editId="76766A62">
                              <wp:extent cx="2712901" cy="1638240"/>
                              <wp:effectExtent l="0" t="0" r="0" b="635"/>
                              <wp:docPr id="36" name="Picture 36" descr="C:\Users\Zoms\AppData\Local\Microsoft\Windows\Temporary Internet Files\Content.Word\Q7-4.t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9" descr="C:\Users\Zoms\AppData\Local\Microsoft\Windows\Temporary Internet Files\Content.Word\Q7-4.t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29130" cy="1648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73FAD" w:rsidRPr="00F41306" w:rsidRDefault="00973FAD" w:rsidP="00973FAD">
                        <w:pPr>
                          <w:rPr>
                            <w:rFonts w:ascii="Arial Narrow" w:hAnsi="Arial Narrow"/>
                            <w:sz w:val="16"/>
                            <w:szCs w:val="16"/>
                          </w:rPr>
                        </w:pP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Q7                            </w:t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 20000x </w:t>
                        </w:r>
                      </w:p>
                      <w:p w:rsidR="00973FAD" w:rsidRDefault="00973FAD" w:rsidP="00973FAD"/>
                    </w:txbxContent>
                  </v:textbox>
                </v:shape>
                <v:shape id="Text Box 76" o:spid="_x0000_s1033" type="#_x0000_t202" style="position:absolute;left:30736;top:24384;width:26766;height:13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" stroked="f">
                  <v:textbox>
                    <w:txbxContent>
                      <w:p w:rsidR="00973FAD" w:rsidRDefault="00973FAD" w:rsidP="00973FAD">
                        <w:r w:rsidRPr="00783CA0">
                          <w:rPr>
                            <w:lang w:eastAsia="en-US"/>
                          </w:rPr>
                          <w:drawing>
                            <wp:inline distT="0" distB="0" distL="0" distR="0" wp14:anchorId="58549B6A" wp14:editId="40DB2918">
                              <wp:extent cx="2641673" cy="1627505"/>
                              <wp:effectExtent l="0" t="0" r="6350" b="0"/>
                              <wp:docPr id="42" name="Picture 42" descr="C:\Users\Zoms\AppData\Local\Microsoft\Windows\Temporary Internet Files\Content.Word\Q12-4.t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C:\Users\Zoms\AppData\Local\Microsoft\Windows\Temporary Internet Files\Content.Word\Q12-4.t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55514" cy="163603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73FAD" w:rsidRPr="00F41306" w:rsidRDefault="00973FAD" w:rsidP="00973FAD">
                        <w:pPr>
                          <w:rPr>
                            <w:rFonts w:ascii="Arial Narrow" w:hAnsi="Arial Narrow"/>
                            <w:sz w:val="16"/>
                            <w:szCs w:val="16"/>
                          </w:rPr>
                        </w:pP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>Q12</w:t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     </w:t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  <w:t xml:space="preserve"> </w:t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ab/>
                        </w:r>
                        <w:r w:rsidRPr="00F41306">
                          <w:rPr>
                            <w:rFonts w:ascii="Arial Narrow" w:hAnsi="Arial Narrow"/>
                            <w:sz w:val="16"/>
                            <w:szCs w:val="16"/>
                          </w:rPr>
                          <w:t xml:space="preserve"> 20000x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bookmarkStart w:id="2" w:name="_Hlk105518234"/>
    </w:p>
    <w:p w:rsidR="00973FAD" w:rsidRDefault="00973FAD" w:rsidP="00973FAD">
      <w:pPr>
        <w:pStyle w:val="MDPI43tablefooter"/>
        <w:rPr>
          <w:b/>
          <w:bCs/>
          <w:szCs w:val="18"/>
        </w:rPr>
      </w:pPr>
      <w:r w:rsidRPr="006B153D">
        <w:rPr>
          <w:b/>
          <w:bCs/>
        </w:rPr>
        <w:lastRenderedPageBreak/>
        <w:t>Fig</w:t>
      </w:r>
      <w:r w:rsidRPr="006B153D">
        <w:rPr>
          <w:b/>
          <w:bCs/>
          <w:i/>
          <w:iCs/>
        </w:rPr>
        <w:t xml:space="preserve">ure </w:t>
      </w:r>
      <w:r w:rsidRPr="006B153D">
        <w:rPr>
          <w:b/>
          <w:bCs/>
        </w:rPr>
        <w:t>S</w:t>
      </w:r>
      <w:r>
        <w:rPr>
          <w:b/>
          <w:bCs/>
        </w:rPr>
        <w:t>1</w:t>
      </w:r>
      <w:r>
        <w:rPr>
          <w:b/>
          <w:bCs/>
          <w:i/>
          <w:iCs/>
        </w:rPr>
        <w:t xml:space="preserve">. </w:t>
      </w:r>
      <w:r w:rsidRPr="00AB732D">
        <w:t>SEM micrographs of drug</w:t>
      </w:r>
      <w:r>
        <w:rPr>
          <w:i/>
          <w:iCs/>
        </w:rPr>
        <w:t xml:space="preserve"> </w:t>
      </w:r>
      <w:r w:rsidRPr="00AB732D">
        <w:t>and some excipients</w:t>
      </w:r>
      <w:bookmarkEnd w:id="2"/>
    </w:p>
    <w:p w:rsidR="00973FAD" w:rsidRDefault="00973FAD" w:rsidP="00973FAD">
      <w:pPr>
        <w:pStyle w:val="MDPI43tablefooter"/>
        <w:rPr>
          <w:b/>
          <w:bCs/>
          <w:szCs w:val="18"/>
        </w:rPr>
      </w:pPr>
      <w:r w:rsidRPr="006B153D">
        <w:rPr>
          <w:rFonts w:ascii="Times New Roman" w:hAnsi="Times New Roman"/>
          <w:b/>
          <w:bCs/>
          <w:i/>
          <w:iCs/>
          <w:noProof/>
          <w:sz w:val="24"/>
          <w:szCs w:val="24"/>
          <w:lang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6F2553" wp14:editId="29F7ACAF">
                <wp:simplePos x="0" y="0"/>
                <wp:positionH relativeFrom="column">
                  <wp:posOffset>231</wp:posOffset>
                </wp:positionH>
                <wp:positionV relativeFrom="paragraph">
                  <wp:posOffset>146916</wp:posOffset>
                </wp:positionV>
                <wp:extent cx="5738091" cy="619760"/>
                <wp:effectExtent l="0" t="0" r="15240" b="27940"/>
                <wp:wrapNone/>
                <wp:docPr id="31258" name="Text Box 31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8091" cy="619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Pr="0002266C" w:rsidRDefault="00973FAD" w:rsidP="00973FAD">
                            <w:pPr>
                              <w:pStyle w:val="MDPI43tablefooter"/>
                              <w:ind w:left="-142"/>
                              <w:rPr>
                                <w:bCs/>
                              </w:rPr>
                            </w:pPr>
                            <w:r w:rsidRPr="0002266C">
                              <w:rPr>
                                <w:b/>
                              </w:rPr>
                              <w:t xml:space="preserve">Key: QHCl </w:t>
                            </w:r>
                            <w:r w:rsidRPr="0002266C">
                              <w:t xml:space="preserve">= Quinine hydrochloride, </w:t>
                            </w:r>
                            <w:r w:rsidRPr="0002266C">
                              <w:rPr>
                                <w:b/>
                              </w:rPr>
                              <w:t xml:space="preserve">S154 </w:t>
                            </w:r>
                            <w:r w:rsidRPr="0002266C">
                              <w:t xml:space="preserve">= Softisan® 154, </w:t>
                            </w:r>
                            <w:r w:rsidRPr="0002266C">
                              <w:rPr>
                                <w:b/>
                              </w:rPr>
                              <w:t xml:space="preserve">C888 </w:t>
                            </w:r>
                            <w:r w:rsidRPr="0002266C">
                              <w:t xml:space="preserve">= Compritol® 888 ATO, </w:t>
                            </w:r>
                            <w:r w:rsidRPr="0002266C">
                              <w:rPr>
                                <w:b/>
                              </w:rPr>
                              <w:t>CHD</w:t>
                            </w:r>
                            <w:r w:rsidRPr="0002266C">
                              <w:t xml:space="preserve"> </w:t>
                            </w:r>
                            <w:r w:rsidRPr="0002266C">
                              <w:rPr>
                                <w:b/>
                              </w:rPr>
                              <w:t>5</w:t>
                            </w:r>
                            <w:r w:rsidRPr="0002266C">
                              <w:t xml:space="preserve"> = Compritol® HD 5 ATO</w:t>
                            </w:r>
                            <w:r w:rsidRPr="0002266C">
                              <w:rPr>
                                <w:b/>
                              </w:rPr>
                              <w:t xml:space="preserve">. </w:t>
                            </w:r>
                            <w:r w:rsidRPr="0002266C">
                              <w:rPr>
                                <w:bCs/>
                              </w:rPr>
                              <w:t xml:space="preserve">Selected </w:t>
                            </w:r>
                            <w:r>
                              <w:rPr>
                                <w:bCs/>
                              </w:rPr>
                              <w:t xml:space="preserve"> formulations </w:t>
                            </w:r>
                            <w:r w:rsidRPr="0002266C">
                              <w:rPr>
                                <w:bCs/>
                              </w:rPr>
                              <w:t>of QHCl</w:t>
                            </w:r>
                            <w:r>
                              <w:rPr>
                                <w:bCs/>
                              </w:rPr>
                              <w:t>-</w:t>
                            </w:r>
                            <w:r w:rsidRPr="0002266C">
                              <w:rPr>
                                <w:bCs/>
                              </w:rPr>
                              <w:t>N</w:t>
                            </w:r>
                            <w:r>
                              <w:rPr>
                                <w:bCs/>
                              </w:rPr>
                              <w:t xml:space="preserve">S </w:t>
                            </w:r>
                            <w:r w:rsidRPr="0002266C">
                              <w:rPr>
                                <w:bCs/>
                              </w:rPr>
                              <w:t>=</w:t>
                            </w:r>
                            <w:r w:rsidRPr="0002266C">
                              <w:rPr>
                                <w:b/>
                              </w:rPr>
                              <w:t xml:space="preserve"> Q7, Q9 and Q12, </w:t>
                            </w:r>
                            <w:r w:rsidRPr="0002266C">
                              <w:rPr>
                                <w:bCs/>
                              </w:rPr>
                              <w:t>made with S154, CHD 5 and C888 respectively.</w:t>
                            </w:r>
                          </w:p>
                          <w:p w:rsidR="00973FAD" w:rsidRPr="0002266C" w:rsidRDefault="00973FAD" w:rsidP="00973FAD">
                            <w:pPr>
                              <w:pStyle w:val="MDPI43tablefooter"/>
                              <w:ind w:left="1276"/>
                              <w:rPr>
                                <w:bCs/>
                              </w:rPr>
                            </w:pPr>
                          </w:p>
                          <w:p w:rsidR="00973FAD" w:rsidRPr="0002266C" w:rsidRDefault="00973FAD" w:rsidP="00973FAD">
                            <w:pPr>
                              <w:pStyle w:val="MDPI43tablefooter"/>
                              <w:ind w:left="1276"/>
                              <w:rPr>
                                <w:b/>
                              </w:rPr>
                            </w:pPr>
                          </w:p>
                          <w:p w:rsidR="00973FAD" w:rsidRPr="0002266C" w:rsidRDefault="00973FAD" w:rsidP="00973FAD">
                            <w:pPr>
                              <w:pStyle w:val="MDPI43tablefooter"/>
                              <w:ind w:left="1276"/>
                              <w:rPr>
                                <w:b/>
                              </w:rPr>
                            </w:pPr>
                          </w:p>
                          <w:p w:rsidR="00973FAD" w:rsidRPr="0002266C" w:rsidRDefault="00973FAD" w:rsidP="00973FAD">
                            <w:pPr>
                              <w:pStyle w:val="MDPI43tablefooter"/>
                              <w:ind w:left="1276"/>
                              <w:rPr>
                                <w:b/>
                              </w:rPr>
                            </w:pPr>
                          </w:p>
                          <w:p w:rsidR="00973FAD" w:rsidRPr="0002266C" w:rsidRDefault="00973FAD" w:rsidP="00973FAD">
                            <w:pPr>
                              <w:pStyle w:val="MDPI43tablefooter"/>
                              <w:ind w:left="127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F2553" id="Text Box 31258" o:spid="_x0000_s1034" type="#_x0000_t202" style="position:absolute;left:0;text-align:left;margin-left:0;margin-top:11.55pt;width:451.8pt;height:4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" strokecolor="white">
                <v:textbox>
                  <w:txbxContent>
                    <w:p w:rsidR="00973FAD" w:rsidRPr="0002266C" w:rsidRDefault="00973FAD" w:rsidP="00973FAD">
                      <w:pPr>
                        <w:pStyle w:val="MDPI43tablefooter"/>
                        <w:ind w:left="-142"/>
                        <w:rPr>
                          <w:bCs/>
                        </w:rPr>
                      </w:pPr>
                      <w:r w:rsidRPr="0002266C">
                        <w:rPr>
                          <w:b/>
                        </w:rPr>
                        <w:t xml:space="preserve">Key: QHCl </w:t>
                      </w:r>
                      <w:r w:rsidRPr="0002266C">
                        <w:t xml:space="preserve">= Quinine hydrochloride, </w:t>
                      </w:r>
                      <w:r w:rsidRPr="0002266C">
                        <w:rPr>
                          <w:b/>
                        </w:rPr>
                        <w:t xml:space="preserve">S154 </w:t>
                      </w:r>
                      <w:r w:rsidRPr="0002266C">
                        <w:t xml:space="preserve">= Softisan® 154, </w:t>
                      </w:r>
                      <w:r w:rsidRPr="0002266C">
                        <w:rPr>
                          <w:b/>
                        </w:rPr>
                        <w:t xml:space="preserve">C888 </w:t>
                      </w:r>
                      <w:r w:rsidRPr="0002266C">
                        <w:t xml:space="preserve">= Compritol® 888 ATO, </w:t>
                      </w:r>
                      <w:r w:rsidRPr="0002266C">
                        <w:rPr>
                          <w:b/>
                        </w:rPr>
                        <w:t>CHD</w:t>
                      </w:r>
                      <w:r w:rsidRPr="0002266C">
                        <w:t xml:space="preserve"> </w:t>
                      </w:r>
                      <w:r w:rsidRPr="0002266C">
                        <w:rPr>
                          <w:b/>
                        </w:rPr>
                        <w:t>5</w:t>
                      </w:r>
                      <w:r w:rsidRPr="0002266C">
                        <w:t xml:space="preserve"> = Compritol® HD 5 ATO</w:t>
                      </w:r>
                      <w:r w:rsidRPr="0002266C">
                        <w:rPr>
                          <w:b/>
                        </w:rPr>
                        <w:t xml:space="preserve">. </w:t>
                      </w:r>
                      <w:r w:rsidRPr="0002266C">
                        <w:rPr>
                          <w:bCs/>
                        </w:rPr>
                        <w:t xml:space="preserve">Selected </w:t>
                      </w:r>
                      <w:r>
                        <w:rPr>
                          <w:bCs/>
                        </w:rPr>
                        <w:t xml:space="preserve"> formulations </w:t>
                      </w:r>
                      <w:r w:rsidRPr="0002266C">
                        <w:rPr>
                          <w:bCs/>
                        </w:rPr>
                        <w:t>of QHCl</w:t>
                      </w:r>
                      <w:r>
                        <w:rPr>
                          <w:bCs/>
                        </w:rPr>
                        <w:t>-</w:t>
                      </w:r>
                      <w:r w:rsidRPr="0002266C">
                        <w:rPr>
                          <w:bCs/>
                        </w:rPr>
                        <w:t>N</w:t>
                      </w:r>
                      <w:r>
                        <w:rPr>
                          <w:bCs/>
                        </w:rPr>
                        <w:t xml:space="preserve">S </w:t>
                      </w:r>
                      <w:r w:rsidRPr="0002266C">
                        <w:rPr>
                          <w:bCs/>
                        </w:rPr>
                        <w:t>=</w:t>
                      </w:r>
                      <w:r w:rsidRPr="0002266C">
                        <w:rPr>
                          <w:b/>
                        </w:rPr>
                        <w:t xml:space="preserve"> Q7, Q9 and Q12, </w:t>
                      </w:r>
                      <w:r w:rsidRPr="0002266C">
                        <w:rPr>
                          <w:bCs/>
                        </w:rPr>
                        <w:t>made with S154, CHD 5 and C888 respectively.</w:t>
                      </w:r>
                    </w:p>
                    <w:p w:rsidR="00973FAD" w:rsidRPr="0002266C" w:rsidRDefault="00973FAD" w:rsidP="00973FAD">
                      <w:pPr>
                        <w:pStyle w:val="MDPI43tablefooter"/>
                        <w:ind w:left="1276"/>
                        <w:rPr>
                          <w:bCs/>
                        </w:rPr>
                      </w:pPr>
                    </w:p>
                    <w:p w:rsidR="00973FAD" w:rsidRPr="0002266C" w:rsidRDefault="00973FAD" w:rsidP="00973FAD">
                      <w:pPr>
                        <w:pStyle w:val="MDPI43tablefooter"/>
                        <w:ind w:left="1276"/>
                        <w:rPr>
                          <w:b/>
                        </w:rPr>
                      </w:pPr>
                    </w:p>
                    <w:p w:rsidR="00973FAD" w:rsidRPr="0002266C" w:rsidRDefault="00973FAD" w:rsidP="00973FAD">
                      <w:pPr>
                        <w:pStyle w:val="MDPI43tablefooter"/>
                        <w:ind w:left="1276"/>
                        <w:rPr>
                          <w:b/>
                        </w:rPr>
                      </w:pPr>
                    </w:p>
                    <w:p w:rsidR="00973FAD" w:rsidRPr="0002266C" w:rsidRDefault="00973FAD" w:rsidP="00973FAD">
                      <w:pPr>
                        <w:pStyle w:val="MDPI43tablefooter"/>
                        <w:ind w:left="1276"/>
                        <w:rPr>
                          <w:b/>
                        </w:rPr>
                      </w:pPr>
                    </w:p>
                    <w:p w:rsidR="00973FAD" w:rsidRPr="0002266C" w:rsidRDefault="00973FAD" w:rsidP="00973FAD">
                      <w:pPr>
                        <w:pStyle w:val="MDPI43tablefooter"/>
                        <w:ind w:left="1276"/>
                      </w:pPr>
                    </w:p>
                  </w:txbxContent>
                </v:textbox>
              </v:shape>
            </w:pict>
          </mc:Fallback>
        </mc:AlternateContent>
      </w: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Pr="00DD2DF2" w:rsidRDefault="00973FAD" w:rsidP="00973FAD">
      <w:pPr>
        <w:adjustRightInd w:val="0"/>
        <w:snapToGrid w:val="0"/>
        <w:spacing w:before="240" w:after="60" w:line="228" w:lineRule="auto"/>
        <w:ind w:left="2608"/>
        <w:rPr>
          <w:rFonts w:eastAsia="MS Mincho"/>
        </w:rPr>
      </w:pPr>
      <w:r w:rsidRPr="007923F3">
        <w:rPr>
          <w:rFonts w:eastAsia="MS Mincho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DA86CA6" wp14:editId="615CE32F">
                <wp:simplePos x="0" y="0"/>
                <wp:positionH relativeFrom="column">
                  <wp:posOffset>2950845</wp:posOffset>
                </wp:positionH>
                <wp:positionV relativeFrom="paragraph">
                  <wp:posOffset>5262880</wp:posOffset>
                </wp:positionV>
                <wp:extent cx="3047365" cy="2750820"/>
                <wp:effectExtent l="0" t="0" r="19685" b="11430"/>
                <wp:wrapSquare wrapText="bothSides"/>
                <wp:docPr id="1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7365" cy="275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/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1C6363AD" wp14:editId="2BF3B778">
                                  <wp:extent cx="3073400" cy="1946668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3400" cy="19466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Compritol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HD5 ATO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  <w:t xml:space="preserve">   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(F)</w:t>
                            </w: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86CA6" id="Text Box 2" o:spid="_x0000_s1035" type="#_x0000_t202" style="position:absolute;left:0;text-align:left;margin-left:232.35pt;margin-top:414.4pt;width:239.95pt;height:216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" strokecolor="black [3213]">
                <v:textbox>
                  <w:txbxContent>
                    <w:p w:rsidR="00973FAD" w:rsidRDefault="00973FAD" w:rsidP="00973FAD"/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1C6363AD" wp14:editId="2BF3B778">
                            <wp:extent cx="3073400" cy="1946668"/>
                            <wp:effectExtent l="0" t="0" r="0" b="0"/>
                            <wp:docPr id="43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73400" cy="19466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Compritol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HD5 ATO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  <w:t xml:space="preserve">  </w:t>
                      </w:r>
                      <w: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  <w:t xml:space="preserve">   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(F)</w:t>
                      </w: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3847BD5" wp14:editId="4C8F7A96">
                <wp:simplePos x="0" y="0"/>
                <wp:positionH relativeFrom="column">
                  <wp:posOffset>-228600</wp:posOffset>
                </wp:positionH>
                <wp:positionV relativeFrom="paragraph">
                  <wp:posOffset>5255895</wp:posOffset>
                </wp:positionV>
                <wp:extent cx="3173730" cy="2750820"/>
                <wp:effectExtent l="0" t="0" r="26670" b="11430"/>
                <wp:wrapSquare wrapText="bothSides"/>
                <wp:docPr id="1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3730" cy="275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/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31C82B36" wp14:editId="672E7DDF">
                                  <wp:extent cx="3073400" cy="1946668"/>
                                  <wp:effectExtent l="0" t="0" r="0" b="0"/>
                                  <wp:docPr id="44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3400" cy="19466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Compritol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HD5 ATO     </w:t>
                            </w:r>
                            <w: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(E)</w:t>
                            </w: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47BD5" id="_x0000_s1036" type="#_x0000_t202" style="position:absolute;left:0;text-align:left;margin-left:-18pt;margin-top:413.85pt;width:249.9pt;height:216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" strokecolor="black [3213]">
                <v:textbox>
                  <w:txbxContent>
                    <w:p w:rsidR="00973FAD" w:rsidRDefault="00973FAD" w:rsidP="00973FAD"/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31C82B36" wp14:editId="672E7DDF">
                            <wp:extent cx="3073400" cy="1946668"/>
                            <wp:effectExtent l="0" t="0" r="0" b="0"/>
                            <wp:docPr id="44" name="Pictur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73400" cy="19466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Compritol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HD5 ATO     </w:t>
                      </w:r>
                      <w: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(E)</w:t>
                      </w: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75EAF06" wp14:editId="466D4D8D">
                <wp:simplePos x="0" y="0"/>
                <wp:positionH relativeFrom="column">
                  <wp:posOffset>2943860</wp:posOffset>
                </wp:positionH>
                <wp:positionV relativeFrom="paragraph">
                  <wp:posOffset>2485390</wp:posOffset>
                </wp:positionV>
                <wp:extent cx="3054350" cy="2773680"/>
                <wp:effectExtent l="0" t="0" r="12700" b="26670"/>
                <wp:wrapSquare wrapText="bothSides"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4350" cy="277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454C1649" wp14:editId="12FFC776">
                                  <wp:extent cx="3073400" cy="1933048"/>
                                  <wp:effectExtent l="0" t="0" r="0" b="0"/>
                                  <wp:docPr id="45" name="Pictur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3400" cy="19330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AB69A0" w:rsidRDefault="00973FAD" w:rsidP="00973FAD">
                            <w:pP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bookmarkStart w:id="3" w:name="_Toc48136673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Compritol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888 ATO</w:t>
                            </w:r>
                            <w:bookmarkEnd w:id="3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(D)</w:t>
                            </w: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EAF06" id="_x0000_s1037" type="#_x0000_t202" style="position:absolute;left:0;text-align:left;margin-left:231.8pt;margin-top:195.7pt;width:240.5pt;height:218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" strokecolor="black [3213]">
                <v:textbox>
                  <w:txbxContent>
                    <w:p w:rsidR="00973FAD" w:rsidRDefault="00973FAD" w:rsidP="00973FAD"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454C1649" wp14:editId="12FFC776">
                            <wp:extent cx="3073400" cy="1933048"/>
                            <wp:effectExtent l="0" t="0" r="0" b="0"/>
                            <wp:docPr id="45" name="Pictur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73400" cy="19330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AB69A0" w:rsidRDefault="00973FAD" w:rsidP="00973FAD">
                      <w:pP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bookmarkStart w:id="4" w:name="_Toc48136673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Compritol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888 ATO</w:t>
                      </w:r>
                      <w:bookmarkEnd w:id="4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          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(D)</w:t>
                      </w: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A44E1ED" wp14:editId="6F9C3AC7">
                <wp:simplePos x="0" y="0"/>
                <wp:positionH relativeFrom="column">
                  <wp:posOffset>-226926</wp:posOffset>
                </wp:positionH>
                <wp:positionV relativeFrom="paragraph">
                  <wp:posOffset>2487122</wp:posOffset>
                </wp:positionV>
                <wp:extent cx="3169920" cy="2773680"/>
                <wp:effectExtent l="0" t="0" r="11430" b="26670"/>
                <wp:wrapSquare wrapText="bothSides"/>
                <wp:docPr id="1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9920" cy="277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43A4BD3F" wp14:editId="21FCE3B1">
                                  <wp:extent cx="3073400" cy="2103301"/>
                                  <wp:effectExtent l="0" t="0" r="0" b="0"/>
                                  <wp:docPr id="46" name="Pictur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3400" cy="21033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E44431" w:rsidRDefault="00973FAD" w:rsidP="00973FAD">
                            <w:pPr>
                              <w:spacing w:line="240" w:lineRule="auto"/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bookmarkStart w:id="5" w:name="_Toc48136670"/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Lipid matrix made with Softisan</w:t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154 and Phospholipon</w:t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90H</w:t>
                            </w:r>
                            <w:bookmarkEnd w:id="5"/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E44431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  <w:t>(C)</w:t>
                            </w:r>
                          </w:p>
                          <w:p w:rsidR="00973FAD" w:rsidRPr="00E44431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44546A"/>
                                <w:sz w:val="18"/>
                                <w:szCs w:val="18"/>
                              </w:rPr>
                            </w:pPr>
                          </w:p>
                          <w:p w:rsidR="00973FAD" w:rsidRPr="00DD2DF2" w:rsidRDefault="00973FAD" w:rsidP="00973FAD">
                            <w:pPr>
                              <w:jc w:val="both"/>
                              <w:rPr>
                                <w:rFonts w:eastAsia="MS Mincho"/>
                              </w:rPr>
                            </w:pP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4E1ED" id="_x0000_s1038" type="#_x0000_t202" style="position:absolute;left:0;text-align:left;margin-left:-17.85pt;margin-top:195.85pt;width:249.6pt;height:218.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" strokecolor="black [3213]">
                <v:textbox>
                  <w:txbxContent>
                    <w:p w:rsidR="00973FAD" w:rsidRDefault="00973FAD" w:rsidP="00973FAD"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43A4BD3F" wp14:editId="21FCE3B1">
                            <wp:extent cx="3073400" cy="2103301"/>
                            <wp:effectExtent l="0" t="0" r="0" b="0"/>
                            <wp:docPr id="46" name="Pictur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73400" cy="21033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E44431" w:rsidRDefault="00973FAD" w:rsidP="00973FAD">
                      <w:pPr>
                        <w:spacing w:line="240" w:lineRule="auto"/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bookmarkStart w:id="6" w:name="_Toc48136670"/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Lipid matrix made with Softisan</w:t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154 and Phospholipon</w:t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90H</w:t>
                      </w:r>
                      <w:bookmarkEnd w:id="6"/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E44431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  <w:t>(C)</w:t>
                      </w:r>
                    </w:p>
                    <w:p w:rsidR="00973FAD" w:rsidRPr="00E44431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44546A"/>
                          <w:sz w:val="18"/>
                          <w:szCs w:val="18"/>
                        </w:rPr>
                      </w:pPr>
                    </w:p>
                    <w:p w:rsidR="00973FAD" w:rsidRPr="00DD2DF2" w:rsidRDefault="00973FAD" w:rsidP="00973FAD">
                      <w:pPr>
                        <w:jc w:val="both"/>
                        <w:rPr>
                          <w:rFonts w:eastAsia="MS Mincho"/>
                        </w:rPr>
                      </w:pP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787E3E5" wp14:editId="133EAEEC">
                <wp:simplePos x="0" y="0"/>
                <wp:positionH relativeFrom="column">
                  <wp:posOffset>2946112</wp:posOffset>
                </wp:positionH>
                <wp:positionV relativeFrom="paragraph">
                  <wp:posOffset>142818</wp:posOffset>
                </wp:positionV>
                <wp:extent cx="3049270" cy="2340610"/>
                <wp:effectExtent l="0" t="0" r="17780" b="21590"/>
                <wp:wrapSquare wrapText="bothSides"/>
                <wp:docPr id="1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9270" cy="2340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7B29644C" wp14:editId="7DF9AF44">
                                  <wp:extent cx="2958353" cy="1966257"/>
                                  <wp:effectExtent l="0" t="0" r="0" b="0"/>
                                  <wp:docPr id="47" name="Pictur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72894" cy="19759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AB69A0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bookmarkStart w:id="7" w:name="_Toc48136668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S154</w:t>
                            </w:r>
                            <w:bookmarkEnd w:id="7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  <w:t>(B)</w:t>
                            </w:r>
                          </w:p>
                          <w:p w:rsidR="00973FAD" w:rsidRPr="00DD2DF2" w:rsidRDefault="00973FAD" w:rsidP="00973FAD">
                            <w:pPr>
                              <w:jc w:val="both"/>
                              <w:rPr>
                                <w:rFonts w:eastAsia="MS Mincho"/>
                              </w:rPr>
                            </w:pP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7E3E5" id="_x0000_s1039" type="#_x0000_t202" style="position:absolute;left:0;text-align:left;margin-left:232pt;margin-top:11.25pt;width:240.1pt;height:184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" strokecolor="black [3213]">
                <v:textbox>
                  <w:txbxContent>
                    <w:p w:rsidR="00973FAD" w:rsidRDefault="00973FAD" w:rsidP="00973FAD"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7B29644C" wp14:editId="7DF9AF44">
                            <wp:extent cx="2958353" cy="1966257"/>
                            <wp:effectExtent l="0" t="0" r="0" b="0"/>
                            <wp:docPr id="47" name="Picture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72894" cy="19759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AB69A0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bookmarkStart w:id="8" w:name="_Toc48136668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S154</w:t>
                      </w:r>
                      <w:bookmarkEnd w:id="8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  <w:t>(B)</w:t>
                      </w:r>
                    </w:p>
                    <w:p w:rsidR="00973FAD" w:rsidRPr="00DD2DF2" w:rsidRDefault="00973FAD" w:rsidP="00973FAD">
                      <w:pPr>
                        <w:jc w:val="both"/>
                        <w:rPr>
                          <w:rFonts w:eastAsia="MS Mincho"/>
                        </w:rPr>
                      </w:pP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C94855" wp14:editId="52E8D259">
                <wp:simplePos x="0" y="0"/>
                <wp:positionH relativeFrom="column">
                  <wp:posOffset>-236913</wp:posOffset>
                </wp:positionH>
                <wp:positionV relativeFrom="paragraph">
                  <wp:posOffset>142817</wp:posOffset>
                </wp:positionV>
                <wp:extent cx="3180715" cy="2341880"/>
                <wp:effectExtent l="0" t="0" r="19685" b="2032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715" cy="234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>
                            <w:pPr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5A91A6B2" wp14:editId="20B4D46E">
                                  <wp:extent cx="2981405" cy="2006600"/>
                                  <wp:effectExtent l="0" t="0" r="9525" b="0"/>
                                  <wp:docPr id="49" name="Picture 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8374" cy="20112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Start w:id="9" w:name="_Toc48136669"/>
                          </w:p>
                          <w:p w:rsidR="00973FAD" w:rsidRPr="00AB69A0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Phospholipon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90H</w:t>
                            </w:r>
                            <w:bookmarkEnd w:id="9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   (A)</w:t>
                            </w:r>
                          </w:p>
                          <w:p w:rsidR="00973FAD" w:rsidRPr="00E44431" w:rsidRDefault="00973FAD" w:rsidP="00973FA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94855" id="_x0000_s1040" type="#_x0000_t202" style="position:absolute;left:0;text-align:left;margin-left:-18.65pt;margin-top:11.25pt;width:250.45pt;height:184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" strokecolor="black [3213]">
                <v:textbox>
                  <w:txbxContent>
                    <w:p w:rsidR="00973FAD" w:rsidRDefault="00973FAD" w:rsidP="00973FAD">
                      <w:pPr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5A91A6B2" wp14:editId="20B4D46E">
                            <wp:extent cx="2981405" cy="2006600"/>
                            <wp:effectExtent l="0" t="0" r="9525" b="0"/>
                            <wp:docPr id="49" name="Picture 4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8374" cy="20112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10" w:name="_Toc48136669"/>
                    </w:p>
                    <w:p w:rsidR="00973FAD" w:rsidRPr="00AB69A0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Phospholipon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90H</w:t>
                      </w:r>
                      <w:bookmarkEnd w:id="10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   (A)</w:t>
                      </w:r>
                    </w:p>
                    <w:p w:rsidR="00973FAD" w:rsidRPr="00E44431" w:rsidRDefault="00973FAD" w:rsidP="00973FA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73FAD" w:rsidRDefault="00973FAD" w:rsidP="00973FAD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:rsidR="00973FAD" w:rsidRDefault="00973FAD" w:rsidP="00973FAD">
      <w:pPr>
        <w:spacing w:line="310" w:lineRule="auto"/>
        <w:jc w:val="both"/>
        <w:rPr>
          <w:b/>
          <w:bCs/>
          <w:i/>
          <w:iCs/>
          <w:color w:val="auto"/>
        </w:rPr>
      </w:pPr>
      <w:r w:rsidRPr="004441D4">
        <w:rPr>
          <w:rFonts w:eastAsia="MS Mincho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8DA88A2" wp14:editId="02B882B3">
                <wp:simplePos x="0" y="0"/>
                <wp:positionH relativeFrom="column">
                  <wp:posOffset>-173355</wp:posOffset>
                </wp:positionH>
                <wp:positionV relativeFrom="paragraph">
                  <wp:posOffset>8158480</wp:posOffset>
                </wp:positionV>
                <wp:extent cx="5860415" cy="508000"/>
                <wp:effectExtent l="0" t="0" r="6985" b="6350"/>
                <wp:wrapSquare wrapText="bothSides"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Pr="007327F8" w:rsidRDefault="00973FAD" w:rsidP="00973FAD">
                            <w:pPr>
                              <w:adjustRightInd w:val="0"/>
                              <w:snapToGrid w:val="0"/>
                              <w:spacing w:before="240" w:after="60" w:line="228" w:lineRule="auto"/>
                              <w:ind w:left="851"/>
                              <w:rPr>
                                <w:b/>
                                <w:bCs/>
                                <w:sz w:val="18"/>
                                <w:szCs w:val="18"/>
                                <w:lang w:bidi="en-US"/>
                              </w:rPr>
                            </w:pPr>
                            <w:r w:rsidRPr="007327F8">
                              <w:rPr>
                                <w:rFonts w:eastAsia="MS Mincho"/>
                                <w:b/>
                                <w:bCs/>
                                <w:sz w:val="18"/>
                                <w:szCs w:val="18"/>
                              </w:rPr>
                              <w:t>Figure S</w:t>
                            </w:r>
                            <w:r>
                              <w:rPr>
                                <w:rFonts w:eastAsia="MS Mincho"/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  <w:r w:rsidRPr="007327F8">
                              <w:rPr>
                                <w:rFonts w:eastAsia="MS Mincho"/>
                                <w:sz w:val="18"/>
                                <w:szCs w:val="18"/>
                              </w:rPr>
                              <w:t xml:space="preserve">. FTIR Spectra of Excipients and </w:t>
                            </w:r>
                            <w:r>
                              <w:rPr>
                                <w:rFonts w:eastAsia="MS Mincho"/>
                                <w:sz w:val="18"/>
                                <w:szCs w:val="18"/>
                              </w:rPr>
                              <w:t>QHCL-NS</w:t>
                            </w:r>
                            <w:r w:rsidRPr="007327F8">
                              <w:rPr>
                                <w:rFonts w:eastAsia="MS Mincho"/>
                                <w:sz w:val="18"/>
                                <w:szCs w:val="18"/>
                              </w:rPr>
                              <w:t xml:space="preserve"> formulation (A-L)</w:t>
                            </w:r>
                          </w:p>
                          <w:p w:rsidR="00973FAD" w:rsidRPr="007327F8" w:rsidRDefault="00973FAD" w:rsidP="00973FA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A88A2" id="_x0000_s1041" type="#_x0000_t202" style="position:absolute;left:0;text-align:left;margin-left:-13.65pt;margin-top:642.4pt;width:461.45pt;height:40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" stroked="f">
                <v:textbox>
                  <w:txbxContent>
                    <w:p w:rsidR="00973FAD" w:rsidRPr="007327F8" w:rsidRDefault="00973FAD" w:rsidP="00973FAD">
                      <w:pPr>
                        <w:adjustRightInd w:val="0"/>
                        <w:snapToGrid w:val="0"/>
                        <w:spacing w:before="240" w:after="60" w:line="228" w:lineRule="auto"/>
                        <w:ind w:left="851"/>
                        <w:rPr>
                          <w:b/>
                          <w:bCs/>
                          <w:sz w:val="18"/>
                          <w:szCs w:val="18"/>
                          <w:lang w:bidi="en-US"/>
                        </w:rPr>
                      </w:pPr>
                      <w:r w:rsidRPr="007327F8">
                        <w:rPr>
                          <w:rFonts w:eastAsia="MS Mincho"/>
                          <w:b/>
                          <w:bCs/>
                          <w:sz w:val="18"/>
                          <w:szCs w:val="18"/>
                        </w:rPr>
                        <w:t>Figure S</w:t>
                      </w:r>
                      <w:r>
                        <w:rPr>
                          <w:rFonts w:eastAsia="MS Mincho"/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  <w:r w:rsidRPr="007327F8">
                        <w:rPr>
                          <w:rFonts w:eastAsia="MS Mincho"/>
                          <w:sz w:val="18"/>
                          <w:szCs w:val="18"/>
                        </w:rPr>
                        <w:t xml:space="preserve">. FTIR Spectra of Excipients and </w:t>
                      </w:r>
                      <w:r>
                        <w:rPr>
                          <w:rFonts w:eastAsia="MS Mincho"/>
                          <w:sz w:val="18"/>
                          <w:szCs w:val="18"/>
                        </w:rPr>
                        <w:t>QHCL-NS</w:t>
                      </w:r>
                      <w:r w:rsidRPr="007327F8">
                        <w:rPr>
                          <w:rFonts w:eastAsia="MS Mincho"/>
                          <w:sz w:val="18"/>
                          <w:szCs w:val="18"/>
                        </w:rPr>
                        <w:t xml:space="preserve"> formulation (A-L)</w:t>
                      </w:r>
                    </w:p>
                    <w:p w:rsidR="00973FAD" w:rsidRPr="007327F8" w:rsidRDefault="00973FAD" w:rsidP="00973FA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B7ACA51" wp14:editId="30B07599">
                <wp:simplePos x="0" y="0"/>
                <wp:positionH relativeFrom="column">
                  <wp:posOffset>2791460</wp:posOffset>
                </wp:positionH>
                <wp:positionV relativeFrom="paragraph">
                  <wp:posOffset>33020</wp:posOffset>
                </wp:positionV>
                <wp:extent cx="3027045" cy="2794000"/>
                <wp:effectExtent l="0" t="0" r="20955" b="25400"/>
                <wp:wrapSquare wrapText="bothSides"/>
                <wp:docPr id="1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045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/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43C9634B" wp14:editId="1FF31B33">
                                  <wp:extent cx="2667000" cy="2019935"/>
                                  <wp:effectExtent l="0" t="0" r="0" b="0"/>
                                  <wp:docPr id="50" name="Picture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2569" cy="20241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AB69A0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Lipid matrix made with Compritol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 xml:space="preserve">® 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HD5 ATO and Phospholipon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90H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  <w:t xml:space="preserve">   (H)</w:t>
                            </w:r>
                          </w:p>
                          <w:p w:rsidR="00973FAD" w:rsidRPr="00AB69A0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ACA51" id="_x0000_s1042" type="#_x0000_t202" style="position:absolute;left:0;text-align:left;margin-left:219.8pt;margin-top:2.6pt;width:238.35pt;height:220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" strokecolor="black [3213]">
                <v:textbox>
                  <w:txbxContent>
                    <w:p w:rsidR="00973FAD" w:rsidRDefault="00973FAD" w:rsidP="00973FAD"/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43C9634B" wp14:editId="1FF31B33">
                            <wp:extent cx="2667000" cy="2019935"/>
                            <wp:effectExtent l="0" t="0" r="0" b="0"/>
                            <wp:docPr id="50" name="Picture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2569" cy="20241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AB69A0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Lipid matrix made with Compritol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 xml:space="preserve">® 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HD5 ATO and Phospholipon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90H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  <w:t xml:space="preserve">   (H)</w:t>
                      </w:r>
                    </w:p>
                    <w:p w:rsidR="00973FAD" w:rsidRPr="00AB69A0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C9C35D6" wp14:editId="0FCA48FB">
                <wp:simplePos x="0" y="0"/>
                <wp:positionH relativeFrom="column">
                  <wp:posOffset>2791460</wp:posOffset>
                </wp:positionH>
                <wp:positionV relativeFrom="paragraph">
                  <wp:posOffset>2824480</wp:posOffset>
                </wp:positionV>
                <wp:extent cx="3027045" cy="2667000"/>
                <wp:effectExtent l="0" t="0" r="20955" b="19050"/>
                <wp:wrapSquare wrapText="bothSides"/>
                <wp:docPr id="1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045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</w:p>
                          <w:p w:rsidR="00973FAD" w:rsidRPr="00FC555B" w:rsidRDefault="00973FAD" w:rsidP="00973FAD">
                            <w:pPr>
                              <w:jc w:val="both"/>
                              <w:rPr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1693E400" wp14:editId="429EA36D">
                                  <wp:extent cx="2701636" cy="1845945"/>
                                  <wp:effectExtent l="0" t="0" r="3810" b="1905"/>
                                  <wp:docPr id="53" name="Picture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15375" cy="18553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804AA"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C555B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Q7 (</w:t>
                            </w:r>
                            <w:r w:rsidRPr="00FC555B">
                              <w:rPr>
                                <w:color w:val="auto"/>
                                <w:sz w:val="18"/>
                                <w:szCs w:val="18"/>
                              </w:rPr>
                              <w:t>containing 1.5 % w/v QHCl, 3 % w/v CHD 5, 2 % w/v T80 and sonicated for 90 min)</w:t>
                            </w:r>
                            <w:r w:rsidRPr="00FC555B">
                              <w:rPr>
                                <w:color w:val="auto"/>
                                <w:sz w:val="18"/>
                                <w:szCs w:val="18"/>
                              </w:rPr>
                              <w:tab/>
                              <w:t>(J)</w:t>
                            </w:r>
                          </w:p>
                          <w:p w:rsidR="00973FAD" w:rsidRPr="00FC555B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C35D6" id="_x0000_s1043" type="#_x0000_t202" style="position:absolute;left:0;text-align:left;margin-left:219.8pt;margin-top:222.4pt;width:238.35pt;height:210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" strokecolor="black [3213]">
                <v:textbox>
                  <w:txbxContent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</w:p>
                    <w:p w:rsidR="00973FAD" w:rsidRPr="00FC555B" w:rsidRDefault="00973FAD" w:rsidP="00973FAD">
                      <w:pPr>
                        <w:jc w:val="both"/>
                        <w:rPr>
                          <w:color w:val="auto"/>
                          <w:sz w:val="18"/>
                          <w:szCs w:val="18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1693E400" wp14:editId="429EA36D">
                            <wp:extent cx="2701636" cy="1845945"/>
                            <wp:effectExtent l="0" t="0" r="3810" b="1905"/>
                            <wp:docPr id="53" name="Picture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15375" cy="18553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804AA"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  <w:t xml:space="preserve"> </w:t>
                      </w:r>
                      <w:r w:rsidRPr="00FC555B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Q7 (</w:t>
                      </w:r>
                      <w:r w:rsidRPr="00FC555B">
                        <w:rPr>
                          <w:color w:val="auto"/>
                          <w:sz w:val="18"/>
                          <w:szCs w:val="18"/>
                        </w:rPr>
                        <w:t>containing 1.5 % w/v QHCl, 3 % w/v CHD 5, 2 % w/v T80 and sonicated for 90 min)</w:t>
                      </w:r>
                      <w:r w:rsidRPr="00FC555B">
                        <w:rPr>
                          <w:color w:val="auto"/>
                          <w:sz w:val="18"/>
                          <w:szCs w:val="18"/>
                        </w:rPr>
                        <w:tab/>
                        <w:t>(J)</w:t>
                      </w:r>
                    </w:p>
                    <w:p w:rsidR="00973FAD" w:rsidRPr="00FC555B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E5E90EF" wp14:editId="6CEB132A">
                <wp:simplePos x="0" y="0"/>
                <wp:positionH relativeFrom="column">
                  <wp:posOffset>2791460</wp:posOffset>
                </wp:positionH>
                <wp:positionV relativeFrom="paragraph">
                  <wp:posOffset>5491480</wp:posOffset>
                </wp:positionV>
                <wp:extent cx="3027045" cy="2565400"/>
                <wp:effectExtent l="0" t="0" r="20955" b="25400"/>
                <wp:wrapSquare wrapText="bothSides"/>
                <wp:docPr id="1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045" cy="256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</w:p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6196E4BB" wp14:editId="74D1C65A">
                                  <wp:extent cx="2560320" cy="1771319"/>
                                  <wp:effectExtent l="0" t="0" r="0" b="635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391" cy="17789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4441D4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44546A"/>
                                <w:sz w:val="18"/>
                                <w:szCs w:val="18"/>
                              </w:rPr>
                            </w:pPr>
                            <w:r w:rsidRPr="004441D4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Q12 (</w:t>
                            </w:r>
                            <w:r w:rsidRPr="004441D4">
                              <w:rPr>
                                <w:color w:val="auto"/>
                                <w:sz w:val="18"/>
                                <w:szCs w:val="18"/>
                              </w:rPr>
                              <w:t xml:space="preserve">containing </w:t>
                            </w:r>
                            <w:r w:rsidRPr="004441D4">
                              <w:rPr>
                                <w:sz w:val="18"/>
                                <w:szCs w:val="18"/>
                              </w:rPr>
                              <w:t>1.5 %w/v QHCl, 3 %w/v C888, 5 %w/v T80 and sonicated for 60 min)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(L)</w:t>
                            </w:r>
                          </w:p>
                          <w:p w:rsidR="00973FAD" w:rsidRPr="00DD2DF2" w:rsidRDefault="00973FAD" w:rsidP="00973FAD">
                            <w:pPr>
                              <w:spacing w:line="310" w:lineRule="auto"/>
                              <w:jc w:val="both"/>
                              <w:rPr>
                                <w:rFonts w:eastAsia="MS Mincho"/>
                              </w:rPr>
                            </w:pPr>
                          </w:p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E90EF" id="_x0000_s1044" type="#_x0000_t202" style="position:absolute;left:0;text-align:left;margin-left:219.8pt;margin-top:432.4pt;width:238.35pt;height:20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" strokecolor="black [3213]">
                <v:textbox>
                  <w:txbxContent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</w:p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6196E4BB" wp14:editId="74D1C65A">
                            <wp:extent cx="2560320" cy="1771319"/>
                            <wp:effectExtent l="0" t="0" r="0" b="635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391" cy="17789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4441D4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44546A"/>
                          <w:sz w:val="18"/>
                          <w:szCs w:val="18"/>
                        </w:rPr>
                      </w:pPr>
                      <w:r w:rsidRPr="004441D4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Q12 (</w:t>
                      </w:r>
                      <w:r w:rsidRPr="004441D4">
                        <w:rPr>
                          <w:color w:val="auto"/>
                          <w:sz w:val="18"/>
                          <w:szCs w:val="18"/>
                        </w:rPr>
                        <w:t xml:space="preserve">containing </w:t>
                      </w:r>
                      <w:r w:rsidRPr="004441D4">
                        <w:rPr>
                          <w:sz w:val="18"/>
                          <w:szCs w:val="18"/>
                        </w:rPr>
                        <w:t>1.5 %w/v QHCl, 3 %w/v C888, 5 %w/v T80 and sonicated for 60 min)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(L)</w:t>
                      </w:r>
                    </w:p>
                    <w:p w:rsidR="00973FAD" w:rsidRPr="00DD2DF2" w:rsidRDefault="00973FAD" w:rsidP="00973FAD">
                      <w:pPr>
                        <w:spacing w:line="310" w:lineRule="auto"/>
                        <w:jc w:val="both"/>
                        <w:rPr>
                          <w:rFonts w:eastAsia="MS Mincho"/>
                        </w:rPr>
                      </w:pPr>
                    </w:p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14B1325" wp14:editId="082A20AD">
                <wp:simplePos x="0" y="0"/>
                <wp:positionH relativeFrom="column">
                  <wp:posOffset>-118110</wp:posOffset>
                </wp:positionH>
                <wp:positionV relativeFrom="paragraph">
                  <wp:posOffset>5498465</wp:posOffset>
                </wp:positionV>
                <wp:extent cx="2908935" cy="2565400"/>
                <wp:effectExtent l="0" t="0" r="24765" b="25400"/>
                <wp:wrapSquare wrapText="bothSides"/>
                <wp:docPr id="1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256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</w:p>
                          <w:p w:rsidR="00973FAD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6D984B9F" wp14:editId="069A1165">
                                  <wp:extent cx="2600960" cy="1686045"/>
                                  <wp:effectExtent l="0" t="0" r="8890" b="9525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14053" cy="1694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4441D4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44546A"/>
                                <w:sz w:val="18"/>
                                <w:szCs w:val="18"/>
                              </w:rPr>
                            </w:pPr>
                            <w:r w:rsidRPr="004441D4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Q9 (</w:t>
                            </w:r>
                            <w:r w:rsidRPr="004441D4">
                              <w:rPr>
                                <w:color w:val="auto"/>
                                <w:sz w:val="18"/>
                                <w:szCs w:val="18"/>
                              </w:rPr>
                              <w:t xml:space="preserve">containing 1.5 %w/v  QHCl, 3 % w/v S154, 2 %w/v  T80 and sonicated for 60 min)  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(K)</w:t>
                            </w:r>
                          </w:p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B1325" id="_x0000_s1045" type="#_x0000_t202" style="position:absolute;left:0;text-align:left;margin-left:-9.3pt;margin-top:432.95pt;width:229.05pt;height:20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" strokecolor="black [3213]">
                <v:textbox>
                  <w:txbxContent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</w:p>
                    <w:p w:rsidR="00973FAD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6D984B9F" wp14:editId="069A1165">
                            <wp:extent cx="2600960" cy="1686045"/>
                            <wp:effectExtent l="0" t="0" r="8890" b="9525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14053" cy="1694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4441D4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44546A"/>
                          <w:sz w:val="18"/>
                          <w:szCs w:val="18"/>
                        </w:rPr>
                      </w:pPr>
                      <w:r w:rsidRPr="004441D4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Q9 (</w:t>
                      </w:r>
                      <w:r w:rsidRPr="004441D4">
                        <w:rPr>
                          <w:color w:val="auto"/>
                          <w:sz w:val="18"/>
                          <w:szCs w:val="18"/>
                        </w:rPr>
                        <w:t xml:space="preserve">containing 1.5 %w/v  QHCl, 3 % w/v S154, 2 %w/v  T80 and sonicated for 60 min)      </w:t>
                      </w:r>
                      <w:r>
                        <w:rPr>
                          <w:sz w:val="18"/>
                          <w:szCs w:val="18"/>
                        </w:rPr>
                        <w:t>(K)</w:t>
                      </w:r>
                    </w:p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3344318" wp14:editId="16FEDD0B">
                <wp:simplePos x="0" y="0"/>
                <wp:positionH relativeFrom="column">
                  <wp:posOffset>-118110</wp:posOffset>
                </wp:positionH>
                <wp:positionV relativeFrom="paragraph">
                  <wp:posOffset>2824480</wp:posOffset>
                </wp:positionV>
                <wp:extent cx="2908935" cy="2671445"/>
                <wp:effectExtent l="0" t="0" r="24765" b="14605"/>
                <wp:wrapSquare wrapText="bothSides"/>
                <wp:docPr id="1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267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7F862101" wp14:editId="57AD1960">
                                  <wp:extent cx="2715491" cy="1763395"/>
                                  <wp:effectExtent l="0" t="0" r="8890" b="8255"/>
                                  <wp:docPr id="63" name="Pictur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8613" cy="17719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AB69A0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bookmarkStart w:id="11" w:name="_Toc48136675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Quinine Hydrochloride</w:t>
                            </w:r>
                            <w:bookmarkEnd w:id="11"/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(I)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44318" id="_x0000_s1046" type="#_x0000_t202" style="position:absolute;left:0;text-align:left;margin-left:-9.3pt;margin-top:222.4pt;width:229.05pt;height:210.3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" strokecolor="black [3213]">
                <v:textbox>
                  <w:txbxContent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7F862101" wp14:editId="57AD1960">
                            <wp:extent cx="2715491" cy="1763395"/>
                            <wp:effectExtent l="0" t="0" r="8890" b="8255"/>
                            <wp:docPr id="63" name="Picture 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28613" cy="17719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AB69A0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bookmarkStart w:id="12" w:name="_Toc48136675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Quinine Hydrochloride</w:t>
                      </w:r>
                      <w:bookmarkEnd w:id="12"/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      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(I)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923F3">
        <w:rPr>
          <w:rFonts w:eastAsia="MS Mincho"/>
          <w:lang w:eastAsia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A72A2FF" wp14:editId="2AE3ECBA">
                <wp:simplePos x="0" y="0"/>
                <wp:positionH relativeFrom="column">
                  <wp:posOffset>-118110</wp:posOffset>
                </wp:positionH>
                <wp:positionV relativeFrom="paragraph">
                  <wp:posOffset>33020</wp:posOffset>
                </wp:positionV>
                <wp:extent cx="2908935" cy="2794000"/>
                <wp:effectExtent l="0" t="0" r="24765" b="25400"/>
                <wp:wrapSquare wrapText="bothSides"/>
                <wp:docPr id="1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FAD" w:rsidRDefault="00973FAD" w:rsidP="00973FAD"/>
                          <w:p w:rsidR="00973FAD" w:rsidRPr="00704477" w:rsidRDefault="00973FAD" w:rsidP="00973FAD">
                            <w:pPr>
                              <w:jc w:val="both"/>
                              <w:rPr>
                                <w:rFonts w:ascii="Times New Roman" w:eastAsia="MS Mincho" w:hAnsi="Times New Roman"/>
                                <w:iCs/>
                                <w:color w:val="44546A"/>
                                <w:sz w:val="24"/>
                                <w:szCs w:val="24"/>
                              </w:rPr>
                            </w:pPr>
                            <w:r w:rsidRPr="00DD2DF2">
                              <w:rPr>
                                <w:rFonts w:eastAsia="MS Mincho"/>
                                <w:lang w:eastAsia="en-US"/>
                              </w:rPr>
                              <w:drawing>
                                <wp:inline distT="0" distB="0" distL="0" distR="0" wp14:anchorId="155EB9EA" wp14:editId="6E0F1308">
                                  <wp:extent cx="2895600" cy="2002175"/>
                                  <wp:effectExtent l="0" t="0" r="0" b="0"/>
                                  <wp:docPr id="65" name="Picture 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98147" cy="20039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FAD" w:rsidRPr="00AB69A0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FTIR spectra of Lipid matrix made with Compritol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 xml:space="preserve">® 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>888 ATO and Phospholipon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  <w:vertAlign w:val="superscript"/>
                              </w:rPr>
                              <w:t>®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 xml:space="preserve"> 90H</w:t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</w:r>
                            <w:r w:rsidRPr="00AB69A0">
                              <w:rPr>
                                <w:rFonts w:eastAsia="MS Mincho"/>
                                <w:iCs/>
                                <w:color w:val="auto"/>
                                <w:sz w:val="18"/>
                                <w:szCs w:val="18"/>
                              </w:rPr>
                              <w:tab/>
                              <w:t>(G)</w:t>
                            </w:r>
                          </w:p>
                          <w:p w:rsidR="00973FAD" w:rsidRPr="00DD2DF2" w:rsidRDefault="00973FAD" w:rsidP="00973FAD">
                            <w:pPr>
                              <w:jc w:val="both"/>
                              <w:rPr>
                                <w:rFonts w:eastAsia="MS Mincho"/>
                                <w:iCs/>
                                <w:color w:val="44546A"/>
                                <w:sz w:val="18"/>
                                <w:szCs w:val="18"/>
                              </w:rPr>
                            </w:pPr>
                          </w:p>
                          <w:p w:rsidR="00973FAD" w:rsidRDefault="00973FAD" w:rsidP="00973F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2A2FF" id="_x0000_s1047" type="#_x0000_t202" style="position:absolute;left:0;text-align:left;margin-left:-9.3pt;margin-top:2.6pt;width:229.05pt;height:220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" strokecolor="black [3213]">
                <v:textbox>
                  <w:txbxContent>
                    <w:p w:rsidR="00973FAD" w:rsidRDefault="00973FAD" w:rsidP="00973FAD"/>
                    <w:p w:rsidR="00973FAD" w:rsidRPr="00704477" w:rsidRDefault="00973FAD" w:rsidP="00973FAD">
                      <w:pPr>
                        <w:jc w:val="both"/>
                        <w:rPr>
                          <w:rFonts w:ascii="Times New Roman" w:eastAsia="MS Mincho" w:hAnsi="Times New Roman"/>
                          <w:iCs/>
                          <w:color w:val="44546A"/>
                          <w:sz w:val="24"/>
                          <w:szCs w:val="24"/>
                        </w:rPr>
                      </w:pPr>
                      <w:r w:rsidRPr="00DD2DF2">
                        <w:rPr>
                          <w:rFonts w:eastAsia="MS Mincho"/>
                          <w:lang w:eastAsia="en-US"/>
                        </w:rPr>
                        <w:drawing>
                          <wp:inline distT="0" distB="0" distL="0" distR="0" wp14:anchorId="155EB9EA" wp14:editId="6E0F1308">
                            <wp:extent cx="2895600" cy="2002175"/>
                            <wp:effectExtent l="0" t="0" r="0" b="0"/>
                            <wp:docPr id="65" name="Picture 6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98147" cy="20039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FAD" w:rsidRPr="00AB69A0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</w:pP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FTIR spectra of Lipid matrix made with Compritol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 xml:space="preserve">® 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>888 ATO and Phospholipon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  <w:vertAlign w:val="superscript"/>
                        </w:rPr>
                        <w:t>®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 xml:space="preserve"> 90H</w:t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</w:r>
                      <w:r w:rsidRPr="00AB69A0">
                        <w:rPr>
                          <w:rFonts w:eastAsia="MS Mincho"/>
                          <w:iCs/>
                          <w:color w:val="auto"/>
                          <w:sz w:val="18"/>
                          <w:szCs w:val="18"/>
                        </w:rPr>
                        <w:tab/>
                        <w:t>(G)</w:t>
                      </w:r>
                    </w:p>
                    <w:p w:rsidR="00973FAD" w:rsidRPr="00DD2DF2" w:rsidRDefault="00973FAD" w:rsidP="00973FAD">
                      <w:pPr>
                        <w:jc w:val="both"/>
                        <w:rPr>
                          <w:rFonts w:eastAsia="MS Mincho"/>
                          <w:iCs/>
                          <w:color w:val="44546A"/>
                          <w:sz w:val="18"/>
                          <w:szCs w:val="18"/>
                        </w:rPr>
                      </w:pPr>
                    </w:p>
                    <w:p w:rsidR="00973FAD" w:rsidRDefault="00973FAD" w:rsidP="00973FAD"/>
                  </w:txbxContent>
                </v:textbox>
                <w10:wrap type="square"/>
              </v:shape>
            </w:pict>
          </mc:Fallback>
        </mc:AlternateContent>
      </w:r>
      <w:bookmarkStart w:id="13" w:name="_Hlk105518747"/>
    </w:p>
    <w:p w:rsidR="00973FAD" w:rsidRPr="007327F8" w:rsidRDefault="00973FAD" w:rsidP="00973FAD">
      <w:pPr>
        <w:pStyle w:val="Caption"/>
        <w:rPr>
          <w:rFonts w:ascii="Palatino Linotype" w:hAnsi="Palatino Linotype"/>
          <w:i w:val="0"/>
          <w:iCs w:val="0"/>
          <w:color w:val="auto"/>
        </w:rPr>
      </w:pPr>
      <w:r w:rsidRPr="007327F8">
        <w:rPr>
          <w:rFonts w:ascii="Palatino Linotype" w:hAnsi="Palatino Linotype"/>
          <w:b/>
          <w:bCs/>
          <w:i w:val="0"/>
          <w:iCs w:val="0"/>
          <w:color w:val="auto"/>
        </w:rPr>
        <w:lastRenderedPageBreak/>
        <w:t>Table S2.</w:t>
      </w:r>
      <w:r w:rsidRPr="007327F8">
        <w:rPr>
          <w:rFonts w:ascii="Palatino Linotype" w:hAnsi="Palatino Linotype"/>
          <w:i w:val="0"/>
          <w:iCs w:val="0"/>
          <w:color w:val="auto"/>
        </w:rPr>
        <w:t xml:space="preserve">  DSC analysis results of plain drugs and, lipids and lipid matrices</w:t>
      </w:r>
    </w:p>
    <w:tbl>
      <w:tblPr>
        <w:tblStyle w:val="PlainTable21"/>
        <w:tblpPr w:leftFromText="180" w:rightFromText="180" w:vertAnchor="text" w:tblpY="1"/>
        <w:tblOverlap w:val="never"/>
        <w:tblW w:w="9729" w:type="dxa"/>
        <w:tblLook w:val="04A0" w:firstRow="1" w:lastRow="0" w:firstColumn="1" w:lastColumn="0" w:noHBand="0" w:noVBand="1"/>
      </w:tblPr>
      <w:tblGrid>
        <w:gridCol w:w="3969"/>
        <w:gridCol w:w="2100"/>
        <w:gridCol w:w="1640"/>
        <w:gridCol w:w="2020"/>
      </w:tblGrid>
      <w:tr w:rsidR="00973FAD" w:rsidRPr="00896034" w:rsidTr="00D53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bookmarkEnd w:id="13"/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 xml:space="preserve">Materials  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Melting peak (°C)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Enthalpy (J/g)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Type of peak</w:t>
            </w: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Quinine hydrochloride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115.67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75.066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S154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57.68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94.675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S154 + P90H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57.55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56.923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S154 in S154 + P90H + THP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55.67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44.533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S154 in S154 + P90H + THP</w:t>
            </w:r>
            <w:r>
              <w:rPr>
                <w:rFonts w:ascii="Times New Roman" w:eastAsia="Times New Roman" w:hAnsi="Times New Roman"/>
                <w:lang w:eastAsia="en-GB"/>
              </w:rPr>
              <w:t>+MCT</w:t>
            </w:r>
          </w:p>
        </w:tc>
        <w:tc>
          <w:tcPr>
            <w:tcW w:w="210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>
              <w:rPr>
                <w:rFonts w:ascii="Times New Roman" w:eastAsia="Times New Roman" w:hAnsi="Times New Roman"/>
                <w:lang w:eastAsia="en-GB"/>
              </w:rPr>
              <w:t>47.99</w:t>
            </w:r>
          </w:p>
        </w:tc>
        <w:tc>
          <w:tcPr>
            <w:tcW w:w="164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C888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72.53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116.25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C888 in C888 + P90H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67.03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95.464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C888 in C888 + P90H</w:t>
            </w:r>
            <w:r w:rsidRPr="00915D14">
              <w:rPr>
                <w:rFonts w:ascii="Times New Roman" w:eastAsia="Times New Roman" w:hAnsi="Times New Roman"/>
                <w:lang w:eastAsia="en-GB"/>
              </w:rPr>
              <w:t xml:space="preserve"> + THP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64.17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93.656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C888 in C888 + P90H</w:t>
            </w:r>
            <w:r w:rsidRPr="00915D14">
              <w:rPr>
                <w:rFonts w:ascii="Times New Roman" w:eastAsia="Times New Roman" w:hAnsi="Times New Roman"/>
                <w:lang w:eastAsia="en-GB"/>
              </w:rPr>
              <w:t xml:space="preserve"> + THP</w:t>
            </w:r>
            <w:r>
              <w:rPr>
                <w:rFonts w:ascii="Times New Roman" w:eastAsia="Times New Roman" w:hAnsi="Times New Roman"/>
                <w:lang w:eastAsia="en-GB"/>
              </w:rPr>
              <w:t>+MCT</w:t>
            </w:r>
          </w:p>
        </w:tc>
        <w:tc>
          <w:tcPr>
            <w:tcW w:w="210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>
              <w:rPr>
                <w:rFonts w:ascii="Times New Roman" w:eastAsia="Times New Roman" w:hAnsi="Times New Roman"/>
                <w:lang w:eastAsia="en-GB"/>
              </w:rPr>
              <w:t>57.35</w:t>
            </w:r>
          </w:p>
        </w:tc>
        <w:tc>
          <w:tcPr>
            <w:tcW w:w="164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</w:tcPr>
          <w:p w:rsidR="00973FAD" w:rsidRPr="00896034" w:rsidRDefault="00973FAD" w:rsidP="00D5307B">
            <w:pPr>
              <w:spacing w:line="360" w:lineRule="auto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100" w:type="dxa"/>
            <w:noWrap/>
          </w:tcPr>
          <w:p w:rsidR="00973FAD" w:rsidRDefault="00973FAD" w:rsidP="00D53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1640" w:type="dxa"/>
            <w:noWrap/>
          </w:tcPr>
          <w:p w:rsidR="00973FAD" w:rsidRPr="00896034" w:rsidRDefault="00973FAD" w:rsidP="00D53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</w:tcPr>
          <w:p w:rsidR="00973FAD" w:rsidRPr="00896034" w:rsidRDefault="00973FAD" w:rsidP="00D53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CHD5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59.56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117.83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CHD5 in CHD5 + P90H</w:t>
            </w:r>
          </w:p>
        </w:tc>
        <w:tc>
          <w:tcPr>
            <w:tcW w:w="210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53.93</w:t>
            </w:r>
          </w:p>
        </w:tc>
        <w:tc>
          <w:tcPr>
            <w:tcW w:w="164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41.709</w:t>
            </w:r>
          </w:p>
        </w:tc>
        <w:tc>
          <w:tcPr>
            <w:tcW w:w="2020" w:type="dxa"/>
            <w:noWrap/>
            <w:hideMark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Endothermic</w:t>
            </w:r>
          </w:p>
        </w:tc>
      </w:tr>
      <w:tr w:rsidR="00973FAD" w:rsidRPr="00896034" w:rsidTr="00D5307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CHD5 in CHD5 + P90H</w:t>
            </w:r>
            <w:r w:rsidRPr="00915D14">
              <w:rPr>
                <w:rFonts w:ascii="Times New Roman" w:eastAsia="Times New Roman" w:hAnsi="Times New Roman"/>
                <w:lang w:eastAsia="en-GB"/>
              </w:rPr>
              <w:t xml:space="preserve"> + THP</w:t>
            </w:r>
          </w:p>
        </w:tc>
        <w:tc>
          <w:tcPr>
            <w:tcW w:w="210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44.87</w:t>
            </w:r>
          </w:p>
        </w:tc>
        <w:tc>
          <w:tcPr>
            <w:tcW w:w="164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 w:rsidRPr="00915D14">
              <w:rPr>
                <w:rFonts w:ascii="Times New Roman" w:eastAsia="Times New Roman" w:hAnsi="Times New Roman"/>
                <w:lang w:eastAsia="en-GB"/>
              </w:rPr>
              <w:t>11.189</w:t>
            </w:r>
          </w:p>
        </w:tc>
        <w:tc>
          <w:tcPr>
            <w:tcW w:w="202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  <w:tr w:rsidR="00973FAD" w:rsidRPr="00896034" w:rsidTr="00D5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rPr>
                <w:rFonts w:ascii="Times New Roman" w:eastAsia="Times New Roman" w:hAnsi="Times New Roman"/>
                <w:lang w:eastAsia="en-GB"/>
              </w:rPr>
            </w:pPr>
            <w:r w:rsidRPr="00896034">
              <w:rPr>
                <w:rFonts w:ascii="Times New Roman" w:eastAsia="Times New Roman" w:hAnsi="Times New Roman"/>
                <w:lang w:eastAsia="en-GB"/>
              </w:rPr>
              <w:t>CHD5 in CHD5 + P90H</w:t>
            </w:r>
            <w:r w:rsidRPr="00915D14">
              <w:rPr>
                <w:rFonts w:ascii="Times New Roman" w:eastAsia="Times New Roman" w:hAnsi="Times New Roman"/>
                <w:lang w:eastAsia="en-GB"/>
              </w:rPr>
              <w:t xml:space="preserve"> + THP</w:t>
            </w:r>
            <w:r>
              <w:rPr>
                <w:rFonts w:ascii="Times New Roman" w:eastAsia="Times New Roman" w:hAnsi="Times New Roman"/>
                <w:lang w:eastAsia="en-GB"/>
              </w:rPr>
              <w:t>+MCT</w:t>
            </w:r>
          </w:p>
        </w:tc>
        <w:tc>
          <w:tcPr>
            <w:tcW w:w="210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  <w:r>
              <w:rPr>
                <w:rFonts w:ascii="Times New Roman" w:eastAsia="Times New Roman" w:hAnsi="Times New Roman"/>
                <w:lang w:eastAsia="en-GB"/>
              </w:rPr>
              <w:t>24.46</w:t>
            </w:r>
          </w:p>
        </w:tc>
        <w:tc>
          <w:tcPr>
            <w:tcW w:w="164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  <w:tc>
          <w:tcPr>
            <w:tcW w:w="2020" w:type="dxa"/>
            <w:noWrap/>
          </w:tcPr>
          <w:p w:rsidR="00973FAD" w:rsidRPr="00896034" w:rsidRDefault="00973FAD" w:rsidP="00D5307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eastAsia="en-GB"/>
              </w:rPr>
            </w:pPr>
          </w:p>
        </w:tc>
      </w:tr>
    </w:tbl>
    <w:p w:rsidR="00973FAD" w:rsidRPr="00DD2DF2" w:rsidRDefault="00973FAD" w:rsidP="00973FAD">
      <w:pPr>
        <w:jc w:val="center"/>
        <w:rPr>
          <w:rFonts w:eastAsia="MS Mincho"/>
        </w:rPr>
      </w:pPr>
      <w:r>
        <w:rPr>
          <w:rFonts w:eastAsia="MS Mincho"/>
        </w:rPr>
        <w:br w:type="textWrapping" w:clear="all"/>
      </w:r>
      <w:r w:rsidRPr="00AB732D">
        <w:rPr>
          <w:rFonts w:ascii="Times New Roman" w:eastAsia="MS Mincho" w:hAnsi="Times New Roman"/>
          <w:sz w:val="24"/>
          <w:lang w:eastAsia="en-US"/>
        </w:rPr>
        <w:drawing>
          <wp:inline distT="0" distB="0" distL="0" distR="0" wp14:anchorId="04FD581E" wp14:editId="062A2163">
            <wp:extent cx="4901786" cy="3357922"/>
            <wp:effectExtent l="0" t="0" r="0" b="0"/>
            <wp:docPr id="6146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Grp="1"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17"/>
                    <a:stretch/>
                  </pic:blipFill>
                  <pic:spPr bwMode="auto">
                    <a:xfrm>
                      <a:off x="0" y="0"/>
                      <a:ext cx="4908305" cy="3362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3FAD" w:rsidRPr="00062EFD" w:rsidRDefault="00973FAD" w:rsidP="00973FAD">
      <w:pPr>
        <w:pStyle w:val="MDPI62BackMatter"/>
        <w:spacing w:before="240"/>
        <w:ind w:left="0" w:firstLine="510"/>
        <w:rPr>
          <w:b/>
          <w:bCs/>
        </w:rPr>
      </w:pPr>
      <w:r w:rsidRPr="00062EFD">
        <w:rPr>
          <w:b/>
          <w:bCs/>
          <w:snapToGrid/>
        </w:rPr>
        <w:t>Figure S3: DSC thermogram of lipid matrix made with C888 and P90H.</w:t>
      </w:r>
    </w:p>
    <w:p w:rsidR="00000F57" w:rsidRDefault="00973FAD">
      <w:bookmarkStart w:id="14" w:name="_GoBack"/>
      <w:bookmarkEnd w:id="14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AD"/>
    <w:rsid w:val="0007695B"/>
    <w:rsid w:val="005615C6"/>
    <w:rsid w:val="005E078B"/>
    <w:rsid w:val="007D4061"/>
    <w:rsid w:val="008B4EED"/>
    <w:rsid w:val="00973FA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74BACC-91EE-42F5-B966-0B75FF5F8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3FAD"/>
    <w:pPr>
      <w:spacing w:after="0" w:line="120" w:lineRule="auto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3tablefooter">
    <w:name w:val="MDPI_4.3_table_footer"/>
    <w:next w:val="Normal"/>
    <w:rsid w:val="00973FAD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62BackMatter">
    <w:name w:val="MDPI_6.2_BackMatter"/>
    <w:rsid w:val="00973FAD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paragraph" w:styleId="Caption">
    <w:name w:val="caption"/>
    <w:basedOn w:val="Normal"/>
    <w:next w:val="Normal"/>
    <w:uiPriority w:val="35"/>
    <w:unhideWhenUsed/>
    <w:qFormat/>
    <w:rsid w:val="00973FAD"/>
    <w:pPr>
      <w:spacing w:line="240" w:lineRule="auto"/>
    </w:pPr>
    <w:rPr>
      <w:rFonts w:ascii="Calibri" w:eastAsia="MS Mincho" w:hAnsi="Calibri"/>
      <w:i/>
      <w:iCs/>
      <w:noProof w:val="0"/>
      <w:color w:val="44546A"/>
      <w:sz w:val="18"/>
      <w:szCs w:val="18"/>
      <w:lang w:val="en-GB" w:eastAsia="en-US"/>
    </w:rPr>
  </w:style>
  <w:style w:type="table" w:styleId="PlainTable2">
    <w:name w:val="Plain Table 2"/>
    <w:basedOn w:val="TableNormal"/>
    <w:uiPriority w:val="42"/>
    <w:rsid w:val="00973FAD"/>
    <w:pPr>
      <w:spacing w:after="0" w:line="120" w:lineRule="auto"/>
    </w:pPr>
    <w:rPr>
      <w:rFonts w:ascii="Calibri" w:eastAsia="SimSun" w:hAnsi="Calibri" w:cs="Times New Roman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TableNormal"/>
    <w:next w:val="PlainTable2"/>
    <w:uiPriority w:val="42"/>
    <w:rsid w:val="00973FAD"/>
    <w:pPr>
      <w:spacing w:after="0" w:line="240" w:lineRule="auto"/>
      <w:ind w:right="-40"/>
      <w:jc w:val="center"/>
    </w:pPr>
    <w:rPr>
      <w:rFonts w:eastAsia="MS Mincho"/>
      <w:lang w:val="en-GB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tif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</Words>
  <Characters>980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2022-09-05T05:58:00Z</dcterms:created>
  <dcterms:modified xsi:type="dcterms:W3CDTF">2022-09-05T05:58:00Z</dcterms:modified>
</cp:coreProperties>
</file>