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CEB26" w14:textId="49047B50" w:rsidR="00A52912" w:rsidRPr="002B72EE" w:rsidRDefault="002B72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72EE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</w:p>
    <w:p w14:paraId="4BFB8CA5" w14:textId="0C4F74F4" w:rsidR="002B72EE" w:rsidRPr="002B72EE" w:rsidRDefault="002B72E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467467" w14:textId="1F734780" w:rsidR="002B72EE" w:rsidRPr="002B72EE" w:rsidRDefault="002B72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72EE">
        <w:rPr>
          <w:rFonts w:ascii="Times New Roman" w:hAnsi="Times New Roman" w:cs="Times New Roman"/>
          <w:b/>
          <w:bCs/>
          <w:sz w:val="24"/>
          <w:szCs w:val="24"/>
        </w:rPr>
        <w:t>Supplemental Figure 1</w:t>
      </w:r>
    </w:p>
    <w:p w14:paraId="5F5534DE" w14:textId="28435950" w:rsidR="008E4445" w:rsidRDefault="008E4445">
      <w:r>
        <w:rPr>
          <w:noProof/>
        </w:rPr>
        <w:drawing>
          <wp:inline distT="0" distB="0" distL="0" distR="0" wp14:anchorId="57CDC546" wp14:editId="1C3E2782">
            <wp:extent cx="5400040" cy="303784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6272F" w14:textId="0811A375" w:rsidR="002B72EE" w:rsidRDefault="002B72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72EE"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27B87455" w14:textId="34361C86" w:rsidR="002B72EE" w:rsidRDefault="002B72E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4163846" wp14:editId="25503EFE">
            <wp:extent cx="5400040" cy="3037840"/>
            <wp:effectExtent l="0" t="0" r="0" b="0"/>
            <wp:docPr id="2" name="グラフィックス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11BCC" w14:textId="2EC40FCB" w:rsidR="007254FD" w:rsidRDefault="007254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9E9871" w14:textId="094AFBA6" w:rsidR="007254FD" w:rsidRDefault="007254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A4C58E" w14:textId="783B9F8A" w:rsidR="007254FD" w:rsidRDefault="007254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6471DD" w14:textId="77777777" w:rsidR="007254FD" w:rsidRDefault="007254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6B7DB4" w14:textId="245ACF40" w:rsidR="002B72EE" w:rsidRDefault="002B72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72E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</w:t>
      </w:r>
      <w:r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="007254FD">
        <w:rPr>
          <w:rFonts w:ascii="Times New Roman" w:hAnsi="Times New Roman" w:cs="Times New Roman"/>
          <w:b/>
          <w:bCs/>
          <w:sz w:val="24"/>
          <w:szCs w:val="24"/>
        </w:rPr>
        <w:t>-1</w:t>
      </w:r>
    </w:p>
    <w:p w14:paraId="4ACD9F5E" w14:textId="77777777" w:rsidR="00FA5ED5" w:rsidRDefault="00FA5ED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03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9"/>
        <w:gridCol w:w="1134"/>
        <w:gridCol w:w="1216"/>
        <w:gridCol w:w="1412"/>
        <w:gridCol w:w="826"/>
        <w:gridCol w:w="896"/>
      </w:tblGrid>
      <w:tr w:rsidR="00FA5ED5" w:rsidRPr="00FA5ED5" w14:paraId="1D685B53" w14:textId="77777777" w:rsidTr="00785619">
        <w:trPr>
          <w:trHeight w:val="491"/>
        </w:trPr>
        <w:tc>
          <w:tcPr>
            <w:tcW w:w="86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8B3475" w14:textId="77777777" w:rsidR="00FA5ED5" w:rsidRPr="00FA5ED5" w:rsidRDefault="00FA5ED5" w:rsidP="00FA5ED5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Supplemental Table 1-1. Main causes of death among Japanese patients in our hospital between 2011 and 2020 (men)</w:t>
            </w:r>
          </w:p>
        </w:tc>
      </w:tr>
      <w:tr w:rsidR="00785619" w:rsidRPr="00FA5ED5" w14:paraId="0236E248" w14:textId="77777777" w:rsidTr="00785619">
        <w:trPr>
          <w:trHeight w:val="4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4B6E" w14:textId="77777777" w:rsidR="00FA5ED5" w:rsidRPr="00FA5ED5" w:rsidRDefault="00FA5ED5" w:rsidP="00FA5E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Sex and number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497C3" w14:textId="77777777" w:rsidR="00785619" w:rsidRPr="00785619" w:rsidRDefault="00FA5ED5" w:rsidP="00FA5ED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Patients without diabetes</w:t>
            </w:r>
          </w:p>
          <w:p w14:paraId="394E915B" w14:textId="6A3DF4C8" w:rsidR="00FA5ED5" w:rsidRPr="00FA5ED5" w:rsidRDefault="00FA5ED5" w:rsidP="00FA5ED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(n = 4,985)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EDE1C" w14:textId="77777777" w:rsidR="00785619" w:rsidRPr="00785619" w:rsidRDefault="00FA5ED5" w:rsidP="00FA5ED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Patients with diabetes </w:t>
            </w:r>
          </w:p>
          <w:p w14:paraId="162B1419" w14:textId="2792010C" w:rsidR="00FA5ED5" w:rsidRPr="00FA5ED5" w:rsidRDefault="00FA5ED5" w:rsidP="00FA5ED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(n = 518)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B3DD" w14:textId="77777777" w:rsidR="00FA5ED5" w:rsidRPr="00FA5ED5" w:rsidRDefault="00FA5ED5" w:rsidP="00FA5ED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P-value</w:t>
            </w:r>
          </w:p>
        </w:tc>
      </w:tr>
      <w:tr w:rsidR="00785619" w:rsidRPr="00FA5ED5" w14:paraId="417D31EB" w14:textId="77777777" w:rsidTr="00785619">
        <w:trPr>
          <w:trHeight w:val="461"/>
        </w:trPr>
        <w:tc>
          <w:tcPr>
            <w:tcW w:w="31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39217" w14:textId="77777777" w:rsidR="00FA5ED5" w:rsidRPr="00FA5ED5" w:rsidRDefault="00FA5ED5" w:rsidP="00FA5E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83D18" w14:textId="77777777" w:rsidR="00FA5ED5" w:rsidRPr="00FA5ED5" w:rsidRDefault="00FA5ED5" w:rsidP="00FA5ED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12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CB02A" w14:textId="77777777" w:rsidR="00FA5ED5" w:rsidRPr="00FA5ED5" w:rsidRDefault="00FA5ED5" w:rsidP="00FA5ED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(n)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F0B0F" w14:textId="77777777" w:rsidR="00FA5ED5" w:rsidRPr="00FA5ED5" w:rsidRDefault="00FA5ED5" w:rsidP="00FA5ED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82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80316" w14:textId="77777777" w:rsidR="00FA5ED5" w:rsidRPr="00FA5ED5" w:rsidRDefault="00FA5ED5" w:rsidP="00FA5ED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(n)</w:t>
            </w:r>
          </w:p>
        </w:tc>
        <w:tc>
          <w:tcPr>
            <w:tcW w:w="89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B2527" w14:textId="77777777" w:rsidR="00FA5ED5" w:rsidRPr="00FA5ED5" w:rsidRDefault="00FA5ED5" w:rsidP="00FA5ED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5619" w:rsidRPr="00FA5ED5" w14:paraId="069C4551" w14:textId="77777777" w:rsidTr="00785619">
        <w:trPr>
          <w:trHeight w:val="4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DBCF" w14:textId="77777777" w:rsidR="00FA5ED5" w:rsidRPr="00FA5ED5" w:rsidRDefault="00FA5ED5" w:rsidP="00FA5ED5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Cause of death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936E" w14:textId="77777777" w:rsidR="00FA5ED5" w:rsidRPr="00FA5ED5" w:rsidRDefault="00FA5ED5" w:rsidP="00FA5ED5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A6EC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97BE9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5AC1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9865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85619" w:rsidRPr="00FA5ED5" w14:paraId="52ADC356" w14:textId="77777777" w:rsidTr="00785619">
        <w:trPr>
          <w:trHeight w:val="4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FA1C" w14:textId="77777777" w:rsidR="00FA5ED5" w:rsidRPr="00FA5ED5" w:rsidRDefault="00FA5ED5" w:rsidP="00FA5ED5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Malignant neoplasia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DB2A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26.3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2AFAE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1,309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5C62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41.5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01F4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215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2CC21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785619" w:rsidRPr="00FA5ED5" w14:paraId="707AA72F" w14:textId="77777777" w:rsidTr="00785619">
        <w:trPr>
          <w:trHeight w:val="4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A0AB" w14:textId="77777777" w:rsidR="00FA5ED5" w:rsidRPr="00FA5ED5" w:rsidRDefault="00FA5ED5" w:rsidP="00FA5ED5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Infectious diseases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A592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8.9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D026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442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E9E4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11.4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9B07D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6B06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0.065 </w:t>
            </w:r>
          </w:p>
        </w:tc>
      </w:tr>
      <w:tr w:rsidR="00785619" w:rsidRPr="00FA5ED5" w14:paraId="78A4A756" w14:textId="77777777" w:rsidTr="00785619">
        <w:trPr>
          <w:trHeight w:val="4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A665" w14:textId="77777777" w:rsidR="00FA5ED5" w:rsidRPr="00FA5ED5" w:rsidRDefault="00FA5ED5" w:rsidP="00FA5ED5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Cerebrovascular diseases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2EF5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3.5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44AC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174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41E4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5.2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A5A4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47F0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0.063 </w:t>
            </w:r>
          </w:p>
        </w:tc>
      </w:tr>
      <w:tr w:rsidR="00785619" w:rsidRPr="00FA5ED5" w14:paraId="3CBC655A" w14:textId="77777777" w:rsidTr="00785619">
        <w:trPr>
          <w:trHeight w:val="4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96AF" w14:textId="77777777" w:rsidR="00FA5ED5" w:rsidRPr="00FA5ED5" w:rsidRDefault="00FA5ED5" w:rsidP="00FA5ED5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Ischemic heart diseases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AEF0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5.6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4EE3A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277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F405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5.4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5528F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239E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1.000 </w:t>
            </w:r>
          </w:p>
        </w:tc>
      </w:tr>
      <w:tr w:rsidR="00785619" w:rsidRPr="00FA5ED5" w14:paraId="5C6DC5A0" w14:textId="77777777" w:rsidTr="00785619">
        <w:trPr>
          <w:trHeight w:val="461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8F867" w14:textId="77777777" w:rsidR="00FA5ED5" w:rsidRPr="00FA5ED5" w:rsidRDefault="00FA5ED5" w:rsidP="00FA5ED5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Liver cirrhosis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E3E90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0.7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30E86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12065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1.4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483E1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429A1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0.110 </w:t>
            </w:r>
          </w:p>
        </w:tc>
      </w:tr>
    </w:tbl>
    <w:p w14:paraId="3F7AAC60" w14:textId="77777777" w:rsidR="007254FD" w:rsidRPr="007254FD" w:rsidRDefault="007254FD">
      <w:pPr>
        <w:rPr>
          <w:rFonts w:ascii="Times New Roman" w:hAnsi="Times New Roman" w:cs="Times New Roman"/>
          <w:sz w:val="24"/>
          <w:szCs w:val="24"/>
        </w:rPr>
      </w:pPr>
    </w:p>
    <w:p w14:paraId="1186AAB0" w14:textId="7F033C00" w:rsidR="007254FD" w:rsidRDefault="002B72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72EE"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7254FD">
        <w:rPr>
          <w:rFonts w:ascii="Times New Roman" w:hAnsi="Times New Roman" w:cs="Times New Roman"/>
          <w:b/>
          <w:bCs/>
          <w:sz w:val="24"/>
          <w:szCs w:val="24"/>
        </w:rPr>
        <w:t>1-2</w:t>
      </w:r>
    </w:p>
    <w:p w14:paraId="3A21C622" w14:textId="77777777" w:rsidR="007E6A17" w:rsidRPr="007254FD" w:rsidRDefault="007E6A1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6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9"/>
        <w:gridCol w:w="1134"/>
        <w:gridCol w:w="1276"/>
        <w:gridCol w:w="1381"/>
        <w:gridCol w:w="840"/>
        <w:gridCol w:w="912"/>
      </w:tblGrid>
      <w:tr w:rsidR="00FA5ED5" w:rsidRPr="00FA5ED5" w14:paraId="196C654A" w14:textId="77777777" w:rsidTr="007E6A17">
        <w:trPr>
          <w:trHeight w:val="457"/>
        </w:trPr>
        <w:tc>
          <w:tcPr>
            <w:tcW w:w="86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432843" w14:textId="4249CD6E" w:rsidR="00FA5ED5" w:rsidRPr="00FA5ED5" w:rsidRDefault="00FA5ED5" w:rsidP="00FA5ED5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E6A17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Supplemental Table 1-2</w:t>
            </w:r>
            <w:r w:rsidRPr="007E6A17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. </w:t>
            </w:r>
            <w:r w:rsidRPr="00FA5ED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Main causes of death among Japanese patients in our hospital between 2011 and 2020 (women)</w:t>
            </w:r>
          </w:p>
        </w:tc>
      </w:tr>
      <w:tr w:rsidR="00FA5ED5" w:rsidRPr="007E6A17" w14:paraId="24F84217" w14:textId="77777777" w:rsidTr="007E6A17">
        <w:trPr>
          <w:trHeight w:val="42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7E47" w14:textId="77777777" w:rsidR="00FA5ED5" w:rsidRPr="00FA5ED5" w:rsidRDefault="00FA5ED5" w:rsidP="00FA5E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Sex and number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CEB41" w14:textId="77777777" w:rsidR="00FA5ED5" w:rsidRPr="007E6A17" w:rsidRDefault="00FA5ED5" w:rsidP="00FA5ED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Patients without diabetes</w:t>
            </w:r>
          </w:p>
          <w:p w14:paraId="52D7650D" w14:textId="3A4685EF" w:rsidR="00FA5ED5" w:rsidRPr="00FA5ED5" w:rsidRDefault="00FA5ED5" w:rsidP="00FA5ED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(n = 3,806)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C114C" w14:textId="77777777" w:rsidR="00FA5ED5" w:rsidRPr="007E6A17" w:rsidRDefault="00FA5ED5" w:rsidP="00FA5ED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Patients with diabetes </w:t>
            </w:r>
          </w:p>
          <w:p w14:paraId="2C4C75EC" w14:textId="3F29F6C1" w:rsidR="00FA5ED5" w:rsidRPr="00FA5ED5" w:rsidRDefault="00FA5ED5" w:rsidP="00FA5ED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(n = 318)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9C2E" w14:textId="77777777" w:rsidR="00FA5ED5" w:rsidRPr="00FA5ED5" w:rsidRDefault="00FA5ED5" w:rsidP="00FA5ED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P-value</w:t>
            </w:r>
          </w:p>
        </w:tc>
      </w:tr>
      <w:tr w:rsidR="00FA5ED5" w:rsidRPr="007E6A17" w14:paraId="11A1AB80" w14:textId="77777777" w:rsidTr="007E6A17">
        <w:trPr>
          <w:trHeight w:val="428"/>
        </w:trPr>
        <w:tc>
          <w:tcPr>
            <w:tcW w:w="31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C3ABB" w14:textId="77777777" w:rsidR="00FA5ED5" w:rsidRPr="00FA5ED5" w:rsidRDefault="00FA5ED5" w:rsidP="00FA5E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5F19F" w14:textId="77777777" w:rsidR="00FA5ED5" w:rsidRPr="00FA5ED5" w:rsidRDefault="00FA5ED5" w:rsidP="00FA5ED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34ADD" w14:textId="77777777" w:rsidR="00FA5ED5" w:rsidRPr="00FA5ED5" w:rsidRDefault="00FA5ED5" w:rsidP="00FA5ED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(n)</w:t>
            </w:r>
          </w:p>
        </w:tc>
        <w:tc>
          <w:tcPr>
            <w:tcW w:w="138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BBB8E" w14:textId="77777777" w:rsidR="00FA5ED5" w:rsidRPr="00FA5ED5" w:rsidRDefault="00FA5ED5" w:rsidP="00FA5ED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70411" w14:textId="77777777" w:rsidR="00FA5ED5" w:rsidRPr="00FA5ED5" w:rsidRDefault="00FA5ED5" w:rsidP="00FA5ED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(n)</w:t>
            </w:r>
          </w:p>
        </w:tc>
        <w:tc>
          <w:tcPr>
            <w:tcW w:w="9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3AC9C" w14:textId="77777777" w:rsidR="00FA5ED5" w:rsidRPr="00FA5ED5" w:rsidRDefault="00FA5ED5" w:rsidP="00FA5ED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A5ED5" w:rsidRPr="007E6A17" w14:paraId="4A8A75B4" w14:textId="77777777" w:rsidTr="007E6A17">
        <w:trPr>
          <w:trHeight w:val="42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0447" w14:textId="77777777" w:rsidR="00FA5ED5" w:rsidRPr="00FA5ED5" w:rsidRDefault="00FA5ED5" w:rsidP="00FA5ED5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Cause of death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9C2CC" w14:textId="77777777" w:rsidR="00FA5ED5" w:rsidRPr="00FA5ED5" w:rsidRDefault="00FA5ED5" w:rsidP="00FA5ED5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165B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7069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2D55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F0C5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FA5ED5" w:rsidRPr="007E6A17" w14:paraId="06DAA885" w14:textId="77777777" w:rsidTr="007E6A17">
        <w:trPr>
          <w:trHeight w:val="42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66D0" w14:textId="77777777" w:rsidR="00FA5ED5" w:rsidRPr="00FA5ED5" w:rsidRDefault="00FA5ED5" w:rsidP="00FA5ED5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Malignant neoplasia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0D08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31.8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D315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1,212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AB1D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33.3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25340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106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7E50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0.574 </w:t>
            </w:r>
          </w:p>
        </w:tc>
      </w:tr>
      <w:tr w:rsidR="00FA5ED5" w:rsidRPr="007E6A17" w14:paraId="530FF06D" w14:textId="77777777" w:rsidTr="007E6A17">
        <w:trPr>
          <w:trHeight w:val="42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B316" w14:textId="77777777" w:rsidR="00FA5ED5" w:rsidRPr="00FA5ED5" w:rsidRDefault="00FA5ED5" w:rsidP="00FA5ED5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Infectious diseases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1261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6.0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06B4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228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FDC8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14.2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CC0E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45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0C3B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FA5ED5" w:rsidRPr="007E6A17" w14:paraId="14C6CEC2" w14:textId="77777777" w:rsidTr="007E6A17">
        <w:trPr>
          <w:trHeight w:val="42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59E5" w14:textId="77777777" w:rsidR="00FA5ED5" w:rsidRPr="00FA5ED5" w:rsidRDefault="00FA5ED5" w:rsidP="00FA5ED5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Cerebrovascular diseases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66EE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4.6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8FE7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174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69C8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6.3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07D4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6389D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0.167 </w:t>
            </w:r>
          </w:p>
        </w:tc>
      </w:tr>
      <w:tr w:rsidR="00FA5ED5" w:rsidRPr="007E6A17" w14:paraId="4F2BB554" w14:textId="77777777" w:rsidTr="007E6A17">
        <w:trPr>
          <w:trHeight w:val="42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9549" w14:textId="77777777" w:rsidR="00FA5ED5" w:rsidRPr="00FA5ED5" w:rsidRDefault="00FA5ED5" w:rsidP="00FA5ED5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Ischemic heart diseases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9DCD2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3.6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532F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138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0552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4.7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ED10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15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433A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0.352 </w:t>
            </w:r>
          </w:p>
        </w:tc>
      </w:tr>
      <w:tr w:rsidR="00FA5ED5" w:rsidRPr="007E6A17" w14:paraId="3351B346" w14:textId="77777777" w:rsidTr="007E6A17">
        <w:trPr>
          <w:trHeight w:val="428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82644" w14:textId="77777777" w:rsidR="00FA5ED5" w:rsidRPr="00FA5ED5" w:rsidRDefault="00FA5ED5" w:rsidP="00FA5ED5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Liver cirrhosis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0D4DF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34482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7EC5F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0.9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3B461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BCC1A" w14:textId="77777777" w:rsidR="00FA5ED5" w:rsidRPr="00FA5ED5" w:rsidRDefault="00FA5ED5" w:rsidP="00FA5ED5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0.738 </w:t>
            </w:r>
          </w:p>
        </w:tc>
      </w:tr>
    </w:tbl>
    <w:p w14:paraId="38AD0AE7" w14:textId="0EC5CA19" w:rsidR="007254FD" w:rsidRDefault="007254FD">
      <w:pPr>
        <w:rPr>
          <w:rFonts w:ascii="Times New Roman" w:hAnsi="Times New Roman" w:cs="Times New Roman"/>
          <w:sz w:val="24"/>
          <w:szCs w:val="24"/>
        </w:rPr>
      </w:pPr>
    </w:p>
    <w:p w14:paraId="54E6CB1E" w14:textId="350B13EB" w:rsidR="00915CA2" w:rsidRDefault="00915CA2">
      <w:pPr>
        <w:rPr>
          <w:rFonts w:ascii="Times New Roman" w:hAnsi="Times New Roman" w:cs="Times New Roman"/>
          <w:sz w:val="24"/>
          <w:szCs w:val="24"/>
        </w:rPr>
      </w:pPr>
    </w:p>
    <w:p w14:paraId="0507E5EE" w14:textId="1B0CA0D9" w:rsidR="00915CA2" w:rsidRDefault="00915CA2">
      <w:pPr>
        <w:rPr>
          <w:rFonts w:ascii="Times New Roman" w:hAnsi="Times New Roman" w:cs="Times New Roman"/>
          <w:sz w:val="24"/>
          <w:szCs w:val="24"/>
        </w:rPr>
      </w:pPr>
    </w:p>
    <w:p w14:paraId="4E835FF3" w14:textId="2104D32F" w:rsidR="00915CA2" w:rsidRDefault="00915CA2">
      <w:pPr>
        <w:rPr>
          <w:rFonts w:ascii="Times New Roman" w:hAnsi="Times New Roman" w:cs="Times New Roman"/>
          <w:sz w:val="24"/>
          <w:szCs w:val="24"/>
        </w:rPr>
      </w:pPr>
    </w:p>
    <w:p w14:paraId="512666C0" w14:textId="4940A1D3" w:rsidR="00915CA2" w:rsidRDefault="00915CA2">
      <w:pPr>
        <w:rPr>
          <w:rFonts w:ascii="Times New Roman" w:hAnsi="Times New Roman" w:cs="Times New Roman"/>
          <w:sz w:val="24"/>
          <w:szCs w:val="24"/>
        </w:rPr>
      </w:pPr>
    </w:p>
    <w:p w14:paraId="4F8CFFD5" w14:textId="77777777" w:rsidR="00915CA2" w:rsidRPr="007254FD" w:rsidRDefault="00915CA2">
      <w:pPr>
        <w:rPr>
          <w:rFonts w:ascii="Times New Roman" w:hAnsi="Times New Roman" w:cs="Times New Roman" w:hint="eastAsia"/>
          <w:sz w:val="24"/>
          <w:szCs w:val="24"/>
        </w:rPr>
      </w:pPr>
    </w:p>
    <w:p w14:paraId="31A4AF8C" w14:textId="6F92A1B0" w:rsidR="007254FD" w:rsidRDefault="007254FD" w:rsidP="007254FD">
      <w:pPr>
        <w:rPr>
          <w:rFonts w:ascii="Times New Roman" w:hAnsi="Times New Roman" w:cs="Times New Roman"/>
          <w:sz w:val="24"/>
          <w:szCs w:val="24"/>
        </w:rPr>
      </w:pPr>
      <w:r w:rsidRPr="002B72E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</w:t>
      </w:r>
      <w:r>
        <w:rPr>
          <w:rFonts w:ascii="Times New Roman" w:hAnsi="Times New Roman" w:cs="Times New Roman"/>
          <w:b/>
          <w:bCs/>
          <w:sz w:val="24"/>
          <w:szCs w:val="24"/>
        </w:rPr>
        <w:t>Table 2-1</w:t>
      </w:r>
    </w:p>
    <w:p w14:paraId="6751C190" w14:textId="77777777" w:rsidR="00915CA2" w:rsidRDefault="00915CA2" w:rsidP="007254F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03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2126"/>
        <w:gridCol w:w="2268"/>
        <w:gridCol w:w="948"/>
      </w:tblGrid>
      <w:tr w:rsidR="00915CA2" w:rsidRPr="00915CA2" w14:paraId="59360879" w14:textId="77777777" w:rsidTr="00915CA2">
        <w:trPr>
          <w:trHeight w:val="480"/>
        </w:trPr>
        <w:tc>
          <w:tcPr>
            <w:tcW w:w="86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5B6B74" w14:textId="467BAF6B" w:rsidR="00915CA2" w:rsidRPr="00915CA2" w:rsidRDefault="00915CA2" w:rsidP="00915CA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RANGE!A1:D41"/>
            <w:r w:rsidRPr="00915CA2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Supplemental Table 2-1</w:t>
            </w:r>
            <w:r w:rsidRPr="00915CA2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</w:t>
            </w:r>
            <w:r w:rsidRPr="00915CA2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Details of the causes of death among Japanese patients in our hospital (men)</w:t>
            </w:r>
            <w:bookmarkEnd w:id="0"/>
          </w:p>
        </w:tc>
      </w:tr>
      <w:tr w:rsidR="00915CA2" w:rsidRPr="00915CA2" w14:paraId="6735955A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E0CD" w14:textId="77777777" w:rsidR="00915CA2" w:rsidRPr="00915CA2" w:rsidRDefault="00915CA2" w:rsidP="00915CA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Sex and number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CC5D9" w14:textId="77777777" w:rsidR="00915CA2" w:rsidRDefault="00915CA2" w:rsidP="00915CA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Patients without diabetes</w:t>
            </w:r>
          </w:p>
          <w:p w14:paraId="758FDFF4" w14:textId="31CEDB4B" w:rsidR="009D468D" w:rsidRPr="00915CA2" w:rsidRDefault="009D468D" w:rsidP="00915CA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(n = 4,985)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F59C0" w14:textId="77777777" w:rsidR="00915CA2" w:rsidRDefault="00915CA2" w:rsidP="00915CA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Patients with diabetes</w:t>
            </w:r>
          </w:p>
          <w:p w14:paraId="2B8F786C" w14:textId="183310B1" w:rsidR="009D468D" w:rsidRPr="00915CA2" w:rsidRDefault="009D468D" w:rsidP="00915CA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A5ED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(n = 518)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868D" w14:textId="77777777" w:rsidR="00915CA2" w:rsidRPr="00915CA2" w:rsidRDefault="00915CA2" w:rsidP="00915CA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P-value</w:t>
            </w:r>
          </w:p>
        </w:tc>
      </w:tr>
      <w:tr w:rsidR="00915CA2" w:rsidRPr="00915CA2" w14:paraId="6A027C6C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F9E80" w14:textId="77777777" w:rsidR="00915CA2" w:rsidRPr="00915CA2" w:rsidRDefault="00915CA2" w:rsidP="00915CA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05132" w14:textId="77777777" w:rsidR="00915CA2" w:rsidRPr="00915CA2" w:rsidRDefault="00915CA2" w:rsidP="00915CA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n (%)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7A395" w14:textId="77777777" w:rsidR="00915CA2" w:rsidRPr="00915CA2" w:rsidRDefault="00915CA2" w:rsidP="00915CA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n (%)</w:t>
            </w:r>
          </w:p>
        </w:tc>
        <w:tc>
          <w:tcPr>
            <w:tcW w:w="9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B82B7" w14:textId="77777777" w:rsidR="00915CA2" w:rsidRPr="00915CA2" w:rsidRDefault="00915CA2" w:rsidP="00915CA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15CA2" w:rsidRPr="00915CA2" w14:paraId="1B25CBAD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222F" w14:textId="77777777" w:rsidR="00915CA2" w:rsidRPr="00915CA2" w:rsidRDefault="00915CA2" w:rsidP="00915CA2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Cause of death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54F1" w14:textId="77777777" w:rsidR="00915CA2" w:rsidRPr="00915CA2" w:rsidRDefault="00915CA2" w:rsidP="00915CA2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82BB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3054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15CA2" w:rsidRPr="00915CA2" w14:paraId="5AC95B12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3786D" w14:textId="77777777" w:rsidR="00915CA2" w:rsidRPr="00915CA2" w:rsidRDefault="00915CA2" w:rsidP="00915CA2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Malignant neoplasia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B980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1,309 (26.3)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3D6B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215 (41.5)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E426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915CA2" w:rsidRPr="00915CA2" w14:paraId="72CEBB76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B680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Esophagus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3B19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77 (1.5)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E574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 (1.0)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75E5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0.443 </w:t>
            </w:r>
          </w:p>
        </w:tc>
      </w:tr>
      <w:tr w:rsidR="00915CA2" w:rsidRPr="00915CA2" w14:paraId="1CF4809A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A602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Stomach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9C94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107 (2.1)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6AB5D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13 (2.5)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E136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0.530 </w:t>
            </w:r>
          </w:p>
        </w:tc>
      </w:tr>
      <w:tr w:rsidR="00915CA2" w:rsidRPr="00915CA2" w14:paraId="7E53DA77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5F52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Lung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C2A8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345 (6.9)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4FDD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64 (12.4)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7D143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915CA2" w:rsidRPr="00915CA2" w14:paraId="403DD770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1358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Colon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0A95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80 (1.6)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DA75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9 (1.7)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39CAA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0.717 </w:t>
            </w:r>
          </w:p>
        </w:tc>
      </w:tr>
      <w:tr w:rsidR="00915CA2" w:rsidRPr="00915CA2" w14:paraId="5B57DBDF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EA793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Liver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7B9B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85 (1.7)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D4E7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 (3.9)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9BD4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0.002 </w:t>
            </w:r>
          </w:p>
        </w:tc>
      </w:tr>
      <w:tr w:rsidR="00915CA2" w:rsidRPr="00915CA2" w14:paraId="666B4334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DB45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Pancreas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B710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89 (1.8)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C838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24 (4.6)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B2EF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915CA2" w:rsidRPr="00915CA2" w14:paraId="515F4956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0D90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Uterus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27D4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B3AC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CE83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915CA2" w:rsidRPr="00915CA2" w14:paraId="6E06E5F1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D4899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Ovary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060C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ECDA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2FA6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915CA2" w:rsidRPr="00915CA2" w14:paraId="2BF9DE7F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4B4F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Breast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D9D0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 (0.0)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B84F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 (0.2)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8DEE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0.179 </w:t>
            </w:r>
          </w:p>
        </w:tc>
      </w:tr>
      <w:tr w:rsidR="00915CA2" w:rsidRPr="00915CA2" w14:paraId="7AE088D7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6B5B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Leukemia/lymphoma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44E5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203 (4.1)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DFEE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37 (7.1)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8608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0.002 </w:t>
            </w:r>
          </w:p>
        </w:tc>
      </w:tr>
      <w:tr w:rsidR="00915CA2" w:rsidRPr="00915CA2" w14:paraId="33258A98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9932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Prostate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CBBC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47 (0.9)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FCA75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 (1.2)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B834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0.633 </w:t>
            </w:r>
          </w:p>
        </w:tc>
      </w:tr>
      <w:tr w:rsidR="00915CA2" w:rsidRPr="00915CA2" w14:paraId="52AA1BD1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ABAE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11079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16 (0.3)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B8C4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 (0.6)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03A1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0.415 </w:t>
            </w:r>
          </w:p>
        </w:tc>
      </w:tr>
      <w:tr w:rsidR="00915CA2" w:rsidRPr="00915CA2" w14:paraId="7C8C46AB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0314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1485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259 (5.2)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0EA1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33 (6.4)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07EF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0.257 </w:t>
            </w:r>
          </w:p>
        </w:tc>
      </w:tr>
      <w:tr w:rsidR="00915CA2" w:rsidRPr="00915CA2" w14:paraId="7C181F6D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0F13" w14:textId="77777777" w:rsidR="00915CA2" w:rsidRPr="00915CA2" w:rsidRDefault="00915CA2" w:rsidP="00915CA2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Infectious diseases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169B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442 (8.9)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15D1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59 (11.4)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E725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0.065 </w:t>
            </w:r>
          </w:p>
        </w:tc>
      </w:tr>
      <w:tr w:rsidR="00915CA2" w:rsidRPr="00915CA2" w14:paraId="0B38FFE4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8026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Tuberculosis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183C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 (0.1)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74E2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 (0.2)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000F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0.448 </w:t>
            </w:r>
          </w:p>
        </w:tc>
      </w:tr>
      <w:tr w:rsidR="00915CA2" w:rsidRPr="00915CA2" w14:paraId="4AAC1D3B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8966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Pneumonia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D10B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170 (3.4)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554F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19 (3.7)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8806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0.705 </w:t>
            </w:r>
          </w:p>
        </w:tc>
      </w:tr>
      <w:tr w:rsidR="00915CA2" w:rsidRPr="00915CA2" w14:paraId="2B010B1C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2C1C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198A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267 (5.4)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CE80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39 (7.5)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D8A6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0.044 </w:t>
            </w:r>
          </w:p>
        </w:tc>
      </w:tr>
      <w:tr w:rsidR="00915CA2" w:rsidRPr="00915CA2" w14:paraId="30526327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EA7E" w14:textId="77777777" w:rsidR="00915CA2" w:rsidRPr="00915CA2" w:rsidRDefault="00915CA2" w:rsidP="00915CA2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Ischemic heart diseases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BBE4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277 (5.6)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E4AE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28 (5.4)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D2A9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1.000 </w:t>
            </w:r>
          </w:p>
        </w:tc>
      </w:tr>
      <w:tr w:rsidR="00915CA2" w:rsidRPr="00915CA2" w14:paraId="24FE5CA1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AD20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Myocardial infarction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9C49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141 (2.8)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0796E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11 (2.1)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53CA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0.401 </w:t>
            </w:r>
          </w:p>
        </w:tc>
      </w:tr>
      <w:tr w:rsidR="00915CA2" w:rsidRPr="00915CA2" w14:paraId="28C4A78A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43DC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Angina pectoris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31AD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4 (0.1)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AA31E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 (0.4)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BDF8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0.103 </w:t>
            </w:r>
          </w:p>
        </w:tc>
      </w:tr>
      <w:tr w:rsidR="00915CA2" w:rsidRPr="00915CA2" w14:paraId="671EC100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27CF" w14:textId="77777777" w:rsidR="00915CA2" w:rsidRPr="00915CA2" w:rsidRDefault="00915CA2" w:rsidP="00915CA2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Cerebrovascular diseases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FF66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174 (3.5)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C5AC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27 (5.2)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1441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0.063 </w:t>
            </w:r>
          </w:p>
        </w:tc>
      </w:tr>
      <w:tr w:rsidR="00915CA2" w:rsidRPr="00915CA2" w14:paraId="45EC0D6C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1077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Hemorrhage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7B8D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89 (1.8)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8D4A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10 (1.9)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2B26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0.730 </w:t>
            </w:r>
          </w:p>
        </w:tc>
      </w:tr>
      <w:tr w:rsidR="00915CA2" w:rsidRPr="00915CA2" w14:paraId="1DACAE40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C00E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Infarction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8811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44 (0.9)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C9BF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16 (3.1)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687F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915CA2" w:rsidRPr="00915CA2" w14:paraId="43B9CF1E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8620" w14:textId="0CB63365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Subarachnoid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hemorrhage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27EE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38 (0.8)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B90A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 (0.2)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9DD4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0.175 </w:t>
            </w:r>
          </w:p>
        </w:tc>
      </w:tr>
      <w:tr w:rsidR="00915CA2" w:rsidRPr="00915CA2" w14:paraId="514CF918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8A8A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A567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 (0.1)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2F04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 (0.0)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9B0D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1.000 </w:t>
            </w:r>
          </w:p>
        </w:tc>
      </w:tr>
      <w:tr w:rsidR="00915CA2" w:rsidRPr="00915CA2" w14:paraId="575BC185" w14:textId="77777777" w:rsidTr="00915CA2">
        <w:trPr>
          <w:trHeight w:val="450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F07A" w14:textId="77777777" w:rsidR="00915CA2" w:rsidRPr="00915CA2" w:rsidRDefault="00915CA2" w:rsidP="00915CA2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Heart diseases (other than ischemic heart diseases)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23B3B" w14:textId="77777777" w:rsidR="00915CA2" w:rsidRPr="00915CA2" w:rsidRDefault="00915CA2" w:rsidP="00915CA2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2824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15CA2" w:rsidRPr="00915CA2" w14:paraId="13A54931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005A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Arrythmia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7242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56 (1.1)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27AA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 (0.8)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8EDB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0.655 </w:t>
            </w:r>
          </w:p>
        </w:tc>
      </w:tr>
      <w:tr w:rsidR="00915CA2" w:rsidRPr="00915CA2" w14:paraId="2C3F96B5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AA47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Heart failure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3896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76 (1.5)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C7AE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11 (2.1)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3B59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0.269 </w:t>
            </w:r>
          </w:p>
        </w:tc>
      </w:tr>
      <w:tr w:rsidR="00915CA2" w:rsidRPr="00915CA2" w14:paraId="73EDF82E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5B46" w14:textId="77777777" w:rsidR="00915CA2" w:rsidRPr="00915CA2" w:rsidRDefault="00915CA2" w:rsidP="00915CA2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44C6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206 (4.1)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508C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 (1.4)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0E500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0.001 </w:t>
            </w:r>
          </w:p>
        </w:tc>
      </w:tr>
      <w:tr w:rsidR="00915CA2" w:rsidRPr="00915CA2" w14:paraId="0DA91E8D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EBFC" w14:textId="77777777" w:rsidR="00915CA2" w:rsidRPr="00915CA2" w:rsidRDefault="00915CA2" w:rsidP="00915CA2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Chronic renal failure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CBFC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31 (0.6)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472E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12 (2.3)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C983C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915CA2" w:rsidRPr="00915CA2" w14:paraId="02E7B3E7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B84D" w14:textId="77777777" w:rsidR="00915CA2" w:rsidRPr="00915CA2" w:rsidRDefault="00915CA2" w:rsidP="00915CA2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Diabetic coma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3AD6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 (0.0)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0DEB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 (0.8)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4B2B0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915CA2" w:rsidRPr="00915CA2" w14:paraId="38C1F374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4D9B" w14:textId="77777777" w:rsidR="00915CA2" w:rsidRPr="00915CA2" w:rsidRDefault="00915CA2" w:rsidP="00915CA2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Hypoglycemia coma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FEFD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 (0.0)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0BEC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 (0.6)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38AC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0.003 </w:t>
            </w:r>
          </w:p>
        </w:tc>
      </w:tr>
      <w:tr w:rsidR="00915CA2" w:rsidRPr="00915CA2" w14:paraId="54C1B0CC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823C" w14:textId="77777777" w:rsidR="00915CA2" w:rsidRPr="00915CA2" w:rsidRDefault="00915CA2" w:rsidP="00915CA2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COVID-19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EA25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18 (0.4)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0900B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 (0.2)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C08D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1.000 </w:t>
            </w:r>
          </w:p>
        </w:tc>
      </w:tr>
      <w:tr w:rsidR="00915CA2" w:rsidRPr="00915CA2" w14:paraId="103C14A4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5834" w14:textId="77777777" w:rsidR="00915CA2" w:rsidRPr="00915CA2" w:rsidRDefault="00915CA2" w:rsidP="00915CA2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Suicide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916A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 (0.0)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7723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 (0.0)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3536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915CA2" w:rsidRPr="00915CA2" w14:paraId="5B1DAC9F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8EA6" w14:textId="77777777" w:rsidR="00915CA2" w:rsidRPr="00915CA2" w:rsidRDefault="00915CA2" w:rsidP="00915CA2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638E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1,041 (20.9)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EBC4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139 (26.8)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AC59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0.002 </w:t>
            </w:r>
          </w:p>
        </w:tc>
      </w:tr>
      <w:tr w:rsidR="00915CA2" w:rsidRPr="00915CA2" w14:paraId="66923B2D" w14:textId="77777777" w:rsidTr="00915CA2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424E2" w14:textId="77777777" w:rsidR="00915CA2" w:rsidRPr="00915CA2" w:rsidRDefault="00915CA2" w:rsidP="00915CA2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7B2C4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1,451 (29.1)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1D9AD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16 (3.1)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89ED5" w14:textId="77777777" w:rsidR="00915CA2" w:rsidRPr="00915CA2" w:rsidRDefault="00915CA2" w:rsidP="00915CA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15CA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</w:tbl>
    <w:p w14:paraId="19293A58" w14:textId="77777777" w:rsidR="0053084F" w:rsidRDefault="0053084F" w:rsidP="0053084F">
      <w:pPr>
        <w:spacing w:line="480" w:lineRule="auto"/>
        <w:rPr>
          <w:rFonts w:eastAsia="Times New Roman" w:cs="Times New Roman"/>
          <w:color w:val="000000"/>
          <w:szCs w:val="24"/>
        </w:rPr>
      </w:pPr>
    </w:p>
    <w:p w14:paraId="5DB0088D" w14:textId="7A14062D" w:rsidR="0053084F" w:rsidRPr="009D468D" w:rsidRDefault="0053084F" w:rsidP="0053084F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46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Supplemental Table 2-2. </w:t>
      </w:r>
    </w:p>
    <w:tbl>
      <w:tblPr>
        <w:tblW w:w="8603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2126"/>
        <w:gridCol w:w="2268"/>
        <w:gridCol w:w="948"/>
      </w:tblGrid>
      <w:tr w:rsidR="009774CF" w:rsidRPr="009774CF" w14:paraId="4253F7E6" w14:textId="77777777" w:rsidTr="009774CF">
        <w:trPr>
          <w:trHeight w:val="480"/>
        </w:trPr>
        <w:tc>
          <w:tcPr>
            <w:tcW w:w="86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8B77C" w14:textId="77777777" w:rsidR="009774CF" w:rsidRPr="009774CF" w:rsidRDefault="009774CF" w:rsidP="009774C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Supplemental Table 2-2 Details of the causes of death among Japanese patients in our hospital (women) </w:t>
            </w:r>
          </w:p>
        </w:tc>
      </w:tr>
      <w:tr w:rsidR="009774CF" w:rsidRPr="009774CF" w14:paraId="700CBE66" w14:textId="77777777" w:rsidTr="009D468D">
        <w:trPr>
          <w:trHeight w:val="48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031B" w14:textId="77777777" w:rsidR="009774CF" w:rsidRPr="009774CF" w:rsidRDefault="009774CF" w:rsidP="009774C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Sex and number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5E066" w14:textId="77777777" w:rsidR="009774CF" w:rsidRPr="009774CF" w:rsidRDefault="009774CF" w:rsidP="009774C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Patients without diabetes</w:t>
            </w: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 (n = 3,806)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E8EBB" w14:textId="77777777" w:rsidR="009774CF" w:rsidRPr="009774CF" w:rsidRDefault="009774CF" w:rsidP="009774C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Patients with diabetes</w:t>
            </w: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 (n = 318)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6886E" w14:textId="77777777" w:rsidR="009774CF" w:rsidRPr="009774CF" w:rsidRDefault="009774CF" w:rsidP="009774C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P-value</w:t>
            </w:r>
          </w:p>
        </w:tc>
      </w:tr>
      <w:tr w:rsidR="009774CF" w:rsidRPr="009774CF" w14:paraId="4CAAEF72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1321C" w14:textId="77777777" w:rsidR="009774CF" w:rsidRPr="009774CF" w:rsidRDefault="009774CF" w:rsidP="009774C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C3B1B" w14:textId="77777777" w:rsidR="009774CF" w:rsidRPr="009774CF" w:rsidRDefault="009774CF" w:rsidP="009774C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n (%)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459F8" w14:textId="77777777" w:rsidR="009774CF" w:rsidRPr="009774CF" w:rsidRDefault="009774CF" w:rsidP="009774C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n (%)</w:t>
            </w:r>
          </w:p>
        </w:tc>
        <w:tc>
          <w:tcPr>
            <w:tcW w:w="9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C4CCC" w14:textId="77777777" w:rsidR="009774CF" w:rsidRPr="009774CF" w:rsidRDefault="009774CF" w:rsidP="009774C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774CF" w:rsidRPr="009774CF" w14:paraId="11134E91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D13D" w14:textId="77777777" w:rsidR="009774CF" w:rsidRPr="009774CF" w:rsidRDefault="009774CF" w:rsidP="009774C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Cause of death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EF6C" w14:textId="77777777" w:rsidR="009774CF" w:rsidRPr="009774CF" w:rsidRDefault="009774CF" w:rsidP="009774C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8C90B" w14:textId="77777777" w:rsidR="009774CF" w:rsidRPr="009774CF" w:rsidRDefault="009774CF" w:rsidP="009774C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776C" w14:textId="77777777" w:rsidR="009774CF" w:rsidRPr="009774CF" w:rsidRDefault="009774CF" w:rsidP="009774C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774CF" w:rsidRPr="009774CF" w14:paraId="02068580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CC78" w14:textId="77777777" w:rsidR="009774CF" w:rsidRPr="009774CF" w:rsidRDefault="009774CF" w:rsidP="009774CF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Malignant neoplasia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EF7B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1,212 (31.8)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445D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106 (33.3)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4EDE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0.574 </w:t>
            </w:r>
          </w:p>
        </w:tc>
      </w:tr>
      <w:tr w:rsidR="009774CF" w:rsidRPr="009774CF" w14:paraId="55F5E8EC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33B9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Esophagus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3133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10 (0.3)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5F13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 (0.3)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24CF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0.587 </w:t>
            </w:r>
          </w:p>
        </w:tc>
      </w:tr>
      <w:tr w:rsidR="009774CF" w:rsidRPr="009774CF" w14:paraId="1D6804E5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89C3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Stomach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EA7C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54 (1.4)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7F6C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 (0.9)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72D0D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0.623 </w:t>
            </w:r>
          </w:p>
        </w:tc>
      </w:tr>
      <w:tr w:rsidR="009774CF" w:rsidRPr="009774CF" w14:paraId="5C12881C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8F5F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Lung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029B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129 (3.4)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DF01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25 (7.9)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1C61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9774CF" w:rsidRPr="009774CF" w14:paraId="420ECC39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6FF7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Colon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2FBE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77 (2.0)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48422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 (1.3)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DECB6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0.525 </w:t>
            </w:r>
          </w:p>
        </w:tc>
      </w:tr>
      <w:tr w:rsidR="009774CF" w:rsidRPr="009774CF" w14:paraId="4048A078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72D5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Liver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4433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36 (0.9)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24CE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 (0.9)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C93B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1.000 </w:t>
            </w:r>
          </w:p>
        </w:tc>
      </w:tr>
      <w:tr w:rsidR="009774CF" w:rsidRPr="009774CF" w14:paraId="23E0EDE8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F2BC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Pancreas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F9A6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63 (1.7)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4FF7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10 (3.1)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778B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0.071 </w:t>
            </w:r>
          </w:p>
        </w:tc>
      </w:tr>
      <w:tr w:rsidR="009774CF" w:rsidRPr="009774CF" w14:paraId="6EC112EA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B207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Uterus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17ABB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87 (2.3)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16A6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8 (2.5)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B96A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0.699 </w:t>
            </w:r>
          </w:p>
        </w:tc>
      </w:tr>
      <w:tr w:rsidR="009774CF" w:rsidRPr="009774CF" w14:paraId="628AE0C7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7B10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Ovary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0FEC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78 (2.0)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94FF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8 (2.5)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C052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0.539 </w:t>
            </w:r>
          </w:p>
        </w:tc>
      </w:tr>
      <w:tr w:rsidR="009774CF" w:rsidRPr="009774CF" w14:paraId="705AFEAF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2E14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Breast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6B70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188 (4.9)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8E09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11 (3.5)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F41E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0.276 </w:t>
            </w:r>
          </w:p>
        </w:tc>
      </w:tr>
      <w:tr w:rsidR="009774CF" w:rsidRPr="009774CF" w14:paraId="4151F170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6CF8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Leukemia/lymphoma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476D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125 (3.3)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F8A4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8 (2.5)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6F76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0.619 </w:t>
            </w:r>
          </w:p>
        </w:tc>
      </w:tr>
      <w:tr w:rsidR="009774CF" w:rsidRPr="009774CF" w14:paraId="2FA45C34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1AEB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Prostate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A347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C903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596C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9774CF" w:rsidRPr="009774CF" w14:paraId="5F8A77EF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F3CF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Bladder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1986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 (0.5)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14E7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 (0.3)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B8FD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1.000 </w:t>
            </w:r>
          </w:p>
        </w:tc>
      </w:tr>
      <w:tr w:rsidR="009774CF" w:rsidRPr="009774CF" w14:paraId="089E387B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E43D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DEE3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345 (9.1)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856E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24 (7.5)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9411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0.414 </w:t>
            </w:r>
          </w:p>
        </w:tc>
      </w:tr>
      <w:tr w:rsidR="009774CF" w:rsidRPr="009774CF" w14:paraId="26771B86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742A" w14:textId="77777777" w:rsidR="009774CF" w:rsidRPr="009774CF" w:rsidRDefault="009774CF" w:rsidP="009774CF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Infectious diseases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A52E9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228 (6.0)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A4D0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45 (14.2)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E9641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9774CF" w:rsidRPr="009774CF" w14:paraId="5E8F2CD1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AA56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Tuberculosis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8A19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 (0.0)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A74A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 (0.0)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A34A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9774CF" w:rsidRPr="009774CF" w14:paraId="3CF75CEA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2D16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Pneumonia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72B1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68 (1.8)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1D800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10 (3.1)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60D3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0.128 </w:t>
            </w:r>
          </w:p>
        </w:tc>
      </w:tr>
      <w:tr w:rsidR="009774CF" w:rsidRPr="009774CF" w14:paraId="468AD522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43D0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A755B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160 (4.2)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E206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35 (11.0)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FE257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9774CF" w:rsidRPr="009774CF" w14:paraId="4CBBB3E1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55AA" w14:textId="77777777" w:rsidR="009774CF" w:rsidRPr="009774CF" w:rsidRDefault="009774CF" w:rsidP="009774CF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Ischemic heart diseases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2C34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138 (3.6)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AB1BE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15 (4.7)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7A3F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0.352 </w:t>
            </w:r>
          </w:p>
        </w:tc>
      </w:tr>
      <w:tr w:rsidR="009774CF" w:rsidRPr="009774CF" w14:paraId="51FF674A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9548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Myocardial infarction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BD21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57 (1.5)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69E3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 (1.6)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0D92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0.811 </w:t>
            </w:r>
          </w:p>
        </w:tc>
      </w:tr>
      <w:tr w:rsidR="009774CF" w:rsidRPr="009774CF" w14:paraId="40C59006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6623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Angina pectoris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D27E7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 (0.1)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A4EE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 (0.0)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1A67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1.000 </w:t>
            </w:r>
          </w:p>
        </w:tc>
      </w:tr>
      <w:tr w:rsidR="009774CF" w:rsidRPr="009774CF" w14:paraId="644DFC17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0F44" w14:textId="77777777" w:rsidR="009774CF" w:rsidRPr="009774CF" w:rsidRDefault="009774CF" w:rsidP="009774CF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Cerebrovascular diseases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A2C9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174 (4.6)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AEE5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 (6.3)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51AB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0.167 </w:t>
            </w:r>
          </w:p>
        </w:tc>
      </w:tr>
      <w:tr w:rsidR="009774CF" w:rsidRPr="009774CF" w14:paraId="20F1225E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D892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Hemorrhage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2731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60 (1.6)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4796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 (2.2)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1598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0.356 </w:t>
            </w:r>
          </w:p>
        </w:tc>
      </w:tr>
      <w:tr w:rsidR="009774CF" w:rsidRPr="009774CF" w14:paraId="1D729378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21D3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Infarction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85E7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50 (1.3)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B820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8 (2.5)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68DC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0.084 </w:t>
            </w:r>
          </w:p>
        </w:tc>
      </w:tr>
      <w:tr w:rsidR="009774CF" w:rsidRPr="009774CF" w14:paraId="0D5B8E65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2A60" w14:textId="58D71F8E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Subarachnoid</w:t>
            </w: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hemorrhage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7F29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63 (1.7)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94360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 (1.3)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A0E6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0.817 </w:t>
            </w:r>
          </w:p>
        </w:tc>
      </w:tr>
      <w:tr w:rsidR="009774CF" w:rsidRPr="009774CF" w14:paraId="19C8EF0B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26F78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F99B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 (0.0)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66CD4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 (0.3)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B95D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0.148 </w:t>
            </w:r>
          </w:p>
        </w:tc>
      </w:tr>
      <w:tr w:rsidR="009774CF" w:rsidRPr="009774CF" w14:paraId="4D2F9292" w14:textId="77777777" w:rsidTr="009D468D">
        <w:trPr>
          <w:trHeight w:val="450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2CB2" w14:textId="77777777" w:rsidR="009774CF" w:rsidRPr="009774CF" w:rsidRDefault="009774CF" w:rsidP="009774CF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Heart diseases (other than ischemic heart diseases)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8F3D" w14:textId="77777777" w:rsidR="009774CF" w:rsidRPr="009774CF" w:rsidRDefault="009774CF" w:rsidP="009774CF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0A8E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774CF" w:rsidRPr="009774CF" w14:paraId="02BB85FF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D297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Arrythmia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C5BE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17 (0.4)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F086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 (0.9)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311A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0.197 </w:t>
            </w:r>
          </w:p>
        </w:tc>
      </w:tr>
      <w:tr w:rsidR="009774CF" w:rsidRPr="009774CF" w14:paraId="7F8378E0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290D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Heart failure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D860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62 (1.6)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C6FF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 (2.2)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0299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0.490 </w:t>
            </w:r>
          </w:p>
        </w:tc>
      </w:tr>
      <w:tr w:rsidR="009774CF" w:rsidRPr="009774CF" w14:paraId="114AB48C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2CA6" w14:textId="77777777" w:rsidR="009774CF" w:rsidRPr="009774CF" w:rsidRDefault="009774CF" w:rsidP="009774CF">
            <w:pPr>
              <w:widowControl/>
              <w:ind w:firstLineChars="200" w:firstLine="4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BF23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131 (3.4)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6BAB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13 (4.1)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63AD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0.524 </w:t>
            </w:r>
          </w:p>
        </w:tc>
      </w:tr>
      <w:tr w:rsidR="009774CF" w:rsidRPr="009774CF" w14:paraId="4E05669D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2A62" w14:textId="77777777" w:rsidR="009774CF" w:rsidRPr="009774CF" w:rsidRDefault="009774CF" w:rsidP="009774CF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Chronic renal failure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F568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27 (0.7)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3761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8 (2.5)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383E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0.004 </w:t>
            </w:r>
          </w:p>
        </w:tc>
      </w:tr>
      <w:tr w:rsidR="009774CF" w:rsidRPr="009774CF" w14:paraId="2FB13D5A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7B03" w14:textId="77777777" w:rsidR="009774CF" w:rsidRPr="009774CF" w:rsidRDefault="009774CF" w:rsidP="009774CF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Diabetic coma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0419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 (0.0)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FD09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 (1.6)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26D2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9774CF" w:rsidRPr="009774CF" w14:paraId="1B26DD12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7139" w14:textId="77777777" w:rsidR="009774CF" w:rsidRPr="009774CF" w:rsidRDefault="009774CF" w:rsidP="009774CF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Hypoglycemia coma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7525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 (0.1)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D353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 (0.0)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EA8D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1.000 </w:t>
            </w:r>
          </w:p>
        </w:tc>
      </w:tr>
      <w:tr w:rsidR="009774CF" w:rsidRPr="009774CF" w14:paraId="709A63C4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B7B5" w14:textId="77777777" w:rsidR="009774CF" w:rsidRPr="009774CF" w:rsidRDefault="009774CF" w:rsidP="009774CF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COVID-19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6F20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 (0.3)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E655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 (0.0)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1E34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1.000 </w:t>
            </w:r>
          </w:p>
        </w:tc>
      </w:tr>
      <w:tr w:rsidR="009774CF" w:rsidRPr="009774CF" w14:paraId="4590E693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3CDA" w14:textId="77777777" w:rsidR="009774CF" w:rsidRPr="009774CF" w:rsidRDefault="009774CF" w:rsidP="009774CF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Suicide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71B5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 (0.0)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DFA2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 (0.0)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0A24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9774CF" w:rsidRPr="009774CF" w14:paraId="11DBE9B0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6F51" w14:textId="77777777" w:rsidR="009774CF" w:rsidRPr="009774CF" w:rsidRDefault="009774CF" w:rsidP="009774CF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D4F11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711 (18.7)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1472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93 (29.2)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2805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9774CF" w:rsidRPr="009774CF" w14:paraId="54AC224B" w14:textId="77777777" w:rsidTr="009D468D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0BC4F" w14:textId="77777777" w:rsidR="009774CF" w:rsidRPr="009774CF" w:rsidRDefault="009774CF" w:rsidP="009774CF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50574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1,146 (30.1)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F1C6B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10 (3.1)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1F04A" w14:textId="77777777" w:rsidR="009774CF" w:rsidRPr="009774CF" w:rsidRDefault="009774CF" w:rsidP="009774CF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774C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</w:tbl>
    <w:p w14:paraId="5E460095" w14:textId="77777777" w:rsidR="0053084F" w:rsidRPr="0053084F" w:rsidRDefault="0053084F">
      <w:pPr>
        <w:rPr>
          <w:rFonts w:ascii="Times New Roman" w:hAnsi="Times New Roman" w:cs="Times New Roman" w:hint="eastAsia"/>
          <w:sz w:val="24"/>
          <w:szCs w:val="24"/>
        </w:rPr>
      </w:pPr>
    </w:p>
    <w:sectPr w:rsidR="0053084F" w:rsidRPr="005308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76391" w14:textId="77777777" w:rsidR="00151E1A" w:rsidRDefault="00151E1A" w:rsidP="00151E1A">
      <w:r>
        <w:separator/>
      </w:r>
    </w:p>
  </w:endnote>
  <w:endnote w:type="continuationSeparator" w:id="0">
    <w:p w14:paraId="608C399E" w14:textId="77777777" w:rsidR="00151E1A" w:rsidRDefault="00151E1A" w:rsidP="00151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1BFC1" w14:textId="77777777" w:rsidR="00151E1A" w:rsidRDefault="00151E1A" w:rsidP="00151E1A">
      <w:r>
        <w:separator/>
      </w:r>
    </w:p>
  </w:footnote>
  <w:footnote w:type="continuationSeparator" w:id="0">
    <w:p w14:paraId="3ABC10CA" w14:textId="77777777" w:rsidR="00151E1A" w:rsidRDefault="00151E1A" w:rsidP="00151E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4445"/>
    <w:rsid w:val="00066177"/>
    <w:rsid w:val="000A40B5"/>
    <w:rsid w:val="00151E1A"/>
    <w:rsid w:val="002B72EE"/>
    <w:rsid w:val="00526902"/>
    <w:rsid w:val="0053084F"/>
    <w:rsid w:val="005A5418"/>
    <w:rsid w:val="005F58A0"/>
    <w:rsid w:val="007254FD"/>
    <w:rsid w:val="00785619"/>
    <w:rsid w:val="0078772D"/>
    <w:rsid w:val="007E6A17"/>
    <w:rsid w:val="008E4445"/>
    <w:rsid w:val="00915CA2"/>
    <w:rsid w:val="009774CF"/>
    <w:rsid w:val="009C2050"/>
    <w:rsid w:val="009D468D"/>
    <w:rsid w:val="009D7357"/>
    <w:rsid w:val="00A52912"/>
    <w:rsid w:val="00B7752C"/>
    <w:rsid w:val="00B97ABC"/>
    <w:rsid w:val="00FA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7D3B93D"/>
  <w15:docId w15:val="{EC7947FF-3CE3-4DFD-BD82-2B362B3C2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97ABC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B97ABC"/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rsid w:val="00B97AB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97AB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B97ABC"/>
    <w:rPr>
      <w:b/>
      <w:bCs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151E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51E1A"/>
  </w:style>
  <w:style w:type="paragraph" w:styleId="aa">
    <w:name w:val="footer"/>
    <w:basedOn w:val="a"/>
    <w:link w:val="ab"/>
    <w:uiPriority w:val="99"/>
    <w:unhideWhenUsed/>
    <w:rsid w:val="00151E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51E1A"/>
  </w:style>
  <w:style w:type="table" w:styleId="ac">
    <w:name w:val="Table Grid"/>
    <w:basedOn w:val="a1"/>
    <w:uiPriority w:val="39"/>
    <w:rsid w:val="00526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4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 朋子</dc:creator>
  <cp:keywords/>
  <dc:description/>
  <cp:lastModifiedBy>中川 朋子</cp:lastModifiedBy>
  <cp:revision>14</cp:revision>
  <dcterms:created xsi:type="dcterms:W3CDTF">2022-08-21T11:19:00Z</dcterms:created>
  <dcterms:modified xsi:type="dcterms:W3CDTF">2022-08-31T06:40:00Z</dcterms:modified>
</cp:coreProperties>
</file>