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9A752" w14:textId="77777777" w:rsidR="006B1A87" w:rsidRDefault="006B1A87" w:rsidP="006B1A87">
      <w:pPr>
        <w:pStyle w:val="Title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Supplement 1. </w:t>
      </w:r>
    </w:p>
    <w:p w14:paraId="18845985" w14:textId="5D3BC321" w:rsidR="006B1A87" w:rsidRPr="00F9402E" w:rsidRDefault="006B1A87" w:rsidP="006B1A87">
      <w:pPr>
        <w:pStyle w:val="Title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9402E">
        <w:rPr>
          <w:rFonts w:ascii="Times New Roman" w:hAnsi="Times New Roman" w:cs="Times New Roman"/>
          <w:b/>
          <w:bCs/>
          <w:sz w:val="40"/>
          <w:szCs w:val="40"/>
        </w:rPr>
        <w:t>STAR Form – Supervisor Tool for Assessment of Readiness</w:t>
      </w:r>
    </w:p>
    <w:p w14:paraId="286AF033" w14:textId="77777777" w:rsidR="006B1A87" w:rsidRPr="00F9402E" w:rsidRDefault="006B1A87" w:rsidP="006B1A87">
      <w:pPr>
        <w:pStyle w:val="Title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9402E">
        <w:rPr>
          <w:rFonts w:ascii="Times New Roman" w:hAnsi="Times New Roman" w:cs="Times New Roman"/>
          <w:b/>
          <w:bCs/>
          <w:sz w:val="40"/>
          <w:szCs w:val="40"/>
        </w:rPr>
        <w:t>of international HDR candidates</w:t>
      </w:r>
    </w:p>
    <w:p w14:paraId="298DA6CD" w14:textId="77777777" w:rsidR="006B1A87" w:rsidRPr="00624A2B" w:rsidRDefault="006B1A87" w:rsidP="006B1A87">
      <w:pPr>
        <w:rPr>
          <w:b/>
          <w:bCs/>
          <w:i/>
          <w:iCs/>
          <w:color w:val="2F5496" w:themeColor="accent1" w:themeShade="BF"/>
        </w:rPr>
      </w:pPr>
    </w:p>
    <w:p w14:paraId="3A44CAE2" w14:textId="77777777" w:rsidR="006B1A87" w:rsidRPr="00F9402E" w:rsidRDefault="006B1A87" w:rsidP="006B1A87">
      <w:pPr>
        <w:rPr>
          <w:b/>
          <w:bCs/>
          <w:i/>
          <w:iCs/>
        </w:rPr>
      </w:pPr>
      <w:r w:rsidRPr="00F9402E">
        <w:rPr>
          <w:b/>
          <w:bCs/>
          <w:i/>
          <w:iCs/>
        </w:rPr>
        <w:t xml:space="preserve">A supervisor’s screening tool to ascertain readiness of international HDR students to commence a PhD at </w:t>
      </w:r>
      <w:r>
        <w:rPr>
          <w:b/>
          <w:bCs/>
          <w:i/>
          <w:iCs/>
        </w:rPr>
        <w:t>an Anglophone</w:t>
      </w:r>
      <w:r w:rsidRPr="00F9402E">
        <w:rPr>
          <w:b/>
          <w:bCs/>
          <w:i/>
          <w:iCs/>
        </w:rPr>
        <w:t xml:space="preserve"> University</w:t>
      </w:r>
    </w:p>
    <w:p w14:paraId="7C2813B8" w14:textId="77777777" w:rsidR="006B1A87" w:rsidRPr="00624A2B" w:rsidRDefault="006B1A87" w:rsidP="006B1A87"/>
    <w:p w14:paraId="28896EF5" w14:textId="77777777" w:rsidR="006B1A87" w:rsidRPr="00624A2B" w:rsidRDefault="006B1A87" w:rsidP="006B1A87">
      <w:r w:rsidRPr="00624A2B">
        <w:t xml:space="preserve">This tool is and assessment </w:t>
      </w:r>
      <w:proofErr w:type="gramStart"/>
      <w:r w:rsidRPr="00624A2B">
        <w:t>rubric  to</w:t>
      </w:r>
      <w:proofErr w:type="gramEnd"/>
      <w:r w:rsidRPr="00624A2B">
        <w:t xml:space="preserve"> be applied to all applicants from a non-Australian education system before selection/admission. </w:t>
      </w:r>
    </w:p>
    <w:p w14:paraId="3B72833F" w14:textId="77777777" w:rsidR="006B1A87" w:rsidRPr="00624A2B" w:rsidRDefault="006B1A87" w:rsidP="006B1A87">
      <w:r w:rsidRPr="00624A2B">
        <w:t xml:space="preserve">It can also be used for applicants who are Australian residents but whose first language is not English.  </w:t>
      </w:r>
    </w:p>
    <w:p w14:paraId="3321E459" w14:textId="77777777" w:rsidR="006B1A87" w:rsidRPr="00624A2B" w:rsidRDefault="006B1A87" w:rsidP="006B1A87">
      <w:r w:rsidRPr="00624A2B">
        <w:t>The tool contains subjective and objective domains.</w:t>
      </w:r>
    </w:p>
    <w:p w14:paraId="364209B7" w14:textId="77777777" w:rsidR="006B1A87" w:rsidRPr="00624A2B" w:rsidRDefault="006B1A87" w:rsidP="006B1A87"/>
    <w:p w14:paraId="1E7B9417" w14:textId="77777777" w:rsidR="006B1A87" w:rsidRPr="00624A2B" w:rsidRDefault="006B1A87" w:rsidP="006B1A87">
      <w:r w:rsidRPr="00624A2B">
        <w:t xml:space="preserve">The </w:t>
      </w:r>
      <w:r w:rsidRPr="00624A2B">
        <w:rPr>
          <w:u w:val="single"/>
        </w:rPr>
        <w:t>target users</w:t>
      </w:r>
      <w:r w:rsidRPr="00624A2B">
        <w:t xml:space="preserve"> of this tool </w:t>
      </w:r>
    </w:p>
    <w:p w14:paraId="05ECEB55" w14:textId="77777777" w:rsidR="006B1A87" w:rsidRPr="00624A2B" w:rsidRDefault="006B1A87" w:rsidP="006B1A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24A2B">
        <w:rPr>
          <w:rFonts w:ascii="Times New Roman" w:hAnsi="Times New Roman" w:cs="Times New Roman"/>
        </w:rPr>
        <w:t>are ECR in first stages of supervision experience and associate supervisors</w:t>
      </w:r>
    </w:p>
    <w:p w14:paraId="6D0CDF76" w14:textId="77777777" w:rsidR="006B1A87" w:rsidRPr="00624A2B" w:rsidRDefault="006B1A87" w:rsidP="006B1A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24A2B">
        <w:rPr>
          <w:rFonts w:ascii="Times New Roman" w:hAnsi="Times New Roman" w:cs="Times New Roman"/>
        </w:rPr>
        <w:t xml:space="preserve">but this tool can be a refresher for those senior staff who have not supervised international students that are unfamiliar with the Australian education system or the specific university rules and requirements. </w:t>
      </w:r>
    </w:p>
    <w:p w14:paraId="21E5ABED" w14:textId="77777777" w:rsidR="006B1A87" w:rsidRPr="00624A2B" w:rsidRDefault="006B1A87" w:rsidP="006B1A87"/>
    <w:p w14:paraId="030178E5" w14:textId="77777777" w:rsidR="006B1A87" w:rsidRPr="00624A2B" w:rsidRDefault="006B1A87" w:rsidP="006B1A87">
      <w:r w:rsidRPr="00624A2B">
        <w:t>The assessment covers both the candidate qualities and the merit of the proposal.</w:t>
      </w:r>
    </w:p>
    <w:p w14:paraId="6A879BD7" w14:textId="77777777" w:rsidR="006B1A87" w:rsidRPr="00624A2B" w:rsidRDefault="006B1A87" w:rsidP="006B1A87">
      <w:pPr>
        <w:jc w:val="center"/>
      </w:pPr>
      <w:r w:rsidRPr="00624A2B">
        <w:rPr>
          <w:noProof/>
        </w:rPr>
        <w:drawing>
          <wp:inline distT="0" distB="0" distL="0" distR="0" wp14:anchorId="0FD69FB8" wp14:editId="37BA1336">
            <wp:extent cx="5313680" cy="2145693"/>
            <wp:effectExtent l="0" t="0" r="1270" b="6985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9" t="18701" r="15686" b="27987"/>
                    <a:stretch/>
                  </pic:blipFill>
                  <pic:spPr bwMode="auto">
                    <a:xfrm>
                      <a:off x="0" y="0"/>
                      <a:ext cx="5342521" cy="2157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727F37" w14:textId="77777777" w:rsidR="006B1A87" w:rsidRPr="00624A2B" w:rsidRDefault="006B1A87" w:rsidP="006B1A87"/>
    <w:p w14:paraId="16875858" w14:textId="77777777" w:rsidR="006B1A87" w:rsidRPr="00624A2B" w:rsidRDefault="006B1A87" w:rsidP="006B1A87">
      <w:r w:rsidRPr="00624A2B">
        <w:t xml:space="preserve">STAGE 1- Processes ranking below </w:t>
      </w:r>
      <w:r w:rsidRPr="00624A2B">
        <w:rPr>
          <w:b/>
          <w:bCs/>
        </w:rPr>
        <w:t>Satisfactor</w:t>
      </w:r>
      <w:r w:rsidRPr="00624A2B">
        <w:t xml:space="preserve">y may be given opportunity to enhance the application. </w:t>
      </w:r>
    </w:p>
    <w:p w14:paraId="4E306E1E" w14:textId="77777777" w:rsidR="00BF35FA" w:rsidRDefault="006B1A87" w:rsidP="006B1A87">
      <w:r w:rsidRPr="00624A2B">
        <w:t xml:space="preserve">STAGE 2- It is recommended that only applications ranked as </w:t>
      </w:r>
      <w:r w:rsidRPr="00624A2B">
        <w:rPr>
          <w:b/>
          <w:bCs/>
          <w:i/>
          <w:iCs/>
        </w:rPr>
        <w:t>Very good</w:t>
      </w:r>
      <w:r w:rsidRPr="00624A2B">
        <w:t xml:space="preserve"> or </w:t>
      </w:r>
      <w:r w:rsidRPr="00624A2B">
        <w:rPr>
          <w:b/>
          <w:bCs/>
          <w:i/>
          <w:iCs/>
        </w:rPr>
        <w:t>Outstanding</w:t>
      </w:r>
      <w:r w:rsidRPr="00624A2B">
        <w:t xml:space="preserve"> are approved.  Those ranked as </w:t>
      </w:r>
      <w:r w:rsidRPr="00624A2B">
        <w:rPr>
          <w:b/>
          <w:bCs/>
        </w:rPr>
        <w:t>Poor</w:t>
      </w:r>
      <w:r w:rsidRPr="00624A2B">
        <w:t xml:space="preserve"> are not to be considered</w:t>
      </w:r>
    </w:p>
    <w:p w14:paraId="6154E914" w14:textId="031B811A" w:rsidR="006B1A87" w:rsidRPr="00624A2B" w:rsidRDefault="00BF35FA" w:rsidP="00BF35FA">
      <w:pPr>
        <w:ind w:left="720"/>
      </w:pPr>
      <w:r>
        <w:t xml:space="preserve">     </w:t>
      </w:r>
      <w:r w:rsidR="006B1A87" w:rsidRPr="00624A2B">
        <w:t xml:space="preserve"> further. </w:t>
      </w:r>
    </w:p>
    <w:p w14:paraId="117E9E8D" w14:textId="6554E8ED" w:rsidR="006B1A87" w:rsidRPr="00F9402E" w:rsidRDefault="006B1A87" w:rsidP="006B1A87">
      <w:pPr>
        <w:spacing w:after="160" w:line="259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  <w:r w:rsidRPr="00F9402E">
        <w:rPr>
          <w:b/>
          <w:bCs/>
          <w:sz w:val="40"/>
          <w:szCs w:val="40"/>
        </w:rPr>
        <w:lastRenderedPageBreak/>
        <w:t>STAR form – Supervisor Tool for Assessment of Readiness</w:t>
      </w:r>
    </w:p>
    <w:p w14:paraId="41954B7C" w14:textId="77777777" w:rsidR="006B1A87" w:rsidRPr="00F9402E" w:rsidRDefault="006B1A87" w:rsidP="006B1A87">
      <w:pPr>
        <w:pStyle w:val="Title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9402E">
        <w:rPr>
          <w:rFonts w:ascii="Times New Roman" w:hAnsi="Times New Roman" w:cs="Times New Roman"/>
          <w:b/>
          <w:bCs/>
          <w:sz w:val="40"/>
          <w:szCs w:val="40"/>
        </w:rPr>
        <w:t>of international HDR candidates</w:t>
      </w:r>
    </w:p>
    <w:p w14:paraId="177D99BC" w14:textId="77777777" w:rsidR="006B1A87" w:rsidRPr="00624A2B" w:rsidRDefault="006B1A87" w:rsidP="006B1A87">
      <w:pPr>
        <w:rPr>
          <w:b/>
          <w:bCs/>
          <w:i/>
          <w:iCs/>
          <w:color w:val="2F5496" w:themeColor="accent1" w:themeShade="BF"/>
        </w:rPr>
      </w:pPr>
    </w:p>
    <w:p w14:paraId="487F71ED" w14:textId="77777777" w:rsidR="006B1A87" w:rsidRPr="00624A2B" w:rsidRDefault="006B1A87" w:rsidP="006B1A87"/>
    <w:p w14:paraId="5C426684" w14:textId="77777777" w:rsidR="006B1A87" w:rsidRPr="00624A2B" w:rsidRDefault="006B1A87" w:rsidP="006B1A87">
      <w:pPr>
        <w:rPr>
          <w:b/>
          <w:bCs/>
        </w:rPr>
      </w:pPr>
      <w:r w:rsidRPr="00624A2B">
        <w:rPr>
          <w:b/>
          <w:bCs/>
        </w:rPr>
        <w:t xml:space="preserve">1a) Supervisor’s assessment of </w:t>
      </w:r>
      <w:r w:rsidRPr="00624A2B">
        <w:rPr>
          <w:b/>
          <w:bCs/>
          <w:u w:val="single"/>
        </w:rPr>
        <w:t>candidate</w:t>
      </w:r>
      <w:r w:rsidRPr="00624A2B">
        <w:rPr>
          <w:b/>
          <w:bCs/>
        </w:rPr>
        <w:t xml:space="preserve"> engagement in the pre-admission process</w:t>
      </w:r>
    </w:p>
    <w:p w14:paraId="7A63B27C" w14:textId="77777777" w:rsidR="006B1A87" w:rsidRPr="00624A2B" w:rsidRDefault="006B1A87" w:rsidP="006B1A87">
      <w:pPr>
        <w:rPr>
          <w:i/>
          <w:iCs/>
        </w:rPr>
      </w:pPr>
      <w:r w:rsidRPr="00624A2B">
        <w:rPr>
          <w:i/>
          <w:iCs/>
        </w:rPr>
        <w:t xml:space="preserve">This is a qualitative/subjective assessment by members of the prospective supervisory team. The numbering is to give supervisors a feel for extent of concerns, </w:t>
      </w:r>
      <w:proofErr w:type="gramStart"/>
      <w:r w:rsidRPr="00624A2B">
        <w:rPr>
          <w:i/>
          <w:iCs/>
        </w:rPr>
        <w:t>i.e.</w:t>
      </w:r>
      <w:proofErr w:type="gramEnd"/>
      <w:r w:rsidRPr="00624A2B">
        <w:rPr>
          <w:i/>
          <w:iCs/>
        </w:rPr>
        <w:t xml:space="preserve"> 5 out of 14-15 issues of concern</w:t>
      </w:r>
      <w:r>
        <w:rPr>
          <w:i/>
          <w:iCs/>
        </w:rPr>
        <w:t xml:space="preserve"> </w:t>
      </w:r>
      <w:r w:rsidRPr="00624A2B">
        <w:rPr>
          <w:i/>
          <w:iCs/>
        </w:rPr>
        <w:t xml:space="preserve">is acceptable (see example in grey below </w:t>
      </w:r>
      <w:r w:rsidRPr="00624A2B">
        <w:rPr>
          <w:i/>
          <w:iCs/>
          <w:u w:val="single"/>
        </w:rPr>
        <w:t>check for patterns</w:t>
      </w:r>
      <w:r w:rsidRPr="00624A2B">
        <w:rPr>
          <w:i/>
          <w:iCs/>
        </w:rPr>
        <w:t xml:space="preserve">) but 10 out of 14 concerns may not be. </w:t>
      </w:r>
    </w:p>
    <w:p w14:paraId="5DC34BC3" w14:textId="77777777" w:rsidR="006B1A87" w:rsidRPr="00624A2B" w:rsidRDefault="006B1A87" w:rsidP="006B1A87">
      <w:pPr>
        <w:rPr>
          <w:i/>
          <w:iCs/>
        </w:rPr>
      </w:pPr>
    </w:p>
    <w:tbl>
      <w:tblPr>
        <w:tblStyle w:val="TableGrid"/>
        <w:tblW w:w="4963" w:type="pct"/>
        <w:tblLook w:val="04A0" w:firstRow="1" w:lastRow="0" w:firstColumn="1" w:lastColumn="0" w:noHBand="0" w:noVBand="1"/>
      </w:tblPr>
      <w:tblGrid>
        <w:gridCol w:w="985"/>
        <w:gridCol w:w="8511"/>
        <w:gridCol w:w="1558"/>
        <w:gridCol w:w="1700"/>
        <w:gridCol w:w="1700"/>
      </w:tblGrid>
      <w:tr w:rsidR="006B1A87" w:rsidRPr="00624A2B" w14:paraId="1C28BC54" w14:textId="77777777" w:rsidTr="001909BE">
        <w:trPr>
          <w:trHeight w:val="922"/>
        </w:trPr>
        <w:tc>
          <w:tcPr>
            <w:tcW w:w="341" w:type="pct"/>
          </w:tcPr>
          <w:p w14:paraId="283E567A" w14:textId="77777777" w:rsidR="006B1A87" w:rsidRPr="00624A2B" w:rsidRDefault="006B1A87" w:rsidP="001909B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3" w:type="pct"/>
          </w:tcPr>
          <w:p w14:paraId="7A88499A" w14:textId="77777777" w:rsidR="006B1A87" w:rsidRPr="00624A2B" w:rsidRDefault="006B1A87" w:rsidP="001909BE">
            <w:pPr>
              <w:rPr>
                <w:b/>
                <w:bCs/>
                <w:sz w:val="22"/>
                <w:szCs w:val="22"/>
              </w:rPr>
            </w:pPr>
          </w:p>
          <w:p w14:paraId="597C9D7E" w14:textId="77777777" w:rsidR="006B1A87" w:rsidRPr="00624A2B" w:rsidRDefault="006B1A87" w:rsidP="001909BE">
            <w:pPr>
              <w:jc w:val="center"/>
              <w:rPr>
                <w:b/>
                <w:bCs/>
                <w:sz w:val="22"/>
                <w:szCs w:val="22"/>
              </w:rPr>
            </w:pPr>
            <w:r w:rsidRPr="00624A2B">
              <w:rPr>
                <w:b/>
                <w:bCs/>
              </w:rPr>
              <w:t>Description of supervisor’s direct experience with candidate</w:t>
            </w:r>
          </w:p>
        </w:tc>
        <w:tc>
          <w:tcPr>
            <w:tcW w:w="539" w:type="pct"/>
          </w:tcPr>
          <w:p w14:paraId="1CB2D10E" w14:textId="77777777" w:rsidR="006B1A87" w:rsidRPr="00624A2B" w:rsidRDefault="006B1A87" w:rsidP="001909BE">
            <w:pPr>
              <w:jc w:val="center"/>
              <w:rPr>
                <w:b/>
                <w:bCs/>
                <w:sz w:val="22"/>
                <w:szCs w:val="22"/>
              </w:rPr>
            </w:pPr>
            <w:r w:rsidRPr="00624A2B">
              <w:rPr>
                <w:b/>
                <w:bCs/>
                <w:sz w:val="22"/>
                <w:szCs w:val="22"/>
              </w:rPr>
              <w:t>Poorly planned, inconsistent</w:t>
            </w:r>
          </w:p>
        </w:tc>
        <w:tc>
          <w:tcPr>
            <w:tcW w:w="588" w:type="pct"/>
          </w:tcPr>
          <w:p w14:paraId="130AB73E" w14:textId="77777777" w:rsidR="006B1A87" w:rsidRPr="00624A2B" w:rsidRDefault="006B1A87" w:rsidP="001909BE">
            <w:pPr>
              <w:jc w:val="center"/>
              <w:rPr>
                <w:b/>
                <w:bCs/>
                <w:sz w:val="22"/>
                <w:szCs w:val="22"/>
              </w:rPr>
            </w:pPr>
            <w:r w:rsidRPr="00624A2B">
              <w:rPr>
                <w:b/>
                <w:bCs/>
                <w:sz w:val="22"/>
                <w:szCs w:val="22"/>
              </w:rPr>
              <w:t>Very good, some room for improvement</w:t>
            </w:r>
          </w:p>
        </w:tc>
        <w:tc>
          <w:tcPr>
            <w:tcW w:w="588" w:type="pct"/>
          </w:tcPr>
          <w:p w14:paraId="1D247EFF" w14:textId="77777777" w:rsidR="006B1A87" w:rsidRPr="00624A2B" w:rsidRDefault="006B1A87" w:rsidP="001909BE">
            <w:pPr>
              <w:jc w:val="center"/>
              <w:rPr>
                <w:b/>
                <w:bCs/>
                <w:sz w:val="22"/>
                <w:szCs w:val="22"/>
              </w:rPr>
            </w:pPr>
            <w:r w:rsidRPr="00624A2B">
              <w:rPr>
                <w:b/>
                <w:bCs/>
                <w:sz w:val="22"/>
                <w:szCs w:val="22"/>
              </w:rPr>
              <w:t xml:space="preserve">Outstanding, or </w:t>
            </w:r>
            <w:proofErr w:type="gramStart"/>
            <w:r w:rsidRPr="00624A2B">
              <w:rPr>
                <w:b/>
                <w:bCs/>
                <w:sz w:val="22"/>
                <w:szCs w:val="22"/>
              </w:rPr>
              <w:t>Consistently</w:t>
            </w:r>
            <w:proofErr w:type="gramEnd"/>
            <w:r w:rsidRPr="00624A2B">
              <w:rPr>
                <w:b/>
                <w:bCs/>
                <w:sz w:val="22"/>
                <w:szCs w:val="22"/>
              </w:rPr>
              <w:t xml:space="preserve"> satisfactory effort</w:t>
            </w:r>
          </w:p>
        </w:tc>
      </w:tr>
      <w:tr w:rsidR="006B1A87" w:rsidRPr="00624A2B" w14:paraId="742B2454" w14:textId="77777777" w:rsidTr="001909BE">
        <w:tc>
          <w:tcPr>
            <w:tcW w:w="341" w:type="pct"/>
            <w:shd w:val="clear" w:color="auto" w:fill="F2F2F2" w:themeFill="background1" w:themeFillShade="F2"/>
          </w:tcPr>
          <w:p w14:paraId="61CDA520" w14:textId="77777777" w:rsidR="006B1A87" w:rsidRPr="00624A2B" w:rsidRDefault="006B1A87" w:rsidP="001909BE">
            <w:pPr>
              <w:rPr>
                <w:b/>
                <w:bCs/>
              </w:rPr>
            </w:pPr>
            <w:r w:rsidRPr="00624A2B">
              <w:rPr>
                <w:b/>
                <w:bCs/>
              </w:rPr>
              <w:t>Stage 1</w:t>
            </w:r>
          </w:p>
        </w:tc>
        <w:tc>
          <w:tcPr>
            <w:tcW w:w="2943" w:type="pct"/>
            <w:shd w:val="clear" w:color="auto" w:fill="F2F2F2" w:themeFill="background1" w:themeFillShade="F2"/>
          </w:tcPr>
          <w:p w14:paraId="2944A8D3" w14:textId="77777777" w:rsidR="006B1A87" w:rsidRPr="00624A2B" w:rsidRDefault="006B1A87" w:rsidP="00190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24A2B">
              <w:rPr>
                <w:rFonts w:ascii="Times New Roman" w:hAnsi="Times New Roman" w:cs="Times New Roman"/>
              </w:rPr>
              <w:t>Initial communication with university/Institutes</w:t>
            </w:r>
          </w:p>
        </w:tc>
        <w:tc>
          <w:tcPr>
            <w:tcW w:w="539" w:type="pct"/>
          </w:tcPr>
          <w:p w14:paraId="4A0D6538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  <w:r w:rsidRPr="00624A2B">
              <w:rPr>
                <w:color w:val="BFBFBF" w:themeColor="background1" w:themeShade="BF"/>
              </w:rPr>
              <w:t>X</w:t>
            </w:r>
          </w:p>
        </w:tc>
        <w:tc>
          <w:tcPr>
            <w:tcW w:w="588" w:type="pct"/>
          </w:tcPr>
          <w:p w14:paraId="7EF0E284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588" w:type="pct"/>
          </w:tcPr>
          <w:p w14:paraId="7A2EE599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6B1A87" w:rsidRPr="00624A2B" w14:paraId="1A82DF74" w14:textId="77777777" w:rsidTr="001909BE">
        <w:tc>
          <w:tcPr>
            <w:tcW w:w="341" w:type="pct"/>
            <w:shd w:val="clear" w:color="auto" w:fill="F2F2F2" w:themeFill="background1" w:themeFillShade="F2"/>
          </w:tcPr>
          <w:p w14:paraId="361D8D32" w14:textId="77777777" w:rsidR="006B1A87" w:rsidRPr="00624A2B" w:rsidRDefault="006B1A87" w:rsidP="001909BE">
            <w:pPr>
              <w:rPr>
                <w:b/>
                <w:bCs/>
              </w:rPr>
            </w:pPr>
          </w:p>
        </w:tc>
        <w:tc>
          <w:tcPr>
            <w:tcW w:w="2943" w:type="pct"/>
            <w:shd w:val="clear" w:color="auto" w:fill="F2F2F2" w:themeFill="background1" w:themeFillShade="F2"/>
          </w:tcPr>
          <w:p w14:paraId="26BE998C" w14:textId="77777777" w:rsidR="006B1A87" w:rsidRPr="00624A2B" w:rsidRDefault="006B1A87" w:rsidP="00190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24A2B">
              <w:rPr>
                <w:rFonts w:ascii="Times New Roman" w:hAnsi="Times New Roman" w:cs="Times New Roman"/>
              </w:rPr>
              <w:t>English proficiency of verbal communication §</w:t>
            </w:r>
          </w:p>
        </w:tc>
        <w:tc>
          <w:tcPr>
            <w:tcW w:w="539" w:type="pct"/>
          </w:tcPr>
          <w:p w14:paraId="7915564A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  <w:r w:rsidRPr="00624A2B">
              <w:rPr>
                <w:color w:val="BFBFBF" w:themeColor="background1" w:themeShade="BF"/>
              </w:rPr>
              <w:t>X</w:t>
            </w:r>
          </w:p>
        </w:tc>
        <w:tc>
          <w:tcPr>
            <w:tcW w:w="588" w:type="pct"/>
          </w:tcPr>
          <w:p w14:paraId="429C4B32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588" w:type="pct"/>
          </w:tcPr>
          <w:p w14:paraId="00FD8FD0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6B1A87" w:rsidRPr="00624A2B" w14:paraId="648A5EF4" w14:textId="77777777" w:rsidTr="001909BE">
        <w:tc>
          <w:tcPr>
            <w:tcW w:w="341" w:type="pct"/>
            <w:shd w:val="clear" w:color="auto" w:fill="F2F2F2" w:themeFill="background1" w:themeFillShade="F2"/>
          </w:tcPr>
          <w:p w14:paraId="29C32428" w14:textId="77777777" w:rsidR="006B1A87" w:rsidRPr="00624A2B" w:rsidRDefault="006B1A87" w:rsidP="001909BE">
            <w:pPr>
              <w:rPr>
                <w:b/>
                <w:bCs/>
              </w:rPr>
            </w:pPr>
          </w:p>
        </w:tc>
        <w:tc>
          <w:tcPr>
            <w:tcW w:w="2943" w:type="pct"/>
            <w:shd w:val="clear" w:color="auto" w:fill="F2F2F2" w:themeFill="background1" w:themeFillShade="F2"/>
          </w:tcPr>
          <w:p w14:paraId="3E4EEEA8" w14:textId="77777777" w:rsidR="006B1A87" w:rsidRPr="00624A2B" w:rsidRDefault="006B1A87" w:rsidP="00190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24A2B">
              <w:rPr>
                <w:rFonts w:ascii="Times New Roman" w:hAnsi="Times New Roman" w:cs="Times New Roman"/>
              </w:rPr>
              <w:t>English proficiency of written communication §</w:t>
            </w:r>
          </w:p>
        </w:tc>
        <w:tc>
          <w:tcPr>
            <w:tcW w:w="539" w:type="pct"/>
          </w:tcPr>
          <w:p w14:paraId="7526763C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  <w:r w:rsidRPr="00624A2B">
              <w:rPr>
                <w:color w:val="BFBFBF" w:themeColor="background1" w:themeShade="BF"/>
              </w:rPr>
              <w:t>X</w:t>
            </w:r>
          </w:p>
        </w:tc>
        <w:tc>
          <w:tcPr>
            <w:tcW w:w="588" w:type="pct"/>
          </w:tcPr>
          <w:p w14:paraId="5F92E42A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588" w:type="pct"/>
          </w:tcPr>
          <w:p w14:paraId="21480F94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6B1A87" w:rsidRPr="00624A2B" w14:paraId="4E94F863" w14:textId="77777777" w:rsidTr="001909BE">
        <w:tc>
          <w:tcPr>
            <w:tcW w:w="341" w:type="pct"/>
            <w:shd w:val="clear" w:color="auto" w:fill="F2F2F2" w:themeFill="background1" w:themeFillShade="F2"/>
          </w:tcPr>
          <w:p w14:paraId="2B69ADB4" w14:textId="77777777" w:rsidR="006B1A87" w:rsidRPr="00624A2B" w:rsidRDefault="006B1A87" w:rsidP="001909BE">
            <w:pPr>
              <w:rPr>
                <w:b/>
                <w:bCs/>
              </w:rPr>
            </w:pPr>
          </w:p>
        </w:tc>
        <w:tc>
          <w:tcPr>
            <w:tcW w:w="2943" w:type="pct"/>
            <w:shd w:val="clear" w:color="auto" w:fill="F2F2F2" w:themeFill="background1" w:themeFillShade="F2"/>
          </w:tcPr>
          <w:p w14:paraId="10399DEC" w14:textId="77777777" w:rsidR="006B1A87" w:rsidRPr="00624A2B" w:rsidRDefault="006B1A87" w:rsidP="00190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24A2B">
              <w:rPr>
                <w:rFonts w:ascii="Times New Roman" w:hAnsi="Times New Roman" w:cs="Times New Roman"/>
              </w:rPr>
              <w:t xml:space="preserve">Provided IELTS </w:t>
            </w:r>
            <w:r w:rsidRPr="00624A2B">
              <w:rPr>
                <w:rFonts w:ascii="Times New Roman" w:hAnsi="Times New Roman" w:cs="Times New Roman"/>
                <w:u w:val="single"/>
              </w:rPr>
              <w:t>&gt;6.5</w:t>
            </w:r>
            <w:r w:rsidRPr="00624A2B">
              <w:rPr>
                <w:rFonts w:ascii="Times New Roman" w:hAnsi="Times New Roman" w:cs="Times New Roman"/>
              </w:rPr>
              <w:t xml:space="preserve">/ or TOEFL score </w:t>
            </w:r>
            <w:r w:rsidRPr="00624A2B">
              <w:rPr>
                <w:rFonts w:ascii="Times New Roman" w:hAnsi="Times New Roman" w:cs="Times New Roman"/>
                <w:u w:val="single"/>
              </w:rPr>
              <w:t>&gt;</w:t>
            </w:r>
            <w:r w:rsidRPr="00624A2B">
              <w:rPr>
                <w:rFonts w:ascii="Times New Roman" w:hAnsi="Times New Roman" w:cs="Times New Roman"/>
              </w:rPr>
              <w:t>79</w:t>
            </w:r>
            <w:r w:rsidRPr="00624A2B">
              <w:rPr>
                <w:rFonts w:ascii="Times New Roman" w:hAnsi="Times New Roman" w:cs="Times New Roman"/>
                <w:vertAlign w:val="superscript"/>
              </w:rPr>
              <w:t>[ref1]</w:t>
            </w:r>
          </w:p>
        </w:tc>
        <w:tc>
          <w:tcPr>
            <w:tcW w:w="539" w:type="pct"/>
          </w:tcPr>
          <w:p w14:paraId="0D6C1DCF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588" w:type="pct"/>
          </w:tcPr>
          <w:p w14:paraId="07C05516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  <w:r w:rsidRPr="00624A2B">
              <w:rPr>
                <w:color w:val="BFBFBF" w:themeColor="background1" w:themeShade="BF"/>
              </w:rPr>
              <w:t>X</w:t>
            </w:r>
          </w:p>
        </w:tc>
        <w:tc>
          <w:tcPr>
            <w:tcW w:w="588" w:type="pct"/>
          </w:tcPr>
          <w:p w14:paraId="788CDA05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6B1A87" w:rsidRPr="00624A2B" w14:paraId="737F87DC" w14:textId="77777777" w:rsidTr="001909BE">
        <w:tc>
          <w:tcPr>
            <w:tcW w:w="341" w:type="pct"/>
            <w:shd w:val="clear" w:color="auto" w:fill="F2F2F2" w:themeFill="background1" w:themeFillShade="F2"/>
          </w:tcPr>
          <w:p w14:paraId="4409D07F" w14:textId="77777777" w:rsidR="006B1A87" w:rsidRPr="00624A2B" w:rsidRDefault="006B1A87" w:rsidP="001909BE">
            <w:pPr>
              <w:rPr>
                <w:b/>
                <w:bCs/>
              </w:rPr>
            </w:pPr>
          </w:p>
        </w:tc>
        <w:tc>
          <w:tcPr>
            <w:tcW w:w="2943" w:type="pct"/>
            <w:shd w:val="clear" w:color="auto" w:fill="F2F2F2" w:themeFill="background1" w:themeFillShade="F2"/>
          </w:tcPr>
          <w:p w14:paraId="47906C81" w14:textId="77777777" w:rsidR="006B1A87" w:rsidRPr="00624A2B" w:rsidRDefault="006B1A87" w:rsidP="00190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24A2B">
              <w:rPr>
                <w:rFonts w:ascii="Times New Roman" w:hAnsi="Times New Roman" w:cs="Times New Roman"/>
              </w:rPr>
              <w:t>Responsiveness to initial exchange with Admissions’ Office</w:t>
            </w:r>
          </w:p>
        </w:tc>
        <w:tc>
          <w:tcPr>
            <w:tcW w:w="539" w:type="pct"/>
          </w:tcPr>
          <w:p w14:paraId="0A9F7EF0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588" w:type="pct"/>
          </w:tcPr>
          <w:p w14:paraId="23D56A26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588" w:type="pct"/>
          </w:tcPr>
          <w:p w14:paraId="4D55E6AE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  <w:r w:rsidRPr="00624A2B">
              <w:rPr>
                <w:color w:val="BFBFBF" w:themeColor="background1" w:themeShade="BF"/>
              </w:rPr>
              <w:t>X</w:t>
            </w:r>
          </w:p>
        </w:tc>
      </w:tr>
      <w:tr w:rsidR="006B1A87" w:rsidRPr="00624A2B" w14:paraId="11CB1E81" w14:textId="77777777" w:rsidTr="001909BE">
        <w:tc>
          <w:tcPr>
            <w:tcW w:w="341" w:type="pct"/>
            <w:shd w:val="clear" w:color="auto" w:fill="F2F2F2" w:themeFill="background1" w:themeFillShade="F2"/>
          </w:tcPr>
          <w:p w14:paraId="7E8BFD47" w14:textId="77777777" w:rsidR="006B1A87" w:rsidRPr="00624A2B" w:rsidRDefault="006B1A87" w:rsidP="001909BE">
            <w:pPr>
              <w:rPr>
                <w:b/>
                <w:bCs/>
              </w:rPr>
            </w:pPr>
          </w:p>
        </w:tc>
        <w:tc>
          <w:tcPr>
            <w:tcW w:w="2943" w:type="pct"/>
            <w:shd w:val="clear" w:color="auto" w:fill="F2F2F2" w:themeFill="background1" w:themeFillShade="F2"/>
          </w:tcPr>
          <w:p w14:paraId="5B807E75" w14:textId="77777777" w:rsidR="006B1A87" w:rsidRPr="00624A2B" w:rsidRDefault="006B1A87" w:rsidP="00190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24A2B">
              <w:rPr>
                <w:rFonts w:ascii="Times New Roman" w:hAnsi="Times New Roman" w:cs="Times New Roman"/>
              </w:rPr>
              <w:t xml:space="preserve">Adherence to University instructions sent by Admissions’ Office </w:t>
            </w:r>
          </w:p>
        </w:tc>
        <w:tc>
          <w:tcPr>
            <w:tcW w:w="539" w:type="pct"/>
          </w:tcPr>
          <w:p w14:paraId="6B803D78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588" w:type="pct"/>
          </w:tcPr>
          <w:p w14:paraId="31C3252C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588" w:type="pct"/>
          </w:tcPr>
          <w:p w14:paraId="2675D723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  <w:r w:rsidRPr="00624A2B">
              <w:rPr>
                <w:color w:val="BFBFBF" w:themeColor="background1" w:themeShade="BF"/>
              </w:rPr>
              <w:t>X</w:t>
            </w:r>
          </w:p>
        </w:tc>
      </w:tr>
      <w:tr w:rsidR="006B1A87" w:rsidRPr="00624A2B" w14:paraId="59934573" w14:textId="77777777" w:rsidTr="001909BE">
        <w:trPr>
          <w:trHeight w:val="160"/>
        </w:trPr>
        <w:tc>
          <w:tcPr>
            <w:tcW w:w="341" w:type="pct"/>
            <w:shd w:val="clear" w:color="auto" w:fill="3B3838" w:themeFill="background2" w:themeFillShade="40"/>
          </w:tcPr>
          <w:p w14:paraId="385DE499" w14:textId="77777777" w:rsidR="006B1A87" w:rsidRPr="00624A2B" w:rsidRDefault="006B1A87" w:rsidP="001909BE">
            <w:pPr>
              <w:rPr>
                <w:b/>
                <w:bCs/>
                <w:sz w:val="8"/>
                <w:szCs w:val="8"/>
              </w:rPr>
            </w:pPr>
          </w:p>
        </w:tc>
        <w:tc>
          <w:tcPr>
            <w:tcW w:w="2943" w:type="pct"/>
            <w:shd w:val="clear" w:color="auto" w:fill="3B3838" w:themeFill="background2" w:themeFillShade="40"/>
          </w:tcPr>
          <w:p w14:paraId="0517A218" w14:textId="77777777" w:rsidR="006B1A87" w:rsidRPr="00624A2B" w:rsidRDefault="006B1A87" w:rsidP="001909BE">
            <w:pPr>
              <w:rPr>
                <w:sz w:val="8"/>
                <w:szCs w:val="8"/>
              </w:rPr>
            </w:pPr>
          </w:p>
        </w:tc>
        <w:tc>
          <w:tcPr>
            <w:tcW w:w="539" w:type="pct"/>
            <w:shd w:val="clear" w:color="auto" w:fill="3B3838" w:themeFill="background2" w:themeFillShade="40"/>
          </w:tcPr>
          <w:p w14:paraId="76B22465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  <w:sz w:val="8"/>
                <w:szCs w:val="8"/>
              </w:rPr>
            </w:pPr>
          </w:p>
        </w:tc>
        <w:tc>
          <w:tcPr>
            <w:tcW w:w="588" w:type="pct"/>
            <w:shd w:val="clear" w:color="auto" w:fill="3B3838" w:themeFill="background2" w:themeFillShade="40"/>
          </w:tcPr>
          <w:p w14:paraId="2B2B20F1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  <w:sz w:val="8"/>
                <w:szCs w:val="8"/>
              </w:rPr>
            </w:pPr>
          </w:p>
        </w:tc>
        <w:tc>
          <w:tcPr>
            <w:tcW w:w="588" w:type="pct"/>
            <w:shd w:val="clear" w:color="auto" w:fill="3B3838" w:themeFill="background2" w:themeFillShade="40"/>
          </w:tcPr>
          <w:p w14:paraId="309B86E8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  <w:sz w:val="8"/>
                <w:szCs w:val="8"/>
              </w:rPr>
            </w:pPr>
          </w:p>
        </w:tc>
      </w:tr>
      <w:tr w:rsidR="006B1A87" w:rsidRPr="00624A2B" w14:paraId="4D63D5F6" w14:textId="77777777" w:rsidTr="001909BE">
        <w:tc>
          <w:tcPr>
            <w:tcW w:w="341" w:type="pct"/>
          </w:tcPr>
          <w:p w14:paraId="01DC3E73" w14:textId="77777777" w:rsidR="006B1A87" w:rsidRPr="00624A2B" w:rsidRDefault="006B1A87" w:rsidP="001909BE">
            <w:pPr>
              <w:rPr>
                <w:b/>
                <w:bCs/>
              </w:rPr>
            </w:pPr>
            <w:r w:rsidRPr="00624A2B">
              <w:rPr>
                <w:b/>
                <w:bCs/>
              </w:rPr>
              <w:t>Stage 2</w:t>
            </w:r>
          </w:p>
        </w:tc>
        <w:tc>
          <w:tcPr>
            <w:tcW w:w="2943" w:type="pct"/>
          </w:tcPr>
          <w:p w14:paraId="795463F1" w14:textId="4974BFA4" w:rsidR="006B1A87" w:rsidRPr="00624A2B" w:rsidRDefault="006B1A87" w:rsidP="00190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24A2B">
              <w:rPr>
                <w:rFonts w:ascii="Times New Roman" w:hAnsi="Times New Roman" w:cs="Times New Roman"/>
              </w:rPr>
              <w:t>Engagement of overseas mentor if spending time abr</w:t>
            </w:r>
            <w:r>
              <w:rPr>
                <w:rFonts w:ascii="Times New Roman" w:hAnsi="Times New Roman" w:cs="Times New Roman"/>
              </w:rPr>
              <w:t>o</w:t>
            </w:r>
            <w:r w:rsidRPr="00624A2B">
              <w:rPr>
                <w:rFonts w:ascii="Times New Roman" w:hAnsi="Times New Roman" w:cs="Times New Roman"/>
              </w:rPr>
              <w:t>ad for field work</w:t>
            </w:r>
          </w:p>
        </w:tc>
        <w:tc>
          <w:tcPr>
            <w:tcW w:w="539" w:type="pct"/>
          </w:tcPr>
          <w:p w14:paraId="358B0E2A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588" w:type="pct"/>
          </w:tcPr>
          <w:p w14:paraId="32AB242B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  <w:r w:rsidRPr="00624A2B">
              <w:rPr>
                <w:color w:val="BFBFBF" w:themeColor="background1" w:themeShade="BF"/>
              </w:rPr>
              <w:t>X</w:t>
            </w:r>
          </w:p>
        </w:tc>
        <w:tc>
          <w:tcPr>
            <w:tcW w:w="588" w:type="pct"/>
          </w:tcPr>
          <w:p w14:paraId="6A976753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6B1A87" w:rsidRPr="00624A2B" w14:paraId="394138E2" w14:textId="77777777" w:rsidTr="001909BE">
        <w:tc>
          <w:tcPr>
            <w:tcW w:w="341" w:type="pct"/>
          </w:tcPr>
          <w:p w14:paraId="0A140D0C" w14:textId="77777777" w:rsidR="006B1A87" w:rsidRPr="00624A2B" w:rsidRDefault="006B1A87" w:rsidP="001909BE"/>
        </w:tc>
        <w:tc>
          <w:tcPr>
            <w:tcW w:w="2943" w:type="pct"/>
          </w:tcPr>
          <w:p w14:paraId="3E452E32" w14:textId="77777777" w:rsidR="006B1A87" w:rsidRPr="00624A2B" w:rsidRDefault="006B1A87" w:rsidP="00190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24A2B">
              <w:rPr>
                <w:rFonts w:ascii="Times New Roman" w:hAnsi="Times New Roman" w:cs="Times New Roman"/>
              </w:rPr>
              <w:t>Attendance at supervisor’s online meeting(s)</w:t>
            </w:r>
          </w:p>
        </w:tc>
        <w:tc>
          <w:tcPr>
            <w:tcW w:w="539" w:type="pct"/>
          </w:tcPr>
          <w:p w14:paraId="7F0A0DC6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588" w:type="pct"/>
          </w:tcPr>
          <w:p w14:paraId="3FBF6E6C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  <w:r w:rsidRPr="00624A2B">
              <w:rPr>
                <w:color w:val="BFBFBF" w:themeColor="background1" w:themeShade="BF"/>
              </w:rPr>
              <w:t>X</w:t>
            </w:r>
          </w:p>
        </w:tc>
        <w:tc>
          <w:tcPr>
            <w:tcW w:w="588" w:type="pct"/>
          </w:tcPr>
          <w:p w14:paraId="2DFC0B10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6B1A87" w:rsidRPr="00624A2B" w14:paraId="619F0ABC" w14:textId="77777777" w:rsidTr="001909BE">
        <w:tc>
          <w:tcPr>
            <w:tcW w:w="341" w:type="pct"/>
          </w:tcPr>
          <w:p w14:paraId="1630084D" w14:textId="77777777" w:rsidR="006B1A87" w:rsidRPr="00624A2B" w:rsidRDefault="006B1A87" w:rsidP="001909BE"/>
        </w:tc>
        <w:tc>
          <w:tcPr>
            <w:tcW w:w="2943" w:type="pct"/>
          </w:tcPr>
          <w:p w14:paraId="4BBB2F6A" w14:textId="77777777" w:rsidR="006B1A87" w:rsidRPr="00624A2B" w:rsidRDefault="006B1A87" w:rsidP="00190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24A2B">
              <w:rPr>
                <w:rFonts w:ascii="Times New Roman" w:hAnsi="Times New Roman" w:cs="Times New Roman"/>
              </w:rPr>
              <w:t>Articulated research experience during interview</w:t>
            </w:r>
            <w:r w:rsidRPr="00624A2B">
              <w:rPr>
                <w:rFonts w:ascii="Times New Roman" w:hAnsi="Times New Roman" w:cs="Times New Roman"/>
                <w:color w:val="BFBFBF" w:themeColor="background1" w:themeShade="BF"/>
              </w:rPr>
              <w:t xml:space="preserve"> </w:t>
            </w:r>
          </w:p>
        </w:tc>
        <w:tc>
          <w:tcPr>
            <w:tcW w:w="539" w:type="pct"/>
          </w:tcPr>
          <w:p w14:paraId="6716CD3F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588" w:type="pct"/>
          </w:tcPr>
          <w:p w14:paraId="70CCDE9F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  <w:r w:rsidRPr="00624A2B">
              <w:rPr>
                <w:color w:val="BFBFBF" w:themeColor="background1" w:themeShade="BF"/>
              </w:rPr>
              <w:t>X</w:t>
            </w:r>
          </w:p>
        </w:tc>
        <w:tc>
          <w:tcPr>
            <w:tcW w:w="588" w:type="pct"/>
          </w:tcPr>
          <w:p w14:paraId="7E8579D0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6B1A87" w:rsidRPr="00624A2B" w14:paraId="236210E2" w14:textId="77777777" w:rsidTr="001909BE">
        <w:tc>
          <w:tcPr>
            <w:tcW w:w="341" w:type="pct"/>
          </w:tcPr>
          <w:p w14:paraId="2D6BB6F9" w14:textId="77777777" w:rsidR="006B1A87" w:rsidRPr="00624A2B" w:rsidRDefault="006B1A87" w:rsidP="001909BE"/>
        </w:tc>
        <w:tc>
          <w:tcPr>
            <w:tcW w:w="2943" w:type="pct"/>
          </w:tcPr>
          <w:p w14:paraId="18573EC8" w14:textId="77777777" w:rsidR="006B1A87" w:rsidRPr="00624A2B" w:rsidRDefault="006B1A87" w:rsidP="00190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24A2B">
              <w:rPr>
                <w:rFonts w:ascii="Times New Roman" w:hAnsi="Times New Roman" w:cs="Times New Roman"/>
              </w:rPr>
              <w:t>Clear explanation of own proposed methods and context</w:t>
            </w:r>
          </w:p>
        </w:tc>
        <w:tc>
          <w:tcPr>
            <w:tcW w:w="539" w:type="pct"/>
          </w:tcPr>
          <w:p w14:paraId="66104DB4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588" w:type="pct"/>
          </w:tcPr>
          <w:p w14:paraId="1A81E46F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588" w:type="pct"/>
          </w:tcPr>
          <w:p w14:paraId="04253B56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  <w:r w:rsidRPr="00624A2B">
              <w:rPr>
                <w:color w:val="BFBFBF" w:themeColor="background1" w:themeShade="BF"/>
              </w:rPr>
              <w:t>X</w:t>
            </w:r>
          </w:p>
        </w:tc>
      </w:tr>
      <w:tr w:rsidR="006B1A87" w:rsidRPr="00624A2B" w14:paraId="00B6EE3C" w14:textId="77777777" w:rsidTr="001909BE">
        <w:tc>
          <w:tcPr>
            <w:tcW w:w="341" w:type="pct"/>
          </w:tcPr>
          <w:p w14:paraId="042E8240" w14:textId="77777777" w:rsidR="006B1A87" w:rsidRPr="00624A2B" w:rsidRDefault="006B1A87" w:rsidP="001909BE"/>
        </w:tc>
        <w:tc>
          <w:tcPr>
            <w:tcW w:w="2943" w:type="pct"/>
          </w:tcPr>
          <w:p w14:paraId="0747840E" w14:textId="77777777" w:rsidR="006B1A87" w:rsidRPr="00624A2B" w:rsidRDefault="006B1A87" w:rsidP="00190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24A2B">
              <w:rPr>
                <w:rFonts w:ascii="Times New Roman" w:hAnsi="Times New Roman" w:cs="Times New Roman"/>
              </w:rPr>
              <w:t>Demonstrated ability to explain research concepts relevant to field of research</w:t>
            </w:r>
          </w:p>
        </w:tc>
        <w:tc>
          <w:tcPr>
            <w:tcW w:w="539" w:type="pct"/>
          </w:tcPr>
          <w:p w14:paraId="5DA1C668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  <w:r w:rsidRPr="00624A2B">
              <w:rPr>
                <w:color w:val="BFBFBF" w:themeColor="background1" w:themeShade="BF"/>
              </w:rPr>
              <w:t>X</w:t>
            </w:r>
          </w:p>
        </w:tc>
        <w:tc>
          <w:tcPr>
            <w:tcW w:w="588" w:type="pct"/>
          </w:tcPr>
          <w:p w14:paraId="22455BE6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588" w:type="pct"/>
          </w:tcPr>
          <w:p w14:paraId="59E35168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  <w:r w:rsidRPr="00624A2B">
              <w:rPr>
                <w:color w:val="BFBFBF" w:themeColor="background1" w:themeShade="BF"/>
              </w:rPr>
              <w:t xml:space="preserve"> </w:t>
            </w:r>
          </w:p>
        </w:tc>
      </w:tr>
      <w:tr w:rsidR="006B1A87" w:rsidRPr="00624A2B" w14:paraId="141A7B47" w14:textId="77777777" w:rsidTr="001909BE">
        <w:tc>
          <w:tcPr>
            <w:tcW w:w="341" w:type="pct"/>
          </w:tcPr>
          <w:p w14:paraId="04DE130C" w14:textId="77777777" w:rsidR="006B1A87" w:rsidRPr="00624A2B" w:rsidRDefault="006B1A87" w:rsidP="001909BE"/>
        </w:tc>
        <w:tc>
          <w:tcPr>
            <w:tcW w:w="2943" w:type="pct"/>
          </w:tcPr>
          <w:p w14:paraId="568D5D05" w14:textId="77777777" w:rsidR="006B1A87" w:rsidRPr="00624A2B" w:rsidRDefault="006B1A87" w:rsidP="00190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24A2B">
              <w:rPr>
                <w:rFonts w:ascii="Times New Roman" w:hAnsi="Times New Roman" w:cs="Times New Roman"/>
              </w:rPr>
              <w:t>Meeting deadlines for application and feedback</w:t>
            </w:r>
          </w:p>
        </w:tc>
        <w:tc>
          <w:tcPr>
            <w:tcW w:w="539" w:type="pct"/>
          </w:tcPr>
          <w:p w14:paraId="08366DDB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588" w:type="pct"/>
          </w:tcPr>
          <w:p w14:paraId="2B212767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  <w:r w:rsidRPr="00624A2B">
              <w:rPr>
                <w:color w:val="BFBFBF" w:themeColor="background1" w:themeShade="BF"/>
              </w:rPr>
              <w:t>X</w:t>
            </w:r>
          </w:p>
        </w:tc>
        <w:tc>
          <w:tcPr>
            <w:tcW w:w="588" w:type="pct"/>
          </w:tcPr>
          <w:p w14:paraId="31F160C7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6B1A87" w:rsidRPr="00624A2B" w14:paraId="6CB374D0" w14:textId="77777777" w:rsidTr="001909BE">
        <w:tc>
          <w:tcPr>
            <w:tcW w:w="341" w:type="pct"/>
          </w:tcPr>
          <w:p w14:paraId="56F8031F" w14:textId="77777777" w:rsidR="006B1A87" w:rsidRPr="00624A2B" w:rsidRDefault="006B1A87" w:rsidP="001909BE"/>
        </w:tc>
        <w:tc>
          <w:tcPr>
            <w:tcW w:w="2943" w:type="pct"/>
          </w:tcPr>
          <w:p w14:paraId="039C9C2D" w14:textId="77777777" w:rsidR="006B1A87" w:rsidRPr="00624A2B" w:rsidRDefault="006B1A87" w:rsidP="00190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24A2B">
              <w:rPr>
                <w:rFonts w:ascii="Times New Roman" w:hAnsi="Times New Roman" w:cs="Times New Roman"/>
              </w:rPr>
              <w:t>Incorporation of prospective supervisor feedback</w:t>
            </w:r>
          </w:p>
        </w:tc>
        <w:tc>
          <w:tcPr>
            <w:tcW w:w="539" w:type="pct"/>
          </w:tcPr>
          <w:p w14:paraId="2A200AA5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588" w:type="pct"/>
          </w:tcPr>
          <w:p w14:paraId="2A451A6F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  <w:r w:rsidRPr="00624A2B">
              <w:rPr>
                <w:color w:val="BFBFBF" w:themeColor="background1" w:themeShade="BF"/>
              </w:rPr>
              <w:t>X</w:t>
            </w:r>
          </w:p>
        </w:tc>
        <w:tc>
          <w:tcPr>
            <w:tcW w:w="588" w:type="pct"/>
          </w:tcPr>
          <w:p w14:paraId="3813DA88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6B1A87" w:rsidRPr="00624A2B" w14:paraId="1DAA6A3D" w14:textId="77777777" w:rsidTr="001909BE">
        <w:tc>
          <w:tcPr>
            <w:tcW w:w="341" w:type="pct"/>
          </w:tcPr>
          <w:p w14:paraId="3B952E7F" w14:textId="77777777" w:rsidR="006B1A87" w:rsidRPr="00624A2B" w:rsidRDefault="006B1A87" w:rsidP="001909BE"/>
        </w:tc>
        <w:tc>
          <w:tcPr>
            <w:tcW w:w="2943" w:type="pct"/>
          </w:tcPr>
          <w:p w14:paraId="65259D5E" w14:textId="77777777" w:rsidR="006B1A87" w:rsidRPr="00624A2B" w:rsidRDefault="006B1A87" w:rsidP="00190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24A2B">
              <w:rPr>
                <w:rFonts w:ascii="Times New Roman" w:hAnsi="Times New Roman" w:cs="Times New Roman"/>
              </w:rPr>
              <w:t>Displays initiative and enthusiasm throughout the peer-review process</w:t>
            </w:r>
          </w:p>
        </w:tc>
        <w:tc>
          <w:tcPr>
            <w:tcW w:w="539" w:type="pct"/>
          </w:tcPr>
          <w:p w14:paraId="6F131A2E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  <w:r w:rsidRPr="00624A2B">
              <w:rPr>
                <w:color w:val="BFBFBF" w:themeColor="background1" w:themeShade="BF"/>
              </w:rPr>
              <w:t>X</w:t>
            </w:r>
          </w:p>
        </w:tc>
        <w:tc>
          <w:tcPr>
            <w:tcW w:w="588" w:type="pct"/>
          </w:tcPr>
          <w:p w14:paraId="4AE03A4A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588" w:type="pct"/>
          </w:tcPr>
          <w:p w14:paraId="17291229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6B1A87" w:rsidRPr="00624A2B" w14:paraId="4C41A3BE" w14:textId="77777777" w:rsidTr="001909BE">
        <w:tc>
          <w:tcPr>
            <w:tcW w:w="341" w:type="pct"/>
          </w:tcPr>
          <w:p w14:paraId="2DBA7A9B" w14:textId="77777777" w:rsidR="006B1A87" w:rsidRPr="00624A2B" w:rsidRDefault="006B1A87" w:rsidP="001909BE">
            <w:pPr>
              <w:rPr>
                <w:b/>
                <w:bCs/>
                <w:color w:val="BFBFBF" w:themeColor="background1" w:themeShade="BF"/>
              </w:rPr>
            </w:pPr>
            <w:r w:rsidRPr="00624A2B">
              <w:rPr>
                <w:b/>
                <w:bCs/>
              </w:rPr>
              <w:t>Other</w:t>
            </w:r>
          </w:p>
        </w:tc>
        <w:tc>
          <w:tcPr>
            <w:tcW w:w="2943" w:type="pct"/>
          </w:tcPr>
          <w:p w14:paraId="65FE5AFB" w14:textId="77777777" w:rsidR="006B1A87" w:rsidRPr="00624A2B" w:rsidRDefault="006B1A87" w:rsidP="001909BE">
            <w:r w:rsidRPr="00624A2B">
              <w:rPr>
                <w:color w:val="BFBFBF" w:themeColor="background1" w:themeShade="BF"/>
              </w:rPr>
              <w:t>Add your own concern or good feature</w:t>
            </w:r>
          </w:p>
        </w:tc>
        <w:tc>
          <w:tcPr>
            <w:tcW w:w="539" w:type="pct"/>
          </w:tcPr>
          <w:p w14:paraId="69F544BE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588" w:type="pct"/>
          </w:tcPr>
          <w:p w14:paraId="015B2D01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  <w:r w:rsidRPr="00624A2B">
              <w:rPr>
                <w:color w:val="BFBFBF" w:themeColor="background1" w:themeShade="BF"/>
              </w:rPr>
              <w:t>X</w:t>
            </w:r>
          </w:p>
        </w:tc>
        <w:tc>
          <w:tcPr>
            <w:tcW w:w="588" w:type="pct"/>
          </w:tcPr>
          <w:p w14:paraId="21DA3C22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  <w:r w:rsidRPr="00624A2B">
              <w:rPr>
                <w:color w:val="BFBFBF" w:themeColor="background1" w:themeShade="BF"/>
              </w:rPr>
              <w:t xml:space="preserve"> </w:t>
            </w:r>
          </w:p>
        </w:tc>
      </w:tr>
    </w:tbl>
    <w:p w14:paraId="0D3388A1" w14:textId="77777777" w:rsidR="006B1A87" w:rsidRPr="00624A2B" w:rsidRDefault="006B1A87" w:rsidP="006B1A87">
      <w:r w:rsidRPr="00624A2B">
        <w:t xml:space="preserve">§ </w:t>
      </w:r>
      <w:r w:rsidRPr="00624A2B">
        <w:rPr>
          <w:i/>
          <w:iCs/>
        </w:rPr>
        <w:t>regardless of IELTS results</w:t>
      </w:r>
    </w:p>
    <w:p w14:paraId="0D0D4722" w14:textId="77777777" w:rsidR="006B1A87" w:rsidRPr="00624A2B" w:rsidRDefault="006B1A87" w:rsidP="006B1A87">
      <w:pPr>
        <w:sectPr w:rsidR="006B1A87" w:rsidRPr="00624A2B">
          <w:footerReference w:type="default" r:id="rId6"/>
          <w:pgSz w:w="16840" w:h="11900" w:orient="landscape"/>
          <w:pgMar w:top="680" w:right="1134" w:bottom="680" w:left="1134" w:header="709" w:footer="709" w:gutter="0"/>
          <w:cols w:space="708"/>
          <w:docGrid w:linePitch="360"/>
        </w:sectPr>
      </w:pPr>
    </w:p>
    <w:p w14:paraId="516E9122" w14:textId="77777777" w:rsidR="006B1A87" w:rsidRPr="00624A2B" w:rsidRDefault="006B1A87" w:rsidP="006B1A87">
      <w:pPr>
        <w:rPr>
          <w:i/>
          <w:iCs/>
        </w:rPr>
      </w:pPr>
      <w:r w:rsidRPr="00624A2B">
        <w:rPr>
          <w:b/>
          <w:bCs/>
        </w:rPr>
        <w:lastRenderedPageBreak/>
        <w:t>1b). Student Self-assessment of Readiness</w:t>
      </w:r>
      <w:r w:rsidRPr="00624A2B">
        <w:t xml:space="preserve"> </w:t>
      </w:r>
      <w:r w:rsidRPr="00624A2B">
        <w:rPr>
          <w:i/>
          <w:iCs/>
        </w:rPr>
        <w:t>(for potential supervisors to request from applicants)</w:t>
      </w:r>
    </w:p>
    <w:p w14:paraId="19C29E85" w14:textId="77777777" w:rsidR="006B1A87" w:rsidRPr="00624A2B" w:rsidRDefault="006B1A87" w:rsidP="006B1A87"/>
    <w:p w14:paraId="5A480DA3" w14:textId="77777777" w:rsidR="006B1A87" w:rsidRPr="00624A2B" w:rsidRDefault="006B1A87" w:rsidP="006B1A87">
      <w:r w:rsidRPr="00624A2B">
        <w:t>Your honesty is appreciated in self-reflecting on how confident you (the student) feel about the listed aspects/tasks/priorities to help yourself and us make a fair assessment of your current situation</w:t>
      </w:r>
    </w:p>
    <w:p w14:paraId="193FFE55" w14:textId="77777777" w:rsidR="006B1A87" w:rsidRPr="00624A2B" w:rsidRDefault="006B1A87" w:rsidP="006B1A87">
      <w:r w:rsidRPr="00624A2B">
        <w:t>(</w:t>
      </w:r>
      <w:proofErr w:type="gramStart"/>
      <w:r w:rsidRPr="00624A2B">
        <w:rPr>
          <w:i/>
          <w:iCs/>
        </w:rPr>
        <w:t>add</w:t>
      </w:r>
      <w:proofErr w:type="gramEnd"/>
      <w:r w:rsidRPr="00624A2B">
        <w:rPr>
          <w:i/>
          <w:iCs/>
        </w:rPr>
        <w:t xml:space="preserve"> the score one box for each row as appropriate – see example in grey text</w:t>
      </w:r>
      <w:r w:rsidRPr="00624A2B">
        <w:t>).</w:t>
      </w:r>
    </w:p>
    <w:p w14:paraId="470CCDBB" w14:textId="77777777" w:rsidR="006B1A87" w:rsidRPr="00624A2B" w:rsidRDefault="006B1A87" w:rsidP="006B1A8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8"/>
        <w:gridCol w:w="1411"/>
        <w:gridCol w:w="1265"/>
        <w:gridCol w:w="1016"/>
      </w:tblGrid>
      <w:tr w:rsidR="006B1A87" w:rsidRPr="00624A2B" w14:paraId="72C14C93" w14:textId="77777777" w:rsidTr="001909BE">
        <w:tc>
          <w:tcPr>
            <w:tcW w:w="6912" w:type="dxa"/>
          </w:tcPr>
          <w:p w14:paraId="513D6A61" w14:textId="77777777" w:rsidR="006B1A87" w:rsidRPr="00624A2B" w:rsidRDefault="006B1A87" w:rsidP="001909BE"/>
        </w:tc>
        <w:tc>
          <w:tcPr>
            <w:tcW w:w="1418" w:type="dxa"/>
          </w:tcPr>
          <w:p w14:paraId="3C26F736" w14:textId="77777777" w:rsidR="006B1A87" w:rsidRPr="00624A2B" w:rsidRDefault="006B1A87" w:rsidP="001909BE">
            <w:pPr>
              <w:jc w:val="center"/>
              <w:rPr>
                <w:b/>
                <w:bCs/>
                <w:sz w:val="20"/>
                <w:szCs w:val="20"/>
              </w:rPr>
            </w:pPr>
            <w:r w:rsidRPr="00624A2B">
              <w:rPr>
                <w:b/>
                <w:bCs/>
                <w:sz w:val="20"/>
                <w:szCs w:val="20"/>
              </w:rPr>
              <w:t xml:space="preserve">I am </w:t>
            </w:r>
            <w:proofErr w:type="gramStart"/>
            <w:r w:rsidRPr="00624A2B">
              <w:rPr>
                <w:b/>
                <w:bCs/>
                <w:sz w:val="20"/>
                <w:szCs w:val="20"/>
              </w:rPr>
              <w:t>definitely not</w:t>
            </w:r>
            <w:proofErr w:type="gramEnd"/>
            <w:r w:rsidRPr="00624A2B">
              <w:rPr>
                <w:b/>
                <w:bCs/>
                <w:sz w:val="20"/>
                <w:szCs w:val="20"/>
              </w:rPr>
              <w:t xml:space="preserve"> ready</w:t>
            </w:r>
          </w:p>
          <w:p w14:paraId="3DE6A2A4" w14:textId="77777777" w:rsidR="006B1A87" w:rsidRPr="00624A2B" w:rsidRDefault="006B1A87" w:rsidP="001909BE">
            <w:pPr>
              <w:jc w:val="center"/>
              <w:rPr>
                <w:b/>
                <w:bCs/>
                <w:sz w:val="20"/>
                <w:szCs w:val="20"/>
              </w:rPr>
            </w:pPr>
            <w:r w:rsidRPr="00624A2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53FA471E" w14:textId="77777777" w:rsidR="006B1A87" w:rsidRPr="00624A2B" w:rsidRDefault="006B1A87" w:rsidP="001909BE">
            <w:pPr>
              <w:jc w:val="center"/>
              <w:rPr>
                <w:b/>
                <w:bCs/>
                <w:sz w:val="20"/>
                <w:szCs w:val="20"/>
              </w:rPr>
            </w:pPr>
            <w:r w:rsidRPr="00624A2B">
              <w:rPr>
                <w:b/>
                <w:bCs/>
                <w:sz w:val="20"/>
                <w:szCs w:val="20"/>
              </w:rPr>
              <w:t>I feel I need a bit of help</w:t>
            </w:r>
          </w:p>
          <w:p w14:paraId="4387260F" w14:textId="77777777" w:rsidR="006B1A87" w:rsidRPr="00624A2B" w:rsidRDefault="006B1A87" w:rsidP="001909BE">
            <w:pPr>
              <w:jc w:val="center"/>
              <w:rPr>
                <w:b/>
                <w:bCs/>
                <w:sz w:val="20"/>
                <w:szCs w:val="20"/>
              </w:rPr>
            </w:pPr>
            <w:r w:rsidRPr="00624A2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12" w:type="dxa"/>
          </w:tcPr>
          <w:p w14:paraId="32CBF753" w14:textId="77777777" w:rsidR="006B1A87" w:rsidRPr="00624A2B" w:rsidRDefault="006B1A87" w:rsidP="001909BE">
            <w:pPr>
              <w:jc w:val="center"/>
              <w:rPr>
                <w:b/>
                <w:bCs/>
                <w:sz w:val="20"/>
                <w:szCs w:val="20"/>
              </w:rPr>
            </w:pPr>
            <w:r w:rsidRPr="00624A2B">
              <w:rPr>
                <w:b/>
                <w:bCs/>
                <w:sz w:val="20"/>
                <w:szCs w:val="20"/>
              </w:rPr>
              <w:t>I am very confident</w:t>
            </w:r>
          </w:p>
          <w:p w14:paraId="55DBF7E1" w14:textId="77777777" w:rsidR="006B1A87" w:rsidRPr="00624A2B" w:rsidRDefault="006B1A87" w:rsidP="001909BE">
            <w:pPr>
              <w:jc w:val="center"/>
              <w:rPr>
                <w:b/>
                <w:bCs/>
                <w:sz w:val="20"/>
                <w:szCs w:val="20"/>
              </w:rPr>
            </w:pPr>
            <w:r w:rsidRPr="00624A2B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6B1A87" w:rsidRPr="00624A2B" w14:paraId="24039452" w14:textId="77777777" w:rsidTr="001909BE">
        <w:tc>
          <w:tcPr>
            <w:tcW w:w="6912" w:type="dxa"/>
            <w:shd w:val="clear" w:color="auto" w:fill="D0CECE" w:themeFill="background2" w:themeFillShade="E6"/>
          </w:tcPr>
          <w:p w14:paraId="7CA39B6F" w14:textId="77777777" w:rsidR="006B1A87" w:rsidRPr="00624A2B" w:rsidRDefault="006B1A87" w:rsidP="001909BE">
            <w:pPr>
              <w:rPr>
                <w:b/>
                <w:bCs/>
              </w:rPr>
            </w:pPr>
            <w:r w:rsidRPr="00624A2B">
              <w:rPr>
                <w:b/>
                <w:bCs/>
              </w:rPr>
              <w:t>COMMUNICATION READINESS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2B8EF13A" w14:textId="77777777" w:rsidR="006B1A87" w:rsidRPr="00624A2B" w:rsidRDefault="006B1A87" w:rsidP="001909BE"/>
        </w:tc>
        <w:tc>
          <w:tcPr>
            <w:tcW w:w="1276" w:type="dxa"/>
            <w:shd w:val="clear" w:color="auto" w:fill="D0CECE" w:themeFill="background2" w:themeFillShade="E6"/>
          </w:tcPr>
          <w:p w14:paraId="25C91A4F" w14:textId="77777777" w:rsidR="006B1A87" w:rsidRPr="00624A2B" w:rsidRDefault="006B1A87" w:rsidP="001909BE"/>
        </w:tc>
        <w:tc>
          <w:tcPr>
            <w:tcW w:w="1012" w:type="dxa"/>
            <w:shd w:val="clear" w:color="auto" w:fill="D0CECE" w:themeFill="background2" w:themeFillShade="E6"/>
          </w:tcPr>
          <w:p w14:paraId="2F03132E" w14:textId="77777777" w:rsidR="006B1A87" w:rsidRPr="00624A2B" w:rsidRDefault="006B1A87" w:rsidP="001909BE"/>
        </w:tc>
      </w:tr>
      <w:tr w:rsidR="006B1A87" w:rsidRPr="00624A2B" w14:paraId="294B67E0" w14:textId="77777777" w:rsidTr="001909BE">
        <w:tc>
          <w:tcPr>
            <w:tcW w:w="6912" w:type="dxa"/>
          </w:tcPr>
          <w:p w14:paraId="385DC1A4" w14:textId="77777777" w:rsidR="006B1A87" w:rsidRPr="00624A2B" w:rsidRDefault="006B1A87" w:rsidP="001909B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24A2B">
              <w:rPr>
                <w:rFonts w:ascii="Times New Roman" w:hAnsi="Times New Roman" w:cs="Times New Roman"/>
              </w:rPr>
              <w:t>I am comfortable with my written language proficiency</w:t>
            </w:r>
          </w:p>
        </w:tc>
        <w:tc>
          <w:tcPr>
            <w:tcW w:w="1418" w:type="dxa"/>
          </w:tcPr>
          <w:p w14:paraId="7FDA7EBA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1276" w:type="dxa"/>
          </w:tcPr>
          <w:p w14:paraId="7C3C90B7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  <w:r w:rsidRPr="00624A2B">
              <w:rPr>
                <w:color w:val="BFBFBF" w:themeColor="background1" w:themeShade="BF"/>
              </w:rPr>
              <w:t>2</w:t>
            </w:r>
          </w:p>
        </w:tc>
        <w:tc>
          <w:tcPr>
            <w:tcW w:w="1012" w:type="dxa"/>
          </w:tcPr>
          <w:p w14:paraId="3A88B318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6B1A87" w:rsidRPr="00624A2B" w14:paraId="356CD48C" w14:textId="77777777" w:rsidTr="001909BE">
        <w:tc>
          <w:tcPr>
            <w:tcW w:w="6912" w:type="dxa"/>
          </w:tcPr>
          <w:p w14:paraId="4CDCD324" w14:textId="77777777" w:rsidR="006B1A87" w:rsidRPr="00624A2B" w:rsidRDefault="006B1A87" w:rsidP="001909B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24A2B">
              <w:rPr>
                <w:rFonts w:ascii="Times New Roman" w:hAnsi="Times New Roman" w:cs="Times New Roman"/>
              </w:rPr>
              <w:t>I have some experience writing essays or assignments</w:t>
            </w:r>
          </w:p>
        </w:tc>
        <w:tc>
          <w:tcPr>
            <w:tcW w:w="1418" w:type="dxa"/>
          </w:tcPr>
          <w:p w14:paraId="4E9CF2F4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1276" w:type="dxa"/>
          </w:tcPr>
          <w:p w14:paraId="7621638A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  <w:r w:rsidRPr="00624A2B">
              <w:rPr>
                <w:color w:val="BFBFBF" w:themeColor="background1" w:themeShade="BF"/>
              </w:rPr>
              <w:t>2</w:t>
            </w:r>
          </w:p>
        </w:tc>
        <w:tc>
          <w:tcPr>
            <w:tcW w:w="1012" w:type="dxa"/>
          </w:tcPr>
          <w:p w14:paraId="79F48A5C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6B1A87" w:rsidRPr="00624A2B" w14:paraId="0296D031" w14:textId="77777777" w:rsidTr="001909BE">
        <w:tc>
          <w:tcPr>
            <w:tcW w:w="6912" w:type="dxa"/>
          </w:tcPr>
          <w:p w14:paraId="2B22D2B5" w14:textId="77777777" w:rsidR="006B1A87" w:rsidRPr="00624A2B" w:rsidRDefault="006B1A87" w:rsidP="001909B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24A2B">
              <w:rPr>
                <w:rFonts w:ascii="Times New Roman" w:hAnsi="Times New Roman" w:cs="Times New Roman"/>
              </w:rPr>
              <w:t>My listening skills are fine for online learning</w:t>
            </w:r>
          </w:p>
        </w:tc>
        <w:tc>
          <w:tcPr>
            <w:tcW w:w="1418" w:type="dxa"/>
          </w:tcPr>
          <w:p w14:paraId="71FA270B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1276" w:type="dxa"/>
          </w:tcPr>
          <w:p w14:paraId="24B8C12A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1012" w:type="dxa"/>
          </w:tcPr>
          <w:p w14:paraId="5ED73EF3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  <w:r w:rsidRPr="00624A2B">
              <w:rPr>
                <w:color w:val="BFBFBF" w:themeColor="background1" w:themeShade="BF"/>
              </w:rPr>
              <w:t>3</w:t>
            </w:r>
          </w:p>
        </w:tc>
      </w:tr>
      <w:tr w:rsidR="006B1A87" w:rsidRPr="00624A2B" w14:paraId="12DC8C66" w14:textId="77777777" w:rsidTr="001909BE">
        <w:tc>
          <w:tcPr>
            <w:tcW w:w="6912" w:type="dxa"/>
          </w:tcPr>
          <w:p w14:paraId="6EBD8818" w14:textId="77777777" w:rsidR="006B1A87" w:rsidRPr="00624A2B" w:rsidRDefault="006B1A87" w:rsidP="001909B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24A2B">
              <w:rPr>
                <w:rFonts w:ascii="Times New Roman" w:hAnsi="Times New Roman" w:cs="Times New Roman"/>
              </w:rPr>
              <w:t>Reading technical academic information is not a problem for me</w:t>
            </w:r>
          </w:p>
        </w:tc>
        <w:tc>
          <w:tcPr>
            <w:tcW w:w="1418" w:type="dxa"/>
          </w:tcPr>
          <w:p w14:paraId="781AE592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1276" w:type="dxa"/>
          </w:tcPr>
          <w:p w14:paraId="3AE615B0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  <w:r w:rsidRPr="00624A2B">
              <w:rPr>
                <w:color w:val="BFBFBF" w:themeColor="background1" w:themeShade="BF"/>
              </w:rPr>
              <w:t>2</w:t>
            </w:r>
          </w:p>
        </w:tc>
        <w:tc>
          <w:tcPr>
            <w:tcW w:w="1012" w:type="dxa"/>
          </w:tcPr>
          <w:p w14:paraId="27DAE053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6B1A87" w:rsidRPr="00624A2B" w14:paraId="3356A11C" w14:textId="77777777" w:rsidTr="001909BE">
        <w:tc>
          <w:tcPr>
            <w:tcW w:w="6912" w:type="dxa"/>
          </w:tcPr>
          <w:p w14:paraId="3202DA08" w14:textId="77777777" w:rsidR="006B1A87" w:rsidRPr="00624A2B" w:rsidRDefault="006B1A87" w:rsidP="001909B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24A2B">
              <w:rPr>
                <w:rFonts w:ascii="Times New Roman" w:hAnsi="Times New Roman" w:cs="Times New Roman"/>
              </w:rPr>
              <w:t>I am confident in or can cope with public speaking if I need to</w:t>
            </w:r>
          </w:p>
        </w:tc>
        <w:tc>
          <w:tcPr>
            <w:tcW w:w="1418" w:type="dxa"/>
          </w:tcPr>
          <w:p w14:paraId="3273287E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  <w:r w:rsidRPr="00624A2B">
              <w:rPr>
                <w:color w:val="BFBFBF" w:themeColor="background1" w:themeShade="BF"/>
              </w:rPr>
              <w:t>1</w:t>
            </w:r>
          </w:p>
        </w:tc>
        <w:tc>
          <w:tcPr>
            <w:tcW w:w="1276" w:type="dxa"/>
          </w:tcPr>
          <w:p w14:paraId="06E53D79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1012" w:type="dxa"/>
          </w:tcPr>
          <w:p w14:paraId="2373FA50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6B1A87" w:rsidRPr="00624A2B" w14:paraId="1316C898" w14:textId="77777777" w:rsidTr="001909BE">
        <w:tc>
          <w:tcPr>
            <w:tcW w:w="6912" w:type="dxa"/>
          </w:tcPr>
          <w:p w14:paraId="1D6F850B" w14:textId="77777777" w:rsidR="006B1A87" w:rsidRPr="00624A2B" w:rsidRDefault="006B1A87" w:rsidP="001909B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24A2B">
              <w:rPr>
                <w:rFonts w:ascii="Times New Roman" w:hAnsi="Times New Roman" w:cs="Times New Roman"/>
              </w:rPr>
              <w:t>I can achieve high-level communication with my supervisor</w:t>
            </w:r>
          </w:p>
        </w:tc>
        <w:tc>
          <w:tcPr>
            <w:tcW w:w="1418" w:type="dxa"/>
          </w:tcPr>
          <w:p w14:paraId="5A4FB09D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  <w:r w:rsidRPr="00624A2B">
              <w:rPr>
                <w:color w:val="BFBFBF" w:themeColor="background1" w:themeShade="BF"/>
              </w:rPr>
              <w:t>1</w:t>
            </w:r>
          </w:p>
        </w:tc>
        <w:tc>
          <w:tcPr>
            <w:tcW w:w="1276" w:type="dxa"/>
          </w:tcPr>
          <w:p w14:paraId="3E376B06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1012" w:type="dxa"/>
          </w:tcPr>
          <w:p w14:paraId="6F11A5E9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6B1A87" w:rsidRPr="00624A2B" w14:paraId="149C309E" w14:textId="77777777" w:rsidTr="001909BE">
        <w:tc>
          <w:tcPr>
            <w:tcW w:w="6912" w:type="dxa"/>
            <w:shd w:val="clear" w:color="auto" w:fill="D0CECE" w:themeFill="background2" w:themeFillShade="E6"/>
          </w:tcPr>
          <w:p w14:paraId="6C1A26E3" w14:textId="77777777" w:rsidR="006B1A87" w:rsidRPr="00624A2B" w:rsidRDefault="006B1A87" w:rsidP="001909BE">
            <w:pPr>
              <w:rPr>
                <w:b/>
                <w:bCs/>
              </w:rPr>
            </w:pPr>
            <w:r w:rsidRPr="00624A2B">
              <w:rPr>
                <w:b/>
                <w:bCs/>
              </w:rPr>
              <w:t>ACADEMIC READINESS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4252D118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</w:tcPr>
          <w:p w14:paraId="7E2C5EA8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1012" w:type="dxa"/>
            <w:shd w:val="clear" w:color="auto" w:fill="D0CECE" w:themeFill="background2" w:themeFillShade="E6"/>
          </w:tcPr>
          <w:p w14:paraId="0738442D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6B1A87" w:rsidRPr="00624A2B" w14:paraId="1FA18FE0" w14:textId="77777777" w:rsidTr="001909BE">
        <w:tc>
          <w:tcPr>
            <w:tcW w:w="6912" w:type="dxa"/>
          </w:tcPr>
          <w:p w14:paraId="4701CEB3" w14:textId="77777777" w:rsidR="006B1A87" w:rsidRPr="00624A2B" w:rsidRDefault="006B1A87" w:rsidP="001909B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24A2B">
              <w:rPr>
                <w:rFonts w:ascii="Times New Roman" w:hAnsi="Times New Roman" w:cs="Times New Roman"/>
              </w:rPr>
              <w:t>I am confident that I meet all or most academic pre-requisites</w:t>
            </w:r>
          </w:p>
        </w:tc>
        <w:tc>
          <w:tcPr>
            <w:tcW w:w="1418" w:type="dxa"/>
          </w:tcPr>
          <w:p w14:paraId="2B6396CD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  <w:r w:rsidRPr="00624A2B">
              <w:rPr>
                <w:color w:val="BFBFBF" w:themeColor="background1" w:themeShade="BF"/>
              </w:rPr>
              <w:t>1</w:t>
            </w:r>
          </w:p>
        </w:tc>
        <w:tc>
          <w:tcPr>
            <w:tcW w:w="1276" w:type="dxa"/>
          </w:tcPr>
          <w:p w14:paraId="269CEDEC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1012" w:type="dxa"/>
          </w:tcPr>
          <w:p w14:paraId="6D603A18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6B1A87" w:rsidRPr="00624A2B" w14:paraId="6D01D700" w14:textId="77777777" w:rsidTr="001909BE">
        <w:tc>
          <w:tcPr>
            <w:tcW w:w="6912" w:type="dxa"/>
          </w:tcPr>
          <w:p w14:paraId="1419403F" w14:textId="77777777" w:rsidR="006B1A87" w:rsidRPr="00624A2B" w:rsidRDefault="006B1A87" w:rsidP="001909B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24A2B">
              <w:rPr>
                <w:rFonts w:ascii="Times New Roman" w:hAnsi="Times New Roman" w:cs="Times New Roman"/>
              </w:rPr>
              <w:t xml:space="preserve">My professional experience will facilitate this process  </w:t>
            </w:r>
          </w:p>
        </w:tc>
        <w:tc>
          <w:tcPr>
            <w:tcW w:w="1418" w:type="dxa"/>
          </w:tcPr>
          <w:p w14:paraId="27C26962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1276" w:type="dxa"/>
          </w:tcPr>
          <w:p w14:paraId="6851ACCA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  <w:r w:rsidRPr="00624A2B">
              <w:rPr>
                <w:color w:val="BFBFBF" w:themeColor="background1" w:themeShade="BF"/>
              </w:rPr>
              <w:t>2</w:t>
            </w:r>
          </w:p>
        </w:tc>
        <w:tc>
          <w:tcPr>
            <w:tcW w:w="1012" w:type="dxa"/>
          </w:tcPr>
          <w:p w14:paraId="205EB992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6B1A87" w:rsidRPr="00624A2B" w14:paraId="707E89CF" w14:textId="77777777" w:rsidTr="001909BE">
        <w:tc>
          <w:tcPr>
            <w:tcW w:w="6912" w:type="dxa"/>
          </w:tcPr>
          <w:p w14:paraId="7AA20758" w14:textId="77777777" w:rsidR="006B1A87" w:rsidRPr="00624A2B" w:rsidRDefault="006B1A87" w:rsidP="001909B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24A2B">
              <w:rPr>
                <w:rFonts w:ascii="Times New Roman" w:hAnsi="Times New Roman" w:cs="Times New Roman"/>
              </w:rPr>
              <w:t>I understand the ethical implications of my research topic</w:t>
            </w:r>
          </w:p>
        </w:tc>
        <w:tc>
          <w:tcPr>
            <w:tcW w:w="1418" w:type="dxa"/>
          </w:tcPr>
          <w:p w14:paraId="3500ADFC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1276" w:type="dxa"/>
          </w:tcPr>
          <w:p w14:paraId="761F6F7D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  <w:r w:rsidRPr="00624A2B">
              <w:rPr>
                <w:color w:val="BFBFBF" w:themeColor="background1" w:themeShade="BF"/>
              </w:rPr>
              <w:t>2</w:t>
            </w:r>
          </w:p>
        </w:tc>
        <w:tc>
          <w:tcPr>
            <w:tcW w:w="1012" w:type="dxa"/>
          </w:tcPr>
          <w:p w14:paraId="2F051189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6B1A87" w:rsidRPr="00624A2B" w14:paraId="6A5631A2" w14:textId="77777777" w:rsidTr="001909BE">
        <w:tc>
          <w:tcPr>
            <w:tcW w:w="6912" w:type="dxa"/>
          </w:tcPr>
          <w:p w14:paraId="4179D09F" w14:textId="77777777" w:rsidR="006B1A87" w:rsidRPr="00624A2B" w:rsidRDefault="006B1A87" w:rsidP="001909B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24A2B">
              <w:rPr>
                <w:rFonts w:ascii="Times New Roman" w:hAnsi="Times New Roman" w:cs="Times New Roman"/>
              </w:rPr>
              <w:t>I am familiar with the technology and library location</w:t>
            </w:r>
          </w:p>
        </w:tc>
        <w:tc>
          <w:tcPr>
            <w:tcW w:w="1418" w:type="dxa"/>
          </w:tcPr>
          <w:p w14:paraId="79453881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  <w:r w:rsidRPr="00624A2B">
              <w:rPr>
                <w:color w:val="BFBFBF" w:themeColor="background1" w:themeShade="BF"/>
              </w:rPr>
              <w:t>1</w:t>
            </w:r>
          </w:p>
        </w:tc>
        <w:tc>
          <w:tcPr>
            <w:tcW w:w="1276" w:type="dxa"/>
          </w:tcPr>
          <w:p w14:paraId="6F959769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1012" w:type="dxa"/>
          </w:tcPr>
          <w:p w14:paraId="58DE7C5F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6B1A87" w:rsidRPr="00624A2B" w14:paraId="74FD2B3C" w14:textId="77777777" w:rsidTr="001909BE">
        <w:tc>
          <w:tcPr>
            <w:tcW w:w="6912" w:type="dxa"/>
          </w:tcPr>
          <w:p w14:paraId="07BB0DFD" w14:textId="77777777" w:rsidR="006B1A87" w:rsidRPr="00624A2B" w:rsidRDefault="006B1A87" w:rsidP="001909B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24A2B">
              <w:rPr>
                <w:rFonts w:ascii="Times New Roman" w:hAnsi="Times New Roman" w:cs="Times New Roman"/>
              </w:rPr>
              <w:t>I have good study skills and time management techniques</w:t>
            </w:r>
          </w:p>
        </w:tc>
        <w:tc>
          <w:tcPr>
            <w:tcW w:w="1418" w:type="dxa"/>
          </w:tcPr>
          <w:p w14:paraId="2E14593C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  <w:r w:rsidRPr="00624A2B">
              <w:rPr>
                <w:color w:val="BFBFBF" w:themeColor="background1" w:themeShade="BF"/>
              </w:rPr>
              <w:t>1</w:t>
            </w:r>
          </w:p>
        </w:tc>
        <w:tc>
          <w:tcPr>
            <w:tcW w:w="1276" w:type="dxa"/>
          </w:tcPr>
          <w:p w14:paraId="5DB020B9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1012" w:type="dxa"/>
          </w:tcPr>
          <w:p w14:paraId="48E42F73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6B1A87" w:rsidRPr="00624A2B" w14:paraId="383A0D35" w14:textId="77777777" w:rsidTr="001909BE">
        <w:tc>
          <w:tcPr>
            <w:tcW w:w="6912" w:type="dxa"/>
          </w:tcPr>
          <w:p w14:paraId="2F70A28C" w14:textId="77777777" w:rsidR="006B1A87" w:rsidRPr="00624A2B" w:rsidRDefault="006B1A87" w:rsidP="001909B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24A2B">
              <w:rPr>
                <w:rFonts w:ascii="Times New Roman" w:hAnsi="Times New Roman" w:cs="Times New Roman"/>
              </w:rPr>
              <w:t>My critical thinking skills are appropriate to get me started</w:t>
            </w:r>
          </w:p>
        </w:tc>
        <w:tc>
          <w:tcPr>
            <w:tcW w:w="1418" w:type="dxa"/>
          </w:tcPr>
          <w:p w14:paraId="0F18912E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  <w:r w:rsidRPr="00624A2B">
              <w:rPr>
                <w:color w:val="BFBFBF" w:themeColor="background1" w:themeShade="BF"/>
              </w:rPr>
              <w:t>1</w:t>
            </w:r>
          </w:p>
        </w:tc>
        <w:tc>
          <w:tcPr>
            <w:tcW w:w="1276" w:type="dxa"/>
          </w:tcPr>
          <w:p w14:paraId="3C864DA7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1012" w:type="dxa"/>
          </w:tcPr>
          <w:p w14:paraId="075DE580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6B1A87" w:rsidRPr="00624A2B" w14:paraId="2A38FEA8" w14:textId="77777777" w:rsidTr="001909BE">
        <w:tc>
          <w:tcPr>
            <w:tcW w:w="6912" w:type="dxa"/>
          </w:tcPr>
          <w:p w14:paraId="26197C74" w14:textId="77777777" w:rsidR="006B1A87" w:rsidRPr="00624A2B" w:rsidRDefault="006B1A87" w:rsidP="001909B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24A2B">
              <w:rPr>
                <w:rFonts w:ascii="Times New Roman" w:hAnsi="Times New Roman" w:cs="Times New Roman"/>
              </w:rPr>
              <w:t>I understand some unwritten academic rules in the host country</w:t>
            </w:r>
          </w:p>
        </w:tc>
        <w:tc>
          <w:tcPr>
            <w:tcW w:w="1418" w:type="dxa"/>
          </w:tcPr>
          <w:p w14:paraId="3AC82B95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  <w:r w:rsidRPr="00624A2B">
              <w:rPr>
                <w:color w:val="BFBFBF" w:themeColor="background1" w:themeShade="BF"/>
              </w:rPr>
              <w:t>1</w:t>
            </w:r>
          </w:p>
        </w:tc>
        <w:tc>
          <w:tcPr>
            <w:tcW w:w="1276" w:type="dxa"/>
          </w:tcPr>
          <w:p w14:paraId="2C3CCADF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1012" w:type="dxa"/>
          </w:tcPr>
          <w:p w14:paraId="333F9B63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6B1A87" w:rsidRPr="00624A2B" w14:paraId="3C769BE7" w14:textId="77777777" w:rsidTr="001909BE">
        <w:tc>
          <w:tcPr>
            <w:tcW w:w="6912" w:type="dxa"/>
            <w:shd w:val="clear" w:color="auto" w:fill="D0CECE" w:themeFill="background2" w:themeFillShade="E6"/>
          </w:tcPr>
          <w:p w14:paraId="678E36C4" w14:textId="77777777" w:rsidR="006B1A87" w:rsidRPr="00624A2B" w:rsidRDefault="006B1A87" w:rsidP="001909BE">
            <w:pPr>
              <w:rPr>
                <w:b/>
                <w:bCs/>
              </w:rPr>
            </w:pPr>
            <w:r w:rsidRPr="00624A2B">
              <w:rPr>
                <w:b/>
                <w:bCs/>
              </w:rPr>
              <w:t>SOCIAL AND CULTURAL READINESS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55D7DED5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</w:tcPr>
          <w:p w14:paraId="558C8538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1012" w:type="dxa"/>
            <w:shd w:val="clear" w:color="auto" w:fill="D0CECE" w:themeFill="background2" w:themeFillShade="E6"/>
          </w:tcPr>
          <w:p w14:paraId="0ADF8825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6B1A87" w:rsidRPr="00624A2B" w14:paraId="05CAA552" w14:textId="77777777" w:rsidTr="001909BE">
        <w:tc>
          <w:tcPr>
            <w:tcW w:w="6912" w:type="dxa"/>
          </w:tcPr>
          <w:p w14:paraId="2D47CA0E" w14:textId="77777777" w:rsidR="006B1A87" w:rsidRPr="00624A2B" w:rsidRDefault="006B1A87" w:rsidP="001909B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24A2B">
              <w:rPr>
                <w:rFonts w:ascii="Times New Roman" w:hAnsi="Times New Roman" w:cs="Times New Roman"/>
                <w:sz w:val="22"/>
                <w:szCs w:val="22"/>
              </w:rPr>
              <w:t>I feel at ease in my social skills with classmates in the host country</w:t>
            </w:r>
          </w:p>
        </w:tc>
        <w:tc>
          <w:tcPr>
            <w:tcW w:w="1418" w:type="dxa"/>
          </w:tcPr>
          <w:p w14:paraId="361F4C76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  <w:r w:rsidRPr="00624A2B">
              <w:rPr>
                <w:color w:val="BFBFBF" w:themeColor="background1" w:themeShade="BF"/>
              </w:rPr>
              <w:t>1</w:t>
            </w:r>
          </w:p>
        </w:tc>
        <w:tc>
          <w:tcPr>
            <w:tcW w:w="1276" w:type="dxa"/>
          </w:tcPr>
          <w:p w14:paraId="69C50862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1012" w:type="dxa"/>
          </w:tcPr>
          <w:p w14:paraId="46DF7650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6B1A87" w:rsidRPr="00624A2B" w14:paraId="5FCAB652" w14:textId="77777777" w:rsidTr="001909BE">
        <w:tc>
          <w:tcPr>
            <w:tcW w:w="6912" w:type="dxa"/>
          </w:tcPr>
          <w:p w14:paraId="4A34EE7D" w14:textId="77777777" w:rsidR="006B1A87" w:rsidRPr="00624A2B" w:rsidRDefault="006B1A87" w:rsidP="001909B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24A2B">
              <w:rPr>
                <w:rFonts w:ascii="Times New Roman" w:hAnsi="Times New Roman" w:cs="Times New Roman"/>
              </w:rPr>
              <w:t xml:space="preserve">I am familiar with and enjoy teamwork  </w:t>
            </w:r>
          </w:p>
        </w:tc>
        <w:tc>
          <w:tcPr>
            <w:tcW w:w="1418" w:type="dxa"/>
          </w:tcPr>
          <w:p w14:paraId="6BAE17FC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1276" w:type="dxa"/>
          </w:tcPr>
          <w:p w14:paraId="10DB11F1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  <w:r w:rsidRPr="00624A2B">
              <w:rPr>
                <w:color w:val="BFBFBF" w:themeColor="background1" w:themeShade="BF"/>
              </w:rPr>
              <w:t>2</w:t>
            </w:r>
          </w:p>
        </w:tc>
        <w:tc>
          <w:tcPr>
            <w:tcW w:w="1012" w:type="dxa"/>
          </w:tcPr>
          <w:p w14:paraId="3F4BF389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6B1A87" w:rsidRPr="00624A2B" w14:paraId="56EE714E" w14:textId="77777777" w:rsidTr="001909BE">
        <w:tc>
          <w:tcPr>
            <w:tcW w:w="6912" w:type="dxa"/>
          </w:tcPr>
          <w:p w14:paraId="7EC142AC" w14:textId="77777777" w:rsidR="006B1A87" w:rsidRPr="00624A2B" w:rsidRDefault="006B1A87" w:rsidP="001909B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24A2B">
              <w:rPr>
                <w:rFonts w:ascii="Times New Roman" w:hAnsi="Times New Roman" w:cs="Times New Roman"/>
              </w:rPr>
              <w:t>I can adapt to the lifestyle of the host country</w:t>
            </w:r>
          </w:p>
        </w:tc>
        <w:tc>
          <w:tcPr>
            <w:tcW w:w="1418" w:type="dxa"/>
          </w:tcPr>
          <w:p w14:paraId="5727CD59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1276" w:type="dxa"/>
          </w:tcPr>
          <w:p w14:paraId="2CFDBBC1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1012" w:type="dxa"/>
          </w:tcPr>
          <w:p w14:paraId="1D18AE96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  <w:r w:rsidRPr="00624A2B">
              <w:rPr>
                <w:color w:val="BFBFBF" w:themeColor="background1" w:themeShade="BF"/>
              </w:rPr>
              <w:t>3</w:t>
            </w:r>
          </w:p>
        </w:tc>
      </w:tr>
      <w:tr w:rsidR="006B1A87" w:rsidRPr="00624A2B" w14:paraId="2B2326F2" w14:textId="77777777" w:rsidTr="001909BE">
        <w:tc>
          <w:tcPr>
            <w:tcW w:w="6912" w:type="dxa"/>
          </w:tcPr>
          <w:p w14:paraId="147D9BC0" w14:textId="77777777" w:rsidR="006B1A87" w:rsidRPr="00624A2B" w:rsidRDefault="006B1A87" w:rsidP="001909B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24A2B">
              <w:rPr>
                <w:rFonts w:ascii="Times New Roman" w:hAnsi="Times New Roman" w:cs="Times New Roman"/>
              </w:rPr>
              <w:t xml:space="preserve">I feel I could develop a sense of belonging with this university </w:t>
            </w:r>
          </w:p>
        </w:tc>
        <w:tc>
          <w:tcPr>
            <w:tcW w:w="1418" w:type="dxa"/>
          </w:tcPr>
          <w:p w14:paraId="31CCC322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1276" w:type="dxa"/>
          </w:tcPr>
          <w:p w14:paraId="1766B38A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  <w:r w:rsidRPr="00624A2B">
              <w:rPr>
                <w:color w:val="BFBFBF" w:themeColor="background1" w:themeShade="BF"/>
              </w:rPr>
              <w:t>2</w:t>
            </w:r>
          </w:p>
        </w:tc>
        <w:tc>
          <w:tcPr>
            <w:tcW w:w="1012" w:type="dxa"/>
          </w:tcPr>
          <w:p w14:paraId="5A0273D9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6B1A87" w:rsidRPr="00624A2B" w14:paraId="0ED24A61" w14:textId="77777777" w:rsidTr="001909BE">
        <w:tc>
          <w:tcPr>
            <w:tcW w:w="6912" w:type="dxa"/>
          </w:tcPr>
          <w:p w14:paraId="7E99E6F4" w14:textId="77777777" w:rsidR="006B1A87" w:rsidRPr="00624A2B" w:rsidRDefault="006B1A87" w:rsidP="001909B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24A2B">
              <w:rPr>
                <w:rFonts w:ascii="Times New Roman" w:hAnsi="Times New Roman" w:cs="Times New Roman"/>
              </w:rPr>
              <w:t>My family/work duties will not interfere much with my studies</w:t>
            </w:r>
          </w:p>
        </w:tc>
        <w:tc>
          <w:tcPr>
            <w:tcW w:w="1418" w:type="dxa"/>
          </w:tcPr>
          <w:p w14:paraId="713E250F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1276" w:type="dxa"/>
          </w:tcPr>
          <w:p w14:paraId="7820AB8E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1012" w:type="dxa"/>
          </w:tcPr>
          <w:p w14:paraId="18625136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  <w:r w:rsidRPr="00624A2B">
              <w:rPr>
                <w:color w:val="BFBFBF" w:themeColor="background1" w:themeShade="BF"/>
              </w:rPr>
              <w:t>3</w:t>
            </w:r>
          </w:p>
        </w:tc>
      </w:tr>
      <w:tr w:rsidR="006B1A87" w:rsidRPr="00624A2B" w14:paraId="30F34865" w14:textId="77777777" w:rsidTr="001909BE">
        <w:tc>
          <w:tcPr>
            <w:tcW w:w="6912" w:type="dxa"/>
          </w:tcPr>
          <w:p w14:paraId="347C22D6" w14:textId="77777777" w:rsidR="006B1A87" w:rsidRPr="00624A2B" w:rsidRDefault="006B1A87" w:rsidP="001909B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24A2B">
              <w:rPr>
                <w:rFonts w:ascii="Times New Roman" w:hAnsi="Times New Roman" w:cs="Times New Roman"/>
              </w:rPr>
              <w:t>My financial situation will enable me to go through the degree</w:t>
            </w:r>
          </w:p>
        </w:tc>
        <w:tc>
          <w:tcPr>
            <w:tcW w:w="1418" w:type="dxa"/>
          </w:tcPr>
          <w:p w14:paraId="19513D0B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1276" w:type="dxa"/>
          </w:tcPr>
          <w:p w14:paraId="5C9F858B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1012" w:type="dxa"/>
          </w:tcPr>
          <w:p w14:paraId="6ED30853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  <w:r w:rsidRPr="00624A2B">
              <w:rPr>
                <w:color w:val="BFBFBF" w:themeColor="background1" w:themeShade="BF"/>
              </w:rPr>
              <w:t>3</w:t>
            </w:r>
          </w:p>
        </w:tc>
      </w:tr>
      <w:tr w:rsidR="006B1A87" w:rsidRPr="00624A2B" w14:paraId="5EB58016" w14:textId="77777777" w:rsidTr="001909BE">
        <w:tc>
          <w:tcPr>
            <w:tcW w:w="6912" w:type="dxa"/>
          </w:tcPr>
          <w:p w14:paraId="002D286E" w14:textId="77777777" w:rsidR="006B1A87" w:rsidRPr="00624A2B" w:rsidRDefault="006B1A87" w:rsidP="001909B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24A2B">
              <w:rPr>
                <w:rFonts w:ascii="Times New Roman" w:hAnsi="Times New Roman" w:cs="Times New Roman"/>
              </w:rPr>
              <w:t>I know where to seek help when I need it</w:t>
            </w:r>
          </w:p>
        </w:tc>
        <w:tc>
          <w:tcPr>
            <w:tcW w:w="1418" w:type="dxa"/>
          </w:tcPr>
          <w:p w14:paraId="5F74C05A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  <w:r w:rsidRPr="00624A2B">
              <w:rPr>
                <w:color w:val="BFBFBF" w:themeColor="background1" w:themeShade="BF"/>
              </w:rPr>
              <w:t>1</w:t>
            </w:r>
          </w:p>
        </w:tc>
        <w:tc>
          <w:tcPr>
            <w:tcW w:w="1276" w:type="dxa"/>
          </w:tcPr>
          <w:p w14:paraId="1D0425F9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1012" w:type="dxa"/>
          </w:tcPr>
          <w:p w14:paraId="43318B30" w14:textId="77777777" w:rsidR="006B1A87" w:rsidRPr="00624A2B" w:rsidRDefault="006B1A87" w:rsidP="001909BE">
            <w:pPr>
              <w:jc w:val="center"/>
              <w:rPr>
                <w:color w:val="BFBFBF" w:themeColor="background1" w:themeShade="BF"/>
              </w:rPr>
            </w:pPr>
          </w:p>
        </w:tc>
      </w:tr>
    </w:tbl>
    <w:p w14:paraId="73FFA90D" w14:textId="77777777" w:rsidR="006B1A87" w:rsidRPr="00624A2B" w:rsidRDefault="006B1A87" w:rsidP="006B1A87"/>
    <w:p w14:paraId="3205487E" w14:textId="77777777" w:rsidR="006B1A87" w:rsidRPr="00624A2B" w:rsidRDefault="006B1A87" w:rsidP="006B1A87"/>
    <w:p w14:paraId="0FBACB7D" w14:textId="77777777" w:rsidR="006B1A87" w:rsidRPr="00624A2B" w:rsidRDefault="006B1A87" w:rsidP="006B1A87">
      <w:r w:rsidRPr="00624A2B">
        <w:t>Total score out of 60 (</w:t>
      </w:r>
      <w:r w:rsidRPr="00624A2B">
        <w:rPr>
          <w:i/>
          <w:iCs/>
        </w:rPr>
        <w:t xml:space="preserve">add points for all </w:t>
      </w:r>
      <w:proofErr w:type="gramStart"/>
      <w:r w:rsidRPr="00624A2B">
        <w:rPr>
          <w:i/>
          <w:iCs/>
        </w:rPr>
        <w:t>columns</w:t>
      </w:r>
      <w:r w:rsidRPr="00624A2B">
        <w:t>)_</w:t>
      </w:r>
      <w:proofErr w:type="gramEnd"/>
      <w:r w:rsidRPr="00624A2B">
        <w:t>__</w:t>
      </w:r>
      <w:r w:rsidRPr="00624A2B">
        <w:rPr>
          <w:color w:val="BFBFBF" w:themeColor="background1" w:themeShade="BF"/>
        </w:rPr>
        <w:t>35</w:t>
      </w:r>
      <w:r w:rsidRPr="00624A2B">
        <w:t>_____</w:t>
      </w:r>
    </w:p>
    <w:p w14:paraId="0C1D395A" w14:textId="77777777" w:rsidR="006B1A87" w:rsidRPr="00624A2B" w:rsidRDefault="006B1A87" w:rsidP="006B1A87"/>
    <w:p w14:paraId="582DFB59" w14:textId="77777777" w:rsidR="006B1A87" w:rsidRPr="00624A2B" w:rsidRDefault="006B1A87" w:rsidP="006B1A87">
      <w:pPr>
        <w:rPr>
          <w:b/>
          <w:bCs/>
          <w:i/>
          <w:iCs/>
          <w:u w:val="single"/>
        </w:rPr>
      </w:pPr>
      <w:r w:rsidRPr="00624A2B">
        <w:rPr>
          <w:b/>
          <w:bCs/>
          <w:i/>
          <w:iCs/>
          <w:u w:val="single"/>
        </w:rPr>
        <w:t>Scoring interpretation:</w:t>
      </w:r>
    </w:p>
    <w:p w14:paraId="7710745F" w14:textId="77777777" w:rsidR="006B1A87" w:rsidRPr="00624A2B" w:rsidRDefault="006B1A87" w:rsidP="006B1A87"/>
    <w:p w14:paraId="4D4D680E" w14:textId="77777777" w:rsidR="006B1A87" w:rsidRPr="00624A2B" w:rsidRDefault="006B1A87" w:rsidP="006B1A87">
      <w:r w:rsidRPr="00624A2B">
        <w:rPr>
          <w:b/>
          <w:bCs/>
          <w:u w:val="single"/>
        </w:rPr>
        <w:t>&lt;</w:t>
      </w:r>
      <w:r w:rsidRPr="00624A2B">
        <w:rPr>
          <w:b/>
          <w:bCs/>
        </w:rPr>
        <w:t>24</w:t>
      </w:r>
      <w:r w:rsidRPr="00624A2B">
        <w:t xml:space="preserve"> = Should defer admission until areas for improvement are addressed</w:t>
      </w:r>
    </w:p>
    <w:p w14:paraId="2D9DD18E" w14:textId="77777777" w:rsidR="006B1A87" w:rsidRPr="00624A2B" w:rsidRDefault="006B1A87" w:rsidP="006B1A87">
      <w:r w:rsidRPr="00624A2B">
        <w:rPr>
          <w:b/>
          <w:bCs/>
        </w:rPr>
        <w:t>25-49</w:t>
      </w:r>
      <w:r w:rsidRPr="00624A2B">
        <w:t xml:space="preserve"> = Might be considered for admission but will need ongoing support initially</w:t>
      </w:r>
    </w:p>
    <w:p w14:paraId="1A7D00B7" w14:textId="77777777" w:rsidR="006B1A87" w:rsidRPr="00624A2B" w:rsidRDefault="006B1A87" w:rsidP="006B1A87">
      <w:r w:rsidRPr="00624A2B">
        <w:rPr>
          <w:b/>
          <w:bCs/>
        </w:rPr>
        <w:t>50</w:t>
      </w:r>
      <w:proofErr w:type="gramStart"/>
      <w:r w:rsidRPr="00624A2B">
        <w:rPr>
          <w:b/>
          <w:bCs/>
        </w:rPr>
        <w:t>+</w:t>
      </w:r>
      <w:r w:rsidRPr="00624A2B">
        <w:t xml:space="preserve">  =</w:t>
      </w:r>
      <w:proofErr w:type="gramEnd"/>
      <w:r w:rsidRPr="00624A2B">
        <w:t xml:space="preserve"> Ready for admission with limited or no additional support </w:t>
      </w:r>
    </w:p>
    <w:p w14:paraId="489134F0" w14:textId="77777777" w:rsidR="006B1A87" w:rsidRPr="00624A2B" w:rsidRDefault="006B1A87" w:rsidP="006B1A87"/>
    <w:p w14:paraId="05A8A778" w14:textId="77777777" w:rsidR="006B1A87" w:rsidRPr="00624A2B" w:rsidRDefault="006B1A87" w:rsidP="006B1A87"/>
    <w:p w14:paraId="322D56A0" w14:textId="77777777" w:rsidR="006B1A87" w:rsidRPr="00624A2B" w:rsidRDefault="006B1A87" w:rsidP="006B1A87">
      <w:pPr>
        <w:sectPr w:rsidR="006B1A87" w:rsidRPr="00624A2B" w:rsidSect="00CD2D43">
          <w:pgSz w:w="11900" w:h="16840"/>
          <w:pgMar w:top="1134" w:right="680" w:bottom="1134" w:left="680" w:header="709" w:footer="709" w:gutter="0"/>
          <w:cols w:space="708"/>
          <w:docGrid w:linePitch="360"/>
        </w:sectPr>
      </w:pPr>
    </w:p>
    <w:p w14:paraId="1060FC2A" w14:textId="77777777" w:rsidR="006B1A87" w:rsidRPr="00624A2B" w:rsidRDefault="006B1A87" w:rsidP="006B1A87">
      <w:pPr>
        <w:rPr>
          <w:b/>
          <w:bCs/>
        </w:rPr>
      </w:pPr>
      <w:r w:rsidRPr="00624A2B">
        <w:rPr>
          <w:b/>
          <w:bCs/>
        </w:rPr>
        <w:lastRenderedPageBreak/>
        <w:t xml:space="preserve">2) Assessment of initial </w:t>
      </w:r>
      <w:r w:rsidRPr="00624A2B">
        <w:rPr>
          <w:b/>
          <w:bCs/>
          <w:u w:val="single"/>
        </w:rPr>
        <w:t>project proposal</w:t>
      </w:r>
      <w:r w:rsidRPr="00624A2B">
        <w:rPr>
          <w:b/>
          <w:bCs/>
        </w:rPr>
        <w:t xml:space="preserve"> and review criteria</w:t>
      </w:r>
      <w:r w:rsidRPr="00624A2B">
        <w:rPr>
          <w:b/>
          <w:bCs/>
          <w:vertAlign w:val="superscript"/>
        </w:rPr>
        <w:t>2</w:t>
      </w:r>
      <w:r w:rsidRPr="00624A2B">
        <w:rPr>
          <w:b/>
          <w:bCs/>
        </w:rPr>
        <w:t xml:space="preserve"> </w:t>
      </w:r>
    </w:p>
    <w:p w14:paraId="73B68809" w14:textId="77777777" w:rsidR="006B1A87" w:rsidRPr="00624A2B" w:rsidRDefault="006B1A87" w:rsidP="006B1A87">
      <w:pPr>
        <w:rPr>
          <w:b/>
          <w:bCs/>
        </w:rPr>
      </w:pPr>
      <w:r w:rsidRPr="00624A2B">
        <w:rPr>
          <w:b/>
          <w:bCs/>
        </w:rPr>
        <w:t xml:space="preserve"> </w:t>
      </w:r>
      <w:r w:rsidRPr="00624A2B">
        <w:t>[</w:t>
      </w:r>
      <w:r w:rsidRPr="00624A2B">
        <w:rPr>
          <w:i/>
          <w:iCs/>
        </w:rPr>
        <w:t xml:space="preserve">adjudicate points in one box on each row according to best fit and tick the </w:t>
      </w:r>
      <w:proofErr w:type="gramStart"/>
      <w:r w:rsidRPr="00624A2B">
        <w:rPr>
          <w:i/>
          <w:iCs/>
        </w:rPr>
        <w:t>box;</w:t>
      </w:r>
      <w:proofErr w:type="gramEnd"/>
      <w:r w:rsidRPr="00624A2B">
        <w:rPr>
          <w:i/>
          <w:iCs/>
        </w:rPr>
        <w:t xml:space="preserve"> document row score and total</w:t>
      </w:r>
      <w:r w:rsidRPr="00624A2B">
        <w:t>]</w:t>
      </w:r>
    </w:p>
    <w:p w14:paraId="3C8DA4A0" w14:textId="77777777" w:rsidR="006B1A87" w:rsidRPr="00624A2B" w:rsidRDefault="006B1A87" w:rsidP="006B1A87"/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3119"/>
        <w:gridCol w:w="3402"/>
        <w:gridCol w:w="3289"/>
        <w:gridCol w:w="709"/>
      </w:tblGrid>
      <w:tr w:rsidR="006B1A87" w:rsidRPr="00624A2B" w14:paraId="6F7EE357" w14:textId="77777777" w:rsidTr="001909BE">
        <w:tc>
          <w:tcPr>
            <w:tcW w:w="675" w:type="dxa"/>
            <w:shd w:val="clear" w:color="auto" w:fill="F2F2F2" w:themeFill="background1" w:themeFillShade="F2"/>
          </w:tcPr>
          <w:p w14:paraId="20F16292" w14:textId="77777777" w:rsidR="006B1A87" w:rsidRPr="00624A2B" w:rsidRDefault="006B1A87" w:rsidP="001909BE">
            <w:pPr>
              <w:ind w:hanging="37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675F49B6" w14:textId="77777777" w:rsidR="006B1A87" w:rsidRPr="00624A2B" w:rsidRDefault="006B1A87" w:rsidP="001909B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24A2B">
              <w:rPr>
                <w:b/>
                <w:bCs/>
                <w:color w:val="000000" w:themeColor="text1"/>
                <w:sz w:val="20"/>
                <w:szCs w:val="20"/>
              </w:rPr>
              <w:t>Poor</w:t>
            </w:r>
          </w:p>
          <w:p w14:paraId="4D9BC0AE" w14:textId="77777777" w:rsidR="006B1A87" w:rsidRPr="00624A2B" w:rsidRDefault="006B1A87" w:rsidP="001909B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24A2B">
              <w:rPr>
                <w:b/>
                <w:bCs/>
                <w:color w:val="000000" w:themeColor="text1"/>
                <w:sz w:val="20"/>
                <w:szCs w:val="20"/>
              </w:rPr>
              <w:t>1-2 point each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6B3BACD3" w14:textId="77777777" w:rsidR="006B1A87" w:rsidRPr="00624A2B" w:rsidRDefault="006B1A87" w:rsidP="001909B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24A2B">
              <w:rPr>
                <w:b/>
                <w:bCs/>
                <w:color w:val="000000" w:themeColor="text1"/>
                <w:sz w:val="20"/>
                <w:szCs w:val="20"/>
              </w:rPr>
              <w:t>Satisfactory</w:t>
            </w:r>
          </w:p>
          <w:p w14:paraId="6B61FDC8" w14:textId="77777777" w:rsidR="006B1A87" w:rsidRPr="00624A2B" w:rsidRDefault="006B1A87" w:rsidP="001909B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24A2B">
              <w:rPr>
                <w:b/>
                <w:bCs/>
                <w:color w:val="000000" w:themeColor="text1"/>
                <w:sz w:val="20"/>
                <w:szCs w:val="20"/>
              </w:rPr>
              <w:t>3 points each</w:t>
            </w:r>
          </w:p>
          <w:p w14:paraId="2951C77C" w14:textId="77777777" w:rsidR="006B1A87" w:rsidRPr="00624A2B" w:rsidRDefault="006B1A87" w:rsidP="001909BE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</w:tcPr>
          <w:p w14:paraId="415EB431" w14:textId="77777777" w:rsidR="006B1A87" w:rsidRPr="00624A2B" w:rsidRDefault="006B1A87" w:rsidP="001909B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24A2B">
              <w:rPr>
                <w:b/>
                <w:bCs/>
                <w:color w:val="000000" w:themeColor="text1"/>
                <w:sz w:val="20"/>
                <w:szCs w:val="20"/>
              </w:rPr>
              <w:t>Very good</w:t>
            </w:r>
          </w:p>
          <w:p w14:paraId="693394F7" w14:textId="77777777" w:rsidR="006B1A87" w:rsidRPr="00624A2B" w:rsidRDefault="006B1A87" w:rsidP="001909B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24A2B">
              <w:rPr>
                <w:b/>
                <w:bCs/>
                <w:color w:val="000000" w:themeColor="text1"/>
                <w:sz w:val="20"/>
                <w:szCs w:val="20"/>
              </w:rPr>
              <w:t>4 points each</w:t>
            </w:r>
          </w:p>
        </w:tc>
        <w:tc>
          <w:tcPr>
            <w:tcW w:w="3289" w:type="dxa"/>
            <w:shd w:val="clear" w:color="auto" w:fill="F2F2F2" w:themeFill="background1" w:themeFillShade="F2"/>
          </w:tcPr>
          <w:p w14:paraId="7AE6A769" w14:textId="77777777" w:rsidR="006B1A87" w:rsidRPr="00624A2B" w:rsidRDefault="006B1A87" w:rsidP="001909B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24A2B">
              <w:rPr>
                <w:b/>
                <w:bCs/>
                <w:color w:val="000000" w:themeColor="text1"/>
                <w:sz w:val="20"/>
                <w:szCs w:val="20"/>
              </w:rPr>
              <w:t>Outstanding</w:t>
            </w:r>
          </w:p>
          <w:p w14:paraId="7DB1659F" w14:textId="77777777" w:rsidR="006B1A87" w:rsidRPr="00624A2B" w:rsidRDefault="006B1A87" w:rsidP="001909B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24A2B">
              <w:rPr>
                <w:b/>
                <w:bCs/>
                <w:color w:val="000000" w:themeColor="text1"/>
                <w:sz w:val="20"/>
                <w:szCs w:val="20"/>
              </w:rPr>
              <w:t>5 points each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199475FB" w14:textId="77777777" w:rsidR="006B1A87" w:rsidRPr="00624A2B" w:rsidRDefault="006B1A87" w:rsidP="001909B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24A2B">
              <w:rPr>
                <w:b/>
                <w:bCs/>
                <w:color w:val="000000" w:themeColor="text1"/>
                <w:sz w:val="20"/>
                <w:szCs w:val="20"/>
              </w:rPr>
              <w:t>Row score</w:t>
            </w:r>
          </w:p>
        </w:tc>
      </w:tr>
      <w:tr w:rsidR="006B1A87" w:rsidRPr="00624A2B" w14:paraId="04B7A1EC" w14:textId="77777777" w:rsidTr="001909BE">
        <w:trPr>
          <w:cantSplit/>
          <w:trHeight w:val="2236"/>
        </w:trPr>
        <w:tc>
          <w:tcPr>
            <w:tcW w:w="675" w:type="dxa"/>
            <w:textDirection w:val="btLr"/>
          </w:tcPr>
          <w:p w14:paraId="71E4738B" w14:textId="77777777" w:rsidR="006B1A87" w:rsidRPr="00624A2B" w:rsidRDefault="006B1A87" w:rsidP="001909BE">
            <w:pPr>
              <w:ind w:right="113" w:hanging="37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24A2B">
              <w:rPr>
                <w:b/>
                <w:bCs/>
                <w:color w:val="000000" w:themeColor="text1"/>
                <w:sz w:val="20"/>
                <w:szCs w:val="20"/>
              </w:rPr>
              <w:t>Scientific merit</w:t>
            </w:r>
          </w:p>
        </w:tc>
        <w:tc>
          <w:tcPr>
            <w:tcW w:w="2835" w:type="dxa"/>
          </w:tcPr>
          <w:p w14:paraId="64318DE9" w14:textId="77777777" w:rsidR="006B1A87" w:rsidRPr="00624A2B" w:rsidRDefault="006B1A87" w:rsidP="001909BE">
            <w:pPr>
              <w:rPr>
                <w:color w:val="000000" w:themeColor="text1"/>
                <w:sz w:val="20"/>
                <w:szCs w:val="20"/>
              </w:rPr>
            </w:pPr>
            <w:r w:rsidRPr="00624A2B">
              <w:rPr>
                <w:color w:val="000000" w:themeColor="text1"/>
                <w:sz w:val="20"/>
                <w:szCs w:val="20"/>
              </w:rPr>
              <w:t>A proposal that replicates previous research, or has limited originality, w</w:t>
            </w:r>
            <w:r w:rsidRPr="00624A2B">
              <w:rPr>
                <w:sz w:val="20"/>
                <w:szCs w:val="22"/>
              </w:rPr>
              <w:t xml:space="preserve">eak theoretical justification, </w:t>
            </w:r>
            <w:r w:rsidRPr="00624A2B">
              <w:rPr>
                <w:color w:val="000000" w:themeColor="text1"/>
                <w:sz w:val="20"/>
                <w:szCs w:val="20"/>
              </w:rPr>
              <w:t>limited evidence of preparation</w:t>
            </w:r>
            <w:r w:rsidRPr="00624A2B">
              <w:rPr>
                <w:sz w:val="20"/>
                <w:szCs w:val="22"/>
              </w:rPr>
              <w:t xml:space="preserve">, </w:t>
            </w:r>
            <w:r w:rsidRPr="00624A2B">
              <w:rPr>
                <w:color w:val="000000" w:themeColor="text1"/>
                <w:sz w:val="20"/>
                <w:szCs w:val="20"/>
              </w:rPr>
              <w:t xml:space="preserve">or evidence gathering to support the research questions, proposed methods, or planned activities                        ______ </w:t>
            </w:r>
            <w:r w:rsidRPr="00624A2B">
              <w:rPr>
                <w:color w:val="000000" w:themeColor="text1"/>
                <w:sz w:val="20"/>
                <w:szCs w:val="20"/>
              </w:rPr>
              <w:sym w:font="Symbol" w:char="F0F0"/>
            </w:r>
          </w:p>
        </w:tc>
        <w:tc>
          <w:tcPr>
            <w:tcW w:w="3119" w:type="dxa"/>
          </w:tcPr>
          <w:p w14:paraId="5C1E0B92" w14:textId="77777777" w:rsidR="006B1A87" w:rsidRPr="00624A2B" w:rsidRDefault="006B1A87" w:rsidP="001909BE">
            <w:pPr>
              <w:rPr>
                <w:color w:val="000000" w:themeColor="text1"/>
                <w:sz w:val="20"/>
                <w:szCs w:val="20"/>
              </w:rPr>
            </w:pPr>
            <w:r w:rsidRPr="00624A2B">
              <w:rPr>
                <w:color w:val="000000" w:themeColor="text1"/>
                <w:sz w:val="20"/>
                <w:szCs w:val="20"/>
              </w:rPr>
              <w:t xml:space="preserve">A proposal with sound </w:t>
            </w:r>
            <w:r w:rsidRPr="00624A2B">
              <w:rPr>
                <w:sz w:val="20"/>
                <w:szCs w:val="22"/>
              </w:rPr>
              <w:t>but limited theoretical justification for the study, clear gaps in the literature are not identified;</w:t>
            </w:r>
            <w:r w:rsidRPr="00624A2B">
              <w:rPr>
                <w:color w:val="000000" w:themeColor="text1"/>
                <w:sz w:val="20"/>
                <w:szCs w:val="20"/>
              </w:rPr>
              <w:t xml:space="preserve"> unclear or not best choice of scientific methods to answer the research questions, and planned outputs /outcomes </w:t>
            </w:r>
          </w:p>
          <w:p w14:paraId="07AEB769" w14:textId="77777777" w:rsidR="006B1A87" w:rsidRPr="00624A2B" w:rsidRDefault="006B1A87" w:rsidP="001909BE">
            <w:pPr>
              <w:rPr>
                <w:color w:val="000000" w:themeColor="text1"/>
                <w:sz w:val="20"/>
                <w:szCs w:val="20"/>
              </w:rPr>
            </w:pPr>
          </w:p>
          <w:p w14:paraId="54BEE2AD" w14:textId="77777777" w:rsidR="006B1A87" w:rsidRPr="00624A2B" w:rsidRDefault="006B1A87" w:rsidP="001909BE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624A2B">
              <w:rPr>
                <w:color w:val="000000" w:themeColor="text1"/>
                <w:sz w:val="20"/>
                <w:szCs w:val="20"/>
              </w:rPr>
              <w:t xml:space="preserve">______ </w:t>
            </w:r>
            <w:r w:rsidRPr="00624A2B">
              <w:rPr>
                <w:color w:val="000000" w:themeColor="text1"/>
                <w:sz w:val="20"/>
                <w:szCs w:val="20"/>
              </w:rPr>
              <w:sym w:font="Symbol" w:char="F0F0"/>
            </w:r>
          </w:p>
        </w:tc>
        <w:tc>
          <w:tcPr>
            <w:tcW w:w="3402" w:type="dxa"/>
          </w:tcPr>
          <w:p w14:paraId="3A0AF525" w14:textId="77777777" w:rsidR="006B1A87" w:rsidRPr="00624A2B" w:rsidRDefault="006B1A87" w:rsidP="001909BE">
            <w:pPr>
              <w:rPr>
                <w:color w:val="000000" w:themeColor="text1"/>
                <w:sz w:val="20"/>
                <w:szCs w:val="20"/>
              </w:rPr>
            </w:pPr>
            <w:r w:rsidRPr="00624A2B">
              <w:rPr>
                <w:color w:val="000000" w:themeColor="text1"/>
                <w:sz w:val="20"/>
                <w:szCs w:val="20"/>
              </w:rPr>
              <w:t xml:space="preserve">An important or </w:t>
            </w:r>
            <w:proofErr w:type="gramStart"/>
            <w:r w:rsidRPr="00624A2B">
              <w:rPr>
                <w:color w:val="000000" w:themeColor="text1"/>
                <w:sz w:val="20"/>
                <w:szCs w:val="20"/>
              </w:rPr>
              <w:t>innovative  development</w:t>
            </w:r>
            <w:proofErr w:type="gramEnd"/>
            <w:r w:rsidRPr="00624A2B">
              <w:rPr>
                <w:color w:val="000000" w:themeColor="text1"/>
                <w:sz w:val="20"/>
                <w:szCs w:val="20"/>
              </w:rPr>
              <w:t xml:space="preserve"> with scientifically robust </w:t>
            </w:r>
            <w:r w:rsidRPr="00624A2B">
              <w:rPr>
                <w:sz w:val="20"/>
                <w:szCs w:val="22"/>
              </w:rPr>
              <w:t xml:space="preserve">theoretical justification, </w:t>
            </w:r>
            <w:r w:rsidRPr="00624A2B">
              <w:rPr>
                <w:color w:val="000000" w:themeColor="text1"/>
                <w:sz w:val="20"/>
                <w:szCs w:val="20"/>
              </w:rPr>
              <w:t xml:space="preserve">research questions, </w:t>
            </w:r>
            <w:r w:rsidRPr="00624A2B">
              <w:rPr>
                <w:sz w:val="20"/>
                <w:szCs w:val="22"/>
              </w:rPr>
              <w:t>identified relevant gaps in the literature;</w:t>
            </w:r>
            <w:r w:rsidRPr="00624A2B">
              <w:rPr>
                <w:color w:val="000000" w:themeColor="text1"/>
                <w:sz w:val="20"/>
                <w:szCs w:val="20"/>
              </w:rPr>
              <w:t xml:space="preserve"> and appropriate methods to answer the research question</w:t>
            </w:r>
          </w:p>
          <w:p w14:paraId="516B4E4D" w14:textId="77777777" w:rsidR="006B1A87" w:rsidRPr="00624A2B" w:rsidRDefault="006B1A87" w:rsidP="001909BE">
            <w:pPr>
              <w:rPr>
                <w:color w:val="000000" w:themeColor="text1"/>
                <w:sz w:val="20"/>
                <w:szCs w:val="20"/>
              </w:rPr>
            </w:pPr>
          </w:p>
          <w:p w14:paraId="1CA7D337" w14:textId="77777777" w:rsidR="006B1A87" w:rsidRPr="00624A2B" w:rsidRDefault="006B1A87" w:rsidP="001909BE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624A2B">
              <w:rPr>
                <w:color w:val="000000" w:themeColor="text1"/>
                <w:sz w:val="20"/>
                <w:szCs w:val="20"/>
              </w:rPr>
              <w:t xml:space="preserve">______ </w:t>
            </w:r>
            <w:r w:rsidRPr="00624A2B">
              <w:rPr>
                <w:color w:val="000000" w:themeColor="text1"/>
                <w:sz w:val="20"/>
                <w:szCs w:val="20"/>
              </w:rPr>
              <w:sym w:font="Symbol" w:char="F0F0"/>
            </w:r>
          </w:p>
        </w:tc>
        <w:tc>
          <w:tcPr>
            <w:tcW w:w="3289" w:type="dxa"/>
          </w:tcPr>
          <w:p w14:paraId="6D5EA664" w14:textId="77777777" w:rsidR="006B1A87" w:rsidRPr="00624A2B" w:rsidRDefault="006B1A87" w:rsidP="001909BE">
            <w:pPr>
              <w:rPr>
                <w:color w:val="000000" w:themeColor="text1"/>
                <w:sz w:val="20"/>
                <w:szCs w:val="20"/>
              </w:rPr>
            </w:pPr>
            <w:r w:rsidRPr="00624A2B">
              <w:rPr>
                <w:color w:val="000000" w:themeColor="text1"/>
                <w:sz w:val="20"/>
                <w:szCs w:val="20"/>
              </w:rPr>
              <w:t xml:space="preserve">Exceptional proposal with robust evidence-based questions; </w:t>
            </w:r>
            <w:r w:rsidRPr="00624A2B">
              <w:rPr>
                <w:sz w:val="20"/>
                <w:szCs w:val="22"/>
              </w:rPr>
              <w:t xml:space="preserve">strong and well-argued theoretical justification for the study, which identifies relevant gaps in the literature; </w:t>
            </w:r>
            <w:r w:rsidRPr="00624A2B">
              <w:rPr>
                <w:color w:val="000000" w:themeColor="text1"/>
                <w:sz w:val="20"/>
                <w:szCs w:val="20"/>
              </w:rPr>
              <w:t xml:space="preserve">flawless methodology. </w:t>
            </w:r>
          </w:p>
          <w:p w14:paraId="63223A1F" w14:textId="77777777" w:rsidR="006B1A87" w:rsidRPr="00624A2B" w:rsidRDefault="006B1A87" w:rsidP="001909BE">
            <w:pPr>
              <w:rPr>
                <w:color w:val="000000" w:themeColor="text1"/>
                <w:sz w:val="20"/>
                <w:szCs w:val="20"/>
              </w:rPr>
            </w:pPr>
          </w:p>
          <w:p w14:paraId="331C9167" w14:textId="77777777" w:rsidR="006B1A87" w:rsidRPr="00624A2B" w:rsidRDefault="006B1A87" w:rsidP="001909BE">
            <w:pPr>
              <w:rPr>
                <w:color w:val="000000" w:themeColor="text1"/>
                <w:sz w:val="20"/>
                <w:szCs w:val="20"/>
              </w:rPr>
            </w:pPr>
          </w:p>
          <w:p w14:paraId="6A02E399" w14:textId="77777777" w:rsidR="006B1A87" w:rsidRPr="00624A2B" w:rsidRDefault="006B1A87" w:rsidP="001909BE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624A2B">
              <w:rPr>
                <w:color w:val="000000" w:themeColor="text1"/>
                <w:sz w:val="20"/>
                <w:szCs w:val="20"/>
              </w:rPr>
              <w:t xml:space="preserve">______ </w:t>
            </w:r>
            <w:r w:rsidRPr="00624A2B">
              <w:rPr>
                <w:color w:val="000000" w:themeColor="text1"/>
                <w:sz w:val="20"/>
                <w:szCs w:val="20"/>
              </w:rPr>
              <w:sym w:font="Symbol" w:char="F0F0"/>
            </w:r>
          </w:p>
        </w:tc>
        <w:tc>
          <w:tcPr>
            <w:tcW w:w="709" w:type="dxa"/>
            <w:vAlign w:val="bottom"/>
          </w:tcPr>
          <w:p w14:paraId="0BE253DB" w14:textId="77777777" w:rsidR="006B1A87" w:rsidRPr="00624A2B" w:rsidRDefault="006B1A87" w:rsidP="001909BE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6B1A87" w:rsidRPr="00624A2B" w14:paraId="4EEBE5FF" w14:textId="77777777" w:rsidTr="001909BE">
        <w:trPr>
          <w:cantSplit/>
          <w:trHeight w:val="1134"/>
        </w:trPr>
        <w:tc>
          <w:tcPr>
            <w:tcW w:w="675" w:type="dxa"/>
            <w:textDirection w:val="btLr"/>
          </w:tcPr>
          <w:p w14:paraId="13CB9867" w14:textId="77777777" w:rsidR="006B1A87" w:rsidRPr="00624A2B" w:rsidRDefault="006B1A87" w:rsidP="001909BE">
            <w:pPr>
              <w:ind w:right="113" w:hanging="371"/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24A2B">
              <w:rPr>
                <w:b/>
                <w:bCs/>
                <w:color w:val="000000" w:themeColor="text1"/>
                <w:sz w:val="20"/>
                <w:szCs w:val="20"/>
              </w:rPr>
              <w:t>Significance</w:t>
            </w:r>
          </w:p>
        </w:tc>
        <w:tc>
          <w:tcPr>
            <w:tcW w:w="2835" w:type="dxa"/>
          </w:tcPr>
          <w:p w14:paraId="04A26DB4" w14:textId="77777777" w:rsidR="006B1A87" w:rsidRPr="00624A2B" w:rsidRDefault="006B1A87" w:rsidP="001909BE">
            <w:pPr>
              <w:rPr>
                <w:sz w:val="20"/>
                <w:szCs w:val="22"/>
              </w:rPr>
            </w:pPr>
            <w:r w:rsidRPr="00624A2B">
              <w:rPr>
                <w:sz w:val="20"/>
                <w:szCs w:val="22"/>
              </w:rPr>
              <w:t xml:space="preserve">Study does not demonstrate how this research builds on current </w:t>
            </w:r>
            <w:proofErr w:type="gramStart"/>
            <w:r w:rsidRPr="00624A2B">
              <w:rPr>
                <w:sz w:val="20"/>
                <w:szCs w:val="22"/>
              </w:rPr>
              <w:t>knowledge, or</w:t>
            </w:r>
            <w:proofErr w:type="gramEnd"/>
            <w:r w:rsidRPr="00624A2B">
              <w:rPr>
                <w:sz w:val="20"/>
                <w:szCs w:val="22"/>
              </w:rPr>
              <w:t xml:space="preserve"> considers Implications for practice change resulting from this research are absent or not well articulated. </w:t>
            </w:r>
          </w:p>
          <w:p w14:paraId="66575467" w14:textId="77777777" w:rsidR="006B1A87" w:rsidRPr="00624A2B" w:rsidRDefault="006B1A87" w:rsidP="001909BE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24A2B">
              <w:rPr>
                <w:color w:val="000000" w:themeColor="text1"/>
                <w:sz w:val="20"/>
                <w:szCs w:val="20"/>
              </w:rPr>
              <w:t xml:space="preserve">______ </w:t>
            </w:r>
            <w:r w:rsidRPr="00624A2B">
              <w:rPr>
                <w:color w:val="000000" w:themeColor="text1"/>
                <w:sz w:val="20"/>
                <w:szCs w:val="20"/>
              </w:rPr>
              <w:sym w:font="Symbol" w:char="F0F0"/>
            </w:r>
          </w:p>
        </w:tc>
        <w:tc>
          <w:tcPr>
            <w:tcW w:w="3119" w:type="dxa"/>
          </w:tcPr>
          <w:p w14:paraId="3F4DCE3B" w14:textId="77777777" w:rsidR="006B1A87" w:rsidRPr="00624A2B" w:rsidRDefault="006B1A87" w:rsidP="001909BE">
            <w:pPr>
              <w:rPr>
                <w:sz w:val="20"/>
                <w:szCs w:val="22"/>
              </w:rPr>
            </w:pPr>
            <w:r w:rsidRPr="00624A2B">
              <w:rPr>
                <w:sz w:val="20"/>
                <w:szCs w:val="22"/>
              </w:rPr>
              <w:t xml:space="preserve">Limited explanation presented on how the research </w:t>
            </w:r>
            <w:r w:rsidRPr="00624A2B">
              <w:rPr>
                <w:color w:val="000000" w:themeColor="text1"/>
                <w:sz w:val="20"/>
                <w:szCs w:val="20"/>
              </w:rPr>
              <w:t>may improve health status, systems, services, policy, programs. Outputs may</w:t>
            </w:r>
            <w:r w:rsidRPr="00624A2B">
              <w:rPr>
                <w:sz w:val="20"/>
                <w:szCs w:val="22"/>
              </w:rPr>
              <w:t xml:space="preserve"> benefit a particular population/ patient subgroup or service </w:t>
            </w:r>
            <w:r w:rsidRPr="00624A2B">
              <w:rPr>
                <w:color w:val="000000" w:themeColor="text1"/>
                <w:sz w:val="20"/>
                <w:szCs w:val="20"/>
              </w:rPr>
              <w:t xml:space="preserve">at the local level </w:t>
            </w:r>
          </w:p>
          <w:p w14:paraId="26ED8CF8" w14:textId="77777777" w:rsidR="006B1A87" w:rsidRPr="00624A2B" w:rsidRDefault="006B1A87" w:rsidP="001909BE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24A2B">
              <w:rPr>
                <w:color w:val="000000" w:themeColor="text1"/>
                <w:sz w:val="20"/>
                <w:szCs w:val="20"/>
              </w:rPr>
              <w:t xml:space="preserve">______ </w:t>
            </w:r>
            <w:r w:rsidRPr="00624A2B">
              <w:rPr>
                <w:color w:val="000000" w:themeColor="text1"/>
                <w:sz w:val="20"/>
                <w:szCs w:val="20"/>
              </w:rPr>
              <w:sym w:font="Symbol" w:char="F0F0"/>
            </w:r>
          </w:p>
        </w:tc>
        <w:tc>
          <w:tcPr>
            <w:tcW w:w="3402" w:type="dxa"/>
          </w:tcPr>
          <w:p w14:paraId="0245D047" w14:textId="77777777" w:rsidR="006B1A87" w:rsidRPr="00624A2B" w:rsidRDefault="006B1A87" w:rsidP="001909BE">
            <w:pPr>
              <w:rPr>
                <w:sz w:val="20"/>
                <w:szCs w:val="22"/>
              </w:rPr>
            </w:pPr>
            <w:r w:rsidRPr="00624A2B">
              <w:rPr>
                <w:sz w:val="20"/>
                <w:szCs w:val="22"/>
              </w:rPr>
              <w:t xml:space="preserve">Appropriate explanation of how the research </w:t>
            </w:r>
            <w:r w:rsidRPr="00624A2B">
              <w:rPr>
                <w:color w:val="000000" w:themeColor="text1"/>
                <w:sz w:val="20"/>
                <w:szCs w:val="20"/>
              </w:rPr>
              <w:t xml:space="preserve">that may contribute to improve either health status, systems, services, policy, programs or clinical practice at the regional </w:t>
            </w:r>
            <w:proofErr w:type="gramStart"/>
            <w:r w:rsidRPr="00624A2B">
              <w:rPr>
                <w:color w:val="000000" w:themeColor="text1"/>
                <w:sz w:val="20"/>
                <w:szCs w:val="20"/>
              </w:rPr>
              <w:t>level;</w:t>
            </w:r>
            <w:r w:rsidRPr="00624A2B">
              <w:rPr>
                <w:sz w:val="20"/>
                <w:szCs w:val="22"/>
              </w:rPr>
              <w:t xml:space="preserve">  room</w:t>
            </w:r>
            <w:proofErr w:type="gramEnd"/>
            <w:r w:rsidRPr="00624A2B">
              <w:rPr>
                <w:sz w:val="20"/>
                <w:szCs w:val="22"/>
              </w:rPr>
              <w:t xml:space="preserve"> for improvement on extent of benefit for a large number of people or services</w:t>
            </w:r>
          </w:p>
          <w:p w14:paraId="4B53E086" w14:textId="77777777" w:rsidR="006B1A87" w:rsidRPr="00624A2B" w:rsidRDefault="006B1A87" w:rsidP="001909BE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24A2B">
              <w:rPr>
                <w:color w:val="000000" w:themeColor="text1"/>
                <w:sz w:val="20"/>
                <w:szCs w:val="20"/>
              </w:rPr>
              <w:t xml:space="preserve">______ </w:t>
            </w:r>
            <w:r w:rsidRPr="00624A2B">
              <w:rPr>
                <w:color w:val="000000" w:themeColor="text1"/>
                <w:sz w:val="20"/>
                <w:szCs w:val="20"/>
              </w:rPr>
              <w:sym w:font="Symbol" w:char="F0F0"/>
            </w:r>
          </w:p>
        </w:tc>
        <w:tc>
          <w:tcPr>
            <w:tcW w:w="3289" w:type="dxa"/>
          </w:tcPr>
          <w:p w14:paraId="6BD95F61" w14:textId="77777777" w:rsidR="006B1A87" w:rsidRPr="00624A2B" w:rsidRDefault="006B1A87" w:rsidP="001909BE">
            <w:pPr>
              <w:rPr>
                <w:sz w:val="20"/>
                <w:szCs w:val="22"/>
              </w:rPr>
            </w:pPr>
            <w:r w:rsidRPr="00624A2B">
              <w:rPr>
                <w:sz w:val="20"/>
                <w:szCs w:val="22"/>
              </w:rPr>
              <w:t xml:space="preserve">Clearly demonstrates how the research will </w:t>
            </w:r>
            <w:r w:rsidRPr="00624A2B">
              <w:rPr>
                <w:color w:val="000000" w:themeColor="text1"/>
                <w:sz w:val="20"/>
                <w:szCs w:val="20"/>
              </w:rPr>
              <w:t xml:space="preserve">contribute substantial new knowledge, change practice, services, policy, or health </w:t>
            </w:r>
            <w:proofErr w:type="gramStart"/>
            <w:r w:rsidRPr="00624A2B">
              <w:rPr>
                <w:color w:val="000000" w:themeColor="text1"/>
                <w:sz w:val="20"/>
                <w:szCs w:val="20"/>
              </w:rPr>
              <w:t>outcomes</w:t>
            </w:r>
            <w:proofErr w:type="gramEnd"/>
            <w:r w:rsidRPr="00624A2B">
              <w:rPr>
                <w:color w:val="000000" w:themeColor="text1"/>
                <w:sz w:val="20"/>
                <w:szCs w:val="20"/>
              </w:rPr>
              <w:t xml:space="preserve"> and</w:t>
            </w:r>
            <w:r w:rsidRPr="00624A2B">
              <w:rPr>
                <w:sz w:val="20"/>
                <w:szCs w:val="22"/>
              </w:rPr>
              <w:t xml:space="preserve"> benefit substantial number of people, sub-groups or services</w:t>
            </w:r>
            <w:r w:rsidRPr="00624A2B">
              <w:rPr>
                <w:color w:val="000000" w:themeColor="text1"/>
                <w:sz w:val="20"/>
                <w:szCs w:val="20"/>
              </w:rPr>
              <w:t xml:space="preserve"> at the national or international level</w:t>
            </w:r>
          </w:p>
          <w:p w14:paraId="0D2CEFE5" w14:textId="77777777" w:rsidR="006B1A87" w:rsidRPr="00624A2B" w:rsidRDefault="006B1A87" w:rsidP="001909BE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24A2B">
              <w:rPr>
                <w:color w:val="000000" w:themeColor="text1"/>
                <w:sz w:val="20"/>
                <w:szCs w:val="20"/>
              </w:rPr>
              <w:t xml:space="preserve">______ </w:t>
            </w:r>
            <w:r w:rsidRPr="00624A2B">
              <w:rPr>
                <w:color w:val="000000" w:themeColor="text1"/>
                <w:sz w:val="20"/>
                <w:szCs w:val="20"/>
              </w:rPr>
              <w:sym w:font="Symbol" w:char="F0F0"/>
            </w:r>
          </w:p>
        </w:tc>
        <w:tc>
          <w:tcPr>
            <w:tcW w:w="709" w:type="dxa"/>
            <w:vAlign w:val="bottom"/>
          </w:tcPr>
          <w:p w14:paraId="0FFBEE26" w14:textId="77777777" w:rsidR="006B1A87" w:rsidRPr="00624A2B" w:rsidRDefault="006B1A87" w:rsidP="001909BE">
            <w:pPr>
              <w:rPr>
                <w:b/>
                <w:bCs/>
                <w:sz w:val="20"/>
                <w:szCs w:val="22"/>
              </w:rPr>
            </w:pPr>
          </w:p>
        </w:tc>
      </w:tr>
      <w:tr w:rsidR="006B1A87" w:rsidRPr="00624A2B" w14:paraId="72E78047" w14:textId="77777777" w:rsidTr="001909BE">
        <w:trPr>
          <w:cantSplit/>
          <w:trHeight w:val="1449"/>
        </w:trPr>
        <w:tc>
          <w:tcPr>
            <w:tcW w:w="675" w:type="dxa"/>
            <w:textDirection w:val="btLr"/>
          </w:tcPr>
          <w:p w14:paraId="4AE33856" w14:textId="77777777" w:rsidR="006B1A87" w:rsidRPr="00624A2B" w:rsidRDefault="006B1A87" w:rsidP="001909BE">
            <w:pPr>
              <w:ind w:right="113" w:hanging="371"/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24A2B">
              <w:rPr>
                <w:b/>
                <w:bCs/>
                <w:color w:val="000000" w:themeColor="text1"/>
                <w:sz w:val="20"/>
                <w:szCs w:val="20"/>
              </w:rPr>
              <w:t>Impact &amp; Sustainability</w:t>
            </w:r>
          </w:p>
        </w:tc>
        <w:tc>
          <w:tcPr>
            <w:tcW w:w="2835" w:type="dxa"/>
          </w:tcPr>
          <w:p w14:paraId="09F506C6" w14:textId="77777777" w:rsidR="006B1A87" w:rsidRPr="00624A2B" w:rsidRDefault="006B1A87" w:rsidP="001909BE">
            <w:pPr>
              <w:rPr>
                <w:color w:val="000000" w:themeColor="text1"/>
                <w:sz w:val="20"/>
                <w:szCs w:val="20"/>
              </w:rPr>
            </w:pPr>
            <w:r w:rsidRPr="00624A2B">
              <w:rPr>
                <w:color w:val="000000" w:themeColor="text1"/>
                <w:sz w:val="20"/>
                <w:szCs w:val="20"/>
              </w:rPr>
              <w:t>No chance of sustainability beyond the setting of the proposal or the life of the project</w:t>
            </w:r>
          </w:p>
          <w:p w14:paraId="18119101" w14:textId="77777777" w:rsidR="006B1A87" w:rsidRPr="00624A2B" w:rsidRDefault="006B1A87" w:rsidP="001909BE">
            <w:pPr>
              <w:rPr>
                <w:color w:val="000000" w:themeColor="text1"/>
                <w:sz w:val="20"/>
                <w:szCs w:val="20"/>
              </w:rPr>
            </w:pPr>
          </w:p>
          <w:p w14:paraId="74F49A3E" w14:textId="77777777" w:rsidR="006B1A87" w:rsidRPr="00624A2B" w:rsidRDefault="006B1A87" w:rsidP="001909BE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24A2B">
              <w:rPr>
                <w:color w:val="000000" w:themeColor="text1"/>
                <w:sz w:val="20"/>
                <w:szCs w:val="20"/>
              </w:rPr>
              <w:t xml:space="preserve"> ______ </w:t>
            </w:r>
            <w:r w:rsidRPr="00624A2B">
              <w:rPr>
                <w:color w:val="000000" w:themeColor="text1"/>
                <w:sz w:val="20"/>
                <w:szCs w:val="20"/>
              </w:rPr>
              <w:sym w:font="Symbol" w:char="F0F0"/>
            </w:r>
          </w:p>
        </w:tc>
        <w:tc>
          <w:tcPr>
            <w:tcW w:w="3119" w:type="dxa"/>
          </w:tcPr>
          <w:p w14:paraId="66CE3648" w14:textId="77777777" w:rsidR="006B1A87" w:rsidRPr="00624A2B" w:rsidRDefault="006B1A87" w:rsidP="001909BE">
            <w:pPr>
              <w:rPr>
                <w:color w:val="000000" w:themeColor="text1"/>
                <w:sz w:val="20"/>
                <w:szCs w:val="20"/>
              </w:rPr>
            </w:pPr>
            <w:r w:rsidRPr="00624A2B">
              <w:rPr>
                <w:color w:val="000000" w:themeColor="text1"/>
                <w:sz w:val="20"/>
                <w:szCs w:val="20"/>
              </w:rPr>
              <w:t>Limited scope for scalability or sustainability in health systems or services or expected modest impact on a small number of individuals</w:t>
            </w:r>
          </w:p>
          <w:p w14:paraId="10054871" w14:textId="77777777" w:rsidR="006B1A87" w:rsidRPr="00624A2B" w:rsidRDefault="006B1A87" w:rsidP="001909BE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24A2B">
              <w:rPr>
                <w:color w:val="000000" w:themeColor="text1"/>
                <w:sz w:val="20"/>
                <w:szCs w:val="20"/>
              </w:rPr>
              <w:t xml:space="preserve"> ______ </w:t>
            </w:r>
            <w:r w:rsidRPr="00624A2B">
              <w:rPr>
                <w:color w:val="000000" w:themeColor="text1"/>
                <w:sz w:val="20"/>
                <w:szCs w:val="20"/>
              </w:rPr>
              <w:sym w:font="Symbol" w:char="F0F0"/>
            </w:r>
          </w:p>
        </w:tc>
        <w:tc>
          <w:tcPr>
            <w:tcW w:w="3402" w:type="dxa"/>
          </w:tcPr>
          <w:p w14:paraId="35B8DA30" w14:textId="77777777" w:rsidR="006B1A87" w:rsidRPr="00624A2B" w:rsidRDefault="006B1A87" w:rsidP="001909BE">
            <w:pPr>
              <w:rPr>
                <w:color w:val="000000" w:themeColor="text1"/>
                <w:sz w:val="20"/>
                <w:szCs w:val="20"/>
              </w:rPr>
            </w:pPr>
            <w:r w:rsidRPr="00624A2B">
              <w:rPr>
                <w:color w:val="000000" w:themeColor="text1"/>
                <w:sz w:val="20"/>
                <w:szCs w:val="20"/>
              </w:rPr>
              <w:t>Amenable to scalability and sustainable change in national or statewide health systems and services</w:t>
            </w:r>
          </w:p>
          <w:p w14:paraId="0F9733B0" w14:textId="77777777" w:rsidR="006B1A87" w:rsidRPr="00624A2B" w:rsidRDefault="006B1A87" w:rsidP="001909BE">
            <w:pPr>
              <w:rPr>
                <w:color w:val="000000" w:themeColor="text1"/>
                <w:sz w:val="20"/>
                <w:szCs w:val="20"/>
              </w:rPr>
            </w:pPr>
          </w:p>
          <w:p w14:paraId="36A6AF05" w14:textId="77777777" w:rsidR="006B1A87" w:rsidRPr="00624A2B" w:rsidRDefault="006B1A87" w:rsidP="001909BE">
            <w:pPr>
              <w:rPr>
                <w:color w:val="000000" w:themeColor="text1"/>
                <w:sz w:val="20"/>
                <w:szCs w:val="20"/>
              </w:rPr>
            </w:pPr>
          </w:p>
          <w:p w14:paraId="3395229E" w14:textId="77777777" w:rsidR="006B1A87" w:rsidRPr="00624A2B" w:rsidRDefault="006B1A87" w:rsidP="001909BE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24A2B">
              <w:rPr>
                <w:color w:val="000000" w:themeColor="text1"/>
                <w:sz w:val="20"/>
                <w:szCs w:val="20"/>
              </w:rPr>
              <w:t xml:space="preserve">______ </w:t>
            </w:r>
            <w:r w:rsidRPr="00624A2B">
              <w:rPr>
                <w:color w:val="000000" w:themeColor="text1"/>
                <w:sz w:val="20"/>
                <w:szCs w:val="20"/>
              </w:rPr>
              <w:sym w:font="Symbol" w:char="F0F0"/>
            </w:r>
          </w:p>
        </w:tc>
        <w:tc>
          <w:tcPr>
            <w:tcW w:w="3289" w:type="dxa"/>
          </w:tcPr>
          <w:p w14:paraId="7B5DCC08" w14:textId="77777777" w:rsidR="006B1A87" w:rsidRPr="00624A2B" w:rsidRDefault="006B1A87" w:rsidP="001909BE">
            <w:pPr>
              <w:rPr>
                <w:color w:val="000000" w:themeColor="text1"/>
                <w:sz w:val="20"/>
                <w:szCs w:val="20"/>
              </w:rPr>
            </w:pPr>
            <w:r w:rsidRPr="00624A2B">
              <w:rPr>
                <w:color w:val="000000" w:themeColor="text1"/>
                <w:sz w:val="20"/>
                <w:szCs w:val="20"/>
              </w:rPr>
              <w:t xml:space="preserve">Likely will significantly influence the specific field of research, or transform </w:t>
            </w:r>
            <w:proofErr w:type="gramStart"/>
            <w:r w:rsidRPr="00624A2B">
              <w:rPr>
                <w:color w:val="000000" w:themeColor="text1"/>
                <w:sz w:val="20"/>
                <w:szCs w:val="20"/>
              </w:rPr>
              <w:t>current status</w:t>
            </w:r>
            <w:proofErr w:type="gramEnd"/>
            <w:r w:rsidRPr="00624A2B">
              <w:rPr>
                <w:color w:val="000000" w:themeColor="text1"/>
                <w:sz w:val="20"/>
                <w:szCs w:val="20"/>
              </w:rPr>
              <w:t>, or lead to   innovative directions at global scale, or generate commercial benefits</w:t>
            </w:r>
          </w:p>
          <w:p w14:paraId="5869376E" w14:textId="77777777" w:rsidR="006B1A87" w:rsidRPr="00624A2B" w:rsidRDefault="006B1A87" w:rsidP="001909BE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624A2B">
              <w:rPr>
                <w:color w:val="000000" w:themeColor="text1"/>
                <w:sz w:val="20"/>
                <w:szCs w:val="20"/>
              </w:rPr>
              <w:t xml:space="preserve">                                          ______ </w:t>
            </w:r>
            <w:r w:rsidRPr="00624A2B">
              <w:rPr>
                <w:color w:val="000000" w:themeColor="text1"/>
                <w:sz w:val="20"/>
                <w:szCs w:val="20"/>
              </w:rPr>
              <w:sym w:font="Symbol" w:char="F0F0"/>
            </w:r>
          </w:p>
        </w:tc>
        <w:tc>
          <w:tcPr>
            <w:tcW w:w="709" w:type="dxa"/>
            <w:vAlign w:val="bottom"/>
          </w:tcPr>
          <w:p w14:paraId="57805FC9" w14:textId="77777777" w:rsidR="006B1A87" w:rsidRPr="00624A2B" w:rsidRDefault="006B1A87" w:rsidP="001909BE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363110F7" w14:textId="77777777" w:rsidR="006B1A87" w:rsidRPr="00624A2B" w:rsidRDefault="006B1A87" w:rsidP="006B1A87">
      <w:pPr>
        <w:rPr>
          <w:b/>
          <w:bCs/>
          <w:i/>
          <w:iCs/>
          <w:u w:val="single"/>
        </w:rPr>
      </w:pPr>
    </w:p>
    <w:p w14:paraId="1364A03C" w14:textId="77777777" w:rsidR="006B1A87" w:rsidRPr="00624A2B" w:rsidRDefault="006B1A87" w:rsidP="006B1A87">
      <w:pPr>
        <w:rPr>
          <w:i/>
          <w:iCs/>
        </w:rPr>
      </w:pPr>
      <w:r w:rsidRPr="00624A2B">
        <w:rPr>
          <w:b/>
          <w:bCs/>
          <w:i/>
          <w:iCs/>
          <w:u w:val="single"/>
        </w:rPr>
        <w:t>Scoring Interpretation:</w:t>
      </w:r>
      <w:r w:rsidRPr="00624A2B">
        <w:tab/>
      </w:r>
      <w:r w:rsidRPr="00624A2B">
        <w:tab/>
      </w:r>
      <w:r w:rsidRPr="00624A2B">
        <w:tab/>
      </w:r>
      <w:r w:rsidRPr="00624A2B">
        <w:tab/>
      </w:r>
      <w:r w:rsidRPr="00624A2B">
        <w:tab/>
      </w:r>
      <w:r w:rsidRPr="00624A2B">
        <w:tab/>
      </w:r>
      <w:r w:rsidRPr="00624A2B">
        <w:tab/>
      </w:r>
      <w:r w:rsidRPr="00624A2B">
        <w:tab/>
      </w:r>
      <w:r w:rsidRPr="00624A2B">
        <w:tab/>
      </w:r>
      <w:r w:rsidRPr="00624A2B">
        <w:tab/>
      </w:r>
      <w:r w:rsidRPr="00624A2B">
        <w:tab/>
        <w:t xml:space="preserve"> </w:t>
      </w:r>
      <w:r w:rsidRPr="00624A2B">
        <w:rPr>
          <w:b/>
          <w:bCs/>
        </w:rPr>
        <w:t>Total Score _______ out of 15</w:t>
      </w:r>
    </w:p>
    <w:p w14:paraId="1663E2BC" w14:textId="77777777" w:rsidR="006B1A87" w:rsidRPr="00624A2B" w:rsidRDefault="006B1A87" w:rsidP="006B1A87">
      <w:r w:rsidRPr="00624A2B">
        <w:rPr>
          <w:b/>
          <w:bCs/>
        </w:rPr>
        <w:t>≤</w:t>
      </w:r>
      <w:proofErr w:type="gramStart"/>
      <w:r w:rsidRPr="00624A2B">
        <w:rPr>
          <w:b/>
          <w:bCs/>
        </w:rPr>
        <w:t>6</w:t>
      </w:r>
      <w:r w:rsidRPr="00624A2B">
        <w:t xml:space="preserve">  The</w:t>
      </w:r>
      <w:proofErr w:type="gramEnd"/>
      <w:r w:rsidRPr="00624A2B">
        <w:t xml:space="preserve"> student does not warrant further consideration</w:t>
      </w:r>
    </w:p>
    <w:p w14:paraId="10FDFDF9" w14:textId="77777777" w:rsidR="006B1A87" w:rsidRPr="00624A2B" w:rsidRDefault="006B1A87" w:rsidP="006B1A87">
      <w:pPr>
        <w:rPr>
          <w:lang w:eastAsia="en-AU"/>
        </w:rPr>
      </w:pPr>
      <w:r w:rsidRPr="00624A2B">
        <w:rPr>
          <w:b/>
          <w:bCs/>
        </w:rPr>
        <w:t>7-</w:t>
      </w:r>
      <w:proofErr w:type="gramStart"/>
      <w:r w:rsidRPr="00624A2B">
        <w:rPr>
          <w:b/>
          <w:bCs/>
        </w:rPr>
        <w:t>9</w:t>
      </w:r>
      <w:r w:rsidRPr="00624A2B">
        <w:t xml:space="preserve">  Student’s</w:t>
      </w:r>
      <w:proofErr w:type="gramEnd"/>
      <w:r w:rsidRPr="00624A2B">
        <w:t xml:space="preserve"> application is poor and supervisory team should be aware that supervision could be resource-intensive. Team may consider helping the student to improve their application and request them to seek local overseas supervisor from the outset</w:t>
      </w:r>
      <w:r w:rsidRPr="00624A2B">
        <w:rPr>
          <w:lang w:eastAsia="en-AU"/>
        </w:rPr>
        <w:t xml:space="preserve"> </w:t>
      </w:r>
    </w:p>
    <w:p w14:paraId="7B04EB5B" w14:textId="77777777" w:rsidR="006B1A87" w:rsidRPr="00624A2B" w:rsidRDefault="006B1A87" w:rsidP="006B1A87">
      <w:r w:rsidRPr="00624A2B">
        <w:rPr>
          <w:b/>
          <w:bCs/>
        </w:rPr>
        <w:t>10-12</w:t>
      </w:r>
      <w:r w:rsidRPr="00624A2B">
        <w:t xml:space="preserve"> Student’s application may be worth considering but higher performance scores are required before confirmation date</w:t>
      </w:r>
    </w:p>
    <w:p w14:paraId="06C60137" w14:textId="77777777" w:rsidR="006B1A87" w:rsidRPr="00624A2B" w:rsidRDefault="006B1A87" w:rsidP="006B1A87">
      <w:r w:rsidRPr="00624A2B">
        <w:rPr>
          <w:b/>
          <w:bCs/>
        </w:rPr>
        <w:t>13-15</w:t>
      </w:r>
      <w:r w:rsidRPr="00624A2B">
        <w:t xml:space="preserve"> Student's application is competitive and supervisory team should support the candidate to apply for scholarships</w:t>
      </w:r>
    </w:p>
    <w:p w14:paraId="752957E5" w14:textId="77777777" w:rsidR="006B1A87" w:rsidRPr="00624A2B" w:rsidRDefault="006B1A87" w:rsidP="006B1A87"/>
    <w:p w14:paraId="4E1DDFE1" w14:textId="77777777" w:rsidR="006B1A87" w:rsidRPr="00624A2B" w:rsidRDefault="006B1A87" w:rsidP="006B1A87">
      <w:pPr>
        <w:rPr>
          <w:b/>
          <w:bCs/>
        </w:rPr>
      </w:pPr>
    </w:p>
    <w:p w14:paraId="325CBE6E" w14:textId="77777777" w:rsidR="006B1A87" w:rsidRDefault="006B1A87" w:rsidP="006B1A87">
      <w:pPr>
        <w:rPr>
          <w:b/>
          <w:bCs/>
        </w:rPr>
      </w:pPr>
    </w:p>
    <w:p w14:paraId="6B22A5F5" w14:textId="066A2D69" w:rsidR="006B1A87" w:rsidRPr="00624A2B" w:rsidRDefault="006B1A87" w:rsidP="006B1A87">
      <w:pPr>
        <w:rPr>
          <w:b/>
          <w:bCs/>
          <w:i/>
          <w:iCs/>
        </w:rPr>
      </w:pPr>
      <w:r w:rsidRPr="00624A2B">
        <w:rPr>
          <w:b/>
          <w:bCs/>
        </w:rPr>
        <w:t xml:space="preserve">3) </w:t>
      </w:r>
      <w:r w:rsidRPr="00624A2B">
        <w:rPr>
          <w:b/>
          <w:bCs/>
          <w:u w:val="single"/>
        </w:rPr>
        <w:t>Overall</w:t>
      </w:r>
      <w:r w:rsidRPr="00624A2B">
        <w:rPr>
          <w:b/>
          <w:bCs/>
        </w:rPr>
        <w:t xml:space="preserve"> assessment: Scientific quality of the project proposal /original submission and overall merit of candidate</w:t>
      </w:r>
      <w:r w:rsidRPr="00624A2B">
        <w:t xml:space="preserve"> </w:t>
      </w:r>
      <w:r w:rsidRPr="00624A2B">
        <w:rPr>
          <w:i/>
          <w:iCs/>
        </w:rPr>
        <w:t>[Potential supervisor can give feedback to candidate from table below (minus scoring). This table can be replicated to re-assess a resubmission]</w:t>
      </w:r>
    </w:p>
    <w:p w14:paraId="2B45A56F" w14:textId="77777777" w:rsidR="006B1A87" w:rsidRPr="00624A2B" w:rsidRDefault="006B1A87" w:rsidP="006B1A87">
      <w:pPr>
        <w:rPr>
          <w:b/>
          <w:bCs/>
          <w:sz w:val="8"/>
          <w:szCs w:val="8"/>
        </w:rPr>
      </w:pPr>
    </w:p>
    <w:tbl>
      <w:tblPr>
        <w:tblStyle w:val="TableGrid"/>
        <w:tblW w:w="14454" w:type="dxa"/>
        <w:tblLayout w:type="fixed"/>
        <w:tblLook w:val="04A0" w:firstRow="1" w:lastRow="0" w:firstColumn="1" w:lastColumn="0" w:noHBand="0" w:noVBand="1"/>
      </w:tblPr>
      <w:tblGrid>
        <w:gridCol w:w="704"/>
        <w:gridCol w:w="3827"/>
        <w:gridCol w:w="851"/>
        <w:gridCol w:w="9072"/>
      </w:tblGrid>
      <w:tr w:rsidR="006B1A87" w:rsidRPr="00624A2B" w14:paraId="73DF9D45" w14:textId="77777777" w:rsidTr="001909BE">
        <w:tc>
          <w:tcPr>
            <w:tcW w:w="4531" w:type="dxa"/>
            <w:gridSpan w:val="2"/>
          </w:tcPr>
          <w:p w14:paraId="29E86FDD" w14:textId="77777777" w:rsidR="006B1A87" w:rsidRPr="00624A2B" w:rsidRDefault="006B1A87" w:rsidP="001909BE">
            <w:pPr>
              <w:jc w:val="center"/>
            </w:pPr>
            <w:r w:rsidRPr="00624A2B">
              <w:rPr>
                <w:b/>
                <w:bCs/>
              </w:rPr>
              <w:t>Domains</w:t>
            </w:r>
          </w:p>
        </w:tc>
        <w:tc>
          <w:tcPr>
            <w:tcW w:w="851" w:type="dxa"/>
          </w:tcPr>
          <w:p w14:paraId="55183146" w14:textId="77777777" w:rsidR="006B1A87" w:rsidRPr="00624A2B" w:rsidRDefault="006B1A87" w:rsidP="001909BE">
            <w:pPr>
              <w:jc w:val="center"/>
            </w:pPr>
            <w:r w:rsidRPr="00624A2B">
              <w:t>Score</w:t>
            </w:r>
          </w:p>
          <w:p w14:paraId="1C2728EB" w14:textId="77777777" w:rsidR="006B1A87" w:rsidRPr="00624A2B" w:rsidRDefault="006B1A87" w:rsidP="001909BE">
            <w:pPr>
              <w:jc w:val="center"/>
            </w:pPr>
            <w:r w:rsidRPr="00624A2B">
              <w:t>1 - 10</w:t>
            </w:r>
          </w:p>
        </w:tc>
        <w:tc>
          <w:tcPr>
            <w:tcW w:w="9072" w:type="dxa"/>
          </w:tcPr>
          <w:p w14:paraId="255974B9" w14:textId="77777777" w:rsidR="006B1A87" w:rsidRPr="00624A2B" w:rsidRDefault="006B1A87" w:rsidP="001909BE">
            <w:pPr>
              <w:rPr>
                <w:b/>
                <w:bCs/>
              </w:rPr>
            </w:pPr>
            <w:r w:rsidRPr="00624A2B">
              <w:rPr>
                <w:b/>
                <w:bCs/>
              </w:rPr>
              <w:t>Assessor justification, concerns, or compliments</w:t>
            </w:r>
          </w:p>
        </w:tc>
      </w:tr>
      <w:tr w:rsidR="006B1A87" w:rsidRPr="00624A2B" w14:paraId="213BF3B5" w14:textId="77777777" w:rsidTr="001909BE">
        <w:tc>
          <w:tcPr>
            <w:tcW w:w="704" w:type="dxa"/>
          </w:tcPr>
          <w:p w14:paraId="64A14584" w14:textId="77777777" w:rsidR="006B1A87" w:rsidRPr="00624A2B" w:rsidRDefault="006B1A87" w:rsidP="001909BE">
            <w:pPr>
              <w:jc w:val="center"/>
              <w:rPr>
                <w:sz w:val="22"/>
                <w:szCs w:val="22"/>
              </w:rPr>
            </w:pPr>
            <w:r w:rsidRPr="00624A2B">
              <w:rPr>
                <w:sz w:val="22"/>
                <w:szCs w:val="22"/>
              </w:rPr>
              <w:t>SM</w:t>
            </w:r>
          </w:p>
        </w:tc>
        <w:tc>
          <w:tcPr>
            <w:tcW w:w="3827" w:type="dxa"/>
          </w:tcPr>
          <w:p w14:paraId="19F4D70F" w14:textId="77777777" w:rsidR="006B1A87" w:rsidRPr="00624A2B" w:rsidRDefault="006B1A87" w:rsidP="001909BE">
            <w:pPr>
              <w:rPr>
                <w:sz w:val="20"/>
                <w:szCs w:val="20"/>
              </w:rPr>
            </w:pPr>
            <w:r w:rsidRPr="00624A2B">
              <w:rPr>
                <w:sz w:val="20"/>
                <w:szCs w:val="20"/>
              </w:rPr>
              <w:t>Project rationale/need for this research</w:t>
            </w:r>
          </w:p>
        </w:tc>
        <w:tc>
          <w:tcPr>
            <w:tcW w:w="851" w:type="dxa"/>
          </w:tcPr>
          <w:p w14:paraId="60EB28D3" w14:textId="77777777" w:rsidR="006B1A87" w:rsidRPr="00624A2B" w:rsidRDefault="006B1A87" w:rsidP="001909BE">
            <w:pPr>
              <w:jc w:val="center"/>
            </w:pPr>
          </w:p>
        </w:tc>
        <w:tc>
          <w:tcPr>
            <w:tcW w:w="9072" w:type="dxa"/>
          </w:tcPr>
          <w:p w14:paraId="388A0058" w14:textId="77777777" w:rsidR="006B1A87" w:rsidRPr="00624A2B" w:rsidRDefault="006B1A87" w:rsidP="001909BE">
            <w:pPr>
              <w:rPr>
                <w:color w:val="BFBFBF" w:themeColor="background1" w:themeShade="BF"/>
              </w:rPr>
            </w:pPr>
            <w:proofErr w:type="gramStart"/>
            <w:r w:rsidRPr="00624A2B">
              <w:rPr>
                <w:color w:val="BFBFBF" w:themeColor="background1" w:themeShade="BF"/>
              </w:rPr>
              <w:t>e.g.</w:t>
            </w:r>
            <w:proofErr w:type="gramEnd"/>
            <w:r w:rsidRPr="00624A2B">
              <w:rPr>
                <w:color w:val="BFBFBF" w:themeColor="background1" w:themeShade="BF"/>
              </w:rPr>
              <w:t xml:space="preserve"> a gap identified in existing literature</w:t>
            </w:r>
          </w:p>
        </w:tc>
      </w:tr>
      <w:tr w:rsidR="006B1A87" w:rsidRPr="00624A2B" w14:paraId="04FFF43F" w14:textId="77777777" w:rsidTr="001909BE">
        <w:tc>
          <w:tcPr>
            <w:tcW w:w="704" w:type="dxa"/>
          </w:tcPr>
          <w:p w14:paraId="14012206" w14:textId="77777777" w:rsidR="006B1A87" w:rsidRPr="00624A2B" w:rsidRDefault="006B1A87" w:rsidP="001909BE">
            <w:pPr>
              <w:jc w:val="center"/>
              <w:rPr>
                <w:sz w:val="22"/>
                <w:szCs w:val="22"/>
              </w:rPr>
            </w:pPr>
            <w:r w:rsidRPr="00624A2B">
              <w:rPr>
                <w:sz w:val="22"/>
                <w:szCs w:val="22"/>
              </w:rPr>
              <w:t>SM</w:t>
            </w:r>
          </w:p>
        </w:tc>
        <w:tc>
          <w:tcPr>
            <w:tcW w:w="3827" w:type="dxa"/>
          </w:tcPr>
          <w:p w14:paraId="0A830DA9" w14:textId="77777777" w:rsidR="006B1A87" w:rsidRPr="00624A2B" w:rsidRDefault="006B1A87" w:rsidP="001909BE">
            <w:pPr>
              <w:rPr>
                <w:sz w:val="20"/>
                <w:szCs w:val="20"/>
              </w:rPr>
            </w:pPr>
            <w:r w:rsidRPr="00624A2B">
              <w:rPr>
                <w:sz w:val="20"/>
                <w:szCs w:val="20"/>
              </w:rPr>
              <w:t>Appropriateness of methods</w:t>
            </w:r>
          </w:p>
        </w:tc>
        <w:tc>
          <w:tcPr>
            <w:tcW w:w="851" w:type="dxa"/>
          </w:tcPr>
          <w:p w14:paraId="60AFB8D3" w14:textId="77777777" w:rsidR="006B1A87" w:rsidRPr="00624A2B" w:rsidRDefault="006B1A87" w:rsidP="001909BE">
            <w:pPr>
              <w:jc w:val="center"/>
            </w:pPr>
          </w:p>
        </w:tc>
        <w:tc>
          <w:tcPr>
            <w:tcW w:w="9072" w:type="dxa"/>
          </w:tcPr>
          <w:p w14:paraId="50526BD7" w14:textId="77777777" w:rsidR="006B1A87" w:rsidRPr="00624A2B" w:rsidRDefault="006B1A87" w:rsidP="001909BE">
            <w:pPr>
              <w:rPr>
                <w:color w:val="BFBFBF" w:themeColor="background1" w:themeShade="BF"/>
              </w:rPr>
            </w:pPr>
            <w:proofErr w:type="gramStart"/>
            <w:r w:rsidRPr="00624A2B">
              <w:rPr>
                <w:color w:val="BFBFBF" w:themeColor="background1" w:themeShade="BF"/>
              </w:rPr>
              <w:t>e.g.</w:t>
            </w:r>
            <w:proofErr w:type="gramEnd"/>
            <w:r w:rsidRPr="00624A2B">
              <w:rPr>
                <w:color w:val="BFBFBF" w:themeColor="background1" w:themeShade="BF"/>
              </w:rPr>
              <w:t xml:space="preserve"> RCT to investigate effectiveness of an intervention</w:t>
            </w:r>
          </w:p>
        </w:tc>
      </w:tr>
      <w:tr w:rsidR="006B1A87" w:rsidRPr="00624A2B" w14:paraId="1B4F3CEE" w14:textId="77777777" w:rsidTr="001909BE">
        <w:tc>
          <w:tcPr>
            <w:tcW w:w="704" w:type="dxa"/>
          </w:tcPr>
          <w:p w14:paraId="6A49BFE5" w14:textId="77777777" w:rsidR="006B1A87" w:rsidRPr="00624A2B" w:rsidRDefault="006B1A87" w:rsidP="001909BE">
            <w:pPr>
              <w:jc w:val="center"/>
              <w:rPr>
                <w:sz w:val="22"/>
                <w:szCs w:val="22"/>
              </w:rPr>
            </w:pPr>
            <w:r w:rsidRPr="00624A2B">
              <w:rPr>
                <w:sz w:val="22"/>
                <w:szCs w:val="22"/>
              </w:rPr>
              <w:t>SM</w:t>
            </w:r>
          </w:p>
        </w:tc>
        <w:tc>
          <w:tcPr>
            <w:tcW w:w="3827" w:type="dxa"/>
          </w:tcPr>
          <w:p w14:paraId="2A539813" w14:textId="77777777" w:rsidR="006B1A87" w:rsidRPr="00624A2B" w:rsidRDefault="006B1A87" w:rsidP="001909BE">
            <w:pPr>
              <w:rPr>
                <w:sz w:val="20"/>
                <w:szCs w:val="20"/>
              </w:rPr>
            </w:pPr>
            <w:r w:rsidRPr="00624A2B">
              <w:rPr>
                <w:sz w:val="20"/>
                <w:szCs w:val="20"/>
              </w:rPr>
              <w:t>Ethical considerations</w:t>
            </w:r>
          </w:p>
        </w:tc>
        <w:tc>
          <w:tcPr>
            <w:tcW w:w="851" w:type="dxa"/>
          </w:tcPr>
          <w:p w14:paraId="63FDC93F" w14:textId="77777777" w:rsidR="006B1A87" w:rsidRPr="00624A2B" w:rsidRDefault="006B1A87" w:rsidP="001909BE">
            <w:pPr>
              <w:jc w:val="center"/>
            </w:pPr>
          </w:p>
        </w:tc>
        <w:tc>
          <w:tcPr>
            <w:tcW w:w="9072" w:type="dxa"/>
          </w:tcPr>
          <w:p w14:paraId="1A1E6682" w14:textId="77777777" w:rsidR="006B1A87" w:rsidRPr="00624A2B" w:rsidRDefault="006B1A87" w:rsidP="001909BE">
            <w:pPr>
              <w:rPr>
                <w:color w:val="BFBFBF" w:themeColor="background1" w:themeShade="BF"/>
              </w:rPr>
            </w:pPr>
            <w:r w:rsidRPr="00624A2B">
              <w:rPr>
                <w:color w:val="BFBFBF" w:themeColor="background1" w:themeShade="BF"/>
              </w:rPr>
              <w:t>As appropriate if involving humans and/or animals in data collection</w:t>
            </w:r>
          </w:p>
        </w:tc>
      </w:tr>
      <w:tr w:rsidR="006B1A87" w:rsidRPr="00624A2B" w14:paraId="25D6205E" w14:textId="77777777" w:rsidTr="001909BE">
        <w:tc>
          <w:tcPr>
            <w:tcW w:w="704" w:type="dxa"/>
          </w:tcPr>
          <w:p w14:paraId="49E136AD" w14:textId="77777777" w:rsidR="006B1A87" w:rsidRPr="00624A2B" w:rsidRDefault="006B1A87" w:rsidP="001909BE">
            <w:pPr>
              <w:jc w:val="center"/>
              <w:rPr>
                <w:sz w:val="22"/>
                <w:szCs w:val="22"/>
              </w:rPr>
            </w:pPr>
            <w:r w:rsidRPr="00624A2B">
              <w:rPr>
                <w:sz w:val="22"/>
                <w:szCs w:val="22"/>
              </w:rPr>
              <w:t>SM</w:t>
            </w:r>
          </w:p>
        </w:tc>
        <w:tc>
          <w:tcPr>
            <w:tcW w:w="3827" w:type="dxa"/>
          </w:tcPr>
          <w:p w14:paraId="5FFB57DF" w14:textId="77777777" w:rsidR="006B1A87" w:rsidRPr="00624A2B" w:rsidRDefault="006B1A87" w:rsidP="001909BE">
            <w:pPr>
              <w:rPr>
                <w:sz w:val="20"/>
                <w:szCs w:val="20"/>
              </w:rPr>
            </w:pPr>
            <w:r w:rsidRPr="00624A2B">
              <w:rPr>
                <w:sz w:val="20"/>
                <w:szCs w:val="20"/>
              </w:rPr>
              <w:t>Expected impact (policy/practice)</w:t>
            </w:r>
          </w:p>
        </w:tc>
        <w:tc>
          <w:tcPr>
            <w:tcW w:w="851" w:type="dxa"/>
          </w:tcPr>
          <w:p w14:paraId="4866FBB9" w14:textId="77777777" w:rsidR="006B1A87" w:rsidRPr="00624A2B" w:rsidRDefault="006B1A87" w:rsidP="001909BE">
            <w:pPr>
              <w:jc w:val="center"/>
            </w:pPr>
          </w:p>
        </w:tc>
        <w:tc>
          <w:tcPr>
            <w:tcW w:w="9072" w:type="dxa"/>
          </w:tcPr>
          <w:p w14:paraId="31D3CFC2" w14:textId="77777777" w:rsidR="006B1A87" w:rsidRPr="00624A2B" w:rsidRDefault="006B1A87" w:rsidP="001909BE">
            <w:pPr>
              <w:rPr>
                <w:color w:val="BFBFBF" w:themeColor="background1" w:themeShade="BF"/>
              </w:rPr>
            </w:pPr>
            <w:proofErr w:type="gramStart"/>
            <w:r w:rsidRPr="00624A2B">
              <w:rPr>
                <w:color w:val="BFBFBF" w:themeColor="background1" w:themeShade="BF"/>
              </w:rPr>
              <w:t>e.g.</w:t>
            </w:r>
            <w:proofErr w:type="gramEnd"/>
            <w:r w:rsidRPr="00624A2B">
              <w:rPr>
                <w:color w:val="BFBFBF" w:themeColor="background1" w:themeShade="BF"/>
              </w:rPr>
              <w:t xml:space="preserve"> from unknown/unclear/undeveloped to anticipated high/immediate/global</w:t>
            </w:r>
          </w:p>
        </w:tc>
      </w:tr>
      <w:tr w:rsidR="006B1A87" w:rsidRPr="00624A2B" w14:paraId="733C17AE" w14:textId="77777777" w:rsidTr="001909BE">
        <w:tc>
          <w:tcPr>
            <w:tcW w:w="704" w:type="dxa"/>
          </w:tcPr>
          <w:p w14:paraId="22A4764A" w14:textId="77777777" w:rsidR="006B1A87" w:rsidRPr="00624A2B" w:rsidRDefault="006B1A87" w:rsidP="001909BE">
            <w:pPr>
              <w:jc w:val="center"/>
              <w:rPr>
                <w:sz w:val="22"/>
                <w:szCs w:val="22"/>
              </w:rPr>
            </w:pPr>
            <w:r w:rsidRPr="00624A2B">
              <w:rPr>
                <w:sz w:val="22"/>
                <w:szCs w:val="22"/>
              </w:rPr>
              <w:t>F</w:t>
            </w:r>
          </w:p>
        </w:tc>
        <w:tc>
          <w:tcPr>
            <w:tcW w:w="3827" w:type="dxa"/>
          </w:tcPr>
          <w:p w14:paraId="1A5ABAF2" w14:textId="77777777" w:rsidR="006B1A87" w:rsidRPr="00624A2B" w:rsidRDefault="006B1A87" w:rsidP="001909BE">
            <w:pPr>
              <w:rPr>
                <w:sz w:val="20"/>
                <w:szCs w:val="20"/>
              </w:rPr>
            </w:pPr>
            <w:r w:rsidRPr="00624A2B">
              <w:rPr>
                <w:sz w:val="20"/>
                <w:szCs w:val="20"/>
              </w:rPr>
              <w:t>Proposed materials &amp; timeframes</w:t>
            </w:r>
          </w:p>
        </w:tc>
        <w:tc>
          <w:tcPr>
            <w:tcW w:w="851" w:type="dxa"/>
          </w:tcPr>
          <w:p w14:paraId="25C28306" w14:textId="77777777" w:rsidR="006B1A87" w:rsidRPr="00624A2B" w:rsidRDefault="006B1A87" w:rsidP="001909BE">
            <w:pPr>
              <w:jc w:val="center"/>
            </w:pPr>
          </w:p>
        </w:tc>
        <w:tc>
          <w:tcPr>
            <w:tcW w:w="9072" w:type="dxa"/>
          </w:tcPr>
          <w:p w14:paraId="32293DFE" w14:textId="77777777" w:rsidR="006B1A87" w:rsidRPr="00624A2B" w:rsidRDefault="006B1A87" w:rsidP="001909BE">
            <w:pPr>
              <w:rPr>
                <w:color w:val="BFBFBF" w:themeColor="background1" w:themeShade="BF"/>
              </w:rPr>
            </w:pPr>
            <w:proofErr w:type="gramStart"/>
            <w:r w:rsidRPr="00624A2B">
              <w:rPr>
                <w:color w:val="BFBFBF" w:themeColor="background1" w:themeShade="BF"/>
              </w:rPr>
              <w:t>e.g.</w:t>
            </w:r>
            <w:proofErr w:type="gramEnd"/>
            <w:r w:rsidRPr="00624A2B">
              <w:rPr>
                <w:color w:val="BFBFBF" w:themeColor="background1" w:themeShade="BF"/>
              </w:rPr>
              <w:t xml:space="preserve"> specific monthly or quarterly details of activities, realistic timelines</w:t>
            </w:r>
          </w:p>
        </w:tc>
      </w:tr>
      <w:tr w:rsidR="006B1A87" w:rsidRPr="00624A2B" w14:paraId="4863346C" w14:textId="77777777" w:rsidTr="001909BE">
        <w:tc>
          <w:tcPr>
            <w:tcW w:w="704" w:type="dxa"/>
          </w:tcPr>
          <w:p w14:paraId="63656951" w14:textId="77777777" w:rsidR="006B1A87" w:rsidRPr="00624A2B" w:rsidRDefault="006B1A87" w:rsidP="001909BE">
            <w:pPr>
              <w:jc w:val="center"/>
              <w:rPr>
                <w:sz w:val="22"/>
                <w:szCs w:val="22"/>
              </w:rPr>
            </w:pPr>
            <w:r w:rsidRPr="00624A2B">
              <w:rPr>
                <w:sz w:val="22"/>
                <w:szCs w:val="22"/>
              </w:rPr>
              <w:t>F</w:t>
            </w:r>
          </w:p>
        </w:tc>
        <w:tc>
          <w:tcPr>
            <w:tcW w:w="3827" w:type="dxa"/>
          </w:tcPr>
          <w:p w14:paraId="4486330C" w14:textId="77777777" w:rsidR="006B1A87" w:rsidRPr="00624A2B" w:rsidRDefault="006B1A87" w:rsidP="001909BE">
            <w:pPr>
              <w:rPr>
                <w:sz w:val="20"/>
                <w:szCs w:val="20"/>
              </w:rPr>
            </w:pPr>
            <w:r w:rsidRPr="00624A2B">
              <w:rPr>
                <w:sz w:val="20"/>
                <w:szCs w:val="20"/>
              </w:rPr>
              <w:t>Proposed budget</w:t>
            </w:r>
          </w:p>
        </w:tc>
        <w:tc>
          <w:tcPr>
            <w:tcW w:w="851" w:type="dxa"/>
          </w:tcPr>
          <w:p w14:paraId="6B613F67" w14:textId="77777777" w:rsidR="006B1A87" w:rsidRPr="00624A2B" w:rsidRDefault="006B1A87" w:rsidP="001909BE">
            <w:pPr>
              <w:jc w:val="center"/>
            </w:pPr>
          </w:p>
        </w:tc>
        <w:tc>
          <w:tcPr>
            <w:tcW w:w="9072" w:type="dxa"/>
          </w:tcPr>
          <w:p w14:paraId="0CCA4FC7" w14:textId="77777777" w:rsidR="006B1A87" w:rsidRPr="00624A2B" w:rsidRDefault="006B1A87" w:rsidP="001909BE">
            <w:pPr>
              <w:rPr>
                <w:color w:val="BFBFBF" w:themeColor="background1" w:themeShade="BF"/>
              </w:rPr>
            </w:pPr>
            <w:proofErr w:type="gramStart"/>
            <w:r w:rsidRPr="00624A2B">
              <w:rPr>
                <w:color w:val="BFBFBF" w:themeColor="background1" w:themeShade="BF"/>
              </w:rPr>
              <w:t>e.g.</w:t>
            </w:r>
            <w:proofErr w:type="gramEnd"/>
            <w:r w:rsidRPr="00624A2B">
              <w:rPr>
                <w:color w:val="BFBFBF" w:themeColor="background1" w:themeShade="BF"/>
              </w:rPr>
              <w:t xml:space="preserve"> insufficient for field testing, or excessive for project scope</w:t>
            </w:r>
          </w:p>
        </w:tc>
      </w:tr>
      <w:tr w:rsidR="006B1A87" w:rsidRPr="00624A2B" w14:paraId="72A306CF" w14:textId="77777777" w:rsidTr="001909BE">
        <w:tc>
          <w:tcPr>
            <w:tcW w:w="704" w:type="dxa"/>
          </w:tcPr>
          <w:p w14:paraId="20DEF6BE" w14:textId="77777777" w:rsidR="006B1A87" w:rsidRPr="00624A2B" w:rsidRDefault="006B1A87" w:rsidP="001909BE">
            <w:pPr>
              <w:jc w:val="center"/>
              <w:rPr>
                <w:sz w:val="22"/>
                <w:szCs w:val="22"/>
              </w:rPr>
            </w:pPr>
            <w:r w:rsidRPr="00624A2B">
              <w:rPr>
                <w:sz w:val="22"/>
                <w:szCs w:val="22"/>
              </w:rPr>
              <w:t>F</w:t>
            </w:r>
          </w:p>
        </w:tc>
        <w:tc>
          <w:tcPr>
            <w:tcW w:w="3827" w:type="dxa"/>
          </w:tcPr>
          <w:p w14:paraId="24AC92E5" w14:textId="77777777" w:rsidR="006B1A87" w:rsidRPr="00624A2B" w:rsidRDefault="006B1A87" w:rsidP="001909BE">
            <w:pPr>
              <w:rPr>
                <w:sz w:val="20"/>
                <w:szCs w:val="20"/>
              </w:rPr>
            </w:pPr>
            <w:r w:rsidRPr="00624A2B">
              <w:rPr>
                <w:sz w:val="20"/>
                <w:szCs w:val="20"/>
              </w:rPr>
              <w:t>Contextual/setting feasibility</w:t>
            </w:r>
          </w:p>
        </w:tc>
        <w:tc>
          <w:tcPr>
            <w:tcW w:w="851" w:type="dxa"/>
          </w:tcPr>
          <w:p w14:paraId="0B8C13B1" w14:textId="77777777" w:rsidR="006B1A87" w:rsidRPr="00624A2B" w:rsidRDefault="006B1A87" w:rsidP="001909BE">
            <w:pPr>
              <w:jc w:val="center"/>
            </w:pPr>
          </w:p>
        </w:tc>
        <w:tc>
          <w:tcPr>
            <w:tcW w:w="9072" w:type="dxa"/>
          </w:tcPr>
          <w:p w14:paraId="17DC1F22" w14:textId="77777777" w:rsidR="006B1A87" w:rsidRPr="00624A2B" w:rsidRDefault="006B1A87" w:rsidP="001909BE">
            <w:pPr>
              <w:rPr>
                <w:color w:val="BFBFBF" w:themeColor="background1" w:themeShade="BF"/>
              </w:rPr>
            </w:pPr>
            <w:proofErr w:type="gramStart"/>
            <w:r w:rsidRPr="00624A2B">
              <w:rPr>
                <w:color w:val="BFBFBF" w:themeColor="background1" w:themeShade="BF"/>
              </w:rPr>
              <w:t>e.g.</w:t>
            </w:r>
            <w:proofErr w:type="gramEnd"/>
            <w:r w:rsidRPr="00624A2B">
              <w:rPr>
                <w:color w:val="BFBFBF" w:themeColor="background1" w:themeShade="BF"/>
              </w:rPr>
              <w:t xml:space="preserve"> too ambitious, problematic data access, insufficient government/clinician support, not enough personnel to facilitate completion of tasks </w:t>
            </w:r>
          </w:p>
        </w:tc>
      </w:tr>
      <w:tr w:rsidR="006B1A87" w:rsidRPr="00624A2B" w14:paraId="54212260" w14:textId="77777777" w:rsidTr="001909BE">
        <w:tc>
          <w:tcPr>
            <w:tcW w:w="704" w:type="dxa"/>
          </w:tcPr>
          <w:p w14:paraId="73491A86" w14:textId="77777777" w:rsidR="006B1A87" w:rsidRPr="00624A2B" w:rsidRDefault="006B1A87" w:rsidP="001909BE">
            <w:pPr>
              <w:jc w:val="center"/>
              <w:rPr>
                <w:sz w:val="22"/>
                <w:szCs w:val="22"/>
              </w:rPr>
            </w:pPr>
            <w:r w:rsidRPr="00624A2B">
              <w:rPr>
                <w:sz w:val="22"/>
                <w:szCs w:val="22"/>
              </w:rPr>
              <w:t>CS</w:t>
            </w:r>
          </w:p>
        </w:tc>
        <w:tc>
          <w:tcPr>
            <w:tcW w:w="3827" w:type="dxa"/>
          </w:tcPr>
          <w:p w14:paraId="568B731A" w14:textId="77777777" w:rsidR="006B1A87" w:rsidRPr="00624A2B" w:rsidRDefault="006B1A87" w:rsidP="001909BE">
            <w:pPr>
              <w:rPr>
                <w:sz w:val="20"/>
                <w:szCs w:val="20"/>
              </w:rPr>
            </w:pPr>
            <w:r w:rsidRPr="00624A2B">
              <w:rPr>
                <w:sz w:val="20"/>
                <w:szCs w:val="20"/>
              </w:rPr>
              <w:t xml:space="preserve">Research capability (Candidate CV aligned with topic, has identified </w:t>
            </w:r>
            <w:proofErr w:type="gramStart"/>
            <w:r w:rsidRPr="00624A2B">
              <w:rPr>
                <w:sz w:val="20"/>
                <w:szCs w:val="20"/>
              </w:rPr>
              <w:t>an  overseas</w:t>
            </w:r>
            <w:proofErr w:type="gramEnd"/>
            <w:r w:rsidRPr="00624A2B">
              <w:rPr>
                <w:sz w:val="20"/>
                <w:szCs w:val="20"/>
              </w:rPr>
              <w:t xml:space="preserve"> mentor, arranged data access abroad or likelihood of field collection)</w:t>
            </w:r>
          </w:p>
        </w:tc>
        <w:tc>
          <w:tcPr>
            <w:tcW w:w="851" w:type="dxa"/>
          </w:tcPr>
          <w:p w14:paraId="3ECB7FFE" w14:textId="77777777" w:rsidR="006B1A87" w:rsidRPr="00624A2B" w:rsidRDefault="006B1A87" w:rsidP="001909BE">
            <w:pPr>
              <w:jc w:val="center"/>
            </w:pPr>
          </w:p>
        </w:tc>
        <w:tc>
          <w:tcPr>
            <w:tcW w:w="9072" w:type="dxa"/>
          </w:tcPr>
          <w:p w14:paraId="1FF9FB0F" w14:textId="77777777" w:rsidR="006B1A87" w:rsidRPr="00624A2B" w:rsidRDefault="006B1A87" w:rsidP="001909BE">
            <w:pPr>
              <w:rPr>
                <w:color w:val="BFBFBF" w:themeColor="background1" w:themeShade="BF"/>
              </w:rPr>
            </w:pPr>
            <w:proofErr w:type="gramStart"/>
            <w:r w:rsidRPr="00624A2B">
              <w:rPr>
                <w:color w:val="BFBFBF" w:themeColor="background1" w:themeShade="BF"/>
              </w:rPr>
              <w:t>e.g.</w:t>
            </w:r>
            <w:proofErr w:type="gramEnd"/>
            <w:r w:rsidRPr="00624A2B">
              <w:rPr>
                <w:color w:val="BFBFBF" w:themeColor="background1" w:themeShade="BF"/>
              </w:rPr>
              <w:t xml:space="preserve"> beware of candidate’s motivation, achievements and topics not in the candidate area of previous study; or lack of access to local talent or basic mentor while collecting and </w:t>
            </w:r>
            <w:proofErr w:type="spellStart"/>
            <w:r w:rsidRPr="00624A2B">
              <w:rPr>
                <w:color w:val="BFBFBF" w:themeColor="background1" w:themeShade="BF"/>
              </w:rPr>
              <w:t>analysing</w:t>
            </w:r>
            <w:proofErr w:type="spellEnd"/>
            <w:r w:rsidRPr="00624A2B">
              <w:rPr>
                <w:color w:val="BFBFBF" w:themeColor="background1" w:themeShade="BF"/>
              </w:rPr>
              <w:t xml:space="preserve"> local data</w:t>
            </w:r>
          </w:p>
        </w:tc>
      </w:tr>
      <w:tr w:rsidR="006B1A87" w:rsidRPr="00624A2B" w14:paraId="036DFADC" w14:textId="77777777" w:rsidTr="001909BE">
        <w:tc>
          <w:tcPr>
            <w:tcW w:w="704" w:type="dxa"/>
          </w:tcPr>
          <w:p w14:paraId="163091FF" w14:textId="77777777" w:rsidR="006B1A87" w:rsidRPr="00624A2B" w:rsidRDefault="006B1A87" w:rsidP="001909BE">
            <w:pPr>
              <w:jc w:val="center"/>
              <w:rPr>
                <w:sz w:val="22"/>
                <w:szCs w:val="22"/>
              </w:rPr>
            </w:pPr>
            <w:r w:rsidRPr="00624A2B">
              <w:rPr>
                <w:sz w:val="22"/>
                <w:szCs w:val="22"/>
              </w:rPr>
              <w:t>CS</w:t>
            </w:r>
          </w:p>
        </w:tc>
        <w:tc>
          <w:tcPr>
            <w:tcW w:w="3827" w:type="dxa"/>
          </w:tcPr>
          <w:p w14:paraId="605DA44C" w14:textId="77777777" w:rsidR="006B1A87" w:rsidRPr="00624A2B" w:rsidRDefault="006B1A87" w:rsidP="001909BE">
            <w:pPr>
              <w:rPr>
                <w:sz w:val="20"/>
                <w:szCs w:val="20"/>
              </w:rPr>
            </w:pPr>
            <w:r w:rsidRPr="00624A2B">
              <w:rPr>
                <w:sz w:val="20"/>
                <w:szCs w:val="20"/>
              </w:rPr>
              <w:t>Language proficiency and potential need of excessive support</w:t>
            </w:r>
          </w:p>
        </w:tc>
        <w:tc>
          <w:tcPr>
            <w:tcW w:w="851" w:type="dxa"/>
          </w:tcPr>
          <w:p w14:paraId="0374EE73" w14:textId="77777777" w:rsidR="006B1A87" w:rsidRPr="00624A2B" w:rsidRDefault="006B1A87" w:rsidP="001909BE">
            <w:pPr>
              <w:jc w:val="center"/>
            </w:pPr>
          </w:p>
        </w:tc>
        <w:tc>
          <w:tcPr>
            <w:tcW w:w="9072" w:type="dxa"/>
          </w:tcPr>
          <w:p w14:paraId="37EC6867" w14:textId="77777777" w:rsidR="006B1A87" w:rsidRPr="00624A2B" w:rsidRDefault="006B1A87" w:rsidP="001909BE">
            <w:pPr>
              <w:rPr>
                <w:color w:val="BFBFBF" w:themeColor="background1" w:themeShade="BF"/>
              </w:rPr>
            </w:pPr>
            <w:proofErr w:type="gramStart"/>
            <w:r w:rsidRPr="00624A2B">
              <w:rPr>
                <w:color w:val="BFBFBF" w:themeColor="background1" w:themeShade="BF"/>
              </w:rPr>
              <w:t>e.g.</w:t>
            </w:r>
            <w:proofErr w:type="gramEnd"/>
            <w:r w:rsidRPr="00624A2B">
              <w:rPr>
                <w:color w:val="BFBFBF" w:themeColor="background1" w:themeShade="BF"/>
              </w:rPr>
              <w:t xml:space="preserve"> judged based on written proposal and eloquence during zoom/email communications</w:t>
            </w:r>
          </w:p>
        </w:tc>
      </w:tr>
      <w:tr w:rsidR="006B1A87" w:rsidRPr="00624A2B" w14:paraId="4C5A4214" w14:textId="77777777" w:rsidTr="001909BE">
        <w:tc>
          <w:tcPr>
            <w:tcW w:w="704" w:type="dxa"/>
          </w:tcPr>
          <w:p w14:paraId="2D3D6951" w14:textId="77777777" w:rsidR="006B1A87" w:rsidRPr="00624A2B" w:rsidRDefault="006B1A87" w:rsidP="001909BE">
            <w:pPr>
              <w:jc w:val="center"/>
              <w:rPr>
                <w:sz w:val="22"/>
                <w:szCs w:val="22"/>
              </w:rPr>
            </w:pPr>
            <w:r w:rsidRPr="00624A2B">
              <w:rPr>
                <w:sz w:val="22"/>
                <w:szCs w:val="22"/>
              </w:rPr>
              <w:t>CS</w:t>
            </w:r>
          </w:p>
        </w:tc>
        <w:tc>
          <w:tcPr>
            <w:tcW w:w="3827" w:type="dxa"/>
          </w:tcPr>
          <w:p w14:paraId="27FE2663" w14:textId="77777777" w:rsidR="006B1A87" w:rsidRPr="00624A2B" w:rsidRDefault="006B1A87" w:rsidP="001909BE">
            <w:pPr>
              <w:rPr>
                <w:sz w:val="20"/>
                <w:szCs w:val="20"/>
              </w:rPr>
            </w:pPr>
            <w:r w:rsidRPr="00624A2B">
              <w:rPr>
                <w:sz w:val="20"/>
                <w:szCs w:val="20"/>
              </w:rPr>
              <w:t>Candidate motivation and likelihood of completion</w:t>
            </w:r>
          </w:p>
        </w:tc>
        <w:tc>
          <w:tcPr>
            <w:tcW w:w="851" w:type="dxa"/>
          </w:tcPr>
          <w:p w14:paraId="5C137543" w14:textId="77777777" w:rsidR="006B1A87" w:rsidRPr="00624A2B" w:rsidRDefault="006B1A87" w:rsidP="001909BE">
            <w:pPr>
              <w:jc w:val="center"/>
            </w:pPr>
          </w:p>
        </w:tc>
        <w:tc>
          <w:tcPr>
            <w:tcW w:w="9072" w:type="dxa"/>
          </w:tcPr>
          <w:p w14:paraId="71866840" w14:textId="77777777" w:rsidR="006B1A87" w:rsidRPr="00624A2B" w:rsidRDefault="006B1A87" w:rsidP="001909BE">
            <w:pPr>
              <w:rPr>
                <w:color w:val="BFBFBF" w:themeColor="background1" w:themeShade="BF"/>
              </w:rPr>
            </w:pPr>
            <w:r w:rsidRPr="00624A2B">
              <w:rPr>
                <w:color w:val="BFBFBF" w:themeColor="background1" w:themeShade="BF"/>
              </w:rPr>
              <w:t>Use any prior email correspondence and overseas support to judge</w:t>
            </w:r>
          </w:p>
        </w:tc>
      </w:tr>
    </w:tbl>
    <w:p w14:paraId="3DA5E995" w14:textId="77777777" w:rsidR="006B1A87" w:rsidRPr="00624A2B" w:rsidRDefault="006B1A87" w:rsidP="006B1A87">
      <w:pPr>
        <w:rPr>
          <w:i/>
          <w:iCs/>
        </w:rPr>
      </w:pPr>
      <w:r w:rsidRPr="00624A2B">
        <w:rPr>
          <w:i/>
          <w:iCs/>
        </w:rPr>
        <w:t xml:space="preserve">Domain-based score (add score): </w:t>
      </w:r>
      <w:r w:rsidRPr="00624A2B">
        <w:rPr>
          <w:i/>
          <w:iCs/>
        </w:rPr>
        <w:tab/>
      </w:r>
      <w:r w:rsidRPr="00624A2B">
        <w:rPr>
          <w:i/>
          <w:iCs/>
        </w:rPr>
        <w:tab/>
        <w:t>SM=Scientific Merit_______</w:t>
      </w:r>
      <w:r w:rsidRPr="00624A2B">
        <w:rPr>
          <w:i/>
          <w:iCs/>
        </w:rPr>
        <w:tab/>
      </w:r>
      <w:r w:rsidRPr="00624A2B">
        <w:rPr>
          <w:i/>
          <w:iCs/>
        </w:rPr>
        <w:tab/>
        <w:t>F=Feasibility ______</w:t>
      </w:r>
      <w:r w:rsidRPr="00624A2B">
        <w:rPr>
          <w:i/>
          <w:iCs/>
        </w:rPr>
        <w:tab/>
      </w:r>
      <w:r w:rsidRPr="00624A2B">
        <w:rPr>
          <w:i/>
          <w:iCs/>
        </w:rPr>
        <w:tab/>
        <w:t>CS=Candidate Suitability _____</w:t>
      </w:r>
    </w:p>
    <w:p w14:paraId="20FEDDAF" w14:textId="77777777" w:rsidR="006B1A87" w:rsidRPr="00624A2B" w:rsidRDefault="006B1A87" w:rsidP="006B1A87">
      <w:pPr>
        <w:rPr>
          <w:b/>
          <w:bCs/>
        </w:rPr>
      </w:pPr>
    </w:p>
    <w:p w14:paraId="6C8B5345" w14:textId="77777777" w:rsidR="006B1A87" w:rsidRPr="00624A2B" w:rsidRDefault="006B1A87" w:rsidP="006B1A87">
      <w:pPr>
        <w:rPr>
          <w:i/>
          <w:iCs/>
        </w:rPr>
      </w:pPr>
      <w:r w:rsidRPr="00624A2B">
        <w:rPr>
          <w:b/>
          <w:bCs/>
        </w:rPr>
        <w:t xml:space="preserve">Overall quality score for the submission   _______ (out of max 100 points)  </w:t>
      </w:r>
    </w:p>
    <w:p w14:paraId="38066FF5" w14:textId="77777777" w:rsidR="006B1A87" w:rsidRPr="00624A2B" w:rsidRDefault="006B1A87" w:rsidP="006B1A87"/>
    <w:p w14:paraId="6A01E770" w14:textId="77777777" w:rsidR="006B1A87" w:rsidRPr="00624A2B" w:rsidRDefault="006B1A87" w:rsidP="006B1A87">
      <w:pPr>
        <w:spacing w:line="360" w:lineRule="auto"/>
      </w:pPr>
      <w:r w:rsidRPr="00624A2B">
        <w:rPr>
          <w:b/>
          <w:bCs/>
          <w:i/>
          <w:iCs/>
          <w:u w:val="single"/>
        </w:rPr>
        <w:t>Instructions:</w:t>
      </w:r>
      <w:r w:rsidRPr="00624A2B">
        <w:rPr>
          <w:i/>
          <w:iCs/>
        </w:rPr>
        <w:t xml:space="preserve"> </w:t>
      </w:r>
      <w:r w:rsidRPr="00624A2B">
        <w:t xml:space="preserve">Assign the points minimum 1 and maximum 10 for each according to best fit on each domain as specified below. </w:t>
      </w:r>
    </w:p>
    <w:p w14:paraId="6618A0EE" w14:textId="77777777" w:rsidR="006B1A87" w:rsidRPr="00624A2B" w:rsidRDefault="006B1A87" w:rsidP="006B1A87">
      <w:r w:rsidRPr="00624A2B">
        <w:rPr>
          <w:b/>
          <w:bCs/>
        </w:rPr>
        <w:t>≤</w:t>
      </w:r>
      <w:proofErr w:type="gramStart"/>
      <w:r w:rsidRPr="00624A2B">
        <w:rPr>
          <w:b/>
          <w:bCs/>
        </w:rPr>
        <w:t>50</w:t>
      </w:r>
      <w:r w:rsidRPr="00624A2B">
        <w:t xml:space="preserve">  </w:t>
      </w:r>
      <w:r w:rsidRPr="00624A2B">
        <w:tab/>
      </w:r>
      <w:proofErr w:type="gramEnd"/>
      <w:r w:rsidRPr="00624A2B">
        <w:t>the student does not warrant further consideration</w:t>
      </w:r>
    </w:p>
    <w:p w14:paraId="59E2C438" w14:textId="77777777" w:rsidR="006B1A87" w:rsidRPr="00624A2B" w:rsidRDefault="006B1A87" w:rsidP="006B1A87">
      <w:r w:rsidRPr="00624A2B">
        <w:rPr>
          <w:b/>
          <w:bCs/>
        </w:rPr>
        <w:t>51-79</w:t>
      </w:r>
      <w:r w:rsidRPr="00624A2B">
        <w:t xml:space="preserve"> </w:t>
      </w:r>
      <w:r w:rsidRPr="00624A2B">
        <w:tab/>
        <w:t>could be assisted in improving the application and requested to seek local overseas supervisor from the outset</w:t>
      </w:r>
    </w:p>
    <w:p w14:paraId="6B8E788D" w14:textId="77777777" w:rsidR="006B1A87" w:rsidRPr="00624A2B" w:rsidRDefault="006B1A87" w:rsidP="006B1A87">
      <w:r w:rsidRPr="00624A2B">
        <w:rPr>
          <w:b/>
          <w:bCs/>
        </w:rPr>
        <w:t>80-90</w:t>
      </w:r>
      <w:r w:rsidRPr="00624A2B">
        <w:t xml:space="preserve"> </w:t>
      </w:r>
      <w:r w:rsidRPr="00624A2B">
        <w:tab/>
        <w:t>may be worth considering but higher performance scores required before confirmation date</w:t>
      </w:r>
    </w:p>
    <w:p w14:paraId="53B39BC1" w14:textId="77777777" w:rsidR="006B1A87" w:rsidRPr="00624A2B" w:rsidRDefault="006B1A87" w:rsidP="006B1A87">
      <w:r w:rsidRPr="00624A2B">
        <w:rPr>
          <w:b/>
          <w:bCs/>
        </w:rPr>
        <w:t>91-100</w:t>
      </w:r>
      <w:r w:rsidRPr="00624A2B">
        <w:t xml:space="preserve"> student should be invited to apply for scholarships </w:t>
      </w:r>
    </w:p>
    <w:p w14:paraId="2C6B0F8F" w14:textId="77777777" w:rsidR="006B1A87" w:rsidRPr="00624A2B" w:rsidRDefault="006B1A87" w:rsidP="006B1A87">
      <w:pPr>
        <w:rPr>
          <w:b/>
          <w:bCs/>
        </w:rPr>
      </w:pPr>
    </w:p>
    <w:p w14:paraId="2240AFA0" w14:textId="77777777" w:rsidR="006B1A87" w:rsidRDefault="006B1A87" w:rsidP="006B1A87">
      <w:pPr>
        <w:rPr>
          <w:b/>
          <w:bCs/>
        </w:rPr>
      </w:pPr>
      <w:r>
        <w:rPr>
          <w:b/>
          <w:bCs/>
        </w:rPr>
        <w:br w:type="page"/>
      </w:r>
    </w:p>
    <w:p w14:paraId="269E5C53" w14:textId="77777777" w:rsidR="006B1A87" w:rsidRPr="00624A2B" w:rsidRDefault="006B1A87" w:rsidP="006B1A87">
      <w:pPr>
        <w:rPr>
          <w:b/>
          <w:bCs/>
        </w:rPr>
      </w:pPr>
    </w:p>
    <w:p w14:paraId="2448B5C5" w14:textId="77777777" w:rsidR="006B1A87" w:rsidRPr="00624A2B" w:rsidRDefault="006B1A87" w:rsidP="006B1A87">
      <w:r w:rsidRPr="00624A2B">
        <w:rPr>
          <w:b/>
          <w:bCs/>
        </w:rPr>
        <w:t xml:space="preserve">Preliminary recommendation   </w:t>
      </w:r>
      <w:r w:rsidRPr="00624A2B">
        <w:rPr>
          <w:b/>
          <w:bCs/>
        </w:rPr>
        <w:tab/>
      </w:r>
      <w:r w:rsidRPr="00624A2B">
        <w:rPr>
          <w:sz w:val="28"/>
          <w:szCs w:val="28"/>
        </w:rPr>
        <w:t xml:space="preserve">□ </w:t>
      </w:r>
      <w:r w:rsidRPr="00624A2B">
        <w:t>Accept</w:t>
      </w:r>
      <w:r w:rsidRPr="00624A2B">
        <w:tab/>
      </w:r>
      <w:r w:rsidRPr="00624A2B">
        <w:tab/>
      </w:r>
      <w:r w:rsidRPr="00624A2B">
        <w:tab/>
      </w:r>
    </w:p>
    <w:p w14:paraId="14720356" w14:textId="77777777" w:rsidR="006B1A87" w:rsidRPr="00624A2B" w:rsidRDefault="006B1A87" w:rsidP="006B1A87">
      <w:pPr>
        <w:ind w:left="2880" w:firstLine="720"/>
      </w:pPr>
      <w:r w:rsidRPr="00624A2B">
        <w:rPr>
          <w:sz w:val="28"/>
          <w:szCs w:val="28"/>
        </w:rPr>
        <w:t>□</w:t>
      </w:r>
      <w:r w:rsidRPr="00624A2B">
        <w:t xml:space="preserve"> Revise and resubmit</w:t>
      </w:r>
      <w:r w:rsidRPr="00624A2B">
        <w:tab/>
      </w:r>
      <w:proofErr w:type="gramStart"/>
      <w:r w:rsidRPr="00624A2B">
        <w:rPr>
          <w:sz w:val="28"/>
          <w:szCs w:val="28"/>
        </w:rPr>
        <w:t>□</w:t>
      </w:r>
      <w:r w:rsidRPr="00624A2B">
        <w:t xml:space="preserve">  Seek</w:t>
      </w:r>
      <w:proofErr w:type="gramEnd"/>
      <w:r w:rsidRPr="00624A2B">
        <w:t xml:space="preserve"> second opinion/ transfer to another academic  as potential supervisor</w:t>
      </w:r>
      <w:r w:rsidRPr="00624A2B">
        <w:tab/>
      </w:r>
    </w:p>
    <w:p w14:paraId="74F6B9A1" w14:textId="77777777" w:rsidR="006B1A87" w:rsidRPr="00624A2B" w:rsidRDefault="006B1A87" w:rsidP="006B1A87">
      <w:pPr>
        <w:ind w:left="2160" w:firstLine="720"/>
      </w:pPr>
      <w:r w:rsidRPr="00624A2B">
        <w:rPr>
          <w:sz w:val="28"/>
          <w:szCs w:val="28"/>
        </w:rPr>
        <w:t xml:space="preserve">   </w:t>
      </w:r>
      <w:r w:rsidRPr="00624A2B">
        <w:rPr>
          <w:sz w:val="28"/>
          <w:szCs w:val="28"/>
        </w:rPr>
        <w:tab/>
        <w:t>□</w:t>
      </w:r>
      <w:r w:rsidRPr="00624A2B">
        <w:t xml:space="preserve"> Reject without invitation to resubmission</w:t>
      </w:r>
    </w:p>
    <w:p w14:paraId="383C48F4" w14:textId="77777777" w:rsidR="006B1A87" w:rsidRPr="00624A2B" w:rsidRDefault="006B1A87" w:rsidP="006B1A87">
      <w:pPr>
        <w:rPr>
          <w:b/>
          <w:bCs/>
        </w:rPr>
      </w:pPr>
    </w:p>
    <w:p w14:paraId="7BC78F08" w14:textId="77777777" w:rsidR="006B1A87" w:rsidRPr="00624A2B" w:rsidRDefault="006B1A87" w:rsidP="006B1A87">
      <w:r w:rsidRPr="00624A2B">
        <w:t xml:space="preserve">Add comments on scoring assessment in case of referral to another potential supervisor </w:t>
      </w:r>
    </w:p>
    <w:p w14:paraId="31C7104E" w14:textId="77777777" w:rsidR="006B1A87" w:rsidRPr="00624A2B" w:rsidRDefault="006B1A87" w:rsidP="006B1A87"/>
    <w:p w14:paraId="3CC9577A" w14:textId="77777777" w:rsidR="006B1A87" w:rsidRPr="00624A2B" w:rsidRDefault="006B1A87" w:rsidP="006B1A87">
      <w:r w:rsidRPr="00624A2B">
        <w:t>___________________________________________________________________________________________________________________</w:t>
      </w:r>
    </w:p>
    <w:p w14:paraId="132DC6AE" w14:textId="77777777" w:rsidR="006B1A87" w:rsidRPr="00624A2B" w:rsidRDefault="006B1A87" w:rsidP="006B1A87"/>
    <w:p w14:paraId="5E2BAF24" w14:textId="77777777" w:rsidR="006B1A87" w:rsidRPr="00624A2B" w:rsidRDefault="006B1A87" w:rsidP="006B1A87">
      <w:r w:rsidRPr="00624A2B">
        <w:t>___________________________________________________________________________________________________________________</w:t>
      </w:r>
    </w:p>
    <w:p w14:paraId="4CEADF2E" w14:textId="77777777" w:rsidR="006B1A87" w:rsidRPr="00624A2B" w:rsidRDefault="006B1A87" w:rsidP="006B1A87">
      <w:pPr>
        <w:rPr>
          <w:b/>
          <w:bCs/>
        </w:rPr>
      </w:pPr>
    </w:p>
    <w:p w14:paraId="6980BF26" w14:textId="77777777" w:rsidR="006B1A87" w:rsidRPr="00624A2B" w:rsidRDefault="006B1A87" w:rsidP="006B1A87">
      <w:r w:rsidRPr="00624A2B">
        <w:t>___________________________________________________________________________________________________________________</w:t>
      </w:r>
    </w:p>
    <w:p w14:paraId="0B321409" w14:textId="77777777" w:rsidR="006B1A87" w:rsidRPr="00624A2B" w:rsidRDefault="006B1A87" w:rsidP="006B1A87">
      <w:pPr>
        <w:rPr>
          <w:b/>
          <w:bCs/>
        </w:rPr>
      </w:pPr>
    </w:p>
    <w:p w14:paraId="1B376115" w14:textId="77777777" w:rsidR="006B1A87" w:rsidRPr="00624A2B" w:rsidRDefault="006B1A87" w:rsidP="006B1A87">
      <w:pPr>
        <w:rPr>
          <w:b/>
          <w:bCs/>
        </w:rPr>
      </w:pPr>
    </w:p>
    <w:p w14:paraId="369424DE" w14:textId="77777777" w:rsidR="006B1A87" w:rsidRPr="00624A2B" w:rsidRDefault="006B1A87" w:rsidP="006B1A87">
      <w:pPr>
        <w:rPr>
          <w:sz w:val="28"/>
          <w:szCs w:val="28"/>
        </w:rPr>
      </w:pPr>
      <w:r w:rsidRPr="00624A2B">
        <w:rPr>
          <w:b/>
          <w:bCs/>
          <w:sz w:val="28"/>
          <w:szCs w:val="28"/>
        </w:rPr>
        <w:t xml:space="preserve">Final recommendation to Admissions office   </w:t>
      </w:r>
      <w:r w:rsidRPr="00624A2B">
        <w:rPr>
          <w:b/>
          <w:bCs/>
          <w:sz w:val="28"/>
          <w:szCs w:val="28"/>
        </w:rPr>
        <w:tab/>
        <w:t xml:space="preserve">    </w:t>
      </w:r>
      <w:r w:rsidRPr="00624A2B">
        <w:rPr>
          <w:sz w:val="28"/>
          <w:szCs w:val="28"/>
        </w:rPr>
        <w:t>□ Accept</w:t>
      </w:r>
      <w:r w:rsidRPr="00624A2B">
        <w:rPr>
          <w:sz w:val="28"/>
          <w:szCs w:val="28"/>
        </w:rPr>
        <w:tab/>
      </w:r>
      <w:r w:rsidRPr="00624A2B">
        <w:rPr>
          <w:sz w:val="28"/>
          <w:szCs w:val="28"/>
        </w:rPr>
        <w:tab/>
      </w:r>
      <w:r w:rsidRPr="00624A2B">
        <w:rPr>
          <w:sz w:val="28"/>
          <w:szCs w:val="28"/>
        </w:rPr>
        <w:tab/>
        <w:t xml:space="preserve">□ Reject </w:t>
      </w:r>
    </w:p>
    <w:p w14:paraId="6C572200" w14:textId="77777777" w:rsidR="006B1A87" w:rsidRPr="00624A2B" w:rsidRDefault="006B1A87" w:rsidP="006B1A87"/>
    <w:p w14:paraId="65C05388" w14:textId="77777777" w:rsidR="006B1A87" w:rsidRPr="00624A2B" w:rsidRDefault="006B1A87" w:rsidP="006B1A87"/>
    <w:p w14:paraId="1E517A3A" w14:textId="77777777" w:rsidR="006B1A87" w:rsidRPr="00624A2B" w:rsidRDefault="006B1A87" w:rsidP="006B1A87"/>
    <w:p w14:paraId="36CAB32D" w14:textId="77777777" w:rsidR="006B1A87" w:rsidRPr="00624A2B" w:rsidRDefault="006B1A87" w:rsidP="006B1A87">
      <w:pPr>
        <w:ind w:left="709"/>
      </w:pPr>
    </w:p>
    <w:p w14:paraId="1948905B" w14:textId="77777777" w:rsidR="006B1A87" w:rsidRPr="00624A2B" w:rsidRDefault="006B1A87" w:rsidP="006B1A87">
      <w:pPr>
        <w:rPr>
          <w:color w:val="000000" w:themeColor="text1"/>
        </w:rPr>
      </w:pPr>
    </w:p>
    <w:p w14:paraId="691DC0FD" w14:textId="77777777" w:rsidR="005C52D1" w:rsidRDefault="00BF35FA"/>
    <w:sectPr w:rsidR="005C52D1" w:rsidSect="00FD605A">
      <w:pgSz w:w="16840" w:h="11900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34994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7FCF63" w14:textId="77777777" w:rsidR="000B5206" w:rsidRDefault="00BF35F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4401D3" w14:textId="77777777" w:rsidR="00001408" w:rsidRPr="00BE4F40" w:rsidRDefault="00BF35FA" w:rsidP="00BE4F4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1636A"/>
    <w:multiLevelType w:val="hybridMultilevel"/>
    <w:tmpl w:val="6B24D88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C4FE3"/>
    <w:multiLevelType w:val="hybridMultilevel"/>
    <w:tmpl w:val="F272CA5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7C691D"/>
    <w:multiLevelType w:val="hybridMultilevel"/>
    <w:tmpl w:val="7E46C3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641450">
    <w:abstractNumId w:val="0"/>
  </w:num>
  <w:num w:numId="2" w16cid:durableId="1848203976">
    <w:abstractNumId w:val="2"/>
  </w:num>
  <w:num w:numId="3" w16cid:durableId="1975211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9A1"/>
    <w:rsid w:val="002C3155"/>
    <w:rsid w:val="00673054"/>
    <w:rsid w:val="006B1A87"/>
    <w:rsid w:val="008009A1"/>
    <w:rsid w:val="00BF35FA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A34BE"/>
  <w15:chartTrackingRefBased/>
  <w15:docId w15:val="{7278D194-1A8E-4FB9-9A99-5C0037937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A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1A8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6B1A8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B1A87"/>
    <w:rPr>
      <w:sz w:val="24"/>
      <w:szCs w:val="24"/>
    </w:rPr>
  </w:style>
  <w:style w:type="table" w:styleId="TableGrid">
    <w:name w:val="Table Grid"/>
    <w:basedOn w:val="TableNormal"/>
    <w:uiPriority w:val="39"/>
    <w:rsid w:val="006B1A87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6B1A8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1A8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1708</Words>
  <Characters>9738</Characters>
  <Application>Microsoft Office Word</Application>
  <DocSecurity>0</DocSecurity>
  <Lines>81</Lines>
  <Paragraphs>22</Paragraphs>
  <ScaleCrop>false</ScaleCrop>
  <Company/>
  <LinksUpToDate>false</LinksUpToDate>
  <CharactersWithSpaces>11424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Magnolia Cardona</dc:creator>
  <cp:keywords/>
  <dc:description/>
  <cp:lastModifiedBy>Magnolia Cardona</cp:lastModifiedBy>
  <cp:revision>3</cp:revision>
  <dcterms:created xsi:type="dcterms:W3CDTF">2022-09-01T10:48:00Z</dcterms:created>
  <dcterms:modified xsi:type="dcterms:W3CDTF">2022-09-01T10:51:00Z</dcterms:modified>
</cp:coreProperties>
</file>