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8737F" w14:textId="464383E3" w:rsidR="0017479C" w:rsidRDefault="0017479C">
      <w:pPr>
        <w:rPr>
          <w:b/>
          <w:bCs/>
        </w:rPr>
      </w:pPr>
    </w:p>
    <w:p w14:paraId="37A67F0D" w14:textId="77777777" w:rsidR="0017479C" w:rsidRPr="00E467DA" w:rsidRDefault="0017479C"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05109F5" w14:textId="77777777" w:rsidTr="0046067C">
        <w:tc>
          <w:tcPr>
            <w:tcW w:w="1838" w:type="dxa"/>
          </w:tcPr>
          <w:p w14:paraId="0964D8F0" w14:textId="77777777" w:rsidR="0017479C" w:rsidRPr="003B13EA" w:rsidRDefault="0017479C" w:rsidP="0046067C">
            <w:pPr>
              <w:rPr>
                <w:rFonts w:cstheme="minorHAnsi"/>
                <w:b/>
                <w:bCs/>
              </w:rPr>
            </w:pPr>
            <w:r w:rsidRPr="003B13EA">
              <w:rPr>
                <w:rFonts w:cstheme="minorHAnsi"/>
                <w:b/>
                <w:bCs/>
              </w:rPr>
              <w:t>Interview</w:t>
            </w:r>
          </w:p>
        </w:tc>
        <w:tc>
          <w:tcPr>
            <w:tcW w:w="12112" w:type="dxa"/>
          </w:tcPr>
          <w:p w14:paraId="7CE3200A"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193EF977" w14:textId="77777777" w:rsidTr="0046067C">
        <w:tc>
          <w:tcPr>
            <w:tcW w:w="1838" w:type="dxa"/>
          </w:tcPr>
          <w:p w14:paraId="2FF7CC41" w14:textId="77777777" w:rsidR="0017479C" w:rsidRPr="00956732" w:rsidRDefault="0017479C" w:rsidP="0046067C">
            <w:pPr>
              <w:rPr>
                <w:rFonts w:cstheme="minorHAnsi"/>
                <w:sz w:val="22"/>
                <w:szCs w:val="22"/>
              </w:rPr>
            </w:pPr>
          </w:p>
        </w:tc>
        <w:tc>
          <w:tcPr>
            <w:tcW w:w="12112" w:type="dxa"/>
          </w:tcPr>
          <w:p w14:paraId="5063A1B2" w14:textId="77777777" w:rsidR="0017479C" w:rsidRPr="00956732" w:rsidRDefault="0017479C" w:rsidP="0046067C">
            <w:pPr>
              <w:rPr>
                <w:rFonts w:cstheme="minorHAnsi"/>
                <w:sz w:val="22"/>
                <w:szCs w:val="22"/>
              </w:rPr>
            </w:pPr>
          </w:p>
        </w:tc>
      </w:tr>
      <w:tr w:rsidR="0017479C" w:rsidRPr="00E467DA" w14:paraId="448619F3" w14:textId="77777777" w:rsidTr="0046067C">
        <w:tc>
          <w:tcPr>
            <w:tcW w:w="1838" w:type="dxa"/>
          </w:tcPr>
          <w:p w14:paraId="1FF50EDE" w14:textId="77777777" w:rsidR="0017479C" w:rsidRPr="00956732" w:rsidRDefault="0017479C" w:rsidP="0046067C">
            <w:pPr>
              <w:rPr>
                <w:rFonts w:cstheme="minorHAnsi"/>
                <w:sz w:val="22"/>
                <w:szCs w:val="22"/>
              </w:rPr>
            </w:pPr>
            <w:r w:rsidRPr="00956732">
              <w:rPr>
                <w:rFonts w:cstheme="minorHAnsi"/>
                <w:sz w:val="22"/>
                <w:szCs w:val="22"/>
              </w:rPr>
              <w:t>C3</w:t>
            </w:r>
          </w:p>
        </w:tc>
        <w:tc>
          <w:tcPr>
            <w:tcW w:w="12112" w:type="dxa"/>
          </w:tcPr>
          <w:p w14:paraId="17481CD0" w14:textId="77777777" w:rsidR="0017479C" w:rsidRPr="00956732" w:rsidRDefault="0017479C" w:rsidP="0046067C">
            <w:pPr>
              <w:rPr>
                <w:rFonts w:cstheme="minorHAnsi"/>
                <w:sz w:val="22"/>
                <w:szCs w:val="22"/>
              </w:rPr>
            </w:pPr>
            <w:r w:rsidRPr="00956732">
              <w:rPr>
                <w:rFonts w:cstheme="minorHAnsi"/>
                <w:sz w:val="22"/>
                <w:szCs w:val="22"/>
              </w:rPr>
              <w:t xml:space="preserve">I know last year I think when I first spoke to you in our club alone coming into the start of last season, we had three ACL injuries. Touch wood, we haven’t had any the season just gone which is great </w:t>
            </w:r>
            <w:r w:rsidRPr="00956732">
              <w:rPr>
                <w:rFonts w:cstheme="minorHAnsi"/>
                <w:sz w:val="22"/>
                <w:szCs w:val="22"/>
                <w:highlight w:val="yellow"/>
              </w:rPr>
              <w:t>but to have 3 ACL injuries, two from the 17’s and one from the first team, it is quite a lot you know</w:t>
            </w:r>
            <w:r w:rsidRPr="00956732">
              <w:rPr>
                <w:rFonts w:cstheme="minorHAnsi"/>
                <w:sz w:val="22"/>
                <w:szCs w:val="22"/>
              </w:rPr>
              <w:t>.</w:t>
            </w:r>
          </w:p>
        </w:tc>
      </w:tr>
      <w:tr w:rsidR="0017479C" w:rsidRPr="00E467DA" w14:paraId="06FB9B26" w14:textId="77777777" w:rsidTr="0046067C">
        <w:tc>
          <w:tcPr>
            <w:tcW w:w="1838" w:type="dxa"/>
          </w:tcPr>
          <w:p w14:paraId="679E5691" w14:textId="77777777" w:rsidR="0017479C" w:rsidRPr="00956732" w:rsidRDefault="0017479C" w:rsidP="0046067C">
            <w:pPr>
              <w:rPr>
                <w:rFonts w:cstheme="minorHAnsi"/>
                <w:sz w:val="22"/>
                <w:szCs w:val="22"/>
              </w:rPr>
            </w:pPr>
          </w:p>
        </w:tc>
        <w:tc>
          <w:tcPr>
            <w:tcW w:w="12112" w:type="dxa"/>
          </w:tcPr>
          <w:p w14:paraId="406BE9F8" w14:textId="77777777" w:rsidR="0017479C" w:rsidRPr="00956732" w:rsidRDefault="0017479C" w:rsidP="0046067C">
            <w:pPr>
              <w:rPr>
                <w:rFonts w:cstheme="minorHAnsi"/>
                <w:sz w:val="22"/>
                <w:szCs w:val="22"/>
              </w:rPr>
            </w:pPr>
          </w:p>
        </w:tc>
      </w:tr>
      <w:tr w:rsidR="0017479C" w:rsidRPr="00E467DA" w14:paraId="27359B09" w14:textId="77777777" w:rsidTr="0046067C">
        <w:tc>
          <w:tcPr>
            <w:tcW w:w="1838" w:type="dxa"/>
          </w:tcPr>
          <w:p w14:paraId="7D7BC24A" w14:textId="77777777" w:rsidR="0017479C" w:rsidRPr="00956732" w:rsidRDefault="0017479C" w:rsidP="0046067C">
            <w:pPr>
              <w:rPr>
                <w:rFonts w:cstheme="minorHAnsi"/>
                <w:sz w:val="22"/>
                <w:szCs w:val="22"/>
              </w:rPr>
            </w:pPr>
            <w:r w:rsidRPr="00956732">
              <w:rPr>
                <w:rFonts w:cstheme="minorHAnsi"/>
                <w:sz w:val="22"/>
                <w:szCs w:val="22"/>
              </w:rPr>
              <w:t>C6</w:t>
            </w:r>
          </w:p>
        </w:tc>
        <w:tc>
          <w:tcPr>
            <w:tcW w:w="12112" w:type="dxa"/>
          </w:tcPr>
          <w:p w14:paraId="0FD987A6" w14:textId="77777777" w:rsidR="0017479C" w:rsidRPr="00956732" w:rsidRDefault="0017479C" w:rsidP="0046067C">
            <w:pPr>
              <w:rPr>
                <w:rFonts w:cstheme="minorHAnsi"/>
                <w:sz w:val="22"/>
                <w:szCs w:val="22"/>
              </w:rPr>
            </w:pPr>
            <w:r w:rsidRPr="00956732">
              <w:rPr>
                <w:rFonts w:cstheme="minorHAnsi"/>
                <w:sz w:val="22"/>
                <w:szCs w:val="22"/>
                <w:highlight w:val="yellow"/>
              </w:rPr>
              <w:t>Especially with women’s football I don’t know the reason for it but there is a massive difference between the number of ACL injuries in men’s sport and women’s sport</w:t>
            </w:r>
            <w:r w:rsidRPr="00956732">
              <w:rPr>
                <w:rFonts w:cstheme="minorHAnsi"/>
                <w:sz w:val="22"/>
                <w:szCs w:val="22"/>
              </w:rPr>
              <w:t xml:space="preserve"> and it’s obviously something to do with the physiology of the women’s body but I think for that reason alone I think girls really need to be clued in as to how to protect themselves from this injury because it is prevalent in the game more so than in the men’s game.</w:t>
            </w:r>
          </w:p>
        </w:tc>
      </w:tr>
      <w:tr w:rsidR="0017479C" w:rsidRPr="00E467DA" w14:paraId="1835EB5F" w14:textId="77777777" w:rsidTr="0046067C">
        <w:tc>
          <w:tcPr>
            <w:tcW w:w="1838" w:type="dxa"/>
          </w:tcPr>
          <w:p w14:paraId="4E8976CB" w14:textId="77777777" w:rsidR="0017479C" w:rsidRPr="00956732" w:rsidRDefault="0017479C" w:rsidP="0046067C">
            <w:pPr>
              <w:rPr>
                <w:rFonts w:cstheme="minorHAnsi"/>
                <w:sz w:val="22"/>
                <w:szCs w:val="22"/>
              </w:rPr>
            </w:pPr>
          </w:p>
        </w:tc>
        <w:tc>
          <w:tcPr>
            <w:tcW w:w="12112" w:type="dxa"/>
          </w:tcPr>
          <w:p w14:paraId="0A9F3160" w14:textId="77777777" w:rsidR="0017479C" w:rsidRPr="00956732" w:rsidRDefault="0017479C" w:rsidP="0046067C">
            <w:pPr>
              <w:rPr>
                <w:rFonts w:cstheme="minorHAnsi"/>
                <w:sz w:val="22"/>
                <w:szCs w:val="22"/>
              </w:rPr>
            </w:pPr>
          </w:p>
        </w:tc>
      </w:tr>
      <w:tr w:rsidR="0017479C" w:rsidRPr="00E467DA" w14:paraId="64EC820D" w14:textId="77777777" w:rsidTr="0046067C">
        <w:tc>
          <w:tcPr>
            <w:tcW w:w="1838" w:type="dxa"/>
          </w:tcPr>
          <w:p w14:paraId="67935787" w14:textId="77777777" w:rsidR="0017479C" w:rsidRPr="00956732" w:rsidRDefault="0017479C" w:rsidP="0046067C">
            <w:pPr>
              <w:rPr>
                <w:rFonts w:cstheme="minorHAnsi"/>
                <w:sz w:val="22"/>
                <w:szCs w:val="22"/>
              </w:rPr>
            </w:pPr>
            <w:r w:rsidRPr="00956732">
              <w:rPr>
                <w:rFonts w:cstheme="minorHAnsi"/>
                <w:sz w:val="22"/>
                <w:szCs w:val="22"/>
              </w:rPr>
              <w:t>M2</w:t>
            </w:r>
          </w:p>
        </w:tc>
        <w:tc>
          <w:tcPr>
            <w:tcW w:w="12112" w:type="dxa"/>
          </w:tcPr>
          <w:p w14:paraId="1A91C2D7" w14:textId="7D1629E5" w:rsidR="0017479C" w:rsidRPr="00956732" w:rsidRDefault="0017479C" w:rsidP="0046067C">
            <w:pPr>
              <w:rPr>
                <w:rFonts w:cstheme="minorHAnsi"/>
                <w:sz w:val="22"/>
                <w:szCs w:val="22"/>
              </w:rPr>
            </w:pPr>
            <w:r w:rsidRPr="00956732">
              <w:rPr>
                <w:rFonts w:cstheme="minorHAnsi"/>
                <w:sz w:val="22"/>
                <w:szCs w:val="22"/>
              </w:rPr>
              <w:t>So, the male teams that I had worked with before, you might get</w:t>
            </w:r>
            <w:r w:rsidR="003B13EA" w:rsidRPr="00956732">
              <w:rPr>
                <w:rFonts w:cstheme="minorHAnsi"/>
                <w:sz w:val="22"/>
                <w:szCs w:val="22"/>
              </w:rPr>
              <w:t xml:space="preserve"> </w:t>
            </w:r>
            <w:r w:rsidRPr="00956732">
              <w:rPr>
                <w:rFonts w:cstheme="minorHAnsi"/>
                <w:sz w:val="22"/>
                <w:szCs w:val="22"/>
              </w:rPr>
              <w:t xml:space="preserve">… you might not get an ACL at all any season. In my two years working there we had 2 ACL’s and 2 knees as well, 2 meniscal injuries and an MCL. I mean there is a whole host of factors that come into all that and </w:t>
            </w:r>
            <w:r w:rsidRPr="00956732">
              <w:rPr>
                <w:rFonts w:cstheme="minorHAnsi"/>
                <w:sz w:val="22"/>
                <w:szCs w:val="22"/>
                <w:highlight w:val="yellow"/>
              </w:rPr>
              <w:t>there is loads of research to show that women are more susceptible to ACL stuff for very different reasons</w:t>
            </w:r>
          </w:p>
        </w:tc>
      </w:tr>
      <w:tr w:rsidR="0017479C" w:rsidRPr="00E467DA" w14:paraId="193DAC90" w14:textId="77777777" w:rsidTr="0046067C">
        <w:tc>
          <w:tcPr>
            <w:tcW w:w="1838" w:type="dxa"/>
          </w:tcPr>
          <w:p w14:paraId="604625A8" w14:textId="77777777" w:rsidR="0017479C" w:rsidRPr="00956732" w:rsidRDefault="0017479C" w:rsidP="0046067C">
            <w:pPr>
              <w:rPr>
                <w:rFonts w:cstheme="minorHAnsi"/>
                <w:sz w:val="22"/>
                <w:szCs w:val="22"/>
              </w:rPr>
            </w:pPr>
          </w:p>
        </w:tc>
        <w:tc>
          <w:tcPr>
            <w:tcW w:w="12112" w:type="dxa"/>
          </w:tcPr>
          <w:p w14:paraId="7E1F7E50" w14:textId="77777777" w:rsidR="0017479C" w:rsidRPr="00956732" w:rsidRDefault="0017479C" w:rsidP="0046067C">
            <w:pPr>
              <w:rPr>
                <w:rFonts w:cstheme="minorHAnsi"/>
                <w:sz w:val="22"/>
                <w:szCs w:val="22"/>
              </w:rPr>
            </w:pPr>
          </w:p>
        </w:tc>
      </w:tr>
    </w:tbl>
    <w:p w14:paraId="29E6BF0F" w14:textId="0F69BFFB" w:rsidR="003B13EA" w:rsidRPr="00E467DA" w:rsidRDefault="003B13EA" w:rsidP="0017479C">
      <w:pPr>
        <w:rPr>
          <w:rFonts w:cstheme="minorHAnsi"/>
        </w:rPr>
      </w:pPr>
    </w:p>
    <w:p w14:paraId="3EE0BC65" w14:textId="77777777" w:rsidR="0017479C" w:rsidRPr="00E467DA" w:rsidRDefault="0017479C" w:rsidP="0017479C">
      <w:pPr>
        <w:rPr>
          <w:rFonts w:cstheme="minorHAnsi"/>
        </w:rPr>
      </w:pPr>
    </w:p>
    <w:p w14:paraId="4EA83EA4" w14:textId="77777777" w:rsidR="0017479C" w:rsidRPr="00E467DA" w:rsidRDefault="0017479C" w:rsidP="0017479C">
      <w:pPr>
        <w:rPr>
          <w:rFonts w:cstheme="minorHAnsi"/>
        </w:rPr>
      </w:pPr>
    </w:p>
    <w:p w14:paraId="2777EC27" w14:textId="77777777" w:rsidR="0017479C" w:rsidRPr="00E467DA" w:rsidRDefault="0017479C" w:rsidP="0017479C">
      <w:pPr>
        <w:rPr>
          <w:rFonts w:cstheme="minorHAnsi"/>
        </w:rPr>
      </w:pPr>
    </w:p>
    <w:p w14:paraId="3EAB4E17" w14:textId="77777777" w:rsidR="0017479C" w:rsidRPr="00E467DA" w:rsidRDefault="0017479C" w:rsidP="0017479C">
      <w:pPr>
        <w:rPr>
          <w:rFonts w:cstheme="minorHAnsi"/>
        </w:rPr>
      </w:pPr>
    </w:p>
    <w:p w14:paraId="4CDF8B7E" w14:textId="77777777" w:rsidR="0017479C" w:rsidRPr="00E467DA" w:rsidRDefault="0017479C" w:rsidP="0017479C">
      <w:pPr>
        <w:rPr>
          <w:rFonts w:cstheme="minorHAnsi"/>
        </w:rPr>
      </w:pPr>
    </w:p>
    <w:p w14:paraId="2D7610EB" w14:textId="77777777" w:rsidR="0017479C" w:rsidRDefault="0017479C" w:rsidP="0017479C">
      <w:pPr>
        <w:rPr>
          <w:rFonts w:cstheme="minorHAnsi"/>
        </w:rPr>
      </w:pPr>
    </w:p>
    <w:p w14:paraId="5F0DCCF3" w14:textId="77777777" w:rsidR="004B476D" w:rsidRDefault="004B476D" w:rsidP="0017479C">
      <w:pPr>
        <w:rPr>
          <w:rFonts w:cstheme="minorHAnsi"/>
        </w:rPr>
      </w:pPr>
    </w:p>
    <w:p w14:paraId="5565A3B1" w14:textId="77777777" w:rsidR="004B476D" w:rsidRDefault="004B476D" w:rsidP="0017479C">
      <w:pPr>
        <w:rPr>
          <w:rFonts w:cstheme="minorHAnsi"/>
        </w:rPr>
      </w:pPr>
    </w:p>
    <w:p w14:paraId="07DD428D" w14:textId="77777777" w:rsidR="004B476D" w:rsidRDefault="004B476D" w:rsidP="0017479C">
      <w:pPr>
        <w:rPr>
          <w:rFonts w:cstheme="minorHAnsi"/>
        </w:rPr>
      </w:pPr>
    </w:p>
    <w:p w14:paraId="3F17A950" w14:textId="77777777" w:rsidR="004B476D" w:rsidRDefault="004B476D" w:rsidP="0017479C">
      <w:pPr>
        <w:rPr>
          <w:rFonts w:cstheme="minorHAnsi"/>
        </w:rPr>
      </w:pPr>
    </w:p>
    <w:p w14:paraId="3C0CB62F" w14:textId="77777777" w:rsidR="004B476D" w:rsidRDefault="004B476D" w:rsidP="0017479C">
      <w:pPr>
        <w:rPr>
          <w:rFonts w:cstheme="minorHAnsi"/>
        </w:rPr>
      </w:pPr>
    </w:p>
    <w:p w14:paraId="37A33C4B" w14:textId="77777777" w:rsidR="004B476D" w:rsidRDefault="004B476D" w:rsidP="0017479C">
      <w:pPr>
        <w:rPr>
          <w:rFonts w:cstheme="minorHAnsi"/>
        </w:rPr>
      </w:pPr>
    </w:p>
    <w:p w14:paraId="7AC50AC7" w14:textId="77777777" w:rsidR="004B476D" w:rsidRPr="00E467DA" w:rsidRDefault="004B476D"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775A014" w14:textId="77777777" w:rsidTr="0046067C">
        <w:tc>
          <w:tcPr>
            <w:tcW w:w="1838" w:type="dxa"/>
          </w:tcPr>
          <w:p w14:paraId="2573CF87" w14:textId="77777777" w:rsidR="0017479C" w:rsidRPr="003B13EA" w:rsidRDefault="0017479C" w:rsidP="0046067C">
            <w:pPr>
              <w:rPr>
                <w:rFonts w:cstheme="minorHAnsi"/>
                <w:b/>
                <w:bCs/>
              </w:rPr>
            </w:pPr>
            <w:r w:rsidRPr="003B13EA">
              <w:rPr>
                <w:rFonts w:cstheme="minorHAnsi"/>
                <w:b/>
                <w:bCs/>
              </w:rPr>
              <w:lastRenderedPageBreak/>
              <w:t>Interview</w:t>
            </w:r>
          </w:p>
        </w:tc>
        <w:tc>
          <w:tcPr>
            <w:tcW w:w="12112" w:type="dxa"/>
          </w:tcPr>
          <w:p w14:paraId="66ED44CF"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2D756E14" w14:textId="77777777" w:rsidTr="0046067C">
        <w:tc>
          <w:tcPr>
            <w:tcW w:w="1838" w:type="dxa"/>
          </w:tcPr>
          <w:p w14:paraId="368AE1CE" w14:textId="77777777" w:rsidR="0017479C" w:rsidRPr="00956732" w:rsidRDefault="0017479C" w:rsidP="0046067C">
            <w:pPr>
              <w:rPr>
                <w:rFonts w:cstheme="minorHAnsi"/>
                <w:sz w:val="22"/>
                <w:szCs w:val="22"/>
              </w:rPr>
            </w:pPr>
          </w:p>
        </w:tc>
        <w:tc>
          <w:tcPr>
            <w:tcW w:w="12112" w:type="dxa"/>
          </w:tcPr>
          <w:p w14:paraId="09055AB4" w14:textId="77777777" w:rsidR="0017479C" w:rsidRPr="00956732" w:rsidRDefault="0017479C" w:rsidP="0046067C">
            <w:pPr>
              <w:rPr>
                <w:rFonts w:cstheme="minorHAnsi"/>
                <w:sz w:val="22"/>
                <w:szCs w:val="22"/>
              </w:rPr>
            </w:pPr>
          </w:p>
        </w:tc>
      </w:tr>
      <w:tr w:rsidR="0017479C" w:rsidRPr="00E467DA" w14:paraId="22131F1A" w14:textId="77777777" w:rsidTr="0046067C">
        <w:tc>
          <w:tcPr>
            <w:tcW w:w="1838" w:type="dxa"/>
          </w:tcPr>
          <w:p w14:paraId="0D0CC212" w14:textId="77777777" w:rsidR="0017479C" w:rsidRPr="00956732" w:rsidRDefault="0017479C" w:rsidP="0046067C">
            <w:pPr>
              <w:rPr>
                <w:rFonts w:cstheme="minorHAnsi"/>
                <w:sz w:val="22"/>
                <w:szCs w:val="22"/>
              </w:rPr>
            </w:pPr>
            <w:r w:rsidRPr="00956732">
              <w:rPr>
                <w:rFonts w:cstheme="minorHAnsi"/>
                <w:sz w:val="22"/>
                <w:szCs w:val="22"/>
              </w:rPr>
              <w:t>C4</w:t>
            </w:r>
          </w:p>
        </w:tc>
        <w:tc>
          <w:tcPr>
            <w:tcW w:w="12112" w:type="dxa"/>
          </w:tcPr>
          <w:p w14:paraId="3D7DE6FC" w14:textId="42D4DA02" w:rsidR="0017479C" w:rsidRPr="00956732" w:rsidRDefault="0017479C" w:rsidP="0046067C">
            <w:pPr>
              <w:rPr>
                <w:rFonts w:cstheme="minorHAnsi"/>
                <w:sz w:val="22"/>
                <w:szCs w:val="22"/>
              </w:rPr>
            </w:pPr>
            <w:r w:rsidRPr="00956732">
              <w:rPr>
                <w:rFonts w:cstheme="minorHAnsi"/>
                <w:sz w:val="22"/>
                <w:szCs w:val="22"/>
              </w:rPr>
              <w:t>the importance of the game, it can do with certain players and the type of injuries that they have. I am sure a lot of managers are probably guilty of it whether guilty is the right word I don’t know.</w:t>
            </w:r>
            <w:r w:rsidR="003B13EA" w:rsidRPr="00956732">
              <w:rPr>
                <w:rFonts w:cstheme="minorHAnsi"/>
                <w:sz w:val="22"/>
                <w:szCs w:val="22"/>
              </w:rPr>
              <w:t xml:space="preserve"> </w:t>
            </w:r>
            <w:r w:rsidRPr="00956732">
              <w:rPr>
                <w:rFonts w:cstheme="minorHAnsi"/>
                <w:sz w:val="22"/>
                <w:szCs w:val="22"/>
                <w:highlight w:val="yellow"/>
              </w:rPr>
              <w:t>Sometimes I think you can just get away with it, as I said, with the ankle strain, some of them have gone out and played and they have been fine and they would be fine then the following week.</w:t>
            </w:r>
            <w:r w:rsidRPr="00956732">
              <w:rPr>
                <w:rFonts w:cstheme="minorHAnsi"/>
                <w:sz w:val="22"/>
                <w:szCs w:val="22"/>
              </w:rPr>
              <w:t xml:space="preserve"> Sometimes they have gone out and it has made them worse.</w:t>
            </w:r>
          </w:p>
        </w:tc>
      </w:tr>
      <w:tr w:rsidR="003B13EA" w:rsidRPr="00E467DA" w14:paraId="35A06681" w14:textId="77777777" w:rsidTr="0046067C">
        <w:tc>
          <w:tcPr>
            <w:tcW w:w="1838" w:type="dxa"/>
          </w:tcPr>
          <w:p w14:paraId="5C9B863C" w14:textId="77777777" w:rsidR="003B13EA" w:rsidRPr="00956732" w:rsidRDefault="003B13EA" w:rsidP="0046067C">
            <w:pPr>
              <w:rPr>
                <w:rFonts w:cstheme="minorHAnsi"/>
                <w:sz w:val="22"/>
                <w:szCs w:val="22"/>
              </w:rPr>
            </w:pPr>
          </w:p>
        </w:tc>
        <w:tc>
          <w:tcPr>
            <w:tcW w:w="12112" w:type="dxa"/>
          </w:tcPr>
          <w:p w14:paraId="55799D9D" w14:textId="77777777" w:rsidR="003B13EA" w:rsidRPr="00956732" w:rsidRDefault="003B13EA" w:rsidP="0046067C">
            <w:pPr>
              <w:rPr>
                <w:rFonts w:cstheme="minorHAnsi"/>
                <w:sz w:val="22"/>
                <w:szCs w:val="22"/>
              </w:rPr>
            </w:pPr>
          </w:p>
        </w:tc>
      </w:tr>
      <w:tr w:rsidR="0017479C" w:rsidRPr="00E467DA" w14:paraId="44280B48" w14:textId="77777777" w:rsidTr="0046067C">
        <w:tc>
          <w:tcPr>
            <w:tcW w:w="1838" w:type="dxa"/>
          </w:tcPr>
          <w:p w14:paraId="529CDBD8" w14:textId="77777777" w:rsidR="0017479C" w:rsidRPr="00956732" w:rsidRDefault="0017479C" w:rsidP="0046067C">
            <w:pPr>
              <w:rPr>
                <w:rFonts w:cstheme="minorHAnsi"/>
                <w:sz w:val="22"/>
                <w:szCs w:val="22"/>
              </w:rPr>
            </w:pPr>
            <w:r w:rsidRPr="00956732">
              <w:rPr>
                <w:rFonts w:cstheme="minorHAnsi"/>
                <w:sz w:val="22"/>
                <w:szCs w:val="22"/>
              </w:rPr>
              <w:t>M6</w:t>
            </w:r>
          </w:p>
        </w:tc>
        <w:tc>
          <w:tcPr>
            <w:tcW w:w="12112" w:type="dxa"/>
          </w:tcPr>
          <w:p w14:paraId="66AADE89" w14:textId="16173F29" w:rsidR="0017479C" w:rsidRPr="00956732" w:rsidRDefault="0017479C" w:rsidP="0046067C">
            <w:pPr>
              <w:rPr>
                <w:rFonts w:cstheme="minorHAnsi"/>
                <w:sz w:val="22"/>
                <w:szCs w:val="22"/>
              </w:rPr>
            </w:pPr>
            <w:r w:rsidRPr="00956732">
              <w:rPr>
                <w:rFonts w:cstheme="minorHAnsi"/>
                <w:sz w:val="22"/>
                <w:szCs w:val="22"/>
                <w:highlight w:val="yellow"/>
              </w:rPr>
              <w:t>I just think they are really more highly emotionally strung. When it comes to injuries.</w:t>
            </w:r>
            <w:r w:rsidRPr="00956732">
              <w:rPr>
                <w:rFonts w:cstheme="minorHAnsi"/>
                <w:sz w:val="22"/>
                <w:szCs w:val="22"/>
              </w:rPr>
              <w:t xml:space="preserve"> Maybe because growing up you know, I know it’s stereotypical but the girlie girl, it’s like oh go away there’s a bee or there’s a wasp and run away from it screaming. Some of them girls might be just good athletes, but they might still be that girlie girl inside.</w:t>
            </w:r>
          </w:p>
        </w:tc>
      </w:tr>
      <w:tr w:rsidR="003B13EA" w:rsidRPr="00E467DA" w14:paraId="6CE4B696" w14:textId="77777777" w:rsidTr="0046067C">
        <w:tc>
          <w:tcPr>
            <w:tcW w:w="1838" w:type="dxa"/>
          </w:tcPr>
          <w:p w14:paraId="643C33D9" w14:textId="77777777" w:rsidR="003B13EA" w:rsidRPr="00956732" w:rsidRDefault="003B13EA" w:rsidP="0046067C">
            <w:pPr>
              <w:rPr>
                <w:rFonts w:cstheme="minorHAnsi"/>
                <w:sz w:val="22"/>
                <w:szCs w:val="22"/>
              </w:rPr>
            </w:pPr>
          </w:p>
        </w:tc>
        <w:tc>
          <w:tcPr>
            <w:tcW w:w="12112" w:type="dxa"/>
          </w:tcPr>
          <w:p w14:paraId="749E02F7" w14:textId="77777777" w:rsidR="003B13EA" w:rsidRPr="00956732" w:rsidRDefault="003B13EA" w:rsidP="0046067C">
            <w:pPr>
              <w:rPr>
                <w:rFonts w:cstheme="minorHAnsi"/>
                <w:sz w:val="22"/>
                <w:szCs w:val="22"/>
                <w:highlight w:val="yellow"/>
              </w:rPr>
            </w:pPr>
          </w:p>
        </w:tc>
      </w:tr>
      <w:tr w:rsidR="0017479C" w:rsidRPr="00E467DA" w14:paraId="28169B96" w14:textId="77777777" w:rsidTr="0046067C">
        <w:tc>
          <w:tcPr>
            <w:tcW w:w="1838" w:type="dxa"/>
          </w:tcPr>
          <w:p w14:paraId="4F459702" w14:textId="77777777" w:rsidR="0017479C" w:rsidRPr="00956732" w:rsidRDefault="0017479C" w:rsidP="0046067C">
            <w:pPr>
              <w:rPr>
                <w:rFonts w:cstheme="minorHAnsi"/>
                <w:sz w:val="22"/>
                <w:szCs w:val="22"/>
              </w:rPr>
            </w:pPr>
            <w:r w:rsidRPr="00956732">
              <w:rPr>
                <w:rFonts w:cstheme="minorHAnsi"/>
                <w:sz w:val="22"/>
                <w:szCs w:val="22"/>
              </w:rPr>
              <w:t>P15</w:t>
            </w:r>
          </w:p>
        </w:tc>
        <w:tc>
          <w:tcPr>
            <w:tcW w:w="12112" w:type="dxa"/>
          </w:tcPr>
          <w:p w14:paraId="3BBEF700" w14:textId="47244325" w:rsidR="0017479C" w:rsidRPr="00956732" w:rsidRDefault="0017479C" w:rsidP="0046067C">
            <w:pPr>
              <w:rPr>
                <w:rFonts w:cstheme="minorHAnsi"/>
                <w:sz w:val="22"/>
                <w:szCs w:val="22"/>
                <w:highlight w:val="yellow"/>
              </w:rPr>
            </w:pPr>
            <w:r w:rsidRPr="00956732">
              <w:rPr>
                <w:rFonts w:cstheme="minorHAnsi"/>
                <w:sz w:val="22"/>
                <w:szCs w:val="22"/>
                <w:highlight w:val="yellow"/>
              </w:rPr>
              <w:t>but if you done the ligaments in your ankle which I have, they’re</w:t>
            </w:r>
            <w:r w:rsidR="00465412">
              <w:rPr>
                <w:rFonts w:cstheme="minorHAnsi"/>
                <w:sz w:val="22"/>
                <w:szCs w:val="22"/>
                <w:highlight w:val="yellow"/>
              </w:rPr>
              <w:t xml:space="preserve"> (the coaches)</w:t>
            </w:r>
            <w:r w:rsidRPr="00956732">
              <w:rPr>
                <w:rFonts w:cstheme="minorHAnsi"/>
                <w:sz w:val="22"/>
                <w:szCs w:val="22"/>
                <w:highlight w:val="yellow"/>
              </w:rPr>
              <w:t xml:space="preserve"> like sure just strap it up and you can play.</w:t>
            </w:r>
          </w:p>
        </w:tc>
      </w:tr>
      <w:tr w:rsidR="0017479C" w:rsidRPr="00E467DA" w14:paraId="2CEF4E0D" w14:textId="77777777" w:rsidTr="0046067C">
        <w:tc>
          <w:tcPr>
            <w:tcW w:w="1838" w:type="dxa"/>
          </w:tcPr>
          <w:p w14:paraId="065B8224" w14:textId="77777777" w:rsidR="0017479C" w:rsidRPr="00956732" w:rsidRDefault="0017479C" w:rsidP="0046067C">
            <w:pPr>
              <w:rPr>
                <w:rFonts w:cstheme="minorHAnsi"/>
                <w:sz w:val="22"/>
                <w:szCs w:val="22"/>
              </w:rPr>
            </w:pPr>
          </w:p>
        </w:tc>
        <w:tc>
          <w:tcPr>
            <w:tcW w:w="12112" w:type="dxa"/>
          </w:tcPr>
          <w:p w14:paraId="7F9C5ED7" w14:textId="77777777" w:rsidR="0017479C" w:rsidRPr="00956732" w:rsidRDefault="0017479C" w:rsidP="0046067C">
            <w:pPr>
              <w:rPr>
                <w:rFonts w:cstheme="minorHAnsi"/>
                <w:sz w:val="22"/>
                <w:szCs w:val="22"/>
              </w:rPr>
            </w:pPr>
          </w:p>
        </w:tc>
      </w:tr>
    </w:tbl>
    <w:p w14:paraId="194EE59F" w14:textId="77777777" w:rsidR="0017479C" w:rsidRPr="00E467DA" w:rsidRDefault="0017479C" w:rsidP="0017479C">
      <w:pPr>
        <w:rPr>
          <w:rFonts w:cstheme="minorHAnsi"/>
        </w:rPr>
      </w:pPr>
    </w:p>
    <w:p w14:paraId="02CBD1A4" w14:textId="77777777" w:rsidR="0017479C" w:rsidRPr="00E467DA" w:rsidRDefault="0017479C" w:rsidP="0017479C">
      <w:pPr>
        <w:rPr>
          <w:rFonts w:cstheme="minorHAnsi"/>
        </w:rPr>
      </w:pPr>
    </w:p>
    <w:p w14:paraId="603641FD" w14:textId="77777777" w:rsidR="0017479C" w:rsidRPr="00E467DA" w:rsidRDefault="0017479C" w:rsidP="0017479C">
      <w:pPr>
        <w:rPr>
          <w:rFonts w:cstheme="minorHAnsi"/>
        </w:rPr>
      </w:pPr>
    </w:p>
    <w:p w14:paraId="1C8E76B5" w14:textId="77777777" w:rsidR="0017479C" w:rsidRPr="00E467DA" w:rsidRDefault="0017479C" w:rsidP="0017479C">
      <w:pPr>
        <w:rPr>
          <w:rFonts w:cstheme="minorHAnsi"/>
        </w:rPr>
      </w:pPr>
    </w:p>
    <w:p w14:paraId="206CC889" w14:textId="77777777" w:rsidR="0017479C" w:rsidRPr="00E467DA" w:rsidRDefault="0017479C" w:rsidP="0017479C">
      <w:pPr>
        <w:rPr>
          <w:rFonts w:cstheme="minorHAnsi"/>
        </w:rPr>
      </w:pPr>
    </w:p>
    <w:p w14:paraId="0855EDE4" w14:textId="77777777" w:rsidR="0017479C" w:rsidRPr="00E467DA" w:rsidRDefault="0017479C" w:rsidP="0017479C">
      <w:pPr>
        <w:rPr>
          <w:rFonts w:cstheme="minorHAnsi"/>
        </w:rPr>
      </w:pPr>
    </w:p>
    <w:p w14:paraId="6393E731" w14:textId="77777777" w:rsidR="0017479C" w:rsidRPr="00E467DA" w:rsidRDefault="0017479C" w:rsidP="0017479C">
      <w:pPr>
        <w:rPr>
          <w:rFonts w:cstheme="minorHAnsi"/>
        </w:rPr>
      </w:pPr>
    </w:p>
    <w:p w14:paraId="3C1938D0" w14:textId="77777777" w:rsidR="0017479C" w:rsidRPr="00E467DA" w:rsidRDefault="0017479C" w:rsidP="0017479C">
      <w:pPr>
        <w:rPr>
          <w:rFonts w:cstheme="minorHAnsi"/>
        </w:rPr>
      </w:pPr>
    </w:p>
    <w:p w14:paraId="2EA560A0" w14:textId="77777777" w:rsidR="0017479C" w:rsidRPr="00E467DA" w:rsidRDefault="0017479C" w:rsidP="0017479C">
      <w:pPr>
        <w:rPr>
          <w:rFonts w:cstheme="minorHAnsi"/>
        </w:rPr>
      </w:pPr>
    </w:p>
    <w:p w14:paraId="1978A488" w14:textId="77777777" w:rsidR="0017479C" w:rsidRPr="00E467DA" w:rsidRDefault="0017479C" w:rsidP="0017479C">
      <w:pPr>
        <w:rPr>
          <w:rFonts w:cstheme="minorHAnsi"/>
        </w:rPr>
      </w:pPr>
    </w:p>
    <w:p w14:paraId="444CB70B" w14:textId="77777777" w:rsidR="0017479C" w:rsidRPr="00E467DA" w:rsidRDefault="0017479C" w:rsidP="0017479C">
      <w:pPr>
        <w:rPr>
          <w:rFonts w:cstheme="minorHAnsi"/>
        </w:rPr>
      </w:pPr>
    </w:p>
    <w:p w14:paraId="4E16FF55" w14:textId="77777777" w:rsidR="0017479C" w:rsidRPr="00E467DA" w:rsidRDefault="0017479C" w:rsidP="0017479C">
      <w:pPr>
        <w:rPr>
          <w:rFonts w:cstheme="minorHAnsi"/>
        </w:rPr>
      </w:pPr>
    </w:p>
    <w:p w14:paraId="634E2DA7" w14:textId="77777777" w:rsidR="0017479C" w:rsidRPr="00E467DA" w:rsidRDefault="0017479C" w:rsidP="0017479C">
      <w:pPr>
        <w:rPr>
          <w:rFonts w:cstheme="minorHAnsi"/>
        </w:rPr>
      </w:pPr>
    </w:p>
    <w:p w14:paraId="493A4E56" w14:textId="77777777" w:rsidR="0017479C" w:rsidRPr="00E467DA" w:rsidRDefault="0017479C" w:rsidP="0017479C">
      <w:pPr>
        <w:rPr>
          <w:rFonts w:cstheme="minorHAnsi"/>
        </w:rPr>
      </w:pPr>
    </w:p>
    <w:p w14:paraId="5CDC1DF2" w14:textId="77777777" w:rsidR="0017479C" w:rsidRPr="00E467DA" w:rsidRDefault="0017479C" w:rsidP="0017479C">
      <w:pPr>
        <w:rPr>
          <w:rFonts w:cstheme="minorHAnsi"/>
        </w:rPr>
      </w:pPr>
    </w:p>
    <w:p w14:paraId="03395AE8" w14:textId="77777777" w:rsidR="00956732" w:rsidRDefault="00956732" w:rsidP="0017479C">
      <w:pPr>
        <w:rPr>
          <w:rFonts w:cstheme="minorHAnsi"/>
          <w:b/>
          <w:bCs/>
        </w:rPr>
      </w:pPr>
    </w:p>
    <w:p w14:paraId="0375AB8D" w14:textId="743B5BD7" w:rsidR="0017479C" w:rsidRPr="008B6562" w:rsidRDefault="0017479C" w:rsidP="0017479C">
      <w:pPr>
        <w:rPr>
          <w:rFonts w:cstheme="minorHAnsi"/>
          <w:b/>
          <w:bCs/>
        </w:rPr>
      </w:pPr>
    </w:p>
    <w:p w14:paraId="54430382" w14:textId="77777777" w:rsidR="0017479C" w:rsidRPr="00E467DA" w:rsidRDefault="0017479C"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424EF0E1" w14:textId="77777777" w:rsidTr="0046067C">
        <w:tc>
          <w:tcPr>
            <w:tcW w:w="1838" w:type="dxa"/>
          </w:tcPr>
          <w:p w14:paraId="29EA706A" w14:textId="77777777" w:rsidR="0017479C" w:rsidRPr="009065BD" w:rsidRDefault="0017479C" w:rsidP="0046067C">
            <w:pPr>
              <w:rPr>
                <w:rFonts w:cstheme="minorHAnsi"/>
                <w:b/>
                <w:bCs/>
              </w:rPr>
            </w:pPr>
            <w:r w:rsidRPr="009065BD">
              <w:rPr>
                <w:rFonts w:cstheme="minorHAnsi"/>
                <w:b/>
                <w:bCs/>
              </w:rPr>
              <w:lastRenderedPageBreak/>
              <w:t>Interview</w:t>
            </w:r>
          </w:p>
        </w:tc>
        <w:tc>
          <w:tcPr>
            <w:tcW w:w="12112" w:type="dxa"/>
          </w:tcPr>
          <w:p w14:paraId="21E75259" w14:textId="77777777" w:rsidR="0017479C" w:rsidRPr="009065BD" w:rsidRDefault="0017479C" w:rsidP="0046067C">
            <w:pPr>
              <w:rPr>
                <w:rFonts w:cstheme="minorHAnsi"/>
                <w:b/>
                <w:bCs/>
              </w:rPr>
            </w:pPr>
            <w:r w:rsidRPr="009065BD">
              <w:rPr>
                <w:rFonts w:cstheme="minorHAnsi"/>
                <w:b/>
                <w:bCs/>
              </w:rPr>
              <w:t>Supporting Evidence</w:t>
            </w:r>
          </w:p>
        </w:tc>
      </w:tr>
      <w:tr w:rsidR="0017479C" w:rsidRPr="00E467DA" w14:paraId="7E77A550" w14:textId="77777777" w:rsidTr="0046067C">
        <w:tc>
          <w:tcPr>
            <w:tcW w:w="1838" w:type="dxa"/>
          </w:tcPr>
          <w:p w14:paraId="697BCBB1" w14:textId="77777777" w:rsidR="0017479C" w:rsidRPr="00956732" w:rsidRDefault="0017479C" w:rsidP="0046067C">
            <w:pPr>
              <w:rPr>
                <w:rFonts w:cstheme="minorHAnsi"/>
                <w:sz w:val="22"/>
                <w:szCs w:val="22"/>
              </w:rPr>
            </w:pPr>
          </w:p>
        </w:tc>
        <w:tc>
          <w:tcPr>
            <w:tcW w:w="12112" w:type="dxa"/>
          </w:tcPr>
          <w:p w14:paraId="4D422AFA" w14:textId="77777777" w:rsidR="0017479C" w:rsidRPr="00956732" w:rsidRDefault="0017479C" w:rsidP="0046067C">
            <w:pPr>
              <w:rPr>
                <w:rFonts w:cstheme="minorHAnsi"/>
                <w:sz w:val="22"/>
                <w:szCs w:val="22"/>
              </w:rPr>
            </w:pPr>
          </w:p>
        </w:tc>
      </w:tr>
      <w:tr w:rsidR="0017479C" w:rsidRPr="00E467DA" w14:paraId="3B9F0343" w14:textId="77777777" w:rsidTr="0046067C">
        <w:tc>
          <w:tcPr>
            <w:tcW w:w="1838" w:type="dxa"/>
          </w:tcPr>
          <w:p w14:paraId="4F0DEEDD" w14:textId="77777777" w:rsidR="0017479C" w:rsidRPr="00956732" w:rsidRDefault="0017479C" w:rsidP="0046067C">
            <w:pPr>
              <w:rPr>
                <w:rFonts w:cstheme="minorHAnsi"/>
                <w:sz w:val="22"/>
                <w:szCs w:val="22"/>
              </w:rPr>
            </w:pPr>
            <w:r w:rsidRPr="00956732">
              <w:rPr>
                <w:rFonts w:cstheme="minorHAnsi"/>
                <w:sz w:val="22"/>
                <w:szCs w:val="22"/>
              </w:rPr>
              <w:t>C6</w:t>
            </w:r>
          </w:p>
        </w:tc>
        <w:tc>
          <w:tcPr>
            <w:tcW w:w="12112" w:type="dxa"/>
          </w:tcPr>
          <w:p w14:paraId="6491776A" w14:textId="77777777" w:rsidR="0017479C" w:rsidRPr="00956732" w:rsidRDefault="0017479C" w:rsidP="0046067C">
            <w:pPr>
              <w:rPr>
                <w:rFonts w:cstheme="minorHAnsi"/>
                <w:sz w:val="22"/>
                <w:szCs w:val="22"/>
              </w:rPr>
            </w:pPr>
            <w:r w:rsidRPr="00956732">
              <w:rPr>
                <w:rFonts w:cstheme="minorHAnsi"/>
                <w:sz w:val="22"/>
                <w:szCs w:val="22"/>
              </w:rPr>
              <w:t xml:space="preserve">We had one serious ACL and it was just an innocuous injury. She went up for a header and she came down and landed awkwardly. In fairness to him, he has taken that on this year and he said we can try and prevent that so now he is teaching girls how to jump and how to land properly so when he is doing his physio side of it with the strength and conditioning coaches, </w:t>
            </w:r>
            <w:r w:rsidRPr="00956732">
              <w:rPr>
                <w:rFonts w:cstheme="minorHAnsi"/>
                <w:sz w:val="22"/>
                <w:szCs w:val="22"/>
                <w:highlight w:val="yellow"/>
              </w:rPr>
              <w:t>he will be teaching them how to jump, how to land without their knee buckling so he is taking the fact that we had a girl injured last, he has taken that on this year to try and improve that side of it as well and to try and eradicate that injury. So, he will be proactive that way.</w:t>
            </w:r>
          </w:p>
        </w:tc>
      </w:tr>
      <w:tr w:rsidR="0017479C" w14:paraId="48466894" w14:textId="77777777" w:rsidTr="0046067C">
        <w:tc>
          <w:tcPr>
            <w:tcW w:w="1838" w:type="dxa"/>
          </w:tcPr>
          <w:p w14:paraId="5E4CEE71" w14:textId="77777777" w:rsidR="0017479C" w:rsidRPr="00956732" w:rsidRDefault="0017479C" w:rsidP="0046067C">
            <w:pPr>
              <w:rPr>
                <w:sz w:val="22"/>
                <w:szCs w:val="22"/>
              </w:rPr>
            </w:pPr>
          </w:p>
        </w:tc>
        <w:tc>
          <w:tcPr>
            <w:tcW w:w="12112" w:type="dxa"/>
          </w:tcPr>
          <w:p w14:paraId="48643B5E" w14:textId="77777777" w:rsidR="0017479C" w:rsidRPr="00956732" w:rsidRDefault="0017479C" w:rsidP="0046067C">
            <w:pPr>
              <w:rPr>
                <w:sz w:val="22"/>
                <w:szCs w:val="22"/>
              </w:rPr>
            </w:pPr>
          </w:p>
        </w:tc>
      </w:tr>
      <w:tr w:rsidR="0017479C" w14:paraId="0671D880" w14:textId="77777777" w:rsidTr="0046067C">
        <w:tc>
          <w:tcPr>
            <w:tcW w:w="1838" w:type="dxa"/>
          </w:tcPr>
          <w:p w14:paraId="5026D107" w14:textId="77777777" w:rsidR="0017479C" w:rsidRPr="00956732" w:rsidRDefault="0017479C" w:rsidP="0046067C">
            <w:pPr>
              <w:rPr>
                <w:rFonts w:cstheme="minorHAnsi"/>
                <w:sz w:val="22"/>
                <w:szCs w:val="22"/>
              </w:rPr>
            </w:pPr>
            <w:r w:rsidRPr="00956732">
              <w:rPr>
                <w:rFonts w:cstheme="minorHAnsi"/>
                <w:sz w:val="22"/>
                <w:szCs w:val="22"/>
              </w:rPr>
              <w:t>M5</w:t>
            </w:r>
          </w:p>
        </w:tc>
        <w:tc>
          <w:tcPr>
            <w:tcW w:w="12112" w:type="dxa"/>
          </w:tcPr>
          <w:p w14:paraId="7C2DDC85" w14:textId="7ABC4FB9" w:rsidR="0017479C" w:rsidRPr="00956732" w:rsidRDefault="0017479C" w:rsidP="0046067C">
            <w:pPr>
              <w:rPr>
                <w:rFonts w:cstheme="minorHAnsi"/>
                <w:sz w:val="22"/>
                <w:szCs w:val="22"/>
              </w:rPr>
            </w:pPr>
            <w:r w:rsidRPr="00956732">
              <w:rPr>
                <w:rFonts w:cstheme="minorHAnsi"/>
                <w:sz w:val="22"/>
                <w:szCs w:val="22"/>
              </w:rPr>
              <w:t xml:space="preserve">I’m very proactive at the moment with ACL’s so what I’m trying to do is when people are injured whether it be a calf strain or be an ankle injury or shoulder injury, whatever it may be, </w:t>
            </w:r>
            <w:r w:rsidRPr="00956732">
              <w:rPr>
                <w:rFonts w:cstheme="minorHAnsi"/>
                <w:sz w:val="22"/>
                <w:szCs w:val="22"/>
                <w:highlight w:val="yellow"/>
              </w:rPr>
              <w:t>teach them landing mechanics</w:t>
            </w:r>
            <w:r w:rsidRPr="00956732">
              <w:rPr>
                <w:rFonts w:cstheme="minorHAnsi"/>
                <w:sz w:val="22"/>
                <w:szCs w:val="22"/>
              </w:rPr>
              <w:t>, more selective muscle activation things and those types of things so that we can try to prevent</w:t>
            </w:r>
            <w:r w:rsidR="003B13EA" w:rsidRPr="00956732">
              <w:rPr>
                <w:rFonts w:cstheme="minorHAnsi"/>
                <w:sz w:val="22"/>
                <w:szCs w:val="22"/>
              </w:rPr>
              <w:t xml:space="preserve"> </w:t>
            </w:r>
            <w:r w:rsidRPr="00956732">
              <w:rPr>
                <w:rFonts w:cstheme="minorHAnsi"/>
                <w:sz w:val="22"/>
                <w:szCs w:val="22"/>
              </w:rPr>
              <w:t>… I know we can’t bullet proof people for ACLs, but we can definitely prevent them.</w:t>
            </w:r>
          </w:p>
        </w:tc>
      </w:tr>
      <w:tr w:rsidR="0077116C" w14:paraId="31DEE14D" w14:textId="77777777" w:rsidTr="0046067C">
        <w:tc>
          <w:tcPr>
            <w:tcW w:w="1838" w:type="dxa"/>
          </w:tcPr>
          <w:p w14:paraId="3CE4A628" w14:textId="77777777" w:rsidR="0077116C" w:rsidRPr="00956732" w:rsidRDefault="0077116C" w:rsidP="0046067C">
            <w:pPr>
              <w:rPr>
                <w:rFonts w:cstheme="minorHAnsi"/>
                <w:sz w:val="22"/>
                <w:szCs w:val="22"/>
              </w:rPr>
            </w:pPr>
          </w:p>
        </w:tc>
        <w:tc>
          <w:tcPr>
            <w:tcW w:w="12112" w:type="dxa"/>
          </w:tcPr>
          <w:p w14:paraId="2AC710DE" w14:textId="77777777" w:rsidR="0077116C" w:rsidRPr="00956732" w:rsidRDefault="0077116C" w:rsidP="0046067C">
            <w:pPr>
              <w:rPr>
                <w:rFonts w:cstheme="minorHAnsi"/>
                <w:sz w:val="22"/>
                <w:szCs w:val="22"/>
              </w:rPr>
            </w:pPr>
          </w:p>
        </w:tc>
      </w:tr>
      <w:tr w:rsidR="0017479C" w14:paraId="67B0F2B9" w14:textId="77777777" w:rsidTr="0046067C">
        <w:tc>
          <w:tcPr>
            <w:tcW w:w="1838" w:type="dxa"/>
          </w:tcPr>
          <w:p w14:paraId="588B557B" w14:textId="70374AE0" w:rsidR="0017479C" w:rsidRPr="00956732" w:rsidRDefault="001F709A" w:rsidP="0046067C">
            <w:pPr>
              <w:rPr>
                <w:sz w:val="22"/>
                <w:szCs w:val="22"/>
              </w:rPr>
            </w:pPr>
            <w:r>
              <w:rPr>
                <w:sz w:val="22"/>
                <w:szCs w:val="22"/>
              </w:rPr>
              <w:t>P13</w:t>
            </w:r>
          </w:p>
        </w:tc>
        <w:tc>
          <w:tcPr>
            <w:tcW w:w="12112" w:type="dxa"/>
          </w:tcPr>
          <w:p w14:paraId="745B2540" w14:textId="05B7F290" w:rsidR="0017479C" w:rsidRPr="00956732" w:rsidRDefault="005019A2" w:rsidP="0046067C">
            <w:pPr>
              <w:rPr>
                <w:sz w:val="22"/>
                <w:szCs w:val="22"/>
              </w:rPr>
            </w:pPr>
            <w:r w:rsidRPr="005019A2">
              <w:rPr>
                <w:rFonts w:cs="Calibri"/>
                <w:color w:val="000000"/>
                <w:sz w:val="22"/>
                <w:szCs w:val="22"/>
                <w:highlight w:val="yellow"/>
              </w:rPr>
              <w:t>Last year in a few games I felt like almost a little twinge in my  hamstring but never bad enough that I couldn’t play on it so I would put it to the back of my mind and it would go away on its own then.  There’s other ones obviously.  I done the ligaments in my ankle and I just couldn’t play on it, physically couldn’t play on it.  It’s more whether I physically can or physically can’t play on it.</w:t>
            </w:r>
          </w:p>
        </w:tc>
      </w:tr>
    </w:tbl>
    <w:p w14:paraId="2F01C41D" w14:textId="283CE562" w:rsidR="0017479C" w:rsidRDefault="0017479C">
      <w:pPr>
        <w:rPr>
          <w:b/>
          <w:bCs/>
        </w:rPr>
      </w:pPr>
    </w:p>
    <w:p w14:paraId="4338B6B2" w14:textId="71C59930" w:rsidR="003B13EA" w:rsidRDefault="003B13EA">
      <w:pPr>
        <w:rPr>
          <w:b/>
          <w:bCs/>
        </w:rPr>
      </w:pPr>
    </w:p>
    <w:p w14:paraId="4492AE10" w14:textId="4A2C7DBE" w:rsidR="003B13EA" w:rsidRDefault="003B13EA">
      <w:pPr>
        <w:rPr>
          <w:b/>
          <w:bCs/>
        </w:rPr>
      </w:pPr>
    </w:p>
    <w:p w14:paraId="27E0CB60" w14:textId="75E6E42F" w:rsidR="003B13EA" w:rsidRDefault="003B13EA">
      <w:pPr>
        <w:rPr>
          <w:b/>
          <w:bCs/>
        </w:rPr>
      </w:pPr>
    </w:p>
    <w:p w14:paraId="35CCD5C3" w14:textId="0E3168E4" w:rsidR="003B13EA" w:rsidRDefault="003B13EA">
      <w:pPr>
        <w:rPr>
          <w:b/>
          <w:bCs/>
        </w:rPr>
      </w:pPr>
    </w:p>
    <w:p w14:paraId="1891BE82" w14:textId="2A46463D" w:rsidR="003B13EA" w:rsidRDefault="003B13EA">
      <w:pPr>
        <w:rPr>
          <w:b/>
          <w:bCs/>
        </w:rPr>
      </w:pPr>
    </w:p>
    <w:p w14:paraId="650150CC" w14:textId="7E859C9D" w:rsidR="003B13EA" w:rsidRDefault="003B13EA">
      <w:pPr>
        <w:rPr>
          <w:b/>
          <w:bCs/>
        </w:rPr>
      </w:pPr>
    </w:p>
    <w:p w14:paraId="66D63290" w14:textId="425E9E25" w:rsidR="003B13EA" w:rsidRDefault="003B13EA">
      <w:pPr>
        <w:rPr>
          <w:b/>
          <w:bCs/>
        </w:rPr>
      </w:pPr>
    </w:p>
    <w:p w14:paraId="42E5D77E" w14:textId="0688E5C0" w:rsidR="003B13EA" w:rsidRDefault="003B13EA">
      <w:pPr>
        <w:rPr>
          <w:b/>
          <w:bCs/>
        </w:rPr>
      </w:pPr>
    </w:p>
    <w:p w14:paraId="4CE2BC95" w14:textId="3169850F" w:rsidR="003B13EA" w:rsidRDefault="003B13EA">
      <w:pPr>
        <w:rPr>
          <w:b/>
          <w:bCs/>
        </w:rPr>
      </w:pPr>
    </w:p>
    <w:p w14:paraId="38225DA0" w14:textId="196EA06A" w:rsidR="003B13EA" w:rsidRDefault="003B13EA">
      <w:pPr>
        <w:rPr>
          <w:b/>
          <w:bCs/>
        </w:rPr>
      </w:pPr>
    </w:p>
    <w:p w14:paraId="440CBB74" w14:textId="37802CC7" w:rsidR="003B13EA" w:rsidRDefault="003B13EA">
      <w:pPr>
        <w:rPr>
          <w:b/>
          <w:bCs/>
        </w:rPr>
      </w:pPr>
    </w:p>
    <w:p w14:paraId="4B42ADC0" w14:textId="58108853" w:rsidR="003B13EA" w:rsidRDefault="003B13EA">
      <w:pPr>
        <w:rPr>
          <w:b/>
          <w:bCs/>
        </w:rPr>
      </w:pPr>
    </w:p>
    <w:p w14:paraId="0D4AAF5F" w14:textId="0536937A" w:rsidR="003B13EA" w:rsidRDefault="003B13EA">
      <w:pPr>
        <w:rPr>
          <w:b/>
          <w:bCs/>
        </w:rPr>
      </w:pPr>
    </w:p>
    <w:p w14:paraId="18E21F6E" w14:textId="243F4882" w:rsidR="003B13EA" w:rsidRDefault="003B13EA" w:rsidP="003B13EA">
      <w:pPr>
        <w:rPr>
          <w:b/>
          <w:bCs/>
        </w:rPr>
      </w:pPr>
    </w:p>
    <w:p w14:paraId="62C15357" w14:textId="77777777" w:rsidR="009065BD" w:rsidRPr="00E467DA" w:rsidRDefault="009065B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1F342DDB" w14:textId="77777777" w:rsidTr="0046067C">
        <w:tc>
          <w:tcPr>
            <w:tcW w:w="1838" w:type="dxa"/>
          </w:tcPr>
          <w:p w14:paraId="2DA7104A"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7D28BEFF"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55972523" w14:textId="77777777" w:rsidTr="0046067C">
        <w:tc>
          <w:tcPr>
            <w:tcW w:w="1838" w:type="dxa"/>
          </w:tcPr>
          <w:p w14:paraId="2FCFEFB8" w14:textId="77777777" w:rsidR="009065BD" w:rsidRPr="00956732" w:rsidRDefault="009065BD" w:rsidP="0046067C">
            <w:pPr>
              <w:rPr>
                <w:rFonts w:cstheme="minorHAnsi"/>
                <w:sz w:val="22"/>
                <w:szCs w:val="22"/>
              </w:rPr>
            </w:pPr>
          </w:p>
        </w:tc>
        <w:tc>
          <w:tcPr>
            <w:tcW w:w="12112" w:type="dxa"/>
          </w:tcPr>
          <w:p w14:paraId="572C326B" w14:textId="77777777" w:rsidR="009065BD" w:rsidRPr="00956732" w:rsidRDefault="009065BD" w:rsidP="0046067C">
            <w:pPr>
              <w:rPr>
                <w:rFonts w:cstheme="minorHAnsi"/>
                <w:sz w:val="22"/>
                <w:szCs w:val="22"/>
              </w:rPr>
            </w:pPr>
          </w:p>
        </w:tc>
      </w:tr>
      <w:tr w:rsidR="009065BD" w:rsidRPr="00E467DA" w14:paraId="4892C435" w14:textId="77777777" w:rsidTr="0046067C">
        <w:tc>
          <w:tcPr>
            <w:tcW w:w="1838" w:type="dxa"/>
          </w:tcPr>
          <w:p w14:paraId="317DCB4F" w14:textId="77777777" w:rsidR="009065BD" w:rsidRPr="00956732" w:rsidRDefault="009065BD" w:rsidP="0046067C">
            <w:pPr>
              <w:rPr>
                <w:rFonts w:cstheme="minorHAnsi"/>
                <w:sz w:val="22"/>
                <w:szCs w:val="22"/>
              </w:rPr>
            </w:pPr>
            <w:r w:rsidRPr="00956732">
              <w:rPr>
                <w:rFonts w:cstheme="minorHAnsi"/>
                <w:sz w:val="22"/>
                <w:szCs w:val="22"/>
              </w:rPr>
              <w:t>M6</w:t>
            </w:r>
          </w:p>
        </w:tc>
        <w:tc>
          <w:tcPr>
            <w:tcW w:w="12112" w:type="dxa"/>
          </w:tcPr>
          <w:p w14:paraId="41ED52EA" w14:textId="77777777" w:rsidR="009065BD" w:rsidRPr="00956732" w:rsidRDefault="009065BD" w:rsidP="0046067C">
            <w:pPr>
              <w:rPr>
                <w:rFonts w:cstheme="minorHAnsi"/>
                <w:sz w:val="22"/>
                <w:szCs w:val="22"/>
              </w:rPr>
            </w:pPr>
            <w:r w:rsidRPr="00956732">
              <w:rPr>
                <w:rFonts w:cstheme="minorHAnsi"/>
                <w:sz w:val="22"/>
                <w:szCs w:val="22"/>
              </w:rPr>
              <w:t xml:space="preserve">So basically, </w:t>
            </w:r>
            <w:r w:rsidRPr="00956732">
              <w:rPr>
                <w:rFonts w:cstheme="minorHAnsi"/>
                <w:sz w:val="22"/>
                <w:szCs w:val="22"/>
                <w:highlight w:val="yellow"/>
              </w:rPr>
              <w:t>what I always factor in when someone is returning, the fear of re-injury, so the holding back</w:t>
            </w:r>
            <w:r w:rsidRPr="00956732">
              <w:rPr>
                <w:rFonts w:cstheme="minorHAnsi"/>
                <w:sz w:val="22"/>
                <w:szCs w:val="22"/>
              </w:rPr>
              <w:t>.</w:t>
            </w:r>
          </w:p>
        </w:tc>
      </w:tr>
      <w:tr w:rsidR="009065BD" w:rsidRPr="00E467DA" w14:paraId="3D4B8568" w14:textId="77777777" w:rsidTr="0046067C">
        <w:tc>
          <w:tcPr>
            <w:tcW w:w="1838" w:type="dxa"/>
          </w:tcPr>
          <w:p w14:paraId="417DFFFE" w14:textId="77777777" w:rsidR="009065BD" w:rsidRPr="00956732" w:rsidRDefault="009065BD" w:rsidP="0046067C">
            <w:pPr>
              <w:rPr>
                <w:rFonts w:cstheme="minorHAnsi"/>
                <w:sz w:val="22"/>
                <w:szCs w:val="22"/>
              </w:rPr>
            </w:pPr>
          </w:p>
        </w:tc>
        <w:tc>
          <w:tcPr>
            <w:tcW w:w="12112" w:type="dxa"/>
          </w:tcPr>
          <w:p w14:paraId="19D28BD7" w14:textId="77777777" w:rsidR="009065BD" w:rsidRPr="00956732" w:rsidRDefault="009065BD" w:rsidP="0046067C">
            <w:pPr>
              <w:rPr>
                <w:rFonts w:cstheme="minorHAnsi"/>
                <w:sz w:val="22"/>
                <w:szCs w:val="22"/>
              </w:rPr>
            </w:pPr>
          </w:p>
        </w:tc>
      </w:tr>
    </w:tbl>
    <w:p w14:paraId="1549B981" w14:textId="77777777" w:rsidR="009065BD" w:rsidRPr="00E467DA" w:rsidRDefault="009065BD" w:rsidP="009065BD">
      <w:pPr>
        <w:rPr>
          <w:rFonts w:cstheme="minorHAnsi"/>
        </w:rPr>
      </w:pPr>
    </w:p>
    <w:p w14:paraId="485E51B8" w14:textId="77777777" w:rsidR="009065BD" w:rsidRPr="00E467DA" w:rsidRDefault="009065BD" w:rsidP="009065BD">
      <w:pPr>
        <w:rPr>
          <w:rFonts w:cstheme="minorHAnsi"/>
        </w:rPr>
      </w:pPr>
    </w:p>
    <w:p w14:paraId="6571E119" w14:textId="77777777" w:rsidR="009065BD" w:rsidRPr="00E467DA" w:rsidRDefault="009065BD" w:rsidP="009065BD">
      <w:pPr>
        <w:rPr>
          <w:rFonts w:cstheme="minorHAnsi"/>
        </w:rPr>
      </w:pPr>
    </w:p>
    <w:p w14:paraId="5CD57371" w14:textId="77777777" w:rsidR="009065BD" w:rsidRPr="00E467DA" w:rsidRDefault="009065BD" w:rsidP="009065BD">
      <w:pPr>
        <w:rPr>
          <w:rFonts w:cstheme="minorHAnsi"/>
        </w:rPr>
      </w:pPr>
    </w:p>
    <w:p w14:paraId="03BA9D75" w14:textId="77777777" w:rsidR="009065BD" w:rsidRPr="00E467DA" w:rsidRDefault="009065BD" w:rsidP="009065BD">
      <w:pPr>
        <w:rPr>
          <w:rFonts w:cstheme="minorHAnsi"/>
        </w:rPr>
      </w:pPr>
    </w:p>
    <w:p w14:paraId="29373818" w14:textId="77777777" w:rsidR="009065BD" w:rsidRPr="00E467DA" w:rsidRDefault="009065BD" w:rsidP="009065BD">
      <w:pPr>
        <w:rPr>
          <w:rFonts w:cstheme="minorHAnsi"/>
        </w:rPr>
      </w:pPr>
    </w:p>
    <w:p w14:paraId="466FB919" w14:textId="77777777" w:rsidR="009065BD" w:rsidRPr="00E467DA" w:rsidRDefault="009065BD" w:rsidP="009065BD">
      <w:pPr>
        <w:rPr>
          <w:rFonts w:cstheme="minorHAnsi"/>
        </w:rPr>
      </w:pPr>
    </w:p>
    <w:p w14:paraId="471CDFC1" w14:textId="77777777" w:rsidR="009065BD" w:rsidRPr="00E467DA" w:rsidRDefault="009065BD" w:rsidP="009065BD">
      <w:pPr>
        <w:rPr>
          <w:rFonts w:cstheme="minorHAnsi"/>
        </w:rPr>
      </w:pPr>
    </w:p>
    <w:p w14:paraId="39C0C9A1" w14:textId="77777777" w:rsidR="009065BD" w:rsidRPr="00E467DA" w:rsidRDefault="009065BD" w:rsidP="009065BD">
      <w:pPr>
        <w:rPr>
          <w:rFonts w:cstheme="minorHAnsi"/>
        </w:rPr>
      </w:pPr>
    </w:p>
    <w:p w14:paraId="3403E926" w14:textId="77777777" w:rsidR="009065BD" w:rsidRPr="00E467DA" w:rsidRDefault="009065BD" w:rsidP="009065BD">
      <w:pPr>
        <w:rPr>
          <w:rFonts w:cstheme="minorHAnsi"/>
        </w:rPr>
      </w:pPr>
    </w:p>
    <w:p w14:paraId="15143179" w14:textId="77777777" w:rsidR="009065BD" w:rsidRPr="00E467DA" w:rsidRDefault="009065BD" w:rsidP="009065BD">
      <w:pPr>
        <w:rPr>
          <w:rFonts w:cstheme="minorHAnsi"/>
        </w:rPr>
      </w:pPr>
    </w:p>
    <w:p w14:paraId="42BA9A31" w14:textId="77777777" w:rsidR="009065BD" w:rsidRPr="00E467DA" w:rsidRDefault="009065BD" w:rsidP="009065BD">
      <w:pPr>
        <w:rPr>
          <w:rFonts w:cstheme="minorHAnsi"/>
        </w:rPr>
      </w:pPr>
    </w:p>
    <w:p w14:paraId="0BBA1C3A" w14:textId="77777777" w:rsidR="009065BD" w:rsidRPr="00E467DA" w:rsidRDefault="009065BD" w:rsidP="009065BD">
      <w:pPr>
        <w:rPr>
          <w:rFonts w:cstheme="minorHAnsi"/>
        </w:rPr>
      </w:pPr>
    </w:p>
    <w:p w14:paraId="7DD9890D" w14:textId="77777777" w:rsidR="009065BD" w:rsidRPr="00E467DA" w:rsidRDefault="009065BD" w:rsidP="009065BD">
      <w:pPr>
        <w:rPr>
          <w:rFonts w:cstheme="minorHAnsi"/>
        </w:rPr>
      </w:pPr>
    </w:p>
    <w:p w14:paraId="1D6BA977" w14:textId="77777777" w:rsidR="009065BD" w:rsidRPr="00E467DA" w:rsidRDefault="009065BD" w:rsidP="009065BD">
      <w:pPr>
        <w:rPr>
          <w:rFonts w:cstheme="minorHAnsi"/>
        </w:rPr>
      </w:pPr>
    </w:p>
    <w:p w14:paraId="465109E1" w14:textId="77777777" w:rsidR="009065BD" w:rsidRPr="00E467DA" w:rsidRDefault="009065BD" w:rsidP="009065BD">
      <w:pPr>
        <w:rPr>
          <w:rFonts w:cstheme="minorHAnsi"/>
        </w:rPr>
      </w:pPr>
    </w:p>
    <w:p w14:paraId="2DF4D9CD" w14:textId="77777777" w:rsidR="009065BD" w:rsidRDefault="009065BD" w:rsidP="009065BD">
      <w:pPr>
        <w:rPr>
          <w:rFonts w:cstheme="minorHAnsi"/>
          <w:b/>
          <w:bCs/>
        </w:rPr>
      </w:pPr>
    </w:p>
    <w:p w14:paraId="255457E1" w14:textId="77777777" w:rsidR="009065BD" w:rsidRDefault="009065BD" w:rsidP="009065BD">
      <w:pPr>
        <w:rPr>
          <w:rFonts w:cstheme="minorHAnsi"/>
          <w:b/>
          <w:bCs/>
        </w:rPr>
      </w:pPr>
    </w:p>
    <w:p w14:paraId="2FBC1460" w14:textId="77777777" w:rsidR="009065BD" w:rsidRDefault="009065BD" w:rsidP="009065BD">
      <w:pPr>
        <w:rPr>
          <w:rFonts w:cstheme="minorHAnsi"/>
          <w:b/>
          <w:bCs/>
        </w:rPr>
      </w:pPr>
    </w:p>
    <w:p w14:paraId="5D668535" w14:textId="77777777" w:rsidR="009065BD" w:rsidRDefault="009065BD" w:rsidP="009065BD">
      <w:pPr>
        <w:rPr>
          <w:rFonts w:cstheme="minorHAnsi"/>
          <w:b/>
          <w:bCs/>
        </w:rPr>
      </w:pPr>
    </w:p>
    <w:p w14:paraId="73F23E27" w14:textId="77777777" w:rsidR="00B217A5" w:rsidRDefault="00B217A5" w:rsidP="009065BD">
      <w:pPr>
        <w:rPr>
          <w:rFonts w:cstheme="minorHAnsi"/>
          <w:b/>
          <w:bCs/>
        </w:rPr>
      </w:pPr>
    </w:p>
    <w:p w14:paraId="4AA1CCD6" w14:textId="77777777" w:rsidR="00B71173" w:rsidRDefault="00B71173" w:rsidP="009065BD">
      <w:pPr>
        <w:rPr>
          <w:b/>
          <w:bCs/>
        </w:rPr>
      </w:pPr>
    </w:p>
    <w:p w14:paraId="643B44F9" w14:textId="77777777" w:rsidR="00B71173" w:rsidRDefault="00B71173" w:rsidP="009065BD">
      <w:pPr>
        <w:rPr>
          <w:b/>
          <w:bCs/>
        </w:rPr>
      </w:pPr>
    </w:p>
    <w:p w14:paraId="2293E9E1" w14:textId="77777777" w:rsidR="00B71173" w:rsidRDefault="00B71173" w:rsidP="009065BD">
      <w:pPr>
        <w:rPr>
          <w:b/>
          <w:bCs/>
        </w:rPr>
      </w:pPr>
    </w:p>
    <w:p w14:paraId="4C6088FF" w14:textId="77777777" w:rsidR="009065BD" w:rsidRDefault="009065BD" w:rsidP="009065BD">
      <w:pPr>
        <w:rPr>
          <w:b/>
          <w:bCs/>
        </w:rPr>
      </w:pPr>
    </w:p>
    <w:p w14:paraId="1468154E" w14:textId="77777777" w:rsidR="004B476D" w:rsidRPr="00E467DA" w:rsidRDefault="004B476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072130D0" w14:textId="77777777" w:rsidTr="0046067C">
        <w:tc>
          <w:tcPr>
            <w:tcW w:w="1838" w:type="dxa"/>
          </w:tcPr>
          <w:p w14:paraId="2E748357"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46DF7F3D"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680FB62" w14:textId="77777777" w:rsidTr="0046067C">
        <w:tc>
          <w:tcPr>
            <w:tcW w:w="1838" w:type="dxa"/>
          </w:tcPr>
          <w:p w14:paraId="1F5A5363" w14:textId="77777777" w:rsidR="009065BD" w:rsidRPr="00956732" w:rsidRDefault="009065BD" w:rsidP="0046067C">
            <w:pPr>
              <w:rPr>
                <w:rFonts w:cstheme="minorHAnsi"/>
                <w:sz w:val="22"/>
                <w:szCs w:val="22"/>
              </w:rPr>
            </w:pPr>
          </w:p>
        </w:tc>
        <w:tc>
          <w:tcPr>
            <w:tcW w:w="12112" w:type="dxa"/>
          </w:tcPr>
          <w:p w14:paraId="673DBCCD" w14:textId="77777777" w:rsidR="009065BD" w:rsidRPr="00956732" w:rsidRDefault="009065BD" w:rsidP="0046067C">
            <w:pPr>
              <w:rPr>
                <w:rFonts w:cstheme="minorHAnsi"/>
                <w:sz w:val="22"/>
                <w:szCs w:val="22"/>
              </w:rPr>
            </w:pPr>
          </w:p>
        </w:tc>
      </w:tr>
      <w:tr w:rsidR="009065BD" w:rsidRPr="00E467DA" w14:paraId="28AC732A" w14:textId="77777777" w:rsidTr="0046067C">
        <w:tc>
          <w:tcPr>
            <w:tcW w:w="1838" w:type="dxa"/>
          </w:tcPr>
          <w:p w14:paraId="3723A03C" w14:textId="77777777" w:rsidR="009065BD" w:rsidRPr="00956732" w:rsidRDefault="009065BD" w:rsidP="0046067C">
            <w:pPr>
              <w:rPr>
                <w:rFonts w:cstheme="minorHAnsi"/>
                <w:sz w:val="22"/>
                <w:szCs w:val="22"/>
              </w:rPr>
            </w:pPr>
            <w:r w:rsidRPr="00956732">
              <w:rPr>
                <w:rFonts w:cstheme="minorHAnsi"/>
                <w:sz w:val="22"/>
                <w:szCs w:val="22"/>
              </w:rPr>
              <w:t>C1</w:t>
            </w:r>
          </w:p>
        </w:tc>
        <w:tc>
          <w:tcPr>
            <w:tcW w:w="12112" w:type="dxa"/>
          </w:tcPr>
          <w:p w14:paraId="6CC6FB88" w14:textId="77777777" w:rsidR="009065BD" w:rsidRPr="00956732" w:rsidRDefault="009065BD" w:rsidP="0046067C">
            <w:pPr>
              <w:rPr>
                <w:rFonts w:cstheme="minorHAnsi"/>
                <w:sz w:val="22"/>
                <w:szCs w:val="22"/>
              </w:rPr>
            </w:pPr>
            <w:r w:rsidRPr="00956732">
              <w:rPr>
                <w:rFonts w:cstheme="minorHAnsi"/>
                <w:sz w:val="22"/>
                <w:szCs w:val="22"/>
              </w:rPr>
              <w:t xml:space="preserve">What I would also be wary of as well, </w:t>
            </w:r>
            <w:r w:rsidRPr="00956732">
              <w:rPr>
                <w:rFonts w:cstheme="minorHAnsi"/>
                <w:sz w:val="22"/>
                <w:szCs w:val="22"/>
                <w:highlight w:val="yellow"/>
              </w:rPr>
              <w:t>I would be looking at girls and some of them you could see them limping and they won’t pull out because they don’t want to first of all let the team down and they don’t want to let the coaches down</w:t>
            </w:r>
          </w:p>
        </w:tc>
      </w:tr>
      <w:tr w:rsidR="009065BD" w:rsidRPr="00E467DA" w14:paraId="1FA39518" w14:textId="77777777" w:rsidTr="0046067C">
        <w:tc>
          <w:tcPr>
            <w:tcW w:w="1838" w:type="dxa"/>
          </w:tcPr>
          <w:p w14:paraId="651E9027" w14:textId="77777777" w:rsidR="009065BD" w:rsidRPr="00956732" w:rsidRDefault="009065BD" w:rsidP="0046067C">
            <w:pPr>
              <w:rPr>
                <w:rFonts w:cstheme="minorHAnsi"/>
                <w:sz w:val="22"/>
                <w:szCs w:val="22"/>
              </w:rPr>
            </w:pPr>
          </w:p>
        </w:tc>
        <w:tc>
          <w:tcPr>
            <w:tcW w:w="12112" w:type="dxa"/>
          </w:tcPr>
          <w:p w14:paraId="608D1676" w14:textId="77777777" w:rsidR="009065BD" w:rsidRPr="00956732" w:rsidRDefault="009065BD" w:rsidP="0046067C">
            <w:pPr>
              <w:rPr>
                <w:rFonts w:cstheme="minorHAnsi"/>
                <w:sz w:val="22"/>
                <w:szCs w:val="22"/>
              </w:rPr>
            </w:pPr>
          </w:p>
        </w:tc>
      </w:tr>
      <w:tr w:rsidR="009065BD" w:rsidRPr="00E467DA" w14:paraId="3F7FA2E4" w14:textId="77777777" w:rsidTr="0046067C">
        <w:tc>
          <w:tcPr>
            <w:tcW w:w="1838" w:type="dxa"/>
          </w:tcPr>
          <w:p w14:paraId="7ACAD551" w14:textId="77777777" w:rsidR="009065BD" w:rsidRPr="00956732" w:rsidRDefault="009065BD" w:rsidP="0046067C">
            <w:pPr>
              <w:rPr>
                <w:rFonts w:cstheme="minorHAnsi"/>
                <w:sz w:val="22"/>
                <w:szCs w:val="22"/>
              </w:rPr>
            </w:pPr>
            <w:r w:rsidRPr="00956732">
              <w:rPr>
                <w:rFonts w:cstheme="minorHAnsi"/>
                <w:sz w:val="22"/>
                <w:szCs w:val="22"/>
              </w:rPr>
              <w:t>C1</w:t>
            </w:r>
          </w:p>
        </w:tc>
        <w:tc>
          <w:tcPr>
            <w:tcW w:w="12112" w:type="dxa"/>
          </w:tcPr>
          <w:p w14:paraId="52667411" w14:textId="77777777" w:rsidR="009065BD" w:rsidRPr="00956732" w:rsidRDefault="009065BD" w:rsidP="0046067C">
            <w:pPr>
              <w:rPr>
                <w:rFonts w:cstheme="minorHAnsi"/>
                <w:sz w:val="22"/>
                <w:szCs w:val="22"/>
              </w:rPr>
            </w:pPr>
            <w:r w:rsidRPr="00956732">
              <w:rPr>
                <w:rFonts w:cstheme="minorHAnsi"/>
                <w:sz w:val="22"/>
                <w:szCs w:val="22"/>
              </w:rPr>
              <w:t xml:space="preserve">From a physical point of view as well </w:t>
            </w:r>
            <w:r w:rsidRPr="00956732">
              <w:rPr>
                <w:rFonts w:cstheme="minorHAnsi"/>
                <w:sz w:val="22"/>
                <w:szCs w:val="22"/>
                <w:highlight w:val="yellow"/>
              </w:rPr>
              <w:t>you’ll have some girls, especially the younger girls who want to play through pain and who are injured</w:t>
            </w:r>
            <w:r w:rsidRPr="00956732">
              <w:rPr>
                <w:rFonts w:cstheme="minorHAnsi"/>
                <w:sz w:val="22"/>
                <w:szCs w:val="22"/>
              </w:rPr>
              <w:t xml:space="preserve"> and you know by looking at them that there could be something wrong but they are a different, they just don’t want to say they are injured and they will play through it</w:t>
            </w:r>
          </w:p>
        </w:tc>
      </w:tr>
      <w:tr w:rsidR="00D44F89" w:rsidRPr="00E467DA" w14:paraId="5BA469F5" w14:textId="77777777" w:rsidTr="0046067C">
        <w:tc>
          <w:tcPr>
            <w:tcW w:w="1838" w:type="dxa"/>
          </w:tcPr>
          <w:p w14:paraId="2D695283" w14:textId="77777777" w:rsidR="00D44F89" w:rsidRPr="00956732" w:rsidRDefault="00D44F89" w:rsidP="0046067C">
            <w:pPr>
              <w:rPr>
                <w:rFonts w:cstheme="minorHAnsi"/>
                <w:sz w:val="22"/>
                <w:szCs w:val="22"/>
              </w:rPr>
            </w:pPr>
          </w:p>
        </w:tc>
        <w:tc>
          <w:tcPr>
            <w:tcW w:w="12112" w:type="dxa"/>
          </w:tcPr>
          <w:p w14:paraId="3C8F2C54" w14:textId="77777777" w:rsidR="00D44F89" w:rsidRPr="00956732" w:rsidRDefault="00D44F89" w:rsidP="0046067C">
            <w:pPr>
              <w:rPr>
                <w:rFonts w:cstheme="minorHAnsi"/>
                <w:sz w:val="22"/>
                <w:szCs w:val="22"/>
              </w:rPr>
            </w:pPr>
          </w:p>
        </w:tc>
      </w:tr>
      <w:tr w:rsidR="009065BD" w:rsidRPr="00E467DA" w14:paraId="0F64C49C" w14:textId="77777777" w:rsidTr="0046067C">
        <w:tc>
          <w:tcPr>
            <w:tcW w:w="1838" w:type="dxa"/>
          </w:tcPr>
          <w:p w14:paraId="32076C11" w14:textId="1A14DA95" w:rsidR="009065BD" w:rsidRPr="00956732" w:rsidRDefault="00D44F89" w:rsidP="0046067C">
            <w:pPr>
              <w:rPr>
                <w:rFonts w:cstheme="minorHAnsi"/>
                <w:sz w:val="22"/>
                <w:szCs w:val="22"/>
              </w:rPr>
            </w:pPr>
            <w:r>
              <w:rPr>
                <w:rFonts w:cstheme="minorHAnsi"/>
                <w:sz w:val="22"/>
                <w:szCs w:val="22"/>
              </w:rPr>
              <w:t>C4</w:t>
            </w:r>
          </w:p>
        </w:tc>
        <w:tc>
          <w:tcPr>
            <w:tcW w:w="12112" w:type="dxa"/>
          </w:tcPr>
          <w:p w14:paraId="61C9A250" w14:textId="310F3C9F" w:rsidR="009065BD" w:rsidRPr="00956732" w:rsidRDefault="00D44F89" w:rsidP="0046067C">
            <w:pPr>
              <w:rPr>
                <w:rFonts w:cstheme="minorHAnsi"/>
                <w:sz w:val="22"/>
                <w:szCs w:val="22"/>
              </w:rPr>
            </w:pPr>
            <w:r w:rsidRPr="00D44F89">
              <w:rPr>
                <w:rFonts w:cs="Calibri"/>
                <w:color w:val="000000"/>
                <w:sz w:val="22"/>
                <w:szCs w:val="22"/>
                <w:highlight w:val="yellow"/>
              </w:rPr>
              <w:t>I have found with some women players and it’s the same with men I suppose, I don’t think I can separate it, it is individuals that can give it a bit of a hypochondriac kind of syndrome with them.  They feel they’re not right, but they are o.k.  I can’t explain this really, it is just observing these individuals.</w:t>
            </w:r>
          </w:p>
        </w:tc>
      </w:tr>
      <w:tr w:rsidR="00EE2838" w:rsidRPr="00E467DA" w14:paraId="028DDCEA" w14:textId="77777777" w:rsidTr="0046067C">
        <w:tc>
          <w:tcPr>
            <w:tcW w:w="1838" w:type="dxa"/>
          </w:tcPr>
          <w:p w14:paraId="70E5F81F" w14:textId="77777777" w:rsidR="00EE2838" w:rsidRDefault="00EE2838" w:rsidP="0046067C">
            <w:pPr>
              <w:rPr>
                <w:rFonts w:cstheme="minorHAnsi"/>
                <w:sz w:val="22"/>
                <w:szCs w:val="22"/>
              </w:rPr>
            </w:pPr>
          </w:p>
        </w:tc>
        <w:tc>
          <w:tcPr>
            <w:tcW w:w="12112" w:type="dxa"/>
          </w:tcPr>
          <w:p w14:paraId="416CB5F9" w14:textId="77777777" w:rsidR="00EE2838" w:rsidRPr="00D44F89" w:rsidRDefault="00EE2838" w:rsidP="0046067C">
            <w:pPr>
              <w:rPr>
                <w:rFonts w:cs="Calibri"/>
                <w:color w:val="000000"/>
                <w:sz w:val="22"/>
                <w:szCs w:val="22"/>
                <w:highlight w:val="yellow"/>
              </w:rPr>
            </w:pPr>
          </w:p>
        </w:tc>
      </w:tr>
      <w:tr w:rsidR="009065BD" w:rsidRPr="00E467DA" w14:paraId="6FC210FE" w14:textId="77777777" w:rsidTr="0046067C">
        <w:tc>
          <w:tcPr>
            <w:tcW w:w="1838" w:type="dxa"/>
          </w:tcPr>
          <w:p w14:paraId="1E98E231" w14:textId="77777777" w:rsidR="009065BD" w:rsidRPr="00956732" w:rsidRDefault="009065BD" w:rsidP="0046067C">
            <w:pPr>
              <w:rPr>
                <w:rFonts w:cstheme="minorHAnsi"/>
                <w:sz w:val="22"/>
                <w:szCs w:val="22"/>
              </w:rPr>
            </w:pPr>
            <w:r w:rsidRPr="00956732">
              <w:rPr>
                <w:rFonts w:cstheme="minorHAnsi"/>
                <w:sz w:val="22"/>
                <w:szCs w:val="22"/>
              </w:rPr>
              <w:t>P10</w:t>
            </w:r>
          </w:p>
        </w:tc>
        <w:tc>
          <w:tcPr>
            <w:tcW w:w="12112" w:type="dxa"/>
          </w:tcPr>
          <w:p w14:paraId="6A2A31B6" w14:textId="55650B95" w:rsidR="009065BD" w:rsidRPr="00956732" w:rsidRDefault="009065BD" w:rsidP="0046067C">
            <w:pPr>
              <w:rPr>
                <w:rFonts w:cstheme="minorHAnsi"/>
                <w:sz w:val="22"/>
                <w:szCs w:val="22"/>
              </w:rPr>
            </w:pPr>
            <w:r w:rsidRPr="00956732">
              <w:rPr>
                <w:rFonts w:cstheme="minorHAnsi"/>
                <w:sz w:val="22"/>
                <w:szCs w:val="22"/>
                <w:highlight w:val="yellow"/>
              </w:rPr>
              <w:t>I think in Ireland there’s a don’t be soft mentality. You’ll be grand, get on with it type of thing</w:t>
            </w:r>
          </w:p>
        </w:tc>
      </w:tr>
      <w:tr w:rsidR="009065BD" w:rsidRPr="00E467DA" w14:paraId="548E1B41" w14:textId="77777777" w:rsidTr="0046067C">
        <w:tc>
          <w:tcPr>
            <w:tcW w:w="1838" w:type="dxa"/>
          </w:tcPr>
          <w:p w14:paraId="53248D70" w14:textId="77777777" w:rsidR="009065BD" w:rsidRPr="00956732" w:rsidRDefault="009065BD" w:rsidP="0046067C">
            <w:pPr>
              <w:rPr>
                <w:rFonts w:cstheme="minorHAnsi"/>
                <w:sz w:val="22"/>
                <w:szCs w:val="22"/>
              </w:rPr>
            </w:pPr>
          </w:p>
        </w:tc>
        <w:tc>
          <w:tcPr>
            <w:tcW w:w="12112" w:type="dxa"/>
          </w:tcPr>
          <w:p w14:paraId="3C52EE56" w14:textId="77777777" w:rsidR="009065BD" w:rsidRPr="00956732" w:rsidRDefault="009065BD" w:rsidP="0046067C">
            <w:pPr>
              <w:rPr>
                <w:rFonts w:cstheme="minorHAnsi"/>
                <w:sz w:val="22"/>
                <w:szCs w:val="22"/>
                <w:highlight w:val="yellow"/>
              </w:rPr>
            </w:pPr>
          </w:p>
        </w:tc>
      </w:tr>
      <w:tr w:rsidR="009065BD" w:rsidRPr="00E467DA" w14:paraId="026AD5CB" w14:textId="77777777" w:rsidTr="0046067C">
        <w:tc>
          <w:tcPr>
            <w:tcW w:w="1838" w:type="dxa"/>
          </w:tcPr>
          <w:p w14:paraId="0312E679" w14:textId="77777777" w:rsidR="009065BD" w:rsidRPr="00956732" w:rsidRDefault="009065BD" w:rsidP="0046067C">
            <w:pPr>
              <w:rPr>
                <w:rFonts w:cstheme="minorHAnsi"/>
                <w:sz w:val="22"/>
                <w:szCs w:val="22"/>
              </w:rPr>
            </w:pPr>
            <w:r w:rsidRPr="00956732">
              <w:rPr>
                <w:rFonts w:cstheme="minorHAnsi"/>
                <w:sz w:val="22"/>
                <w:szCs w:val="22"/>
              </w:rPr>
              <w:t>P17</w:t>
            </w:r>
          </w:p>
        </w:tc>
        <w:tc>
          <w:tcPr>
            <w:tcW w:w="12112" w:type="dxa"/>
          </w:tcPr>
          <w:p w14:paraId="07206FBA" w14:textId="77777777" w:rsidR="009065BD" w:rsidRPr="00956732" w:rsidRDefault="009065BD" w:rsidP="0046067C">
            <w:pPr>
              <w:rPr>
                <w:rFonts w:cstheme="minorHAnsi"/>
                <w:sz w:val="22"/>
                <w:szCs w:val="22"/>
                <w:highlight w:val="yellow"/>
              </w:rPr>
            </w:pPr>
            <w:r w:rsidRPr="00956732">
              <w:rPr>
                <w:rFonts w:cstheme="minorHAnsi"/>
                <w:sz w:val="22"/>
                <w:szCs w:val="22"/>
                <w:highlight w:val="yellow"/>
              </w:rPr>
              <w:t>Sometimes players feel that going to the physio is a sign of weakness and that it shows that there’s something wrong with them and they mightn’t be in contention to be selected for the game at the weekend because they have gone to the physio during the week</w:t>
            </w:r>
          </w:p>
        </w:tc>
      </w:tr>
      <w:tr w:rsidR="009065BD" w:rsidRPr="00E467DA" w14:paraId="30C38F33" w14:textId="77777777" w:rsidTr="0046067C">
        <w:tc>
          <w:tcPr>
            <w:tcW w:w="1838" w:type="dxa"/>
          </w:tcPr>
          <w:p w14:paraId="12600289" w14:textId="77777777" w:rsidR="009065BD" w:rsidRPr="00956732" w:rsidRDefault="009065BD" w:rsidP="0046067C">
            <w:pPr>
              <w:rPr>
                <w:rFonts w:cstheme="minorHAnsi"/>
                <w:sz w:val="22"/>
                <w:szCs w:val="22"/>
              </w:rPr>
            </w:pPr>
          </w:p>
        </w:tc>
        <w:tc>
          <w:tcPr>
            <w:tcW w:w="12112" w:type="dxa"/>
          </w:tcPr>
          <w:p w14:paraId="084DEE81" w14:textId="77777777" w:rsidR="009065BD" w:rsidRPr="00956732" w:rsidRDefault="009065BD" w:rsidP="0046067C">
            <w:pPr>
              <w:rPr>
                <w:rFonts w:cstheme="minorHAnsi"/>
                <w:sz w:val="22"/>
                <w:szCs w:val="22"/>
                <w:highlight w:val="yellow"/>
              </w:rPr>
            </w:pPr>
          </w:p>
        </w:tc>
      </w:tr>
    </w:tbl>
    <w:p w14:paraId="57987F16" w14:textId="77777777" w:rsidR="009065BD" w:rsidRPr="00E467DA" w:rsidRDefault="009065BD" w:rsidP="009065BD">
      <w:pPr>
        <w:rPr>
          <w:rFonts w:cstheme="minorHAnsi"/>
        </w:rPr>
      </w:pPr>
    </w:p>
    <w:p w14:paraId="10506257" w14:textId="77777777" w:rsidR="009065BD" w:rsidRPr="00E467DA" w:rsidRDefault="009065BD" w:rsidP="009065BD">
      <w:pPr>
        <w:rPr>
          <w:rFonts w:cstheme="minorHAnsi"/>
        </w:rPr>
      </w:pPr>
    </w:p>
    <w:p w14:paraId="76D9640A" w14:textId="77777777" w:rsidR="009065BD" w:rsidRPr="00E467DA" w:rsidRDefault="009065BD" w:rsidP="009065BD">
      <w:pPr>
        <w:rPr>
          <w:rFonts w:cstheme="minorHAnsi"/>
        </w:rPr>
      </w:pPr>
    </w:p>
    <w:p w14:paraId="0CDFDBEE" w14:textId="77777777" w:rsidR="009065BD" w:rsidRPr="00E467DA" w:rsidRDefault="009065BD" w:rsidP="009065BD">
      <w:pPr>
        <w:rPr>
          <w:rFonts w:cstheme="minorHAnsi"/>
        </w:rPr>
      </w:pPr>
    </w:p>
    <w:p w14:paraId="0304FC87" w14:textId="77777777" w:rsidR="009065BD" w:rsidRPr="00E467DA" w:rsidRDefault="009065BD" w:rsidP="009065BD">
      <w:pPr>
        <w:rPr>
          <w:rFonts w:cstheme="minorHAnsi"/>
        </w:rPr>
      </w:pPr>
    </w:p>
    <w:p w14:paraId="715869F5" w14:textId="77777777" w:rsidR="009065BD" w:rsidRPr="00E467DA" w:rsidRDefault="009065BD" w:rsidP="009065BD">
      <w:pPr>
        <w:rPr>
          <w:rFonts w:cstheme="minorHAnsi"/>
        </w:rPr>
      </w:pPr>
    </w:p>
    <w:p w14:paraId="67E5CE92" w14:textId="77777777" w:rsidR="009065BD" w:rsidRPr="00E467DA" w:rsidRDefault="009065BD" w:rsidP="009065BD">
      <w:pPr>
        <w:rPr>
          <w:rFonts w:cstheme="minorHAnsi"/>
        </w:rPr>
      </w:pPr>
    </w:p>
    <w:p w14:paraId="0E6497CF" w14:textId="77777777" w:rsidR="00EE2838" w:rsidRDefault="00EE2838" w:rsidP="009065BD">
      <w:pPr>
        <w:rPr>
          <w:rFonts w:cstheme="minorHAnsi"/>
        </w:rPr>
      </w:pPr>
    </w:p>
    <w:p w14:paraId="5F07DF53" w14:textId="77777777" w:rsidR="00B217A5" w:rsidRDefault="00B217A5" w:rsidP="009065BD">
      <w:pPr>
        <w:rPr>
          <w:b/>
          <w:bCs/>
        </w:rPr>
      </w:pPr>
    </w:p>
    <w:p w14:paraId="04CF7E01" w14:textId="77777777" w:rsidR="00B217A5" w:rsidRDefault="00B217A5" w:rsidP="009065BD">
      <w:pPr>
        <w:rPr>
          <w:b/>
          <w:bCs/>
        </w:rPr>
      </w:pPr>
    </w:p>
    <w:p w14:paraId="529B8EA5" w14:textId="77777777" w:rsidR="00B217A5" w:rsidRDefault="00B217A5" w:rsidP="009065BD">
      <w:pPr>
        <w:rPr>
          <w:b/>
          <w:bCs/>
        </w:rPr>
      </w:pPr>
    </w:p>
    <w:p w14:paraId="3656A6E2" w14:textId="77777777" w:rsidR="009065BD" w:rsidRDefault="009065BD" w:rsidP="009065BD">
      <w:pPr>
        <w:rPr>
          <w:b/>
          <w:bCs/>
        </w:rPr>
      </w:pPr>
    </w:p>
    <w:p w14:paraId="4A5C0E8A" w14:textId="77777777" w:rsidR="004B476D" w:rsidRPr="00E467DA" w:rsidRDefault="004B476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F9AE2E9" w14:textId="77777777" w:rsidTr="0046067C">
        <w:tc>
          <w:tcPr>
            <w:tcW w:w="1838" w:type="dxa"/>
          </w:tcPr>
          <w:p w14:paraId="354D0C3C"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67DB355B"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2636542" w14:textId="77777777" w:rsidTr="0046067C">
        <w:tc>
          <w:tcPr>
            <w:tcW w:w="1838" w:type="dxa"/>
          </w:tcPr>
          <w:p w14:paraId="53FFF257" w14:textId="77777777" w:rsidR="009065BD" w:rsidRPr="00956732" w:rsidRDefault="009065BD" w:rsidP="0046067C">
            <w:pPr>
              <w:rPr>
                <w:rFonts w:cstheme="minorHAnsi"/>
                <w:sz w:val="22"/>
                <w:szCs w:val="22"/>
              </w:rPr>
            </w:pPr>
          </w:p>
        </w:tc>
        <w:tc>
          <w:tcPr>
            <w:tcW w:w="12112" w:type="dxa"/>
          </w:tcPr>
          <w:p w14:paraId="1D00CA73" w14:textId="77777777" w:rsidR="009065BD" w:rsidRPr="00956732" w:rsidRDefault="009065BD" w:rsidP="0046067C">
            <w:pPr>
              <w:rPr>
                <w:rFonts w:cstheme="minorHAnsi"/>
                <w:sz w:val="22"/>
                <w:szCs w:val="22"/>
                <w:highlight w:val="yellow"/>
              </w:rPr>
            </w:pPr>
          </w:p>
        </w:tc>
      </w:tr>
      <w:tr w:rsidR="009065BD" w14:paraId="7D095AA1" w14:textId="77777777" w:rsidTr="0046067C">
        <w:tc>
          <w:tcPr>
            <w:tcW w:w="1838" w:type="dxa"/>
          </w:tcPr>
          <w:p w14:paraId="5DBB6F69" w14:textId="77777777" w:rsidR="009065BD" w:rsidRPr="00956732" w:rsidRDefault="009065BD" w:rsidP="0046067C">
            <w:pPr>
              <w:rPr>
                <w:sz w:val="22"/>
                <w:szCs w:val="22"/>
              </w:rPr>
            </w:pPr>
            <w:r w:rsidRPr="00956732">
              <w:rPr>
                <w:rFonts w:cstheme="minorHAnsi"/>
                <w:sz w:val="22"/>
                <w:szCs w:val="22"/>
              </w:rPr>
              <w:t>P14</w:t>
            </w:r>
          </w:p>
        </w:tc>
        <w:tc>
          <w:tcPr>
            <w:tcW w:w="12112" w:type="dxa"/>
          </w:tcPr>
          <w:p w14:paraId="7AADEA7B" w14:textId="77777777" w:rsidR="009065BD" w:rsidRPr="00956732" w:rsidRDefault="009065BD" w:rsidP="0046067C">
            <w:pPr>
              <w:rPr>
                <w:sz w:val="22"/>
                <w:szCs w:val="22"/>
              </w:rPr>
            </w:pPr>
            <w:r w:rsidRPr="00956732">
              <w:rPr>
                <w:rFonts w:cstheme="minorHAnsi"/>
                <w:sz w:val="22"/>
                <w:szCs w:val="22"/>
                <w:highlight w:val="yellow"/>
              </w:rPr>
              <w:t>I know I had an injury the first season and I played through it, but I was o.k. to do that and I feel like I am at a different stage as well. I’m not preparing for international stuff or whatever so I’m o.k. to put my body on the line or if I feel my team needed me to play. You know it’s wrong, the manager knows it’s wrong but sometimes you just, I mean players will fight through pain and that’s just the way it is.</w:t>
            </w:r>
          </w:p>
        </w:tc>
      </w:tr>
      <w:tr w:rsidR="009065BD" w14:paraId="7C1D2A09" w14:textId="77777777" w:rsidTr="0046067C">
        <w:tc>
          <w:tcPr>
            <w:tcW w:w="1838" w:type="dxa"/>
          </w:tcPr>
          <w:p w14:paraId="078706CD" w14:textId="77777777" w:rsidR="009065BD" w:rsidRPr="00956732" w:rsidRDefault="009065BD" w:rsidP="0046067C">
            <w:pPr>
              <w:rPr>
                <w:rFonts w:cstheme="minorHAnsi"/>
                <w:sz w:val="22"/>
                <w:szCs w:val="22"/>
              </w:rPr>
            </w:pPr>
          </w:p>
        </w:tc>
        <w:tc>
          <w:tcPr>
            <w:tcW w:w="12112" w:type="dxa"/>
          </w:tcPr>
          <w:p w14:paraId="621C8B69" w14:textId="77777777" w:rsidR="009065BD" w:rsidRPr="00956732" w:rsidRDefault="009065BD" w:rsidP="0046067C">
            <w:pPr>
              <w:rPr>
                <w:rFonts w:cstheme="minorHAnsi"/>
                <w:sz w:val="22"/>
                <w:szCs w:val="22"/>
                <w:highlight w:val="yellow"/>
              </w:rPr>
            </w:pPr>
          </w:p>
        </w:tc>
      </w:tr>
      <w:tr w:rsidR="009065BD" w14:paraId="5FAD6F8A" w14:textId="77777777" w:rsidTr="0046067C">
        <w:tc>
          <w:tcPr>
            <w:tcW w:w="1838" w:type="dxa"/>
          </w:tcPr>
          <w:p w14:paraId="6AE6CCB2" w14:textId="77777777" w:rsidR="009065BD" w:rsidRPr="00956732" w:rsidRDefault="009065BD" w:rsidP="0046067C">
            <w:pPr>
              <w:rPr>
                <w:sz w:val="22"/>
                <w:szCs w:val="22"/>
              </w:rPr>
            </w:pPr>
            <w:r w:rsidRPr="00956732">
              <w:rPr>
                <w:rFonts w:cstheme="minorHAnsi"/>
                <w:sz w:val="22"/>
                <w:szCs w:val="22"/>
              </w:rPr>
              <w:t>P15</w:t>
            </w:r>
          </w:p>
        </w:tc>
        <w:tc>
          <w:tcPr>
            <w:tcW w:w="12112" w:type="dxa"/>
          </w:tcPr>
          <w:p w14:paraId="3347AC65" w14:textId="77777777" w:rsidR="009065BD" w:rsidRPr="00956732" w:rsidRDefault="009065BD" w:rsidP="0046067C">
            <w:pPr>
              <w:rPr>
                <w:sz w:val="22"/>
                <w:szCs w:val="22"/>
              </w:rPr>
            </w:pPr>
            <w:r w:rsidRPr="00956732">
              <w:rPr>
                <w:rFonts w:cstheme="minorHAnsi"/>
                <w:sz w:val="22"/>
                <w:szCs w:val="22"/>
                <w:highlight w:val="yellow"/>
              </w:rPr>
              <w:t>sometimes you play when you really shouldn’t.</w:t>
            </w:r>
          </w:p>
        </w:tc>
      </w:tr>
      <w:tr w:rsidR="009065BD" w14:paraId="670D3DEC" w14:textId="77777777" w:rsidTr="0046067C">
        <w:tc>
          <w:tcPr>
            <w:tcW w:w="1838" w:type="dxa"/>
          </w:tcPr>
          <w:p w14:paraId="1B9CDA9A" w14:textId="77777777" w:rsidR="009065BD" w:rsidRPr="00956732" w:rsidRDefault="009065BD" w:rsidP="0046067C">
            <w:pPr>
              <w:rPr>
                <w:sz w:val="22"/>
                <w:szCs w:val="22"/>
              </w:rPr>
            </w:pPr>
          </w:p>
        </w:tc>
        <w:tc>
          <w:tcPr>
            <w:tcW w:w="12112" w:type="dxa"/>
          </w:tcPr>
          <w:p w14:paraId="6B7AF4C6" w14:textId="77777777" w:rsidR="009065BD" w:rsidRPr="00956732" w:rsidRDefault="009065BD" w:rsidP="0046067C">
            <w:pPr>
              <w:rPr>
                <w:sz w:val="22"/>
                <w:szCs w:val="22"/>
              </w:rPr>
            </w:pPr>
          </w:p>
        </w:tc>
      </w:tr>
    </w:tbl>
    <w:p w14:paraId="020D7974" w14:textId="77777777" w:rsidR="009065BD" w:rsidRDefault="009065BD" w:rsidP="009065BD"/>
    <w:p w14:paraId="2FACB41B" w14:textId="0F8648D4" w:rsidR="0017479C" w:rsidRDefault="0017479C">
      <w:pPr>
        <w:rPr>
          <w:b/>
          <w:bCs/>
        </w:rPr>
      </w:pPr>
    </w:p>
    <w:p w14:paraId="2DA49867" w14:textId="54597F9B" w:rsidR="0017479C" w:rsidRDefault="0017479C">
      <w:pPr>
        <w:rPr>
          <w:b/>
          <w:bCs/>
        </w:rPr>
      </w:pPr>
    </w:p>
    <w:p w14:paraId="08814FCD" w14:textId="63DF33ED" w:rsidR="009065BD" w:rsidRDefault="009065BD">
      <w:pPr>
        <w:rPr>
          <w:b/>
          <w:bCs/>
        </w:rPr>
      </w:pPr>
    </w:p>
    <w:p w14:paraId="04D7FDBE" w14:textId="6D2E120D" w:rsidR="009065BD" w:rsidRDefault="009065BD">
      <w:pPr>
        <w:rPr>
          <w:b/>
          <w:bCs/>
        </w:rPr>
      </w:pPr>
    </w:p>
    <w:p w14:paraId="1B776720" w14:textId="4EBBE767" w:rsidR="009065BD" w:rsidRDefault="009065BD">
      <w:pPr>
        <w:rPr>
          <w:b/>
          <w:bCs/>
        </w:rPr>
      </w:pPr>
    </w:p>
    <w:p w14:paraId="19A93DC7" w14:textId="0CB3A93A" w:rsidR="009065BD" w:rsidRDefault="009065BD">
      <w:pPr>
        <w:rPr>
          <w:b/>
          <w:bCs/>
        </w:rPr>
      </w:pPr>
    </w:p>
    <w:p w14:paraId="636FD6CE" w14:textId="54909AA4" w:rsidR="009065BD" w:rsidRDefault="009065BD">
      <w:pPr>
        <w:rPr>
          <w:b/>
          <w:bCs/>
        </w:rPr>
      </w:pPr>
    </w:p>
    <w:p w14:paraId="4A895E71" w14:textId="12F8FF3A" w:rsidR="009065BD" w:rsidRDefault="009065BD">
      <w:pPr>
        <w:rPr>
          <w:b/>
          <w:bCs/>
        </w:rPr>
      </w:pPr>
    </w:p>
    <w:p w14:paraId="7564164E" w14:textId="1BB89E0E" w:rsidR="009065BD" w:rsidRDefault="009065BD">
      <w:pPr>
        <w:rPr>
          <w:b/>
          <w:bCs/>
        </w:rPr>
      </w:pPr>
    </w:p>
    <w:p w14:paraId="14945256" w14:textId="19275927" w:rsidR="009065BD" w:rsidRDefault="009065BD">
      <w:pPr>
        <w:rPr>
          <w:b/>
          <w:bCs/>
        </w:rPr>
      </w:pPr>
    </w:p>
    <w:p w14:paraId="1593F195" w14:textId="67A78E62" w:rsidR="009065BD" w:rsidRDefault="009065BD">
      <w:pPr>
        <w:rPr>
          <w:b/>
          <w:bCs/>
        </w:rPr>
      </w:pPr>
    </w:p>
    <w:p w14:paraId="220E3AB7" w14:textId="16EF54A7" w:rsidR="009065BD" w:rsidRDefault="009065BD">
      <w:pPr>
        <w:rPr>
          <w:b/>
          <w:bCs/>
        </w:rPr>
      </w:pPr>
    </w:p>
    <w:p w14:paraId="768F39CB" w14:textId="6FA92A9D" w:rsidR="009065BD" w:rsidRDefault="009065BD">
      <w:pPr>
        <w:rPr>
          <w:b/>
          <w:bCs/>
        </w:rPr>
      </w:pPr>
    </w:p>
    <w:p w14:paraId="47D4AB44" w14:textId="44BB2EA3" w:rsidR="009065BD" w:rsidRDefault="009065BD">
      <w:pPr>
        <w:rPr>
          <w:b/>
          <w:bCs/>
        </w:rPr>
      </w:pPr>
    </w:p>
    <w:p w14:paraId="5BF9025F" w14:textId="7ADCEA93" w:rsidR="009065BD" w:rsidRDefault="009065BD">
      <w:pPr>
        <w:rPr>
          <w:b/>
          <w:bCs/>
        </w:rPr>
      </w:pPr>
    </w:p>
    <w:p w14:paraId="081FF11B" w14:textId="4C715B45" w:rsidR="009065BD" w:rsidRDefault="009065BD">
      <w:pPr>
        <w:rPr>
          <w:b/>
          <w:bCs/>
        </w:rPr>
      </w:pPr>
    </w:p>
    <w:p w14:paraId="33C74454" w14:textId="7E951152" w:rsidR="009065BD" w:rsidRDefault="009065BD">
      <w:pPr>
        <w:rPr>
          <w:b/>
          <w:bCs/>
        </w:rPr>
      </w:pPr>
    </w:p>
    <w:p w14:paraId="37C66994" w14:textId="04BB7213" w:rsidR="009065BD" w:rsidRDefault="009065BD">
      <w:pPr>
        <w:rPr>
          <w:b/>
          <w:bCs/>
        </w:rPr>
      </w:pPr>
    </w:p>
    <w:p w14:paraId="50241381" w14:textId="77777777" w:rsidR="00956732" w:rsidRDefault="00956732" w:rsidP="009065BD">
      <w:pPr>
        <w:rPr>
          <w:b/>
          <w:bCs/>
        </w:rPr>
      </w:pPr>
    </w:p>
    <w:p w14:paraId="2701EA45" w14:textId="77777777" w:rsidR="009065BD" w:rsidRDefault="009065BD" w:rsidP="009065BD">
      <w:pPr>
        <w:rPr>
          <w:b/>
          <w:bCs/>
        </w:rPr>
      </w:pPr>
    </w:p>
    <w:p w14:paraId="4D3F1220" w14:textId="77777777" w:rsidR="004B476D" w:rsidRPr="00E467DA" w:rsidRDefault="004B476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0956AB68" w14:textId="77777777" w:rsidTr="0046067C">
        <w:tc>
          <w:tcPr>
            <w:tcW w:w="1838" w:type="dxa"/>
          </w:tcPr>
          <w:p w14:paraId="0F850F05"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E9DDDE6"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078A5C68" w14:textId="77777777" w:rsidTr="0046067C">
        <w:tc>
          <w:tcPr>
            <w:tcW w:w="1838" w:type="dxa"/>
          </w:tcPr>
          <w:p w14:paraId="392DBDF6" w14:textId="77777777" w:rsidR="00956732" w:rsidRPr="00956732" w:rsidRDefault="00956732" w:rsidP="0046067C">
            <w:pPr>
              <w:rPr>
                <w:rFonts w:cstheme="minorHAnsi"/>
                <w:sz w:val="22"/>
                <w:szCs w:val="22"/>
              </w:rPr>
            </w:pPr>
          </w:p>
        </w:tc>
        <w:tc>
          <w:tcPr>
            <w:tcW w:w="12112" w:type="dxa"/>
          </w:tcPr>
          <w:p w14:paraId="2ADD5172" w14:textId="77777777" w:rsidR="00956732" w:rsidRPr="00956732" w:rsidRDefault="00956732" w:rsidP="0046067C">
            <w:pPr>
              <w:rPr>
                <w:rFonts w:cstheme="minorHAnsi"/>
                <w:sz w:val="22"/>
                <w:szCs w:val="22"/>
              </w:rPr>
            </w:pPr>
          </w:p>
        </w:tc>
      </w:tr>
      <w:tr w:rsidR="009065BD" w:rsidRPr="00E467DA" w14:paraId="73F41961" w14:textId="77777777" w:rsidTr="0046067C">
        <w:tc>
          <w:tcPr>
            <w:tcW w:w="1838" w:type="dxa"/>
          </w:tcPr>
          <w:p w14:paraId="5CFA6928" w14:textId="77777777" w:rsidR="009065BD" w:rsidRPr="00956732" w:rsidRDefault="009065BD" w:rsidP="0046067C">
            <w:pPr>
              <w:rPr>
                <w:rFonts w:cstheme="minorHAnsi"/>
                <w:sz w:val="22"/>
                <w:szCs w:val="22"/>
              </w:rPr>
            </w:pPr>
            <w:r w:rsidRPr="00956732">
              <w:rPr>
                <w:rFonts w:cstheme="minorHAnsi"/>
                <w:sz w:val="22"/>
                <w:szCs w:val="22"/>
              </w:rPr>
              <w:t>C2</w:t>
            </w:r>
          </w:p>
        </w:tc>
        <w:tc>
          <w:tcPr>
            <w:tcW w:w="12112" w:type="dxa"/>
          </w:tcPr>
          <w:p w14:paraId="0DA0FC1A" w14:textId="77777777" w:rsidR="009065BD" w:rsidRPr="00956732" w:rsidRDefault="009065BD" w:rsidP="0046067C">
            <w:pPr>
              <w:rPr>
                <w:rFonts w:cstheme="minorHAnsi"/>
                <w:sz w:val="22"/>
                <w:szCs w:val="22"/>
              </w:rPr>
            </w:pPr>
            <w:r w:rsidRPr="00956732">
              <w:rPr>
                <w:rFonts w:cstheme="minorHAnsi"/>
                <w:sz w:val="22"/>
                <w:szCs w:val="22"/>
              </w:rPr>
              <w:t xml:space="preserve">A lot of our players play college football as well. There’s a good chunk of our players that play a second sport to a high level as well </w:t>
            </w:r>
            <w:r w:rsidRPr="00956732">
              <w:rPr>
                <w:rFonts w:cstheme="minorHAnsi"/>
                <w:sz w:val="22"/>
                <w:szCs w:val="22"/>
                <w:highlight w:val="yellow"/>
              </w:rPr>
              <w:t>so at different times in the season you’ve to balance that out so there’s a whole lot of things that come in to play when knowing whether your player is ready to play or not</w:t>
            </w:r>
          </w:p>
        </w:tc>
      </w:tr>
      <w:tr w:rsidR="009065BD" w:rsidRPr="00E467DA" w14:paraId="062C885E" w14:textId="77777777" w:rsidTr="0046067C">
        <w:tc>
          <w:tcPr>
            <w:tcW w:w="1838" w:type="dxa"/>
          </w:tcPr>
          <w:p w14:paraId="7166415F" w14:textId="77777777" w:rsidR="009065BD" w:rsidRPr="00956732" w:rsidRDefault="009065BD" w:rsidP="0046067C">
            <w:pPr>
              <w:rPr>
                <w:rFonts w:cstheme="minorHAnsi"/>
                <w:sz w:val="22"/>
                <w:szCs w:val="22"/>
              </w:rPr>
            </w:pPr>
          </w:p>
        </w:tc>
        <w:tc>
          <w:tcPr>
            <w:tcW w:w="12112" w:type="dxa"/>
          </w:tcPr>
          <w:p w14:paraId="7AE6E001" w14:textId="77777777" w:rsidR="009065BD" w:rsidRPr="00956732" w:rsidRDefault="009065BD" w:rsidP="0046067C">
            <w:pPr>
              <w:rPr>
                <w:rFonts w:cstheme="minorHAnsi"/>
                <w:sz w:val="22"/>
                <w:szCs w:val="22"/>
              </w:rPr>
            </w:pPr>
          </w:p>
        </w:tc>
      </w:tr>
      <w:tr w:rsidR="009065BD" w:rsidRPr="00E467DA" w14:paraId="5966150F" w14:textId="77777777" w:rsidTr="0046067C">
        <w:tc>
          <w:tcPr>
            <w:tcW w:w="1838" w:type="dxa"/>
          </w:tcPr>
          <w:p w14:paraId="767E9752" w14:textId="77777777" w:rsidR="009065BD" w:rsidRPr="00956732" w:rsidRDefault="009065BD" w:rsidP="0046067C">
            <w:pPr>
              <w:rPr>
                <w:rFonts w:cstheme="minorHAnsi"/>
                <w:sz w:val="22"/>
                <w:szCs w:val="22"/>
              </w:rPr>
            </w:pPr>
            <w:r w:rsidRPr="00956732">
              <w:rPr>
                <w:rFonts w:cstheme="minorHAnsi"/>
                <w:sz w:val="22"/>
                <w:szCs w:val="22"/>
              </w:rPr>
              <w:t>C2</w:t>
            </w:r>
          </w:p>
        </w:tc>
        <w:tc>
          <w:tcPr>
            <w:tcW w:w="12112" w:type="dxa"/>
          </w:tcPr>
          <w:p w14:paraId="71801302" w14:textId="77777777" w:rsidR="009065BD" w:rsidRPr="00956732" w:rsidRDefault="009065BD" w:rsidP="0046067C">
            <w:pPr>
              <w:rPr>
                <w:rFonts w:cstheme="minorHAnsi"/>
                <w:sz w:val="22"/>
                <w:szCs w:val="22"/>
              </w:rPr>
            </w:pPr>
            <w:r w:rsidRPr="00956732">
              <w:rPr>
                <w:rFonts w:cstheme="minorHAnsi"/>
                <w:sz w:val="22"/>
                <w:szCs w:val="22"/>
                <w:highlight w:val="yellow"/>
              </w:rPr>
              <w:t>the light load they were taking in the gym wasn’t preparing them enough for the actions they’d be doing on the pitch</w:t>
            </w:r>
            <w:r w:rsidRPr="00956732">
              <w:rPr>
                <w:rFonts w:cstheme="minorHAnsi"/>
                <w:sz w:val="22"/>
                <w:szCs w:val="22"/>
              </w:rPr>
              <w:t>. So, we were getting players going to the gym, they were doing good technique but they weren’t going enough load to prepare them for the actions they were going to do on the pitch.</w:t>
            </w:r>
          </w:p>
        </w:tc>
      </w:tr>
      <w:tr w:rsidR="009065BD" w:rsidRPr="00E467DA" w14:paraId="3BB8F626" w14:textId="77777777" w:rsidTr="0046067C">
        <w:tc>
          <w:tcPr>
            <w:tcW w:w="1838" w:type="dxa"/>
          </w:tcPr>
          <w:p w14:paraId="311E1357" w14:textId="77777777" w:rsidR="009065BD" w:rsidRPr="00956732" w:rsidRDefault="009065BD" w:rsidP="0046067C">
            <w:pPr>
              <w:rPr>
                <w:rFonts w:cstheme="minorHAnsi"/>
                <w:sz w:val="22"/>
                <w:szCs w:val="22"/>
              </w:rPr>
            </w:pPr>
          </w:p>
        </w:tc>
        <w:tc>
          <w:tcPr>
            <w:tcW w:w="12112" w:type="dxa"/>
          </w:tcPr>
          <w:p w14:paraId="69D8C2E0" w14:textId="77777777" w:rsidR="009065BD" w:rsidRPr="00956732" w:rsidRDefault="009065BD" w:rsidP="0046067C">
            <w:pPr>
              <w:rPr>
                <w:rFonts w:cstheme="minorHAnsi"/>
                <w:sz w:val="22"/>
                <w:szCs w:val="22"/>
                <w:highlight w:val="yellow"/>
              </w:rPr>
            </w:pPr>
          </w:p>
        </w:tc>
      </w:tr>
      <w:tr w:rsidR="009065BD" w:rsidRPr="00E467DA" w14:paraId="46A694C3" w14:textId="77777777" w:rsidTr="0046067C">
        <w:tc>
          <w:tcPr>
            <w:tcW w:w="1838" w:type="dxa"/>
          </w:tcPr>
          <w:p w14:paraId="58DB2A2E" w14:textId="77777777" w:rsidR="009065BD" w:rsidRPr="00956732" w:rsidRDefault="009065BD" w:rsidP="0046067C">
            <w:pPr>
              <w:rPr>
                <w:rFonts w:cstheme="minorHAnsi"/>
                <w:sz w:val="22"/>
                <w:szCs w:val="22"/>
              </w:rPr>
            </w:pPr>
            <w:r w:rsidRPr="00956732">
              <w:rPr>
                <w:rFonts w:cstheme="minorHAnsi"/>
                <w:sz w:val="22"/>
                <w:szCs w:val="22"/>
              </w:rPr>
              <w:t>M3</w:t>
            </w:r>
          </w:p>
        </w:tc>
        <w:tc>
          <w:tcPr>
            <w:tcW w:w="12112" w:type="dxa"/>
          </w:tcPr>
          <w:p w14:paraId="6AEDFA42" w14:textId="77777777" w:rsidR="009065BD" w:rsidRPr="00956732" w:rsidRDefault="009065BD" w:rsidP="0046067C">
            <w:pPr>
              <w:rPr>
                <w:rFonts w:cstheme="minorHAnsi"/>
                <w:sz w:val="22"/>
                <w:szCs w:val="22"/>
              </w:rPr>
            </w:pPr>
            <w:r w:rsidRPr="00956732">
              <w:rPr>
                <w:rFonts w:cstheme="minorHAnsi"/>
                <w:sz w:val="22"/>
                <w:szCs w:val="22"/>
              </w:rPr>
              <w:t xml:space="preserve">they are constantly working on quad and hamstring… </w:t>
            </w:r>
            <w:r w:rsidRPr="00956732">
              <w:rPr>
                <w:rFonts w:cstheme="minorHAnsi"/>
                <w:sz w:val="22"/>
                <w:szCs w:val="22"/>
                <w:highlight w:val="yellow"/>
              </w:rPr>
              <w:t>a good ratio between quad and hamstring strength</w:t>
            </w:r>
            <w:r w:rsidRPr="00956732">
              <w:rPr>
                <w:rFonts w:cstheme="minorHAnsi"/>
                <w:sz w:val="22"/>
                <w:szCs w:val="22"/>
              </w:rPr>
              <w:t xml:space="preserve"> and be sure then that if they do note any deficit that we are picking up on it.  Last season I sent one girl in for a Biodex just to be sure because I thought there was a bit of a deficit.</w:t>
            </w:r>
          </w:p>
        </w:tc>
      </w:tr>
      <w:tr w:rsidR="009065BD" w:rsidRPr="00E467DA" w14:paraId="620BF6A7" w14:textId="77777777" w:rsidTr="0046067C">
        <w:tc>
          <w:tcPr>
            <w:tcW w:w="1838" w:type="dxa"/>
          </w:tcPr>
          <w:p w14:paraId="59DB3252" w14:textId="77777777" w:rsidR="009065BD" w:rsidRPr="00956732" w:rsidRDefault="009065BD" w:rsidP="0046067C">
            <w:pPr>
              <w:rPr>
                <w:rFonts w:cstheme="minorHAnsi"/>
                <w:sz w:val="22"/>
                <w:szCs w:val="22"/>
              </w:rPr>
            </w:pPr>
          </w:p>
        </w:tc>
        <w:tc>
          <w:tcPr>
            <w:tcW w:w="12112" w:type="dxa"/>
          </w:tcPr>
          <w:p w14:paraId="49266C0C" w14:textId="77777777" w:rsidR="009065BD" w:rsidRPr="00956732" w:rsidRDefault="009065BD" w:rsidP="0046067C">
            <w:pPr>
              <w:rPr>
                <w:rFonts w:cstheme="minorHAnsi"/>
                <w:sz w:val="22"/>
                <w:szCs w:val="22"/>
              </w:rPr>
            </w:pPr>
          </w:p>
        </w:tc>
      </w:tr>
      <w:tr w:rsidR="009065BD" w:rsidRPr="00E467DA" w14:paraId="74FF69F4" w14:textId="77777777" w:rsidTr="0046067C">
        <w:tc>
          <w:tcPr>
            <w:tcW w:w="1838" w:type="dxa"/>
          </w:tcPr>
          <w:p w14:paraId="7FA5CE22" w14:textId="77777777" w:rsidR="009065BD" w:rsidRPr="00956732" w:rsidRDefault="009065BD" w:rsidP="0046067C">
            <w:pPr>
              <w:rPr>
                <w:rFonts w:cstheme="minorHAnsi"/>
                <w:sz w:val="22"/>
                <w:szCs w:val="22"/>
              </w:rPr>
            </w:pPr>
            <w:r w:rsidRPr="00956732">
              <w:rPr>
                <w:rFonts w:cstheme="minorHAnsi"/>
                <w:sz w:val="22"/>
                <w:szCs w:val="22"/>
              </w:rPr>
              <w:t>P10</w:t>
            </w:r>
          </w:p>
        </w:tc>
        <w:tc>
          <w:tcPr>
            <w:tcW w:w="12112" w:type="dxa"/>
          </w:tcPr>
          <w:p w14:paraId="16E1F1A1" w14:textId="77777777" w:rsidR="009065BD" w:rsidRPr="00956732" w:rsidRDefault="009065BD" w:rsidP="0046067C">
            <w:pPr>
              <w:rPr>
                <w:rFonts w:cstheme="minorHAnsi"/>
                <w:sz w:val="22"/>
                <w:szCs w:val="22"/>
              </w:rPr>
            </w:pPr>
            <w:r w:rsidRPr="00956732">
              <w:rPr>
                <w:rFonts w:cstheme="minorHAnsi"/>
                <w:sz w:val="22"/>
                <w:szCs w:val="22"/>
              </w:rPr>
              <w:t xml:space="preserve">don’t think it’s taken as seriously as it should be. </w:t>
            </w:r>
            <w:r w:rsidRPr="00956732">
              <w:rPr>
                <w:rFonts w:cstheme="minorHAnsi"/>
                <w:sz w:val="22"/>
                <w:szCs w:val="22"/>
                <w:highlight w:val="yellow"/>
              </w:rPr>
              <w:t>Actually it’s funny because I was going through a menstrual cycle when I got injured and I always remember hearing that knee injuries and bad injuries can happen when you are on it and that’s what happened me</w:t>
            </w:r>
            <w:r w:rsidRPr="00956732">
              <w:rPr>
                <w:rFonts w:cstheme="minorHAnsi"/>
                <w:sz w:val="22"/>
                <w:szCs w:val="22"/>
              </w:rPr>
              <w:t xml:space="preserve"> and I think it’s something that I definitely look into a bit more because a lot of the girls… I remember when I was at Sunderland three of the girls done their ACL and all three were going through it when it happened, so it is definitely something that needs to be taken more seriously.</w:t>
            </w:r>
          </w:p>
        </w:tc>
      </w:tr>
      <w:tr w:rsidR="009065BD" w:rsidRPr="00E467DA" w14:paraId="4544F3C1" w14:textId="77777777" w:rsidTr="0046067C">
        <w:tc>
          <w:tcPr>
            <w:tcW w:w="1838" w:type="dxa"/>
          </w:tcPr>
          <w:p w14:paraId="618B05F3" w14:textId="77777777" w:rsidR="009065BD" w:rsidRPr="00956732" w:rsidRDefault="009065BD" w:rsidP="0046067C">
            <w:pPr>
              <w:rPr>
                <w:rFonts w:cstheme="minorHAnsi"/>
                <w:sz w:val="22"/>
                <w:szCs w:val="22"/>
              </w:rPr>
            </w:pPr>
          </w:p>
        </w:tc>
        <w:tc>
          <w:tcPr>
            <w:tcW w:w="12112" w:type="dxa"/>
          </w:tcPr>
          <w:p w14:paraId="2D7038EF" w14:textId="77777777" w:rsidR="009065BD" w:rsidRPr="00956732" w:rsidRDefault="009065BD" w:rsidP="0046067C">
            <w:pPr>
              <w:rPr>
                <w:rFonts w:cstheme="minorHAnsi"/>
                <w:sz w:val="22"/>
                <w:szCs w:val="22"/>
              </w:rPr>
            </w:pPr>
          </w:p>
        </w:tc>
      </w:tr>
      <w:tr w:rsidR="009065BD" w:rsidRPr="00E467DA" w14:paraId="2E4B7080" w14:textId="77777777" w:rsidTr="0046067C">
        <w:tc>
          <w:tcPr>
            <w:tcW w:w="1838" w:type="dxa"/>
          </w:tcPr>
          <w:p w14:paraId="0590A5E3" w14:textId="77777777" w:rsidR="009065BD" w:rsidRPr="00956732" w:rsidRDefault="009065BD" w:rsidP="0046067C">
            <w:pPr>
              <w:rPr>
                <w:rFonts w:cstheme="minorHAnsi"/>
                <w:sz w:val="22"/>
                <w:szCs w:val="22"/>
              </w:rPr>
            </w:pPr>
            <w:r w:rsidRPr="00956732">
              <w:rPr>
                <w:rFonts w:cstheme="minorHAnsi"/>
                <w:sz w:val="22"/>
                <w:szCs w:val="22"/>
              </w:rPr>
              <w:t>P16</w:t>
            </w:r>
          </w:p>
        </w:tc>
        <w:tc>
          <w:tcPr>
            <w:tcW w:w="12112" w:type="dxa"/>
          </w:tcPr>
          <w:p w14:paraId="1938ACD7" w14:textId="77777777" w:rsidR="009065BD" w:rsidRPr="00956732" w:rsidRDefault="009065BD" w:rsidP="0046067C">
            <w:pPr>
              <w:rPr>
                <w:rFonts w:cstheme="minorHAnsi"/>
                <w:sz w:val="22"/>
                <w:szCs w:val="22"/>
                <w:highlight w:val="yellow"/>
              </w:rPr>
            </w:pPr>
            <w:r w:rsidRPr="00956732">
              <w:rPr>
                <w:rFonts w:cstheme="minorHAnsi"/>
                <w:sz w:val="22"/>
                <w:szCs w:val="22"/>
                <w:highlight w:val="yellow"/>
              </w:rPr>
              <w:t>I just think a lot of women in the national league probably aren’t strong enough so that’s why they are getting ACL injuries</w:t>
            </w:r>
          </w:p>
        </w:tc>
      </w:tr>
      <w:tr w:rsidR="009065BD" w:rsidRPr="00E467DA" w14:paraId="5FFA0E38" w14:textId="77777777" w:rsidTr="0046067C">
        <w:tc>
          <w:tcPr>
            <w:tcW w:w="1838" w:type="dxa"/>
          </w:tcPr>
          <w:p w14:paraId="3466C092" w14:textId="77777777" w:rsidR="009065BD" w:rsidRPr="00956732" w:rsidRDefault="009065BD" w:rsidP="0046067C">
            <w:pPr>
              <w:rPr>
                <w:rFonts w:cstheme="minorHAnsi"/>
                <w:sz w:val="22"/>
                <w:szCs w:val="22"/>
              </w:rPr>
            </w:pPr>
          </w:p>
        </w:tc>
        <w:tc>
          <w:tcPr>
            <w:tcW w:w="12112" w:type="dxa"/>
          </w:tcPr>
          <w:p w14:paraId="64F68285" w14:textId="77777777" w:rsidR="009065BD" w:rsidRPr="00956732" w:rsidRDefault="009065BD" w:rsidP="0046067C">
            <w:pPr>
              <w:rPr>
                <w:rFonts w:cstheme="minorHAnsi"/>
                <w:sz w:val="22"/>
                <w:szCs w:val="22"/>
                <w:highlight w:val="yellow"/>
              </w:rPr>
            </w:pPr>
          </w:p>
        </w:tc>
      </w:tr>
      <w:tr w:rsidR="009065BD" w:rsidRPr="00E467DA" w14:paraId="0ADAF1A5" w14:textId="77777777" w:rsidTr="0046067C">
        <w:tc>
          <w:tcPr>
            <w:tcW w:w="1838" w:type="dxa"/>
          </w:tcPr>
          <w:p w14:paraId="1F27A16A" w14:textId="77777777" w:rsidR="009065BD" w:rsidRPr="00956732" w:rsidRDefault="009065BD" w:rsidP="0046067C">
            <w:pPr>
              <w:rPr>
                <w:rFonts w:cstheme="minorHAnsi"/>
                <w:sz w:val="22"/>
                <w:szCs w:val="22"/>
              </w:rPr>
            </w:pPr>
            <w:r w:rsidRPr="00956732">
              <w:rPr>
                <w:rFonts w:cstheme="minorHAnsi"/>
                <w:sz w:val="22"/>
                <w:szCs w:val="22"/>
              </w:rPr>
              <w:t>P17</w:t>
            </w:r>
          </w:p>
        </w:tc>
        <w:tc>
          <w:tcPr>
            <w:tcW w:w="12112" w:type="dxa"/>
          </w:tcPr>
          <w:p w14:paraId="4E681ADA" w14:textId="77777777" w:rsidR="009065BD" w:rsidRPr="00956732" w:rsidRDefault="009065BD" w:rsidP="0046067C">
            <w:pPr>
              <w:rPr>
                <w:rFonts w:cstheme="minorHAnsi"/>
                <w:sz w:val="22"/>
                <w:szCs w:val="22"/>
              </w:rPr>
            </w:pPr>
            <w:r w:rsidRPr="00956732">
              <w:rPr>
                <w:rFonts w:cstheme="minorHAnsi"/>
                <w:sz w:val="22"/>
                <w:szCs w:val="22"/>
                <w:highlight w:val="yellow"/>
              </w:rPr>
              <w:t>Obviously at different stages of the cycle you could be more susceptible to injuries but also in terms of performance as well</w:t>
            </w:r>
            <w:r w:rsidRPr="00956732">
              <w:rPr>
                <w:rFonts w:cstheme="minorHAnsi"/>
                <w:sz w:val="22"/>
                <w:szCs w:val="22"/>
              </w:rPr>
              <w:t>.</w:t>
            </w:r>
          </w:p>
        </w:tc>
      </w:tr>
      <w:tr w:rsidR="009065BD" w:rsidRPr="00E467DA" w14:paraId="78E57EF9" w14:textId="77777777" w:rsidTr="0046067C">
        <w:tc>
          <w:tcPr>
            <w:tcW w:w="1838" w:type="dxa"/>
          </w:tcPr>
          <w:p w14:paraId="41B4F707" w14:textId="77777777" w:rsidR="009065BD" w:rsidRPr="00956732" w:rsidRDefault="009065BD" w:rsidP="0046067C">
            <w:pPr>
              <w:rPr>
                <w:rFonts w:cstheme="minorHAnsi"/>
                <w:sz w:val="22"/>
                <w:szCs w:val="22"/>
              </w:rPr>
            </w:pPr>
          </w:p>
        </w:tc>
        <w:tc>
          <w:tcPr>
            <w:tcW w:w="12112" w:type="dxa"/>
          </w:tcPr>
          <w:p w14:paraId="56759BC3" w14:textId="77777777" w:rsidR="009065BD" w:rsidRPr="00956732" w:rsidRDefault="009065BD" w:rsidP="0046067C">
            <w:pPr>
              <w:rPr>
                <w:rFonts w:cstheme="minorHAnsi"/>
                <w:sz w:val="22"/>
                <w:szCs w:val="22"/>
                <w:highlight w:val="yellow"/>
              </w:rPr>
            </w:pPr>
          </w:p>
        </w:tc>
      </w:tr>
    </w:tbl>
    <w:p w14:paraId="0C74EF42" w14:textId="77777777" w:rsidR="009065BD" w:rsidRPr="00E467DA" w:rsidRDefault="009065BD" w:rsidP="009065BD">
      <w:pPr>
        <w:rPr>
          <w:rFonts w:cstheme="minorHAnsi"/>
        </w:rPr>
      </w:pPr>
    </w:p>
    <w:p w14:paraId="7D0B5FCF" w14:textId="77777777" w:rsidR="009065BD" w:rsidRPr="00E467DA" w:rsidRDefault="009065BD" w:rsidP="009065BD">
      <w:pPr>
        <w:rPr>
          <w:rFonts w:cstheme="minorHAnsi"/>
        </w:rPr>
      </w:pPr>
    </w:p>
    <w:p w14:paraId="785B62A5" w14:textId="77777777" w:rsidR="00070E2C" w:rsidRDefault="00070E2C" w:rsidP="009065BD">
      <w:pPr>
        <w:rPr>
          <w:b/>
          <w:bCs/>
        </w:rPr>
      </w:pPr>
    </w:p>
    <w:p w14:paraId="25660DCF" w14:textId="77777777" w:rsidR="00070E2C" w:rsidRDefault="00070E2C" w:rsidP="009065BD">
      <w:pPr>
        <w:rPr>
          <w:b/>
          <w:bCs/>
        </w:rPr>
      </w:pPr>
    </w:p>
    <w:p w14:paraId="6381386F" w14:textId="77777777" w:rsidR="00070E2C" w:rsidRDefault="00070E2C" w:rsidP="009065BD">
      <w:pPr>
        <w:rPr>
          <w:b/>
          <w:bCs/>
        </w:rPr>
      </w:pPr>
    </w:p>
    <w:p w14:paraId="27315C13" w14:textId="77777777" w:rsidR="00070E2C" w:rsidRDefault="00070E2C" w:rsidP="009065BD">
      <w:pPr>
        <w:rPr>
          <w:b/>
          <w:bCs/>
        </w:rPr>
      </w:pPr>
    </w:p>
    <w:p w14:paraId="53A06A3F" w14:textId="77777777" w:rsidR="009065BD" w:rsidRDefault="009065BD" w:rsidP="009065BD">
      <w:pPr>
        <w:rPr>
          <w:b/>
          <w:bCs/>
        </w:rPr>
      </w:pPr>
    </w:p>
    <w:p w14:paraId="35F9EEC0" w14:textId="77777777" w:rsidR="004B476D" w:rsidRPr="00E467DA" w:rsidRDefault="004B476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4EC31DA" w14:textId="77777777" w:rsidTr="0046067C">
        <w:tc>
          <w:tcPr>
            <w:tcW w:w="1838" w:type="dxa"/>
          </w:tcPr>
          <w:p w14:paraId="4C18CED3"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6EC3499E"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49ACF2BE" w14:textId="77777777" w:rsidTr="0046067C">
        <w:tc>
          <w:tcPr>
            <w:tcW w:w="1838" w:type="dxa"/>
          </w:tcPr>
          <w:p w14:paraId="1A90F871" w14:textId="77777777" w:rsidR="00956732" w:rsidRDefault="00956732" w:rsidP="0046067C">
            <w:pPr>
              <w:rPr>
                <w:rFonts w:cstheme="minorHAnsi"/>
              </w:rPr>
            </w:pPr>
          </w:p>
        </w:tc>
        <w:tc>
          <w:tcPr>
            <w:tcW w:w="12112" w:type="dxa"/>
          </w:tcPr>
          <w:p w14:paraId="4697D401" w14:textId="77777777" w:rsidR="00956732" w:rsidRPr="004E0618" w:rsidRDefault="00956732" w:rsidP="0046067C">
            <w:pPr>
              <w:rPr>
                <w:rFonts w:cstheme="minorHAnsi"/>
              </w:rPr>
            </w:pPr>
          </w:p>
        </w:tc>
      </w:tr>
      <w:tr w:rsidR="009065BD" w:rsidRPr="00E467DA" w14:paraId="408BD079" w14:textId="77777777" w:rsidTr="0046067C">
        <w:tc>
          <w:tcPr>
            <w:tcW w:w="1838" w:type="dxa"/>
          </w:tcPr>
          <w:p w14:paraId="044150FD" w14:textId="77777777" w:rsidR="009065BD" w:rsidRPr="00956732" w:rsidRDefault="009065BD" w:rsidP="0046067C">
            <w:pPr>
              <w:rPr>
                <w:rFonts w:cstheme="minorHAnsi"/>
                <w:sz w:val="22"/>
                <w:szCs w:val="22"/>
              </w:rPr>
            </w:pPr>
            <w:r w:rsidRPr="00956732">
              <w:rPr>
                <w:rFonts w:cstheme="minorHAnsi"/>
                <w:sz w:val="22"/>
                <w:szCs w:val="22"/>
              </w:rPr>
              <w:t>C1</w:t>
            </w:r>
          </w:p>
        </w:tc>
        <w:tc>
          <w:tcPr>
            <w:tcW w:w="12112" w:type="dxa"/>
          </w:tcPr>
          <w:p w14:paraId="58CCB6C0" w14:textId="77777777" w:rsidR="009065BD" w:rsidRPr="00956732" w:rsidRDefault="009065BD" w:rsidP="0046067C">
            <w:pPr>
              <w:rPr>
                <w:rFonts w:cstheme="minorHAnsi"/>
                <w:sz w:val="22"/>
                <w:szCs w:val="22"/>
              </w:rPr>
            </w:pPr>
            <w:r w:rsidRPr="00956732">
              <w:rPr>
                <w:rFonts w:cstheme="minorHAnsi"/>
                <w:sz w:val="22"/>
                <w:szCs w:val="22"/>
              </w:rPr>
              <w:t xml:space="preserve">during the session, if I am honest with you, during the session, because </w:t>
            </w:r>
            <w:r w:rsidRPr="00956732">
              <w:rPr>
                <w:rFonts w:cstheme="minorHAnsi"/>
                <w:sz w:val="22"/>
                <w:szCs w:val="22"/>
                <w:highlight w:val="yellow"/>
              </w:rPr>
              <w:t>I am the type of coach who likes intensity and all that, I probably push the girls a little bit too hard. I would be a small bit old school that way and I am always on the edge in relation to maybe someone could get injured</w:t>
            </w:r>
          </w:p>
        </w:tc>
      </w:tr>
      <w:tr w:rsidR="00070E2C" w:rsidRPr="00E467DA" w14:paraId="256EE0AB" w14:textId="77777777" w:rsidTr="0046067C">
        <w:tc>
          <w:tcPr>
            <w:tcW w:w="1838" w:type="dxa"/>
          </w:tcPr>
          <w:p w14:paraId="5FB237E1" w14:textId="77777777" w:rsidR="00070E2C" w:rsidRPr="00956732" w:rsidRDefault="00070E2C" w:rsidP="0046067C">
            <w:pPr>
              <w:rPr>
                <w:rFonts w:cstheme="minorHAnsi"/>
                <w:sz w:val="22"/>
                <w:szCs w:val="22"/>
              </w:rPr>
            </w:pPr>
          </w:p>
        </w:tc>
        <w:tc>
          <w:tcPr>
            <w:tcW w:w="12112" w:type="dxa"/>
          </w:tcPr>
          <w:p w14:paraId="53169C16" w14:textId="77777777" w:rsidR="00070E2C" w:rsidRPr="00956732" w:rsidRDefault="00070E2C" w:rsidP="0046067C">
            <w:pPr>
              <w:rPr>
                <w:rFonts w:cstheme="minorHAnsi"/>
                <w:sz w:val="22"/>
                <w:szCs w:val="22"/>
              </w:rPr>
            </w:pPr>
          </w:p>
        </w:tc>
      </w:tr>
      <w:tr w:rsidR="00533EF1" w:rsidRPr="00E467DA" w14:paraId="5AC5F300" w14:textId="77777777" w:rsidTr="0046067C">
        <w:tc>
          <w:tcPr>
            <w:tcW w:w="1838" w:type="dxa"/>
          </w:tcPr>
          <w:p w14:paraId="7EA949F9" w14:textId="47C5CBDD" w:rsidR="00533EF1" w:rsidRPr="00956732" w:rsidRDefault="00070E2C" w:rsidP="0046067C">
            <w:pPr>
              <w:rPr>
                <w:rFonts w:cstheme="minorHAnsi"/>
                <w:sz w:val="22"/>
                <w:szCs w:val="22"/>
              </w:rPr>
            </w:pPr>
            <w:r>
              <w:rPr>
                <w:rFonts w:cstheme="minorHAnsi"/>
                <w:sz w:val="22"/>
                <w:szCs w:val="22"/>
              </w:rPr>
              <w:t>C4</w:t>
            </w:r>
          </w:p>
        </w:tc>
        <w:tc>
          <w:tcPr>
            <w:tcW w:w="12112" w:type="dxa"/>
          </w:tcPr>
          <w:p w14:paraId="3F87E0C0" w14:textId="6611B9F7" w:rsidR="00533EF1" w:rsidRPr="00956732" w:rsidRDefault="00070E2C" w:rsidP="0046067C">
            <w:pPr>
              <w:rPr>
                <w:rFonts w:cstheme="minorHAnsi"/>
                <w:sz w:val="22"/>
                <w:szCs w:val="22"/>
              </w:rPr>
            </w:pPr>
            <w:r w:rsidRPr="00956732">
              <w:rPr>
                <w:rFonts w:cstheme="minorHAnsi"/>
                <w:sz w:val="22"/>
                <w:szCs w:val="22"/>
              </w:rPr>
              <w:t xml:space="preserve">Certain players are more vulnerable than others. Again, that can all be connected to the menstrual cycle as well. </w:t>
            </w:r>
            <w:r w:rsidRPr="00956732">
              <w:rPr>
                <w:rFonts w:cstheme="minorHAnsi"/>
                <w:sz w:val="22"/>
                <w:szCs w:val="22"/>
                <w:highlight w:val="yellow"/>
              </w:rPr>
              <w:t>It would be good to know what players when they do get injured was it that time of the month when they got injured</w:t>
            </w:r>
            <w:r w:rsidRPr="00956732">
              <w:rPr>
                <w:rFonts w:cstheme="minorHAnsi"/>
                <w:sz w:val="22"/>
                <w:szCs w:val="22"/>
              </w:rPr>
              <w:t>. It would be good to have information around that.</w:t>
            </w:r>
          </w:p>
        </w:tc>
      </w:tr>
      <w:tr w:rsidR="00070E2C" w:rsidRPr="00E467DA" w14:paraId="45779F5F" w14:textId="77777777" w:rsidTr="0046067C">
        <w:tc>
          <w:tcPr>
            <w:tcW w:w="1838" w:type="dxa"/>
          </w:tcPr>
          <w:p w14:paraId="11B04678" w14:textId="77777777" w:rsidR="00070E2C" w:rsidRDefault="00070E2C" w:rsidP="0046067C">
            <w:pPr>
              <w:rPr>
                <w:rFonts w:cstheme="minorHAnsi"/>
                <w:sz w:val="22"/>
                <w:szCs w:val="22"/>
              </w:rPr>
            </w:pPr>
          </w:p>
        </w:tc>
        <w:tc>
          <w:tcPr>
            <w:tcW w:w="12112" w:type="dxa"/>
          </w:tcPr>
          <w:p w14:paraId="328C2517" w14:textId="77777777" w:rsidR="00070E2C" w:rsidRPr="00956732" w:rsidRDefault="00070E2C" w:rsidP="0046067C">
            <w:pPr>
              <w:rPr>
                <w:rFonts w:cstheme="minorHAnsi"/>
                <w:sz w:val="22"/>
                <w:szCs w:val="22"/>
              </w:rPr>
            </w:pPr>
          </w:p>
        </w:tc>
      </w:tr>
      <w:tr w:rsidR="009065BD" w:rsidRPr="00E467DA" w14:paraId="5B99DAA5" w14:textId="77777777" w:rsidTr="0046067C">
        <w:tc>
          <w:tcPr>
            <w:tcW w:w="1838" w:type="dxa"/>
          </w:tcPr>
          <w:p w14:paraId="4EC97AF0" w14:textId="77777777" w:rsidR="009065BD" w:rsidRPr="00956732" w:rsidRDefault="009065BD" w:rsidP="0046067C">
            <w:pPr>
              <w:rPr>
                <w:rFonts w:cstheme="minorHAnsi"/>
                <w:sz w:val="22"/>
                <w:szCs w:val="22"/>
              </w:rPr>
            </w:pPr>
            <w:r w:rsidRPr="00956732">
              <w:rPr>
                <w:rFonts w:cstheme="minorHAnsi"/>
                <w:sz w:val="22"/>
                <w:szCs w:val="22"/>
              </w:rPr>
              <w:t>C5</w:t>
            </w:r>
          </w:p>
        </w:tc>
        <w:tc>
          <w:tcPr>
            <w:tcW w:w="12112" w:type="dxa"/>
          </w:tcPr>
          <w:p w14:paraId="227E1FE2" w14:textId="77777777" w:rsidR="009065BD" w:rsidRPr="00956732" w:rsidRDefault="009065BD" w:rsidP="0046067C">
            <w:pPr>
              <w:rPr>
                <w:rFonts w:cstheme="minorHAnsi"/>
                <w:sz w:val="22"/>
                <w:szCs w:val="22"/>
              </w:rPr>
            </w:pPr>
            <w:r w:rsidRPr="00956732">
              <w:rPr>
                <w:rFonts w:cstheme="minorHAnsi"/>
                <w:sz w:val="22"/>
                <w:szCs w:val="22"/>
                <w:highlight w:val="yellow"/>
              </w:rPr>
              <w:t>I think if you overdo it on astro-turf and you do your two hours, the legs can get very tired</w:t>
            </w:r>
            <w:r w:rsidRPr="00956732">
              <w:rPr>
                <w:rFonts w:cstheme="minorHAnsi"/>
                <w:sz w:val="22"/>
                <w:szCs w:val="22"/>
              </w:rPr>
              <w:t>. I am mindful that I would never do more than an hour and a half probably slightly less than that and I think they feel better after doing that</w:t>
            </w:r>
          </w:p>
        </w:tc>
      </w:tr>
      <w:tr w:rsidR="00956732" w:rsidRPr="00E467DA" w14:paraId="4BE423F2" w14:textId="77777777" w:rsidTr="0046067C">
        <w:tc>
          <w:tcPr>
            <w:tcW w:w="1838" w:type="dxa"/>
          </w:tcPr>
          <w:p w14:paraId="583DF15F" w14:textId="77777777" w:rsidR="00956732" w:rsidRPr="00956732" w:rsidRDefault="00956732" w:rsidP="0046067C">
            <w:pPr>
              <w:rPr>
                <w:rFonts w:cstheme="minorHAnsi"/>
                <w:sz w:val="22"/>
                <w:szCs w:val="22"/>
              </w:rPr>
            </w:pPr>
          </w:p>
        </w:tc>
        <w:tc>
          <w:tcPr>
            <w:tcW w:w="12112" w:type="dxa"/>
          </w:tcPr>
          <w:p w14:paraId="5B61A42C" w14:textId="77777777" w:rsidR="00956732" w:rsidRPr="00956732" w:rsidRDefault="00956732" w:rsidP="0046067C">
            <w:pPr>
              <w:rPr>
                <w:rFonts w:cstheme="minorHAnsi"/>
                <w:sz w:val="22"/>
                <w:szCs w:val="22"/>
                <w:highlight w:val="yellow"/>
              </w:rPr>
            </w:pPr>
          </w:p>
        </w:tc>
      </w:tr>
      <w:tr w:rsidR="009065BD" w:rsidRPr="00E467DA" w14:paraId="7F6362E9" w14:textId="77777777" w:rsidTr="0046067C">
        <w:tc>
          <w:tcPr>
            <w:tcW w:w="1838" w:type="dxa"/>
          </w:tcPr>
          <w:p w14:paraId="3865D8F6" w14:textId="77777777" w:rsidR="009065BD" w:rsidRPr="00956732" w:rsidRDefault="009065BD" w:rsidP="0046067C">
            <w:pPr>
              <w:rPr>
                <w:rFonts w:cstheme="minorHAnsi"/>
                <w:sz w:val="22"/>
                <w:szCs w:val="22"/>
              </w:rPr>
            </w:pPr>
            <w:r w:rsidRPr="00956732">
              <w:rPr>
                <w:rFonts w:cstheme="minorHAnsi"/>
                <w:sz w:val="22"/>
                <w:szCs w:val="22"/>
              </w:rPr>
              <w:t>M2</w:t>
            </w:r>
          </w:p>
        </w:tc>
        <w:tc>
          <w:tcPr>
            <w:tcW w:w="12112" w:type="dxa"/>
          </w:tcPr>
          <w:p w14:paraId="36413A39" w14:textId="77777777" w:rsidR="009065BD" w:rsidRPr="00956732" w:rsidRDefault="009065BD" w:rsidP="0046067C">
            <w:pPr>
              <w:rPr>
                <w:rFonts w:cstheme="minorHAnsi"/>
                <w:sz w:val="22"/>
                <w:szCs w:val="22"/>
              </w:rPr>
            </w:pPr>
            <w:r w:rsidRPr="00956732">
              <w:rPr>
                <w:rFonts w:cstheme="minorHAnsi"/>
                <w:sz w:val="22"/>
                <w:szCs w:val="22"/>
              </w:rPr>
              <w:t xml:space="preserve">Obviously without having your GPS stuff you can’t see the science side of it </w:t>
            </w:r>
            <w:r w:rsidRPr="00956732">
              <w:rPr>
                <w:rFonts w:cstheme="minorHAnsi"/>
                <w:sz w:val="22"/>
                <w:szCs w:val="22"/>
                <w:highlight w:val="yellow"/>
              </w:rPr>
              <w:t>but from my point of view, it would seem like that the players weren’t adapting to a new stimulus and some of them just couldn’t deal with it because they just didn’t have the general capacity and robustness to be able to deal with the stress you are placing on them</w:t>
            </w:r>
            <w:r w:rsidRPr="00956732">
              <w:rPr>
                <w:rFonts w:cstheme="minorHAnsi"/>
                <w:sz w:val="22"/>
                <w:szCs w:val="22"/>
              </w:rPr>
              <w:t>.</w:t>
            </w:r>
          </w:p>
        </w:tc>
      </w:tr>
      <w:tr w:rsidR="00956732" w:rsidRPr="00E467DA" w14:paraId="4CBB5DBC" w14:textId="77777777" w:rsidTr="0046067C">
        <w:tc>
          <w:tcPr>
            <w:tcW w:w="1838" w:type="dxa"/>
          </w:tcPr>
          <w:p w14:paraId="54ED223B" w14:textId="77777777" w:rsidR="00956732" w:rsidRPr="00956732" w:rsidRDefault="00956732" w:rsidP="0046067C">
            <w:pPr>
              <w:rPr>
                <w:rFonts w:cstheme="minorHAnsi"/>
                <w:sz w:val="22"/>
                <w:szCs w:val="22"/>
              </w:rPr>
            </w:pPr>
          </w:p>
        </w:tc>
        <w:tc>
          <w:tcPr>
            <w:tcW w:w="12112" w:type="dxa"/>
          </w:tcPr>
          <w:p w14:paraId="2847274C" w14:textId="77777777" w:rsidR="00956732" w:rsidRPr="00956732" w:rsidRDefault="00956732" w:rsidP="0046067C">
            <w:pPr>
              <w:rPr>
                <w:rFonts w:cstheme="minorHAnsi"/>
                <w:sz w:val="22"/>
                <w:szCs w:val="22"/>
              </w:rPr>
            </w:pPr>
          </w:p>
        </w:tc>
      </w:tr>
      <w:tr w:rsidR="009065BD" w:rsidRPr="00E467DA" w14:paraId="6D05D735" w14:textId="77777777" w:rsidTr="0046067C">
        <w:tc>
          <w:tcPr>
            <w:tcW w:w="1838" w:type="dxa"/>
          </w:tcPr>
          <w:p w14:paraId="22D68C6B" w14:textId="77777777" w:rsidR="009065BD" w:rsidRPr="00956732" w:rsidRDefault="009065BD" w:rsidP="0046067C">
            <w:pPr>
              <w:rPr>
                <w:rFonts w:cstheme="minorHAnsi"/>
                <w:sz w:val="22"/>
                <w:szCs w:val="22"/>
              </w:rPr>
            </w:pPr>
            <w:r w:rsidRPr="00956732">
              <w:rPr>
                <w:rFonts w:cstheme="minorHAnsi"/>
                <w:sz w:val="22"/>
                <w:szCs w:val="22"/>
              </w:rPr>
              <w:t>P11</w:t>
            </w:r>
          </w:p>
        </w:tc>
        <w:tc>
          <w:tcPr>
            <w:tcW w:w="12112" w:type="dxa"/>
          </w:tcPr>
          <w:p w14:paraId="1BD59D72" w14:textId="77777777" w:rsidR="009065BD" w:rsidRPr="00956732" w:rsidRDefault="009065BD" w:rsidP="0046067C">
            <w:pPr>
              <w:rPr>
                <w:rFonts w:cstheme="minorHAnsi"/>
                <w:sz w:val="22"/>
                <w:szCs w:val="22"/>
              </w:rPr>
            </w:pPr>
            <w:r w:rsidRPr="00956732">
              <w:rPr>
                <w:rFonts w:cstheme="minorHAnsi"/>
                <w:sz w:val="22"/>
                <w:szCs w:val="22"/>
                <w:highlight w:val="yellow"/>
              </w:rPr>
              <w:t>Like I feel like some players, some players are actually doing too much and cause injury for themselves, like unnecessary injury</w:t>
            </w:r>
            <w:r w:rsidRPr="00956732">
              <w:rPr>
                <w:rFonts w:cstheme="minorHAnsi"/>
                <w:sz w:val="22"/>
                <w:szCs w:val="22"/>
              </w:rPr>
              <w:t>.</w:t>
            </w:r>
          </w:p>
        </w:tc>
      </w:tr>
      <w:tr w:rsidR="00956732" w:rsidRPr="00E467DA" w14:paraId="479ABBD9" w14:textId="77777777" w:rsidTr="0046067C">
        <w:tc>
          <w:tcPr>
            <w:tcW w:w="1838" w:type="dxa"/>
          </w:tcPr>
          <w:p w14:paraId="629850D9" w14:textId="77777777" w:rsidR="00956732" w:rsidRPr="00956732" w:rsidRDefault="00956732" w:rsidP="0046067C">
            <w:pPr>
              <w:rPr>
                <w:rFonts w:cstheme="minorHAnsi"/>
                <w:sz w:val="22"/>
                <w:szCs w:val="22"/>
              </w:rPr>
            </w:pPr>
          </w:p>
        </w:tc>
        <w:tc>
          <w:tcPr>
            <w:tcW w:w="12112" w:type="dxa"/>
          </w:tcPr>
          <w:p w14:paraId="08628BD2" w14:textId="77777777" w:rsidR="00956732" w:rsidRPr="00956732" w:rsidRDefault="00956732" w:rsidP="0046067C">
            <w:pPr>
              <w:rPr>
                <w:rFonts w:cstheme="minorHAnsi"/>
                <w:sz w:val="22"/>
                <w:szCs w:val="22"/>
                <w:highlight w:val="yellow"/>
              </w:rPr>
            </w:pPr>
          </w:p>
        </w:tc>
      </w:tr>
      <w:tr w:rsidR="009065BD" w:rsidRPr="00E467DA" w14:paraId="1C5D9353" w14:textId="77777777" w:rsidTr="0046067C">
        <w:tc>
          <w:tcPr>
            <w:tcW w:w="1838" w:type="dxa"/>
          </w:tcPr>
          <w:p w14:paraId="141E0052" w14:textId="77777777" w:rsidR="009065BD" w:rsidRPr="00956732" w:rsidRDefault="009065BD" w:rsidP="0046067C">
            <w:pPr>
              <w:rPr>
                <w:rFonts w:cstheme="minorHAnsi"/>
                <w:sz w:val="22"/>
                <w:szCs w:val="22"/>
              </w:rPr>
            </w:pPr>
            <w:r w:rsidRPr="00956732">
              <w:rPr>
                <w:rFonts w:cstheme="minorHAnsi"/>
                <w:sz w:val="22"/>
                <w:szCs w:val="22"/>
              </w:rPr>
              <w:t>P12</w:t>
            </w:r>
          </w:p>
        </w:tc>
        <w:tc>
          <w:tcPr>
            <w:tcW w:w="12112" w:type="dxa"/>
          </w:tcPr>
          <w:p w14:paraId="5DFF0B33" w14:textId="77777777" w:rsidR="009065BD" w:rsidRPr="00956732" w:rsidRDefault="009065BD" w:rsidP="0046067C">
            <w:pPr>
              <w:rPr>
                <w:rFonts w:cstheme="minorHAnsi"/>
                <w:sz w:val="22"/>
                <w:szCs w:val="22"/>
              </w:rPr>
            </w:pPr>
            <w:r w:rsidRPr="00956732">
              <w:rPr>
                <w:rFonts w:cstheme="minorHAnsi"/>
                <w:sz w:val="22"/>
                <w:szCs w:val="22"/>
                <w:highlight w:val="yellow"/>
              </w:rPr>
              <w:t>I don’t think people are educated on it, I don’t think they have an idea about it and yeah I think it’s the education of it, I just don’t think it’s up to that standard really</w:t>
            </w:r>
            <w:r w:rsidRPr="00956732">
              <w:rPr>
                <w:rFonts w:cstheme="minorHAnsi"/>
                <w:sz w:val="22"/>
                <w:szCs w:val="22"/>
              </w:rPr>
              <w:t>.</w:t>
            </w:r>
          </w:p>
        </w:tc>
      </w:tr>
      <w:tr w:rsidR="00956732" w:rsidRPr="00E467DA" w14:paraId="0D3F9334" w14:textId="77777777" w:rsidTr="0046067C">
        <w:tc>
          <w:tcPr>
            <w:tcW w:w="1838" w:type="dxa"/>
          </w:tcPr>
          <w:p w14:paraId="711F1FA8" w14:textId="77777777" w:rsidR="00956732" w:rsidRPr="00956732" w:rsidRDefault="00956732" w:rsidP="0046067C">
            <w:pPr>
              <w:rPr>
                <w:rFonts w:cstheme="minorHAnsi"/>
                <w:sz w:val="22"/>
                <w:szCs w:val="22"/>
              </w:rPr>
            </w:pPr>
          </w:p>
        </w:tc>
        <w:tc>
          <w:tcPr>
            <w:tcW w:w="12112" w:type="dxa"/>
          </w:tcPr>
          <w:p w14:paraId="520E64D8" w14:textId="77777777" w:rsidR="00956732" w:rsidRPr="00956732" w:rsidRDefault="00956732" w:rsidP="0046067C">
            <w:pPr>
              <w:rPr>
                <w:rFonts w:cstheme="minorHAnsi"/>
                <w:sz w:val="22"/>
                <w:szCs w:val="22"/>
                <w:highlight w:val="yellow"/>
              </w:rPr>
            </w:pPr>
          </w:p>
        </w:tc>
      </w:tr>
      <w:tr w:rsidR="009065BD" w:rsidRPr="00E467DA" w14:paraId="38E8A09E" w14:textId="77777777" w:rsidTr="0046067C">
        <w:tc>
          <w:tcPr>
            <w:tcW w:w="1838" w:type="dxa"/>
          </w:tcPr>
          <w:p w14:paraId="4CE98AED" w14:textId="77777777" w:rsidR="009065BD" w:rsidRPr="00956732" w:rsidRDefault="009065BD" w:rsidP="0046067C">
            <w:pPr>
              <w:rPr>
                <w:rFonts w:cstheme="minorHAnsi"/>
                <w:sz w:val="22"/>
                <w:szCs w:val="22"/>
              </w:rPr>
            </w:pPr>
            <w:r w:rsidRPr="00956732">
              <w:rPr>
                <w:rFonts w:cstheme="minorHAnsi"/>
                <w:sz w:val="22"/>
                <w:szCs w:val="22"/>
              </w:rPr>
              <w:t>P8</w:t>
            </w:r>
          </w:p>
        </w:tc>
        <w:tc>
          <w:tcPr>
            <w:tcW w:w="12112" w:type="dxa"/>
          </w:tcPr>
          <w:p w14:paraId="368393A5" w14:textId="77777777" w:rsidR="009065BD" w:rsidRPr="00956732" w:rsidRDefault="009065BD" w:rsidP="0046067C">
            <w:pPr>
              <w:rPr>
                <w:rFonts w:cstheme="minorHAnsi"/>
                <w:sz w:val="22"/>
                <w:szCs w:val="22"/>
              </w:rPr>
            </w:pPr>
            <w:r w:rsidRPr="00956732">
              <w:rPr>
                <w:rFonts w:cstheme="minorHAnsi"/>
                <w:sz w:val="22"/>
                <w:szCs w:val="22"/>
              </w:rPr>
              <w:t xml:space="preserve">I have always found that if I am on my period I will play quite well, I don’t know what it is. Your senses are heightened or whatever I think it is… </w:t>
            </w:r>
            <w:r w:rsidRPr="00956732">
              <w:rPr>
                <w:rFonts w:cstheme="minorHAnsi"/>
                <w:sz w:val="22"/>
                <w:szCs w:val="22"/>
                <w:highlight w:val="yellow"/>
              </w:rPr>
              <w:t>once you have your Panadol, I think you’re fine. You’re good to go</w:t>
            </w:r>
            <w:r w:rsidRPr="00956732">
              <w:rPr>
                <w:rFonts w:cstheme="minorHAnsi"/>
                <w:sz w:val="22"/>
                <w:szCs w:val="22"/>
              </w:rPr>
              <w:t xml:space="preserve">. </w:t>
            </w:r>
          </w:p>
          <w:p w14:paraId="70C3E9D8" w14:textId="77777777" w:rsidR="009065BD" w:rsidRPr="00956732" w:rsidRDefault="009065BD" w:rsidP="0046067C">
            <w:pPr>
              <w:rPr>
                <w:rFonts w:cstheme="minorHAnsi"/>
                <w:sz w:val="22"/>
                <w:szCs w:val="22"/>
              </w:rPr>
            </w:pPr>
          </w:p>
          <w:p w14:paraId="26EEF98F" w14:textId="77777777" w:rsidR="009065BD" w:rsidRPr="00956732" w:rsidRDefault="009065BD" w:rsidP="0046067C">
            <w:pPr>
              <w:rPr>
                <w:rFonts w:cstheme="minorHAnsi"/>
                <w:sz w:val="22"/>
                <w:szCs w:val="22"/>
              </w:rPr>
            </w:pPr>
            <w:r w:rsidRPr="00956732">
              <w:rPr>
                <w:rFonts w:cstheme="minorHAnsi"/>
                <w:sz w:val="22"/>
                <w:szCs w:val="22"/>
                <w:highlight w:val="yellow"/>
              </w:rPr>
              <w:t>I think it was because I read on a packet of pads sometime when I was younger that it heightens your alertness and ever since then I have believed that I play better so again it is a mental thing. Whereas if someone thinks oh I’m bloated, I’m suffering, I’m not going to play well.</w:t>
            </w:r>
          </w:p>
        </w:tc>
      </w:tr>
      <w:tr w:rsidR="009065BD" w:rsidRPr="00E467DA" w14:paraId="009EEF4F" w14:textId="77777777" w:rsidTr="0046067C">
        <w:tc>
          <w:tcPr>
            <w:tcW w:w="1838" w:type="dxa"/>
          </w:tcPr>
          <w:p w14:paraId="4F6693AE" w14:textId="77777777" w:rsidR="009065BD" w:rsidRPr="00956732" w:rsidRDefault="009065BD" w:rsidP="0046067C">
            <w:pPr>
              <w:rPr>
                <w:rFonts w:cstheme="minorHAnsi"/>
                <w:sz w:val="22"/>
                <w:szCs w:val="22"/>
              </w:rPr>
            </w:pPr>
          </w:p>
        </w:tc>
        <w:tc>
          <w:tcPr>
            <w:tcW w:w="12112" w:type="dxa"/>
          </w:tcPr>
          <w:p w14:paraId="2D3C6296" w14:textId="77777777" w:rsidR="009065BD" w:rsidRPr="00956732" w:rsidRDefault="009065BD" w:rsidP="0046067C">
            <w:pPr>
              <w:rPr>
                <w:rFonts w:cstheme="minorHAnsi"/>
                <w:sz w:val="22"/>
                <w:szCs w:val="22"/>
              </w:rPr>
            </w:pPr>
          </w:p>
        </w:tc>
      </w:tr>
    </w:tbl>
    <w:p w14:paraId="088A2444" w14:textId="77777777" w:rsidR="00B217A5" w:rsidRDefault="00B217A5" w:rsidP="00956732">
      <w:pPr>
        <w:rPr>
          <w:b/>
          <w:bCs/>
        </w:rPr>
      </w:pPr>
    </w:p>
    <w:p w14:paraId="648F45F0" w14:textId="77777777" w:rsidR="009065BD" w:rsidRDefault="009065BD" w:rsidP="009065BD">
      <w:pPr>
        <w:rPr>
          <w:b/>
          <w:bCs/>
        </w:rPr>
      </w:pPr>
    </w:p>
    <w:p w14:paraId="20A373CB" w14:textId="77777777" w:rsidR="004B476D" w:rsidRPr="00E467DA" w:rsidRDefault="004B476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655D1" w14:paraId="069B7E80" w14:textId="77777777" w:rsidTr="0046067C">
        <w:tc>
          <w:tcPr>
            <w:tcW w:w="1838" w:type="dxa"/>
          </w:tcPr>
          <w:p w14:paraId="677AE2A0"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054F72D" w14:textId="77777777" w:rsidR="009065BD" w:rsidRPr="00956732" w:rsidRDefault="009065BD" w:rsidP="0046067C">
            <w:pPr>
              <w:rPr>
                <w:rFonts w:cstheme="minorHAnsi"/>
                <w:b/>
                <w:bCs/>
              </w:rPr>
            </w:pPr>
            <w:r w:rsidRPr="00956732">
              <w:rPr>
                <w:rFonts w:cstheme="minorHAnsi"/>
                <w:b/>
                <w:bCs/>
              </w:rPr>
              <w:t>Supporting Evidence</w:t>
            </w:r>
          </w:p>
        </w:tc>
      </w:tr>
      <w:tr w:rsidR="00956732" w:rsidRPr="00E655D1" w14:paraId="21B47783" w14:textId="77777777" w:rsidTr="0046067C">
        <w:tc>
          <w:tcPr>
            <w:tcW w:w="1838" w:type="dxa"/>
          </w:tcPr>
          <w:p w14:paraId="594037D4" w14:textId="77777777" w:rsidR="00956732" w:rsidRPr="00956732" w:rsidRDefault="00956732" w:rsidP="0046067C">
            <w:pPr>
              <w:rPr>
                <w:rFonts w:cstheme="minorHAnsi"/>
                <w:sz w:val="22"/>
                <w:szCs w:val="22"/>
              </w:rPr>
            </w:pPr>
          </w:p>
        </w:tc>
        <w:tc>
          <w:tcPr>
            <w:tcW w:w="12112" w:type="dxa"/>
          </w:tcPr>
          <w:p w14:paraId="0FAAACD1" w14:textId="77777777" w:rsidR="00956732" w:rsidRPr="00956732" w:rsidRDefault="00956732" w:rsidP="0046067C">
            <w:pPr>
              <w:rPr>
                <w:rFonts w:cstheme="minorHAnsi"/>
                <w:sz w:val="22"/>
                <w:szCs w:val="22"/>
              </w:rPr>
            </w:pPr>
          </w:p>
        </w:tc>
      </w:tr>
      <w:tr w:rsidR="009065BD" w:rsidRPr="00E655D1" w14:paraId="0156DAA2" w14:textId="77777777" w:rsidTr="0046067C">
        <w:tc>
          <w:tcPr>
            <w:tcW w:w="1838" w:type="dxa"/>
          </w:tcPr>
          <w:p w14:paraId="16509F70" w14:textId="77777777" w:rsidR="009065BD" w:rsidRPr="00956732" w:rsidRDefault="009065BD" w:rsidP="0046067C">
            <w:pPr>
              <w:rPr>
                <w:rFonts w:cstheme="minorHAnsi"/>
                <w:sz w:val="22"/>
                <w:szCs w:val="22"/>
              </w:rPr>
            </w:pPr>
            <w:r w:rsidRPr="00956732">
              <w:rPr>
                <w:rFonts w:cstheme="minorHAnsi"/>
                <w:sz w:val="22"/>
                <w:szCs w:val="22"/>
              </w:rPr>
              <w:t>M1</w:t>
            </w:r>
          </w:p>
        </w:tc>
        <w:tc>
          <w:tcPr>
            <w:tcW w:w="12112" w:type="dxa"/>
          </w:tcPr>
          <w:p w14:paraId="2E01423D" w14:textId="77777777" w:rsidR="009065BD" w:rsidRPr="00956732" w:rsidRDefault="009065BD" w:rsidP="0046067C">
            <w:pPr>
              <w:rPr>
                <w:rFonts w:cstheme="minorHAnsi"/>
                <w:sz w:val="22"/>
                <w:szCs w:val="22"/>
                <w:highlight w:val="yellow"/>
              </w:rPr>
            </w:pPr>
            <w:r w:rsidRPr="00956732">
              <w:rPr>
                <w:rFonts w:cstheme="minorHAnsi"/>
                <w:sz w:val="22"/>
                <w:szCs w:val="22"/>
              </w:rPr>
              <w:t xml:space="preserve">You have to be able to condition players to last the length of the game. With 90 minutes games it is a pretty prolonged activity but also I mean if your player isn’t fit or potentially at risk of picking up injuries towards the ends of games, typically hamstring injuries if they are coming towards the ends of games. If </w:t>
            </w:r>
            <w:r w:rsidRPr="00956732">
              <w:rPr>
                <w:rFonts w:cstheme="minorHAnsi"/>
                <w:sz w:val="22"/>
                <w:szCs w:val="22"/>
                <w:highlight w:val="yellow"/>
              </w:rPr>
              <w:t>we are just trying to build up that robustness and that capacity that we are trying to protect players from injury really.  That goes from the strength and conditioning stuff as well as general fitness levels</w:t>
            </w:r>
            <w:r w:rsidRPr="00956732">
              <w:rPr>
                <w:rFonts w:cstheme="minorHAnsi"/>
                <w:sz w:val="22"/>
                <w:szCs w:val="22"/>
              </w:rPr>
              <w:t>.</w:t>
            </w:r>
          </w:p>
        </w:tc>
      </w:tr>
      <w:tr w:rsidR="00A44928" w:rsidRPr="00E655D1" w14:paraId="0DA57611" w14:textId="77777777" w:rsidTr="0046067C">
        <w:tc>
          <w:tcPr>
            <w:tcW w:w="1838" w:type="dxa"/>
          </w:tcPr>
          <w:p w14:paraId="66162C69" w14:textId="77777777" w:rsidR="00A44928" w:rsidRPr="00956732" w:rsidRDefault="00A44928" w:rsidP="0046067C">
            <w:pPr>
              <w:rPr>
                <w:rFonts w:cstheme="minorHAnsi"/>
                <w:sz w:val="22"/>
                <w:szCs w:val="22"/>
              </w:rPr>
            </w:pPr>
          </w:p>
        </w:tc>
        <w:tc>
          <w:tcPr>
            <w:tcW w:w="12112" w:type="dxa"/>
          </w:tcPr>
          <w:p w14:paraId="7BB29906" w14:textId="77777777" w:rsidR="00A44928" w:rsidRPr="00956732" w:rsidRDefault="00A44928" w:rsidP="0046067C">
            <w:pPr>
              <w:rPr>
                <w:rFonts w:cstheme="minorHAnsi"/>
                <w:sz w:val="22"/>
                <w:szCs w:val="22"/>
              </w:rPr>
            </w:pPr>
          </w:p>
        </w:tc>
      </w:tr>
      <w:tr w:rsidR="00956732" w:rsidRPr="00E655D1" w14:paraId="072ABCC6" w14:textId="77777777" w:rsidTr="0046067C">
        <w:tc>
          <w:tcPr>
            <w:tcW w:w="1838" w:type="dxa"/>
          </w:tcPr>
          <w:p w14:paraId="3E34174D" w14:textId="56C68B27" w:rsidR="00956732" w:rsidRPr="00956732" w:rsidRDefault="00A44928" w:rsidP="0046067C">
            <w:pPr>
              <w:rPr>
                <w:rFonts w:cstheme="minorHAnsi"/>
                <w:sz w:val="22"/>
                <w:szCs w:val="22"/>
              </w:rPr>
            </w:pPr>
            <w:r>
              <w:rPr>
                <w:rFonts w:cstheme="minorHAnsi"/>
                <w:sz w:val="22"/>
                <w:szCs w:val="22"/>
              </w:rPr>
              <w:t>M2</w:t>
            </w:r>
          </w:p>
        </w:tc>
        <w:tc>
          <w:tcPr>
            <w:tcW w:w="12112" w:type="dxa"/>
          </w:tcPr>
          <w:p w14:paraId="6F6EC28E" w14:textId="726CC926" w:rsidR="00956732" w:rsidRPr="00956732" w:rsidRDefault="00A44928" w:rsidP="0046067C">
            <w:pPr>
              <w:rPr>
                <w:rFonts w:cstheme="minorHAnsi"/>
                <w:sz w:val="22"/>
                <w:szCs w:val="22"/>
              </w:rPr>
            </w:pPr>
            <w:r w:rsidRPr="00ED7A92">
              <w:rPr>
                <w:rFonts w:cs="Calibri"/>
                <w:sz w:val="22"/>
                <w:szCs w:val="22"/>
                <w:highlight w:val="yellow"/>
              </w:rPr>
              <w:t>if you have a grade II hamstring and they break down again in three month’s time with another hamstring you have got to look at, there’s some factors here that I have missed, whether it be in terms of load management or are they strong enough, are they robust enough.  You have got to look on that side of things.</w:t>
            </w:r>
            <w:r w:rsidRPr="00EB2DF0">
              <w:rPr>
                <w:rFonts w:cs="Calibri"/>
                <w:sz w:val="22"/>
                <w:szCs w:val="22"/>
              </w:rPr>
              <w:t xml:space="preserve">  You are constantly re-evaluating yourself and the principals I would have had when I started working with the women’s team were very different to what I had towards the end.</w:t>
            </w:r>
          </w:p>
        </w:tc>
      </w:tr>
      <w:tr w:rsidR="00A44928" w:rsidRPr="00E655D1" w14:paraId="306A9860" w14:textId="77777777" w:rsidTr="0046067C">
        <w:tc>
          <w:tcPr>
            <w:tcW w:w="1838" w:type="dxa"/>
          </w:tcPr>
          <w:p w14:paraId="4268F61E" w14:textId="77777777" w:rsidR="00A44928" w:rsidRDefault="00A44928" w:rsidP="0046067C">
            <w:pPr>
              <w:rPr>
                <w:rFonts w:cstheme="minorHAnsi"/>
                <w:sz w:val="22"/>
                <w:szCs w:val="22"/>
              </w:rPr>
            </w:pPr>
          </w:p>
        </w:tc>
        <w:tc>
          <w:tcPr>
            <w:tcW w:w="12112" w:type="dxa"/>
          </w:tcPr>
          <w:p w14:paraId="4FB6BC82" w14:textId="77777777" w:rsidR="00A44928" w:rsidRPr="00EB2DF0" w:rsidRDefault="00A44928" w:rsidP="0046067C">
            <w:pPr>
              <w:rPr>
                <w:rFonts w:cs="Calibri"/>
                <w:sz w:val="22"/>
                <w:szCs w:val="22"/>
              </w:rPr>
            </w:pPr>
          </w:p>
        </w:tc>
      </w:tr>
      <w:tr w:rsidR="009065BD" w:rsidRPr="00E655D1" w14:paraId="29C54FBB" w14:textId="77777777" w:rsidTr="0046067C">
        <w:tc>
          <w:tcPr>
            <w:tcW w:w="1838" w:type="dxa"/>
          </w:tcPr>
          <w:p w14:paraId="7C0E1C5D" w14:textId="77777777" w:rsidR="009065BD" w:rsidRPr="00956732" w:rsidRDefault="009065BD" w:rsidP="0046067C">
            <w:pPr>
              <w:rPr>
                <w:rFonts w:cstheme="minorHAnsi"/>
                <w:sz w:val="22"/>
                <w:szCs w:val="22"/>
              </w:rPr>
            </w:pPr>
            <w:r w:rsidRPr="00956732">
              <w:rPr>
                <w:rFonts w:cstheme="minorHAnsi"/>
                <w:sz w:val="22"/>
                <w:szCs w:val="22"/>
              </w:rPr>
              <w:t>M3</w:t>
            </w:r>
          </w:p>
        </w:tc>
        <w:tc>
          <w:tcPr>
            <w:tcW w:w="12112" w:type="dxa"/>
          </w:tcPr>
          <w:p w14:paraId="44631FBC" w14:textId="77777777" w:rsidR="009065BD" w:rsidRPr="00956732" w:rsidRDefault="009065BD" w:rsidP="0046067C">
            <w:pPr>
              <w:rPr>
                <w:rFonts w:cstheme="minorHAnsi"/>
                <w:sz w:val="22"/>
                <w:szCs w:val="22"/>
              </w:rPr>
            </w:pPr>
            <w:r w:rsidRPr="00956732">
              <w:rPr>
                <w:rFonts w:cstheme="minorHAnsi"/>
                <w:sz w:val="22"/>
                <w:szCs w:val="22"/>
              </w:rPr>
              <w:t xml:space="preserve">I think the only thing that they would be involved in would be college football or college sports. Some of them are on scholarships </w:t>
            </w:r>
            <w:r w:rsidRPr="00956732">
              <w:rPr>
                <w:rFonts w:cstheme="minorHAnsi"/>
                <w:sz w:val="22"/>
                <w:szCs w:val="22"/>
                <w:highlight w:val="yellow"/>
              </w:rPr>
              <w:t>so I would liaise with some of the college managers, they have been quite good. They would send me on their fixtures just to see how they are tying in with our training sessions or our fixtures and if we feel that there is too much of a demand, we obviously want them to step back from the college or only play say 20 minutes of a college match if we know they are coming into a training session then the following day.  So, we would liaise with the college managers with things like that.</w:t>
            </w:r>
          </w:p>
        </w:tc>
      </w:tr>
      <w:tr w:rsidR="00956732" w:rsidRPr="00E655D1" w14:paraId="74CA3247" w14:textId="77777777" w:rsidTr="0046067C">
        <w:tc>
          <w:tcPr>
            <w:tcW w:w="1838" w:type="dxa"/>
          </w:tcPr>
          <w:p w14:paraId="35EDD6F6" w14:textId="77777777" w:rsidR="00956732" w:rsidRPr="00956732" w:rsidRDefault="00956732" w:rsidP="0046067C">
            <w:pPr>
              <w:rPr>
                <w:rFonts w:cstheme="minorHAnsi"/>
                <w:sz w:val="22"/>
                <w:szCs w:val="22"/>
              </w:rPr>
            </w:pPr>
          </w:p>
        </w:tc>
        <w:tc>
          <w:tcPr>
            <w:tcW w:w="12112" w:type="dxa"/>
          </w:tcPr>
          <w:p w14:paraId="005C6CE5" w14:textId="77777777" w:rsidR="00956732" w:rsidRPr="00956732" w:rsidRDefault="00956732" w:rsidP="0046067C">
            <w:pPr>
              <w:rPr>
                <w:rFonts w:cstheme="minorHAnsi"/>
                <w:sz w:val="22"/>
                <w:szCs w:val="22"/>
              </w:rPr>
            </w:pPr>
          </w:p>
        </w:tc>
      </w:tr>
      <w:tr w:rsidR="009065BD" w:rsidRPr="00E655D1" w14:paraId="563F9320" w14:textId="77777777" w:rsidTr="0046067C">
        <w:tc>
          <w:tcPr>
            <w:tcW w:w="1838" w:type="dxa"/>
          </w:tcPr>
          <w:p w14:paraId="11908A02" w14:textId="77777777" w:rsidR="009065BD" w:rsidRPr="00956732" w:rsidRDefault="009065BD" w:rsidP="0046067C">
            <w:pPr>
              <w:rPr>
                <w:rFonts w:cstheme="minorHAnsi"/>
                <w:sz w:val="22"/>
                <w:szCs w:val="22"/>
              </w:rPr>
            </w:pPr>
            <w:r w:rsidRPr="00956732">
              <w:rPr>
                <w:rFonts w:cstheme="minorHAnsi"/>
                <w:sz w:val="22"/>
                <w:szCs w:val="22"/>
              </w:rPr>
              <w:t>M3</w:t>
            </w:r>
          </w:p>
        </w:tc>
        <w:tc>
          <w:tcPr>
            <w:tcW w:w="12112" w:type="dxa"/>
          </w:tcPr>
          <w:p w14:paraId="710B36BB" w14:textId="77777777" w:rsidR="009065BD" w:rsidRPr="00956732" w:rsidRDefault="009065BD" w:rsidP="0046067C">
            <w:pPr>
              <w:rPr>
                <w:rFonts w:cstheme="minorHAnsi"/>
                <w:sz w:val="22"/>
                <w:szCs w:val="22"/>
              </w:rPr>
            </w:pPr>
            <w:r w:rsidRPr="00956732">
              <w:rPr>
                <w:rFonts w:cstheme="minorHAnsi"/>
                <w:sz w:val="22"/>
                <w:szCs w:val="22"/>
              </w:rPr>
              <w:t xml:space="preserve">If I know that the player is on scholarship I would say to them ok, </w:t>
            </w:r>
            <w:r w:rsidRPr="00956732">
              <w:rPr>
                <w:rFonts w:cstheme="minorHAnsi"/>
                <w:sz w:val="22"/>
                <w:szCs w:val="22"/>
                <w:highlight w:val="yellow"/>
              </w:rPr>
              <w:t>would the coach be open to me contacting them about your training schedule and tying it in with our training schedule</w:t>
            </w:r>
            <w:r w:rsidRPr="00956732">
              <w:rPr>
                <w:rFonts w:cstheme="minorHAnsi"/>
                <w:sz w:val="22"/>
                <w:szCs w:val="22"/>
              </w:rPr>
              <w:t xml:space="preserve"> and then if you do come into any injuries, is there someone that I can contact on a medical side or a medical team, that side so that we’re all working off the same concept or ethos about rehabilitation on a particular injury.</w:t>
            </w:r>
          </w:p>
        </w:tc>
      </w:tr>
      <w:tr w:rsidR="00956732" w:rsidRPr="00E655D1" w14:paraId="0FDB6049" w14:textId="77777777" w:rsidTr="0046067C">
        <w:tc>
          <w:tcPr>
            <w:tcW w:w="1838" w:type="dxa"/>
          </w:tcPr>
          <w:p w14:paraId="7A82D72D" w14:textId="77777777" w:rsidR="00956732" w:rsidRPr="00956732" w:rsidRDefault="00956732" w:rsidP="0046067C">
            <w:pPr>
              <w:rPr>
                <w:rFonts w:cstheme="minorHAnsi"/>
                <w:sz w:val="22"/>
                <w:szCs w:val="22"/>
              </w:rPr>
            </w:pPr>
          </w:p>
        </w:tc>
        <w:tc>
          <w:tcPr>
            <w:tcW w:w="12112" w:type="dxa"/>
          </w:tcPr>
          <w:p w14:paraId="0885CB78" w14:textId="77777777" w:rsidR="00956732" w:rsidRPr="00956732" w:rsidRDefault="00956732" w:rsidP="0046067C">
            <w:pPr>
              <w:rPr>
                <w:rFonts w:cstheme="minorHAnsi"/>
                <w:sz w:val="22"/>
                <w:szCs w:val="22"/>
              </w:rPr>
            </w:pPr>
          </w:p>
        </w:tc>
      </w:tr>
      <w:tr w:rsidR="009065BD" w:rsidRPr="00E655D1" w14:paraId="3DD4AA42" w14:textId="77777777" w:rsidTr="0046067C">
        <w:tc>
          <w:tcPr>
            <w:tcW w:w="1838" w:type="dxa"/>
          </w:tcPr>
          <w:p w14:paraId="5FFC21BE" w14:textId="77777777" w:rsidR="009065BD" w:rsidRPr="00956732" w:rsidRDefault="009065BD" w:rsidP="0046067C">
            <w:pPr>
              <w:rPr>
                <w:rFonts w:cstheme="minorHAnsi"/>
                <w:sz w:val="22"/>
                <w:szCs w:val="22"/>
              </w:rPr>
            </w:pPr>
            <w:r w:rsidRPr="00956732">
              <w:rPr>
                <w:rFonts w:cstheme="minorHAnsi"/>
                <w:sz w:val="22"/>
                <w:szCs w:val="22"/>
              </w:rPr>
              <w:t>P10</w:t>
            </w:r>
          </w:p>
        </w:tc>
        <w:tc>
          <w:tcPr>
            <w:tcW w:w="12112" w:type="dxa"/>
          </w:tcPr>
          <w:p w14:paraId="66A75E2C" w14:textId="77777777" w:rsidR="009065BD" w:rsidRPr="00956732" w:rsidRDefault="009065BD" w:rsidP="0046067C">
            <w:pPr>
              <w:rPr>
                <w:rFonts w:cstheme="minorHAnsi"/>
                <w:sz w:val="22"/>
                <w:szCs w:val="22"/>
              </w:rPr>
            </w:pPr>
            <w:r w:rsidRPr="00956732">
              <w:rPr>
                <w:rFonts w:cstheme="minorHAnsi"/>
                <w:sz w:val="22"/>
                <w:szCs w:val="22"/>
              </w:rPr>
              <w:t xml:space="preserve">I have kind of been a little bit stupid and naïve in terms of just trying to get through injuries </w:t>
            </w:r>
            <w:r w:rsidRPr="00956732">
              <w:rPr>
                <w:rFonts w:cstheme="minorHAnsi"/>
                <w:sz w:val="22"/>
                <w:szCs w:val="22"/>
                <w:highlight w:val="yellow"/>
              </w:rPr>
              <w:t>whereas now if I feel a niggle,</w:t>
            </w:r>
            <w:r w:rsidRPr="00956732">
              <w:rPr>
                <w:rFonts w:cstheme="minorHAnsi"/>
                <w:sz w:val="22"/>
                <w:szCs w:val="22"/>
              </w:rPr>
              <w:t xml:space="preserve"> </w:t>
            </w:r>
            <w:r w:rsidRPr="00956732">
              <w:rPr>
                <w:rFonts w:cstheme="minorHAnsi"/>
                <w:sz w:val="22"/>
                <w:szCs w:val="22"/>
                <w:highlight w:val="yellow"/>
              </w:rPr>
              <w:t>I’ll either not do a session or I’ll try and do something that isn’t going to put a load on the area that’s injured</w:t>
            </w:r>
            <w:r w:rsidRPr="00956732">
              <w:rPr>
                <w:rFonts w:cstheme="minorHAnsi"/>
                <w:sz w:val="22"/>
                <w:szCs w:val="22"/>
              </w:rPr>
              <w:t>, if that make sense.</w:t>
            </w:r>
          </w:p>
        </w:tc>
      </w:tr>
      <w:tr w:rsidR="00956732" w:rsidRPr="00E655D1" w14:paraId="77587528" w14:textId="77777777" w:rsidTr="0046067C">
        <w:tc>
          <w:tcPr>
            <w:tcW w:w="1838" w:type="dxa"/>
          </w:tcPr>
          <w:p w14:paraId="4570CCB8" w14:textId="77777777" w:rsidR="00956732" w:rsidRPr="00956732" w:rsidRDefault="00956732" w:rsidP="0046067C">
            <w:pPr>
              <w:rPr>
                <w:rFonts w:cstheme="minorHAnsi"/>
                <w:sz w:val="22"/>
                <w:szCs w:val="22"/>
              </w:rPr>
            </w:pPr>
          </w:p>
        </w:tc>
        <w:tc>
          <w:tcPr>
            <w:tcW w:w="12112" w:type="dxa"/>
          </w:tcPr>
          <w:p w14:paraId="136A7D60" w14:textId="77777777" w:rsidR="00956732" w:rsidRPr="00956732" w:rsidRDefault="00956732" w:rsidP="0046067C">
            <w:pPr>
              <w:rPr>
                <w:rFonts w:cstheme="minorHAnsi"/>
                <w:sz w:val="22"/>
                <w:szCs w:val="22"/>
              </w:rPr>
            </w:pPr>
          </w:p>
        </w:tc>
      </w:tr>
      <w:tr w:rsidR="009065BD" w:rsidRPr="00E655D1" w14:paraId="542F1C9A" w14:textId="77777777" w:rsidTr="0046067C">
        <w:tc>
          <w:tcPr>
            <w:tcW w:w="1838" w:type="dxa"/>
          </w:tcPr>
          <w:p w14:paraId="22946B83" w14:textId="77777777" w:rsidR="009065BD" w:rsidRPr="00956732" w:rsidRDefault="009065BD" w:rsidP="0046067C">
            <w:pPr>
              <w:rPr>
                <w:rFonts w:cstheme="minorHAnsi"/>
                <w:sz w:val="22"/>
                <w:szCs w:val="22"/>
              </w:rPr>
            </w:pPr>
            <w:r w:rsidRPr="00956732">
              <w:rPr>
                <w:rFonts w:cstheme="minorHAnsi"/>
                <w:sz w:val="22"/>
                <w:szCs w:val="22"/>
              </w:rPr>
              <w:t>P10</w:t>
            </w:r>
          </w:p>
        </w:tc>
        <w:tc>
          <w:tcPr>
            <w:tcW w:w="12112" w:type="dxa"/>
          </w:tcPr>
          <w:p w14:paraId="32ED49A5" w14:textId="77777777" w:rsidR="009065BD" w:rsidRPr="00956732" w:rsidRDefault="009065BD" w:rsidP="0046067C">
            <w:pPr>
              <w:rPr>
                <w:rFonts w:cstheme="minorHAnsi"/>
                <w:sz w:val="22"/>
                <w:szCs w:val="22"/>
              </w:rPr>
            </w:pPr>
            <w:r w:rsidRPr="00956732">
              <w:rPr>
                <w:rFonts w:cstheme="minorHAnsi"/>
                <w:sz w:val="22"/>
                <w:szCs w:val="22"/>
              </w:rPr>
              <w:t xml:space="preserve">I think it is something that is slowly coming in to the game. I think Vera is definitely very for it… </w:t>
            </w:r>
            <w:r w:rsidRPr="00956732">
              <w:rPr>
                <w:rFonts w:cstheme="minorHAnsi"/>
                <w:sz w:val="22"/>
                <w:szCs w:val="22"/>
                <w:highlight w:val="yellow"/>
              </w:rPr>
              <w:t>whenever we come into camp we have to fill in a questionnaire about when we have had it last and when we’re due and the first day of it we’re not allowed train, we’re given a lighter session to do</w:t>
            </w:r>
            <w:r w:rsidRPr="00956732">
              <w:rPr>
                <w:rFonts w:cstheme="minorHAnsi"/>
                <w:sz w:val="22"/>
                <w:szCs w:val="22"/>
              </w:rPr>
              <w:t xml:space="preserve"> so it would be something that she definitely takes serious but I don’t know whether it is a taboo thing that people don’t want to talk about it.</w:t>
            </w:r>
          </w:p>
        </w:tc>
      </w:tr>
      <w:tr w:rsidR="00956732" w:rsidRPr="00E655D1" w14:paraId="51410874" w14:textId="77777777" w:rsidTr="0046067C">
        <w:tc>
          <w:tcPr>
            <w:tcW w:w="1838" w:type="dxa"/>
          </w:tcPr>
          <w:p w14:paraId="3D0F2C86" w14:textId="77777777" w:rsidR="00956732" w:rsidRPr="00956732" w:rsidRDefault="00956732" w:rsidP="0046067C">
            <w:pPr>
              <w:rPr>
                <w:rFonts w:cstheme="minorHAnsi"/>
                <w:sz w:val="22"/>
                <w:szCs w:val="22"/>
              </w:rPr>
            </w:pPr>
          </w:p>
        </w:tc>
        <w:tc>
          <w:tcPr>
            <w:tcW w:w="12112" w:type="dxa"/>
          </w:tcPr>
          <w:p w14:paraId="0A2BE6C7" w14:textId="77777777" w:rsidR="00956732" w:rsidRPr="00956732" w:rsidRDefault="00956732" w:rsidP="0046067C">
            <w:pPr>
              <w:rPr>
                <w:rFonts w:cstheme="minorHAnsi"/>
                <w:sz w:val="22"/>
                <w:szCs w:val="22"/>
              </w:rPr>
            </w:pPr>
          </w:p>
        </w:tc>
      </w:tr>
      <w:tr w:rsidR="009065BD" w:rsidRPr="00E655D1" w14:paraId="3B80F1D9" w14:textId="77777777" w:rsidTr="0046067C">
        <w:tc>
          <w:tcPr>
            <w:tcW w:w="1838" w:type="dxa"/>
          </w:tcPr>
          <w:p w14:paraId="2E691BBC" w14:textId="77777777" w:rsidR="009065BD" w:rsidRPr="00956732" w:rsidRDefault="009065BD" w:rsidP="0046067C">
            <w:pPr>
              <w:rPr>
                <w:rFonts w:cstheme="minorHAnsi"/>
                <w:sz w:val="22"/>
                <w:szCs w:val="22"/>
              </w:rPr>
            </w:pPr>
            <w:r w:rsidRPr="00956732">
              <w:rPr>
                <w:rFonts w:cstheme="minorHAnsi"/>
                <w:sz w:val="22"/>
                <w:szCs w:val="22"/>
              </w:rPr>
              <w:lastRenderedPageBreak/>
              <w:t>P3</w:t>
            </w:r>
          </w:p>
        </w:tc>
        <w:tc>
          <w:tcPr>
            <w:tcW w:w="12112" w:type="dxa"/>
          </w:tcPr>
          <w:p w14:paraId="1159C255" w14:textId="77777777" w:rsidR="009065BD" w:rsidRPr="00956732" w:rsidRDefault="009065BD" w:rsidP="0046067C">
            <w:pPr>
              <w:rPr>
                <w:rFonts w:cstheme="minorHAnsi"/>
                <w:sz w:val="22"/>
                <w:szCs w:val="22"/>
              </w:rPr>
            </w:pPr>
            <w:r w:rsidRPr="00956732">
              <w:rPr>
                <w:rFonts w:cstheme="minorHAnsi"/>
                <w:sz w:val="22"/>
                <w:szCs w:val="22"/>
                <w:highlight w:val="yellow"/>
              </w:rPr>
              <w:t>the manager would know our schedules. So, say if we are playing in college and if we had a game with Cork City at the weekend and then a game in college on the Wednesday or whatever we might take off the Thursday of that week</w:t>
            </w:r>
          </w:p>
        </w:tc>
      </w:tr>
      <w:tr w:rsidR="009065BD" w:rsidRPr="00E655D1" w14:paraId="6D993BA7" w14:textId="77777777" w:rsidTr="0046067C">
        <w:tc>
          <w:tcPr>
            <w:tcW w:w="1838" w:type="dxa"/>
          </w:tcPr>
          <w:p w14:paraId="5CCAE9CC" w14:textId="77777777" w:rsidR="009065BD" w:rsidRPr="00956732" w:rsidRDefault="009065BD" w:rsidP="0046067C">
            <w:pPr>
              <w:rPr>
                <w:rFonts w:cstheme="minorHAnsi"/>
                <w:sz w:val="22"/>
                <w:szCs w:val="22"/>
              </w:rPr>
            </w:pPr>
          </w:p>
        </w:tc>
        <w:tc>
          <w:tcPr>
            <w:tcW w:w="12112" w:type="dxa"/>
          </w:tcPr>
          <w:p w14:paraId="6F781A63" w14:textId="77777777" w:rsidR="009065BD" w:rsidRPr="00956732" w:rsidRDefault="009065BD" w:rsidP="0046067C">
            <w:pPr>
              <w:rPr>
                <w:rFonts w:cstheme="minorHAnsi"/>
                <w:sz w:val="22"/>
                <w:szCs w:val="22"/>
              </w:rPr>
            </w:pPr>
          </w:p>
        </w:tc>
      </w:tr>
    </w:tbl>
    <w:p w14:paraId="48C775E0" w14:textId="77777777" w:rsidR="009065BD" w:rsidRPr="0017479C" w:rsidRDefault="009065BD">
      <w:pPr>
        <w:rPr>
          <w:b/>
          <w:bCs/>
        </w:rPr>
      </w:pPr>
    </w:p>
    <w:sectPr w:rsidR="009065BD" w:rsidRPr="0017479C" w:rsidSect="0017479C">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79C"/>
    <w:rsid w:val="00070E2C"/>
    <w:rsid w:val="0017479C"/>
    <w:rsid w:val="001F709A"/>
    <w:rsid w:val="002027FB"/>
    <w:rsid w:val="00260121"/>
    <w:rsid w:val="002E1B47"/>
    <w:rsid w:val="00353D79"/>
    <w:rsid w:val="003B13EA"/>
    <w:rsid w:val="00465412"/>
    <w:rsid w:val="004B476D"/>
    <w:rsid w:val="005019A2"/>
    <w:rsid w:val="00533EF1"/>
    <w:rsid w:val="0077116C"/>
    <w:rsid w:val="007D0ED7"/>
    <w:rsid w:val="007E4FE4"/>
    <w:rsid w:val="007F425F"/>
    <w:rsid w:val="008B7B98"/>
    <w:rsid w:val="009065BD"/>
    <w:rsid w:val="00956732"/>
    <w:rsid w:val="00A440CE"/>
    <w:rsid w:val="00A44928"/>
    <w:rsid w:val="00AF3EDF"/>
    <w:rsid w:val="00B217A5"/>
    <w:rsid w:val="00B71173"/>
    <w:rsid w:val="00C723C8"/>
    <w:rsid w:val="00D44F89"/>
    <w:rsid w:val="00ED7A92"/>
    <w:rsid w:val="00EE2838"/>
    <w:rsid w:val="00F806D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A9800"/>
  <w15:chartTrackingRefBased/>
  <w15:docId w15:val="{1F4F9929-BDB4-A843-9C73-3B4F1369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47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7479C"/>
    <w:rPr>
      <w:sz w:val="16"/>
      <w:szCs w:val="16"/>
    </w:rPr>
  </w:style>
  <w:style w:type="paragraph" w:styleId="CommentText">
    <w:name w:val="annotation text"/>
    <w:basedOn w:val="Normal"/>
    <w:link w:val="CommentTextChar"/>
    <w:uiPriority w:val="99"/>
    <w:semiHidden/>
    <w:unhideWhenUsed/>
    <w:rsid w:val="0017479C"/>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semiHidden/>
    <w:rsid w:val="0017479C"/>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1887</Words>
  <Characters>10757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Delahunt</dc:creator>
  <cp:keywords/>
  <dc:description/>
  <cp:lastModifiedBy>Dan Horan</cp:lastModifiedBy>
  <cp:revision>23</cp:revision>
  <dcterms:created xsi:type="dcterms:W3CDTF">2022-08-23T11:19:00Z</dcterms:created>
  <dcterms:modified xsi:type="dcterms:W3CDTF">2022-09-02T07:37:00Z</dcterms:modified>
</cp:coreProperties>
</file>