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BAF" w:rsidRPr="008C7BAF" w:rsidRDefault="008C7BAF" w:rsidP="006E741B">
      <w:pPr>
        <w:jc w:val="center"/>
        <w:rPr>
          <w:rFonts w:ascii="Times New Roman" w:hAnsi="Times New Roman" w:cs="Times New Roman"/>
          <w:b/>
        </w:rPr>
      </w:pPr>
      <w:r w:rsidRPr="008C7BAF">
        <w:rPr>
          <w:rFonts w:ascii="Times New Roman" w:hAnsi="Times New Roman" w:cs="Times New Roman"/>
          <w:b/>
        </w:rPr>
        <w:t>Supplementary Data</w:t>
      </w:r>
    </w:p>
    <w:p w:rsidR="00000000" w:rsidRPr="006E741B" w:rsidRDefault="006E741B" w:rsidP="006E741B">
      <w:pPr>
        <w:jc w:val="center"/>
        <w:rPr>
          <w:rFonts w:ascii="Times New Roman" w:hAnsi="Times New Roman" w:cs="Times New Roman"/>
        </w:rPr>
      </w:pPr>
      <w:r w:rsidRPr="006E741B">
        <w:rPr>
          <w:rFonts w:ascii="Times New Roman" w:hAnsi="Times New Roman" w:cs="Times New Roman"/>
        </w:rPr>
        <w:drawing>
          <wp:inline distT="0" distB="0" distL="0" distR="0">
            <wp:extent cx="4572000" cy="2762250"/>
            <wp:effectExtent l="19050" t="0" r="19050" b="0"/>
            <wp:docPr id="4" name="Chart 2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E741B" w:rsidRPr="006E741B" w:rsidRDefault="006E741B" w:rsidP="006E741B">
      <w:pPr>
        <w:jc w:val="center"/>
        <w:rPr>
          <w:rFonts w:ascii="Times New Roman" w:hAnsi="Times New Roman" w:cs="Times New Roman"/>
        </w:rPr>
      </w:pPr>
      <w:r w:rsidRPr="006E741B">
        <w:rPr>
          <w:rFonts w:ascii="Times New Roman" w:hAnsi="Times New Roman" w:cs="Times New Roman"/>
        </w:rPr>
        <w:t xml:space="preserve">Fig. 1. Parabolic relationship between length and weight of </w:t>
      </w:r>
      <w:r w:rsidRPr="006E741B">
        <w:rPr>
          <w:rFonts w:ascii="Times New Roman" w:hAnsi="Times New Roman" w:cs="Times New Roman"/>
          <w:i/>
        </w:rPr>
        <w:t>Mastacembelus armatus</w:t>
      </w:r>
    </w:p>
    <w:p w:rsidR="006E741B" w:rsidRPr="006E741B" w:rsidRDefault="006E741B" w:rsidP="006E741B">
      <w:pPr>
        <w:jc w:val="center"/>
        <w:rPr>
          <w:rFonts w:ascii="Times New Roman" w:hAnsi="Times New Roman" w:cs="Times New Roman"/>
        </w:rPr>
      </w:pPr>
      <w:r w:rsidRPr="006E741B">
        <w:rPr>
          <w:rFonts w:ascii="Times New Roman" w:hAnsi="Times New Roman" w:cs="Times New Roman"/>
        </w:rPr>
        <w:drawing>
          <wp:inline distT="0" distB="0" distL="0" distR="0">
            <wp:extent cx="4572000" cy="2743200"/>
            <wp:effectExtent l="19050" t="0" r="19050" b="0"/>
            <wp:docPr id="5" name="Chart 1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E741B" w:rsidRPr="006E741B" w:rsidRDefault="006E741B" w:rsidP="006E741B">
      <w:pPr>
        <w:jc w:val="center"/>
        <w:rPr>
          <w:rFonts w:ascii="Times New Roman" w:hAnsi="Times New Roman" w:cs="Times New Roman"/>
        </w:rPr>
      </w:pPr>
      <w:r w:rsidRPr="006E741B">
        <w:rPr>
          <w:rFonts w:ascii="Times New Roman" w:hAnsi="Times New Roman" w:cs="Times New Roman"/>
        </w:rPr>
        <w:t xml:space="preserve">Fig. 2. Parabolic relationship between length and weight of </w:t>
      </w:r>
      <w:r w:rsidRPr="006E741B">
        <w:rPr>
          <w:rFonts w:ascii="Times New Roman" w:hAnsi="Times New Roman" w:cs="Times New Roman"/>
          <w:i/>
        </w:rPr>
        <w:t>Macrognathus siamensis</w:t>
      </w:r>
    </w:p>
    <w:p w:rsidR="006E741B" w:rsidRPr="006E741B" w:rsidRDefault="006E741B" w:rsidP="006E741B">
      <w:pPr>
        <w:jc w:val="center"/>
        <w:rPr>
          <w:rFonts w:ascii="Times New Roman" w:hAnsi="Times New Roman" w:cs="Times New Roman"/>
        </w:rPr>
      </w:pPr>
      <w:r w:rsidRPr="006E741B">
        <w:rPr>
          <w:rFonts w:ascii="Times New Roman" w:hAnsi="Times New Roman" w:cs="Times New Roman"/>
        </w:rPr>
        <w:lastRenderedPageBreak/>
        <w:drawing>
          <wp:inline distT="0" distB="0" distL="0" distR="0">
            <wp:extent cx="4572000" cy="2552700"/>
            <wp:effectExtent l="19050" t="0" r="19050" b="0"/>
            <wp:docPr id="3" name="Chart 3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00000000-0008-0000-05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E741B" w:rsidRPr="006E741B" w:rsidRDefault="006E741B" w:rsidP="006E741B">
      <w:pPr>
        <w:jc w:val="center"/>
        <w:rPr>
          <w:rFonts w:ascii="Times New Roman" w:hAnsi="Times New Roman" w:cs="Times New Roman"/>
        </w:rPr>
      </w:pPr>
      <w:r w:rsidRPr="006E741B">
        <w:rPr>
          <w:rFonts w:ascii="Times New Roman" w:hAnsi="Times New Roman" w:cs="Times New Roman"/>
        </w:rPr>
        <w:t xml:space="preserve">Fig. </w:t>
      </w:r>
      <w:r>
        <w:rPr>
          <w:rFonts w:ascii="Times New Roman" w:hAnsi="Times New Roman" w:cs="Times New Roman"/>
        </w:rPr>
        <w:t xml:space="preserve">3. </w:t>
      </w:r>
      <w:r w:rsidRPr="006E741B">
        <w:rPr>
          <w:rFonts w:ascii="Times New Roman" w:hAnsi="Times New Roman" w:cs="Times New Roman"/>
        </w:rPr>
        <w:t xml:space="preserve">Parabolic relationship between length and weight of </w:t>
      </w:r>
      <w:r w:rsidRPr="006E741B">
        <w:rPr>
          <w:rFonts w:ascii="Times New Roman" w:hAnsi="Times New Roman" w:cs="Times New Roman"/>
          <w:i/>
        </w:rPr>
        <w:t>Macrognathus aral</w:t>
      </w:r>
    </w:p>
    <w:p w:rsidR="006E741B" w:rsidRPr="006E741B" w:rsidRDefault="006E741B" w:rsidP="006E741B">
      <w:pPr>
        <w:jc w:val="center"/>
        <w:rPr>
          <w:rFonts w:ascii="Times New Roman" w:hAnsi="Times New Roman" w:cs="Times New Roman"/>
        </w:rPr>
      </w:pPr>
    </w:p>
    <w:sectPr w:rsidR="006E741B" w:rsidRPr="006E741B" w:rsidSect="00382BCB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3EC" w:rsidRDefault="001943EC" w:rsidP="00382BCB">
      <w:pPr>
        <w:spacing w:after="0" w:line="240" w:lineRule="auto"/>
      </w:pPr>
      <w:r>
        <w:separator/>
      </w:r>
    </w:p>
  </w:endnote>
  <w:endnote w:type="continuationSeparator" w:id="1">
    <w:p w:rsidR="001943EC" w:rsidRDefault="001943EC" w:rsidP="00382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3261422"/>
      <w:docPartObj>
        <w:docPartGallery w:val="Page Numbers (Bottom of Page)"/>
        <w:docPartUnique/>
      </w:docPartObj>
    </w:sdtPr>
    <w:sdtContent>
      <w:p w:rsidR="00382BCB" w:rsidRDefault="00382BCB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382BCB" w:rsidRDefault="00382B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3EC" w:rsidRDefault="001943EC" w:rsidP="00382BCB">
      <w:pPr>
        <w:spacing w:after="0" w:line="240" w:lineRule="auto"/>
      </w:pPr>
      <w:r>
        <w:separator/>
      </w:r>
    </w:p>
  </w:footnote>
  <w:footnote w:type="continuationSeparator" w:id="1">
    <w:p w:rsidR="001943EC" w:rsidRDefault="001943EC" w:rsidP="00382B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741B"/>
    <w:rsid w:val="001943EC"/>
    <w:rsid w:val="00382BCB"/>
    <w:rsid w:val="006E741B"/>
    <w:rsid w:val="008C7BAF"/>
    <w:rsid w:val="00A34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4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82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2BCB"/>
  </w:style>
  <w:style w:type="paragraph" w:styleId="Footer">
    <w:name w:val="footer"/>
    <w:basedOn w:val="Normal"/>
    <w:link w:val="FooterChar"/>
    <w:uiPriority w:val="99"/>
    <w:unhideWhenUsed/>
    <w:rsid w:val="00382B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o%20see\Macrognathas%20siamensis\M.%20siamensi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o%20see\Macrognathas%20siamensis\M.%20siamensi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o%20see\Macrognathas%20siamensis\M.%20siamen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203617016622923"/>
                  <c:y val="-9.5193411168431538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lang="en-US" sz="1100" b="1"/>
                  </a:pPr>
                  <a:endParaRPr lang="en-US"/>
                </a:p>
              </c:txPr>
            </c:trendlineLbl>
          </c:trendline>
          <c:xVal>
            <c:numRef>
              <c:f>'M. armatus'!$D$2:$D$124</c:f>
              <c:numCache>
                <c:formatCode>General</c:formatCode>
                <c:ptCount val="123"/>
                <c:pt idx="0">
                  <c:v>2.204119982655925</c:v>
                </c:pt>
                <c:pt idx="1">
                  <c:v>2.271841606536499</c:v>
                </c:pt>
                <c:pt idx="2">
                  <c:v>2.2764618041732438</c:v>
                </c:pt>
                <c:pt idx="3">
                  <c:v>2.2787536009528289</c:v>
                </c:pt>
                <c:pt idx="4">
                  <c:v>2.3283796034387372</c:v>
                </c:pt>
                <c:pt idx="5">
                  <c:v>2.3521825181113631</c:v>
                </c:pt>
                <c:pt idx="6">
                  <c:v>2.3636119798921444</c:v>
                </c:pt>
                <c:pt idx="7">
                  <c:v>2.3765769570565118</c:v>
                </c:pt>
                <c:pt idx="8">
                  <c:v>2.3891660843645326</c:v>
                </c:pt>
                <c:pt idx="9">
                  <c:v>2.3961993470957368</c:v>
                </c:pt>
                <c:pt idx="10">
                  <c:v>2.3979400086720379</c:v>
                </c:pt>
                <c:pt idx="11">
                  <c:v>2.4031205211758184</c:v>
                </c:pt>
                <c:pt idx="12">
                  <c:v>2.4099331233312942</c:v>
                </c:pt>
                <c:pt idx="13">
                  <c:v>2.41664050733828</c:v>
                </c:pt>
                <c:pt idx="14">
                  <c:v>2.424881636631067</c:v>
                </c:pt>
                <c:pt idx="15">
                  <c:v>2.4297522800024081</c:v>
                </c:pt>
                <c:pt idx="16">
                  <c:v>2.436162647040756</c:v>
                </c:pt>
                <c:pt idx="17">
                  <c:v>2.4409090820652182</c:v>
                </c:pt>
                <c:pt idx="18">
                  <c:v>2.4487063199050798</c:v>
                </c:pt>
                <c:pt idx="19">
                  <c:v>2.1986570869544226</c:v>
                </c:pt>
                <c:pt idx="20">
                  <c:v>2.2068258760318491</c:v>
                </c:pt>
                <c:pt idx="21">
                  <c:v>2.2174839442139067</c:v>
                </c:pt>
                <c:pt idx="22">
                  <c:v>2.2355284469075491</c:v>
                </c:pt>
                <c:pt idx="23">
                  <c:v>2.2528530309798929</c:v>
                </c:pt>
                <c:pt idx="24">
                  <c:v>2.2648178230095368</c:v>
                </c:pt>
                <c:pt idx="25">
                  <c:v>2.271841606536499</c:v>
                </c:pt>
                <c:pt idx="26">
                  <c:v>2.2855573090077743</c:v>
                </c:pt>
                <c:pt idx="27">
                  <c:v>2.2944662261615933</c:v>
                </c:pt>
                <c:pt idx="28">
                  <c:v>2.3096301674258988</c:v>
                </c:pt>
                <c:pt idx="29">
                  <c:v>2.3263358609287508</c:v>
                </c:pt>
                <c:pt idx="30">
                  <c:v>2.3891660843645326</c:v>
                </c:pt>
                <c:pt idx="31">
                  <c:v>2.4132997640812519</c:v>
                </c:pt>
                <c:pt idx="32">
                  <c:v>2.419955748489758</c:v>
                </c:pt>
                <c:pt idx="33">
                  <c:v>2.2121876044039581</c:v>
                </c:pt>
                <c:pt idx="34">
                  <c:v>2.2278867046136739</c:v>
                </c:pt>
                <c:pt idx="35">
                  <c:v>2.2355284469075491</c:v>
                </c:pt>
                <c:pt idx="36">
                  <c:v>2.2455126678141499</c:v>
                </c:pt>
                <c:pt idx="37">
                  <c:v>2.2576785748691841</c:v>
                </c:pt>
                <c:pt idx="38">
                  <c:v>2.27415784926368</c:v>
                </c:pt>
                <c:pt idx="39">
                  <c:v>2.2787536009528289</c:v>
                </c:pt>
                <c:pt idx="40">
                  <c:v>2.2878017299302265</c:v>
                </c:pt>
                <c:pt idx="41">
                  <c:v>2.2944662261615933</c:v>
                </c:pt>
                <c:pt idx="42">
                  <c:v>2.3096301674258988</c:v>
                </c:pt>
                <c:pt idx="43">
                  <c:v>2.3222192947339186</c:v>
                </c:pt>
                <c:pt idx="44">
                  <c:v>2.3654879848908994</c:v>
                </c:pt>
                <c:pt idx="45">
                  <c:v>2.1760912590556813</c:v>
                </c:pt>
                <c:pt idx="46">
                  <c:v>2.2095150145426312</c:v>
                </c:pt>
                <c:pt idx="47">
                  <c:v>2.2278867046136739</c:v>
                </c:pt>
                <c:pt idx="48">
                  <c:v>2.2355284469075491</c:v>
                </c:pt>
                <c:pt idx="49">
                  <c:v>2.27415784926368</c:v>
                </c:pt>
                <c:pt idx="50">
                  <c:v>2.2878017299302265</c:v>
                </c:pt>
                <c:pt idx="51">
                  <c:v>2.2922560713564759</c:v>
                </c:pt>
                <c:pt idx="52">
                  <c:v>2.3010299956639808</c:v>
                </c:pt>
                <c:pt idx="53">
                  <c:v>2.3502480183341623</c:v>
                </c:pt>
                <c:pt idx="54">
                  <c:v>2.3673559210260189</c:v>
                </c:pt>
                <c:pt idx="55">
                  <c:v>2.3783979009481375</c:v>
                </c:pt>
                <c:pt idx="56">
                  <c:v>2.3820170425748683</c:v>
                </c:pt>
                <c:pt idx="57">
                  <c:v>2.3944516808262164</c:v>
                </c:pt>
                <c:pt idx="58">
                  <c:v>2.399673721481038</c:v>
                </c:pt>
                <c:pt idx="59">
                  <c:v>2.4099331233312942</c:v>
                </c:pt>
                <c:pt idx="60">
                  <c:v>2.2121876044039581</c:v>
                </c:pt>
                <c:pt idx="61">
                  <c:v>2.2201080880400554</c:v>
                </c:pt>
                <c:pt idx="62">
                  <c:v>2.2304489213782732</c:v>
                </c:pt>
                <c:pt idx="63">
                  <c:v>2.2430380486862953</c:v>
                </c:pt>
                <c:pt idx="64">
                  <c:v>2.2528530309798929</c:v>
                </c:pt>
                <c:pt idx="65">
                  <c:v>2.2648178230095368</c:v>
                </c:pt>
                <c:pt idx="66">
                  <c:v>2.271841606536499</c:v>
                </c:pt>
                <c:pt idx="67">
                  <c:v>2.2787536009528289</c:v>
                </c:pt>
                <c:pt idx="68">
                  <c:v>2.3138672203691533</c:v>
                </c:pt>
                <c:pt idx="69">
                  <c:v>2.3856062735983121</c:v>
                </c:pt>
                <c:pt idx="70">
                  <c:v>2.1760912590556813</c:v>
                </c:pt>
                <c:pt idx="71">
                  <c:v>2.1903316981702918</c:v>
                </c:pt>
                <c:pt idx="72">
                  <c:v>2.2121876044039581</c:v>
                </c:pt>
                <c:pt idx="73">
                  <c:v>2.2329961103921536</c:v>
                </c:pt>
                <c:pt idx="74">
                  <c:v>2.2504200023088941</c:v>
                </c:pt>
                <c:pt idx="75">
                  <c:v>2.2600713879850756</c:v>
                </c:pt>
                <c:pt idx="76">
                  <c:v>2.2787536009528289</c:v>
                </c:pt>
                <c:pt idx="77">
                  <c:v>2.3138672203691533</c:v>
                </c:pt>
                <c:pt idx="78">
                  <c:v>2.3263358609287508</c:v>
                </c:pt>
                <c:pt idx="79">
                  <c:v>2.2227164711475837</c:v>
                </c:pt>
                <c:pt idx="80">
                  <c:v>2.2405492482826008</c:v>
                </c:pt>
                <c:pt idx="81">
                  <c:v>2.255272505103306</c:v>
                </c:pt>
                <c:pt idx="82">
                  <c:v>2.2695129442179174</c:v>
                </c:pt>
                <c:pt idx="83">
                  <c:v>2.2833012287035506</c:v>
                </c:pt>
                <c:pt idx="84">
                  <c:v>2.3031960574204895</c:v>
                </c:pt>
                <c:pt idx="85">
                  <c:v>2.3344537511509311</c:v>
                </c:pt>
                <c:pt idx="86">
                  <c:v>2.204119982655925</c:v>
                </c:pt>
                <c:pt idx="87">
                  <c:v>2.2455126678141499</c:v>
                </c:pt>
                <c:pt idx="88">
                  <c:v>2.2600713879850756</c:v>
                </c:pt>
                <c:pt idx="89">
                  <c:v>2.3031960574204895</c:v>
                </c:pt>
                <c:pt idx="90">
                  <c:v>2.1931245983544621</c:v>
                </c:pt>
                <c:pt idx="91">
                  <c:v>2.2095150145426312</c:v>
                </c:pt>
                <c:pt idx="92">
                  <c:v>2.2278867046136739</c:v>
                </c:pt>
                <c:pt idx="93">
                  <c:v>2.2405492482826008</c:v>
                </c:pt>
                <c:pt idx="94">
                  <c:v>2.255272505103306</c:v>
                </c:pt>
                <c:pt idx="95">
                  <c:v>2.271841606536499</c:v>
                </c:pt>
                <c:pt idx="96">
                  <c:v>2.2787536009528289</c:v>
                </c:pt>
                <c:pt idx="97">
                  <c:v>2.2878017299302265</c:v>
                </c:pt>
                <c:pt idx="98">
                  <c:v>2.2121876044039581</c:v>
                </c:pt>
                <c:pt idx="99">
                  <c:v>2.2278867046136739</c:v>
                </c:pt>
                <c:pt idx="100">
                  <c:v>2.2278867046136739</c:v>
                </c:pt>
                <c:pt idx="101">
                  <c:v>2.2405492482826008</c:v>
                </c:pt>
                <c:pt idx="102">
                  <c:v>2.2479732663618077</c:v>
                </c:pt>
                <c:pt idx="103">
                  <c:v>2.2671717284030151</c:v>
                </c:pt>
                <c:pt idx="104">
                  <c:v>2.27415784926368</c:v>
                </c:pt>
                <c:pt idx="105">
                  <c:v>2.2855573090077743</c:v>
                </c:pt>
                <c:pt idx="106">
                  <c:v>2.2988530764097068</c:v>
                </c:pt>
                <c:pt idx="107">
                  <c:v>2.3222192947339186</c:v>
                </c:pt>
                <c:pt idx="108">
                  <c:v>2.2504200023088941</c:v>
                </c:pt>
                <c:pt idx="109">
                  <c:v>2.2671717284030151</c:v>
                </c:pt>
                <c:pt idx="110">
                  <c:v>2.2878017299302265</c:v>
                </c:pt>
                <c:pt idx="111">
                  <c:v>2.3031960574204895</c:v>
                </c:pt>
                <c:pt idx="112">
                  <c:v>2.3384564936046033</c:v>
                </c:pt>
                <c:pt idx="113">
                  <c:v>2.3560258571931221</c:v>
                </c:pt>
                <c:pt idx="114">
                  <c:v>2.3909351071033793</c:v>
                </c:pt>
                <c:pt idx="115">
                  <c:v>2.2355284469075491</c:v>
                </c:pt>
                <c:pt idx="116">
                  <c:v>2.2671717284030151</c:v>
                </c:pt>
                <c:pt idx="117">
                  <c:v>2.2787536009528289</c:v>
                </c:pt>
                <c:pt idx="118">
                  <c:v>2.2922560713564759</c:v>
                </c:pt>
                <c:pt idx="119">
                  <c:v>2.3159703454569183</c:v>
                </c:pt>
                <c:pt idx="120">
                  <c:v>2.3344537511509311</c:v>
                </c:pt>
                <c:pt idx="121">
                  <c:v>2.3710678622717367</c:v>
                </c:pt>
                <c:pt idx="122">
                  <c:v>2.3838153659804311</c:v>
                </c:pt>
              </c:numCache>
            </c:numRef>
          </c:xVal>
          <c:yVal>
            <c:numRef>
              <c:f>'M. armatus'!$E$2:$E$124</c:f>
              <c:numCache>
                <c:formatCode>General</c:formatCode>
                <c:ptCount val="123"/>
                <c:pt idx="0">
                  <c:v>1.1522883443830567</c:v>
                </c:pt>
                <c:pt idx="1">
                  <c:v>1.2430380486862944</c:v>
                </c:pt>
                <c:pt idx="2">
                  <c:v>1.255272505103306</c:v>
                </c:pt>
                <c:pt idx="3">
                  <c:v>1.2833012287035497</c:v>
                </c:pt>
                <c:pt idx="4">
                  <c:v>1.3483048630481607</c:v>
                </c:pt>
                <c:pt idx="5">
                  <c:v>1.3979400086720377</c:v>
                </c:pt>
                <c:pt idx="6">
                  <c:v>1.424881636631067</c:v>
                </c:pt>
                <c:pt idx="7">
                  <c:v>1.5051499783199058</c:v>
                </c:pt>
                <c:pt idx="8">
                  <c:v>1.5921767573958665</c:v>
                </c:pt>
                <c:pt idx="9">
                  <c:v>1.6434526764861876</c:v>
                </c:pt>
                <c:pt idx="10">
                  <c:v>1.6848453616444128</c:v>
                </c:pt>
                <c:pt idx="11">
                  <c:v>1.7160033436347992</c:v>
                </c:pt>
                <c:pt idx="12">
                  <c:v>1.7497363155690606</c:v>
                </c:pt>
                <c:pt idx="13">
                  <c:v>1.7993405494535819</c:v>
                </c:pt>
                <c:pt idx="14">
                  <c:v>1.8356905714924256</c:v>
                </c:pt>
                <c:pt idx="15">
                  <c:v>1.8450980400142567</c:v>
                </c:pt>
                <c:pt idx="16">
                  <c:v>1.8767949762007008</c:v>
                </c:pt>
                <c:pt idx="17">
                  <c:v>1.8976270912904414</c:v>
                </c:pt>
                <c:pt idx="18">
                  <c:v>1.919601023784111</c:v>
                </c:pt>
                <c:pt idx="19">
                  <c:v>1.1398790864012365</c:v>
                </c:pt>
                <c:pt idx="20">
                  <c:v>1.1643528557844371</c:v>
                </c:pt>
                <c:pt idx="21">
                  <c:v>1.1760912590556811</c:v>
                </c:pt>
                <c:pt idx="22">
                  <c:v>1.2174839442139063</c:v>
                </c:pt>
                <c:pt idx="23">
                  <c:v>1.2304489213782743</c:v>
                </c:pt>
                <c:pt idx="24">
                  <c:v>1.2380461031287957</c:v>
                </c:pt>
                <c:pt idx="25">
                  <c:v>1.255272505103306</c:v>
                </c:pt>
                <c:pt idx="26">
                  <c:v>1.2787536009528289</c:v>
                </c:pt>
                <c:pt idx="27">
                  <c:v>1.3096301674258988</c:v>
                </c:pt>
                <c:pt idx="28">
                  <c:v>1.3344537511509309</c:v>
                </c:pt>
                <c:pt idx="29">
                  <c:v>1.3424226808222062</c:v>
                </c:pt>
                <c:pt idx="30">
                  <c:v>1.5563025007672875</c:v>
                </c:pt>
                <c:pt idx="31">
                  <c:v>1.6394864892685861</c:v>
                </c:pt>
                <c:pt idx="32">
                  <c:v>1.755874855672491</c:v>
                </c:pt>
                <c:pt idx="33">
                  <c:v>1.1760912590556811</c:v>
                </c:pt>
                <c:pt idx="34">
                  <c:v>1.1931245983544614</c:v>
                </c:pt>
                <c:pt idx="35">
                  <c:v>1.2041199826559248</c:v>
                </c:pt>
                <c:pt idx="36">
                  <c:v>1.2174839442139063</c:v>
                </c:pt>
                <c:pt idx="37">
                  <c:v>1.2304489213782743</c:v>
                </c:pt>
                <c:pt idx="38">
                  <c:v>1.2479732663618066</c:v>
                </c:pt>
                <c:pt idx="39">
                  <c:v>1.255272505103306</c:v>
                </c:pt>
                <c:pt idx="40">
                  <c:v>1.2741578492636803</c:v>
                </c:pt>
                <c:pt idx="41">
                  <c:v>1.2833012287035497</c:v>
                </c:pt>
                <c:pt idx="42">
                  <c:v>1.3222192947339193</c:v>
                </c:pt>
                <c:pt idx="43">
                  <c:v>1.3636119798921444</c:v>
                </c:pt>
                <c:pt idx="44">
                  <c:v>1.4578818967339922</c:v>
                </c:pt>
                <c:pt idx="45">
                  <c:v>1.1643528557844371</c:v>
                </c:pt>
                <c:pt idx="46">
                  <c:v>1.1760912590556811</c:v>
                </c:pt>
                <c:pt idx="47">
                  <c:v>1.1958996524092336</c:v>
                </c:pt>
                <c:pt idx="48">
                  <c:v>1.2148438480476975</c:v>
                </c:pt>
                <c:pt idx="49">
                  <c:v>1.2380461031287957</c:v>
                </c:pt>
                <c:pt idx="50">
                  <c:v>1.2600713879850745</c:v>
                </c:pt>
                <c:pt idx="51">
                  <c:v>1.2787536009528289</c:v>
                </c:pt>
                <c:pt idx="52">
                  <c:v>1.3096301674258988</c:v>
                </c:pt>
                <c:pt idx="53">
                  <c:v>1.3636119798921444</c:v>
                </c:pt>
                <c:pt idx="54">
                  <c:v>1.3979400086720377</c:v>
                </c:pt>
                <c:pt idx="55">
                  <c:v>1.4281347940287885</c:v>
                </c:pt>
                <c:pt idx="56">
                  <c:v>1.510545010206612</c:v>
                </c:pt>
                <c:pt idx="57">
                  <c:v>1.6127838567197357</c:v>
                </c:pt>
                <c:pt idx="58">
                  <c:v>1.6646419755561257</c:v>
                </c:pt>
                <c:pt idx="59">
                  <c:v>1.6821450763738321</c:v>
                </c:pt>
                <c:pt idx="60">
                  <c:v>1.1461280356782382</c:v>
                </c:pt>
                <c:pt idx="61">
                  <c:v>1.1643528557844371</c:v>
                </c:pt>
                <c:pt idx="62">
                  <c:v>1.1903316981702914</c:v>
                </c:pt>
                <c:pt idx="63">
                  <c:v>1.2041199826559248</c:v>
                </c:pt>
                <c:pt idx="64">
                  <c:v>1.2201080880400552</c:v>
                </c:pt>
                <c:pt idx="65">
                  <c:v>1.2355284469075487</c:v>
                </c:pt>
                <c:pt idx="66">
                  <c:v>1.2576785748691846</c:v>
                </c:pt>
                <c:pt idx="67">
                  <c:v>1.2855573090077741</c:v>
                </c:pt>
                <c:pt idx="68">
                  <c:v>1.3222192947339193</c:v>
                </c:pt>
                <c:pt idx="69">
                  <c:v>1.558708570533166</c:v>
                </c:pt>
                <c:pt idx="70">
                  <c:v>1.1398790864012365</c:v>
                </c:pt>
                <c:pt idx="71">
                  <c:v>1.1461280356782382</c:v>
                </c:pt>
                <c:pt idx="72">
                  <c:v>1.1846914308175989</c:v>
                </c:pt>
                <c:pt idx="73">
                  <c:v>1.2148438480476975</c:v>
                </c:pt>
                <c:pt idx="74">
                  <c:v>1.2253092817258626</c:v>
                </c:pt>
                <c:pt idx="75">
                  <c:v>1.2430380486862944</c:v>
                </c:pt>
                <c:pt idx="76">
                  <c:v>1.2624510897304295</c:v>
                </c:pt>
                <c:pt idx="77">
                  <c:v>1.2922560713564761</c:v>
                </c:pt>
                <c:pt idx="78">
                  <c:v>1.3424226808222062</c:v>
                </c:pt>
                <c:pt idx="79">
                  <c:v>1.1492191126553799</c:v>
                </c:pt>
                <c:pt idx="80">
                  <c:v>1.1818435879447726</c:v>
                </c:pt>
                <c:pt idx="81">
                  <c:v>1.2121876044039581</c:v>
                </c:pt>
                <c:pt idx="82">
                  <c:v>1.2304489213782743</c:v>
                </c:pt>
                <c:pt idx="83">
                  <c:v>1.2576785748691846</c:v>
                </c:pt>
                <c:pt idx="84">
                  <c:v>1.3283796034387381</c:v>
                </c:pt>
                <c:pt idx="85">
                  <c:v>1.3654879848909001</c:v>
                </c:pt>
                <c:pt idx="86">
                  <c:v>1.1613680022349746</c:v>
                </c:pt>
                <c:pt idx="87">
                  <c:v>1.1818435879447726</c:v>
                </c:pt>
                <c:pt idx="88">
                  <c:v>1.2455126678141497</c:v>
                </c:pt>
                <c:pt idx="89">
                  <c:v>1.3053513694466239</c:v>
                </c:pt>
                <c:pt idx="90">
                  <c:v>1.1461280356782382</c:v>
                </c:pt>
                <c:pt idx="91">
                  <c:v>1.1958996524092336</c:v>
                </c:pt>
                <c:pt idx="92">
                  <c:v>1.209515014542631</c:v>
                </c:pt>
                <c:pt idx="93">
                  <c:v>1.2380461031287957</c:v>
                </c:pt>
                <c:pt idx="94">
                  <c:v>1.2600713879850745</c:v>
                </c:pt>
                <c:pt idx="95">
                  <c:v>1.2810333672477277</c:v>
                </c:pt>
                <c:pt idx="96">
                  <c:v>1.3031960574204884</c:v>
                </c:pt>
                <c:pt idx="97">
                  <c:v>1.3324384599156056</c:v>
                </c:pt>
                <c:pt idx="98">
                  <c:v>1.1367205671564067</c:v>
                </c:pt>
                <c:pt idx="99">
                  <c:v>1.1461280356782382</c:v>
                </c:pt>
                <c:pt idx="100">
                  <c:v>1.1702617153949573</c:v>
                </c:pt>
                <c:pt idx="101">
                  <c:v>1.1818435879447726</c:v>
                </c:pt>
                <c:pt idx="102">
                  <c:v>1.2041199826559248</c:v>
                </c:pt>
                <c:pt idx="103">
                  <c:v>1.2455126678141497</c:v>
                </c:pt>
                <c:pt idx="104">
                  <c:v>1.255272505103306</c:v>
                </c:pt>
                <c:pt idx="105">
                  <c:v>1.2787536009528289</c:v>
                </c:pt>
                <c:pt idx="106">
                  <c:v>1.3031960574204884</c:v>
                </c:pt>
                <c:pt idx="107">
                  <c:v>1.3324384599156056</c:v>
                </c:pt>
                <c:pt idx="108">
                  <c:v>1.2041199826559248</c:v>
                </c:pt>
                <c:pt idx="109">
                  <c:v>1.2430380486862944</c:v>
                </c:pt>
                <c:pt idx="110">
                  <c:v>1.2624510897304295</c:v>
                </c:pt>
                <c:pt idx="111">
                  <c:v>1.3222192947339193</c:v>
                </c:pt>
                <c:pt idx="112">
                  <c:v>1.3710678622717365</c:v>
                </c:pt>
                <c:pt idx="113">
                  <c:v>1.3996737214810384</c:v>
                </c:pt>
                <c:pt idx="114">
                  <c:v>1.5051499783199058</c:v>
                </c:pt>
                <c:pt idx="115">
                  <c:v>1.1760912590556811</c:v>
                </c:pt>
                <c:pt idx="116">
                  <c:v>1.2121876044039581</c:v>
                </c:pt>
                <c:pt idx="117">
                  <c:v>1.2405492482825995</c:v>
                </c:pt>
                <c:pt idx="118">
                  <c:v>1.2600713879850745</c:v>
                </c:pt>
                <c:pt idx="119">
                  <c:v>1.3521825181113627</c:v>
                </c:pt>
                <c:pt idx="120">
                  <c:v>1.3802112417116061</c:v>
                </c:pt>
                <c:pt idx="121">
                  <c:v>1.5352941200427703</c:v>
                </c:pt>
                <c:pt idx="122">
                  <c:v>1.6031443726201822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7D55-4828-B2F2-DA7FDFB65EFA}"/>
            </c:ext>
          </c:extLst>
        </c:ser>
        <c:axId val="191412096"/>
        <c:axId val="193413120"/>
      </c:scatterChart>
      <c:valAx>
        <c:axId val="191412096"/>
        <c:scaling>
          <c:orientation val="minMax"/>
          <c:max val="2.5"/>
          <c:min val="2.1"/>
        </c:scaling>
        <c:axPos val="b"/>
        <c:title>
          <c:tx>
            <c:rich>
              <a:bodyPr/>
              <a:lstStyle/>
              <a:p>
                <a:pPr>
                  <a:defRPr lang="en-US" sz="1100"/>
                </a:pPr>
                <a:r>
                  <a:rPr lang="en-US" sz="1100"/>
                  <a:t>Ln Length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3413120"/>
        <c:crosses val="autoZero"/>
        <c:crossBetween val="midCat"/>
        <c:majorUnit val="0.1"/>
      </c:valAx>
      <c:valAx>
        <c:axId val="193413120"/>
        <c:scaling>
          <c:orientation val="minMax"/>
          <c:max val="1.9000000000000001"/>
          <c:min val="1"/>
        </c:scaling>
        <c:axPos val="l"/>
        <c:title>
          <c:tx>
            <c:rich>
              <a:bodyPr/>
              <a:lstStyle/>
              <a:p>
                <a:pPr>
                  <a:defRPr lang="en-US" sz="1100"/>
                </a:pPr>
                <a:r>
                  <a:rPr lang="en-US" sz="1100"/>
                  <a:t>Ln Weight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91412096"/>
        <c:crosses val="autoZero"/>
        <c:crossBetween val="midCat"/>
        <c:majorUnit val="0.2"/>
      </c:valAx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27417738407699033"/>
                  <c:y val="-0.11824985418489355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lang="en-US" sz="1100" b="1"/>
                  </a:pPr>
                  <a:endParaRPr lang="en-US"/>
                </a:p>
              </c:txPr>
            </c:trendlineLbl>
          </c:trendline>
          <c:xVal>
            <c:numRef>
              <c:f>'M. siamensis'!$D$2:$D$120</c:f>
              <c:numCache>
                <c:formatCode>General</c:formatCode>
                <c:ptCount val="119"/>
                <c:pt idx="0">
                  <c:v>2.2227164711475837</c:v>
                </c:pt>
                <c:pt idx="1">
                  <c:v>2.2329961103921536</c:v>
                </c:pt>
                <c:pt idx="2">
                  <c:v>2.2528530309798929</c:v>
                </c:pt>
                <c:pt idx="3">
                  <c:v>2.2671717284030151</c:v>
                </c:pt>
                <c:pt idx="4">
                  <c:v>2.2764618041732438</c:v>
                </c:pt>
                <c:pt idx="5">
                  <c:v>2.2878017299302265</c:v>
                </c:pt>
                <c:pt idx="6">
                  <c:v>2.3096301674258988</c:v>
                </c:pt>
                <c:pt idx="7">
                  <c:v>2.3263358609287508</c:v>
                </c:pt>
                <c:pt idx="8">
                  <c:v>2.3521825181113631</c:v>
                </c:pt>
                <c:pt idx="9">
                  <c:v>2.3765769570565118</c:v>
                </c:pt>
                <c:pt idx="10">
                  <c:v>2.3856062735983121</c:v>
                </c:pt>
                <c:pt idx="11">
                  <c:v>2.4232458739368075</c:v>
                </c:pt>
                <c:pt idx="12">
                  <c:v>2.4345689040341982</c:v>
                </c:pt>
                <c:pt idx="13">
                  <c:v>2.1903316981702918</c:v>
                </c:pt>
                <c:pt idx="14">
                  <c:v>2.2013971243204518</c:v>
                </c:pt>
                <c:pt idx="15">
                  <c:v>2.2095150145426312</c:v>
                </c:pt>
                <c:pt idx="16">
                  <c:v>2.2253092817258633</c:v>
                </c:pt>
                <c:pt idx="17">
                  <c:v>2.2405492482826008</c:v>
                </c:pt>
                <c:pt idx="18">
                  <c:v>2.2528530309798929</c:v>
                </c:pt>
                <c:pt idx="19">
                  <c:v>2.2648178230095368</c:v>
                </c:pt>
                <c:pt idx="20">
                  <c:v>2.2833012287035506</c:v>
                </c:pt>
                <c:pt idx="21">
                  <c:v>2.2988530764097068</c:v>
                </c:pt>
                <c:pt idx="22">
                  <c:v>2.3010299956639808</c:v>
                </c:pt>
                <c:pt idx="23">
                  <c:v>2.3096301674258988</c:v>
                </c:pt>
                <c:pt idx="24">
                  <c:v>2.3521825181113631</c:v>
                </c:pt>
                <c:pt idx="25">
                  <c:v>2.3765769570565118</c:v>
                </c:pt>
                <c:pt idx="26">
                  <c:v>2.3802112417116064</c:v>
                </c:pt>
                <c:pt idx="27">
                  <c:v>2.2174839442139067</c:v>
                </c:pt>
                <c:pt idx="28">
                  <c:v>2.2479732663618077</c:v>
                </c:pt>
                <c:pt idx="29">
                  <c:v>2.2671717284030151</c:v>
                </c:pt>
                <c:pt idx="30">
                  <c:v>2.2855573090077743</c:v>
                </c:pt>
                <c:pt idx="31">
                  <c:v>2.3096301674258988</c:v>
                </c:pt>
                <c:pt idx="32">
                  <c:v>2.3242824552976926</c:v>
                </c:pt>
                <c:pt idx="33">
                  <c:v>2.3560258571931221</c:v>
                </c:pt>
                <c:pt idx="34">
                  <c:v>2.369215857410143</c:v>
                </c:pt>
                <c:pt idx="35">
                  <c:v>2.3891660843645326</c:v>
                </c:pt>
                <c:pt idx="36">
                  <c:v>2.4265112613645758</c:v>
                </c:pt>
                <c:pt idx="37">
                  <c:v>2.4345689040341982</c:v>
                </c:pt>
                <c:pt idx="38">
                  <c:v>2.4608978427565487</c:v>
                </c:pt>
                <c:pt idx="39">
                  <c:v>2.4683473304121577</c:v>
                </c:pt>
                <c:pt idx="40">
                  <c:v>2.480006942957151</c:v>
                </c:pt>
                <c:pt idx="41">
                  <c:v>2.1760912590556813</c:v>
                </c:pt>
                <c:pt idx="42">
                  <c:v>2.2095150145426312</c:v>
                </c:pt>
                <c:pt idx="43">
                  <c:v>2.2278867046136739</c:v>
                </c:pt>
                <c:pt idx="44">
                  <c:v>2.2355284469075491</c:v>
                </c:pt>
                <c:pt idx="45">
                  <c:v>2.27415784926368</c:v>
                </c:pt>
                <c:pt idx="46">
                  <c:v>2.2878017299302265</c:v>
                </c:pt>
                <c:pt idx="47">
                  <c:v>2.2922560713564759</c:v>
                </c:pt>
                <c:pt idx="48">
                  <c:v>2.3010299956639808</c:v>
                </c:pt>
                <c:pt idx="49">
                  <c:v>2.3502480183341623</c:v>
                </c:pt>
                <c:pt idx="50">
                  <c:v>2.3673559210260189</c:v>
                </c:pt>
                <c:pt idx="51">
                  <c:v>2.3783979009481375</c:v>
                </c:pt>
                <c:pt idx="52">
                  <c:v>2.3820170425748683</c:v>
                </c:pt>
                <c:pt idx="53">
                  <c:v>2.3944516808262164</c:v>
                </c:pt>
                <c:pt idx="54">
                  <c:v>2.399673721481038</c:v>
                </c:pt>
                <c:pt idx="55">
                  <c:v>2.204119982655925</c:v>
                </c:pt>
                <c:pt idx="56">
                  <c:v>2.2355284469075491</c:v>
                </c:pt>
                <c:pt idx="57">
                  <c:v>2.2528530309798929</c:v>
                </c:pt>
                <c:pt idx="58">
                  <c:v>2.2624510897304293</c:v>
                </c:pt>
                <c:pt idx="59">
                  <c:v>2.27415784926368</c:v>
                </c:pt>
                <c:pt idx="60">
                  <c:v>2.2855573090077743</c:v>
                </c:pt>
                <c:pt idx="61">
                  <c:v>2.3053513694466239</c:v>
                </c:pt>
                <c:pt idx="62">
                  <c:v>2.3541084391474003</c:v>
                </c:pt>
                <c:pt idx="63">
                  <c:v>2.3654879848908994</c:v>
                </c:pt>
                <c:pt idx="64">
                  <c:v>2.3944516808262164</c:v>
                </c:pt>
                <c:pt idx="65">
                  <c:v>2.4099331233312942</c:v>
                </c:pt>
                <c:pt idx="66">
                  <c:v>2.4578818967339928</c:v>
                </c:pt>
                <c:pt idx="67">
                  <c:v>2.4638929889859078</c:v>
                </c:pt>
                <c:pt idx="68">
                  <c:v>2.1673173347481764</c:v>
                </c:pt>
                <c:pt idx="69">
                  <c:v>2.1846914308175993</c:v>
                </c:pt>
                <c:pt idx="70">
                  <c:v>2.2174839442139067</c:v>
                </c:pt>
                <c:pt idx="71">
                  <c:v>2.2355284469075491</c:v>
                </c:pt>
                <c:pt idx="72">
                  <c:v>2.255272505103306</c:v>
                </c:pt>
                <c:pt idx="73">
                  <c:v>2.2671717284030151</c:v>
                </c:pt>
                <c:pt idx="74">
                  <c:v>2.2855573090077743</c:v>
                </c:pt>
                <c:pt idx="75">
                  <c:v>2.3031960574204895</c:v>
                </c:pt>
                <c:pt idx="76">
                  <c:v>2.3424226808222057</c:v>
                </c:pt>
                <c:pt idx="77">
                  <c:v>2.3838153659804311</c:v>
                </c:pt>
                <c:pt idx="78">
                  <c:v>2.2624510897304293</c:v>
                </c:pt>
                <c:pt idx="79">
                  <c:v>2.2900346113625187</c:v>
                </c:pt>
                <c:pt idx="80">
                  <c:v>2.3201462861110542</c:v>
                </c:pt>
                <c:pt idx="81">
                  <c:v>2.3541084391474003</c:v>
                </c:pt>
                <c:pt idx="82">
                  <c:v>2.3636119798921444</c:v>
                </c:pt>
                <c:pt idx="83">
                  <c:v>2.3909351071033793</c:v>
                </c:pt>
                <c:pt idx="84">
                  <c:v>2.4409090820652182</c:v>
                </c:pt>
                <c:pt idx="85">
                  <c:v>2.4756711883244291</c:v>
                </c:pt>
                <c:pt idx="86">
                  <c:v>2.2764618041732438</c:v>
                </c:pt>
                <c:pt idx="87">
                  <c:v>2.3654879848908994</c:v>
                </c:pt>
                <c:pt idx="88">
                  <c:v>2.4099331233312942</c:v>
                </c:pt>
                <c:pt idx="89">
                  <c:v>2.419955748489758</c:v>
                </c:pt>
                <c:pt idx="90">
                  <c:v>2.4345689040341982</c:v>
                </c:pt>
                <c:pt idx="91">
                  <c:v>2.12057393120585</c:v>
                </c:pt>
                <c:pt idx="92">
                  <c:v>2.1643528557844376</c:v>
                </c:pt>
                <c:pt idx="93">
                  <c:v>2.1986570869544226</c:v>
                </c:pt>
                <c:pt idx="94">
                  <c:v>2.271841606536499</c:v>
                </c:pt>
                <c:pt idx="95">
                  <c:v>2.3117538610557538</c:v>
                </c:pt>
                <c:pt idx="96">
                  <c:v>2.3729120029701067</c:v>
                </c:pt>
                <c:pt idx="97">
                  <c:v>2.3944516808262164</c:v>
                </c:pt>
                <c:pt idx="98">
                  <c:v>2.4440447959180762</c:v>
                </c:pt>
                <c:pt idx="99">
                  <c:v>2.1430148002540954</c:v>
                </c:pt>
                <c:pt idx="100">
                  <c:v>2.1613680022349753</c:v>
                </c:pt>
                <c:pt idx="101">
                  <c:v>2.2174839442139067</c:v>
                </c:pt>
                <c:pt idx="102">
                  <c:v>2.27415784926368</c:v>
                </c:pt>
                <c:pt idx="103">
                  <c:v>2.2833012287035506</c:v>
                </c:pt>
                <c:pt idx="104">
                  <c:v>2.3031960574204895</c:v>
                </c:pt>
                <c:pt idx="105">
                  <c:v>2.3654879848908994</c:v>
                </c:pt>
                <c:pt idx="106">
                  <c:v>2.3961993470957368</c:v>
                </c:pt>
                <c:pt idx="107">
                  <c:v>2.4232458739368075</c:v>
                </c:pt>
                <c:pt idx="108">
                  <c:v>2.1760912590556813</c:v>
                </c:pt>
                <c:pt idx="109">
                  <c:v>2.2227164711475837</c:v>
                </c:pt>
                <c:pt idx="110">
                  <c:v>2.2355284469075491</c:v>
                </c:pt>
                <c:pt idx="111">
                  <c:v>2.2988530764097068</c:v>
                </c:pt>
                <c:pt idx="112">
                  <c:v>2.2304489213782732</c:v>
                </c:pt>
                <c:pt idx="113">
                  <c:v>2.2648178230095368</c:v>
                </c:pt>
                <c:pt idx="114">
                  <c:v>2.2787536009528289</c:v>
                </c:pt>
                <c:pt idx="115">
                  <c:v>2.3443922736851106</c:v>
                </c:pt>
                <c:pt idx="116">
                  <c:v>2.3891660843645326</c:v>
                </c:pt>
                <c:pt idx="117">
                  <c:v>2.4099331233312942</c:v>
                </c:pt>
                <c:pt idx="118">
                  <c:v>2.4593924877592306</c:v>
                </c:pt>
              </c:numCache>
            </c:numRef>
          </c:xVal>
          <c:yVal>
            <c:numRef>
              <c:f>'M. siamensis'!$E$2:$E$120</c:f>
              <c:numCache>
                <c:formatCode>General</c:formatCode>
                <c:ptCount val="119"/>
                <c:pt idx="0">
                  <c:v>1.2380461031287957</c:v>
                </c:pt>
                <c:pt idx="1">
                  <c:v>1.2479732663618066</c:v>
                </c:pt>
                <c:pt idx="2">
                  <c:v>1.2576785748691846</c:v>
                </c:pt>
                <c:pt idx="3">
                  <c:v>1.2718416065364988</c:v>
                </c:pt>
                <c:pt idx="4">
                  <c:v>1.2833012287035497</c:v>
                </c:pt>
                <c:pt idx="5">
                  <c:v>1.2966651902615314</c:v>
                </c:pt>
                <c:pt idx="6">
                  <c:v>1.3222192947339193</c:v>
                </c:pt>
                <c:pt idx="7">
                  <c:v>1.3636119798921444</c:v>
                </c:pt>
                <c:pt idx="8">
                  <c:v>1.5611013836490557</c:v>
                </c:pt>
                <c:pt idx="9">
                  <c:v>1.6020599913279623</c:v>
                </c:pt>
                <c:pt idx="10">
                  <c:v>1.6683859166900004</c:v>
                </c:pt>
                <c:pt idx="11">
                  <c:v>1.7535830588929064</c:v>
                </c:pt>
                <c:pt idx="12">
                  <c:v>1.8573324964312685</c:v>
                </c:pt>
                <c:pt idx="13">
                  <c:v>1.1846914308175989</c:v>
                </c:pt>
                <c:pt idx="14">
                  <c:v>1.1958996524092336</c:v>
                </c:pt>
                <c:pt idx="15">
                  <c:v>1.2121876044039581</c:v>
                </c:pt>
                <c:pt idx="16">
                  <c:v>1.2253092817258626</c:v>
                </c:pt>
                <c:pt idx="17">
                  <c:v>1.2380461031287957</c:v>
                </c:pt>
                <c:pt idx="18">
                  <c:v>1.2430380486862944</c:v>
                </c:pt>
                <c:pt idx="19">
                  <c:v>1.2600713879850745</c:v>
                </c:pt>
                <c:pt idx="20">
                  <c:v>1.2855573090077741</c:v>
                </c:pt>
                <c:pt idx="21">
                  <c:v>1.2944662261615929</c:v>
                </c:pt>
                <c:pt idx="22">
                  <c:v>1.3304137733491908</c:v>
                </c:pt>
                <c:pt idx="23">
                  <c:v>1.3384564936046048</c:v>
                </c:pt>
                <c:pt idx="24">
                  <c:v>1.537819095073274</c:v>
                </c:pt>
                <c:pt idx="25">
                  <c:v>1.68304703823885</c:v>
                </c:pt>
                <c:pt idx="26">
                  <c:v>1.6946051989335689</c:v>
                </c:pt>
                <c:pt idx="27">
                  <c:v>1.1789769472931695</c:v>
                </c:pt>
                <c:pt idx="28">
                  <c:v>1.2121876044039581</c:v>
                </c:pt>
                <c:pt idx="29">
                  <c:v>1.2405492482825995</c:v>
                </c:pt>
                <c:pt idx="30">
                  <c:v>1.2695129442179163</c:v>
                </c:pt>
                <c:pt idx="31">
                  <c:v>1.2900346113625178</c:v>
                </c:pt>
                <c:pt idx="32">
                  <c:v>1.3654879848909001</c:v>
                </c:pt>
                <c:pt idx="33">
                  <c:v>1.5390760987927765</c:v>
                </c:pt>
                <c:pt idx="34">
                  <c:v>1.667452952889954</c:v>
                </c:pt>
                <c:pt idx="35">
                  <c:v>1.7411515988517854</c:v>
                </c:pt>
                <c:pt idx="36">
                  <c:v>1.8075350280688536</c:v>
                </c:pt>
                <c:pt idx="37">
                  <c:v>1.840733234611807</c:v>
                </c:pt>
                <c:pt idx="38">
                  <c:v>1.869231719730976</c:v>
                </c:pt>
                <c:pt idx="39">
                  <c:v>1.8893017025063104</c:v>
                </c:pt>
                <c:pt idx="40">
                  <c:v>1.9063350418050908</c:v>
                </c:pt>
                <c:pt idx="41">
                  <c:v>1.1335389083702176</c:v>
                </c:pt>
                <c:pt idx="42">
                  <c:v>1.1643528557844371</c:v>
                </c:pt>
                <c:pt idx="43">
                  <c:v>1.1702617153949573</c:v>
                </c:pt>
                <c:pt idx="44">
                  <c:v>1.1931245983544614</c:v>
                </c:pt>
                <c:pt idx="45">
                  <c:v>1.2329961103921536</c:v>
                </c:pt>
                <c:pt idx="46">
                  <c:v>1.2900346113625178</c:v>
                </c:pt>
                <c:pt idx="47">
                  <c:v>1.307496037913213</c:v>
                </c:pt>
                <c:pt idx="48">
                  <c:v>1.3344537511509309</c:v>
                </c:pt>
                <c:pt idx="49">
                  <c:v>1.3673559210260193</c:v>
                </c:pt>
                <c:pt idx="50">
                  <c:v>1.3873898263387299</c:v>
                </c:pt>
                <c:pt idx="51">
                  <c:v>1.4065401804339552</c:v>
                </c:pt>
                <c:pt idx="52">
                  <c:v>1.4913616938342722</c:v>
                </c:pt>
                <c:pt idx="53">
                  <c:v>1.6812412373755872</c:v>
                </c:pt>
                <c:pt idx="54">
                  <c:v>1.7566361082458479</c:v>
                </c:pt>
                <c:pt idx="55">
                  <c:v>1.1789769472931695</c:v>
                </c:pt>
                <c:pt idx="56">
                  <c:v>1.2121876044039581</c:v>
                </c:pt>
                <c:pt idx="57">
                  <c:v>1.2253092817258626</c:v>
                </c:pt>
                <c:pt idx="58">
                  <c:v>1.2380461031287957</c:v>
                </c:pt>
                <c:pt idx="59">
                  <c:v>1.255272505103306</c:v>
                </c:pt>
                <c:pt idx="60">
                  <c:v>1.2695129442179163</c:v>
                </c:pt>
                <c:pt idx="61">
                  <c:v>1.2855573090077741</c:v>
                </c:pt>
                <c:pt idx="62">
                  <c:v>1.403120521175818</c:v>
                </c:pt>
                <c:pt idx="63">
                  <c:v>1.5440680443502759</c:v>
                </c:pt>
                <c:pt idx="64">
                  <c:v>1.6242820958356683</c:v>
                </c:pt>
                <c:pt idx="65">
                  <c:v>1.7708520116421442</c:v>
                </c:pt>
                <c:pt idx="66">
                  <c:v>1.8773713458697738</c:v>
                </c:pt>
                <c:pt idx="67">
                  <c:v>1.9143431571194405</c:v>
                </c:pt>
                <c:pt idx="68">
                  <c:v>1.110589710299249</c:v>
                </c:pt>
                <c:pt idx="69">
                  <c:v>1.1303337684950061</c:v>
                </c:pt>
                <c:pt idx="70">
                  <c:v>1.1673173347481762</c:v>
                </c:pt>
                <c:pt idx="71">
                  <c:v>1.2148438480476975</c:v>
                </c:pt>
                <c:pt idx="72">
                  <c:v>1.2355284469075487</c:v>
                </c:pt>
                <c:pt idx="73">
                  <c:v>1.2455126678141497</c:v>
                </c:pt>
                <c:pt idx="74">
                  <c:v>1.2624510897304295</c:v>
                </c:pt>
                <c:pt idx="75">
                  <c:v>1.2855573090077741</c:v>
                </c:pt>
                <c:pt idx="76">
                  <c:v>1.3710678622717365</c:v>
                </c:pt>
                <c:pt idx="77">
                  <c:v>1.4265112613645752</c:v>
                </c:pt>
                <c:pt idx="78">
                  <c:v>1.2455126678141497</c:v>
                </c:pt>
                <c:pt idx="79">
                  <c:v>1.2787536009528289</c:v>
                </c:pt>
                <c:pt idx="80">
                  <c:v>1.301029995663981</c:v>
                </c:pt>
                <c:pt idx="81">
                  <c:v>1.5250448070368452</c:v>
                </c:pt>
                <c:pt idx="82">
                  <c:v>1.5820633629117089</c:v>
                </c:pt>
                <c:pt idx="83">
                  <c:v>1.7242758696007892</c:v>
                </c:pt>
                <c:pt idx="84">
                  <c:v>1.8457180179666586</c:v>
                </c:pt>
                <c:pt idx="85">
                  <c:v>1.9201233262907242</c:v>
                </c:pt>
                <c:pt idx="86">
                  <c:v>1.2430380486862944</c:v>
                </c:pt>
                <c:pt idx="87">
                  <c:v>1.4014005407815442</c:v>
                </c:pt>
                <c:pt idx="88">
                  <c:v>1.7634279935629371</c:v>
                </c:pt>
                <c:pt idx="89">
                  <c:v>1.8656960599160706</c:v>
                </c:pt>
                <c:pt idx="90">
                  <c:v>1.9063350418050908</c:v>
                </c:pt>
                <c:pt idx="91">
                  <c:v>1.0791812460476247</c:v>
                </c:pt>
                <c:pt idx="92">
                  <c:v>1.1335389083702176</c:v>
                </c:pt>
                <c:pt idx="93">
                  <c:v>1.1903316981702914</c:v>
                </c:pt>
                <c:pt idx="94">
                  <c:v>1.255272505103306</c:v>
                </c:pt>
                <c:pt idx="95">
                  <c:v>1.3222192947339193</c:v>
                </c:pt>
                <c:pt idx="96">
                  <c:v>1.6354837468149122</c:v>
                </c:pt>
                <c:pt idx="97">
                  <c:v>1.7242758696007892</c:v>
                </c:pt>
                <c:pt idx="98">
                  <c:v>1.8830933585756897</c:v>
                </c:pt>
                <c:pt idx="99">
                  <c:v>1.1139433523068365</c:v>
                </c:pt>
                <c:pt idx="100">
                  <c:v>1.1335389083702176</c:v>
                </c:pt>
                <c:pt idx="101">
                  <c:v>1.1846914308175989</c:v>
                </c:pt>
                <c:pt idx="102">
                  <c:v>1.2405492482825995</c:v>
                </c:pt>
                <c:pt idx="103">
                  <c:v>1.2600713879850745</c:v>
                </c:pt>
                <c:pt idx="104">
                  <c:v>1.3117538610557544</c:v>
                </c:pt>
                <c:pt idx="105">
                  <c:v>1.5809249756756194</c:v>
                </c:pt>
                <c:pt idx="106">
                  <c:v>1.6748611407378118</c:v>
                </c:pt>
                <c:pt idx="107">
                  <c:v>1.8469553250198241</c:v>
                </c:pt>
                <c:pt idx="108">
                  <c:v>1.1461280356782382</c:v>
                </c:pt>
                <c:pt idx="109">
                  <c:v>1.209515014542631</c:v>
                </c:pt>
                <c:pt idx="110">
                  <c:v>1.255272505103306</c:v>
                </c:pt>
                <c:pt idx="111">
                  <c:v>1.2695129442179163</c:v>
                </c:pt>
                <c:pt idx="112">
                  <c:v>1.2253092817258626</c:v>
                </c:pt>
                <c:pt idx="113">
                  <c:v>1.2430380486862944</c:v>
                </c:pt>
                <c:pt idx="114">
                  <c:v>1.2944662261615929</c:v>
                </c:pt>
                <c:pt idx="115">
                  <c:v>1.3617278360175928</c:v>
                </c:pt>
                <c:pt idx="116">
                  <c:v>1.6730209071288962</c:v>
                </c:pt>
                <c:pt idx="117">
                  <c:v>1.7708520116421442</c:v>
                </c:pt>
                <c:pt idx="118">
                  <c:v>1.8591382972945303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13F9-412D-A437-0147DBA8AA74}"/>
            </c:ext>
          </c:extLst>
        </c:ser>
        <c:axId val="118398336"/>
        <c:axId val="118466048"/>
      </c:scatterChart>
      <c:valAx>
        <c:axId val="118398336"/>
        <c:scaling>
          <c:orientation val="minMax"/>
          <c:max val="2.5"/>
          <c:min val="2"/>
        </c:scaling>
        <c:axPos val="b"/>
        <c:title>
          <c:tx>
            <c:rich>
              <a:bodyPr/>
              <a:lstStyle/>
              <a:p>
                <a:pPr>
                  <a:defRPr lang="en-US" sz="1100"/>
                </a:pPr>
                <a:r>
                  <a:rPr lang="en-US" sz="1100"/>
                  <a:t>Ln Length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18466048"/>
        <c:crosses val="autoZero"/>
        <c:crossBetween val="midCat"/>
        <c:majorUnit val="0.1"/>
      </c:valAx>
      <c:valAx>
        <c:axId val="118466048"/>
        <c:scaling>
          <c:orientation val="minMax"/>
          <c:max val="2.5"/>
          <c:min val="0.5"/>
        </c:scaling>
        <c:axPos val="l"/>
        <c:title>
          <c:tx>
            <c:rich>
              <a:bodyPr/>
              <a:lstStyle/>
              <a:p>
                <a:pPr>
                  <a:defRPr lang="en-US" sz="1100" b="1"/>
                </a:pPr>
                <a:r>
                  <a:rPr lang="en-US" sz="1100" b="1"/>
                  <a:t>Ln Weight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18398336"/>
        <c:crosses val="autoZero"/>
        <c:crossBetween val="midCat"/>
        <c:majorUnit val="0.5"/>
      </c:valAx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7733573928258969"/>
                  <c:y val="-0.15470727617381191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lang="en-US"/>
                  </a:pPr>
                  <a:endParaRPr lang="en-US"/>
                </a:p>
              </c:txPr>
            </c:trendlineLbl>
          </c:trendline>
          <c:xVal>
            <c:numRef>
              <c:f>M.aral!$D$2:$D$118</c:f>
              <c:numCache>
                <c:formatCode>General</c:formatCode>
                <c:ptCount val="117"/>
                <c:pt idx="0">
                  <c:v>2.2068258760318491</c:v>
                </c:pt>
                <c:pt idx="1">
                  <c:v>2.2671717284030151</c:v>
                </c:pt>
                <c:pt idx="2">
                  <c:v>2.271841606536499</c:v>
                </c:pt>
                <c:pt idx="3">
                  <c:v>2.2810333672477285</c:v>
                </c:pt>
                <c:pt idx="4">
                  <c:v>2.3010299956639808</c:v>
                </c:pt>
                <c:pt idx="5">
                  <c:v>2.3521825181113631</c:v>
                </c:pt>
                <c:pt idx="6">
                  <c:v>2.3747483460101035</c:v>
                </c:pt>
                <c:pt idx="7">
                  <c:v>2.3838153659804311</c:v>
                </c:pt>
                <c:pt idx="8">
                  <c:v>2.4031205211758184</c:v>
                </c:pt>
                <c:pt idx="9">
                  <c:v>2.4099331233312942</c:v>
                </c:pt>
                <c:pt idx="10">
                  <c:v>2.4149733479708182</c:v>
                </c:pt>
                <c:pt idx="11">
                  <c:v>2.419955748489758</c:v>
                </c:pt>
                <c:pt idx="12">
                  <c:v>2.4297522800024081</c:v>
                </c:pt>
                <c:pt idx="13">
                  <c:v>2.4329692908744054</c:v>
                </c:pt>
                <c:pt idx="14">
                  <c:v>2.1846914308175993</c:v>
                </c:pt>
                <c:pt idx="15">
                  <c:v>2.2148438480476984</c:v>
                </c:pt>
                <c:pt idx="16">
                  <c:v>2.2278867046136739</c:v>
                </c:pt>
                <c:pt idx="17">
                  <c:v>2.2304489213782732</c:v>
                </c:pt>
                <c:pt idx="18">
                  <c:v>2.2405492482826008</c:v>
                </c:pt>
                <c:pt idx="19">
                  <c:v>2.2600713879850756</c:v>
                </c:pt>
                <c:pt idx="20">
                  <c:v>2.2787536009528289</c:v>
                </c:pt>
                <c:pt idx="21">
                  <c:v>2.2900346113625187</c:v>
                </c:pt>
                <c:pt idx="22">
                  <c:v>2.3222192947339186</c:v>
                </c:pt>
                <c:pt idx="23">
                  <c:v>2.369215857410143</c:v>
                </c:pt>
                <c:pt idx="24">
                  <c:v>2.3944516808262164</c:v>
                </c:pt>
                <c:pt idx="25">
                  <c:v>2.4132997640812519</c:v>
                </c:pt>
                <c:pt idx="26">
                  <c:v>2.1958996524092336</c:v>
                </c:pt>
                <c:pt idx="27">
                  <c:v>2.2278867046136739</c:v>
                </c:pt>
                <c:pt idx="28">
                  <c:v>2.2380461031287946</c:v>
                </c:pt>
                <c:pt idx="29">
                  <c:v>2.2504200023088941</c:v>
                </c:pt>
                <c:pt idx="30">
                  <c:v>2.2624510897304293</c:v>
                </c:pt>
                <c:pt idx="31">
                  <c:v>2.2695129442179174</c:v>
                </c:pt>
                <c:pt idx="32">
                  <c:v>2.2833012287035506</c:v>
                </c:pt>
                <c:pt idx="33">
                  <c:v>2.2944662261615933</c:v>
                </c:pt>
                <c:pt idx="34">
                  <c:v>2.3117538610557538</c:v>
                </c:pt>
                <c:pt idx="35">
                  <c:v>2.3201462861110542</c:v>
                </c:pt>
                <c:pt idx="36">
                  <c:v>2.3324384599156045</c:v>
                </c:pt>
                <c:pt idx="37">
                  <c:v>2.1731862684122749</c:v>
                </c:pt>
                <c:pt idx="38">
                  <c:v>2.2174839442139067</c:v>
                </c:pt>
                <c:pt idx="39">
                  <c:v>2.2253092817258633</c:v>
                </c:pt>
                <c:pt idx="40">
                  <c:v>2.2380461031287946</c:v>
                </c:pt>
                <c:pt idx="41">
                  <c:v>2.2695129442179174</c:v>
                </c:pt>
                <c:pt idx="42">
                  <c:v>2.2787536009528289</c:v>
                </c:pt>
                <c:pt idx="43">
                  <c:v>2.3010299956639808</c:v>
                </c:pt>
                <c:pt idx="44">
                  <c:v>2.3502480183341623</c:v>
                </c:pt>
                <c:pt idx="45">
                  <c:v>2.3729120029701067</c:v>
                </c:pt>
                <c:pt idx="46">
                  <c:v>2.3873898263387288</c:v>
                </c:pt>
                <c:pt idx="47">
                  <c:v>2.3926969532596649</c:v>
                </c:pt>
                <c:pt idx="48">
                  <c:v>2.4014005407815442</c:v>
                </c:pt>
                <c:pt idx="49">
                  <c:v>2.2068258760318491</c:v>
                </c:pt>
                <c:pt idx="50">
                  <c:v>2.2201080880400554</c:v>
                </c:pt>
                <c:pt idx="51">
                  <c:v>2.2304489213782732</c:v>
                </c:pt>
                <c:pt idx="52">
                  <c:v>2.2430380486862953</c:v>
                </c:pt>
                <c:pt idx="53">
                  <c:v>2.2528530309798929</c:v>
                </c:pt>
                <c:pt idx="54">
                  <c:v>2.2648178230095368</c:v>
                </c:pt>
                <c:pt idx="55">
                  <c:v>2.271841606536499</c:v>
                </c:pt>
                <c:pt idx="56">
                  <c:v>2.2787536009528289</c:v>
                </c:pt>
                <c:pt idx="57">
                  <c:v>2.3138672203691533</c:v>
                </c:pt>
                <c:pt idx="58">
                  <c:v>2.3856062735983121</c:v>
                </c:pt>
                <c:pt idx="59">
                  <c:v>2.1789769472931693</c:v>
                </c:pt>
                <c:pt idx="60">
                  <c:v>2.187520720836464</c:v>
                </c:pt>
                <c:pt idx="61">
                  <c:v>2.2201080880400554</c:v>
                </c:pt>
                <c:pt idx="62">
                  <c:v>2.2380461031287946</c:v>
                </c:pt>
                <c:pt idx="63">
                  <c:v>2.2528530309798929</c:v>
                </c:pt>
                <c:pt idx="64">
                  <c:v>2.255272505103306</c:v>
                </c:pt>
                <c:pt idx="65">
                  <c:v>2.2855573090077743</c:v>
                </c:pt>
                <c:pt idx="66">
                  <c:v>2.3159703454569183</c:v>
                </c:pt>
                <c:pt idx="67">
                  <c:v>2.3222192947339186</c:v>
                </c:pt>
                <c:pt idx="68">
                  <c:v>2.1958996524092336</c:v>
                </c:pt>
                <c:pt idx="69">
                  <c:v>2.2227164711475837</c:v>
                </c:pt>
                <c:pt idx="70">
                  <c:v>2.2355284469075491</c:v>
                </c:pt>
                <c:pt idx="71">
                  <c:v>2.255272505103306</c:v>
                </c:pt>
                <c:pt idx="72">
                  <c:v>2.2695129442179174</c:v>
                </c:pt>
                <c:pt idx="73">
                  <c:v>2.2878017299302265</c:v>
                </c:pt>
                <c:pt idx="74">
                  <c:v>2.3010299956639808</c:v>
                </c:pt>
                <c:pt idx="75">
                  <c:v>2.1643528557844376</c:v>
                </c:pt>
                <c:pt idx="76">
                  <c:v>2.1846914308175993</c:v>
                </c:pt>
                <c:pt idx="77">
                  <c:v>2.1903316981702918</c:v>
                </c:pt>
                <c:pt idx="78">
                  <c:v>2.204119982655925</c:v>
                </c:pt>
                <c:pt idx="79">
                  <c:v>2.2355284469075491</c:v>
                </c:pt>
                <c:pt idx="80">
                  <c:v>2.2504200023088941</c:v>
                </c:pt>
                <c:pt idx="81">
                  <c:v>2.2648178230095368</c:v>
                </c:pt>
                <c:pt idx="82">
                  <c:v>2.2922560713564759</c:v>
                </c:pt>
                <c:pt idx="83">
                  <c:v>2.3443922736851106</c:v>
                </c:pt>
                <c:pt idx="84">
                  <c:v>2.3617278360175935</c:v>
                </c:pt>
                <c:pt idx="85">
                  <c:v>2.3891660843645326</c:v>
                </c:pt>
                <c:pt idx="86">
                  <c:v>2.4014005407815442</c:v>
                </c:pt>
                <c:pt idx="87">
                  <c:v>2.1789769472931693</c:v>
                </c:pt>
                <c:pt idx="88">
                  <c:v>2.204119982655925</c:v>
                </c:pt>
                <c:pt idx="89">
                  <c:v>2.2201080880400554</c:v>
                </c:pt>
                <c:pt idx="90">
                  <c:v>2.2355284469075491</c:v>
                </c:pt>
                <c:pt idx="91">
                  <c:v>2.2695129442179174</c:v>
                </c:pt>
                <c:pt idx="92">
                  <c:v>2.2944662261615933</c:v>
                </c:pt>
                <c:pt idx="93">
                  <c:v>2.3159703454569183</c:v>
                </c:pt>
                <c:pt idx="94">
                  <c:v>2.204119982655925</c:v>
                </c:pt>
                <c:pt idx="95">
                  <c:v>2.2253092817258633</c:v>
                </c:pt>
                <c:pt idx="96">
                  <c:v>2.2380461031287946</c:v>
                </c:pt>
                <c:pt idx="97">
                  <c:v>2.2624510897304293</c:v>
                </c:pt>
                <c:pt idx="98">
                  <c:v>2.2878017299302265</c:v>
                </c:pt>
                <c:pt idx="99">
                  <c:v>2.3010299956639808</c:v>
                </c:pt>
                <c:pt idx="100">
                  <c:v>2.3138672203691533</c:v>
                </c:pt>
                <c:pt idx="101">
                  <c:v>2.3263358609287508</c:v>
                </c:pt>
                <c:pt idx="102">
                  <c:v>2.3483048630481607</c:v>
                </c:pt>
                <c:pt idx="103">
                  <c:v>2.2304489213782732</c:v>
                </c:pt>
                <c:pt idx="104">
                  <c:v>2.2479732663618077</c:v>
                </c:pt>
                <c:pt idx="105">
                  <c:v>2.2624510897304293</c:v>
                </c:pt>
                <c:pt idx="106">
                  <c:v>2.2900346113625187</c:v>
                </c:pt>
                <c:pt idx="107">
                  <c:v>2.3031960574204895</c:v>
                </c:pt>
                <c:pt idx="108">
                  <c:v>2.3304137733491905</c:v>
                </c:pt>
                <c:pt idx="109">
                  <c:v>2.3483048630481607</c:v>
                </c:pt>
                <c:pt idx="110">
                  <c:v>2.2479732663618077</c:v>
                </c:pt>
                <c:pt idx="111">
                  <c:v>2.255272505103306</c:v>
                </c:pt>
                <c:pt idx="112">
                  <c:v>2.2695129442179174</c:v>
                </c:pt>
                <c:pt idx="113">
                  <c:v>2.2833012287035506</c:v>
                </c:pt>
                <c:pt idx="114">
                  <c:v>2.3222192947339186</c:v>
                </c:pt>
                <c:pt idx="115">
                  <c:v>2.3729120029701067</c:v>
                </c:pt>
                <c:pt idx="116">
                  <c:v>2.3802112417116064</c:v>
                </c:pt>
              </c:numCache>
            </c:numRef>
          </c:xVal>
          <c:yVal>
            <c:numRef>
              <c:f>M.aral!$E$2:$E$118</c:f>
              <c:numCache>
                <c:formatCode>General</c:formatCode>
                <c:ptCount val="117"/>
                <c:pt idx="0">
                  <c:v>1.1461280356782382</c:v>
                </c:pt>
                <c:pt idx="1">
                  <c:v>1.2304489213782743</c:v>
                </c:pt>
                <c:pt idx="2">
                  <c:v>1.2455126678141497</c:v>
                </c:pt>
                <c:pt idx="3">
                  <c:v>1.2624510897304295</c:v>
                </c:pt>
                <c:pt idx="4">
                  <c:v>1.3222192947339193</c:v>
                </c:pt>
                <c:pt idx="5">
                  <c:v>1.4232458739368081</c:v>
                </c:pt>
                <c:pt idx="6">
                  <c:v>1.5051499783199058</c:v>
                </c:pt>
                <c:pt idx="7">
                  <c:v>1.5921767573958665</c:v>
                </c:pt>
                <c:pt idx="8">
                  <c:v>1.7160033436347992</c:v>
                </c:pt>
                <c:pt idx="9">
                  <c:v>1.7497363155690606</c:v>
                </c:pt>
                <c:pt idx="10">
                  <c:v>1.7993405494535819</c:v>
                </c:pt>
                <c:pt idx="11">
                  <c:v>1.8356905714924256</c:v>
                </c:pt>
                <c:pt idx="12">
                  <c:v>1.8450980400142567</c:v>
                </c:pt>
                <c:pt idx="13">
                  <c:v>1.8767949762007008</c:v>
                </c:pt>
                <c:pt idx="14">
                  <c:v>1.1398790864012365</c:v>
                </c:pt>
                <c:pt idx="15">
                  <c:v>1.1643528557844371</c:v>
                </c:pt>
                <c:pt idx="16">
                  <c:v>1.1846914308175989</c:v>
                </c:pt>
                <c:pt idx="17">
                  <c:v>1.209515014542631</c:v>
                </c:pt>
                <c:pt idx="18">
                  <c:v>1.2227164711475833</c:v>
                </c:pt>
                <c:pt idx="19">
                  <c:v>1.2329961103921536</c:v>
                </c:pt>
                <c:pt idx="20">
                  <c:v>1.2648178230095366</c:v>
                </c:pt>
                <c:pt idx="21">
                  <c:v>1.307496037913213</c:v>
                </c:pt>
                <c:pt idx="22">
                  <c:v>1.3710678622717365</c:v>
                </c:pt>
                <c:pt idx="23">
                  <c:v>1.5611013836490557</c:v>
                </c:pt>
                <c:pt idx="24">
                  <c:v>1.653212513775344</c:v>
                </c:pt>
                <c:pt idx="25">
                  <c:v>1.7788744720027396</c:v>
                </c:pt>
                <c:pt idx="26">
                  <c:v>1.1553360374650619</c:v>
                </c:pt>
                <c:pt idx="27">
                  <c:v>1.1818435879447726</c:v>
                </c:pt>
                <c:pt idx="28">
                  <c:v>1.2041199826559248</c:v>
                </c:pt>
                <c:pt idx="29">
                  <c:v>1.2174839442139063</c:v>
                </c:pt>
                <c:pt idx="30">
                  <c:v>1.2304489213782743</c:v>
                </c:pt>
                <c:pt idx="31">
                  <c:v>1.2479732663618066</c:v>
                </c:pt>
                <c:pt idx="32">
                  <c:v>1.255272505103306</c:v>
                </c:pt>
                <c:pt idx="33">
                  <c:v>1.2833012287035497</c:v>
                </c:pt>
                <c:pt idx="34">
                  <c:v>1.3222192947339193</c:v>
                </c:pt>
                <c:pt idx="35">
                  <c:v>1.3802112417116061</c:v>
                </c:pt>
                <c:pt idx="36">
                  <c:v>1.4578818967339922</c:v>
                </c:pt>
                <c:pt idx="37">
                  <c:v>1.0791812460476247</c:v>
                </c:pt>
                <c:pt idx="38">
                  <c:v>1.1522883443830567</c:v>
                </c:pt>
                <c:pt idx="39">
                  <c:v>1.1760912590556811</c:v>
                </c:pt>
                <c:pt idx="40">
                  <c:v>1.20682587603185</c:v>
                </c:pt>
                <c:pt idx="41">
                  <c:v>1.2405492482825995</c:v>
                </c:pt>
                <c:pt idx="42">
                  <c:v>1.2600713879850745</c:v>
                </c:pt>
                <c:pt idx="43">
                  <c:v>1.3222192947339193</c:v>
                </c:pt>
                <c:pt idx="44">
                  <c:v>1.3802112417116061</c:v>
                </c:pt>
                <c:pt idx="45">
                  <c:v>1.5051499783199058</c:v>
                </c:pt>
                <c:pt idx="46">
                  <c:v>1.6020599913279623</c:v>
                </c:pt>
                <c:pt idx="47">
                  <c:v>1.6242820958356683</c:v>
                </c:pt>
                <c:pt idx="48">
                  <c:v>1.6646419755561257</c:v>
                </c:pt>
                <c:pt idx="49">
                  <c:v>1.1522883443830567</c:v>
                </c:pt>
                <c:pt idx="50">
                  <c:v>1.1643528557844371</c:v>
                </c:pt>
                <c:pt idx="51">
                  <c:v>1.1903316981702914</c:v>
                </c:pt>
                <c:pt idx="52">
                  <c:v>1.2041199826559248</c:v>
                </c:pt>
                <c:pt idx="53">
                  <c:v>1.2201080880400552</c:v>
                </c:pt>
                <c:pt idx="54">
                  <c:v>1.2355284469075487</c:v>
                </c:pt>
                <c:pt idx="55">
                  <c:v>1.2576785748691846</c:v>
                </c:pt>
                <c:pt idx="56">
                  <c:v>1.2855573090077741</c:v>
                </c:pt>
                <c:pt idx="57">
                  <c:v>1.3443922736851108</c:v>
                </c:pt>
                <c:pt idx="58">
                  <c:v>1.6454222693490919</c:v>
                </c:pt>
                <c:pt idx="59">
                  <c:v>1.1461280356782382</c:v>
                </c:pt>
                <c:pt idx="60">
                  <c:v>1.1643528557844371</c:v>
                </c:pt>
                <c:pt idx="61">
                  <c:v>1.1760912590556811</c:v>
                </c:pt>
                <c:pt idx="62">
                  <c:v>1.2121876044039581</c:v>
                </c:pt>
                <c:pt idx="63">
                  <c:v>1.2201080880400552</c:v>
                </c:pt>
                <c:pt idx="64">
                  <c:v>1.2355284469075487</c:v>
                </c:pt>
                <c:pt idx="65">
                  <c:v>1.2671717284030137</c:v>
                </c:pt>
                <c:pt idx="66">
                  <c:v>1.3304137733491908</c:v>
                </c:pt>
                <c:pt idx="67">
                  <c:v>1.3424226808222062</c:v>
                </c:pt>
                <c:pt idx="68">
                  <c:v>1.1303337684950061</c:v>
                </c:pt>
                <c:pt idx="69">
                  <c:v>1.1461280356782382</c:v>
                </c:pt>
                <c:pt idx="70">
                  <c:v>1.1875207208364631</c:v>
                </c:pt>
                <c:pt idx="71">
                  <c:v>1.2201080880400552</c:v>
                </c:pt>
                <c:pt idx="72">
                  <c:v>1.2405492482825995</c:v>
                </c:pt>
                <c:pt idx="73">
                  <c:v>1.3222192947339193</c:v>
                </c:pt>
                <c:pt idx="74">
                  <c:v>1.3502480183341625</c:v>
                </c:pt>
                <c:pt idx="75">
                  <c:v>1.0863598306747484</c:v>
                </c:pt>
                <c:pt idx="76">
                  <c:v>1.1613680022349746</c:v>
                </c:pt>
                <c:pt idx="77">
                  <c:v>1.1702617153949573</c:v>
                </c:pt>
                <c:pt idx="78">
                  <c:v>1.1958996524092336</c:v>
                </c:pt>
                <c:pt idx="79">
                  <c:v>1.2148438480476975</c:v>
                </c:pt>
                <c:pt idx="80">
                  <c:v>1.2253092817258626</c:v>
                </c:pt>
                <c:pt idx="81">
                  <c:v>1.2304489213782743</c:v>
                </c:pt>
                <c:pt idx="82">
                  <c:v>1.2624510897304295</c:v>
                </c:pt>
                <c:pt idx="83">
                  <c:v>1.3636119798921444</c:v>
                </c:pt>
                <c:pt idx="84">
                  <c:v>1.45178643552429</c:v>
                </c:pt>
                <c:pt idx="85">
                  <c:v>1.5611013836490557</c:v>
                </c:pt>
                <c:pt idx="86">
                  <c:v>1.6839471307515124</c:v>
                </c:pt>
                <c:pt idx="87">
                  <c:v>1.1303337684950061</c:v>
                </c:pt>
                <c:pt idx="88">
                  <c:v>1.1818435879447726</c:v>
                </c:pt>
                <c:pt idx="89">
                  <c:v>1.1986570869544229</c:v>
                </c:pt>
                <c:pt idx="90">
                  <c:v>1.2041199826559248</c:v>
                </c:pt>
                <c:pt idx="91">
                  <c:v>1.2600713879850745</c:v>
                </c:pt>
                <c:pt idx="92">
                  <c:v>1.2718416065364988</c:v>
                </c:pt>
                <c:pt idx="93">
                  <c:v>1.3222192947339193</c:v>
                </c:pt>
                <c:pt idx="94">
                  <c:v>1.1613680022349746</c:v>
                </c:pt>
                <c:pt idx="95">
                  <c:v>1.1702617153949573</c:v>
                </c:pt>
                <c:pt idx="96">
                  <c:v>1.1931245983544614</c:v>
                </c:pt>
                <c:pt idx="97">
                  <c:v>1.2380461031287957</c:v>
                </c:pt>
                <c:pt idx="98">
                  <c:v>1.255272505103306</c:v>
                </c:pt>
                <c:pt idx="99">
                  <c:v>1.3304137733491908</c:v>
                </c:pt>
                <c:pt idx="100">
                  <c:v>1.33645973384853</c:v>
                </c:pt>
                <c:pt idx="101">
                  <c:v>1.3521825181113627</c:v>
                </c:pt>
                <c:pt idx="102">
                  <c:v>1.3979400086720377</c:v>
                </c:pt>
                <c:pt idx="103">
                  <c:v>1.1846914308175989</c:v>
                </c:pt>
                <c:pt idx="104">
                  <c:v>1.2227164711475833</c:v>
                </c:pt>
                <c:pt idx="105">
                  <c:v>1.2405492482825995</c:v>
                </c:pt>
                <c:pt idx="106">
                  <c:v>1.2600713879850745</c:v>
                </c:pt>
                <c:pt idx="107">
                  <c:v>1.3222192947339193</c:v>
                </c:pt>
                <c:pt idx="108">
                  <c:v>1.3729120029701065</c:v>
                </c:pt>
                <c:pt idx="109">
                  <c:v>1.5078558716958312</c:v>
                </c:pt>
                <c:pt idx="110">
                  <c:v>1.1875207208364631</c:v>
                </c:pt>
                <c:pt idx="111">
                  <c:v>1.2041199826559248</c:v>
                </c:pt>
                <c:pt idx="112">
                  <c:v>1.2380461031287957</c:v>
                </c:pt>
                <c:pt idx="113">
                  <c:v>1.255272505103306</c:v>
                </c:pt>
                <c:pt idx="114">
                  <c:v>1.3617278360175928</c:v>
                </c:pt>
                <c:pt idx="115">
                  <c:v>1.5440680443502759</c:v>
                </c:pt>
                <c:pt idx="116">
                  <c:v>1.6551384348113825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316F-4CC0-9C2A-60BB8D312F36}"/>
            </c:ext>
          </c:extLst>
        </c:ser>
        <c:axId val="120854016"/>
        <c:axId val="120855936"/>
      </c:scatterChart>
      <c:valAx>
        <c:axId val="120854016"/>
        <c:scaling>
          <c:orientation val="minMax"/>
          <c:max val="2.5"/>
          <c:min val="2.1"/>
        </c:scaling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Ln Length 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20855936"/>
        <c:crosses val="autoZero"/>
        <c:crossBetween val="midCat"/>
        <c:majorUnit val="0.1"/>
      </c:valAx>
      <c:valAx>
        <c:axId val="120855936"/>
        <c:scaling>
          <c:orientation val="minMax"/>
          <c:max val="1.8"/>
          <c:min val="1"/>
        </c:scaling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en-US"/>
                  <a:t>Ln Weight</a:t>
                </a:r>
              </a:p>
            </c:rich>
          </c:tx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120854016"/>
        <c:crosses val="autoZero"/>
        <c:crossBetween val="midCat"/>
        <c:majorUnit val="0.2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Ponnuvel Mohanchander</dc:creator>
  <cp:keywords/>
  <dc:description/>
  <cp:lastModifiedBy>Ponnuvel Mohanchander</cp:lastModifiedBy>
  <cp:revision>5</cp:revision>
  <dcterms:created xsi:type="dcterms:W3CDTF">2022-09-02T14:04:00Z</dcterms:created>
  <dcterms:modified xsi:type="dcterms:W3CDTF">2022-09-02T14:14:00Z</dcterms:modified>
</cp:coreProperties>
</file>