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B489F9B" w14:textId="6A5E5DDE" w:rsidR="008125E4" w:rsidRDefault="008125E4">
      <w:pPr>
        <w:widowControl/>
        <w:jc w:val="left"/>
        <w:rPr>
          <w:rFonts w:ascii="Times New Roman" w:eastAsia="ＭＳ 明朝" w:hAnsi="Times New Roman" w:cs="Times New Roman"/>
          <w:sz w:val="24"/>
          <w:szCs w:val="24"/>
        </w:rPr>
      </w:pPr>
    </w:p>
    <w:p w14:paraId="22296466" w14:textId="77777777" w:rsidR="00210293" w:rsidRPr="00A06E12" w:rsidRDefault="00210293" w:rsidP="00210293">
      <w:pPr>
        <w:rPr>
          <w:rFonts w:ascii="Times New Roman" w:eastAsia="ＭＳ 明朝" w:hAnsi="Times New Roman" w:cs="Times New Roman"/>
          <w:b/>
          <w:bCs/>
          <w:sz w:val="28"/>
          <w:szCs w:val="28"/>
        </w:rPr>
      </w:pPr>
      <w:r w:rsidRPr="00A06E12">
        <w:rPr>
          <w:rFonts w:ascii="Times New Roman" w:eastAsia="ＭＳ 明朝" w:hAnsi="Times New Roman" w:cs="Times New Roman"/>
          <w:b/>
          <w:bCs/>
          <w:sz w:val="28"/>
          <w:szCs w:val="28"/>
        </w:rPr>
        <w:t>Tandem Base-Metal Oxide Catalyst for Automotive Three-way Reaction: MnFe</w:t>
      </w:r>
      <w:r w:rsidRPr="00A06E12">
        <w:rPr>
          <w:rFonts w:ascii="Times New Roman" w:eastAsia="ＭＳ 明朝" w:hAnsi="Times New Roman" w:cs="Times New Roman"/>
          <w:b/>
          <w:bCs/>
          <w:sz w:val="28"/>
          <w:szCs w:val="28"/>
          <w:vertAlign w:val="subscript"/>
        </w:rPr>
        <w:t>2</w:t>
      </w:r>
      <w:r w:rsidRPr="00A06E12">
        <w:rPr>
          <w:rFonts w:ascii="Times New Roman" w:eastAsia="ＭＳ 明朝" w:hAnsi="Times New Roman" w:cs="Times New Roman"/>
          <w:b/>
          <w:bCs/>
          <w:sz w:val="28"/>
          <w:szCs w:val="28"/>
        </w:rPr>
        <w:t>O</w:t>
      </w:r>
      <w:r w:rsidRPr="00A06E12">
        <w:rPr>
          <w:rFonts w:ascii="Times New Roman" w:eastAsia="ＭＳ 明朝" w:hAnsi="Times New Roman" w:cs="Times New Roman"/>
          <w:b/>
          <w:bCs/>
          <w:sz w:val="28"/>
          <w:szCs w:val="28"/>
          <w:vertAlign w:val="subscript"/>
        </w:rPr>
        <w:t>4</w:t>
      </w:r>
      <w:r w:rsidRPr="00A06E12">
        <w:rPr>
          <w:rFonts w:ascii="Times New Roman" w:eastAsia="ＭＳ 明朝" w:hAnsi="Times New Roman" w:cs="Times New Roman"/>
          <w:b/>
          <w:bCs/>
          <w:sz w:val="28"/>
          <w:szCs w:val="28"/>
        </w:rPr>
        <w:t xml:space="preserve"> for Preferential Oxidation of Hydrocarbon</w:t>
      </w:r>
    </w:p>
    <w:p w14:paraId="19AB1BB6" w14:textId="77777777" w:rsidR="00210293" w:rsidRPr="00A06E12" w:rsidRDefault="00210293" w:rsidP="00210293">
      <w:pPr>
        <w:rPr>
          <w:rFonts w:ascii="Times New Roman" w:eastAsia="ＭＳ 明朝" w:hAnsi="Times New Roman" w:cs="Times New Roman"/>
          <w:sz w:val="24"/>
          <w:szCs w:val="24"/>
        </w:rPr>
      </w:pPr>
      <w:r w:rsidRPr="00A06E12">
        <w:rPr>
          <w:rFonts w:ascii="Times New Roman" w:eastAsia="ＭＳ 明朝" w:hAnsi="Times New Roman" w:cs="Times New Roman"/>
          <w:sz w:val="24"/>
          <w:szCs w:val="24"/>
        </w:rPr>
        <w:t xml:space="preserve">Keisuke </w:t>
      </w:r>
      <w:proofErr w:type="spellStart"/>
      <w:r w:rsidRPr="00A06E12">
        <w:rPr>
          <w:rFonts w:ascii="Times New Roman" w:eastAsia="ＭＳ 明朝" w:hAnsi="Times New Roman" w:cs="Times New Roman"/>
          <w:sz w:val="24"/>
          <w:szCs w:val="24"/>
        </w:rPr>
        <w:t>Maruichi</w:t>
      </w:r>
      <w:r w:rsidRPr="00A06E12">
        <w:rPr>
          <w:rFonts w:ascii="Times New Roman" w:eastAsia="ＭＳ 明朝" w:hAnsi="Times New Roman" w:cs="Times New Roman"/>
          <w:sz w:val="24"/>
          <w:szCs w:val="24"/>
          <w:vertAlign w:val="superscript"/>
        </w:rPr>
        <w:t>a</w:t>
      </w:r>
      <w:proofErr w:type="spellEnd"/>
      <w:r w:rsidRPr="00A06E12">
        <w:rPr>
          <w:rFonts w:ascii="Times New Roman" w:eastAsia="ＭＳ 明朝" w:hAnsi="Times New Roman" w:cs="Times New Roman"/>
          <w:sz w:val="24"/>
          <w:szCs w:val="24"/>
        </w:rPr>
        <w:t xml:space="preserve">, Ryosuke </w:t>
      </w:r>
      <w:proofErr w:type="spellStart"/>
      <w:r w:rsidRPr="00A06E12">
        <w:rPr>
          <w:rFonts w:ascii="Times New Roman" w:eastAsia="ＭＳ 明朝" w:hAnsi="Times New Roman" w:cs="Times New Roman"/>
          <w:sz w:val="24"/>
          <w:szCs w:val="24"/>
        </w:rPr>
        <w:t>Sakai</w:t>
      </w:r>
      <w:r w:rsidRPr="00A06E12">
        <w:rPr>
          <w:rFonts w:ascii="Times New Roman" w:eastAsia="ＭＳ 明朝" w:hAnsi="Times New Roman" w:cs="Times New Roman"/>
          <w:sz w:val="24"/>
          <w:szCs w:val="24"/>
          <w:vertAlign w:val="superscript"/>
        </w:rPr>
        <w:t>a</w:t>
      </w:r>
      <w:proofErr w:type="spellEnd"/>
      <w:r w:rsidRPr="00A06E12">
        <w:rPr>
          <w:rFonts w:ascii="Times New Roman" w:eastAsia="ＭＳ 明朝" w:hAnsi="Times New Roman" w:cs="Times New Roman"/>
          <w:sz w:val="24"/>
          <w:szCs w:val="24"/>
        </w:rPr>
        <w:t xml:space="preserve">, </w:t>
      </w:r>
      <w:proofErr w:type="spellStart"/>
      <w:r w:rsidRPr="00A06E12">
        <w:rPr>
          <w:rFonts w:ascii="Times New Roman" w:eastAsia="ＭＳ 明朝" w:hAnsi="Times New Roman" w:cs="Times New Roman"/>
          <w:sz w:val="24"/>
          <w:szCs w:val="24"/>
        </w:rPr>
        <w:t>Kakuya</w:t>
      </w:r>
      <w:proofErr w:type="spellEnd"/>
      <w:r w:rsidRPr="00A06E12">
        <w:rPr>
          <w:rFonts w:ascii="Times New Roman" w:eastAsia="ＭＳ 明朝" w:hAnsi="Times New Roman" w:cs="Times New Roman"/>
          <w:sz w:val="24"/>
          <w:szCs w:val="24"/>
        </w:rPr>
        <w:t xml:space="preserve"> </w:t>
      </w:r>
      <w:proofErr w:type="spellStart"/>
      <w:r w:rsidRPr="00A06E12">
        <w:rPr>
          <w:rFonts w:ascii="Times New Roman" w:eastAsia="ＭＳ 明朝" w:hAnsi="Times New Roman" w:cs="Times New Roman"/>
          <w:sz w:val="24"/>
          <w:szCs w:val="24"/>
        </w:rPr>
        <w:t>Ueda</w:t>
      </w:r>
      <w:r w:rsidRPr="00A06E12">
        <w:rPr>
          <w:rFonts w:ascii="Times New Roman" w:eastAsia="ＭＳ 明朝" w:hAnsi="Times New Roman" w:cs="Times New Roman"/>
          <w:sz w:val="24"/>
          <w:szCs w:val="24"/>
          <w:vertAlign w:val="superscript"/>
        </w:rPr>
        <w:t>a</w:t>
      </w:r>
      <w:proofErr w:type="spellEnd"/>
      <w:r w:rsidRPr="00A06E12">
        <w:rPr>
          <w:rFonts w:ascii="Times New Roman" w:eastAsia="ＭＳ 明朝" w:hAnsi="Times New Roman" w:cs="Times New Roman"/>
          <w:sz w:val="24"/>
          <w:szCs w:val="24"/>
        </w:rPr>
        <w:t xml:space="preserve">, Akira </w:t>
      </w:r>
      <w:proofErr w:type="spellStart"/>
      <w:proofErr w:type="gramStart"/>
      <w:r w:rsidRPr="00A06E12">
        <w:rPr>
          <w:rFonts w:ascii="Times New Roman" w:eastAsia="ＭＳ 明朝" w:hAnsi="Times New Roman" w:cs="Times New Roman"/>
          <w:sz w:val="24"/>
          <w:szCs w:val="24"/>
        </w:rPr>
        <w:t>Oda</w:t>
      </w:r>
      <w:r w:rsidRPr="00A06E12">
        <w:rPr>
          <w:rFonts w:ascii="Times New Roman" w:eastAsia="ＭＳ 明朝" w:hAnsi="Times New Roman" w:cs="Times New Roman"/>
          <w:sz w:val="24"/>
          <w:szCs w:val="24"/>
          <w:vertAlign w:val="superscript"/>
        </w:rPr>
        <w:t>a,b</w:t>
      </w:r>
      <w:proofErr w:type="spellEnd"/>
      <w:proofErr w:type="gramEnd"/>
      <w:r w:rsidRPr="00A06E12">
        <w:rPr>
          <w:rFonts w:ascii="Times New Roman" w:eastAsia="ＭＳ 明朝" w:hAnsi="Times New Roman" w:cs="Times New Roman"/>
          <w:sz w:val="24"/>
          <w:szCs w:val="24"/>
        </w:rPr>
        <w:t xml:space="preserve">, and Atsushi </w:t>
      </w:r>
      <w:proofErr w:type="spellStart"/>
      <w:r w:rsidRPr="00A06E12">
        <w:rPr>
          <w:rFonts w:ascii="Times New Roman" w:eastAsia="ＭＳ 明朝" w:hAnsi="Times New Roman" w:cs="Times New Roman"/>
          <w:sz w:val="24"/>
          <w:szCs w:val="24"/>
        </w:rPr>
        <w:t>Satsuma</w:t>
      </w:r>
      <w:r w:rsidRPr="00A06E12">
        <w:rPr>
          <w:rFonts w:ascii="Times New Roman" w:eastAsia="ＭＳ 明朝" w:hAnsi="Times New Roman" w:cs="Times New Roman"/>
          <w:sz w:val="24"/>
          <w:szCs w:val="24"/>
          <w:vertAlign w:val="superscript"/>
        </w:rPr>
        <w:t>a,b</w:t>
      </w:r>
      <w:proofErr w:type="spellEnd"/>
      <w:r w:rsidRPr="00A06E12">
        <w:rPr>
          <w:rFonts w:ascii="Times New Roman" w:eastAsia="ＭＳ 明朝" w:hAnsi="Times New Roman" w:cs="Times New Roman"/>
          <w:sz w:val="24"/>
          <w:szCs w:val="24"/>
          <w:vertAlign w:val="superscript"/>
        </w:rPr>
        <w:t>,*</w:t>
      </w:r>
      <w:r w:rsidRPr="00A06E12">
        <w:rPr>
          <w:rFonts w:ascii="Times New Roman" w:eastAsia="ＭＳ 明朝" w:hAnsi="Times New Roman" w:cs="Times New Roman"/>
          <w:sz w:val="24"/>
          <w:szCs w:val="24"/>
        </w:rPr>
        <w:t xml:space="preserve"> </w:t>
      </w:r>
    </w:p>
    <w:p w14:paraId="5452C36C" w14:textId="77777777" w:rsidR="00210293" w:rsidRPr="00A06E12" w:rsidRDefault="00210293" w:rsidP="00210293">
      <w:pPr>
        <w:rPr>
          <w:rFonts w:ascii="Times New Roman" w:eastAsia="ＭＳ 明朝" w:hAnsi="Times New Roman" w:cs="Times New Roman"/>
          <w:sz w:val="24"/>
          <w:szCs w:val="24"/>
        </w:rPr>
      </w:pPr>
      <w:r w:rsidRPr="00A06E12">
        <w:rPr>
          <w:rFonts w:ascii="Times New Roman" w:eastAsia="ＭＳ 明朝" w:hAnsi="Times New Roman" w:cs="Times New Roman"/>
          <w:sz w:val="24"/>
          <w:szCs w:val="24"/>
          <w:vertAlign w:val="superscript"/>
        </w:rPr>
        <w:t>a</w:t>
      </w:r>
      <w:r w:rsidRPr="00A06E12">
        <w:rPr>
          <w:rFonts w:ascii="Times New Roman" w:eastAsia="ＭＳ 明朝" w:hAnsi="Times New Roman" w:cs="Times New Roman"/>
          <w:sz w:val="24"/>
          <w:szCs w:val="24"/>
        </w:rPr>
        <w:t xml:space="preserve"> Graduate School of Engineering, Nagoya University, Nagoya 464-8603, Japan</w:t>
      </w:r>
    </w:p>
    <w:p w14:paraId="061FE9D1" w14:textId="77777777" w:rsidR="00210293" w:rsidRPr="00A06E12" w:rsidRDefault="00210293" w:rsidP="00210293">
      <w:pPr>
        <w:rPr>
          <w:rFonts w:ascii="Times New Roman" w:eastAsia="ＭＳ 明朝" w:hAnsi="Times New Roman" w:cs="Times New Roman"/>
          <w:sz w:val="24"/>
          <w:szCs w:val="24"/>
        </w:rPr>
      </w:pPr>
      <w:r w:rsidRPr="00A06E12">
        <w:rPr>
          <w:rFonts w:ascii="Times New Roman" w:eastAsia="ＭＳ 明朝" w:hAnsi="Times New Roman" w:cs="Times New Roman"/>
          <w:sz w:val="24"/>
          <w:szCs w:val="24"/>
          <w:vertAlign w:val="superscript"/>
        </w:rPr>
        <w:t>b</w:t>
      </w:r>
      <w:r w:rsidRPr="00A06E12">
        <w:rPr>
          <w:rFonts w:ascii="Times New Roman" w:eastAsia="ＭＳ 明朝" w:hAnsi="Times New Roman" w:cs="Times New Roman"/>
          <w:sz w:val="24"/>
          <w:szCs w:val="24"/>
        </w:rPr>
        <w:t xml:space="preserve"> Elements Strategy Initiative for Catalysts and Batteries (ESICB), Kyoto University, Kyoto 615-8520, Japan</w:t>
      </w:r>
    </w:p>
    <w:p w14:paraId="538240C8" w14:textId="27DC9D11" w:rsidR="00E76D0C" w:rsidRDefault="00E76D0C" w:rsidP="00286FF4">
      <w:pPr>
        <w:rPr>
          <w:rFonts w:ascii="Times New Roman" w:eastAsia="ＭＳ 明朝" w:hAnsi="Times New Roman" w:cs="Times New Roman"/>
          <w:sz w:val="24"/>
          <w:szCs w:val="24"/>
        </w:rPr>
      </w:pPr>
    </w:p>
    <w:p w14:paraId="252FD0D3" w14:textId="77777777" w:rsidR="00210293" w:rsidRPr="00210293" w:rsidRDefault="00210293" w:rsidP="00286FF4">
      <w:pPr>
        <w:rPr>
          <w:rFonts w:ascii="Times New Roman" w:eastAsia="ＭＳ 明朝" w:hAnsi="Times New Roman" w:cs="Times New Roman" w:hint="eastAsia"/>
          <w:sz w:val="24"/>
          <w:szCs w:val="24"/>
        </w:rPr>
      </w:pPr>
    </w:p>
    <w:p w14:paraId="061CB18D" w14:textId="77777777" w:rsidR="00A14419" w:rsidRPr="009375A6" w:rsidRDefault="00A14419" w:rsidP="00A14419">
      <w:pPr>
        <w:rPr>
          <w:rFonts w:ascii="Times New Roman" w:eastAsia="ＭＳ 明朝" w:hAnsi="Times New Roman" w:cs="Times New Roman"/>
          <w:b/>
          <w:bCs/>
          <w:sz w:val="24"/>
          <w:szCs w:val="24"/>
        </w:rPr>
      </w:pPr>
      <w:r w:rsidRPr="009375A6">
        <w:rPr>
          <w:rFonts w:ascii="Times New Roman" w:eastAsia="ＭＳ 明朝" w:hAnsi="Times New Roman" w:cs="Times New Roman"/>
          <w:b/>
          <w:bCs/>
          <w:sz w:val="24"/>
          <w:szCs w:val="24"/>
        </w:rPr>
        <w:t>Supporting Information</w:t>
      </w:r>
    </w:p>
    <w:p w14:paraId="15D425E6" w14:textId="77777777" w:rsidR="00A14419" w:rsidRPr="008379CA" w:rsidRDefault="00A14419" w:rsidP="00A14419">
      <w:pPr>
        <w:rPr>
          <w:rFonts w:ascii="Times New Roman" w:eastAsia="ＭＳ 明朝" w:hAnsi="Times New Roman" w:cs="Times New Roman"/>
          <w:sz w:val="24"/>
          <w:szCs w:val="24"/>
        </w:rPr>
      </w:pPr>
    </w:p>
    <w:p w14:paraId="06BE9A76" w14:textId="77777777" w:rsidR="00A14419" w:rsidRPr="008379CA" w:rsidRDefault="00A14419" w:rsidP="00A14419">
      <w:pPr>
        <w:rPr>
          <w:rFonts w:ascii="Times New Roman" w:hAnsi="Times New Roman" w:cs="Times New Roman"/>
          <w:noProof/>
          <w:sz w:val="24"/>
          <w:szCs w:val="24"/>
        </w:rPr>
      </w:pPr>
      <w:r w:rsidRPr="008379CA"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59264" behindDoc="0" locked="0" layoutInCell="1" allowOverlap="1" wp14:anchorId="60E04773" wp14:editId="1721F380">
            <wp:simplePos x="0" y="0"/>
            <wp:positionH relativeFrom="column">
              <wp:posOffset>1085850</wp:posOffset>
            </wp:positionH>
            <wp:positionV relativeFrom="paragraph">
              <wp:posOffset>329565</wp:posOffset>
            </wp:positionV>
            <wp:extent cx="3425190" cy="2912110"/>
            <wp:effectExtent l="0" t="0" r="0" b="2540"/>
            <wp:wrapTopAndBottom/>
            <wp:docPr id="24" name="図 3">
              <a:extLst xmlns:a="http://schemas.openxmlformats.org/drawingml/2006/main">
                <a:ext uri="{FF2B5EF4-FFF2-40B4-BE49-F238E27FC236}">
                  <a16:creationId xmlns:a16="http://schemas.microsoft.com/office/drawing/2014/main" id="{870C127D-A8F3-490D-ADEE-F88C751C8C57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図 3">
                      <a:extLst>
                        <a:ext uri="{FF2B5EF4-FFF2-40B4-BE49-F238E27FC236}">
                          <a16:creationId xmlns:a16="http://schemas.microsoft.com/office/drawing/2014/main" id="{870C127D-A8F3-490D-ADEE-F88C751C8C57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3425190" cy="29121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938534B" w14:textId="77777777" w:rsidR="00A14419" w:rsidRPr="008379CA" w:rsidRDefault="00A14419" w:rsidP="00A14419">
      <w:pPr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t xml:space="preserve">Figure S1. </w:t>
      </w:r>
      <w:r w:rsidRPr="008379CA">
        <w:rPr>
          <w:rFonts w:ascii="Times New Roman" w:hAnsi="Times New Roman" w:cs="Times New Roman"/>
          <w:noProof/>
          <w:sz w:val="24"/>
          <w:szCs w:val="24"/>
        </w:rPr>
        <w:t>Conversion of NO reduction over spinel ferrites as a fuction of reaction temperature.</w:t>
      </w:r>
    </w:p>
    <w:p w14:paraId="6F540A51" w14:textId="77777777" w:rsidR="00A14419" w:rsidRPr="00A14419" w:rsidRDefault="00A14419" w:rsidP="00286FF4">
      <w:pPr>
        <w:rPr>
          <w:rFonts w:ascii="Times New Roman" w:eastAsia="ＭＳ 明朝" w:hAnsi="Times New Roman" w:cs="Times New Roman"/>
          <w:sz w:val="24"/>
          <w:szCs w:val="24"/>
        </w:rPr>
      </w:pPr>
    </w:p>
    <w:sectPr w:rsidR="00A14419" w:rsidRPr="00A14419" w:rsidSect="006A0F7C">
      <w:footerReference w:type="default" r:id="rId8"/>
      <w:type w:val="continuous"/>
      <w:pgSz w:w="11906" w:h="16838" w:code="9"/>
      <w:pgMar w:top="1134" w:right="1134" w:bottom="1134" w:left="1134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0C8A15D" w14:textId="77777777" w:rsidR="00496748" w:rsidRDefault="00496748" w:rsidP="00286FF4">
      <w:r>
        <w:separator/>
      </w:r>
    </w:p>
  </w:endnote>
  <w:endnote w:type="continuationSeparator" w:id="0">
    <w:p w14:paraId="75EBBE65" w14:textId="77777777" w:rsidR="00496748" w:rsidRDefault="00496748" w:rsidP="00286FF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98957104"/>
      <w:docPartObj>
        <w:docPartGallery w:val="Page Numbers (Bottom of Page)"/>
        <w:docPartUnique/>
      </w:docPartObj>
    </w:sdtPr>
    <w:sdtContent>
      <w:p w14:paraId="1982E10A" w14:textId="1576C822" w:rsidR="00A06E12" w:rsidRDefault="00A06E12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ja-JP"/>
          </w:rPr>
          <w:t>2</w:t>
        </w:r>
        <w:r>
          <w:fldChar w:fldCharType="end"/>
        </w:r>
      </w:p>
    </w:sdtContent>
  </w:sdt>
  <w:p w14:paraId="602CE3AC" w14:textId="77777777" w:rsidR="00286FF4" w:rsidRDefault="00286FF4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D37FA00" w14:textId="77777777" w:rsidR="00496748" w:rsidRDefault="00496748" w:rsidP="00286FF4">
      <w:r>
        <w:separator/>
      </w:r>
    </w:p>
  </w:footnote>
  <w:footnote w:type="continuationSeparator" w:id="0">
    <w:p w14:paraId="0E2C2FF7" w14:textId="77777777" w:rsidR="00496748" w:rsidRDefault="00496748" w:rsidP="00286FF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67A58D0"/>
    <w:multiLevelType w:val="hybridMultilevel"/>
    <w:tmpl w:val="2F120D3A"/>
    <w:lvl w:ilvl="0" w:tplc="D8061CDA">
      <w:numFmt w:val="bullet"/>
      <w:lvlText w:val="-"/>
      <w:lvlJc w:val="left"/>
      <w:pPr>
        <w:ind w:left="360" w:hanging="360"/>
      </w:pPr>
      <w:rPr>
        <w:rFonts w:ascii="Times New Roman" w:eastAsia="ＭＳ 明朝" w:hAnsi="Times New Roman" w:cs="Times New Roman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62942601"/>
    <w:multiLevelType w:val="hybridMultilevel"/>
    <w:tmpl w:val="2CB44DB8"/>
    <w:lvl w:ilvl="0" w:tplc="3E4082C4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 w16cid:durableId="1988125347">
    <w:abstractNumId w:val="1"/>
  </w:num>
  <w:num w:numId="2" w16cid:durableId="107049423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trackRevisions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86FF4"/>
    <w:rsid w:val="00002ED8"/>
    <w:rsid w:val="000123CD"/>
    <w:rsid w:val="000242C7"/>
    <w:rsid w:val="00033233"/>
    <w:rsid w:val="00080F7F"/>
    <w:rsid w:val="000940DC"/>
    <w:rsid w:val="0009501C"/>
    <w:rsid w:val="000A2436"/>
    <w:rsid w:val="000B0CE9"/>
    <w:rsid w:val="000B70DC"/>
    <w:rsid w:val="000C1048"/>
    <w:rsid w:val="000C2DDB"/>
    <w:rsid w:val="000D0837"/>
    <w:rsid w:val="000E33C7"/>
    <w:rsid w:val="000E5ED2"/>
    <w:rsid w:val="00101603"/>
    <w:rsid w:val="001232E4"/>
    <w:rsid w:val="00140285"/>
    <w:rsid w:val="00147CBA"/>
    <w:rsid w:val="00162D38"/>
    <w:rsid w:val="00163778"/>
    <w:rsid w:val="00170659"/>
    <w:rsid w:val="00173E36"/>
    <w:rsid w:val="00176545"/>
    <w:rsid w:val="00176671"/>
    <w:rsid w:val="001858E8"/>
    <w:rsid w:val="0018669D"/>
    <w:rsid w:val="001B2760"/>
    <w:rsid w:val="001C3FF0"/>
    <w:rsid w:val="001C630D"/>
    <w:rsid w:val="001F4295"/>
    <w:rsid w:val="00204CB1"/>
    <w:rsid w:val="00210293"/>
    <w:rsid w:val="0023065B"/>
    <w:rsid w:val="00233D0E"/>
    <w:rsid w:val="0024289D"/>
    <w:rsid w:val="00263185"/>
    <w:rsid w:val="00266175"/>
    <w:rsid w:val="002749A9"/>
    <w:rsid w:val="00276B22"/>
    <w:rsid w:val="00276ECD"/>
    <w:rsid w:val="00280B89"/>
    <w:rsid w:val="00286FF4"/>
    <w:rsid w:val="0029134F"/>
    <w:rsid w:val="002B4535"/>
    <w:rsid w:val="002B49F7"/>
    <w:rsid w:val="002C7365"/>
    <w:rsid w:val="002E3A1F"/>
    <w:rsid w:val="002E438E"/>
    <w:rsid w:val="00300144"/>
    <w:rsid w:val="00306793"/>
    <w:rsid w:val="0030784A"/>
    <w:rsid w:val="00334C5F"/>
    <w:rsid w:val="00337B11"/>
    <w:rsid w:val="0034032C"/>
    <w:rsid w:val="0034374F"/>
    <w:rsid w:val="00352C69"/>
    <w:rsid w:val="0035693C"/>
    <w:rsid w:val="00363BEA"/>
    <w:rsid w:val="003B50EE"/>
    <w:rsid w:val="003C745A"/>
    <w:rsid w:val="003C7A17"/>
    <w:rsid w:val="003C7DFC"/>
    <w:rsid w:val="003D2390"/>
    <w:rsid w:val="003E4EC3"/>
    <w:rsid w:val="00424AC1"/>
    <w:rsid w:val="00426476"/>
    <w:rsid w:val="00432ACE"/>
    <w:rsid w:val="00434E8B"/>
    <w:rsid w:val="004441CE"/>
    <w:rsid w:val="004451BF"/>
    <w:rsid w:val="00450128"/>
    <w:rsid w:val="00451BC1"/>
    <w:rsid w:val="00457058"/>
    <w:rsid w:val="004601D0"/>
    <w:rsid w:val="004827E9"/>
    <w:rsid w:val="00491D21"/>
    <w:rsid w:val="00496748"/>
    <w:rsid w:val="004979B4"/>
    <w:rsid w:val="004A1CD4"/>
    <w:rsid w:val="004C27BF"/>
    <w:rsid w:val="004D0D62"/>
    <w:rsid w:val="004F62C0"/>
    <w:rsid w:val="004F7347"/>
    <w:rsid w:val="00502BC0"/>
    <w:rsid w:val="00511530"/>
    <w:rsid w:val="00514952"/>
    <w:rsid w:val="00536F4F"/>
    <w:rsid w:val="00547E05"/>
    <w:rsid w:val="005573C4"/>
    <w:rsid w:val="00572A3E"/>
    <w:rsid w:val="00575B71"/>
    <w:rsid w:val="00581F40"/>
    <w:rsid w:val="00592C10"/>
    <w:rsid w:val="005A13D9"/>
    <w:rsid w:val="005E2452"/>
    <w:rsid w:val="005E3598"/>
    <w:rsid w:val="0061054E"/>
    <w:rsid w:val="006242D5"/>
    <w:rsid w:val="00633B49"/>
    <w:rsid w:val="0064041A"/>
    <w:rsid w:val="00652CE6"/>
    <w:rsid w:val="00660B9E"/>
    <w:rsid w:val="00672A1C"/>
    <w:rsid w:val="00683EA6"/>
    <w:rsid w:val="006A0F7C"/>
    <w:rsid w:val="006A4685"/>
    <w:rsid w:val="006B6AA6"/>
    <w:rsid w:val="006C2DD7"/>
    <w:rsid w:val="006D1538"/>
    <w:rsid w:val="006E13A6"/>
    <w:rsid w:val="006F4982"/>
    <w:rsid w:val="00701DB6"/>
    <w:rsid w:val="00707922"/>
    <w:rsid w:val="00716F42"/>
    <w:rsid w:val="00720C9C"/>
    <w:rsid w:val="00733C79"/>
    <w:rsid w:val="0075508D"/>
    <w:rsid w:val="007650F7"/>
    <w:rsid w:val="00770CD7"/>
    <w:rsid w:val="00770DD5"/>
    <w:rsid w:val="007A3F8C"/>
    <w:rsid w:val="007B1729"/>
    <w:rsid w:val="007C1BCD"/>
    <w:rsid w:val="007D4FF2"/>
    <w:rsid w:val="007D6993"/>
    <w:rsid w:val="007E533D"/>
    <w:rsid w:val="007F0670"/>
    <w:rsid w:val="007F143D"/>
    <w:rsid w:val="007F19C4"/>
    <w:rsid w:val="007F2988"/>
    <w:rsid w:val="007F3133"/>
    <w:rsid w:val="007F6005"/>
    <w:rsid w:val="008023B1"/>
    <w:rsid w:val="008125E4"/>
    <w:rsid w:val="008141DD"/>
    <w:rsid w:val="0082642A"/>
    <w:rsid w:val="008333F1"/>
    <w:rsid w:val="008379CA"/>
    <w:rsid w:val="008406C8"/>
    <w:rsid w:val="0086408C"/>
    <w:rsid w:val="00865384"/>
    <w:rsid w:val="00871DC2"/>
    <w:rsid w:val="00872322"/>
    <w:rsid w:val="00877855"/>
    <w:rsid w:val="008914B1"/>
    <w:rsid w:val="00897E36"/>
    <w:rsid w:val="008A00A6"/>
    <w:rsid w:val="008A7DD5"/>
    <w:rsid w:val="008C42DE"/>
    <w:rsid w:val="008D3CA5"/>
    <w:rsid w:val="008D6C45"/>
    <w:rsid w:val="008E0BC2"/>
    <w:rsid w:val="008E3FB6"/>
    <w:rsid w:val="008E42C2"/>
    <w:rsid w:val="008E655A"/>
    <w:rsid w:val="008F541E"/>
    <w:rsid w:val="009029D3"/>
    <w:rsid w:val="009141A6"/>
    <w:rsid w:val="00920A19"/>
    <w:rsid w:val="009305BE"/>
    <w:rsid w:val="009375A6"/>
    <w:rsid w:val="0094284E"/>
    <w:rsid w:val="00946109"/>
    <w:rsid w:val="00966918"/>
    <w:rsid w:val="00967C85"/>
    <w:rsid w:val="0097251B"/>
    <w:rsid w:val="009827B6"/>
    <w:rsid w:val="009A64A9"/>
    <w:rsid w:val="009C6678"/>
    <w:rsid w:val="009D276E"/>
    <w:rsid w:val="009E2F12"/>
    <w:rsid w:val="00A06E12"/>
    <w:rsid w:val="00A14419"/>
    <w:rsid w:val="00A31F62"/>
    <w:rsid w:val="00A33CBD"/>
    <w:rsid w:val="00A45C3C"/>
    <w:rsid w:val="00A47F6A"/>
    <w:rsid w:val="00A5353C"/>
    <w:rsid w:val="00A63D95"/>
    <w:rsid w:val="00A75A7A"/>
    <w:rsid w:val="00A90252"/>
    <w:rsid w:val="00AA1041"/>
    <w:rsid w:val="00AA7CAD"/>
    <w:rsid w:val="00AD6B75"/>
    <w:rsid w:val="00AE1933"/>
    <w:rsid w:val="00AE3688"/>
    <w:rsid w:val="00AE595D"/>
    <w:rsid w:val="00AF4B13"/>
    <w:rsid w:val="00B21C53"/>
    <w:rsid w:val="00B33C57"/>
    <w:rsid w:val="00B41F28"/>
    <w:rsid w:val="00B45E07"/>
    <w:rsid w:val="00B53363"/>
    <w:rsid w:val="00B5649C"/>
    <w:rsid w:val="00B647E0"/>
    <w:rsid w:val="00B70716"/>
    <w:rsid w:val="00B86C37"/>
    <w:rsid w:val="00B87946"/>
    <w:rsid w:val="00B92435"/>
    <w:rsid w:val="00BA1C0B"/>
    <w:rsid w:val="00BA2308"/>
    <w:rsid w:val="00BA4A42"/>
    <w:rsid w:val="00BB4192"/>
    <w:rsid w:val="00BB68B5"/>
    <w:rsid w:val="00BB79A2"/>
    <w:rsid w:val="00BC1496"/>
    <w:rsid w:val="00BC79B4"/>
    <w:rsid w:val="00BD03C6"/>
    <w:rsid w:val="00BD152B"/>
    <w:rsid w:val="00BD2481"/>
    <w:rsid w:val="00BD61D1"/>
    <w:rsid w:val="00BE1B1F"/>
    <w:rsid w:val="00BF4D16"/>
    <w:rsid w:val="00C17EBD"/>
    <w:rsid w:val="00C212F2"/>
    <w:rsid w:val="00C60F9D"/>
    <w:rsid w:val="00C62675"/>
    <w:rsid w:val="00C707B5"/>
    <w:rsid w:val="00C842D1"/>
    <w:rsid w:val="00CA4EE2"/>
    <w:rsid w:val="00CB16FE"/>
    <w:rsid w:val="00CB267B"/>
    <w:rsid w:val="00CB4F1C"/>
    <w:rsid w:val="00CB75B5"/>
    <w:rsid w:val="00CC76EB"/>
    <w:rsid w:val="00CE05A7"/>
    <w:rsid w:val="00CE1C50"/>
    <w:rsid w:val="00CE7D1E"/>
    <w:rsid w:val="00CF3451"/>
    <w:rsid w:val="00CF78B4"/>
    <w:rsid w:val="00CF7F3B"/>
    <w:rsid w:val="00D00DD7"/>
    <w:rsid w:val="00D0105B"/>
    <w:rsid w:val="00D04075"/>
    <w:rsid w:val="00D1246D"/>
    <w:rsid w:val="00D3732C"/>
    <w:rsid w:val="00D45EBE"/>
    <w:rsid w:val="00D54FB0"/>
    <w:rsid w:val="00D63B64"/>
    <w:rsid w:val="00D709CB"/>
    <w:rsid w:val="00D72A01"/>
    <w:rsid w:val="00D75BC9"/>
    <w:rsid w:val="00D92797"/>
    <w:rsid w:val="00D94858"/>
    <w:rsid w:val="00D9772B"/>
    <w:rsid w:val="00DC4620"/>
    <w:rsid w:val="00DD073E"/>
    <w:rsid w:val="00DE351A"/>
    <w:rsid w:val="00DF7A58"/>
    <w:rsid w:val="00E128B4"/>
    <w:rsid w:val="00E24CDE"/>
    <w:rsid w:val="00E25F57"/>
    <w:rsid w:val="00E30E8F"/>
    <w:rsid w:val="00E3759E"/>
    <w:rsid w:val="00E375B7"/>
    <w:rsid w:val="00E46CFD"/>
    <w:rsid w:val="00E54AB0"/>
    <w:rsid w:val="00E76D0C"/>
    <w:rsid w:val="00EA13AC"/>
    <w:rsid w:val="00EA210F"/>
    <w:rsid w:val="00EB10B0"/>
    <w:rsid w:val="00ED207D"/>
    <w:rsid w:val="00ED2A69"/>
    <w:rsid w:val="00ED57B5"/>
    <w:rsid w:val="00EE4339"/>
    <w:rsid w:val="00EE714A"/>
    <w:rsid w:val="00EF3FBE"/>
    <w:rsid w:val="00EF699D"/>
    <w:rsid w:val="00F047AB"/>
    <w:rsid w:val="00F25AFA"/>
    <w:rsid w:val="00F71FFB"/>
    <w:rsid w:val="00FA1644"/>
    <w:rsid w:val="00FE0912"/>
    <w:rsid w:val="00FF3F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EF111A1"/>
  <w15:chartTrackingRefBased/>
  <w15:docId w15:val="{CF46AC95-4626-478C-B868-BED292BF76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aliases w:val="Header"/>
    <w:basedOn w:val="a"/>
    <w:link w:val="a4"/>
    <w:unhideWhenUsed/>
    <w:rsid w:val="00286FF4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aliases w:val="Header (文字)"/>
    <w:basedOn w:val="a0"/>
    <w:link w:val="a3"/>
    <w:rsid w:val="00286FF4"/>
  </w:style>
  <w:style w:type="paragraph" w:styleId="a5">
    <w:name w:val="footer"/>
    <w:basedOn w:val="a"/>
    <w:link w:val="a6"/>
    <w:uiPriority w:val="99"/>
    <w:unhideWhenUsed/>
    <w:rsid w:val="00286FF4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286FF4"/>
  </w:style>
  <w:style w:type="paragraph" w:styleId="a7">
    <w:name w:val="List Paragraph"/>
    <w:basedOn w:val="a"/>
    <w:uiPriority w:val="34"/>
    <w:qFormat/>
    <w:rsid w:val="00286FF4"/>
    <w:pPr>
      <w:ind w:leftChars="400" w:left="840"/>
    </w:pPr>
  </w:style>
  <w:style w:type="paragraph" w:styleId="a8">
    <w:name w:val="Body Text"/>
    <w:aliases w:val="Body"/>
    <w:basedOn w:val="a"/>
    <w:link w:val="a9"/>
    <w:rsid w:val="000C1048"/>
    <w:pPr>
      <w:widowControl/>
      <w:ind w:firstLine="284"/>
      <w:jc w:val="left"/>
    </w:pPr>
    <w:rPr>
      <w:rFonts w:ascii="Times New Roman" w:eastAsia="Times New Roman" w:hAnsi="Times New Roman" w:cs="ＭＳ Ｐゴシック"/>
      <w:sz w:val="20"/>
      <w:szCs w:val="24"/>
    </w:rPr>
  </w:style>
  <w:style w:type="character" w:customStyle="1" w:styleId="a9">
    <w:name w:val="本文 (文字)"/>
    <w:aliases w:val="Body (文字)"/>
    <w:basedOn w:val="a0"/>
    <w:link w:val="a8"/>
    <w:rsid w:val="000C1048"/>
    <w:rPr>
      <w:rFonts w:ascii="Times New Roman" w:eastAsia="Times New Roman" w:hAnsi="Times New Roman" w:cs="ＭＳ Ｐゴシック"/>
      <w:sz w:val="20"/>
      <w:szCs w:val="24"/>
    </w:rPr>
  </w:style>
  <w:style w:type="character" w:styleId="aa">
    <w:name w:val="page number"/>
    <w:basedOn w:val="a0"/>
    <w:rsid w:val="000C1048"/>
  </w:style>
  <w:style w:type="character" w:customStyle="1" w:styleId="jlqj4b">
    <w:name w:val="jlqj4b"/>
    <w:basedOn w:val="a0"/>
    <w:rsid w:val="000C1048"/>
  </w:style>
  <w:style w:type="character" w:styleId="ab">
    <w:name w:val="Placeholder Text"/>
    <w:basedOn w:val="a0"/>
    <w:uiPriority w:val="99"/>
    <w:semiHidden/>
    <w:rsid w:val="006F4982"/>
    <w:rPr>
      <w:color w:val="808080"/>
    </w:rPr>
  </w:style>
  <w:style w:type="paragraph" w:styleId="ac">
    <w:name w:val="Revision"/>
    <w:hidden/>
    <w:uiPriority w:val="99"/>
    <w:semiHidden/>
    <w:rsid w:val="00337B1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77</Words>
  <Characters>441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篤 薩摩</dc:creator>
  <cp:keywords/>
  <dc:description/>
  <cp:lastModifiedBy>篤 薩摩</cp:lastModifiedBy>
  <cp:revision>3</cp:revision>
  <cp:lastPrinted>2022-06-20T00:58:00Z</cp:lastPrinted>
  <dcterms:created xsi:type="dcterms:W3CDTF">2022-08-31T03:42:00Z</dcterms:created>
  <dcterms:modified xsi:type="dcterms:W3CDTF">2022-08-31T03:43:00Z</dcterms:modified>
</cp:coreProperties>
</file>