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CE762" w14:textId="1E929EC0" w:rsidR="00450045" w:rsidRPr="00454AE8" w:rsidRDefault="00450045" w:rsidP="00450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</w:pPr>
      <w:r w:rsidRPr="00454AE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  <w:t xml:space="preserve">Appendix </w:t>
      </w:r>
      <w:r w:rsidR="00454AE8" w:rsidRPr="00454AE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  <w:t>B</w:t>
      </w:r>
    </w:p>
    <w:p w14:paraId="5B454DC7" w14:textId="77777777" w:rsidR="00450045" w:rsidRPr="00454AE8" w:rsidRDefault="00450045" w:rsidP="00450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</w:pPr>
      <w:r w:rsidRPr="00454AE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  <w:t>Descriptive Data</w:t>
      </w:r>
    </w:p>
    <w:tbl>
      <w:tblPr>
        <w:tblStyle w:val="Tableausimple2"/>
        <w:tblW w:w="12042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209"/>
        <w:gridCol w:w="1438"/>
        <w:gridCol w:w="839"/>
        <w:gridCol w:w="790"/>
        <w:gridCol w:w="1475"/>
        <w:gridCol w:w="1453"/>
        <w:gridCol w:w="1048"/>
        <w:gridCol w:w="790"/>
      </w:tblGrid>
      <w:tr w:rsidR="00DB0459" w:rsidRPr="00DB0459" w14:paraId="6575556C" w14:textId="77777777" w:rsidTr="009819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thinThickSmallGap" w:sz="12" w:space="0" w:color="auto"/>
              <w:bottom w:val="none" w:sz="0" w:space="0" w:color="auto"/>
            </w:tcBorders>
            <w:hideMark/>
          </w:tcPr>
          <w:p w14:paraId="60D09955" w14:textId="77777777" w:rsidR="00441BB0" w:rsidRPr="00441BB0" w:rsidRDefault="00441BB0" w:rsidP="00441BB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gridSpan w:val="2"/>
            <w:tcBorders>
              <w:top w:val="thinThickSmallGap" w:sz="12" w:space="0" w:color="auto"/>
              <w:bottom w:val="none" w:sz="0" w:space="0" w:color="auto"/>
            </w:tcBorders>
            <w:hideMark/>
          </w:tcPr>
          <w:p w14:paraId="3D972F17" w14:textId="77777777" w:rsidR="00441BB0" w:rsidRPr="00441BB0" w:rsidRDefault="00441BB0" w:rsidP="00441B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95% Confidence </w:t>
            </w:r>
            <w:proofErr w:type="spellStart"/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Interval</w:t>
            </w:r>
            <w:proofErr w:type="spellEnd"/>
          </w:p>
        </w:tc>
        <w:tc>
          <w:tcPr>
            <w:tcW w:w="0" w:type="auto"/>
            <w:gridSpan w:val="2"/>
            <w:tcBorders>
              <w:top w:val="thinThickSmallGap" w:sz="12" w:space="0" w:color="auto"/>
              <w:bottom w:val="none" w:sz="0" w:space="0" w:color="auto"/>
            </w:tcBorders>
            <w:hideMark/>
          </w:tcPr>
          <w:p w14:paraId="6BF65DB2" w14:textId="77777777" w:rsidR="00441BB0" w:rsidRPr="00441BB0" w:rsidRDefault="00441BB0" w:rsidP="00441B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981903" w:rsidRPr="00DB0459" w14:paraId="22E98073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none" w:sz="0" w:space="0" w:color="auto"/>
              <w:bottom w:val="single" w:sz="4" w:space="0" w:color="auto"/>
            </w:tcBorders>
            <w:hideMark/>
          </w:tcPr>
          <w:p w14:paraId="615AEF77" w14:textId="77777777" w:rsidR="00441BB0" w:rsidRPr="00441BB0" w:rsidRDefault="00441BB0" w:rsidP="00441BB0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78A1A342" w14:textId="77777777" w:rsidR="00441BB0" w:rsidRPr="00441BB0" w:rsidRDefault="00441BB0" w:rsidP="00441B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441B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6C0124EB" w14:textId="77777777" w:rsidR="00441BB0" w:rsidRPr="00441BB0" w:rsidRDefault="00441BB0" w:rsidP="00441B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2F234A6" w14:textId="77777777" w:rsidR="00441BB0" w:rsidRPr="00441BB0" w:rsidRDefault="00441BB0" w:rsidP="00441B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441B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Lower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0DA7FBA" w14:textId="77777777" w:rsidR="00441BB0" w:rsidRPr="00441BB0" w:rsidRDefault="00441BB0" w:rsidP="00441B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441B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Upper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962B79E" w14:textId="77777777" w:rsidR="00441BB0" w:rsidRPr="00441BB0" w:rsidRDefault="00441BB0" w:rsidP="00441B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441B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Median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B2B3051" w14:textId="77777777" w:rsidR="00441BB0" w:rsidRPr="00441BB0" w:rsidRDefault="00441BB0" w:rsidP="00441B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SD</w:t>
            </w:r>
          </w:p>
        </w:tc>
      </w:tr>
      <w:tr w:rsidR="00981903" w:rsidRPr="00DB0459" w14:paraId="67EEFDF2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EC6F46" w14:textId="3B40F5BE" w:rsidR="00DB0459" w:rsidRPr="00441BB0" w:rsidRDefault="00DB0459" w:rsidP="00441BB0">
            <w:pPr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Prior Attitude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371D8C" w14:textId="70559A8B" w:rsidR="00DB0459" w:rsidRPr="00441BB0" w:rsidRDefault="00DB0459" w:rsidP="00441B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7.118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C66BA1" w14:textId="198DB718" w:rsidR="00DB0459" w:rsidRPr="00441BB0" w:rsidRDefault="00DB0459" w:rsidP="00441B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FFAB15" w14:textId="01AF79A1" w:rsidR="00DB0459" w:rsidRPr="00441BB0" w:rsidRDefault="00DB0459" w:rsidP="003E26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6.809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79F6A1" w14:textId="318E7135" w:rsidR="00DB0459" w:rsidRPr="00441BB0" w:rsidRDefault="00DB0459" w:rsidP="003E26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7.427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C26EAC" w14:textId="4093F4F7" w:rsidR="00DB0459" w:rsidRPr="00441BB0" w:rsidRDefault="00DB0459" w:rsidP="003E26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DC7E88" w14:textId="4F319A5B" w:rsidR="00DB0459" w:rsidRPr="00441BB0" w:rsidRDefault="00DB0459" w:rsidP="00441B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2.594</w:t>
            </w:r>
          </w:p>
        </w:tc>
      </w:tr>
      <w:tr w:rsidR="00DB0459" w:rsidRPr="00DB0459" w14:paraId="327C356E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94ED727" w14:textId="706CF599" w:rsidR="00DB0459" w:rsidRPr="00441BB0" w:rsidRDefault="00DB0459" w:rsidP="00441BB0">
            <w:pPr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eastAsia="fr-FR"/>
              </w:rPr>
              <w:t xml:space="preserve">Prior </w:t>
            </w:r>
            <w:proofErr w:type="spellStart"/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eastAsia="fr-FR"/>
              </w:rPr>
              <w:t>Knowledge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AFA7E6" w14:textId="2863ADB2" w:rsidR="00DB0459" w:rsidRPr="00441BB0" w:rsidRDefault="00DB0459" w:rsidP="00441B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3.063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575C1B" w14:textId="1F6DA14E" w:rsidR="00DB0459" w:rsidRPr="00441BB0" w:rsidRDefault="00DB0459" w:rsidP="00441B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0.093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38FBFA8" w14:textId="0B2EFC3F" w:rsidR="00DB0459" w:rsidRPr="00441BB0" w:rsidRDefault="00DB0459" w:rsidP="003E26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2.881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1DAF94" w14:textId="24767C5E" w:rsidR="00DB0459" w:rsidRPr="00441BB0" w:rsidRDefault="00DB0459" w:rsidP="003E26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3.245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3D5D77" w14:textId="537CD02C" w:rsidR="00DB0459" w:rsidRPr="00441BB0" w:rsidRDefault="00DB0459" w:rsidP="003E26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3998B59E" w14:textId="0790D17C" w:rsidR="00DB0459" w:rsidRPr="00441BB0" w:rsidRDefault="00DB0459" w:rsidP="00441B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1.527</w:t>
            </w:r>
          </w:p>
        </w:tc>
      </w:tr>
      <w:tr w:rsidR="00981903" w:rsidRPr="00DB0459" w14:paraId="038A5E90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3AB826E3" w14:textId="77777777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Recognition Score – Source Identity</w:t>
            </w:r>
          </w:p>
          <w:p w14:paraId="67FEA77C" w14:textId="47EF19A8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Immediate Posttest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377B37" w14:textId="398B34E6" w:rsidR="00DB0459" w:rsidRPr="00441BB0" w:rsidRDefault="00DB0459" w:rsidP="00DB0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Congruent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748A9E2" w14:textId="2FEA1464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1.568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B003F70" w14:textId="03299245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84D1B47" w14:textId="58D1AA3F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0A72EB9" w14:textId="470048D1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1.654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CFA4F85" w14:textId="0589A184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hideMark/>
          </w:tcPr>
          <w:p w14:paraId="11304316" w14:textId="118481AF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0.721</w:t>
            </w:r>
          </w:p>
        </w:tc>
      </w:tr>
      <w:tr w:rsidR="00981903" w:rsidRPr="00DB0459" w14:paraId="63CF3BE1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5D421A3" w14:textId="6F6ED2C9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0" w:type="auto"/>
          </w:tcPr>
          <w:p w14:paraId="2085B549" w14:textId="2C79353F" w:rsidR="00DB0459" w:rsidRPr="00441BB0" w:rsidRDefault="00DB0459" w:rsidP="00DB0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Incongruent</w:t>
            </w:r>
          </w:p>
        </w:tc>
        <w:tc>
          <w:tcPr>
            <w:tcW w:w="0" w:type="auto"/>
            <w:hideMark/>
          </w:tcPr>
          <w:p w14:paraId="43ECEA64" w14:textId="61196B30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1.631</w:t>
            </w:r>
          </w:p>
        </w:tc>
        <w:tc>
          <w:tcPr>
            <w:tcW w:w="0" w:type="auto"/>
            <w:hideMark/>
          </w:tcPr>
          <w:p w14:paraId="66FC5AD9" w14:textId="7E67BD8E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0.041</w:t>
            </w:r>
          </w:p>
        </w:tc>
        <w:tc>
          <w:tcPr>
            <w:tcW w:w="0" w:type="auto"/>
            <w:hideMark/>
          </w:tcPr>
          <w:p w14:paraId="08555AB6" w14:textId="6D8F7A1C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1.551</w:t>
            </w:r>
          </w:p>
        </w:tc>
        <w:tc>
          <w:tcPr>
            <w:tcW w:w="0" w:type="auto"/>
            <w:hideMark/>
          </w:tcPr>
          <w:p w14:paraId="1B0C43CB" w14:textId="0CFCB660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1.711</w:t>
            </w:r>
          </w:p>
        </w:tc>
        <w:tc>
          <w:tcPr>
            <w:tcW w:w="0" w:type="auto"/>
            <w:hideMark/>
          </w:tcPr>
          <w:p w14:paraId="26B382EB" w14:textId="5AD3ABCA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hideMark/>
          </w:tcPr>
          <w:p w14:paraId="00AF6556" w14:textId="448081DC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0.670</w:t>
            </w:r>
          </w:p>
        </w:tc>
      </w:tr>
      <w:tr w:rsidR="00DB0459" w:rsidRPr="00DB0459" w14:paraId="3236C2FB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01BA503A" w14:textId="77777777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Recognition Score – Source Identity</w:t>
            </w:r>
          </w:p>
          <w:p w14:paraId="46624413" w14:textId="7972ED1D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  <w:t>Delayed Posttest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6596515" w14:textId="77339AA9" w:rsidR="00DB0459" w:rsidRPr="00441BB0" w:rsidRDefault="00DB0459" w:rsidP="00DB0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Congruent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63940E2" w14:textId="3064A967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1.476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7466802" w14:textId="19625CA4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B8BC31F" w14:textId="62EED34D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1.387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199C4B38" w14:textId="2C7BABCB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1.565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863BBCF" w14:textId="35626E13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31470C3" w14:textId="0BAFC036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0.749</w:t>
            </w:r>
          </w:p>
        </w:tc>
      </w:tr>
      <w:tr w:rsidR="00DB0459" w:rsidRPr="00DB0459" w14:paraId="4F2562FD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single" w:sz="4" w:space="0" w:color="auto"/>
            </w:tcBorders>
            <w:hideMark/>
          </w:tcPr>
          <w:p w14:paraId="6838C7DE" w14:textId="5A3847BA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79850F" w14:textId="11C13B69" w:rsidR="00DB0459" w:rsidRPr="00441BB0" w:rsidRDefault="00DB0459" w:rsidP="00DB0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Incongruent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A37E19" w14:textId="2BBF3970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5EBC0F" w14:textId="0A173B28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0.041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15DDF4" w14:textId="19D93B79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1.462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115F27" w14:textId="6D89A05D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1.623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A02FB2" w14:textId="547934A8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1A5B17" w14:textId="2D575BFB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0.676</w:t>
            </w:r>
          </w:p>
        </w:tc>
      </w:tr>
      <w:tr w:rsidR="00DB0459" w:rsidRPr="00DB0459" w14:paraId="6E329593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1406E588" w14:textId="7C2B9F34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 xml:space="preserve">Recognition Score – Source </w:t>
            </w: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Arguments</w:t>
            </w:r>
          </w:p>
          <w:p w14:paraId="4D9A0712" w14:textId="67A051A5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Immediate Posttest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6615C2" w14:textId="378238C4" w:rsidR="00DB0459" w:rsidRPr="00441BB0" w:rsidRDefault="00DB0459" w:rsidP="00DB0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Congruent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61C5EE5" w14:textId="2642B99A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1.432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F9A030" w14:textId="1F9E35F8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0.059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9AA9D8" w14:textId="458B91D7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1.315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91530DB" w14:textId="015C858C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1.548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59E46F4" w14:textId="179CE42B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48A6C5" w14:textId="617A7240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0.978</w:t>
            </w:r>
          </w:p>
        </w:tc>
      </w:tr>
      <w:tr w:rsidR="00DB0459" w:rsidRPr="00DB0459" w14:paraId="3007C0E2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single" w:sz="4" w:space="0" w:color="auto"/>
            </w:tcBorders>
            <w:hideMark/>
          </w:tcPr>
          <w:p w14:paraId="697F8404" w14:textId="7843CB1E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C4F24D" w14:textId="19C87DB7" w:rsidR="00DB0459" w:rsidRPr="00441BB0" w:rsidRDefault="00DB0459" w:rsidP="00DB0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Incongruent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AD3143" w14:textId="22C93E1F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1.701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EEBC649" w14:textId="6870EDE2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0.069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BFEFEFF" w14:textId="1CAE3954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1.566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49E2BE" w14:textId="6BED948C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1.836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AC26C9" w14:textId="1985E948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0B8C08" w14:textId="0297107D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1.133</w:t>
            </w:r>
          </w:p>
        </w:tc>
      </w:tr>
      <w:tr w:rsidR="00DB0459" w:rsidRPr="00DB0459" w14:paraId="22DF5B1B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2F4B5944" w14:textId="77777777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Recognition Score – Source Arguments</w:t>
            </w:r>
          </w:p>
          <w:p w14:paraId="641A0313" w14:textId="678AB5B5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Delayed</w:t>
            </w: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 xml:space="preserve"> Posttest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0C4002" w14:textId="7F2F90C4" w:rsidR="00DB0459" w:rsidRPr="00441BB0" w:rsidRDefault="00DB0459" w:rsidP="00DB0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Congruent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E8E9B54" w14:textId="570894F9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1CFA0BB" w14:textId="3F1EABD0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9BEC01A" w14:textId="7098722A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58216E8" w14:textId="040A8F44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1.458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840D440" w14:textId="04855F71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5DE7946" w14:textId="6897E8DC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0.994</w:t>
            </w:r>
          </w:p>
        </w:tc>
      </w:tr>
      <w:tr w:rsidR="00DB0459" w:rsidRPr="00DB0459" w14:paraId="63385526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single" w:sz="4" w:space="0" w:color="auto"/>
            </w:tcBorders>
            <w:hideMark/>
          </w:tcPr>
          <w:p w14:paraId="2BE7CEBA" w14:textId="254EBC42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1D674667" w14:textId="5ED198C7" w:rsidR="00DB0459" w:rsidRPr="00441BB0" w:rsidRDefault="00DB0459" w:rsidP="00DB0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Incongruent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33DAC8F6" w14:textId="6CCDCB5E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1.583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52CB79C5" w14:textId="3F07A01D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0.064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4410F2B2" w14:textId="5DAE5593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1.458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585D9646" w14:textId="227F3A5F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1.708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5126D686" w14:textId="287FB964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  <w:hideMark/>
          </w:tcPr>
          <w:p w14:paraId="697C5E3E" w14:textId="38BA2022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1.050</w:t>
            </w:r>
          </w:p>
        </w:tc>
      </w:tr>
      <w:tr w:rsidR="00981903" w:rsidRPr="00DB0459" w14:paraId="5121BBC2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7EF01888" w14:textId="3A7201EE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  <w:t>Perceived Expertise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EC2927" w14:textId="351B4FA0" w:rsidR="00DB0459" w:rsidRPr="00441BB0" w:rsidRDefault="00DB0459" w:rsidP="00DB0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Congruent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3CDABC3" w14:textId="508CEFEC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4.971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12BEE01" w14:textId="5F95D6F0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0.086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7A88A16" w14:textId="127BB0CE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4.803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64C9249" w14:textId="48B03664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09E3660" w14:textId="6B3FE31C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F28F3E7" w14:textId="44AC0B8B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1.415</w:t>
            </w:r>
          </w:p>
        </w:tc>
      </w:tr>
      <w:tr w:rsidR="00981903" w:rsidRPr="00DB0459" w14:paraId="0066427B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hideMark/>
          </w:tcPr>
          <w:p w14:paraId="57F788D8" w14:textId="553FA28E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4E60191" w14:textId="70107FF7" w:rsidR="00DB0459" w:rsidRPr="00441BB0" w:rsidRDefault="00DB0459" w:rsidP="00DB0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Incongruent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0BF7252" w14:textId="0F12B03C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3.891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AA84302" w14:textId="2A98322D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E258484" w14:textId="0B0D1EDD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3.692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CB6C64F" w14:textId="66AFAD76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67DDCB3" w14:textId="43E842AB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4D8E8C3" w14:textId="2B6B94C1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1.669</w:t>
            </w:r>
          </w:p>
        </w:tc>
      </w:tr>
      <w:tr w:rsidR="00981903" w:rsidRPr="00DB0459" w14:paraId="4EBEF8C4" w14:textId="77777777" w:rsidTr="00981903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52182DE8" w14:textId="0EDE81F5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val="en-US" w:eastAsia="fr-FR"/>
              </w:rPr>
            </w:pPr>
            <w:r w:rsidRPr="00DB0459">
              <w:rPr>
                <w:rFonts w:ascii="Times New Roman" w:eastAsia="Times New Roman" w:hAnsi="Times New Roman" w:cs="Times New Roman"/>
                <w:b w:val="0"/>
                <w:color w:val="333333"/>
                <w:sz w:val="24"/>
                <w:szCs w:val="24"/>
                <w:lang w:val="en-US" w:eastAsia="fr-FR"/>
              </w:rPr>
              <w:t>Perceived Trustworthiness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1E9ACF" w14:textId="7E86312D" w:rsidR="00DB0459" w:rsidRPr="00441BB0" w:rsidRDefault="00DB0459" w:rsidP="00DB0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Congruent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45883BD" w14:textId="7D136C92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5.137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1F2F847" w14:textId="1F292F95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2E6D931" w14:textId="20D0EE03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4.979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DFA0A75" w14:textId="2F276F03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5.296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E91CA98" w14:textId="02456270" w:rsidR="00DB0459" w:rsidRPr="00441BB0" w:rsidRDefault="00DB0459" w:rsidP="00DB04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5FF5079" w14:textId="0252F54A" w:rsidR="00DB0459" w:rsidRPr="00441BB0" w:rsidRDefault="00DB0459" w:rsidP="00DB045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1.330</w:t>
            </w:r>
          </w:p>
        </w:tc>
      </w:tr>
      <w:tr w:rsidR="00981903" w:rsidRPr="00DB0459" w14:paraId="5AE702E4" w14:textId="77777777" w:rsidTr="00981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thickThinSmallGap" w:sz="12" w:space="0" w:color="auto"/>
            </w:tcBorders>
            <w:hideMark/>
          </w:tcPr>
          <w:p w14:paraId="7C400E92" w14:textId="14FAB950" w:rsidR="00DB0459" w:rsidRPr="00DB0459" w:rsidRDefault="00DB0459" w:rsidP="00DB0459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thickThinSmallGap" w:sz="12" w:space="0" w:color="auto"/>
            </w:tcBorders>
          </w:tcPr>
          <w:p w14:paraId="14E15BD2" w14:textId="7D1987CD" w:rsidR="00DB0459" w:rsidRPr="00441BB0" w:rsidRDefault="00DB0459" w:rsidP="00DB0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DB045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Incongruent</w:t>
            </w:r>
          </w:p>
        </w:tc>
        <w:tc>
          <w:tcPr>
            <w:tcW w:w="0" w:type="auto"/>
            <w:tcBorders>
              <w:bottom w:val="thickThinSmallGap" w:sz="12" w:space="0" w:color="auto"/>
            </w:tcBorders>
            <w:hideMark/>
          </w:tcPr>
          <w:p w14:paraId="33F65485" w14:textId="7D6AD8CC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4.404</w:t>
            </w:r>
          </w:p>
        </w:tc>
        <w:tc>
          <w:tcPr>
            <w:tcW w:w="0" w:type="auto"/>
            <w:tcBorders>
              <w:bottom w:val="thickThinSmallGap" w:sz="12" w:space="0" w:color="auto"/>
            </w:tcBorders>
            <w:hideMark/>
          </w:tcPr>
          <w:p w14:paraId="287647F0" w14:textId="0109ED4F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0.087</w:t>
            </w:r>
          </w:p>
        </w:tc>
        <w:tc>
          <w:tcPr>
            <w:tcW w:w="0" w:type="auto"/>
            <w:tcBorders>
              <w:bottom w:val="thickThinSmallGap" w:sz="12" w:space="0" w:color="auto"/>
            </w:tcBorders>
            <w:hideMark/>
          </w:tcPr>
          <w:p w14:paraId="47E54F13" w14:textId="043DECC3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4.233</w:t>
            </w:r>
          </w:p>
        </w:tc>
        <w:tc>
          <w:tcPr>
            <w:tcW w:w="0" w:type="auto"/>
            <w:tcBorders>
              <w:bottom w:val="thickThinSmallGap" w:sz="12" w:space="0" w:color="auto"/>
            </w:tcBorders>
            <w:hideMark/>
          </w:tcPr>
          <w:p w14:paraId="715F75F2" w14:textId="7302387A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4.575</w:t>
            </w:r>
          </w:p>
        </w:tc>
        <w:tc>
          <w:tcPr>
            <w:tcW w:w="0" w:type="auto"/>
            <w:tcBorders>
              <w:bottom w:val="thickThinSmallGap" w:sz="12" w:space="0" w:color="auto"/>
            </w:tcBorders>
            <w:hideMark/>
          </w:tcPr>
          <w:p w14:paraId="13350F4D" w14:textId="79E92935" w:rsidR="00DB0459" w:rsidRPr="00441BB0" w:rsidRDefault="00DB0459" w:rsidP="00DB04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4.250</w:t>
            </w:r>
          </w:p>
        </w:tc>
        <w:tc>
          <w:tcPr>
            <w:tcW w:w="0" w:type="auto"/>
            <w:tcBorders>
              <w:bottom w:val="thickThinSmallGap" w:sz="12" w:space="0" w:color="auto"/>
            </w:tcBorders>
            <w:hideMark/>
          </w:tcPr>
          <w:p w14:paraId="0159538D" w14:textId="7751C3D3" w:rsidR="00DB0459" w:rsidRPr="00441BB0" w:rsidRDefault="00DB0459" w:rsidP="00DB045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441BB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1.433</w:t>
            </w:r>
          </w:p>
        </w:tc>
      </w:tr>
      <w:tr w:rsidR="00DB0459" w:rsidRPr="00DB0459" w14:paraId="60F81462" w14:textId="77777777" w:rsidTr="00981903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  <w:tcBorders>
              <w:top w:val="thickThinSmallGap" w:sz="12" w:space="0" w:color="auto"/>
            </w:tcBorders>
            <w:hideMark/>
          </w:tcPr>
          <w:p w14:paraId="6B66C748" w14:textId="77777777" w:rsidR="00DB0459" w:rsidRPr="00441BB0" w:rsidRDefault="00DB0459" w:rsidP="00DB04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2C51AF19" w14:textId="51535C89" w:rsidR="000571AD" w:rsidRPr="00450045" w:rsidRDefault="00981903" w:rsidP="00450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</w:pPr>
      <w:bookmarkStart w:id="0" w:name="_GoBack"/>
      <w:bookmarkEnd w:id="0"/>
    </w:p>
    <w:sectPr w:rsidR="000571AD" w:rsidRPr="00450045" w:rsidSect="0045004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045"/>
    <w:rsid w:val="000166DC"/>
    <w:rsid w:val="003E2679"/>
    <w:rsid w:val="00441BB0"/>
    <w:rsid w:val="00450045"/>
    <w:rsid w:val="00454AE8"/>
    <w:rsid w:val="0064702A"/>
    <w:rsid w:val="00981903"/>
    <w:rsid w:val="00DB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D803C"/>
  <w15:chartTrackingRefBased/>
  <w15:docId w15:val="{2CAFB867-881C-4289-8820-8FA1AB3A9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00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ableausimple1">
    <w:name w:val="Plain Table 1"/>
    <w:basedOn w:val="TableauNormal"/>
    <w:uiPriority w:val="41"/>
    <w:rsid w:val="003E267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DB045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28509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324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688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354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UT2J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Lescarret</dc:creator>
  <cp:keywords/>
  <dc:description/>
  <cp:lastModifiedBy>Colin Lescarret</cp:lastModifiedBy>
  <cp:revision>2</cp:revision>
  <dcterms:created xsi:type="dcterms:W3CDTF">2022-04-11T13:28:00Z</dcterms:created>
  <dcterms:modified xsi:type="dcterms:W3CDTF">2022-08-30T09:21:00Z</dcterms:modified>
</cp:coreProperties>
</file>