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F6185" w14:textId="3E070803" w:rsidR="009B47B3" w:rsidRDefault="009B47B3" w:rsidP="009B47B3">
      <w:pPr>
        <w:widowControl/>
        <w:jc w:val="left"/>
        <w:rPr>
          <w:rFonts w:ascii="Times New Roman" w:hAnsi="Times New Roman" w:cs="Times New Roman"/>
          <w:bCs/>
          <w:sz w:val="24"/>
        </w:rPr>
      </w:pPr>
      <w:r w:rsidRPr="009B47B3">
        <w:rPr>
          <w:rFonts w:ascii="Times New Roman" w:hAnsi="Times New Roman" w:cs="Times New Roman"/>
          <w:bCs/>
          <w:sz w:val="24"/>
        </w:rPr>
        <w:t xml:space="preserve">Table S1 </w:t>
      </w:r>
      <w:proofErr w:type="gramStart"/>
      <w:r w:rsidRPr="009B47B3">
        <w:rPr>
          <w:rFonts w:ascii="Times New Roman" w:hAnsi="Times New Roman" w:cs="Times New Roman"/>
          <w:bCs/>
          <w:sz w:val="24"/>
        </w:rPr>
        <w:t>The</w:t>
      </w:r>
      <w:proofErr w:type="gramEnd"/>
      <w:r w:rsidRPr="009B47B3">
        <w:rPr>
          <w:rFonts w:ascii="Times New Roman" w:hAnsi="Times New Roman" w:cs="Times New Roman"/>
          <w:bCs/>
          <w:sz w:val="24"/>
        </w:rPr>
        <w:t xml:space="preserve"> annual average temperature of collection sites</w:t>
      </w:r>
    </w:p>
    <w:tbl>
      <w:tblPr>
        <w:tblW w:w="12747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46"/>
        <w:gridCol w:w="1341"/>
        <w:gridCol w:w="1341"/>
        <w:gridCol w:w="1971"/>
        <w:gridCol w:w="1866"/>
        <w:gridCol w:w="1656"/>
        <w:gridCol w:w="3126"/>
      </w:tblGrid>
      <w:tr w:rsidR="00842989" w:rsidRPr="00BF703F" w14:paraId="15424369" w14:textId="77777777" w:rsidTr="00842989">
        <w:trPr>
          <w:trHeight w:val="290"/>
        </w:trPr>
        <w:tc>
          <w:tcPr>
            <w:tcW w:w="1446" w:type="dxa"/>
            <w:shd w:val="clear" w:color="auto" w:fill="D9D9D9" w:themeFill="background1" w:themeFillShade="D9"/>
            <w:noWrap/>
            <w:vAlign w:val="center"/>
            <w:hideMark/>
          </w:tcPr>
          <w:p w14:paraId="2B1AF8F5" w14:textId="581421E9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Population</w:t>
            </w:r>
          </w:p>
        </w:tc>
        <w:tc>
          <w:tcPr>
            <w:tcW w:w="1341" w:type="dxa"/>
            <w:shd w:val="clear" w:color="auto" w:fill="D9D9D9" w:themeFill="background1" w:themeFillShade="D9"/>
            <w:noWrap/>
            <w:vAlign w:val="center"/>
            <w:hideMark/>
          </w:tcPr>
          <w:p w14:paraId="44CDA7DE" w14:textId="19BFC7A5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Province</w:t>
            </w:r>
          </w:p>
        </w:tc>
        <w:tc>
          <w:tcPr>
            <w:tcW w:w="1341" w:type="dxa"/>
            <w:shd w:val="clear" w:color="auto" w:fill="D9D9D9" w:themeFill="background1" w:themeFillShade="D9"/>
            <w:noWrap/>
            <w:vAlign w:val="center"/>
            <w:hideMark/>
          </w:tcPr>
          <w:p w14:paraId="20ADD9D3" w14:textId="250251F2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City</w:t>
            </w:r>
          </w:p>
        </w:tc>
        <w:tc>
          <w:tcPr>
            <w:tcW w:w="1971" w:type="dxa"/>
            <w:shd w:val="clear" w:color="auto" w:fill="D9D9D9" w:themeFill="background1" w:themeFillShade="D9"/>
            <w:noWrap/>
            <w:vAlign w:val="center"/>
            <w:hideMark/>
          </w:tcPr>
          <w:p w14:paraId="488A35E4" w14:textId="11DCDDBA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Weather station</w:t>
            </w:r>
          </w:p>
        </w:tc>
        <w:tc>
          <w:tcPr>
            <w:tcW w:w="1866" w:type="dxa"/>
            <w:shd w:val="clear" w:color="auto" w:fill="D9D9D9" w:themeFill="background1" w:themeFillShade="D9"/>
            <w:noWrap/>
            <w:vAlign w:val="center"/>
            <w:hideMark/>
          </w:tcPr>
          <w:p w14:paraId="7942352E" w14:textId="641F68F5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Station number</w:t>
            </w:r>
          </w:p>
        </w:tc>
        <w:tc>
          <w:tcPr>
            <w:tcW w:w="1656" w:type="dxa"/>
            <w:shd w:val="clear" w:color="auto" w:fill="D9D9D9" w:themeFill="background1" w:themeFillShade="D9"/>
            <w:noWrap/>
            <w:vAlign w:val="center"/>
            <w:hideMark/>
          </w:tcPr>
          <w:p w14:paraId="7BFF1F3E" w14:textId="4477C35A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Valid period</w:t>
            </w:r>
          </w:p>
        </w:tc>
        <w:tc>
          <w:tcPr>
            <w:tcW w:w="3126" w:type="dxa"/>
            <w:shd w:val="clear" w:color="auto" w:fill="D9D9D9" w:themeFill="background1" w:themeFillShade="D9"/>
            <w:vAlign w:val="center"/>
          </w:tcPr>
          <w:p w14:paraId="2137F8F5" w14:textId="2D9F1A43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Annual average temperature (℃)</w:t>
            </w:r>
          </w:p>
        </w:tc>
      </w:tr>
      <w:tr w:rsidR="00842989" w:rsidRPr="00BF703F" w14:paraId="5C555368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467EF2C9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BJFT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F34F42C" w14:textId="5F7B2DE0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Beijing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D87E5B7" w14:textId="51FF8FBC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Fengtai</w:t>
            </w:r>
            <w:proofErr w:type="spellEnd"/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6184A45A" w14:textId="10A0CA4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Fengtai</w:t>
            </w:r>
            <w:proofErr w:type="spellEnd"/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38A1E8BD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54514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366A5E8C" w14:textId="598546BD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44A40EA5" w14:textId="4BBF562E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</w:t>
            </w:r>
          </w:p>
        </w:tc>
      </w:tr>
      <w:tr w:rsidR="00842989" w:rsidRPr="00BF703F" w14:paraId="57165030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1C066C16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GDGZ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3D6D3BEB" w14:textId="68E6433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22A07B7E" w14:textId="34FBECE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01AE5171" w14:textId="6EA4303C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Guangzhou</w:t>
            </w:r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1777062A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59287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4C342FE2" w14:textId="1B7B7AC5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7EF0C489" w14:textId="0659F463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</w:t>
            </w:r>
          </w:p>
        </w:tc>
      </w:tr>
      <w:tr w:rsidR="00842989" w:rsidRPr="00BF703F" w14:paraId="299755A4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7553FBED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GDST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1F4AF68" w14:textId="18372C73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12F9E973" w14:textId="6AA1514D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Shantou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187D8AE4" w14:textId="29A3D98D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Shantou</w:t>
            </w:r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23460374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59316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4FFF3C93" w14:textId="51CB576E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15E36B55" w14:textId="44012CFE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22.6</w:t>
            </w:r>
          </w:p>
        </w:tc>
      </w:tr>
      <w:tr w:rsidR="00842989" w:rsidRPr="00BF703F" w14:paraId="4B1AE8A3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512E7F49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SZSK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7FD5F659" w14:textId="7A6EA093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Guangdong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4E58A493" w14:textId="478ED2AF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Shenzhen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39AE78FD" w14:textId="263F225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Shenzhen</w:t>
            </w:r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756456BA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59493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25600F17" w14:textId="4DD20150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2005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23C87045" w14:textId="7C27DA7F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</w:t>
            </w:r>
          </w:p>
        </w:tc>
      </w:tr>
      <w:tr w:rsidR="00842989" w:rsidRPr="00BF703F" w14:paraId="745ACCB1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6BAEB339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GXNN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81E8B05" w14:textId="1AF2ED7F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Guangxi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6C7F54A" w14:textId="4258F791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Nanning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3019F3BF" w14:textId="6D157B2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Nanning</w:t>
            </w:r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6EA8B462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59431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91D172D" w14:textId="4E41A5C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017F3300" w14:textId="1FF62C41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21.8</w:t>
            </w:r>
          </w:p>
        </w:tc>
      </w:tr>
      <w:tr w:rsidR="00842989" w:rsidRPr="00BF703F" w14:paraId="6D994EC1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6F0F378E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HNHK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35D33561" w14:textId="4DF98616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Hainan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2B38835" w14:textId="18D37ECA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Haikou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3C7D150C" w14:textId="6B5D9A3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Haikou</w:t>
            </w:r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259D4541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59758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1D769B91" w14:textId="11D9E9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2006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720E006D" w14:textId="420C85AA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24.8</w:t>
            </w:r>
          </w:p>
        </w:tc>
      </w:tr>
      <w:tr w:rsidR="00842989" w:rsidRPr="00BF703F" w14:paraId="1964E58D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2069CDF0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HNSS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160E247E" w14:textId="2E789C2E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Hainan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79AA102" w14:textId="15ED62A3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Sansha</w:t>
            </w:r>
            <w:proofErr w:type="spellEnd"/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421F9C26" w14:textId="4F6C1798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Baoting</w:t>
            </w:r>
            <w:proofErr w:type="spellEnd"/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51B63026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59945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5562138B" w14:textId="10D2626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2E2F6C0F" w14:textId="7570B29B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24.8</w:t>
            </w:r>
          </w:p>
        </w:tc>
      </w:tr>
      <w:tr w:rsidR="00842989" w:rsidRPr="00BF703F" w14:paraId="6B693568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431E821D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HNSY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47277EB" w14:textId="51C9634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Hainan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366F1CA2" w14:textId="746AA81A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Sanya</w:t>
            </w:r>
            <w:proofErr w:type="spellEnd"/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5FAA3769" w14:textId="1012C1C2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Baoting</w:t>
            </w:r>
            <w:proofErr w:type="spellEnd"/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201C98B4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59945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041AF7E7" w14:textId="318B9FBE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04B546EA" w14:textId="7F80DB11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24.8</w:t>
            </w:r>
          </w:p>
        </w:tc>
      </w:tr>
      <w:tr w:rsidR="00842989" w:rsidRPr="00BF703F" w14:paraId="108519EB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3AB429AA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JSNJ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CAF40C4" w14:textId="7ECECFCC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Jiangsu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A546928" w14:textId="22A943CE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Nanjing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73530815" w14:textId="642817BE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Nanjing</w:t>
            </w:r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536A04B0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58238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2542C5E8" w14:textId="3F40251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55BB77E3" w14:textId="0D6117A3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</w:t>
            </w:r>
          </w:p>
        </w:tc>
      </w:tr>
      <w:tr w:rsidR="00842989" w:rsidRPr="00BF703F" w14:paraId="17360E47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7A5E23FA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SDJNan</w:t>
            </w:r>
            <w:proofErr w:type="spellEnd"/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897221D" w14:textId="52C1B441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2904626B" w14:textId="4BB2A041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Jinan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284058F9" w14:textId="0110902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Jinan</w:t>
            </w:r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47A2017A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54823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2D1F87ED" w14:textId="5131CD9A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72353EF3" w14:textId="60D47073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</w:t>
            </w:r>
          </w:p>
        </w:tc>
      </w:tr>
      <w:tr w:rsidR="00842989" w:rsidRPr="00BF703F" w14:paraId="5DB15C4D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7C570C57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SDJNing</w:t>
            </w:r>
            <w:proofErr w:type="spellEnd"/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2815E04" w14:textId="4286F306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Shandong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28009566" w14:textId="04FC8348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Jining</w:t>
            </w:r>
            <w:proofErr w:type="spellEnd"/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39702AA5" w14:textId="15398452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Jining</w:t>
            </w:r>
            <w:proofErr w:type="spellEnd"/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1F20C573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54915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47438785" w14:textId="4794E6E0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0E6DEFEB" w14:textId="50EADA5F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14.4</w:t>
            </w:r>
          </w:p>
        </w:tc>
      </w:tr>
      <w:tr w:rsidR="00842989" w:rsidRPr="00BF703F" w14:paraId="5B9AFBBB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3A9BC58F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SHBS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4F6C71C" w14:textId="555E703A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A412D94" w14:textId="19BB579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Baoshan</w:t>
            </w:r>
            <w:proofErr w:type="spellEnd"/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017E4748" w14:textId="166507F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Baoshan</w:t>
            </w:r>
            <w:proofErr w:type="spellEnd"/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648157B1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58362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510E0688" w14:textId="2BBBC4F2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65999093" w14:textId="5CC84C3F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16.6</w:t>
            </w:r>
          </w:p>
        </w:tc>
      </w:tr>
      <w:tr w:rsidR="00842989" w:rsidRPr="00BF703F" w14:paraId="6C0455EB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2B65A233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SHGQ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50C5691" w14:textId="7A661DA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561E2EC" w14:textId="5D4BDEB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Yangpu</w:t>
            </w:r>
            <w:proofErr w:type="spellEnd"/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474B674D" w14:textId="39F9E7F0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Baoshan</w:t>
            </w:r>
            <w:proofErr w:type="spellEnd"/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32C6E0A5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58362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12A4F475" w14:textId="19B399D2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3A011E13" w14:textId="0B21EFA5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16.6</w:t>
            </w:r>
          </w:p>
        </w:tc>
        <w:bookmarkStart w:id="0" w:name="_GoBack"/>
        <w:bookmarkEnd w:id="0"/>
      </w:tr>
      <w:tr w:rsidR="00842989" w:rsidRPr="00BF703F" w14:paraId="5B2BF030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0FBC5F61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SHYP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48A3BF44" w14:textId="08A604AA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Shanghai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4CED61EE" w14:textId="096B04DF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Yangopu</w:t>
            </w:r>
            <w:proofErr w:type="spellEnd"/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49D2B337" w14:textId="7DA1F193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Baoshan</w:t>
            </w:r>
            <w:proofErr w:type="spellEnd"/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333210F5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58362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22C167E3" w14:textId="4D7FC4A4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02DF9341" w14:textId="2FF34FDB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16.6</w:t>
            </w:r>
          </w:p>
        </w:tc>
      </w:tr>
      <w:tr w:rsidR="00842989" w:rsidRPr="00BF703F" w14:paraId="6178A7B0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043D3B9A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SX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3C243812" w14:textId="24EDC2EC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Shanxi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5487DC0F" w14:textId="4ACB6419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Yangquan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7B121D43" w14:textId="6D9F3A13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Yangquan</w:t>
            </w:r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00F9902D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53782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011CB2FE" w14:textId="291B671C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438D8D5C" w14:textId="244B3FE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</w:t>
            </w:r>
          </w:p>
        </w:tc>
      </w:tr>
      <w:tr w:rsidR="00842989" w:rsidRPr="00BF703F" w14:paraId="30ECCF4D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020B53C2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SXXA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0798E982" w14:textId="57E4ED1A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Shaanxi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1042E444" w14:textId="0177B251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Xian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713BCC79" w14:textId="3FA5F895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Qindu</w:t>
            </w:r>
            <w:proofErr w:type="spellEnd"/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1E202F5D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57048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53C5C625" w14:textId="2053E1EB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2618E92D" w14:textId="75DF555C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13.1</w:t>
            </w:r>
          </w:p>
        </w:tc>
      </w:tr>
      <w:tr w:rsidR="00842989" w:rsidRPr="00BF703F" w14:paraId="7BB38DAB" w14:textId="77777777" w:rsidTr="00842989">
        <w:trPr>
          <w:trHeight w:val="290"/>
        </w:trPr>
        <w:tc>
          <w:tcPr>
            <w:tcW w:w="1446" w:type="dxa"/>
            <w:shd w:val="clear" w:color="auto" w:fill="auto"/>
            <w:noWrap/>
            <w:vAlign w:val="center"/>
            <w:hideMark/>
          </w:tcPr>
          <w:p w14:paraId="40256AA0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YNJH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76784D32" w14:textId="5948CF6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Yunnan</w:t>
            </w:r>
          </w:p>
        </w:tc>
        <w:tc>
          <w:tcPr>
            <w:tcW w:w="1341" w:type="dxa"/>
            <w:shd w:val="clear" w:color="auto" w:fill="auto"/>
            <w:noWrap/>
            <w:vAlign w:val="center"/>
            <w:hideMark/>
          </w:tcPr>
          <w:p w14:paraId="0036658A" w14:textId="2E3BE14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Jinghong</w:t>
            </w:r>
            <w:proofErr w:type="spellEnd"/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14:paraId="41E201AD" w14:textId="0828A21C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Simao</w:t>
            </w:r>
            <w:proofErr w:type="spellEnd"/>
          </w:p>
        </w:tc>
        <w:tc>
          <w:tcPr>
            <w:tcW w:w="1866" w:type="dxa"/>
            <w:shd w:val="clear" w:color="auto" w:fill="auto"/>
            <w:noWrap/>
            <w:vAlign w:val="center"/>
            <w:hideMark/>
          </w:tcPr>
          <w:p w14:paraId="16671993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56964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14:paraId="0C4CE875" w14:textId="31468FD4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vAlign w:val="center"/>
          </w:tcPr>
          <w:p w14:paraId="7E140F15" w14:textId="13DA9F76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18.9</w:t>
            </w:r>
          </w:p>
        </w:tc>
      </w:tr>
      <w:tr w:rsidR="00842989" w:rsidRPr="00BF703F" w14:paraId="3CC544BB" w14:textId="77777777" w:rsidTr="00842989">
        <w:trPr>
          <w:trHeight w:val="290"/>
        </w:trPr>
        <w:tc>
          <w:tcPr>
            <w:tcW w:w="1446" w:type="dxa"/>
            <w:shd w:val="clear" w:color="auto" w:fill="F2F2F2" w:themeFill="background1" w:themeFillShade="F2"/>
            <w:noWrap/>
            <w:vAlign w:val="center"/>
            <w:hideMark/>
          </w:tcPr>
          <w:p w14:paraId="15645D5E" w14:textId="7777777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kern w:val="0"/>
                <w:szCs w:val="21"/>
              </w:rPr>
              <w:t>ZJHZ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465EA761" w14:textId="3F2708C7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Zhejiang</w:t>
            </w:r>
          </w:p>
        </w:tc>
        <w:tc>
          <w:tcPr>
            <w:tcW w:w="1341" w:type="dxa"/>
            <w:shd w:val="clear" w:color="auto" w:fill="F2F2F2" w:themeFill="background1" w:themeFillShade="F2"/>
            <w:noWrap/>
            <w:vAlign w:val="center"/>
            <w:hideMark/>
          </w:tcPr>
          <w:p w14:paraId="384811F9" w14:textId="40D289D2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Hangzhou</w:t>
            </w:r>
          </w:p>
        </w:tc>
        <w:tc>
          <w:tcPr>
            <w:tcW w:w="1971" w:type="dxa"/>
            <w:shd w:val="clear" w:color="auto" w:fill="F2F2F2" w:themeFill="background1" w:themeFillShade="F2"/>
            <w:noWrap/>
            <w:vAlign w:val="center"/>
            <w:hideMark/>
          </w:tcPr>
          <w:p w14:paraId="3FE66036" w14:textId="0A89B354" w:rsidR="00842989" w:rsidRPr="00BF703F" w:rsidRDefault="00842989" w:rsidP="00BF703F">
            <w:pPr>
              <w:widowControl/>
              <w:spacing w:line="30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Hangzhou</w:t>
            </w:r>
          </w:p>
        </w:tc>
        <w:tc>
          <w:tcPr>
            <w:tcW w:w="1866" w:type="dxa"/>
            <w:shd w:val="clear" w:color="auto" w:fill="F2F2F2" w:themeFill="background1" w:themeFillShade="F2"/>
            <w:noWrap/>
            <w:vAlign w:val="center"/>
            <w:hideMark/>
          </w:tcPr>
          <w:p w14:paraId="0405E0E5" w14:textId="77777777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58457</w:t>
            </w:r>
          </w:p>
        </w:tc>
        <w:tc>
          <w:tcPr>
            <w:tcW w:w="1656" w:type="dxa"/>
            <w:shd w:val="clear" w:color="auto" w:fill="F2F2F2" w:themeFill="background1" w:themeFillShade="F2"/>
            <w:noWrap/>
            <w:vAlign w:val="center"/>
            <w:hideMark/>
          </w:tcPr>
          <w:p w14:paraId="70916C88" w14:textId="471B62A9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~</w:t>
            </w: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</w:t>
            </w:r>
          </w:p>
        </w:tc>
        <w:tc>
          <w:tcPr>
            <w:tcW w:w="3126" w:type="dxa"/>
            <w:shd w:val="clear" w:color="auto" w:fill="F2F2F2" w:themeFill="background1" w:themeFillShade="F2"/>
            <w:vAlign w:val="center"/>
          </w:tcPr>
          <w:p w14:paraId="503EB8E0" w14:textId="45244111" w:rsidR="00842989" w:rsidRPr="00BF703F" w:rsidRDefault="00842989" w:rsidP="00BF703F">
            <w:pPr>
              <w:widowControl/>
              <w:spacing w:line="30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F703F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</w:t>
            </w:r>
          </w:p>
        </w:tc>
      </w:tr>
    </w:tbl>
    <w:p w14:paraId="36D4C0E9" w14:textId="77777777" w:rsidR="00BF703F" w:rsidRDefault="00BF703F" w:rsidP="007B78BA">
      <w:pPr>
        <w:spacing w:line="360" w:lineRule="auto"/>
        <w:jc w:val="left"/>
        <w:rPr>
          <w:rFonts w:ascii="Times New Roman" w:hAnsi="Times New Roman" w:cs="Times New Roman"/>
          <w:bCs/>
          <w:sz w:val="24"/>
        </w:rPr>
      </w:pPr>
    </w:p>
    <w:p w14:paraId="67ABF252" w14:textId="1FA70AF1" w:rsidR="00782C14" w:rsidRPr="004A30DC" w:rsidRDefault="00303DC5" w:rsidP="007B78BA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4A30DC">
        <w:rPr>
          <w:rFonts w:ascii="Times New Roman" w:hAnsi="Times New Roman" w:cs="Times New Roman" w:hint="cs"/>
          <w:bCs/>
          <w:sz w:val="24"/>
        </w:rPr>
        <w:lastRenderedPageBreak/>
        <w:t>Table S</w:t>
      </w:r>
      <w:r w:rsidR="009B47B3">
        <w:rPr>
          <w:rFonts w:ascii="Times New Roman" w:hAnsi="Times New Roman" w:cs="Times New Roman" w:hint="eastAsia"/>
          <w:bCs/>
          <w:sz w:val="24"/>
        </w:rPr>
        <w:t>2</w:t>
      </w:r>
      <w:r w:rsidRPr="004A30DC"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 w:rsidRPr="004A30DC">
        <w:rPr>
          <w:rFonts w:ascii="Times New Roman" w:hAnsi="Times New Roman" w:cs="Times New Roman"/>
          <w:bCs/>
          <w:sz w:val="24"/>
        </w:rPr>
        <w:t>The</w:t>
      </w:r>
      <w:proofErr w:type="gramEnd"/>
      <w:r w:rsidRPr="004A30DC">
        <w:rPr>
          <w:rFonts w:ascii="Times New Roman" w:hAnsi="Times New Roman" w:cs="Times New Roman"/>
          <w:bCs/>
          <w:sz w:val="24"/>
        </w:rPr>
        <w:t xml:space="preserve"> frequency of </w:t>
      </w:r>
      <w:r w:rsidRPr="004A30DC">
        <w:rPr>
          <w:rFonts w:ascii="Times New Roman" w:hAnsi="Times New Roman" w:cs="Times New Roman"/>
          <w:bCs/>
          <w:i/>
          <w:iCs/>
          <w:sz w:val="24"/>
        </w:rPr>
        <w:t>VGSC</w:t>
      </w:r>
      <w:r w:rsidRPr="004A30DC">
        <w:rPr>
          <w:rFonts w:ascii="Times New Roman" w:hAnsi="Times New Roman" w:cs="Times New Roman"/>
          <w:bCs/>
          <w:sz w:val="24"/>
        </w:rPr>
        <w:t xml:space="preserve"> </w:t>
      </w:r>
      <w:r w:rsidRPr="004A30DC">
        <w:rPr>
          <w:rFonts w:ascii="Times New Roman" w:hAnsi="Times New Roman" w:cs="Times New Roman" w:hint="eastAsia"/>
          <w:bCs/>
          <w:sz w:val="24"/>
        </w:rPr>
        <w:t>genotype</w:t>
      </w:r>
      <w:r w:rsidRPr="004A30DC">
        <w:rPr>
          <w:rFonts w:ascii="Times New Roman" w:hAnsi="Times New Roman" w:cs="Times New Roman"/>
          <w:bCs/>
          <w:sz w:val="24"/>
        </w:rPr>
        <w:t xml:space="preserve"> at codon 1534</w:t>
      </w:r>
      <w:r w:rsidRPr="004A30DC">
        <w:rPr>
          <w:rFonts w:ascii="Times New Roman" w:hAnsi="Times New Roman" w:cs="Times New Roman"/>
          <w:bCs/>
          <w:sz w:val="24"/>
          <w:szCs w:val="21"/>
        </w:rPr>
        <w:t xml:space="preserve"> </w:t>
      </w:r>
      <w:r w:rsidRPr="004A30DC">
        <w:rPr>
          <w:rFonts w:ascii="Times New Roman" w:hAnsi="Times New Roman" w:cs="Times New Roman" w:hint="eastAsia"/>
          <w:bCs/>
          <w:sz w:val="24"/>
          <w:szCs w:val="21"/>
        </w:rPr>
        <w:t>i</w:t>
      </w:r>
      <w:r w:rsidRPr="004A30DC">
        <w:rPr>
          <w:rFonts w:ascii="Times New Roman" w:hAnsi="Times New Roman" w:cs="Times New Roman"/>
          <w:bCs/>
          <w:sz w:val="24"/>
        </w:rPr>
        <w:t xml:space="preserve">n </w:t>
      </w:r>
      <w:proofErr w:type="spellStart"/>
      <w:r w:rsidRPr="004A30DC">
        <w:rPr>
          <w:rFonts w:ascii="Times New Roman" w:hAnsi="Times New Roman" w:cs="Times New Roman"/>
          <w:bCs/>
          <w:i/>
          <w:iCs/>
          <w:sz w:val="24"/>
        </w:rPr>
        <w:t>Aedes</w:t>
      </w:r>
      <w:proofErr w:type="spellEnd"/>
      <w:r w:rsidRPr="004A30DC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proofErr w:type="spellStart"/>
      <w:r w:rsidRPr="004A30DC">
        <w:rPr>
          <w:rFonts w:ascii="Times New Roman" w:hAnsi="Times New Roman" w:cs="Times New Roman"/>
          <w:bCs/>
          <w:i/>
          <w:iCs/>
          <w:sz w:val="24"/>
        </w:rPr>
        <w:t>albopictus</w:t>
      </w:r>
      <w:proofErr w:type="spellEnd"/>
      <w:r w:rsidRPr="004A30DC">
        <w:rPr>
          <w:rFonts w:ascii="Times New Roman" w:hAnsi="Times New Roman" w:cs="Times New Roman"/>
          <w:bCs/>
          <w:sz w:val="24"/>
        </w:rPr>
        <w:t xml:space="preserve"> samples from China</w:t>
      </w:r>
      <w:r w:rsidR="00575144" w:rsidRPr="004A30DC">
        <w:rPr>
          <w:rFonts w:ascii="Times New Roman" w:hAnsi="Times New Roman" w:cs="Times New Roman"/>
          <w:bCs/>
          <w:sz w:val="24"/>
        </w:rPr>
        <w:t>.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576"/>
        <w:gridCol w:w="638"/>
        <w:gridCol w:w="1697"/>
        <w:gridCol w:w="240"/>
        <w:gridCol w:w="814"/>
        <w:gridCol w:w="708"/>
        <w:gridCol w:w="703"/>
        <w:gridCol w:w="748"/>
        <w:gridCol w:w="240"/>
        <w:gridCol w:w="806"/>
        <w:gridCol w:w="621"/>
        <w:gridCol w:w="621"/>
        <w:gridCol w:w="531"/>
        <w:gridCol w:w="531"/>
        <w:gridCol w:w="531"/>
        <w:gridCol w:w="556"/>
        <w:gridCol w:w="601"/>
        <w:gridCol w:w="789"/>
        <w:gridCol w:w="621"/>
      </w:tblGrid>
      <w:tr w:rsidR="00575144" w:rsidRPr="004A30DC" w14:paraId="25356BEC" w14:textId="77777777" w:rsidTr="00465D40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C1439" w14:textId="090C20ED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Population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209FC8" w14:textId="3157D94C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ample size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E83A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 xml:space="preserve"> genotype</w:t>
            </w: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</w:tcPr>
          <w:p w14:paraId="1F2DD99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13E9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/mutant heterozygote</w:t>
            </w: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</w:tcPr>
          <w:p w14:paraId="73CBCE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58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A3A8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 genotype</w:t>
            </w:r>
          </w:p>
        </w:tc>
      </w:tr>
      <w:tr w:rsidR="00575144" w:rsidRPr="004A30DC" w14:paraId="7E937379" w14:textId="77777777" w:rsidTr="00465D40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A0CD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B27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607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F/F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</w:tcPr>
          <w:p w14:paraId="4D9ACA1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883B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F/L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F2D54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/S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C18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F/C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5947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F/R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</w:tcPr>
          <w:p w14:paraId="31CD4D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5CC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L/L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8E35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C/C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6045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S/S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1CDA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C/R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C761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L/C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BAF6C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L/R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AAA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C/W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DD72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S/R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3337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/S</w:t>
            </w:r>
          </w:p>
        </w:tc>
        <w:tc>
          <w:tcPr>
            <w:tcW w:w="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AC06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</w:tr>
      <w:tr w:rsidR="00691268" w:rsidRPr="004A30DC" w14:paraId="4FFE3111" w14:textId="77777777" w:rsidTr="0069126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C1DD2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YNJH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EB05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CF94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80FAB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B1F475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02023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1CF2B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25</w:t>
            </w: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9944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DD4F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A32729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6217F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3F33A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AD795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14D91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DA3DE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86616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5357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56741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B068B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6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AD8CC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14FC7274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5AD284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3EEFE4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42268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07158DB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27.27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0E9433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6FC3C01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3.89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3ACED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32.47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5C2200E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2.60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1F889C9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6EC396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3F63EC0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7761C14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1.30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C415FC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31.17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303D6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545963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9A0C9F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871110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24A6FC8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3532AFD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1.30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7491B5E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56A82C23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33BF98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SHBS</w:t>
            </w:r>
          </w:p>
        </w:tc>
        <w:tc>
          <w:tcPr>
            <w:tcW w:w="0" w:type="auto"/>
            <w:vMerge w:val="restart"/>
            <w:vAlign w:val="center"/>
          </w:tcPr>
          <w:p w14:paraId="584FB6E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138</w:t>
            </w:r>
          </w:p>
        </w:tc>
        <w:tc>
          <w:tcPr>
            <w:tcW w:w="0" w:type="auto"/>
            <w:vAlign w:val="center"/>
          </w:tcPr>
          <w:p w14:paraId="05278D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5968CD6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85</w:t>
            </w:r>
          </w:p>
        </w:tc>
        <w:tc>
          <w:tcPr>
            <w:tcW w:w="240" w:type="dxa"/>
          </w:tcPr>
          <w:p w14:paraId="249D0DF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382C6D0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B5F92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703" w:type="dxa"/>
            <w:vAlign w:val="center"/>
          </w:tcPr>
          <w:p w14:paraId="3C7B03A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564927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4F743B9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391FBCB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1196B7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DFD3FB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5783171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B18C61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074FF5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3742D9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1B056E7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3A6BB40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50E75B5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2BEACC25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0CB22D8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2A88923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5D43F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1904E5E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61.59</w:t>
            </w:r>
          </w:p>
        </w:tc>
        <w:tc>
          <w:tcPr>
            <w:tcW w:w="240" w:type="dxa"/>
          </w:tcPr>
          <w:p w14:paraId="6BF45E8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18DA4C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09AE5DA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31.89</w:t>
            </w:r>
          </w:p>
        </w:tc>
        <w:tc>
          <w:tcPr>
            <w:tcW w:w="703" w:type="dxa"/>
            <w:vAlign w:val="center"/>
          </w:tcPr>
          <w:p w14:paraId="014A7E5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21DCD64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3015F88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55EC2CF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6086FB9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56E431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6.52</w:t>
            </w:r>
          </w:p>
        </w:tc>
        <w:tc>
          <w:tcPr>
            <w:tcW w:w="0" w:type="auto"/>
            <w:vAlign w:val="center"/>
          </w:tcPr>
          <w:p w14:paraId="6211B46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C41EF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886B67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313BED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778DFBE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1D04A72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568E4B4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3E9EA6C0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9A669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SHYP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3033E17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15C54B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5E2BA25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AFFA89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4CF4740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91477C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46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0143E67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24ECF63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31AD678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646A88F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661459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5B20B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A70205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A967B1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9FCB2A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E5EFC0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1CF74AF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5603EF5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7003033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4302DEA7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76FEA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4B93102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3E0AF5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3DB4904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7.55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30EBEB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77B6652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2.04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2B53E66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46.94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4CBBF2A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615827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0DF1A82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0ACDDE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16E7572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40625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3.47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AD075D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45DEF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588BC5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9AD6DE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4D5E282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30368BC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379DFD1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09F83B37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6024863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SHGQ</w:t>
            </w:r>
          </w:p>
        </w:tc>
        <w:tc>
          <w:tcPr>
            <w:tcW w:w="0" w:type="auto"/>
            <w:vMerge w:val="restart"/>
            <w:vAlign w:val="center"/>
          </w:tcPr>
          <w:p w14:paraId="743D7B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</w:tcPr>
          <w:p w14:paraId="75B47B6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27EE2B6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</w:tcPr>
          <w:p w14:paraId="7703EF4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6D00317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3B77846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57</w:t>
            </w:r>
          </w:p>
        </w:tc>
        <w:tc>
          <w:tcPr>
            <w:tcW w:w="703" w:type="dxa"/>
            <w:vAlign w:val="center"/>
          </w:tcPr>
          <w:p w14:paraId="731FC80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25496F2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0D396D5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6F24F52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77DDC2B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184CA5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center"/>
          </w:tcPr>
          <w:p w14:paraId="2E52506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6E45EF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21CA6E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03C2FC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6001DE2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42B4577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1B8CF74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46D60840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1304523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27D312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783128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2A69FF5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40.48</w:t>
            </w:r>
          </w:p>
        </w:tc>
        <w:tc>
          <w:tcPr>
            <w:tcW w:w="240" w:type="dxa"/>
          </w:tcPr>
          <w:p w14:paraId="3F76491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37DF851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501E65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45.24</w:t>
            </w:r>
          </w:p>
        </w:tc>
        <w:tc>
          <w:tcPr>
            <w:tcW w:w="703" w:type="dxa"/>
            <w:vAlign w:val="center"/>
          </w:tcPr>
          <w:p w14:paraId="04EDDA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33E8986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7D2C237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2159DA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0F26490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ACD78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14.28</w:t>
            </w:r>
          </w:p>
        </w:tc>
        <w:tc>
          <w:tcPr>
            <w:tcW w:w="0" w:type="auto"/>
            <w:vAlign w:val="center"/>
          </w:tcPr>
          <w:p w14:paraId="479E2F5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A8B3B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A802D7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25CD33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4E20E76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5F59901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09F9950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6E3F7B11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1C0764A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ZJHZ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2AC451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284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5E42E1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1DC9304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A4DDA4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27BC92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085C03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4CF69B7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2BB670C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1107E1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40C3353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1BDD63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7404F7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239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9357A2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39AD4B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5DE9DE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85CC70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7A4CAAD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6A42DCA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22172D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12C2F0D0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46130B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F979C5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655EC6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495C199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1.06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D4EA9B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7DD0E47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1D951C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14.79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1922B06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62D573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31C91F6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0BC74DC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7800639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1F9D24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4.15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804C4A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9F868B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9D5597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8D529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24ABD13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6E8549C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0A6D00C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4E20554E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5B9D295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SXXA</w:t>
            </w:r>
          </w:p>
        </w:tc>
        <w:tc>
          <w:tcPr>
            <w:tcW w:w="0" w:type="auto"/>
            <w:vMerge w:val="restart"/>
            <w:vAlign w:val="center"/>
          </w:tcPr>
          <w:p w14:paraId="3747B6E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</w:tcPr>
          <w:p w14:paraId="5540ED5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36DE4D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0" w:type="dxa"/>
          </w:tcPr>
          <w:p w14:paraId="0961E66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0BCFF56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4407167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5EF4973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685ABC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7C07F76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58ABFD1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59195C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CF14D9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03A52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8733F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845526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676D3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57A22A7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034338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44DC2FB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358B394A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4975748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3A04BED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31AA0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0F8DA4D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100.00</w:t>
            </w:r>
          </w:p>
        </w:tc>
        <w:tc>
          <w:tcPr>
            <w:tcW w:w="240" w:type="dxa"/>
          </w:tcPr>
          <w:p w14:paraId="47F9128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3949E4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62E1E2F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0ECC4A7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4E52587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4818391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64526D0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492ECC8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368A54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099F0B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CB42E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75616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CA0E0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22C883A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01708C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55D7094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4EE6A16C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3921AB0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JSNJ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5BAB92B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0279E5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6AF33E9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0B5C4E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2850CBC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EA6920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173CA5E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0CB571D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27DC7C8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50A113F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4E87BFE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8DAAEB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86E084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040B5E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D8E5F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9DFF3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4F9F5F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3018615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325A57C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47B320B5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00CB793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8F4EE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7AB39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0948DA9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91.49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AF6F1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7EAA92E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0D28C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.51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58698E6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6488A2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8CBA1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6705B27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609CC33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8FB01F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086E51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20EF86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35D1E0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654CCE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0E44965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7848C0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1A0EDFF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536566CA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3DFAA40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SX</w:t>
            </w:r>
          </w:p>
        </w:tc>
        <w:tc>
          <w:tcPr>
            <w:tcW w:w="0" w:type="auto"/>
            <w:vMerge w:val="restart"/>
            <w:vAlign w:val="center"/>
          </w:tcPr>
          <w:p w14:paraId="5372BBE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center"/>
          </w:tcPr>
          <w:p w14:paraId="739FDC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56C887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</w:tcPr>
          <w:p w14:paraId="660CCC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1400FA9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049A477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vAlign w:val="center"/>
          </w:tcPr>
          <w:p w14:paraId="2DB3E36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69273A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20F3DCE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466DA63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778D625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6029A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CFA1D7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2493A6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E51F83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9ABAF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5A7D1A3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0C6467D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02F02FC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2342D912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7425458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54E8227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87FA09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034003B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98.39</w:t>
            </w:r>
          </w:p>
        </w:tc>
        <w:tc>
          <w:tcPr>
            <w:tcW w:w="240" w:type="dxa"/>
          </w:tcPr>
          <w:p w14:paraId="49DB54E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7E55F2F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42561F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1.61</w:t>
            </w:r>
          </w:p>
        </w:tc>
        <w:tc>
          <w:tcPr>
            <w:tcW w:w="703" w:type="dxa"/>
            <w:vAlign w:val="center"/>
          </w:tcPr>
          <w:p w14:paraId="7D037FC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0A4A3F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5D7C7AC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0B7FB9F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3E0E8BC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F162B7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08E2E9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99E908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31B68E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D953CC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1149F26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5CE5AF0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7278E70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65B1CCC4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568E5AE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HNHK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2E43630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139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3B0C6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7658F90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E577C2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0D42DDE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948AD4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56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542D6BD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11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6D8FF8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72A9F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4936AB1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514DD81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2688CB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FEAA9C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87F65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677F4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F89C0D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02B71AD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458CBE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437B211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628182D2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710971B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25D472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F7EDDB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610C5A5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10.07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31F2C9E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4A382D8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683898D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40.29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5E4C84C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7.91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388E151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3DCAFA0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2EE7AC8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08D173E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6594B9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41.73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AB61A2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152CE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2681CE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F2A210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0E4242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1F0DF3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7544912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73DFACB3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1D84A3A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GDST</w:t>
            </w:r>
          </w:p>
        </w:tc>
        <w:tc>
          <w:tcPr>
            <w:tcW w:w="0" w:type="auto"/>
            <w:vMerge w:val="restart"/>
            <w:vAlign w:val="center"/>
          </w:tcPr>
          <w:p w14:paraId="0487370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60</w:t>
            </w:r>
          </w:p>
        </w:tc>
        <w:tc>
          <w:tcPr>
            <w:tcW w:w="0" w:type="auto"/>
            <w:vAlign w:val="center"/>
          </w:tcPr>
          <w:p w14:paraId="5257D17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0E0B1F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60</w:t>
            </w:r>
          </w:p>
        </w:tc>
        <w:tc>
          <w:tcPr>
            <w:tcW w:w="240" w:type="dxa"/>
          </w:tcPr>
          <w:p w14:paraId="5BD426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74D5FC2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503837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17C7F50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6D10799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2C148FF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2BE3939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54A16BF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FB8668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041596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60F85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C82866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66AE8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2E6BE9D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7CF7C10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47B4885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6C858F81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66F13E3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4FECD97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5F6C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03BFC1B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100.00</w:t>
            </w:r>
          </w:p>
        </w:tc>
        <w:tc>
          <w:tcPr>
            <w:tcW w:w="240" w:type="dxa"/>
          </w:tcPr>
          <w:p w14:paraId="6E77C21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035E4ED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5404520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44CB6C9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4B1106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672C0CC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1FF2B60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3D3D5FC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68FB16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195960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2A9940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EA1030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1FDD5B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21FDCEB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20EF08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0D2C034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2A5DD62E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5ADF3F3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SZSK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4189552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C95BFF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27F35DE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3E66063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6B0A292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FD9929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58D9610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266C2FF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F7922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052F2C7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7DC91E9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7A6F5B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B2C971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8AD16A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34A37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13CD34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1582D2C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56DC7F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64263F7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5F9135BF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CEE78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397859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6EDEE6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60E047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6.67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725CD6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2045D8D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26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329B68B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.33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0F0D4DC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11.67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0C6DE3E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ECDAE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63B1EEF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15.00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3C288F4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3.33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B0CAC8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3.33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0443A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6.67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4971A4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5.00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3D7FBF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3.33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FEB362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5.00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3D8A8D1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07540B1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1.67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3E3A59B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0EEA0F83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60C7BF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BJFT</w:t>
            </w:r>
          </w:p>
        </w:tc>
        <w:tc>
          <w:tcPr>
            <w:tcW w:w="0" w:type="auto"/>
            <w:vMerge w:val="restart"/>
            <w:vAlign w:val="center"/>
          </w:tcPr>
          <w:p w14:paraId="6A1A8AE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1750061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7406FE2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0" w:type="dxa"/>
          </w:tcPr>
          <w:p w14:paraId="4B509E1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6ECDD1A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68F1438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03" w:type="dxa"/>
            <w:vAlign w:val="center"/>
          </w:tcPr>
          <w:p w14:paraId="0AB81A5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53D81B7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24A312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1F010A6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05F8FEB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C51730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BB6894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4BCD89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BCEA9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24A2CC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52A4C9D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16E077D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3C61CC5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45CD499A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4461D48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7822306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2A6D91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65E26DA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98.28</w:t>
            </w:r>
          </w:p>
        </w:tc>
        <w:tc>
          <w:tcPr>
            <w:tcW w:w="240" w:type="dxa"/>
          </w:tcPr>
          <w:p w14:paraId="3A9602B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27F2751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B834B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1.72</w:t>
            </w:r>
          </w:p>
        </w:tc>
        <w:tc>
          <w:tcPr>
            <w:tcW w:w="703" w:type="dxa"/>
            <w:vAlign w:val="center"/>
          </w:tcPr>
          <w:p w14:paraId="16FDCE6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21E4347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4ABD740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6119E0C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38D0114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133770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E6953A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9BA216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4A0450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38625B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4C61D27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5FD327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42A4C2A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76FF0602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F8D823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SDJNan</w:t>
            </w:r>
            <w:proofErr w:type="spellEnd"/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22C9800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742472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34B10B4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070B31D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5382ABD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7062DB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2313C50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487B773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39842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4345C98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6751B4C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490597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0C4B55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56CE02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CDF4DF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DBFFAB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690218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107752F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4CB5D6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6A649983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3096851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97DBC9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B9E8B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022297B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79.63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0423276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53AAEDF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13.89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5F78D86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2.78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3A126EE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7035C0C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9316DD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5850433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1A2ED0C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10CF0B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87B3E5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B13BA1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ED600E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2EE93E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35AC34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2A732F7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1FF08D2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18C36D4D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3062303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SDJNing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14:paraId="41DFE6C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</w:tcPr>
          <w:p w14:paraId="45A60AE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0DFC53B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240" w:type="dxa"/>
          </w:tcPr>
          <w:p w14:paraId="2424AEF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2E58C32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E44447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3C03DFD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7BAE83E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710653F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1ACFDCB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3352EB9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F24BF8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FD5207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E4B87C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2A535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6FB0B5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67EDE05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2BC35E9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0111890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2EA6A486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1C44D19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1728FF5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AD92D6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18B064E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100.00</w:t>
            </w:r>
          </w:p>
        </w:tc>
        <w:tc>
          <w:tcPr>
            <w:tcW w:w="240" w:type="dxa"/>
          </w:tcPr>
          <w:p w14:paraId="421B0FB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233717B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vAlign w:val="center"/>
          </w:tcPr>
          <w:p w14:paraId="1394BD9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3" w:type="dxa"/>
            <w:vAlign w:val="center"/>
          </w:tcPr>
          <w:p w14:paraId="4C3B017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vAlign w:val="center"/>
          </w:tcPr>
          <w:p w14:paraId="0EB4B68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45CB59F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254856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6322453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4C753D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DE8EDD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BF8756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15BC70F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945B1C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01C3070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31F14D4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112E0C9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639C0623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4A02791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HNSS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5BEBCA4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FBC1A1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6E4136A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6DA5FE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129F47B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038FF76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18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4513DB4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25D0F67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C8CC0E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1ED106D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53FFD39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865739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104DF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78C862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50261B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76AF55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6D52878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12265B7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648F2C1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4408CA17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73A44FF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019DB6F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A80E69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5E1B05E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11.11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4DBF169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36D3B8D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367CDB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704C316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361159A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52A9058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3946E0A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6F25CF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8A6555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38.89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025DFA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802B23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7C7F1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524604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1F8E9C9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3D1974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14A61F3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14A12F94" w14:textId="77777777" w:rsidTr="00465D40">
        <w:trPr>
          <w:jc w:val="center"/>
        </w:trPr>
        <w:tc>
          <w:tcPr>
            <w:tcW w:w="0" w:type="auto"/>
            <w:vMerge w:val="restart"/>
            <w:vAlign w:val="center"/>
          </w:tcPr>
          <w:p w14:paraId="203D9BE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HNSY</w:t>
            </w:r>
          </w:p>
        </w:tc>
        <w:tc>
          <w:tcPr>
            <w:tcW w:w="0" w:type="auto"/>
            <w:vMerge w:val="restart"/>
            <w:vAlign w:val="center"/>
          </w:tcPr>
          <w:p w14:paraId="7693256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060E4ED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6DF2412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40</w:t>
            </w:r>
          </w:p>
        </w:tc>
        <w:tc>
          <w:tcPr>
            <w:tcW w:w="240" w:type="dxa"/>
          </w:tcPr>
          <w:p w14:paraId="01BB3D5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072D960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</w:p>
        </w:tc>
        <w:tc>
          <w:tcPr>
            <w:tcW w:w="708" w:type="dxa"/>
            <w:vAlign w:val="center"/>
          </w:tcPr>
          <w:p w14:paraId="7AE0D5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3" w:type="dxa"/>
            <w:vAlign w:val="center"/>
          </w:tcPr>
          <w:p w14:paraId="1E7102A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48" w:type="dxa"/>
            <w:vAlign w:val="center"/>
          </w:tcPr>
          <w:p w14:paraId="707EDA8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4D92CA3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13651B1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28CC28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3B40617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FE7E10E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DB1B33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535631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C26DA4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79915BE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587F225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2055BF8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575144" w:rsidRPr="004A30DC" w14:paraId="0F2A5DD3" w14:textId="77777777" w:rsidTr="00465D40">
        <w:trPr>
          <w:jc w:val="center"/>
        </w:trPr>
        <w:tc>
          <w:tcPr>
            <w:tcW w:w="0" w:type="auto"/>
            <w:vMerge/>
            <w:vAlign w:val="center"/>
          </w:tcPr>
          <w:p w14:paraId="06AB079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6A4E5ED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B98CF5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1057452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43.96</w:t>
            </w:r>
          </w:p>
        </w:tc>
        <w:tc>
          <w:tcPr>
            <w:tcW w:w="240" w:type="dxa"/>
          </w:tcPr>
          <w:p w14:paraId="7F03B48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4C31084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25.27</w:t>
            </w:r>
          </w:p>
        </w:tc>
        <w:tc>
          <w:tcPr>
            <w:tcW w:w="708" w:type="dxa"/>
            <w:vAlign w:val="center"/>
          </w:tcPr>
          <w:p w14:paraId="1016EA2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15.38</w:t>
            </w:r>
          </w:p>
        </w:tc>
        <w:tc>
          <w:tcPr>
            <w:tcW w:w="703" w:type="dxa"/>
            <w:vAlign w:val="center"/>
          </w:tcPr>
          <w:p w14:paraId="5A219E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2.20</w:t>
            </w:r>
          </w:p>
        </w:tc>
        <w:tc>
          <w:tcPr>
            <w:tcW w:w="748" w:type="dxa"/>
            <w:vAlign w:val="center"/>
          </w:tcPr>
          <w:p w14:paraId="56D0474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0F4A799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372805D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10.99</w:t>
            </w:r>
          </w:p>
        </w:tc>
        <w:tc>
          <w:tcPr>
            <w:tcW w:w="532" w:type="dxa"/>
            <w:vAlign w:val="center"/>
          </w:tcPr>
          <w:p w14:paraId="15754E2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044968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2.20</w:t>
            </w:r>
          </w:p>
        </w:tc>
        <w:tc>
          <w:tcPr>
            <w:tcW w:w="0" w:type="auto"/>
            <w:vAlign w:val="center"/>
          </w:tcPr>
          <w:p w14:paraId="724F506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7CD0C7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064D56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75AA60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6BA058C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017B668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7617EEA0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691268" w:rsidRPr="004A30DC" w14:paraId="44B98AAF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75E23A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GDGZ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218B43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6B95E5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4064425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152A3D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3A64D9A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9FDE3D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2C1B37C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2B36AFD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C05BFC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339BE16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7E22323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0ED11A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1CA9A1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4874D0F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5A42DD4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67ED32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4A76DD9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4D202866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65BAA785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691268" w:rsidRPr="004A30DC" w14:paraId="4705D374" w14:textId="77777777" w:rsidTr="00691268">
        <w:trPr>
          <w:trHeight w:val="284"/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D0A2E9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2AAA60F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5561B0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3358943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4.76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683B01A8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3ABB77A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2.38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44EA118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35.72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62AFCD19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2.38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0D5C1C7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21BDAA2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04362DC2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2D8621CD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DCB8367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52.38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37CB64C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26A5E11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5A7B7E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E47BB6A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60EDB3E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1A1AF843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17B2F24B" w14:textId="77777777" w:rsidR="00575144" w:rsidRPr="004A30DC" w:rsidRDefault="00575144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.38</w:t>
            </w:r>
          </w:p>
        </w:tc>
      </w:tr>
      <w:tr w:rsidR="00170EC2" w:rsidRPr="004A30DC" w14:paraId="3AB6171C" w14:textId="77777777" w:rsidTr="00465D40">
        <w:trPr>
          <w:trHeight w:val="284"/>
          <w:jc w:val="center"/>
        </w:trPr>
        <w:tc>
          <w:tcPr>
            <w:tcW w:w="0" w:type="auto"/>
            <w:vMerge w:val="restart"/>
            <w:vAlign w:val="center"/>
          </w:tcPr>
          <w:p w14:paraId="2588ED58" w14:textId="68C0C7E5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XNN</w:t>
            </w:r>
          </w:p>
        </w:tc>
        <w:tc>
          <w:tcPr>
            <w:tcW w:w="0" w:type="auto"/>
            <w:vMerge w:val="restart"/>
            <w:vAlign w:val="center"/>
          </w:tcPr>
          <w:p w14:paraId="110619D2" w14:textId="7FB45FBF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2194064" w14:textId="06F86FC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vAlign w:val="center"/>
          </w:tcPr>
          <w:p w14:paraId="0DC81186" w14:textId="332DC7E6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40" w:type="dxa"/>
          </w:tcPr>
          <w:p w14:paraId="4F55094F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0C530E6B" w14:textId="71F2C59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Align w:val="center"/>
          </w:tcPr>
          <w:p w14:paraId="695CD5DE" w14:textId="7E5A86D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703" w:type="dxa"/>
            <w:vAlign w:val="center"/>
          </w:tcPr>
          <w:p w14:paraId="29858BED" w14:textId="0993C8D1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748" w:type="dxa"/>
            <w:vAlign w:val="center"/>
          </w:tcPr>
          <w:p w14:paraId="0355DA9E" w14:textId="6256E9A2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0FB098DF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04E562B4" w14:textId="37124A82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6F085600" w14:textId="776D309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DD82A33" w14:textId="058BB6FF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58D7A517" w14:textId="1BDE7D4F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3E556E5" w14:textId="4179F965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70436C79" w14:textId="7F616C48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5A563A1" w14:textId="57840921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14EBF321" w14:textId="7F5F244E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3ADAF216" w14:textId="0000C511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7C85F933" w14:textId="5592AFC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170EC2" w:rsidRPr="004A30DC" w14:paraId="1456FA0D" w14:textId="77777777" w:rsidTr="00465D40">
        <w:trPr>
          <w:trHeight w:val="284"/>
          <w:jc w:val="center"/>
        </w:trPr>
        <w:tc>
          <w:tcPr>
            <w:tcW w:w="0" w:type="auto"/>
            <w:vMerge/>
            <w:vAlign w:val="center"/>
          </w:tcPr>
          <w:p w14:paraId="76A15121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25B25587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587DD4E" w14:textId="03E566B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vAlign w:val="center"/>
          </w:tcPr>
          <w:p w14:paraId="0841DB32" w14:textId="11850FE8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240" w:type="dxa"/>
          </w:tcPr>
          <w:p w14:paraId="6182C92E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14:paraId="716CD681" w14:textId="752E810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.70</w:t>
            </w:r>
          </w:p>
        </w:tc>
        <w:tc>
          <w:tcPr>
            <w:tcW w:w="708" w:type="dxa"/>
            <w:vAlign w:val="center"/>
          </w:tcPr>
          <w:p w14:paraId="776E092C" w14:textId="7C39F69A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2.96</w:t>
            </w:r>
          </w:p>
        </w:tc>
        <w:tc>
          <w:tcPr>
            <w:tcW w:w="703" w:type="dxa"/>
            <w:vAlign w:val="center"/>
          </w:tcPr>
          <w:p w14:paraId="5362D5FE" w14:textId="2CEB84E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748" w:type="dxa"/>
            <w:vAlign w:val="center"/>
          </w:tcPr>
          <w:p w14:paraId="11B8589A" w14:textId="3B4DE9E2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40" w:type="dxa"/>
          </w:tcPr>
          <w:p w14:paraId="682BD1ED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vAlign w:val="center"/>
          </w:tcPr>
          <w:p w14:paraId="742163F6" w14:textId="53C13B09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32" w:type="dxa"/>
            <w:vAlign w:val="center"/>
          </w:tcPr>
          <w:p w14:paraId="4004BFAA" w14:textId="076925A9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6.67</w:t>
            </w:r>
          </w:p>
        </w:tc>
        <w:tc>
          <w:tcPr>
            <w:tcW w:w="0" w:type="auto"/>
            <w:vAlign w:val="center"/>
          </w:tcPr>
          <w:p w14:paraId="1139BACC" w14:textId="0FF6314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1.11</w:t>
            </w:r>
          </w:p>
        </w:tc>
        <w:tc>
          <w:tcPr>
            <w:tcW w:w="0" w:type="auto"/>
            <w:vAlign w:val="center"/>
          </w:tcPr>
          <w:p w14:paraId="6EBFD602" w14:textId="2C7FC600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08209E1" w14:textId="58DCDFBA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27C1E005" w14:textId="6D57B58D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53BBED24" w14:textId="591DF548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601" w:type="dxa"/>
            <w:vAlign w:val="center"/>
          </w:tcPr>
          <w:p w14:paraId="6B85694C" w14:textId="40716434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789" w:type="dxa"/>
            <w:vAlign w:val="center"/>
          </w:tcPr>
          <w:p w14:paraId="78258609" w14:textId="3894D30D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560" w:type="dxa"/>
            <w:vAlign w:val="center"/>
          </w:tcPr>
          <w:p w14:paraId="52940A2B" w14:textId="39588DF1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6.30</w:t>
            </w:r>
          </w:p>
        </w:tc>
      </w:tr>
      <w:tr w:rsidR="00691268" w:rsidRPr="004A30DC" w14:paraId="140C7237" w14:textId="77777777" w:rsidTr="00691268">
        <w:trPr>
          <w:jc w:val="center"/>
        </w:trPr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458DE96C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7040BDBB" w14:textId="06E25043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1549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EBBA58B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N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7FCAB403" w14:textId="697C8CD8" w:rsidR="00170EC2" w:rsidRPr="004A30DC" w:rsidRDefault="00584C59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629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E68D44C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36A52F2B" w14:textId="79A3DD62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84C59"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7A0F4A00" w14:textId="6E0E93B4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33</w:t>
            </w:r>
            <w:r w:rsidR="00584C59" w:rsidRPr="004A30D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3796E9D9" w14:textId="3D308014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584C59"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3395E972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19299C6C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6C62A530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1F6806FE" w14:textId="497669FC" w:rsidR="00170EC2" w:rsidRPr="004A30DC" w:rsidRDefault="00584C59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4E10F1E" w14:textId="727D8849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="00584C59"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90DF1B9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6FF41EA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99083A7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81768BF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251A4161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7B4ADF7B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026C6933" w14:textId="40BC9AB7" w:rsidR="00170EC2" w:rsidRPr="004A30DC" w:rsidRDefault="00584C59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691268" w:rsidRPr="004A30DC" w14:paraId="13A428EC" w14:textId="77777777" w:rsidTr="00691268">
        <w:trPr>
          <w:jc w:val="center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3C8673A9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0D0FF669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86CCFB8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697" w:type="dxa"/>
            <w:shd w:val="clear" w:color="auto" w:fill="F2F2F2" w:themeFill="background1" w:themeFillShade="F2"/>
            <w:vAlign w:val="center"/>
          </w:tcPr>
          <w:p w14:paraId="41699AD0" w14:textId="6419F480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0B64F6A8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4" w:type="dxa"/>
            <w:shd w:val="clear" w:color="auto" w:fill="F2F2F2" w:themeFill="background1" w:themeFillShade="F2"/>
            <w:vAlign w:val="center"/>
          </w:tcPr>
          <w:p w14:paraId="3B573D62" w14:textId="1DA15372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BF1185"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F2F2F2" w:themeFill="background1" w:themeFillShade="F2"/>
            <w:vAlign w:val="center"/>
          </w:tcPr>
          <w:p w14:paraId="1CDAB4D7" w14:textId="4BF9FFFE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="00A4538C"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4A30DC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703" w:type="dxa"/>
            <w:shd w:val="clear" w:color="auto" w:fill="F2F2F2" w:themeFill="background1" w:themeFillShade="F2"/>
            <w:vAlign w:val="center"/>
          </w:tcPr>
          <w:p w14:paraId="0D586696" w14:textId="7280018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748" w:type="dxa"/>
            <w:shd w:val="clear" w:color="auto" w:fill="F2F2F2" w:themeFill="background1" w:themeFillShade="F2"/>
            <w:vAlign w:val="center"/>
          </w:tcPr>
          <w:p w14:paraId="1364511A" w14:textId="1D9B463A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0" w:type="dxa"/>
            <w:shd w:val="clear" w:color="auto" w:fill="F2F2F2" w:themeFill="background1" w:themeFillShade="F2"/>
          </w:tcPr>
          <w:p w14:paraId="0A88064D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6" w:type="dxa"/>
            <w:shd w:val="clear" w:color="auto" w:fill="F2F2F2" w:themeFill="background1" w:themeFillShade="F2"/>
            <w:vAlign w:val="center"/>
          </w:tcPr>
          <w:p w14:paraId="1F665FC3" w14:textId="54C7CECC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532" w:type="dxa"/>
            <w:shd w:val="clear" w:color="auto" w:fill="F2F2F2" w:themeFill="background1" w:themeFillShade="F2"/>
            <w:vAlign w:val="center"/>
          </w:tcPr>
          <w:p w14:paraId="357480A0" w14:textId="1B8F6C8B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1774A39" w14:textId="2B51531F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BF1185"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8674D36" w14:textId="20E23875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E0A0F05" w14:textId="541102EA" w:rsidR="00170EC2" w:rsidRPr="004A30DC" w:rsidRDefault="00170EC2" w:rsidP="0069126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2EF1D11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3ADE61" w14:textId="5C668679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01" w:type="dxa"/>
            <w:shd w:val="clear" w:color="auto" w:fill="F2F2F2" w:themeFill="background1" w:themeFillShade="F2"/>
            <w:vAlign w:val="center"/>
          </w:tcPr>
          <w:p w14:paraId="6F721AD5" w14:textId="4AE7318F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66C5A"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89" w:type="dxa"/>
            <w:shd w:val="clear" w:color="auto" w:fill="F2F2F2" w:themeFill="background1" w:themeFillShade="F2"/>
            <w:vAlign w:val="center"/>
          </w:tcPr>
          <w:p w14:paraId="077C574B" w14:textId="77777777" w:rsidR="00170EC2" w:rsidRPr="004A30DC" w:rsidRDefault="00170EC2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560" w:type="dxa"/>
            <w:shd w:val="clear" w:color="auto" w:fill="F2F2F2" w:themeFill="background1" w:themeFillShade="F2"/>
            <w:vAlign w:val="center"/>
          </w:tcPr>
          <w:p w14:paraId="482D79BD" w14:textId="62CADF1E" w:rsidR="00170EC2" w:rsidRPr="004A30DC" w:rsidRDefault="00466C5A" w:rsidP="006912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</w:tr>
    </w:tbl>
    <w:p w14:paraId="1BC2905F" w14:textId="77777777" w:rsidR="00782C14" w:rsidRPr="004A30DC" w:rsidRDefault="00303DC5" w:rsidP="007B78BA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4A30DC">
        <w:rPr>
          <w:rFonts w:ascii="Times New Roman" w:hAnsi="Times New Roman" w:cs="Times New Roman"/>
          <w:i/>
          <w:iCs/>
          <w:szCs w:val="21"/>
        </w:rPr>
        <w:t>N</w:t>
      </w:r>
      <w:r w:rsidRPr="004A30DC">
        <w:rPr>
          <w:rFonts w:ascii="Times New Roman" w:hAnsi="Times New Roman" w:cs="Times New Roman"/>
          <w:szCs w:val="21"/>
        </w:rPr>
        <w:t xml:space="preserve">: number of </w:t>
      </w:r>
      <w:r w:rsidRPr="004A30DC">
        <w:rPr>
          <w:rFonts w:ascii="Times New Roman" w:hAnsi="Times New Roman" w:cs="Times New Roman" w:hint="eastAsia"/>
          <w:szCs w:val="21"/>
        </w:rPr>
        <w:t>the</w:t>
      </w:r>
      <w:r w:rsidRPr="004A30DC">
        <w:rPr>
          <w:rFonts w:ascii="Times New Roman" w:hAnsi="Times New Roman" w:cs="Times New Roman"/>
          <w:szCs w:val="21"/>
        </w:rPr>
        <w:t xml:space="preserve"> </w:t>
      </w:r>
      <w:r w:rsidRPr="004A30DC">
        <w:rPr>
          <w:rFonts w:ascii="Times New Roman" w:hAnsi="Times New Roman" w:cs="Times New Roman" w:hint="eastAsia"/>
          <w:szCs w:val="21"/>
        </w:rPr>
        <w:t>genotype</w:t>
      </w:r>
      <w:r w:rsidRPr="004A30DC">
        <w:rPr>
          <w:rFonts w:ascii="Times New Roman" w:hAnsi="Times New Roman" w:cs="Times New Roman"/>
          <w:szCs w:val="21"/>
        </w:rPr>
        <w:t xml:space="preserve">; </w:t>
      </w:r>
      <w:r w:rsidRPr="004A30DC">
        <w:rPr>
          <w:rFonts w:ascii="Times New Roman" w:hAnsi="Times New Roman" w:cs="Times New Roman"/>
          <w:i/>
          <w:iCs/>
          <w:szCs w:val="21"/>
        </w:rPr>
        <w:t>P</w:t>
      </w:r>
      <w:r w:rsidRPr="004A30DC">
        <w:rPr>
          <w:rFonts w:ascii="Times New Roman" w:hAnsi="Times New Roman" w:cs="Times New Roman"/>
          <w:szCs w:val="21"/>
        </w:rPr>
        <w:t xml:space="preserve">: frequency of the </w:t>
      </w:r>
      <w:r w:rsidRPr="004A30DC">
        <w:rPr>
          <w:rFonts w:ascii="Times New Roman" w:hAnsi="Times New Roman" w:cs="Times New Roman" w:hint="eastAsia"/>
          <w:szCs w:val="21"/>
        </w:rPr>
        <w:t>genotype.</w:t>
      </w:r>
    </w:p>
    <w:p w14:paraId="12294D8D" w14:textId="77777777" w:rsidR="00782C14" w:rsidRDefault="00782C14" w:rsidP="007B78BA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8B394EE" w14:textId="77777777" w:rsidR="00705EDE" w:rsidRDefault="00705EDE" w:rsidP="007B78BA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1C656034" w14:textId="78287A63" w:rsidR="00705EDE" w:rsidRDefault="00705EDE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4328F01" w14:textId="77777777" w:rsidR="00F063A9" w:rsidRDefault="00F063A9" w:rsidP="00705EDE">
      <w:pPr>
        <w:jc w:val="left"/>
        <w:rPr>
          <w:rFonts w:ascii="Times New Roman" w:hAnsi="Times New Roman" w:cs="Times New Roman"/>
          <w:bCs/>
          <w:sz w:val="24"/>
        </w:rPr>
        <w:sectPr w:rsidR="00F063A9" w:rsidSect="00705ED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5432BDC9" w14:textId="69A9CF09" w:rsidR="00705EDE" w:rsidRPr="004A30DC" w:rsidRDefault="00705EDE" w:rsidP="00705EDE">
      <w:pPr>
        <w:jc w:val="left"/>
        <w:rPr>
          <w:rFonts w:ascii="Times New Roman" w:hAnsi="Times New Roman" w:cs="Times New Roman"/>
          <w:bCs/>
          <w:sz w:val="24"/>
        </w:rPr>
      </w:pPr>
      <w:r w:rsidRPr="004A30DC">
        <w:rPr>
          <w:rFonts w:ascii="Times New Roman" w:hAnsi="Times New Roman" w:cs="Times New Roman" w:hint="cs"/>
          <w:bCs/>
          <w:sz w:val="24"/>
        </w:rPr>
        <w:lastRenderedPageBreak/>
        <w:t>Table S</w:t>
      </w:r>
      <w:r w:rsidR="009B47B3">
        <w:rPr>
          <w:rFonts w:ascii="Times New Roman" w:hAnsi="Times New Roman" w:cs="Times New Roman" w:hint="eastAsia"/>
          <w:bCs/>
          <w:sz w:val="24"/>
        </w:rPr>
        <w:t>3</w:t>
      </w:r>
      <w:r w:rsidRPr="004A30DC">
        <w:rPr>
          <w:rFonts w:ascii="Times New Roman" w:hAnsi="Times New Roman" w:cs="Times New Roman"/>
          <w:bCs/>
          <w:sz w:val="24"/>
        </w:rPr>
        <w:t xml:space="preserve"> </w:t>
      </w:r>
      <w:proofErr w:type="gramStart"/>
      <w:r w:rsidRPr="004A30DC">
        <w:rPr>
          <w:rFonts w:ascii="Times New Roman" w:hAnsi="Times New Roman" w:cs="Times New Roman"/>
          <w:bCs/>
          <w:sz w:val="24"/>
        </w:rPr>
        <w:t>The</w:t>
      </w:r>
      <w:proofErr w:type="gramEnd"/>
      <w:r w:rsidRPr="004A30DC">
        <w:rPr>
          <w:rFonts w:ascii="Times New Roman" w:hAnsi="Times New Roman" w:cs="Times New Roman"/>
          <w:bCs/>
          <w:sz w:val="24"/>
        </w:rPr>
        <w:t xml:space="preserve"> frequency of </w:t>
      </w:r>
      <w:r w:rsidRPr="004A30DC">
        <w:rPr>
          <w:rFonts w:ascii="Times New Roman" w:hAnsi="Times New Roman" w:cs="Times New Roman"/>
          <w:bCs/>
          <w:i/>
          <w:iCs/>
          <w:sz w:val="24"/>
        </w:rPr>
        <w:t>VGSC</w:t>
      </w:r>
      <w:r w:rsidRPr="004A30DC">
        <w:rPr>
          <w:rFonts w:ascii="Times New Roman" w:hAnsi="Times New Roman" w:cs="Times New Roman"/>
          <w:bCs/>
          <w:sz w:val="24"/>
        </w:rPr>
        <w:t xml:space="preserve"> </w:t>
      </w:r>
      <w:r w:rsidRPr="004A30DC">
        <w:rPr>
          <w:rFonts w:ascii="Times New Roman" w:hAnsi="Times New Roman" w:cs="Times New Roman" w:hint="eastAsia"/>
          <w:bCs/>
          <w:sz w:val="24"/>
        </w:rPr>
        <w:t>gene</w:t>
      </w:r>
      <w:r w:rsidRPr="004A30DC">
        <w:rPr>
          <w:rFonts w:ascii="Times New Roman" w:hAnsi="Times New Roman" w:cs="Times New Roman"/>
          <w:bCs/>
          <w:sz w:val="24"/>
        </w:rPr>
        <w:t xml:space="preserve"> at codon 1532 </w:t>
      </w:r>
      <w:r w:rsidRPr="004A30DC">
        <w:rPr>
          <w:rFonts w:ascii="Times New Roman" w:hAnsi="Times New Roman" w:cs="Times New Roman"/>
          <w:bCs/>
          <w:sz w:val="24"/>
          <w:szCs w:val="21"/>
        </w:rPr>
        <w:t>genotype</w:t>
      </w:r>
      <w:r w:rsidRPr="004A30DC">
        <w:rPr>
          <w:rFonts w:ascii="Times New Roman" w:hAnsi="Times New Roman" w:cs="Times New Roman"/>
          <w:bCs/>
          <w:sz w:val="24"/>
        </w:rPr>
        <w:t xml:space="preserve">s in </w:t>
      </w:r>
      <w:proofErr w:type="spellStart"/>
      <w:r w:rsidRPr="004A30DC">
        <w:rPr>
          <w:rFonts w:ascii="Times New Roman" w:hAnsi="Times New Roman" w:cs="Times New Roman"/>
          <w:bCs/>
          <w:i/>
          <w:iCs/>
          <w:sz w:val="24"/>
        </w:rPr>
        <w:t>Aedes</w:t>
      </w:r>
      <w:proofErr w:type="spellEnd"/>
      <w:r w:rsidRPr="004A30DC">
        <w:rPr>
          <w:rFonts w:ascii="Times New Roman" w:hAnsi="Times New Roman" w:cs="Times New Roman"/>
          <w:bCs/>
          <w:i/>
          <w:iCs/>
          <w:sz w:val="24"/>
        </w:rPr>
        <w:t xml:space="preserve"> </w:t>
      </w:r>
      <w:proofErr w:type="spellStart"/>
      <w:r w:rsidRPr="004A30DC">
        <w:rPr>
          <w:rFonts w:ascii="Times New Roman" w:hAnsi="Times New Roman" w:cs="Times New Roman"/>
          <w:bCs/>
          <w:i/>
          <w:iCs/>
          <w:sz w:val="24"/>
        </w:rPr>
        <w:t>albopictus</w:t>
      </w:r>
      <w:proofErr w:type="spellEnd"/>
      <w:r w:rsidRPr="004A30DC">
        <w:rPr>
          <w:rFonts w:ascii="Times New Roman" w:hAnsi="Times New Roman" w:cs="Times New Roman"/>
          <w:bCs/>
          <w:sz w:val="24"/>
        </w:rPr>
        <w:t xml:space="preserve"> samples from China.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7"/>
        <w:gridCol w:w="711"/>
        <w:gridCol w:w="698"/>
        <w:gridCol w:w="1812"/>
        <w:gridCol w:w="1778"/>
        <w:gridCol w:w="1618"/>
      </w:tblGrid>
      <w:tr w:rsidR="00705EDE" w:rsidRPr="004A30DC" w14:paraId="577325EE" w14:textId="77777777" w:rsidTr="00705EDE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7AF4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Population</w:t>
            </w:r>
          </w:p>
        </w:tc>
        <w:tc>
          <w:tcPr>
            <w:tcW w:w="1409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FBCF7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Sample</w:t>
            </w:r>
            <w:r w:rsidRPr="004A30D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4A30DC">
              <w:rPr>
                <w:rFonts w:ascii="Times New Roman" w:hAnsi="Times New Roman" w:cs="Times New Roman" w:hint="eastAsia"/>
                <w:szCs w:val="21"/>
              </w:rPr>
              <w:t>size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2190A" w14:textId="77777777" w:rsidR="00705EDE" w:rsidRPr="004A30DC" w:rsidRDefault="00705EDE" w:rsidP="00705ED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A30DC">
              <w:rPr>
                <w:rFonts w:ascii="Times New Roman" w:hAnsi="Times New Roman" w:cs="Times New Roman"/>
                <w:bCs/>
                <w:szCs w:val="21"/>
              </w:rPr>
              <w:t>Wildtype</w:t>
            </w:r>
            <w:proofErr w:type="spellEnd"/>
            <w:r w:rsidRPr="004A30DC">
              <w:rPr>
                <w:rFonts w:ascii="Times New Roman" w:hAnsi="Times New Roman" w:cs="Times New Roman"/>
                <w:bCs/>
                <w:szCs w:val="21"/>
              </w:rPr>
              <w:t xml:space="preserve"> genotype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975930" w14:textId="77777777" w:rsidR="00705EDE" w:rsidRPr="004A30DC" w:rsidRDefault="00705EDE" w:rsidP="00705ED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A30DC">
              <w:rPr>
                <w:rFonts w:ascii="Times New Roman" w:hAnsi="Times New Roman" w:cs="Times New Roman"/>
                <w:bCs/>
                <w:szCs w:val="21"/>
              </w:rPr>
              <w:t>Wildtype</w:t>
            </w:r>
            <w:proofErr w:type="spellEnd"/>
            <w:r w:rsidRPr="004A30DC">
              <w:rPr>
                <w:rFonts w:ascii="Times New Roman" w:hAnsi="Times New Roman" w:cs="Times New Roman"/>
                <w:bCs/>
                <w:szCs w:val="21"/>
              </w:rPr>
              <w:t>/mutant heterozygote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58E5C" w14:textId="77777777" w:rsidR="00705EDE" w:rsidRPr="004A30DC" w:rsidRDefault="00705EDE" w:rsidP="00705EDE">
            <w:pPr>
              <w:ind w:rightChars="-167" w:right="-351"/>
              <w:jc w:val="left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bCs/>
                <w:szCs w:val="21"/>
              </w:rPr>
              <w:t>Mutant genotype</w:t>
            </w:r>
          </w:p>
        </w:tc>
      </w:tr>
      <w:tr w:rsidR="00705EDE" w:rsidRPr="004A30DC" w14:paraId="5F122208" w14:textId="77777777" w:rsidTr="00705EDE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2F26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09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941A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9DDA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I/I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9D62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I/T</w:t>
            </w:r>
          </w:p>
        </w:tc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907E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T/T</w:t>
            </w:r>
          </w:p>
        </w:tc>
      </w:tr>
      <w:tr w:rsidR="00705EDE" w:rsidRPr="004A30DC" w14:paraId="01F31081" w14:textId="77777777" w:rsidTr="00705EDE"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B06E5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YNJH</w:t>
            </w:r>
          </w:p>
        </w:tc>
        <w:tc>
          <w:tcPr>
            <w:tcW w:w="711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84D1F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7902C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6D19C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67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8401E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49BD6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011977CC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4CCC54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1EBA342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86EAAF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8A1521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87.01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5FD73B6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12.99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5F0FED8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ED08AD2" w14:textId="77777777" w:rsidTr="00705EDE">
        <w:tc>
          <w:tcPr>
            <w:tcW w:w="0" w:type="auto"/>
            <w:vMerge w:val="restart"/>
            <w:vAlign w:val="center"/>
          </w:tcPr>
          <w:p w14:paraId="49156F5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SHBS</w:t>
            </w:r>
          </w:p>
        </w:tc>
        <w:tc>
          <w:tcPr>
            <w:tcW w:w="711" w:type="dxa"/>
            <w:vMerge w:val="restart"/>
            <w:vAlign w:val="center"/>
          </w:tcPr>
          <w:p w14:paraId="565DA9E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vAlign w:val="center"/>
          </w:tcPr>
          <w:p w14:paraId="624C294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1ED7AC1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116</w:t>
            </w:r>
          </w:p>
        </w:tc>
        <w:tc>
          <w:tcPr>
            <w:tcW w:w="1778" w:type="dxa"/>
            <w:vAlign w:val="center"/>
          </w:tcPr>
          <w:p w14:paraId="52F26D8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618" w:type="dxa"/>
            <w:vAlign w:val="center"/>
          </w:tcPr>
          <w:p w14:paraId="3961FA6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705EDE" w:rsidRPr="004A30DC" w14:paraId="0AFED54E" w14:textId="77777777" w:rsidTr="00705EDE">
        <w:tc>
          <w:tcPr>
            <w:tcW w:w="0" w:type="auto"/>
            <w:vMerge/>
            <w:vAlign w:val="center"/>
          </w:tcPr>
          <w:p w14:paraId="216AA41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132594F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3D0B1A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183D33E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84.06</w:t>
            </w:r>
          </w:p>
        </w:tc>
        <w:tc>
          <w:tcPr>
            <w:tcW w:w="1778" w:type="dxa"/>
            <w:vAlign w:val="center"/>
          </w:tcPr>
          <w:p w14:paraId="7EFD20F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5.22</w:t>
            </w:r>
          </w:p>
        </w:tc>
        <w:tc>
          <w:tcPr>
            <w:tcW w:w="1618" w:type="dxa"/>
            <w:vAlign w:val="center"/>
          </w:tcPr>
          <w:p w14:paraId="4FE7CF0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0.72</w:t>
            </w:r>
          </w:p>
        </w:tc>
      </w:tr>
      <w:tr w:rsidR="00705EDE" w:rsidRPr="004A30DC" w14:paraId="71D072F4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D49D1E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SHYP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44073A9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460072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2FE470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4A30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7FF74FF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4DC3F66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705EDE" w:rsidRPr="004A30DC" w14:paraId="1DEDC77F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4D6FAE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2664E20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3F625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5AD320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69.39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0064D86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25.51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37CF11E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5.10</w:t>
            </w:r>
          </w:p>
        </w:tc>
      </w:tr>
      <w:tr w:rsidR="00705EDE" w:rsidRPr="004A30DC" w14:paraId="5E19FB0D" w14:textId="77777777" w:rsidTr="00705EDE">
        <w:tc>
          <w:tcPr>
            <w:tcW w:w="0" w:type="auto"/>
            <w:vMerge w:val="restart"/>
            <w:vAlign w:val="center"/>
          </w:tcPr>
          <w:p w14:paraId="460B246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SHGQ</w:t>
            </w:r>
          </w:p>
        </w:tc>
        <w:tc>
          <w:tcPr>
            <w:tcW w:w="711" w:type="dxa"/>
            <w:vMerge w:val="restart"/>
            <w:vAlign w:val="center"/>
          </w:tcPr>
          <w:p w14:paraId="3481933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126</w:t>
            </w:r>
          </w:p>
        </w:tc>
        <w:tc>
          <w:tcPr>
            <w:tcW w:w="0" w:type="auto"/>
            <w:vAlign w:val="center"/>
          </w:tcPr>
          <w:p w14:paraId="69FA47A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419AB55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1778" w:type="dxa"/>
            <w:vAlign w:val="center"/>
          </w:tcPr>
          <w:p w14:paraId="672CB4B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618" w:type="dxa"/>
            <w:vAlign w:val="center"/>
          </w:tcPr>
          <w:p w14:paraId="391E651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705EDE" w:rsidRPr="004A30DC" w14:paraId="4693E7FB" w14:textId="77777777" w:rsidTr="00705EDE">
        <w:tc>
          <w:tcPr>
            <w:tcW w:w="0" w:type="auto"/>
            <w:vMerge/>
            <w:vAlign w:val="center"/>
          </w:tcPr>
          <w:p w14:paraId="25C102A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7890A8B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0A4AC8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287C68A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66.67</w:t>
            </w:r>
          </w:p>
        </w:tc>
        <w:tc>
          <w:tcPr>
            <w:tcW w:w="1778" w:type="dxa"/>
            <w:vAlign w:val="center"/>
          </w:tcPr>
          <w:p w14:paraId="47C88B5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30.95</w:t>
            </w:r>
          </w:p>
        </w:tc>
        <w:tc>
          <w:tcPr>
            <w:tcW w:w="1618" w:type="dxa"/>
            <w:vAlign w:val="center"/>
          </w:tcPr>
          <w:p w14:paraId="73956D6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2.38</w:t>
            </w:r>
          </w:p>
        </w:tc>
      </w:tr>
      <w:tr w:rsidR="00705EDE" w:rsidRPr="004A30DC" w14:paraId="5AFDDF7F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33376BE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ZJHZ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7033C0C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A30DC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C778B2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122308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283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77ADAC2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5CB3061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0F39E18C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5873F2F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733DA44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ED540B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6209A6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99.65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5BD026C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szCs w:val="21"/>
              </w:rPr>
              <w:t>0.35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5B6D67F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17EE45FD" w14:textId="77777777" w:rsidTr="00705EDE">
        <w:trPr>
          <w:trHeight w:val="90"/>
        </w:trPr>
        <w:tc>
          <w:tcPr>
            <w:tcW w:w="0" w:type="auto"/>
            <w:vMerge w:val="restart"/>
            <w:vAlign w:val="center"/>
          </w:tcPr>
          <w:p w14:paraId="3A8E6C8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SXXA</w:t>
            </w:r>
          </w:p>
        </w:tc>
        <w:tc>
          <w:tcPr>
            <w:tcW w:w="711" w:type="dxa"/>
            <w:vMerge w:val="restart"/>
            <w:vAlign w:val="center"/>
          </w:tcPr>
          <w:p w14:paraId="04E691D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A30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0" w:type="auto"/>
            <w:vAlign w:val="center"/>
          </w:tcPr>
          <w:p w14:paraId="1C75EFA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7377878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78" w:type="dxa"/>
            <w:vAlign w:val="center"/>
          </w:tcPr>
          <w:p w14:paraId="4B96FFD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618" w:type="dxa"/>
            <w:vAlign w:val="center"/>
          </w:tcPr>
          <w:p w14:paraId="7AE0AA3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705EDE" w:rsidRPr="004A30DC" w14:paraId="10F02BD1" w14:textId="77777777" w:rsidTr="00705EDE">
        <w:tc>
          <w:tcPr>
            <w:tcW w:w="0" w:type="auto"/>
            <w:vMerge/>
            <w:vAlign w:val="center"/>
          </w:tcPr>
          <w:p w14:paraId="2AFFBE1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302D827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CF36CA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019BC61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40.00</w:t>
            </w:r>
          </w:p>
        </w:tc>
        <w:tc>
          <w:tcPr>
            <w:tcW w:w="1778" w:type="dxa"/>
            <w:vAlign w:val="center"/>
          </w:tcPr>
          <w:p w14:paraId="500C2E0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48.00</w:t>
            </w:r>
          </w:p>
        </w:tc>
        <w:tc>
          <w:tcPr>
            <w:tcW w:w="1618" w:type="dxa"/>
            <w:vAlign w:val="center"/>
          </w:tcPr>
          <w:p w14:paraId="7E4DFD0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12.00</w:t>
            </w:r>
          </w:p>
        </w:tc>
      </w:tr>
      <w:tr w:rsidR="00705EDE" w:rsidRPr="004A30DC" w14:paraId="5E04DB4F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8CDAE9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JSNJ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35AFC38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47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2EBEDE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011853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4A30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5B2F61F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43CE57A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D83670B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7B5E506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6C3F25B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D9663B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D7BA6D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85.11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2BBD482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4.89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1785A7C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3721661E" w14:textId="77777777" w:rsidTr="00705EDE">
        <w:tc>
          <w:tcPr>
            <w:tcW w:w="0" w:type="auto"/>
            <w:vMerge w:val="restart"/>
            <w:vAlign w:val="center"/>
          </w:tcPr>
          <w:p w14:paraId="35150FB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SX</w:t>
            </w:r>
          </w:p>
        </w:tc>
        <w:tc>
          <w:tcPr>
            <w:tcW w:w="711" w:type="dxa"/>
            <w:vMerge w:val="restart"/>
            <w:vAlign w:val="center"/>
          </w:tcPr>
          <w:p w14:paraId="040825D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0" w:type="auto"/>
            <w:vAlign w:val="center"/>
          </w:tcPr>
          <w:p w14:paraId="47A14EF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125F8F6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1778" w:type="dxa"/>
            <w:vAlign w:val="center"/>
          </w:tcPr>
          <w:p w14:paraId="770E5B2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618" w:type="dxa"/>
            <w:vAlign w:val="center"/>
          </w:tcPr>
          <w:p w14:paraId="7CCBF27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425FB654" w14:textId="77777777" w:rsidTr="00705EDE">
        <w:tc>
          <w:tcPr>
            <w:tcW w:w="0" w:type="auto"/>
            <w:vMerge/>
            <w:vAlign w:val="center"/>
          </w:tcPr>
          <w:p w14:paraId="1757713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109FA03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6D2A8F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6AA8C1A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85.48</w:t>
            </w:r>
          </w:p>
        </w:tc>
        <w:tc>
          <w:tcPr>
            <w:tcW w:w="1778" w:type="dxa"/>
            <w:vAlign w:val="center"/>
          </w:tcPr>
          <w:p w14:paraId="671B01A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14.52</w:t>
            </w:r>
          </w:p>
        </w:tc>
        <w:tc>
          <w:tcPr>
            <w:tcW w:w="1618" w:type="dxa"/>
            <w:vAlign w:val="center"/>
          </w:tcPr>
          <w:p w14:paraId="121B74E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48133704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CE27F2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HNHK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483484F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13</w:t>
            </w:r>
            <w:r w:rsidRPr="004A30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1DE899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151621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5A2CC5F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02B3D58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3A2C18BD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24327D4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3FFD020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844B73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F34A00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00.00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10ECF6F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6DCBB00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3CCB5D12" w14:textId="77777777" w:rsidTr="00705EDE">
        <w:tc>
          <w:tcPr>
            <w:tcW w:w="0" w:type="auto"/>
            <w:vMerge w:val="restart"/>
            <w:vAlign w:val="center"/>
          </w:tcPr>
          <w:p w14:paraId="48BDE69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GD</w:t>
            </w:r>
            <w:r w:rsidRPr="004A30DC">
              <w:rPr>
                <w:rFonts w:ascii="Times New Roman" w:hAnsi="Times New Roman" w:cs="Times New Roman"/>
                <w:szCs w:val="21"/>
              </w:rPr>
              <w:t>S</w:t>
            </w:r>
            <w:r w:rsidRPr="004A30DC">
              <w:rPr>
                <w:rFonts w:ascii="Times New Roman" w:hAnsi="Times New Roman" w:cs="Times New Roman" w:hint="eastAsia"/>
                <w:szCs w:val="21"/>
              </w:rPr>
              <w:t>T</w:t>
            </w:r>
          </w:p>
        </w:tc>
        <w:tc>
          <w:tcPr>
            <w:tcW w:w="711" w:type="dxa"/>
            <w:vMerge w:val="restart"/>
            <w:vAlign w:val="center"/>
          </w:tcPr>
          <w:p w14:paraId="3844508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0" w:type="auto"/>
            <w:vAlign w:val="center"/>
          </w:tcPr>
          <w:p w14:paraId="2FD30A5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4E3F77C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778" w:type="dxa"/>
            <w:vAlign w:val="center"/>
          </w:tcPr>
          <w:p w14:paraId="73E2E98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6325D0E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1CEDDA4" w14:textId="77777777" w:rsidTr="00705EDE">
        <w:tc>
          <w:tcPr>
            <w:tcW w:w="0" w:type="auto"/>
            <w:vMerge/>
            <w:vAlign w:val="center"/>
          </w:tcPr>
          <w:p w14:paraId="60BE55C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00EC9B4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0D447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68093F8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00.00</w:t>
            </w:r>
          </w:p>
        </w:tc>
        <w:tc>
          <w:tcPr>
            <w:tcW w:w="1778" w:type="dxa"/>
            <w:vAlign w:val="center"/>
          </w:tcPr>
          <w:p w14:paraId="45D64A3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48EAC68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8961F13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2819CA0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SZSK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006916B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5A9A051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1C2E2B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0C80125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284BA21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1C9FD4B9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32330A1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6B18289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8DA273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41E195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00.00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11BF856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7B6CEBD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1A48BE97" w14:textId="77777777" w:rsidTr="00705EDE">
        <w:tc>
          <w:tcPr>
            <w:tcW w:w="0" w:type="auto"/>
            <w:vMerge w:val="restart"/>
            <w:vAlign w:val="center"/>
          </w:tcPr>
          <w:p w14:paraId="3AB0733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BJFT</w:t>
            </w:r>
          </w:p>
        </w:tc>
        <w:tc>
          <w:tcPr>
            <w:tcW w:w="711" w:type="dxa"/>
            <w:vMerge w:val="restart"/>
            <w:vAlign w:val="center"/>
          </w:tcPr>
          <w:p w14:paraId="1E4176D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0" w:type="auto"/>
            <w:vAlign w:val="center"/>
          </w:tcPr>
          <w:p w14:paraId="5079498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5807CDE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778" w:type="dxa"/>
            <w:vAlign w:val="center"/>
          </w:tcPr>
          <w:p w14:paraId="3E73511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A30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618" w:type="dxa"/>
            <w:vAlign w:val="center"/>
          </w:tcPr>
          <w:p w14:paraId="68FBADD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</w:tr>
      <w:tr w:rsidR="00705EDE" w:rsidRPr="004A30DC" w14:paraId="2FCD1627" w14:textId="77777777" w:rsidTr="00705EDE">
        <w:tc>
          <w:tcPr>
            <w:tcW w:w="0" w:type="auto"/>
            <w:vMerge/>
            <w:vAlign w:val="center"/>
          </w:tcPr>
          <w:p w14:paraId="73C4642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5042CF9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E236A5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1FB451B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39.66</w:t>
            </w:r>
          </w:p>
        </w:tc>
        <w:tc>
          <w:tcPr>
            <w:tcW w:w="1778" w:type="dxa"/>
            <w:vAlign w:val="center"/>
          </w:tcPr>
          <w:p w14:paraId="63AEE05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46.55</w:t>
            </w:r>
          </w:p>
        </w:tc>
        <w:tc>
          <w:tcPr>
            <w:tcW w:w="1618" w:type="dxa"/>
            <w:vAlign w:val="center"/>
          </w:tcPr>
          <w:p w14:paraId="46E08EA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13.79</w:t>
            </w:r>
          </w:p>
        </w:tc>
      </w:tr>
      <w:tr w:rsidR="00705EDE" w:rsidRPr="004A30DC" w14:paraId="1DE4C2DA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69D7913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A30DC">
              <w:rPr>
                <w:rFonts w:ascii="Times New Roman" w:hAnsi="Times New Roman" w:cs="Times New Roman" w:hint="eastAsia"/>
                <w:szCs w:val="21"/>
              </w:rPr>
              <w:t>SDJNan</w:t>
            </w:r>
            <w:proofErr w:type="spellEnd"/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0DEAA38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108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D91376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706784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108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5E4209B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267CD42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42010E7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6C13EC6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53600E2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70B713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D041C2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100.00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21B9130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541CE8E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75266128" w14:textId="77777777" w:rsidTr="00705EDE">
        <w:tc>
          <w:tcPr>
            <w:tcW w:w="0" w:type="auto"/>
            <w:vMerge w:val="restart"/>
            <w:vAlign w:val="center"/>
          </w:tcPr>
          <w:p w14:paraId="0D355B1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A30DC">
              <w:rPr>
                <w:rFonts w:ascii="Times New Roman" w:hAnsi="Times New Roman" w:cs="Times New Roman" w:hint="eastAsia"/>
                <w:szCs w:val="21"/>
              </w:rPr>
              <w:t>SDJNing</w:t>
            </w:r>
            <w:proofErr w:type="spellEnd"/>
          </w:p>
        </w:tc>
        <w:tc>
          <w:tcPr>
            <w:tcW w:w="711" w:type="dxa"/>
            <w:vMerge w:val="restart"/>
            <w:vAlign w:val="center"/>
          </w:tcPr>
          <w:p w14:paraId="52F44DD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4A30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015BB5D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365C709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1778" w:type="dxa"/>
            <w:vAlign w:val="center"/>
          </w:tcPr>
          <w:p w14:paraId="13584F7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618" w:type="dxa"/>
            <w:vAlign w:val="center"/>
          </w:tcPr>
          <w:p w14:paraId="3DEE2C4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705EDE" w:rsidRPr="004A30DC" w14:paraId="4CC16215" w14:textId="77777777" w:rsidTr="00705EDE">
        <w:tc>
          <w:tcPr>
            <w:tcW w:w="0" w:type="auto"/>
            <w:vMerge/>
            <w:vAlign w:val="center"/>
          </w:tcPr>
          <w:p w14:paraId="5C6A3DE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72D5C93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E953E5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0E845C2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86.36</w:t>
            </w:r>
          </w:p>
        </w:tc>
        <w:tc>
          <w:tcPr>
            <w:tcW w:w="1778" w:type="dxa"/>
            <w:vAlign w:val="center"/>
          </w:tcPr>
          <w:p w14:paraId="06D01CE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11.37</w:t>
            </w:r>
          </w:p>
        </w:tc>
        <w:tc>
          <w:tcPr>
            <w:tcW w:w="1618" w:type="dxa"/>
            <w:vAlign w:val="center"/>
          </w:tcPr>
          <w:p w14:paraId="78F0E65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4A30DC">
              <w:rPr>
                <w:rFonts w:ascii="Times New Roman" w:hAnsi="Times New Roman" w:cs="Times New Roman"/>
                <w:szCs w:val="21"/>
              </w:rPr>
              <w:t>.27</w:t>
            </w:r>
          </w:p>
        </w:tc>
      </w:tr>
      <w:tr w:rsidR="00705EDE" w:rsidRPr="004A30DC" w14:paraId="3A8F80BA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31DCAE9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HNSS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7A22FDC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B6F494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75A543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0F5CFF9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7DC6469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0B020F31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2E4A1FE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6CB7EEC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750827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6AADDC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100.00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340B42D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2F0FC4E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4E557F47" w14:textId="77777777" w:rsidTr="00705EDE">
        <w:tc>
          <w:tcPr>
            <w:tcW w:w="0" w:type="auto"/>
            <w:vMerge w:val="restart"/>
            <w:vAlign w:val="center"/>
          </w:tcPr>
          <w:p w14:paraId="690D7788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HNSY</w:t>
            </w:r>
          </w:p>
        </w:tc>
        <w:tc>
          <w:tcPr>
            <w:tcW w:w="711" w:type="dxa"/>
            <w:vMerge w:val="restart"/>
            <w:vAlign w:val="center"/>
          </w:tcPr>
          <w:p w14:paraId="44AF871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4A30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vAlign w:val="center"/>
          </w:tcPr>
          <w:p w14:paraId="1CDEE37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2DC8F8B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91</w:t>
            </w:r>
          </w:p>
        </w:tc>
        <w:tc>
          <w:tcPr>
            <w:tcW w:w="1778" w:type="dxa"/>
            <w:vAlign w:val="center"/>
          </w:tcPr>
          <w:p w14:paraId="11FB407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6EE47B2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62B265A8" w14:textId="77777777" w:rsidTr="00705EDE">
        <w:tc>
          <w:tcPr>
            <w:tcW w:w="0" w:type="auto"/>
            <w:vMerge/>
            <w:vAlign w:val="center"/>
          </w:tcPr>
          <w:p w14:paraId="4100A73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511C2D2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FCAC7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3870809C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100.00</w:t>
            </w:r>
          </w:p>
        </w:tc>
        <w:tc>
          <w:tcPr>
            <w:tcW w:w="1778" w:type="dxa"/>
            <w:vAlign w:val="center"/>
          </w:tcPr>
          <w:p w14:paraId="4F02A96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342AA2C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08F0E99F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70F2C9ED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GDGZ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2D39788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0D13DB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6386BB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7D884E9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713B3F1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4AA1D358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D3F2127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19E784F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1E519F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D2162C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100.00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74D774E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08AC075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23982BF0" w14:textId="77777777" w:rsidTr="00705EDE">
        <w:tc>
          <w:tcPr>
            <w:tcW w:w="0" w:type="auto"/>
            <w:vMerge w:val="restart"/>
            <w:vAlign w:val="center"/>
          </w:tcPr>
          <w:p w14:paraId="3D35A8C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4A30DC">
              <w:rPr>
                <w:rFonts w:ascii="Times New Roman" w:hAnsi="Times New Roman" w:cs="Times New Roman"/>
                <w:szCs w:val="21"/>
              </w:rPr>
              <w:t>XNN</w:t>
            </w:r>
          </w:p>
        </w:tc>
        <w:tc>
          <w:tcPr>
            <w:tcW w:w="711" w:type="dxa"/>
            <w:vMerge w:val="restart"/>
            <w:vAlign w:val="center"/>
          </w:tcPr>
          <w:p w14:paraId="4E9934B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4A30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vAlign w:val="center"/>
          </w:tcPr>
          <w:p w14:paraId="6687F019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vAlign w:val="center"/>
          </w:tcPr>
          <w:p w14:paraId="0812E1F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4A30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78" w:type="dxa"/>
            <w:vAlign w:val="center"/>
          </w:tcPr>
          <w:p w14:paraId="5772EC3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6EDCB1A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2630B78F" w14:textId="77777777" w:rsidTr="00705EDE">
        <w:tc>
          <w:tcPr>
            <w:tcW w:w="0" w:type="auto"/>
            <w:vMerge/>
            <w:vAlign w:val="center"/>
          </w:tcPr>
          <w:p w14:paraId="1FDA489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vAlign w:val="center"/>
          </w:tcPr>
          <w:p w14:paraId="1420923E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971AE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vAlign w:val="center"/>
          </w:tcPr>
          <w:p w14:paraId="7FEF1914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100.00</w:t>
            </w:r>
          </w:p>
        </w:tc>
        <w:tc>
          <w:tcPr>
            <w:tcW w:w="1778" w:type="dxa"/>
            <w:vAlign w:val="center"/>
          </w:tcPr>
          <w:p w14:paraId="12A21153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18" w:type="dxa"/>
            <w:vAlign w:val="center"/>
          </w:tcPr>
          <w:p w14:paraId="6E7F56C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705EDE" w:rsidRPr="004A30DC" w14:paraId="2CDEED1A" w14:textId="77777777" w:rsidTr="00705EDE">
        <w:tc>
          <w:tcPr>
            <w:tcW w:w="0" w:type="auto"/>
            <w:vMerge w:val="restart"/>
            <w:shd w:val="clear" w:color="auto" w:fill="F2F2F2" w:themeFill="background1" w:themeFillShade="F2"/>
            <w:vAlign w:val="center"/>
          </w:tcPr>
          <w:p w14:paraId="35FEA352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4A30DC">
              <w:rPr>
                <w:rFonts w:ascii="Times New Roman" w:hAnsi="Times New Roman" w:cs="Times New Roman"/>
                <w:szCs w:val="21"/>
              </w:rPr>
              <w:t>otal</w:t>
            </w:r>
          </w:p>
        </w:tc>
        <w:tc>
          <w:tcPr>
            <w:tcW w:w="711" w:type="dxa"/>
            <w:vMerge w:val="restart"/>
            <w:shd w:val="clear" w:color="auto" w:fill="F2F2F2" w:themeFill="background1" w:themeFillShade="F2"/>
            <w:vAlign w:val="center"/>
          </w:tcPr>
          <w:p w14:paraId="04CC4760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szCs w:val="21"/>
              </w:rPr>
              <w:t>1549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BDAE566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079F4463" w14:textId="77777777" w:rsidR="00705EDE" w:rsidRPr="004A30DC" w:rsidRDefault="00705EDE" w:rsidP="00705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0DC">
              <w:rPr>
                <w:rFonts w:ascii="Times New Roman" w:eastAsia="宋体" w:hAnsi="Times New Roman" w:cs="Times New Roman"/>
                <w:kern w:val="0"/>
                <w:szCs w:val="21"/>
              </w:rPr>
              <w:t>1372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040F44A3" w14:textId="77777777" w:rsidR="00705EDE" w:rsidRPr="004A30DC" w:rsidRDefault="00705EDE" w:rsidP="00705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0DC">
              <w:rPr>
                <w:rFonts w:ascii="Times New Roman" w:eastAsia="宋体" w:hAnsi="Times New Roman" w:cs="Times New Roman"/>
                <w:kern w:val="0"/>
                <w:szCs w:val="21"/>
              </w:rPr>
              <w:t>156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58C8DD4E" w14:textId="77777777" w:rsidR="00705EDE" w:rsidRPr="004A30DC" w:rsidRDefault="00705EDE" w:rsidP="00705ED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A30DC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</w:p>
        </w:tc>
      </w:tr>
      <w:tr w:rsidR="00705EDE" w:rsidRPr="004A30DC" w14:paraId="10B2F1DD" w14:textId="77777777" w:rsidTr="00705EDE"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7F3ACA4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1" w:type="dxa"/>
            <w:vMerge/>
            <w:shd w:val="clear" w:color="auto" w:fill="F2F2F2" w:themeFill="background1" w:themeFillShade="F2"/>
            <w:vAlign w:val="center"/>
          </w:tcPr>
          <w:p w14:paraId="0D6EB261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ABDE9B5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4A30DC">
              <w:rPr>
                <w:rFonts w:ascii="Times New Roman" w:hAnsi="Times New Roman" w:cs="Times New Roman"/>
                <w:i/>
                <w:szCs w:val="21"/>
                <w:vertAlign w:val="subscript"/>
              </w:rPr>
              <w:t xml:space="preserve"> </w:t>
            </w:r>
            <w:r w:rsidRPr="004A30DC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2BBC6FB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4A30DC">
              <w:rPr>
                <w:rFonts w:ascii="Times New Roman" w:hAnsi="Times New Roman" w:cs="Times New Roman"/>
                <w:szCs w:val="21"/>
              </w:rPr>
              <w:t>8.57</w:t>
            </w:r>
          </w:p>
        </w:tc>
        <w:tc>
          <w:tcPr>
            <w:tcW w:w="1778" w:type="dxa"/>
            <w:shd w:val="clear" w:color="auto" w:fill="F2F2F2" w:themeFill="background1" w:themeFillShade="F2"/>
            <w:vAlign w:val="center"/>
          </w:tcPr>
          <w:p w14:paraId="48CD592F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1618" w:type="dxa"/>
            <w:shd w:val="clear" w:color="auto" w:fill="F2F2F2" w:themeFill="background1" w:themeFillShade="F2"/>
            <w:vAlign w:val="center"/>
          </w:tcPr>
          <w:p w14:paraId="08E33D4A" w14:textId="77777777" w:rsidR="00705EDE" w:rsidRPr="004A30DC" w:rsidRDefault="00705EDE" w:rsidP="00705E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A30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4A30DC">
              <w:rPr>
                <w:rFonts w:ascii="Times New Roman" w:hAnsi="Times New Roman" w:cs="Times New Roman"/>
                <w:szCs w:val="21"/>
              </w:rPr>
              <w:t>.36</w:t>
            </w:r>
          </w:p>
        </w:tc>
      </w:tr>
    </w:tbl>
    <w:p w14:paraId="5AEAFC64" w14:textId="77777777" w:rsidR="00F063A9" w:rsidRDefault="00705EDE" w:rsidP="00705EDE">
      <w:pPr>
        <w:widowControl/>
        <w:jc w:val="left"/>
        <w:rPr>
          <w:rFonts w:ascii="Times New Roman" w:hAnsi="Times New Roman" w:cs="Times New Roman"/>
          <w:szCs w:val="21"/>
        </w:rPr>
        <w:sectPr w:rsidR="00F063A9" w:rsidSect="00F063A9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bookmarkStart w:id="1" w:name="_Hlk34686527"/>
      <w:r w:rsidRPr="004A30DC">
        <w:rPr>
          <w:rFonts w:ascii="Times New Roman" w:hAnsi="Times New Roman" w:cs="Times New Roman"/>
          <w:i/>
          <w:iCs/>
          <w:szCs w:val="21"/>
        </w:rPr>
        <w:t>N</w:t>
      </w:r>
      <w:r w:rsidRPr="004A30DC">
        <w:rPr>
          <w:rFonts w:ascii="Times New Roman" w:hAnsi="Times New Roman" w:cs="Times New Roman"/>
          <w:szCs w:val="21"/>
        </w:rPr>
        <w:t xml:space="preserve">: number of </w:t>
      </w:r>
      <w:r w:rsidRPr="004A30DC">
        <w:rPr>
          <w:rFonts w:ascii="Times New Roman" w:hAnsi="Times New Roman" w:cs="Times New Roman" w:hint="eastAsia"/>
          <w:szCs w:val="21"/>
        </w:rPr>
        <w:t>the</w:t>
      </w:r>
      <w:r w:rsidRPr="004A30DC">
        <w:rPr>
          <w:rFonts w:ascii="Times New Roman" w:hAnsi="Times New Roman" w:cs="Times New Roman"/>
          <w:szCs w:val="21"/>
        </w:rPr>
        <w:t xml:space="preserve"> </w:t>
      </w:r>
      <w:r w:rsidRPr="004A30DC">
        <w:rPr>
          <w:rFonts w:ascii="Times New Roman" w:hAnsi="Times New Roman" w:cs="Times New Roman" w:hint="eastAsia"/>
          <w:szCs w:val="21"/>
        </w:rPr>
        <w:t>genotype</w:t>
      </w:r>
      <w:r w:rsidRPr="004A30DC">
        <w:rPr>
          <w:rFonts w:ascii="Times New Roman" w:hAnsi="Times New Roman" w:cs="Times New Roman"/>
          <w:szCs w:val="21"/>
        </w:rPr>
        <w:t xml:space="preserve">; </w:t>
      </w:r>
      <w:r w:rsidRPr="004A30DC">
        <w:rPr>
          <w:rFonts w:ascii="Times New Roman" w:hAnsi="Times New Roman" w:cs="Times New Roman"/>
          <w:i/>
          <w:iCs/>
          <w:szCs w:val="21"/>
        </w:rPr>
        <w:t>P</w:t>
      </w:r>
      <w:r w:rsidRPr="004A30DC">
        <w:rPr>
          <w:rFonts w:ascii="Times New Roman" w:hAnsi="Times New Roman" w:cs="Times New Roman"/>
          <w:szCs w:val="21"/>
        </w:rPr>
        <w:t xml:space="preserve">: frequency of the </w:t>
      </w:r>
      <w:r w:rsidRPr="004A30DC">
        <w:rPr>
          <w:rFonts w:ascii="Times New Roman" w:hAnsi="Times New Roman" w:cs="Times New Roman" w:hint="eastAsia"/>
          <w:szCs w:val="21"/>
        </w:rPr>
        <w:t>genotype.</w:t>
      </w:r>
    </w:p>
    <w:bookmarkEnd w:id="1"/>
    <w:p w14:paraId="330171BB" w14:textId="53E5E452" w:rsidR="00782C14" w:rsidRPr="004A30DC" w:rsidRDefault="00303DC5" w:rsidP="007B78BA">
      <w:pPr>
        <w:spacing w:line="360" w:lineRule="auto"/>
        <w:jc w:val="left"/>
        <w:rPr>
          <w:rFonts w:ascii="Times New Roman" w:hAnsi="Times New Roman" w:cs="Times New Roman"/>
          <w:bCs/>
        </w:rPr>
      </w:pPr>
      <w:r w:rsidRPr="004A30DC">
        <w:rPr>
          <w:rFonts w:ascii="Times New Roman" w:hAnsi="Times New Roman" w:cs="Times New Roman" w:hint="eastAsia"/>
          <w:bCs/>
        </w:rPr>
        <w:lastRenderedPageBreak/>
        <w:t>Table S</w:t>
      </w:r>
      <w:r w:rsidR="009B47B3">
        <w:rPr>
          <w:rFonts w:ascii="Times New Roman" w:hAnsi="Times New Roman" w:cs="Times New Roman" w:hint="eastAsia"/>
          <w:bCs/>
        </w:rPr>
        <w:t>4</w:t>
      </w:r>
      <w:r w:rsidRPr="004A30DC">
        <w:rPr>
          <w:rFonts w:ascii="Times New Roman" w:hAnsi="Times New Roman" w:cs="Times New Roman"/>
          <w:bCs/>
        </w:rPr>
        <w:t xml:space="preserve"> </w:t>
      </w:r>
      <w:proofErr w:type="gramStart"/>
      <w:r w:rsidRPr="004A30DC">
        <w:rPr>
          <w:rFonts w:ascii="Times New Roman" w:hAnsi="Times New Roman" w:cs="Times New Roman"/>
          <w:bCs/>
        </w:rPr>
        <w:t>The</w:t>
      </w:r>
      <w:proofErr w:type="gramEnd"/>
      <w:r w:rsidRPr="004A30DC">
        <w:rPr>
          <w:rFonts w:ascii="Times New Roman" w:hAnsi="Times New Roman" w:cs="Times New Roman"/>
          <w:bCs/>
        </w:rPr>
        <w:t xml:space="preserve"> synonymous </w:t>
      </w:r>
      <w:r w:rsidRPr="004A30DC">
        <w:rPr>
          <w:rFonts w:ascii="Times New Roman" w:hAnsi="Times New Roman" w:cs="Times New Roman"/>
          <w:bCs/>
          <w:szCs w:val="21"/>
        </w:rPr>
        <w:t>mutation</w:t>
      </w:r>
      <w:r w:rsidRPr="004A30DC">
        <w:rPr>
          <w:rFonts w:ascii="Times New Roman" w:hAnsi="Times New Roman" w:cs="Times New Roman"/>
          <w:szCs w:val="21"/>
        </w:rPr>
        <w:t xml:space="preserve"> </w:t>
      </w:r>
      <w:r w:rsidRPr="004A30DC">
        <w:rPr>
          <w:rFonts w:ascii="Times New Roman" w:hAnsi="Times New Roman" w:cs="Times New Roman"/>
          <w:bCs/>
          <w:szCs w:val="21"/>
        </w:rPr>
        <w:t xml:space="preserve">allele </w:t>
      </w:r>
      <w:r w:rsidRPr="004A30DC">
        <w:rPr>
          <w:rFonts w:ascii="Times New Roman" w:hAnsi="Times New Roman" w:cs="Times New Roman"/>
          <w:bCs/>
        </w:rPr>
        <w:t xml:space="preserve">frequency </w:t>
      </w:r>
      <w:r w:rsidRPr="004A30DC">
        <w:rPr>
          <w:rFonts w:ascii="Times New Roman" w:hAnsi="Times New Roman" w:cs="Times New Roman"/>
          <w:bCs/>
          <w:szCs w:val="21"/>
        </w:rPr>
        <w:t xml:space="preserve">of </w:t>
      </w:r>
      <w:r w:rsidRPr="004A30DC">
        <w:rPr>
          <w:rFonts w:ascii="Times New Roman" w:hAnsi="Times New Roman" w:cs="Times New Roman"/>
          <w:bCs/>
          <w:i/>
          <w:iCs/>
          <w:szCs w:val="21"/>
        </w:rPr>
        <w:t>VGSC</w:t>
      </w:r>
      <w:r w:rsidRPr="004A30DC">
        <w:rPr>
          <w:rFonts w:ascii="Times New Roman" w:hAnsi="Times New Roman" w:cs="Times New Roman"/>
          <w:bCs/>
          <w:szCs w:val="21"/>
        </w:rPr>
        <w:t xml:space="preserve"> gene in </w:t>
      </w:r>
      <w:proofErr w:type="spellStart"/>
      <w:r w:rsidRPr="004A30DC">
        <w:rPr>
          <w:rFonts w:ascii="Times New Roman" w:hAnsi="Times New Roman" w:cs="Times New Roman"/>
          <w:bCs/>
          <w:i/>
          <w:iCs/>
        </w:rPr>
        <w:t>Aedes</w:t>
      </w:r>
      <w:proofErr w:type="spellEnd"/>
      <w:r w:rsidRPr="004A30DC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4A30DC">
        <w:rPr>
          <w:rFonts w:ascii="Times New Roman" w:hAnsi="Times New Roman" w:cs="Times New Roman"/>
          <w:bCs/>
          <w:i/>
          <w:iCs/>
        </w:rPr>
        <w:t>albopictus</w:t>
      </w:r>
      <w:proofErr w:type="spellEnd"/>
      <w:r w:rsidRPr="004A30DC">
        <w:rPr>
          <w:rFonts w:ascii="Times New Roman" w:hAnsi="Times New Roman" w:cs="Times New Roman"/>
          <w:bCs/>
        </w:rPr>
        <w:t xml:space="preserve"> samples from China</w:t>
      </w:r>
      <w:r w:rsidR="00575144" w:rsidRPr="004A30DC">
        <w:rPr>
          <w:rFonts w:ascii="Times New Roman" w:hAnsi="Times New Roman" w:cs="Times New Roman"/>
          <w:bCs/>
        </w:rPr>
        <w:t>.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576"/>
        <w:gridCol w:w="638"/>
        <w:gridCol w:w="879"/>
        <w:gridCol w:w="737"/>
        <w:gridCol w:w="727"/>
        <w:gridCol w:w="236"/>
        <w:gridCol w:w="879"/>
        <w:gridCol w:w="736"/>
        <w:gridCol w:w="239"/>
        <w:gridCol w:w="879"/>
        <w:gridCol w:w="756"/>
        <w:gridCol w:w="736"/>
        <w:gridCol w:w="236"/>
        <w:gridCol w:w="879"/>
        <w:gridCol w:w="761"/>
        <w:gridCol w:w="781"/>
        <w:gridCol w:w="236"/>
        <w:gridCol w:w="879"/>
        <w:gridCol w:w="746"/>
      </w:tblGrid>
      <w:tr w:rsidR="00B051D9" w:rsidRPr="004A30DC" w14:paraId="70CEA1B8" w14:textId="77777777" w:rsidTr="00465D40">
        <w:tc>
          <w:tcPr>
            <w:tcW w:w="997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BAE9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121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5F9F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Sample size</w:t>
            </w:r>
          </w:p>
        </w:tc>
        <w:tc>
          <w:tcPr>
            <w:tcW w:w="234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3AFD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Codon 1516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1ECE3BB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5256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Codon 1528</w:t>
            </w:r>
          </w:p>
        </w:tc>
        <w:tc>
          <w:tcPr>
            <w:tcW w:w="239" w:type="dxa"/>
            <w:tcBorders>
              <w:top w:val="single" w:sz="4" w:space="0" w:color="auto"/>
              <w:bottom w:val="nil"/>
            </w:tcBorders>
            <w:vAlign w:val="center"/>
          </w:tcPr>
          <w:p w14:paraId="5407F4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ADC4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Codon 1539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62F200B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138C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Codon 1540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14:paraId="24BCFA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8749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Codon 1541</w:t>
            </w:r>
          </w:p>
        </w:tc>
      </w:tr>
      <w:tr w:rsidR="00B051D9" w:rsidRPr="004A30DC" w14:paraId="19E4FA11" w14:textId="77777777" w:rsidTr="00465D40">
        <w:tc>
          <w:tcPr>
            <w:tcW w:w="9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F054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4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98C4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26FDF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</w:p>
        </w:tc>
        <w:tc>
          <w:tcPr>
            <w:tcW w:w="146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AEBB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0760A6C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B63C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FC5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</w:t>
            </w:r>
          </w:p>
        </w:tc>
        <w:tc>
          <w:tcPr>
            <w:tcW w:w="239" w:type="dxa"/>
            <w:tcBorders>
              <w:top w:val="nil"/>
              <w:bottom w:val="nil"/>
            </w:tcBorders>
            <w:vAlign w:val="center"/>
          </w:tcPr>
          <w:p w14:paraId="1B2F456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66C2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</w:p>
        </w:tc>
        <w:tc>
          <w:tcPr>
            <w:tcW w:w="14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068B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3BEF00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84F3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</w:p>
        </w:tc>
        <w:tc>
          <w:tcPr>
            <w:tcW w:w="154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407A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14:paraId="4CA6C2F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1B4F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Wildtype</w:t>
            </w:r>
            <w:proofErr w:type="spellEnd"/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8BD5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Mutant</w:t>
            </w:r>
          </w:p>
        </w:tc>
      </w:tr>
      <w:tr w:rsidR="00B051D9" w:rsidRPr="004A30DC" w14:paraId="64C7E9D4" w14:textId="77777777" w:rsidTr="00465D40">
        <w:tc>
          <w:tcPr>
            <w:tcW w:w="99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A25E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4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C226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1627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CCG/P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BB1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CCA/P</w:t>
            </w:r>
          </w:p>
        </w:tc>
        <w:tc>
          <w:tcPr>
            <w:tcW w:w="7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1F5D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CCC/P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4CE0EC5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842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TTC/F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011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TTT/F</w:t>
            </w:r>
          </w:p>
        </w:tc>
        <w:tc>
          <w:tcPr>
            <w:tcW w:w="239" w:type="dxa"/>
            <w:tcBorders>
              <w:top w:val="nil"/>
              <w:bottom w:val="single" w:sz="4" w:space="0" w:color="auto"/>
            </w:tcBorders>
            <w:vAlign w:val="center"/>
          </w:tcPr>
          <w:p w14:paraId="0050520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68A0F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ACC/T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472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ACG/T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6A12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ACT/T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67201FC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F85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CTC/L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63933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CTT/ L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4989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CTG/ L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14:paraId="0330099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BD89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AAC/N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1F02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AAT/N</w:t>
            </w:r>
          </w:p>
        </w:tc>
      </w:tr>
      <w:tr w:rsidR="00B051D9" w:rsidRPr="004A30DC" w14:paraId="699E0EDF" w14:textId="77777777" w:rsidTr="004A30DC">
        <w:tc>
          <w:tcPr>
            <w:tcW w:w="997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62510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YNJH</w:t>
            </w:r>
          </w:p>
        </w:tc>
        <w:tc>
          <w:tcPr>
            <w:tcW w:w="57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CBE37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63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E24F9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13CA9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EE2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7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519A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98B3D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3735E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1C157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3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6F7C2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FB81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B4F23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BCDE8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B1C3E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B4325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FBA5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F8743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9013B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5024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74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903DC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B051D9" w:rsidRPr="004A30DC" w14:paraId="5FDB297B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6FAD613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697783D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290AFCD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2591D2F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48.70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66571CE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51.30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36FDB0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D58AC0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DCC94A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96.10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7C6FE4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3.90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6B9DB27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BD3EF9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96.10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2C9A8F6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3.90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07B3FD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34C555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2730D0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35.07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02C87DC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58.44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608DC46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6.49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9B5B64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B1FD95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38.31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FE1432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61.69</w:t>
            </w:r>
          </w:p>
        </w:tc>
      </w:tr>
      <w:tr w:rsidR="00B051D9" w:rsidRPr="004A30DC" w14:paraId="70840E4A" w14:textId="77777777" w:rsidTr="00465D40">
        <w:tc>
          <w:tcPr>
            <w:tcW w:w="997" w:type="dxa"/>
            <w:vMerge w:val="restart"/>
            <w:vAlign w:val="center"/>
          </w:tcPr>
          <w:p w14:paraId="75D331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SHBS</w:t>
            </w:r>
          </w:p>
        </w:tc>
        <w:tc>
          <w:tcPr>
            <w:tcW w:w="576" w:type="dxa"/>
            <w:vMerge w:val="restart"/>
            <w:vAlign w:val="center"/>
          </w:tcPr>
          <w:p w14:paraId="421E987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638" w:type="dxa"/>
            <w:vAlign w:val="center"/>
          </w:tcPr>
          <w:p w14:paraId="2ACD255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1B1F49D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737" w:type="dxa"/>
            <w:vAlign w:val="center"/>
          </w:tcPr>
          <w:p w14:paraId="1A60638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727" w:type="dxa"/>
            <w:vAlign w:val="center"/>
          </w:tcPr>
          <w:p w14:paraId="7ED7AC4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32F9F9E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AF4534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265</w:t>
            </w:r>
          </w:p>
        </w:tc>
        <w:tc>
          <w:tcPr>
            <w:tcW w:w="736" w:type="dxa"/>
            <w:vAlign w:val="center"/>
          </w:tcPr>
          <w:p w14:paraId="4A2CA9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39" w:type="dxa"/>
            <w:vAlign w:val="center"/>
          </w:tcPr>
          <w:p w14:paraId="2E5C8B1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F51CC2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271</w:t>
            </w:r>
          </w:p>
        </w:tc>
        <w:tc>
          <w:tcPr>
            <w:tcW w:w="756" w:type="dxa"/>
            <w:vAlign w:val="center"/>
          </w:tcPr>
          <w:p w14:paraId="7010B3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4BBE5C3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6" w:type="dxa"/>
            <w:vAlign w:val="center"/>
          </w:tcPr>
          <w:p w14:paraId="60E48B0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AB5D48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61" w:type="dxa"/>
            <w:vAlign w:val="center"/>
          </w:tcPr>
          <w:p w14:paraId="6CA7CC4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781" w:type="dxa"/>
            <w:vAlign w:val="center"/>
          </w:tcPr>
          <w:p w14:paraId="7C53F22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3B7E2E9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2CD4D8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46" w:type="dxa"/>
            <w:vAlign w:val="center"/>
          </w:tcPr>
          <w:p w14:paraId="4923767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</w:tr>
      <w:tr w:rsidR="00B051D9" w:rsidRPr="004A30DC" w14:paraId="1C1BA098" w14:textId="77777777" w:rsidTr="00465D40">
        <w:tc>
          <w:tcPr>
            <w:tcW w:w="997" w:type="dxa"/>
            <w:vMerge/>
            <w:vAlign w:val="center"/>
          </w:tcPr>
          <w:p w14:paraId="1525180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4B17BB2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6873B59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3A0B17D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82.25</w:t>
            </w:r>
          </w:p>
        </w:tc>
        <w:tc>
          <w:tcPr>
            <w:tcW w:w="737" w:type="dxa"/>
            <w:vAlign w:val="center"/>
          </w:tcPr>
          <w:p w14:paraId="569E31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17.75</w:t>
            </w:r>
          </w:p>
        </w:tc>
        <w:tc>
          <w:tcPr>
            <w:tcW w:w="727" w:type="dxa"/>
            <w:vAlign w:val="center"/>
          </w:tcPr>
          <w:p w14:paraId="0DD9186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C89E9C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1DB5B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96.01</w:t>
            </w:r>
          </w:p>
        </w:tc>
        <w:tc>
          <w:tcPr>
            <w:tcW w:w="736" w:type="dxa"/>
            <w:vAlign w:val="center"/>
          </w:tcPr>
          <w:p w14:paraId="4743CBE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3.99</w:t>
            </w:r>
          </w:p>
        </w:tc>
        <w:tc>
          <w:tcPr>
            <w:tcW w:w="239" w:type="dxa"/>
            <w:vAlign w:val="center"/>
          </w:tcPr>
          <w:p w14:paraId="0EF2C26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1219911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98.19</w:t>
            </w:r>
          </w:p>
        </w:tc>
        <w:tc>
          <w:tcPr>
            <w:tcW w:w="756" w:type="dxa"/>
            <w:vAlign w:val="center"/>
          </w:tcPr>
          <w:p w14:paraId="79DFC96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193DD75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236" w:type="dxa"/>
            <w:vAlign w:val="center"/>
          </w:tcPr>
          <w:p w14:paraId="747B38E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642483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53.99</w:t>
            </w:r>
          </w:p>
        </w:tc>
        <w:tc>
          <w:tcPr>
            <w:tcW w:w="761" w:type="dxa"/>
            <w:vAlign w:val="center"/>
          </w:tcPr>
          <w:p w14:paraId="27D9214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46.01</w:t>
            </w:r>
          </w:p>
        </w:tc>
        <w:tc>
          <w:tcPr>
            <w:tcW w:w="781" w:type="dxa"/>
            <w:vAlign w:val="center"/>
          </w:tcPr>
          <w:p w14:paraId="4FDD61B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AFAEF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7BDB7F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53.62</w:t>
            </w:r>
          </w:p>
        </w:tc>
        <w:tc>
          <w:tcPr>
            <w:tcW w:w="746" w:type="dxa"/>
            <w:vAlign w:val="center"/>
          </w:tcPr>
          <w:p w14:paraId="1447A89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46.38</w:t>
            </w:r>
          </w:p>
        </w:tc>
      </w:tr>
      <w:tr w:rsidR="00B051D9" w:rsidRPr="004A30DC" w14:paraId="26BDFEB7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6AECA4B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SHYP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13789F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578D9F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84F4C3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191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752CF37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884E94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DF558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84A4FB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194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5E0876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71B8550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7A31E7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57D3F6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7993F7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C9026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10F66C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46E5EB4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7D7F011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C59CAE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BCA3AB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483B51C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</w:tr>
      <w:tr w:rsidR="00B051D9" w:rsidRPr="004A30DC" w14:paraId="50EF8AEF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61E172C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20FCC39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BE7368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024341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97.45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57EDFAD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2.55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FBBF5D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8D2679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ADCA75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98.98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E0D1AF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27CF2A9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1A21F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97.96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539A800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92DE0A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00F961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0FEF2F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24.49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1FBC919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75.51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2029A10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81431B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9C4D41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25.00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4F0A15B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75.00</w:t>
            </w:r>
          </w:p>
        </w:tc>
      </w:tr>
      <w:tr w:rsidR="00B051D9" w:rsidRPr="004A30DC" w14:paraId="6AD9C0ED" w14:textId="77777777" w:rsidTr="00465D40">
        <w:tc>
          <w:tcPr>
            <w:tcW w:w="997" w:type="dxa"/>
            <w:vMerge w:val="restart"/>
            <w:vAlign w:val="center"/>
          </w:tcPr>
          <w:p w14:paraId="10B1C5E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SHGQ</w:t>
            </w:r>
          </w:p>
        </w:tc>
        <w:tc>
          <w:tcPr>
            <w:tcW w:w="576" w:type="dxa"/>
            <w:vMerge w:val="restart"/>
            <w:vAlign w:val="center"/>
          </w:tcPr>
          <w:p w14:paraId="0F02B3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638" w:type="dxa"/>
            <w:vAlign w:val="center"/>
          </w:tcPr>
          <w:p w14:paraId="759C86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10D4D8A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</w:p>
        </w:tc>
        <w:tc>
          <w:tcPr>
            <w:tcW w:w="737" w:type="dxa"/>
            <w:vAlign w:val="center"/>
          </w:tcPr>
          <w:p w14:paraId="5089146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27" w:type="dxa"/>
            <w:vAlign w:val="center"/>
          </w:tcPr>
          <w:p w14:paraId="35E1808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270D6AB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8C442A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  <w:tc>
          <w:tcPr>
            <w:tcW w:w="736" w:type="dxa"/>
            <w:vAlign w:val="center"/>
          </w:tcPr>
          <w:p w14:paraId="2C3ED04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39" w:type="dxa"/>
            <w:vAlign w:val="center"/>
          </w:tcPr>
          <w:p w14:paraId="00C8D6B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3E1D0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756" w:type="dxa"/>
            <w:vAlign w:val="center"/>
          </w:tcPr>
          <w:p w14:paraId="7901A93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4FC576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656530B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60BC79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761" w:type="dxa"/>
            <w:vAlign w:val="center"/>
          </w:tcPr>
          <w:p w14:paraId="3CF481C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781" w:type="dxa"/>
            <w:vAlign w:val="center"/>
          </w:tcPr>
          <w:p w14:paraId="0B24C49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C964E9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D50BA4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746" w:type="dxa"/>
            <w:vAlign w:val="center"/>
          </w:tcPr>
          <w:p w14:paraId="2D066EE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B051D9" w:rsidRPr="004A30DC" w14:paraId="75212038" w14:textId="77777777" w:rsidTr="00465D40">
        <w:tc>
          <w:tcPr>
            <w:tcW w:w="997" w:type="dxa"/>
            <w:vMerge/>
            <w:vAlign w:val="center"/>
          </w:tcPr>
          <w:p w14:paraId="3ECB2D9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13A116D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25F5B17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5DA5CBA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91.27</w:t>
            </w:r>
          </w:p>
        </w:tc>
        <w:tc>
          <w:tcPr>
            <w:tcW w:w="737" w:type="dxa"/>
            <w:vAlign w:val="center"/>
          </w:tcPr>
          <w:p w14:paraId="3C8323C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8.73</w:t>
            </w:r>
          </w:p>
        </w:tc>
        <w:tc>
          <w:tcPr>
            <w:tcW w:w="727" w:type="dxa"/>
            <w:vAlign w:val="center"/>
          </w:tcPr>
          <w:p w14:paraId="0DFF8BA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F9CD4F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EA2DF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97.22</w:t>
            </w:r>
          </w:p>
        </w:tc>
        <w:tc>
          <w:tcPr>
            <w:tcW w:w="736" w:type="dxa"/>
            <w:vAlign w:val="center"/>
          </w:tcPr>
          <w:p w14:paraId="2952B41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239" w:type="dxa"/>
            <w:vAlign w:val="center"/>
          </w:tcPr>
          <w:p w14:paraId="64D4623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2C90C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35F39A5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5D751E5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11A2A4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13D3C5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64.68</w:t>
            </w:r>
          </w:p>
        </w:tc>
        <w:tc>
          <w:tcPr>
            <w:tcW w:w="761" w:type="dxa"/>
            <w:vAlign w:val="center"/>
          </w:tcPr>
          <w:p w14:paraId="3E394C4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35.32</w:t>
            </w:r>
          </w:p>
        </w:tc>
        <w:tc>
          <w:tcPr>
            <w:tcW w:w="781" w:type="dxa"/>
            <w:vAlign w:val="center"/>
          </w:tcPr>
          <w:p w14:paraId="372FC08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3DFA674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A5977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64.68</w:t>
            </w:r>
          </w:p>
        </w:tc>
        <w:tc>
          <w:tcPr>
            <w:tcW w:w="746" w:type="dxa"/>
            <w:vAlign w:val="center"/>
          </w:tcPr>
          <w:p w14:paraId="6539CA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35.32</w:t>
            </w:r>
          </w:p>
        </w:tc>
      </w:tr>
      <w:tr w:rsidR="00B051D9" w:rsidRPr="004A30DC" w14:paraId="4BAF48F1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2DDE83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ZJHZ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6622B1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284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5BFFFFF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70CAF9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564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0CB8A7B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2307075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FB1C2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17D2C1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563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7A121DD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240EA7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12E6C7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568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4D04C68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B41486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283F1C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ADE84D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059B962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520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3CDD4DA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0F8216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A267FA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1FC009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523</w:t>
            </w:r>
          </w:p>
        </w:tc>
      </w:tr>
      <w:tr w:rsidR="00B051D9" w:rsidRPr="004A30DC" w14:paraId="187FCD06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1E8E263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4E5CA53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533BAA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3067B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99.30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1AA9B9E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7C4E3D1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6089A71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BDB149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99.12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EB291E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6394B7C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B5ABA6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42AE30A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2F8E313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D02F90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6193B0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7.75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40FAEE3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91.55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75925A8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AA7A1A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BF0FE3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7.92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4754BA6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92.08</w:t>
            </w:r>
          </w:p>
        </w:tc>
      </w:tr>
      <w:tr w:rsidR="00B051D9" w:rsidRPr="004A30DC" w14:paraId="540F853E" w14:textId="77777777" w:rsidTr="00465D40">
        <w:tc>
          <w:tcPr>
            <w:tcW w:w="997" w:type="dxa"/>
            <w:vMerge w:val="restart"/>
            <w:vAlign w:val="center"/>
          </w:tcPr>
          <w:p w14:paraId="79E91D3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SXXA</w:t>
            </w:r>
          </w:p>
        </w:tc>
        <w:tc>
          <w:tcPr>
            <w:tcW w:w="576" w:type="dxa"/>
            <w:vMerge w:val="restart"/>
            <w:vAlign w:val="center"/>
          </w:tcPr>
          <w:p w14:paraId="7F12D67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38" w:type="dxa"/>
            <w:vAlign w:val="center"/>
          </w:tcPr>
          <w:p w14:paraId="10BA8D7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5FD0E56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37" w:type="dxa"/>
            <w:vAlign w:val="center"/>
          </w:tcPr>
          <w:p w14:paraId="6BFE0AA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7" w:type="dxa"/>
            <w:vAlign w:val="center"/>
          </w:tcPr>
          <w:p w14:paraId="0BEB2E7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86158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97CC5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36" w:type="dxa"/>
            <w:vAlign w:val="center"/>
          </w:tcPr>
          <w:p w14:paraId="32B13E8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9" w:type="dxa"/>
            <w:vAlign w:val="center"/>
          </w:tcPr>
          <w:p w14:paraId="54B88D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706D9B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56" w:type="dxa"/>
            <w:vAlign w:val="center"/>
          </w:tcPr>
          <w:p w14:paraId="6CDA7C8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14E8DC8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44600C0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3B9D66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61" w:type="dxa"/>
            <w:vAlign w:val="center"/>
          </w:tcPr>
          <w:p w14:paraId="7B6355A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81" w:type="dxa"/>
            <w:vAlign w:val="center"/>
          </w:tcPr>
          <w:p w14:paraId="2CD8F9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AE3A35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9FDA3F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46" w:type="dxa"/>
            <w:vAlign w:val="center"/>
          </w:tcPr>
          <w:p w14:paraId="0288C58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B051D9" w:rsidRPr="004A30DC" w14:paraId="72228068" w14:textId="77777777" w:rsidTr="00465D40">
        <w:tc>
          <w:tcPr>
            <w:tcW w:w="997" w:type="dxa"/>
            <w:vMerge/>
            <w:vAlign w:val="center"/>
          </w:tcPr>
          <w:p w14:paraId="72777F4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6D59C86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28696DD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6FA765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90.00</w:t>
            </w:r>
          </w:p>
        </w:tc>
        <w:tc>
          <w:tcPr>
            <w:tcW w:w="737" w:type="dxa"/>
            <w:vAlign w:val="center"/>
          </w:tcPr>
          <w:p w14:paraId="03F00F5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10.00</w:t>
            </w:r>
          </w:p>
        </w:tc>
        <w:tc>
          <w:tcPr>
            <w:tcW w:w="727" w:type="dxa"/>
            <w:vAlign w:val="center"/>
          </w:tcPr>
          <w:p w14:paraId="2B8968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16C869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B73349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36" w:type="dxa"/>
            <w:vAlign w:val="center"/>
          </w:tcPr>
          <w:p w14:paraId="1DB4EBA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9" w:type="dxa"/>
            <w:vAlign w:val="center"/>
          </w:tcPr>
          <w:p w14:paraId="40C24AD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8BE627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3AD43DD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7B54DCA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01A30A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6CE246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52.00</w:t>
            </w:r>
          </w:p>
        </w:tc>
        <w:tc>
          <w:tcPr>
            <w:tcW w:w="761" w:type="dxa"/>
            <w:vAlign w:val="center"/>
          </w:tcPr>
          <w:p w14:paraId="0D58534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48.00</w:t>
            </w:r>
          </w:p>
        </w:tc>
        <w:tc>
          <w:tcPr>
            <w:tcW w:w="781" w:type="dxa"/>
            <w:vAlign w:val="center"/>
          </w:tcPr>
          <w:p w14:paraId="107E818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603C42F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2E170D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48.00</w:t>
            </w:r>
          </w:p>
        </w:tc>
        <w:tc>
          <w:tcPr>
            <w:tcW w:w="746" w:type="dxa"/>
            <w:vAlign w:val="center"/>
          </w:tcPr>
          <w:p w14:paraId="1DB2DF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52.00</w:t>
            </w:r>
          </w:p>
        </w:tc>
      </w:tr>
      <w:tr w:rsidR="00B051D9" w:rsidRPr="004A30DC" w14:paraId="0894C219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30A5127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JSNJ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47C21C4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7CC46AD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644CFF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68EC1B2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44DAF69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F3210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EAF4F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698DEC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31A7694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E7EEC0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6632F3C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BBF35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163BF3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AAB8C5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52343DB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392FDB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C09CD5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F1837C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7F1FF8B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B051D9" w:rsidRPr="004A30DC" w14:paraId="6C4385D9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4DE6EF4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2F7576F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4861C03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917D9B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85.11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530741B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14.89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871620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0CA57C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D96075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82.98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FA5831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17.02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4BA27F9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40692B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7B3720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CE45E1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FFAD73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51E8B8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67.02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3FDAB4B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32.98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4454D7E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5EBB4E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E88B32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68.09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1D4E9F5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31.91</w:t>
            </w:r>
          </w:p>
        </w:tc>
      </w:tr>
      <w:tr w:rsidR="00B051D9" w:rsidRPr="004A30DC" w14:paraId="3B746D19" w14:textId="77777777" w:rsidTr="00465D40">
        <w:tc>
          <w:tcPr>
            <w:tcW w:w="997" w:type="dxa"/>
            <w:vMerge w:val="restart"/>
            <w:vAlign w:val="center"/>
          </w:tcPr>
          <w:p w14:paraId="7572CD5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SX</w:t>
            </w:r>
          </w:p>
        </w:tc>
        <w:tc>
          <w:tcPr>
            <w:tcW w:w="576" w:type="dxa"/>
            <w:vMerge w:val="restart"/>
            <w:vAlign w:val="center"/>
          </w:tcPr>
          <w:p w14:paraId="503C780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38" w:type="dxa"/>
            <w:vAlign w:val="center"/>
          </w:tcPr>
          <w:p w14:paraId="3AD5239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1DC264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737" w:type="dxa"/>
            <w:vAlign w:val="center"/>
          </w:tcPr>
          <w:p w14:paraId="4583CE5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727" w:type="dxa"/>
            <w:vAlign w:val="center"/>
          </w:tcPr>
          <w:p w14:paraId="6C8F8DC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A3E477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2492B3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36" w:type="dxa"/>
            <w:vAlign w:val="center"/>
          </w:tcPr>
          <w:p w14:paraId="6C0B247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9" w:type="dxa"/>
            <w:vAlign w:val="center"/>
          </w:tcPr>
          <w:p w14:paraId="0283848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A804D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756" w:type="dxa"/>
            <w:vAlign w:val="center"/>
          </w:tcPr>
          <w:p w14:paraId="7724E19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5CEE876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vAlign w:val="center"/>
          </w:tcPr>
          <w:p w14:paraId="45CC6DC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E9C477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761" w:type="dxa"/>
            <w:vAlign w:val="center"/>
          </w:tcPr>
          <w:p w14:paraId="5C6E170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781" w:type="dxa"/>
            <w:vAlign w:val="center"/>
          </w:tcPr>
          <w:p w14:paraId="0675C12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6" w:type="dxa"/>
            <w:vAlign w:val="center"/>
          </w:tcPr>
          <w:p w14:paraId="6E80DB8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07381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46" w:type="dxa"/>
            <w:vAlign w:val="center"/>
          </w:tcPr>
          <w:p w14:paraId="4A4B07B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B051D9" w:rsidRPr="004A30DC" w14:paraId="5401B7F8" w14:textId="77777777" w:rsidTr="00465D40">
        <w:tc>
          <w:tcPr>
            <w:tcW w:w="997" w:type="dxa"/>
            <w:vMerge/>
            <w:vAlign w:val="center"/>
          </w:tcPr>
          <w:p w14:paraId="7C8A1B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595162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224DB7C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1A8F38C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60.48</w:t>
            </w:r>
          </w:p>
        </w:tc>
        <w:tc>
          <w:tcPr>
            <w:tcW w:w="737" w:type="dxa"/>
            <w:vAlign w:val="center"/>
          </w:tcPr>
          <w:p w14:paraId="0382506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39.52</w:t>
            </w:r>
          </w:p>
        </w:tc>
        <w:tc>
          <w:tcPr>
            <w:tcW w:w="727" w:type="dxa"/>
            <w:vAlign w:val="center"/>
          </w:tcPr>
          <w:p w14:paraId="39539A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755FA4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186ECEA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96.77</w:t>
            </w:r>
          </w:p>
        </w:tc>
        <w:tc>
          <w:tcPr>
            <w:tcW w:w="736" w:type="dxa"/>
            <w:vAlign w:val="center"/>
          </w:tcPr>
          <w:p w14:paraId="6DFBCA1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</w:p>
        </w:tc>
        <w:tc>
          <w:tcPr>
            <w:tcW w:w="239" w:type="dxa"/>
            <w:vAlign w:val="center"/>
          </w:tcPr>
          <w:p w14:paraId="6F84CF3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50F2CC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99.19</w:t>
            </w:r>
          </w:p>
        </w:tc>
        <w:tc>
          <w:tcPr>
            <w:tcW w:w="756" w:type="dxa"/>
            <w:vAlign w:val="center"/>
          </w:tcPr>
          <w:p w14:paraId="4236A5F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458ABBD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0.81</w:t>
            </w:r>
          </w:p>
        </w:tc>
        <w:tc>
          <w:tcPr>
            <w:tcW w:w="236" w:type="dxa"/>
            <w:vAlign w:val="center"/>
          </w:tcPr>
          <w:p w14:paraId="76560F2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E8F833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81.45</w:t>
            </w:r>
          </w:p>
        </w:tc>
        <w:tc>
          <w:tcPr>
            <w:tcW w:w="761" w:type="dxa"/>
            <w:vAlign w:val="center"/>
          </w:tcPr>
          <w:p w14:paraId="42AA869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15.32</w:t>
            </w:r>
          </w:p>
        </w:tc>
        <w:tc>
          <w:tcPr>
            <w:tcW w:w="781" w:type="dxa"/>
            <w:vAlign w:val="center"/>
          </w:tcPr>
          <w:p w14:paraId="22FB0B8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3.23</w:t>
            </w:r>
          </w:p>
        </w:tc>
        <w:tc>
          <w:tcPr>
            <w:tcW w:w="236" w:type="dxa"/>
            <w:vAlign w:val="center"/>
          </w:tcPr>
          <w:p w14:paraId="13F51ED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DADFDA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75.81</w:t>
            </w:r>
          </w:p>
        </w:tc>
        <w:tc>
          <w:tcPr>
            <w:tcW w:w="746" w:type="dxa"/>
            <w:vAlign w:val="center"/>
          </w:tcPr>
          <w:p w14:paraId="56E96CD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24.19</w:t>
            </w:r>
          </w:p>
        </w:tc>
      </w:tr>
      <w:tr w:rsidR="00B051D9" w:rsidRPr="004A30DC" w14:paraId="0F266457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60FB77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HNHK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2A27B52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505E203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607BA6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3186A6A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15B45F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3BE0E7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D3D258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243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5DD6488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00A9F0D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28A052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277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53F3C1B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95A8E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21BF1A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5121DC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530D6F8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457B666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A15572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FBCB70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5C55A4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218</w:t>
            </w:r>
          </w:p>
        </w:tc>
      </w:tr>
      <w:tr w:rsidR="00B051D9" w:rsidRPr="004A30DC" w14:paraId="26A9A457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4EE416B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1F47BA9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DCE7D2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5A4783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34.53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61A4CC8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65.47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0A46CB6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8F70E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902B8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87.41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18678D7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12.59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57AB0B9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7E84EE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99.64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06281D2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BF4541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749C84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495E7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21.58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65D81B3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78.42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2E98F26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C9963E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39AEEC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21.58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49C85D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78.42</w:t>
            </w:r>
          </w:p>
        </w:tc>
      </w:tr>
      <w:tr w:rsidR="00B051D9" w:rsidRPr="004A30DC" w14:paraId="37E7C72A" w14:textId="77777777" w:rsidTr="00465D40">
        <w:tc>
          <w:tcPr>
            <w:tcW w:w="997" w:type="dxa"/>
            <w:vMerge w:val="restart"/>
            <w:vAlign w:val="center"/>
          </w:tcPr>
          <w:p w14:paraId="55125FE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GDST</w:t>
            </w:r>
          </w:p>
        </w:tc>
        <w:tc>
          <w:tcPr>
            <w:tcW w:w="576" w:type="dxa"/>
            <w:vMerge w:val="restart"/>
            <w:vAlign w:val="center"/>
          </w:tcPr>
          <w:p w14:paraId="3CF68AB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38" w:type="dxa"/>
            <w:vAlign w:val="center"/>
          </w:tcPr>
          <w:p w14:paraId="59339DB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2C36412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737" w:type="dxa"/>
            <w:vAlign w:val="center"/>
          </w:tcPr>
          <w:p w14:paraId="386E86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7" w:type="dxa"/>
            <w:vAlign w:val="center"/>
          </w:tcPr>
          <w:p w14:paraId="033A30E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6A73A1E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1160D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36" w:type="dxa"/>
            <w:vAlign w:val="center"/>
          </w:tcPr>
          <w:p w14:paraId="76204D9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9" w:type="dxa"/>
            <w:vAlign w:val="center"/>
          </w:tcPr>
          <w:p w14:paraId="504E025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BBD4F2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56" w:type="dxa"/>
            <w:vAlign w:val="center"/>
          </w:tcPr>
          <w:p w14:paraId="08933D5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13A47A0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27EA7FC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A353E0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761" w:type="dxa"/>
            <w:vAlign w:val="center"/>
          </w:tcPr>
          <w:p w14:paraId="17995DA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81" w:type="dxa"/>
            <w:vAlign w:val="center"/>
          </w:tcPr>
          <w:p w14:paraId="71A976B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0D3D83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BE5319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746" w:type="dxa"/>
            <w:vAlign w:val="center"/>
          </w:tcPr>
          <w:p w14:paraId="72AB7D0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</w:tr>
      <w:tr w:rsidR="00B051D9" w:rsidRPr="004A30DC" w14:paraId="24CFB684" w14:textId="77777777" w:rsidTr="00465D40">
        <w:tc>
          <w:tcPr>
            <w:tcW w:w="997" w:type="dxa"/>
            <w:vMerge/>
            <w:vAlign w:val="center"/>
          </w:tcPr>
          <w:p w14:paraId="51D05F7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41EB1D7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73D631C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7B4067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94.17</w:t>
            </w:r>
          </w:p>
        </w:tc>
        <w:tc>
          <w:tcPr>
            <w:tcW w:w="737" w:type="dxa"/>
            <w:vAlign w:val="center"/>
          </w:tcPr>
          <w:p w14:paraId="70BF1E5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5.83</w:t>
            </w:r>
          </w:p>
        </w:tc>
        <w:tc>
          <w:tcPr>
            <w:tcW w:w="727" w:type="dxa"/>
            <w:vAlign w:val="center"/>
          </w:tcPr>
          <w:p w14:paraId="6EFBD2B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4DD05C2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D6B0BC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96.67</w:t>
            </w:r>
          </w:p>
        </w:tc>
        <w:tc>
          <w:tcPr>
            <w:tcW w:w="736" w:type="dxa"/>
            <w:vAlign w:val="center"/>
          </w:tcPr>
          <w:p w14:paraId="1EAF5DB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3.33</w:t>
            </w:r>
          </w:p>
        </w:tc>
        <w:tc>
          <w:tcPr>
            <w:tcW w:w="239" w:type="dxa"/>
            <w:vAlign w:val="center"/>
          </w:tcPr>
          <w:p w14:paraId="48ABAE9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D56BB8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036481C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41D4A75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62541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E3B68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95.83</w:t>
            </w:r>
          </w:p>
        </w:tc>
        <w:tc>
          <w:tcPr>
            <w:tcW w:w="761" w:type="dxa"/>
            <w:vAlign w:val="center"/>
          </w:tcPr>
          <w:p w14:paraId="38343FD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4.17</w:t>
            </w:r>
          </w:p>
        </w:tc>
        <w:tc>
          <w:tcPr>
            <w:tcW w:w="781" w:type="dxa"/>
            <w:vAlign w:val="center"/>
          </w:tcPr>
          <w:p w14:paraId="4781A70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3F1401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9345A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90.83</w:t>
            </w:r>
          </w:p>
        </w:tc>
        <w:tc>
          <w:tcPr>
            <w:tcW w:w="746" w:type="dxa"/>
            <w:vAlign w:val="center"/>
          </w:tcPr>
          <w:p w14:paraId="1884417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9.17</w:t>
            </w:r>
          </w:p>
        </w:tc>
      </w:tr>
      <w:tr w:rsidR="00B051D9" w:rsidRPr="004A30DC" w14:paraId="0A0A1FA2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F99A25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SZSK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53F5F33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D81733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A2E72E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32F9F06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3988E1B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347B65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12C17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1385E48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129D9BF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3750E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7CAE132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D219A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D3F902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A8A80B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4E789DB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04470F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52C9C8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B7D5D4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63713BA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B051D9" w:rsidRPr="004A30DC" w14:paraId="0EFF8239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416C328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6EDBA3C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7B28279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E82F11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91.67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1068E71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8.33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237613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3C3E94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DDA03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66.67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7FD60D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33.33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51D6254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F618A7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7C0A818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A17E0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1121A9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E930E5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87.50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1A99E04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12.50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1C3D879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F8875F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12350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87.50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32D7771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12.50</w:t>
            </w:r>
          </w:p>
        </w:tc>
      </w:tr>
      <w:tr w:rsidR="00B051D9" w:rsidRPr="004A30DC" w14:paraId="41A76FEA" w14:textId="77777777" w:rsidTr="00465D40">
        <w:tc>
          <w:tcPr>
            <w:tcW w:w="997" w:type="dxa"/>
            <w:vMerge w:val="restart"/>
            <w:vAlign w:val="center"/>
          </w:tcPr>
          <w:p w14:paraId="7B337D4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BJFT</w:t>
            </w:r>
          </w:p>
        </w:tc>
        <w:tc>
          <w:tcPr>
            <w:tcW w:w="576" w:type="dxa"/>
            <w:vMerge w:val="restart"/>
            <w:vAlign w:val="center"/>
          </w:tcPr>
          <w:p w14:paraId="0159EBF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638" w:type="dxa"/>
            <w:vAlign w:val="center"/>
          </w:tcPr>
          <w:p w14:paraId="71BDBD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171B5A0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737" w:type="dxa"/>
            <w:vAlign w:val="center"/>
          </w:tcPr>
          <w:p w14:paraId="0F5A6A7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27" w:type="dxa"/>
            <w:vAlign w:val="center"/>
          </w:tcPr>
          <w:p w14:paraId="1AB3CEA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F0B613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29E3E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736" w:type="dxa"/>
            <w:vAlign w:val="center"/>
          </w:tcPr>
          <w:p w14:paraId="3BC01B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9" w:type="dxa"/>
            <w:vAlign w:val="center"/>
          </w:tcPr>
          <w:p w14:paraId="53E6D57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9981AC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56" w:type="dxa"/>
            <w:vAlign w:val="center"/>
          </w:tcPr>
          <w:p w14:paraId="3B4861B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62D99B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12A68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308F92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61" w:type="dxa"/>
            <w:vAlign w:val="center"/>
          </w:tcPr>
          <w:p w14:paraId="6A4B6D4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781" w:type="dxa"/>
            <w:vAlign w:val="center"/>
          </w:tcPr>
          <w:p w14:paraId="6AAC901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920A4E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4626CD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46" w:type="dxa"/>
            <w:vAlign w:val="center"/>
          </w:tcPr>
          <w:p w14:paraId="7EF6159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B051D9" w:rsidRPr="004A30DC" w14:paraId="627ECD6C" w14:textId="77777777" w:rsidTr="00465D40">
        <w:tc>
          <w:tcPr>
            <w:tcW w:w="997" w:type="dxa"/>
            <w:vMerge/>
            <w:vAlign w:val="center"/>
          </w:tcPr>
          <w:p w14:paraId="4F7D3C0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1275829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412063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12A473F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92.24</w:t>
            </w:r>
          </w:p>
        </w:tc>
        <w:tc>
          <w:tcPr>
            <w:tcW w:w="737" w:type="dxa"/>
            <w:vAlign w:val="center"/>
          </w:tcPr>
          <w:p w14:paraId="4A01EB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7.76</w:t>
            </w:r>
          </w:p>
        </w:tc>
        <w:tc>
          <w:tcPr>
            <w:tcW w:w="727" w:type="dxa"/>
            <w:vAlign w:val="center"/>
          </w:tcPr>
          <w:p w14:paraId="46A14D2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35195EB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954010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98.28</w:t>
            </w:r>
          </w:p>
        </w:tc>
        <w:tc>
          <w:tcPr>
            <w:tcW w:w="736" w:type="dxa"/>
            <w:vAlign w:val="center"/>
          </w:tcPr>
          <w:p w14:paraId="16B936C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239" w:type="dxa"/>
            <w:vAlign w:val="center"/>
          </w:tcPr>
          <w:p w14:paraId="5A76343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3BE4BB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366AAF1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35CC3E3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77B2ED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BC132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54.31</w:t>
            </w:r>
          </w:p>
        </w:tc>
        <w:tc>
          <w:tcPr>
            <w:tcW w:w="761" w:type="dxa"/>
            <w:vAlign w:val="center"/>
          </w:tcPr>
          <w:p w14:paraId="4DBAE8C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45.69</w:t>
            </w:r>
          </w:p>
        </w:tc>
        <w:tc>
          <w:tcPr>
            <w:tcW w:w="781" w:type="dxa"/>
            <w:vAlign w:val="center"/>
          </w:tcPr>
          <w:p w14:paraId="1680444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1C81D8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52288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54.31</w:t>
            </w:r>
          </w:p>
        </w:tc>
        <w:tc>
          <w:tcPr>
            <w:tcW w:w="746" w:type="dxa"/>
            <w:vAlign w:val="center"/>
          </w:tcPr>
          <w:p w14:paraId="18CF44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45.69</w:t>
            </w:r>
          </w:p>
        </w:tc>
      </w:tr>
      <w:tr w:rsidR="00B051D9" w:rsidRPr="004A30DC" w14:paraId="40F213E3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359B8B1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SDJNan</w:t>
            </w:r>
            <w:proofErr w:type="spellEnd"/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2B32D50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582457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544364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191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24E419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DB2B15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B4B3E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0AEC4B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196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BBE521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5F60F90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263D71D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1E44C36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F08599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E630C7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8E30E8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09B1E35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086BF3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064712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854F53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0E507DA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B051D9" w:rsidRPr="004A30DC" w14:paraId="79C647E7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21F1D4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557578A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6A16ED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A24EF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88.43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060464A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11.57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7196372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ACDCC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4263B3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90.74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9B9A91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9.26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229956A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F9D7F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99.07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0828E5B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0.93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240181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68CC85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91C339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76.85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19F49B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23.15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57F9721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79AA96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2360E3F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76.85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715C8D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23.15</w:t>
            </w:r>
          </w:p>
        </w:tc>
      </w:tr>
      <w:tr w:rsidR="00B051D9" w:rsidRPr="004A30DC" w14:paraId="0CBD8D8D" w14:textId="77777777" w:rsidTr="00465D40">
        <w:tc>
          <w:tcPr>
            <w:tcW w:w="997" w:type="dxa"/>
            <w:vMerge w:val="restart"/>
            <w:vAlign w:val="center"/>
          </w:tcPr>
          <w:p w14:paraId="46C14F6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SDJNing</w:t>
            </w:r>
            <w:proofErr w:type="spellEnd"/>
          </w:p>
        </w:tc>
        <w:tc>
          <w:tcPr>
            <w:tcW w:w="576" w:type="dxa"/>
            <w:vMerge w:val="restart"/>
            <w:vAlign w:val="center"/>
          </w:tcPr>
          <w:p w14:paraId="0110A84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38" w:type="dxa"/>
            <w:vAlign w:val="center"/>
          </w:tcPr>
          <w:p w14:paraId="771518B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7F620BA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737" w:type="dxa"/>
            <w:vAlign w:val="center"/>
          </w:tcPr>
          <w:p w14:paraId="6F66160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27" w:type="dxa"/>
            <w:vAlign w:val="center"/>
          </w:tcPr>
          <w:p w14:paraId="3A68F1D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6712044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93B868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736" w:type="dxa"/>
            <w:vAlign w:val="center"/>
          </w:tcPr>
          <w:p w14:paraId="3BA4448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39" w:type="dxa"/>
            <w:vAlign w:val="center"/>
          </w:tcPr>
          <w:p w14:paraId="27E6C3D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AF306A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56" w:type="dxa"/>
            <w:vAlign w:val="center"/>
          </w:tcPr>
          <w:p w14:paraId="3853642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36" w:type="dxa"/>
            <w:vAlign w:val="center"/>
          </w:tcPr>
          <w:p w14:paraId="7235EF1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236" w:type="dxa"/>
            <w:vAlign w:val="center"/>
          </w:tcPr>
          <w:p w14:paraId="1A21B3F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1A022B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761" w:type="dxa"/>
            <w:vAlign w:val="center"/>
          </w:tcPr>
          <w:p w14:paraId="605B0B9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81" w:type="dxa"/>
            <w:vAlign w:val="center"/>
          </w:tcPr>
          <w:p w14:paraId="1FD8956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2E9037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0378F2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746" w:type="dxa"/>
            <w:vAlign w:val="center"/>
          </w:tcPr>
          <w:p w14:paraId="7E7C971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B051D9" w:rsidRPr="004A30DC" w14:paraId="4A4EA677" w14:textId="77777777" w:rsidTr="00465D40">
        <w:tc>
          <w:tcPr>
            <w:tcW w:w="997" w:type="dxa"/>
            <w:vMerge/>
            <w:vAlign w:val="center"/>
          </w:tcPr>
          <w:p w14:paraId="5EEC0A4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205223A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0A2E6E7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324FEEC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95.45</w:t>
            </w:r>
          </w:p>
        </w:tc>
        <w:tc>
          <w:tcPr>
            <w:tcW w:w="737" w:type="dxa"/>
            <w:vAlign w:val="center"/>
          </w:tcPr>
          <w:p w14:paraId="3F87CFD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4.55</w:t>
            </w:r>
          </w:p>
        </w:tc>
        <w:tc>
          <w:tcPr>
            <w:tcW w:w="727" w:type="dxa"/>
            <w:vAlign w:val="center"/>
          </w:tcPr>
          <w:p w14:paraId="583E120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6046479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33677A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96.59</w:t>
            </w:r>
          </w:p>
        </w:tc>
        <w:tc>
          <w:tcPr>
            <w:tcW w:w="736" w:type="dxa"/>
            <w:vAlign w:val="center"/>
          </w:tcPr>
          <w:p w14:paraId="5B981F4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3.41</w:t>
            </w:r>
          </w:p>
        </w:tc>
        <w:tc>
          <w:tcPr>
            <w:tcW w:w="239" w:type="dxa"/>
            <w:vAlign w:val="center"/>
          </w:tcPr>
          <w:p w14:paraId="75F58F3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883EAF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2.27</w:t>
            </w:r>
          </w:p>
        </w:tc>
        <w:tc>
          <w:tcPr>
            <w:tcW w:w="756" w:type="dxa"/>
            <w:vAlign w:val="center"/>
          </w:tcPr>
          <w:p w14:paraId="27DA43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1.14</w:t>
            </w:r>
          </w:p>
        </w:tc>
        <w:tc>
          <w:tcPr>
            <w:tcW w:w="736" w:type="dxa"/>
            <w:vAlign w:val="center"/>
          </w:tcPr>
          <w:p w14:paraId="7B4C09F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96.59</w:t>
            </w:r>
          </w:p>
        </w:tc>
        <w:tc>
          <w:tcPr>
            <w:tcW w:w="236" w:type="dxa"/>
            <w:vAlign w:val="center"/>
          </w:tcPr>
          <w:p w14:paraId="2F272F4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D4EB6C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86.36</w:t>
            </w:r>
          </w:p>
        </w:tc>
        <w:tc>
          <w:tcPr>
            <w:tcW w:w="761" w:type="dxa"/>
            <w:vAlign w:val="center"/>
          </w:tcPr>
          <w:p w14:paraId="1FC7ACC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13.64</w:t>
            </w:r>
          </w:p>
        </w:tc>
        <w:tc>
          <w:tcPr>
            <w:tcW w:w="781" w:type="dxa"/>
            <w:vAlign w:val="center"/>
          </w:tcPr>
          <w:p w14:paraId="4A3CA4D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38B9AD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6DBF73A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86.36</w:t>
            </w:r>
          </w:p>
        </w:tc>
        <w:tc>
          <w:tcPr>
            <w:tcW w:w="746" w:type="dxa"/>
            <w:vAlign w:val="center"/>
          </w:tcPr>
          <w:p w14:paraId="64C3E5A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13.64</w:t>
            </w:r>
          </w:p>
        </w:tc>
      </w:tr>
      <w:tr w:rsidR="00B051D9" w:rsidRPr="004A30DC" w14:paraId="62BF8B54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654F8C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HNSS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44D9949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6A25F63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D64616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1EF934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95A91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0279963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D83FD4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1B97F24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2F3626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B6AD42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5C5A3E4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D14F12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77455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5033A7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27E7009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640F338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639314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B24BCE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B6F954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</w:tr>
      <w:tr w:rsidR="00B051D9" w:rsidRPr="004A30DC" w14:paraId="3EDF85F4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695105F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645F60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3A0C954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FC89D9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45.83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1E53666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40.28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008D4E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13.89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7F606C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46EE3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63.89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D20371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36.11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07ED3FE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3B9215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83.33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6041B93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546B30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13.89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F41961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227086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50.00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2E7B404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36.11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495D8E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13.89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53F293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31D679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43.06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1A1BFDA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56.94</w:t>
            </w:r>
          </w:p>
        </w:tc>
      </w:tr>
      <w:tr w:rsidR="00B051D9" w:rsidRPr="004A30DC" w14:paraId="6A4A26C4" w14:textId="77777777" w:rsidTr="00465D40">
        <w:tc>
          <w:tcPr>
            <w:tcW w:w="997" w:type="dxa"/>
            <w:vMerge w:val="restart"/>
            <w:vAlign w:val="center"/>
          </w:tcPr>
          <w:p w14:paraId="2022C3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HNSY</w:t>
            </w:r>
          </w:p>
        </w:tc>
        <w:tc>
          <w:tcPr>
            <w:tcW w:w="576" w:type="dxa"/>
            <w:vMerge w:val="restart"/>
            <w:vAlign w:val="center"/>
          </w:tcPr>
          <w:p w14:paraId="70B8814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638" w:type="dxa"/>
            <w:vAlign w:val="center"/>
          </w:tcPr>
          <w:p w14:paraId="7143A58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4B32234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37" w:type="dxa"/>
            <w:vAlign w:val="center"/>
          </w:tcPr>
          <w:p w14:paraId="5D7F4E2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727" w:type="dxa"/>
            <w:vAlign w:val="center"/>
          </w:tcPr>
          <w:p w14:paraId="77E60A5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4F27226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B5F232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736" w:type="dxa"/>
            <w:vAlign w:val="center"/>
          </w:tcPr>
          <w:p w14:paraId="7BD389C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239" w:type="dxa"/>
            <w:vAlign w:val="center"/>
          </w:tcPr>
          <w:p w14:paraId="7D5A24A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63D413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756" w:type="dxa"/>
            <w:vAlign w:val="center"/>
          </w:tcPr>
          <w:p w14:paraId="76FC6C8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4CDCF0D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310CBD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667C4A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761" w:type="dxa"/>
            <w:vAlign w:val="center"/>
          </w:tcPr>
          <w:p w14:paraId="15EF14B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81" w:type="dxa"/>
            <w:vAlign w:val="center"/>
          </w:tcPr>
          <w:p w14:paraId="0FFA0A6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066E7A3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7539D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746" w:type="dxa"/>
            <w:vAlign w:val="center"/>
          </w:tcPr>
          <w:p w14:paraId="3DDD351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</w:tr>
      <w:tr w:rsidR="00B051D9" w:rsidRPr="004A30DC" w14:paraId="7CA9466B" w14:textId="77777777" w:rsidTr="00465D40">
        <w:tc>
          <w:tcPr>
            <w:tcW w:w="997" w:type="dxa"/>
            <w:vMerge/>
            <w:vAlign w:val="center"/>
          </w:tcPr>
          <w:p w14:paraId="39BE19A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4CE9E29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43A6C86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7062A91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78.57</w:t>
            </w:r>
          </w:p>
        </w:tc>
        <w:tc>
          <w:tcPr>
            <w:tcW w:w="737" w:type="dxa"/>
            <w:vAlign w:val="center"/>
          </w:tcPr>
          <w:p w14:paraId="13FE1F3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21.43</w:t>
            </w:r>
          </w:p>
        </w:tc>
        <w:tc>
          <w:tcPr>
            <w:tcW w:w="727" w:type="dxa"/>
            <w:vAlign w:val="center"/>
          </w:tcPr>
          <w:p w14:paraId="16FF5F1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DEEAE7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8A915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81.32</w:t>
            </w:r>
          </w:p>
        </w:tc>
        <w:tc>
          <w:tcPr>
            <w:tcW w:w="736" w:type="dxa"/>
            <w:vAlign w:val="center"/>
          </w:tcPr>
          <w:p w14:paraId="799C686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18.68</w:t>
            </w:r>
          </w:p>
        </w:tc>
        <w:tc>
          <w:tcPr>
            <w:tcW w:w="239" w:type="dxa"/>
            <w:vAlign w:val="center"/>
          </w:tcPr>
          <w:p w14:paraId="005E3A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9F01BD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4B695F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2487494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7513312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C51E23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87.91</w:t>
            </w:r>
          </w:p>
        </w:tc>
        <w:tc>
          <w:tcPr>
            <w:tcW w:w="761" w:type="dxa"/>
            <w:vAlign w:val="center"/>
          </w:tcPr>
          <w:p w14:paraId="6C60163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12.09</w:t>
            </w:r>
          </w:p>
        </w:tc>
        <w:tc>
          <w:tcPr>
            <w:tcW w:w="781" w:type="dxa"/>
            <w:vAlign w:val="center"/>
          </w:tcPr>
          <w:p w14:paraId="3D4246A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329C5CF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3A643D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85.71</w:t>
            </w:r>
          </w:p>
        </w:tc>
        <w:tc>
          <w:tcPr>
            <w:tcW w:w="746" w:type="dxa"/>
            <w:vAlign w:val="center"/>
          </w:tcPr>
          <w:p w14:paraId="0C859B7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14.29</w:t>
            </w:r>
          </w:p>
        </w:tc>
      </w:tr>
      <w:tr w:rsidR="00B051D9" w:rsidRPr="004A30DC" w14:paraId="1A28B29D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04FF673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GDGZ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5526811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413240D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FEE65E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37C720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6D2A94C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159B3B4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F3D5B9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FEECE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378425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3AEA20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3D8AA63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B180E6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34ED97F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9EC36C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15FD30E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2D4AD16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A4F7BE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65175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3E0D2A9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</w:tr>
      <w:tr w:rsidR="00B051D9" w:rsidRPr="004A30DC" w14:paraId="3C50FA0C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2658E1E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3ADEABC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0B71348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0FA131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28.57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64BA20B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71.43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386908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6C6483A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671AB4D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84.52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69897F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15.48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270A9BE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D0A9C3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7B18D56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02BEE8C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0F585A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614D2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30.95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37EAB45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69.05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4214523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0A2795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1416FB3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30.95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50B1492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69.05</w:t>
            </w:r>
          </w:p>
        </w:tc>
      </w:tr>
      <w:tr w:rsidR="00B051D9" w:rsidRPr="004A30DC" w14:paraId="74448460" w14:textId="77777777" w:rsidTr="00465D40">
        <w:tc>
          <w:tcPr>
            <w:tcW w:w="997" w:type="dxa"/>
            <w:vMerge w:val="restart"/>
            <w:vAlign w:val="center"/>
          </w:tcPr>
          <w:p w14:paraId="099568C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GXNN</w:t>
            </w:r>
          </w:p>
        </w:tc>
        <w:tc>
          <w:tcPr>
            <w:tcW w:w="576" w:type="dxa"/>
            <w:vMerge w:val="restart"/>
            <w:vAlign w:val="center"/>
          </w:tcPr>
          <w:p w14:paraId="43E0E8D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638" w:type="dxa"/>
            <w:vAlign w:val="center"/>
          </w:tcPr>
          <w:p w14:paraId="26515E7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vAlign w:val="center"/>
          </w:tcPr>
          <w:p w14:paraId="1AA0E2D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737" w:type="dxa"/>
            <w:vAlign w:val="center"/>
          </w:tcPr>
          <w:p w14:paraId="292AA75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727" w:type="dxa"/>
            <w:vAlign w:val="center"/>
          </w:tcPr>
          <w:p w14:paraId="6461D9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8E1956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12DA06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36" w:type="dxa"/>
            <w:vAlign w:val="center"/>
          </w:tcPr>
          <w:p w14:paraId="6E707A2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239" w:type="dxa"/>
            <w:vAlign w:val="center"/>
          </w:tcPr>
          <w:p w14:paraId="6C0AC3A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740061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756" w:type="dxa"/>
            <w:vAlign w:val="center"/>
          </w:tcPr>
          <w:p w14:paraId="4DA8DC7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621DA16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25C6022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84C5C5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61" w:type="dxa"/>
            <w:vAlign w:val="center"/>
          </w:tcPr>
          <w:p w14:paraId="647E6F5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781" w:type="dxa"/>
            <w:vAlign w:val="center"/>
          </w:tcPr>
          <w:p w14:paraId="6181FCE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2CFE86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0D13CA5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746" w:type="dxa"/>
            <w:vAlign w:val="center"/>
          </w:tcPr>
          <w:p w14:paraId="4B46C01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B051D9" w:rsidRPr="004A30DC" w14:paraId="6706206F" w14:textId="77777777" w:rsidTr="00465D40">
        <w:tc>
          <w:tcPr>
            <w:tcW w:w="997" w:type="dxa"/>
            <w:vMerge/>
            <w:vAlign w:val="center"/>
          </w:tcPr>
          <w:p w14:paraId="03975C6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vAlign w:val="center"/>
          </w:tcPr>
          <w:p w14:paraId="60C082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vAlign w:val="center"/>
          </w:tcPr>
          <w:p w14:paraId="546ACD8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vAlign w:val="center"/>
          </w:tcPr>
          <w:p w14:paraId="205CA12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60.38</w:t>
            </w:r>
          </w:p>
        </w:tc>
        <w:tc>
          <w:tcPr>
            <w:tcW w:w="737" w:type="dxa"/>
            <w:vAlign w:val="center"/>
          </w:tcPr>
          <w:p w14:paraId="1C9FCDA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39.62</w:t>
            </w:r>
          </w:p>
        </w:tc>
        <w:tc>
          <w:tcPr>
            <w:tcW w:w="727" w:type="dxa"/>
            <w:vAlign w:val="center"/>
          </w:tcPr>
          <w:p w14:paraId="39A07F9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D4C99F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5EBBF3E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56.60</w:t>
            </w:r>
          </w:p>
        </w:tc>
        <w:tc>
          <w:tcPr>
            <w:tcW w:w="736" w:type="dxa"/>
            <w:vAlign w:val="center"/>
          </w:tcPr>
          <w:p w14:paraId="6B887D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43.40</w:t>
            </w:r>
          </w:p>
        </w:tc>
        <w:tc>
          <w:tcPr>
            <w:tcW w:w="239" w:type="dxa"/>
            <w:vAlign w:val="center"/>
          </w:tcPr>
          <w:p w14:paraId="6E433AC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2433468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  <w:tc>
          <w:tcPr>
            <w:tcW w:w="756" w:type="dxa"/>
            <w:vAlign w:val="center"/>
          </w:tcPr>
          <w:p w14:paraId="5E2484B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36" w:type="dxa"/>
            <w:vAlign w:val="center"/>
          </w:tcPr>
          <w:p w14:paraId="3A04A07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5E8C1D3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4048AA3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59.43</w:t>
            </w:r>
          </w:p>
        </w:tc>
        <w:tc>
          <w:tcPr>
            <w:tcW w:w="761" w:type="dxa"/>
            <w:vAlign w:val="center"/>
          </w:tcPr>
          <w:p w14:paraId="3EB7739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40.57</w:t>
            </w:r>
          </w:p>
        </w:tc>
        <w:tc>
          <w:tcPr>
            <w:tcW w:w="781" w:type="dxa"/>
            <w:vAlign w:val="center"/>
          </w:tcPr>
          <w:p w14:paraId="1ED9959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36" w:type="dxa"/>
            <w:vAlign w:val="center"/>
          </w:tcPr>
          <w:p w14:paraId="1C4C646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vAlign w:val="center"/>
          </w:tcPr>
          <w:p w14:paraId="39B46CC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59.43</w:t>
            </w:r>
          </w:p>
        </w:tc>
        <w:tc>
          <w:tcPr>
            <w:tcW w:w="746" w:type="dxa"/>
            <w:vAlign w:val="center"/>
          </w:tcPr>
          <w:p w14:paraId="59BDF2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40.57</w:t>
            </w:r>
          </w:p>
        </w:tc>
      </w:tr>
      <w:tr w:rsidR="00B051D9" w:rsidRPr="004A30DC" w14:paraId="35F3835A" w14:textId="77777777" w:rsidTr="004A30DC"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71172AB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576" w:type="dxa"/>
            <w:vMerge w:val="restart"/>
            <w:shd w:val="clear" w:color="auto" w:fill="F2F2F2" w:themeFill="background1" w:themeFillShade="F2"/>
            <w:vAlign w:val="center"/>
          </w:tcPr>
          <w:p w14:paraId="20CDEFD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instrText xml:space="preserve"> =SUM(ABOVE) </w:instrTex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4A30DC">
              <w:rPr>
                <w:rFonts w:ascii="Times New Roman" w:hAnsi="Times New Roman" w:cs="Times New Roman"/>
                <w:noProof/>
                <w:sz w:val="18"/>
                <w:szCs w:val="18"/>
              </w:rPr>
              <w:t>1548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1776EAA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8145FC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2452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50AA689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634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347A93B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D82864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3677DE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2822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4570F9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7AFEF97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22B6092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2979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3C88ECD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6BF3A4C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D04BBC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39A5CE7D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1518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28EF669B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1550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03400FF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4BB05CE7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7E8E74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1501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4CFD8C13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1595</w:t>
            </w:r>
          </w:p>
        </w:tc>
      </w:tr>
      <w:tr w:rsidR="00B051D9" w:rsidRPr="004A30DC" w14:paraId="167EE925" w14:textId="77777777" w:rsidTr="004A30DC">
        <w:tc>
          <w:tcPr>
            <w:tcW w:w="997" w:type="dxa"/>
            <w:vMerge/>
            <w:shd w:val="clear" w:color="auto" w:fill="F2F2F2" w:themeFill="background1" w:themeFillShade="F2"/>
            <w:vAlign w:val="center"/>
          </w:tcPr>
          <w:p w14:paraId="5A02F45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6" w:type="dxa"/>
            <w:vMerge/>
            <w:shd w:val="clear" w:color="auto" w:fill="F2F2F2" w:themeFill="background1" w:themeFillShade="F2"/>
            <w:vAlign w:val="center"/>
          </w:tcPr>
          <w:p w14:paraId="3E6506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8" w:type="dxa"/>
            <w:shd w:val="clear" w:color="auto" w:fill="F2F2F2" w:themeFill="background1" w:themeFillShade="F2"/>
            <w:vAlign w:val="center"/>
          </w:tcPr>
          <w:p w14:paraId="44BDD67E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41DA69BA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79.20</w:t>
            </w:r>
          </w:p>
        </w:tc>
        <w:tc>
          <w:tcPr>
            <w:tcW w:w="737" w:type="dxa"/>
            <w:shd w:val="clear" w:color="auto" w:fill="F2F2F2" w:themeFill="background1" w:themeFillShade="F2"/>
            <w:vAlign w:val="center"/>
          </w:tcPr>
          <w:p w14:paraId="7316E91F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20.48</w:t>
            </w:r>
          </w:p>
        </w:tc>
        <w:tc>
          <w:tcPr>
            <w:tcW w:w="727" w:type="dxa"/>
            <w:shd w:val="clear" w:color="auto" w:fill="F2F2F2" w:themeFill="background1" w:themeFillShade="F2"/>
            <w:vAlign w:val="center"/>
          </w:tcPr>
          <w:p w14:paraId="50FA415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 xml:space="preserve">0.32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2BA8D8C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7904885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91.15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453AD91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 xml:space="preserve">8.85 </w:t>
            </w: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239" w:type="dxa"/>
            <w:shd w:val="clear" w:color="auto" w:fill="F2F2F2" w:themeFill="background1" w:themeFillShade="F2"/>
            <w:vAlign w:val="center"/>
          </w:tcPr>
          <w:p w14:paraId="7DA6A808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7D893DF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96.22</w:t>
            </w:r>
          </w:p>
        </w:tc>
        <w:tc>
          <w:tcPr>
            <w:tcW w:w="756" w:type="dxa"/>
            <w:shd w:val="clear" w:color="auto" w:fill="F2F2F2" w:themeFill="background1" w:themeFillShade="F2"/>
            <w:vAlign w:val="center"/>
          </w:tcPr>
          <w:p w14:paraId="151AAE02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736" w:type="dxa"/>
            <w:shd w:val="clear" w:color="auto" w:fill="F2F2F2" w:themeFill="background1" w:themeFillShade="F2"/>
            <w:vAlign w:val="center"/>
          </w:tcPr>
          <w:p w14:paraId="3B9239A6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3.42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73BA749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531886AC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49.03</w:t>
            </w:r>
          </w:p>
        </w:tc>
        <w:tc>
          <w:tcPr>
            <w:tcW w:w="761" w:type="dxa"/>
            <w:shd w:val="clear" w:color="auto" w:fill="F2F2F2" w:themeFill="background1" w:themeFillShade="F2"/>
            <w:vAlign w:val="center"/>
          </w:tcPr>
          <w:p w14:paraId="6EF35404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50.06</w:t>
            </w:r>
          </w:p>
        </w:tc>
        <w:tc>
          <w:tcPr>
            <w:tcW w:w="781" w:type="dxa"/>
            <w:shd w:val="clear" w:color="auto" w:fill="F2F2F2" w:themeFill="background1" w:themeFillShade="F2"/>
            <w:vAlign w:val="center"/>
          </w:tcPr>
          <w:p w14:paraId="07EB0E0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236" w:type="dxa"/>
            <w:shd w:val="clear" w:color="auto" w:fill="F2F2F2" w:themeFill="background1" w:themeFillShade="F2"/>
            <w:vAlign w:val="center"/>
          </w:tcPr>
          <w:p w14:paraId="5F84C2E1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shd w:val="clear" w:color="auto" w:fill="F2F2F2" w:themeFill="background1" w:themeFillShade="F2"/>
            <w:vAlign w:val="center"/>
          </w:tcPr>
          <w:p w14:paraId="03352A60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48.48</w:t>
            </w:r>
          </w:p>
        </w:tc>
        <w:tc>
          <w:tcPr>
            <w:tcW w:w="746" w:type="dxa"/>
            <w:shd w:val="clear" w:color="auto" w:fill="F2F2F2" w:themeFill="background1" w:themeFillShade="F2"/>
            <w:vAlign w:val="center"/>
          </w:tcPr>
          <w:p w14:paraId="29A76949" w14:textId="77777777" w:rsidR="00B051D9" w:rsidRPr="004A30DC" w:rsidRDefault="00B051D9" w:rsidP="004A30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A30DC">
              <w:rPr>
                <w:rFonts w:ascii="Times New Roman" w:hAnsi="Times New Roman" w:cs="Times New Roman"/>
                <w:sz w:val="18"/>
                <w:szCs w:val="18"/>
              </w:rPr>
              <w:t>51.52</w:t>
            </w:r>
          </w:p>
        </w:tc>
      </w:tr>
    </w:tbl>
    <w:p w14:paraId="2FE03388" w14:textId="2A4E1663" w:rsidR="00D075F6" w:rsidRPr="004A30DC" w:rsidRDefault="00303DC5" w:rsidP="007B78BA">
      <w:pPr>
        <w:spacing w:line="360" w:lineRule="auto"/>
        <w:rPr>
          <w:rFonts w:ascii="Times New Roman" w:hAnsi="Times New Roman" w:cs="Times New Roman"/>
          <w:szCs w:val="21"/>
        </w:rPr>
      </w:pPr>
      <w:r w:rsidRPr="004A30DC">
        <w:rPr>
          <w:rFonts w:ascii="Times New Roman" w:hAnsi="Times New Roman" w:cs="Times New Roman"/>
          <w:i/>
          <w:iCs/>
          <w:szCs w:val="21"/>
        </w:rPr>
        <w:t>N</w:t>
      </w:r>
      <w:r w:rsidRPr="004A30DC">
        <w:rPr>
          <w:rFonts w:ascii="Times New Roman" w:hAnsi="Times New Roman" w:cs="Times New Roman"/>
          <w:szCs w:val="21"/>
        </w:rPr>
        <w:t xml:space="preserve">: number of alleles; </w:t>
      </w:r>
      <w:r w:rsidRPr="004A30DC">
        <w:rPr>
          <w:rFonts w:ascii="Times New Roman" w:hAnsi="Times New Roman" w:cs="Times New Roman"/>
          <w:i/>
          <w:iCs/>
          <w:szCs w:val="21"/>
        </w:rPr>
        <w:t>P</w:t>
      </w:r>
      <w:r w:rsidRPr="004A30DC">
        <w:rPr>
          <w:rFonts w:ascii="Times New Roman" w:hAnsi="Times New Roman" w:cs="Times New Roman"/>
          <w:szCs w:val="21"/>
        </w:rPr>
        <w:t>: frequency of the allele.</w:t>
      </w:r>
    </w:p>
    <w:sectPr w:rsidR="00D075F6" w:rsidRPr="004A30DC" w:rsidSect="0069126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186BED" w14:textId="77777777" w:rsidR="00B75391" w:rsidRDefault="00B75391" w:rsidP="001A70CA">
      <w:r>
        <w:separator/>
      </w:r>
    </w:p>
  </w:endnote>
  <w:endnote w:type="continuationSeparator" w:id="0">
    <w:p w14:paraId="5387D730" w14:textId="77777777" w:rsidR="00B75391" w:rsidRDefault="00B75391" w:rsidP="001A7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7F9A0" w14:textId="77777777" w:rsidR="00B75391" w:rsidRDefault="00B75391" w:rsidP="001A70CA">
      <w:r>
        <w:separator/>
      </w:r>
    </w:p>
  </w:footnote>
  <w:footnote w:type="continuationSeparator" w:id="0">
    <w:p w14:paraId="264D1D6C" w14:textId="77777777" w:rsidR="00B75391" w:rsidRDefault="00B75391" w:rsidP="001A7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483"/>
    <w:rsid w:val="000022F1"/>
    <w:rsid w:val="00045091"/>
    <w:rsid w:val="00050EC5"/>
    <w:rsid w:val="00066C48"/>
    <w:rsid w:val="000B24A2"/>
    <w:rsid w:val="000B5D19"/>
    <w:rsid w:val="000C0084"/>
    <w:rsid w:val="000C7E79"/>
    <w:rsid w:val="000D22AC"/>
    <w:rsid w:val="00110082"/>
    <w:rsid w:val="00127057"/>
    <w:rsid w:val="00147D97"/>
    <w:rsid w:val="00170EC2"/>
    <w:rsid w:val="00170ECA"/>
    <w:rsid w:val="001879DD"/>
    <w:rsid w:val="001A70CA"/>
    <w:rsid w:val="001D69E1"/>
    <w:rsid w:val="0021233C"/>
    <w:rsid w:val="00227D78"/>
    <w:rsid w:val="00271FA4"/>
    <w:rsid w:val="002900C5"/>
    <w:rsid w:val="002A6549"/>
    <w:rsid w:val="002B18BB"/>
    <w:rsid w:val="002D6373"/>
    <w:rsid w:val="002E345D"/>
    <w:rsid w:val="002F0483"/>
    <w:rsid w:val="00303DC5"/>
    <w:rsid w:val="00323A76"/>
    <w:rsid w:val="00327453"/>
    <w:rsid w:val="0034100E"/>
    <w:rsid w:val="003571CA"/>
    <w:rsid w:val="00366AC0"/>
    <w:rsid w:val="00391006"/>
    <w:rsid w:val="00392A70"/>
    <w:rsid w:val="003D1ED5"/>
    <w:rsid w:val="003E1034"/>
    <w:rsid w:val="004116A0"/>
    <w:rsid w:val="00413A56"/>
    <w:rsid w:val="00417A4C"/>
    <w:rsid w:val="0043477A"/>
    <w:rsid w:val="00465D40"/>
    <w:rsid w:val="00466C5A"/>
    <w:rsid w:val="00493CED"/>
    <w:rsid w:val="004A30DC"/>
    <w:rsid w:val="00500DFB"/>
    <w:rsid w:val="00541ECE"/>
    <w:rsid w:val="00560A97"/>
    <w:rsid w:val="00564B1C"/>
    <w:rsid w:val="00575144"/>
    <w:rsid w:val="00584C59"/>
    <w:rsid w:val="00586232"/>
    <w:rsid w:val="005A2973"/>
    <w:rsid w:val="005A5A1B"/>
    <w:rsid w:val="005B6654"/>
    <w:rsid w:val="005C01FF"/>
    <w:rsid w:val="005D5644"/>
    <w:rsid w:val="006038AD"/>
    <w:rsid w:val="00615D1D"/>
    <w:rsid w:val="00627E4B"/>
    <w:rsid w:val="0066451B"/>
    <w:rsid w:val="00691268"/>
    <w:rsid w:val="006C2157"/>
    <w:rsid w:val="006C63EE"/>
    <w:rsid w:val="006E5210"/>
    <w:rsid w:val="006F2726"/>
    <w:rsid w:val="00705EDE"/>
    <w:rsid w:val="00711BC2"/>
    <w:rsid w:val="00782C14"/>
    <w:rsid w:val="007919AD"/>
    <w:rsid w:val="00794158"/>
    <w:rsid w:val="0079664E"/>
    <w:rsid w:val="007B78BA"/>
    <w:rsid w:val="007C443A"/>
    <w:rsid w:val="007E16D4"/>
    <w:rsid w:val="007F1D15"/>
    <w:rsid w:val="00842989"/>
    <w:rsid w:val="00882613"/>
    <w:rsid w:val="008A7912"/>
    <w:rsid w:val="008B04A2"/>
    <w:rsid w:val="008D3E54"/>
    <w:rsid w:val="008D5CF9"/>
    <w:rsid w:val="008F3121"/>
    <w:rsid w:val="0090454E"/>
    <w:rsid w:val="00921431"/>
    <w:rsid w:val="00961793"/>
    <w:rsid w:val="009B47B3"/>
    <w:rsid w:val="009F589C"/>
    <w:rsid w:val="00A341EC"/>
    <w:rsid w:val="00A354B8"/>
    <w:rsid w:val="00A4538C"/>
    <w:rsid w:val="00A463E7"/>
    <w:rsid w:val="00A62524"/>
    <w:rsid w:val="00AC1E19"/>
    <w:rsid w:val="00AC3411"/>
    <w:rsid w:val="00B051D9"/>
    <w:rsid w:val="00B26C0E"/>
    <w:rsid w:val="00B52C31"/>
    <w:rsid w:val="00B63578"/>
    <w:rsid w:val="00B75391"/>
    <w:rsid w:val="00BA2A06"/>
    <w:rsid w:val="00BF0FC3"/>
    <w:rsid w:val="00BF1185"/>
    <w:rsid w:val="00BF4CDC"/>
    <w:rsid w:val="00BF703F"/>
    <w:rsid w:val="00C122AA"/>
    <w:rsid w:val="00C5479D"/>
    <w:rsid w:val="00C62545"/>
    <w:rsid w:val="00C73220"/>
    <w:rsid w:val="00C76415"/>
    <w:rsid w:val="00CD26FD"/>
    <w:rsid w:val="00CE2E50"/>
    <w:rsid w:val="00D023C8"/>
    <w:rsid w:val="00D075F6"/>
    <w:rsid w:val="00D45B20"/>
    <w:rsid w:val="00D54CF6"/>
    <w:rsid w:val="00D5664C"/>
    <w:rsid w:val="00E02B58"/>
    <w:rsid w:val="00E61E69"/>
    <w:rsid w:val="00E723CC"/>
    <w:rsid w:val="00EA5256"/>
    <w:rsid w:val="00EC438F"/>
    <w:rsid w:val="00EE1012"/>
    <w:rsid w:val="00EE6DB9"/>
    <w:rsid w:val="00F03CA3"/>
    <w:rsid w:val="00F063A9"/>
    <w:rsid w:val="00F2744C"/>
    <w:rsid w:val="00F37BB7"/>
    <w:rsid w:val="00F833A1"/>
    <w:rsid w:val="00F86EBC"/>
    <w:rsid w:val="00FC2026"/>
    <w:rsid w:val="489524E5"/>
    <w:rsid w:val="5E3A7D30"/>
    <w:rsid w:val="696B0034"/>
    <w:rsid w:val="759F27B4"/>
    <w:rsid w:val="7D9B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8D4F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0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7CE503-5839-41F4-996D-806B6A282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1440</TotalTime>
  <Pages>6</Pages>
  <Words>1095</Words>
  <Characters>6248</Characters>
  <Application>Microsoft Office Word</Application>
  <DocSecurity>0</DocSecurity>
  <Lines>52</Lines>
  <Paragraphs>14</Paragraphs>
  <ScaleCrop>false</ScaleCrop>
  <Company/>
  <LinksUpToDate>false</LinksUpToDate>
  <CharactersWithSpaces>7329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TF</dc:creator>
  <cp:lastModifiedBy>1</cp:lastModifiedBy>
  <cp:revision>17</cp:revision>
  <dcterms:created xsi:type="dcterms:W3CDTF">2020-06-23T06:17:00Z</dcterms:created>
  <dcterms:modified xsi:type="dcterms:W3CDTF">2021-01-24T06:12:00Z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