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EF271C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F03D9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Supplementary Material</w:t>
      </w:r>
    </w:p>
    <w:p w14:paraId="04BC1F1D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40024904" w14:textId="77777777" w:rsidR="004137B0" w:rsidRPr="00F03D93" w:rsidRDefault="004137B0" w:rsidP="004137B0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F03D9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Fig. S1</w:t>
      </w:r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Cumulative gene frequency plot of BoLA-DRB3 alleles in 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Pyer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Sein (red), 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Shwe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Ni (violet) and Holstein-Friesian crossbreed (orange).</w:t>
      </w:r>
    </w:p>
    <w:p w14:paraId="32B8021C" w14:textId="77777777" w:rsidR="004137B0" w:rsidRPr="00F03D93" w:rsidRDefault="004137B0" w:rsidP="004137B0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  <w:r w:rsidRPr="00F03D93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US" w:eastAsia="ja-JP"/>
        </w:rPr>
        <w:drawing>
          <wp:inline distT="0" distB="0" distL="0" distR="0" wp14:anchorId="423D9AC4" wp14:editId="50672F03">
            <wp:extent cx="5539740" cy="3497580"/>
            <wp:effectExtent l="0" t="0" r="3810" b="7620"/>
            <wp:docPr id="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5C6CAA74-D078-4A74-9D52-6A35F6F5185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5835B5FA" w14:textId="77777777" w:rsidR="004137B0" w:rsidRPr="00F03D93" w:rsidRDefault="004137B0" w:rsidP="004137B0">
      <w:pPr>
        <w:spacing w:after="0"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</w:p>
    <w:p w14:paraId="1F930E71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  <w:r w:rsidRPr="00F03D9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  <w:br w:type="page"/>
      </w:r>
    </w:p>
    <w:p w14:paraId="679DB7A0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  <w:r w:rsidRPr="00F03D9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5F5F5"/>
          <w:lang w:val="en-US"/>
        </w:rPr>
        <w:lastRenderedPageBreak/>
        <w:t>Fig. S2</w:t>
      </w:r>
      <w:r w:rsidRPr="00F03D9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  <w:t xml:space="preserve"> </w:t>
      </w:r>
    </w:p>
    <w:p w14:paraId="289A6645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  <w:r w:rsidRPr="00F03D9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  <w:t>a.</w:t>
      </w:r>
    </w:p>
    <w:p w14:paraId="4652232F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  <w:r w:rsidRPr="00F03D93"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5F5F5"/>
          <w:lang w:val="en-US" w:eastAsia="ja-JP"/>
        </w:rPr>
        <w:drawing>
          <wp:inline distT="0" distB="0" distL="0" distR="0" wp14:anchorId="21836FD1" wp14:editId="4A6563B7">
            <wp:extent cx="4373592" cy="2872596"/>
            <wp:effectExtent l="0" t="0" r="8255" b="4445"/>
            <wp:docPr id="8" name="Imagen 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 descr="A screenshot of a cell phone&#10;&#10;Description automatically generated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43" t="5737" r="11943" b="3279"/>
                    <a:stretch/>
                  </pic:blipFill>
                  <pic:spPr bwMode="auto">
                    <a:xfrm>
                      <a:off x="0" y="0"/>
                      <a:ext cx="4372646" cy="28719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1C8BCD" w14:textId="77777777" w:rsidR="004137B0" w:rsidRPr="00F03D93" w:rsidRDefault="004137B0" w:rsidP="004137B0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  <w:r w:rsidRPr="00F03D9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  <w:br w:type="page"/>
      </w:r>
    </w:p>
    <w:p w14:paraId="5A2C2D7C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  <w:r w:rsidRPr="00F03D9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  <w:lastRenderedPageBreak/>
        <w:t xml:space="preserve">b. </w:t>
      </w:r>
    </w:p>
    <w:p w14:paraId="6BD9CB1B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  <w:r w:rsidRPr="00F03D93"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5F5F5"/>
          <w:lang w:val="en-US" w:eastAsia="ja-JP"/>
        </w:rPr>
        <w:drawing>
          <wp:inline distT="0" distB="0" distL="0" distR="0" wp14:anchorId="2EAF4590" wp14:editId="150C763D">
            <wp:extent cx="4321834" cy="2863970"/>
            <wp:effectExtent l="0" t="0" r="2540" b="0"/>
            <wp:docPr id="11" name="Imagen 11" descr="Imagen que contiene texto, 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 S2_PCA Myanmar razas_Pocket4.t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04" t="5737" r="12404" b="3552"/>
                    <a:stretch/>
                  </pic:blipFill>
                  <pic:spPr bwMode="auto">
                    <a:xfrm>
                      <a:off x="0" y="0"/>
                      <a:ext cx="4320899" cy="2863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51BB94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  <w:r w:rsidRPr="00F03D9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  <w:t>c.</w:t>
      </w:r>
    </w:p>
    <w:p w14:paraId="6395DE7A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  <w:r w:rsidRPr="00F03D93"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5F5F5"/>
          <w:lang w:val="en-US" w:eastAsia="ja-JP"/>
        </w:rPr>
        <w:drawing>
          <wp:inline distT="0" distB="0" distL="0" distR="0" wp14:anchorId="1A20BC3B" wp14:editId="74E1F481">
            <wp:extent cx="4287327" cy="2863970"/>
            <wp:effectExtent l="0" t="0" r="0" b="0"/>
            <wp:docPr id="10" name="Imagen 10" descr="Imagen que contiene captura de pantal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 S2_PCA Myanmar razas_Pocket6.ti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58" t="6284" r="12864" b="3004"/>
                    <a:stretch/>
                  </pic:blipFill>
                  <pic:spPr bwMode="auto">
                    <a:xfrm>
                      <a:off x="0" y="0"/>
                      <a:ext cx="4286400" cy="28633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84D3A1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  <w:r w:rsidRPr="00F03D9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  <w:br w:type="page"/>
      </w:r>
    </w:p>
    <w:p w14:paraId="0DB76AC8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  <w:r w:rsidRPr="00F03D9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  <w:lastRenderedPageBreak/>
        <w:t xml:space="preserve">d. </w:t>
      </w:r>
    </w:p>
    <w:p w14:paraId="50884356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  <w:r w:rsidRPr="00F03D93"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5F5F5"/>
          <w:lang w:val="en-US" w:eastAsia="ja-JP"/>
        </w:rPr>
        <w:drawing>
          <wp:inline distT="0" distB="0" distL="0" distR="0" wp14:anchorId="1B6DE73C" wp14:editId="624CB1B3">
            <wp:extent cx="4287329" cy="2898476"/>
            <wp:effectExtent l="0" t="0" r="0" b="0"/>
            <wp:docPr id="12" name="Imagen 12" descr="Imagen que contiene captura de pantal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e S2_PCA Myanmar razas_Pocket7.t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58" t="5464" r="12864" b="2732"/>
                    <a:stretch/>
                  </pic:blipFill>
                  <pic:spPr bwMode="auto">
                    <a:xfrm>
                      <a:off x="0" y="0"/>
                      <a:ext cx="4286401" cy="28978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8C1B6D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  <w:r w:rsidRPr="00F03D9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  <w:t>e.</w:t>
      </w:r>
    </w:p>
    <w:p w14:paraId="1804EEA1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  <w:r w:rsidRPr="00F03D93"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5F5F5"/>
          <w:lang w:val="en-US"/>
        </w:rPr>
        <w:drawing>
          <wp:inline distT="0" distB="0" distL="0" distR="0" wp14:anchorId="334A161E" wp14:editId="3C3F3A91">
            <wp:extent cx="4334277" cy="2916324"/>
            <wp:effectExtent l="0" t="0" r="0" b="0"/>
            <wp:docPr id="341" name="Imagen 34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Imagen 341" descr="A screenshot of a cell pho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0284" cy="294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435BA6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  <w:r w:rsidRPr="00F03D93">
        <w:rPr>
          <w:noProof/>
          <w:color w:val="000000" w:themeColor="text1"/>
          <w:lang w:val="en-US"/>
        </w:rPr>
        <w:t xml:space="preserve"> </w:t>
      </w:r>
    </w:p>
    <w:p w14:paraId="031FBBE3" w14:textId="77777777" w:rsidR="004137B0" w:rsidRPr="00F03D93" w:rsidRDefault="004137B0" w:rsidP="004137B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F03D93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br w:type="page"/>
      </w:r>
    </w:p>
    <w:p w14:paraId="73779900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F03D93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 xml:space="preserve">Fig. S3. </w:t>
      </w:r>
      <w:r w:rsidRPr="00F03D93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Geographical distribution of sampling sites of Myanmar cattle that are indicated by a dot.</w:t>
      </w:r>
      <w:r w:rsidRPr="00F03D93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 </w:t>
      </w:r>
    </w:p>
    <w:p w14:paraId="4E359547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</w:p>
    <w:p w14:paraId="78ACB482" w14:textId="77777777" w:rsidR="004137B0" w:rsidRPr="00F03D93" w:rsidRDefault="004137B0" w:rsidP="004137B0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F03D93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0B692F5" wp14:editId="5730A961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4648310" cy="4680526"/>
                <wp:effectExtent l="0" t="19050" r="0" b="25400"/>
                <wp:wrapNone/>
                <wp:docPr id="17" name="グループ化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48310" cy="4680526"/>
                          <a:chOff x="0" y="0"/>
                          <a:chExt cx="4648310" cy="4680526"/>
                        </a:xfrm>
                      </wpg:grpSpPr>
                      <pic:pic xmlns:pic="http://schemas.openxmlformats.org/drawingml/2006/picture">
                        <pic:nvPicPr>
                          <pic:cNvPr id="18" name="図 261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24000" y="0"/>
                            <a:ext cx="2116918" cy="4680526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pic:spPr>
                      </pic:pic>
                      <wps:wsp>
                        <wps:cNvPr id="19" name="テキスト ボックス 15"/>
                        <wps:cNvSpPr txBox="1"/>
                        <wps:spPr>
                          <a:xfrm>
                            <a:off x="304800" y="2145131"/>
                            <a:ext cx="1356360" cy="6781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B298896" w14:textId="77777777" w:rsidR="004137B0" w:rsidRDefault="004137B0" w:rsidP="004137B0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Bago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 Region</w:t>
                              </w:r>
                            </w:p>
                            <w:p w14:paraId="1369C1A7" w14:textId="77777777" w:rsidR="004137B0" w:rsidRDefault="004137B0" w:rsidP="004137B0">
                              <w:pPr>
                                <w:jc w:val="center"/>
                              </w:pPr>
                              <w:r>
                                <w:rPr>
                                  <w:rFonts w:ascii="Arial Black" w:hAnsi="Arial Black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  <w:t>(N = 38)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0" name="テキスト ボックス 9"/>
                        <wps:cNvSpPr txBox="1"/>
                        <wps:spPr>
                          <a:xfrm>
                            <a:off x="3235531" y="3121584"/>
                            <a:ext cx="621665" cy="3695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5D68AD9" w14:textId="77777777" w:rsidR="004137B0" w:rsidRDefault="004137B0" w:rsidP="004137B0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Thailand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1" name="テキスト ボックス 5"/>
                        <wps:cNvSpPr txBox="1"/>
                        <wps:spPr>
                          <a:xfrm>
                            <a:off x="1600200" y="302531"/>
                            <a:ext cx="431165" cy="3695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828FE4B" w14:textId="77777777" w:rsidR="004137B0" w:rsidRDefault="004137B0" w:rsidP="004137B0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India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" name="テキスト ボックス 7"/>
                        <wps:cNvSpPr txBox="1"/>
                        <wps:spPr>
                          <a:xfrm>
                            <a:off x="3009181" y="683484"/>
                            <a:ext cx="481965" cy="3695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11B8741" w14:textId="77777777" w:rsidR="004137B0" w:rsidRDefault="004137B0" w:rsidP="004137B0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China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3" name="楕円 37"/>
                        <wps:cNvSpPr/>
                        <wps:spPr>
                          <a:xfrm>
                            <a:off x="2169257" y="1752600"/>
                            <a:ext cx="40543" cy="42081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4" name="楕円 38"/>
                        <wps:cNvSpPr/>
                        <wps:spPr>
                          <a:xfrm>
                            <a:off x="2245457" y="1799672"/>
                            <a:ext cx="40543" cy="42081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5" name="楕円 40"/>
                        <wps:cNvSpPr/>
                        <wps:spPr>
                          <a:xfrm>
                            <a:off x="2474057" y="2396319"/>
                            <a:ext cx="40543" cy="42081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6" name="楕円 52"/>
                        <wps:cNvSpPr/>
                        <wps:spPr>
                          <a:xfrm>
                            <a:off x="1981200" y="1253319"/>
                            <a:ext cx="40543" cy="42081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7" name="楕円 53"/>
                        <wps:cNvSpPr/>
                        <wps:spPr>
                          <a:xfrm>
                            <a:off x="2286000" y="1752600"/>
                            <a:ext cx="40543" cy="42081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8" name="楕円 55"/>
                        <wps:cNvSpPr/>
                        <wps:spPr>
                          <a:xfrm>
                            <a:off x="2468593" y="2320119"/>
                            <a:ext cx="40543" cy="42081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9" name="楕円 56"/>
                        <wps:cNvSpPr/>
                        <wps:spPr>
                          <a:xfrm>
                            <a:off x="2397857" y="2895600"/>
                            <a:ext cx="40543" cy="42081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0" name="楕円 64"/>
                        <wps:cNvSpPr/>
                        <wps:spPr>
                          <a:xfrm>
                            <a:off x="2971800" y="2926081"/>
                            <a:ext cx="45719" cy="45719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1" name="楕円 65"/>
                        <wps:cNvSpPr/>
                        <wps:spPr>
                          <a:xfrm>
                            <a:off x="2093057" y="990600"/>
                            <a:ext cx="40543" cy="42081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64" name="楕円 69"/>
                        <wps:cNvSpPr/>
                        <wps:spPr>
                          <a:xfrm>
                            <a:off x="2362200" y="2819400"/>
                            <a:ext cx="40543" cy="42081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65" name="楕円 24"/>
                        <wps:cNvSpPr/>
                        <wps:spPr>
                          <a:xfrm>
                            <a:off x="2209800" y="1701479"/>
                            <a:ext cx="40543" cy="42081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66" name="テキスト ボックス 11"/>
                        <wps:cNvSpPr txBox="1"/>
                        <wps:spPr>
                          <a:xfrm>
                            <a:off x="457200" y="728156"/>
                            <a:ext cx="1143000" cy="6781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75B49EE" w14:textId="77777777" w:rsidR="004137B0" w:rsidRDefault="004137B0" w:rsidP="004137B0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eastAsiaTheme="maj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Sagaing</w:t>
                              </w:r>
                              <w:proofErr w:type="spellEnd"/>
                              <w:r>
                                <w:rPr>
                                  <w:rFonts w:ascii="Arial" w:eastAsiaTheme="majorEastAsia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 Region</w:t>
                              </w:r>
                            </w:p>
                            <w:p w14:paraId="343026AC" w14:textId="77777777" w:rsidR="004137B0" w:rsidRDefault="004137B0" w:rsidP="004137B0">
                              <w:pPr>
                                <w:jc w:val="center"/>
                              </w:pPr>
                              <w:r>
                                <w:rPr>
                                  <w:rFonts w:ascii="Arial Black" w:hAnsi="Arial Black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  <w:t>(N = 77)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7" name="テキスト ボックス 13"/>
                        <wps:cNvSpPr txBox="1"/>
                        <wps:spPr>
                          <a:xfrm>
                            <a:off x="448923" y="1571752"/>
                            <a:ext cx="1143000" cy="6781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3AED879" w14:textId="77777777" w:rsidR="004137B0" w:rsidRDefault="004137B0" w:rsidP="004137B0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MS PGothic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Magway Region</w:t>
                              </w:r>
                            </w:p>
                            <w:p w14:paraId="35B36197" w14:textId="77777777" w:rsidR="004137B0" w:rsidRDefault="004137B0" w:rsidP="004137B0">
                              <w:pPr>
                                <w:jc w:val="center"/>
                              </w:pPr>
                              <w:r>
                                <w:rPr>
                                  <w:rFonts w:ascii="Arial Black" w:hAnsi="Arial Black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  <w:t>(N = 46)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8" name="テキスト ボックス 16"/>
                        <wps:cNvSpPr txBox="1"/>
                        <wps:spPr>
                          <a:xfrm>
                            <a:off x="0" y="2666672"/>
                            <a:ext cx="1114425" cy="6781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095909E" w14:textId="77777777" w:rsidR="004137B0" w:rsidRDefault="004137B0" w:rsidP="004137B0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MS PGothic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Yangon Region</w:t>
                              </w:r>
                            </w:p>
                            <w:p w14:paraId="74D9BD4F" w14:textId="77777777" w:rsidR="004137B0" w:rsidRDefault="004137B0" w:rsidP="004137B0">
                              <w:pPr>
                                <w:jc w:val="center"/>
                              </w:pPr>
                              <w:r>
                                <w:rPr>
                                  <w:rFonts w:ascii="Arial Black" w:hAnsi="Arial Black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  <w:t>(N = 44)</w:t>
                              </w:r>
                              <w:r>
                                <w:rPr>
                                  <w:rFonts w:ascii="Arial Black" w:eastAsia="MS PGothic" w:hAnsi="Arial Black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69" name="テキスト ボックス 14"/>
                        <wps:cNvSpPr txBox="1"/>
                        <wps:spPr>
                          <a:xfrm>
                            <a:off x="3346698" y="2480541"/>
                            <a:ext cx="875030" cy="6781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51E769A" w14:textId="77777777" w:rsidR="004137B0" w:rsidRDefault="004137B0" w:rsidP="004137B0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Kayin State</w:t>
                              </w:r>
                            </w:p>
                            <w:p w14:paraId="1CB8B1A3" w14:textId="77777777" w:rsidR="004137B0" w:rsidRDefault="004137B0" w:rsidP="004137B0">
                              <w:pPr>
                                <w:jc w:val="center"/>
                              </w:pPr>
                              <w:r>
                                <w:rPr>
                                  <w:rFonts w:ascii="Arial Black" w:hAnsi="Arial Black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  <w:t>(N = 43)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70" name="テキスト ボックス 12"/>
                        <wps:cNvSpPr txBox="1"/>
                        <wps:spPr>
                          <a:xfrm>
                            <a:off x="3322430" y="1142859"/>
                            <a:ext cx="1325880" cy="6781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35896D9" w14:textId="77777777" w:rsidR="004137B0" w:rsidRDefault="004137B0" w:rsidP="004137B0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eastAsia="MS PGothic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Mandalay Region</w:t>
                              </w:r>
                            </w:p>
                            <w:p w14:paraId="289FE7C3" w14:textId="77777777" w:rsidR="004137B0" w:rsidRDefault="004137B0" w:rsidP="004137B0">
                              <w:pPr>
                                <w:jc w:val="center"/>
                              </w:pPr>
                              <w:r>
                                <w:rPr>
                                  <w:rFonts w:ascii="Arial Black" w:hAnsi="Arial Black"/>
                                  <w:b/>
                                  <w:bCs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  <w:t>(N = 46)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1" name="テキスト ボックス 9"/>
                        <wps:cNvSpPr txBox="1"/>
                        <wps:spPr>
                          <a:xfrm>
                            <a:off x="3428919" y="1902534"/>
                            <a:ext cx="431165" cy="3695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24FE39D" w14:textId="77777777" w:rsidR="004137B0" w:rsidRDefault="004137B0" w:rsidP="004137B0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Laos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72" name="テキスト ボックス 9"/>
                        <wps:cNvSpPr txBox="1"/>
                        <wps:spPr>
                          <a:xfrm>
                            <a:off x="1828757" y="3426346"/>
                            <a:ext cx="862965" cy="3695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0697DF1" w14:textId="77777777" w:rsidR="004137B0" w:rsidRDefault="004137B0" w:rsidP="004137B0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  <w:lang w:val="en-US"/>
                                </w:rPr>
                                <w:t>Indian Ocean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73" name="直線コネクタ 3"/>
                        <wps:cNvCnPr/>
                        <wps:spPr>
                          <a:xfrm>
                            <a:off x="1371600" y="1794681"/>
                            <a:ext cx="721457" cy="0"/>
                          </a:xfrm>
                          <a:prstGeom prst="line">
                            <a:avLst/>
                          </a:prstGeom>
                          <a:ln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" name="直線コネクタ 13"/>
                        <wps:cNvCnPr/>
                        <wps:spPr>
                          <a:xfrm flipV="1">
                            <a:off x="2397857" y="1327666"/>
                            <a:ext cx="924573" cy="445974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5" name="直線コネクタ 15"/>
                        <wps:cNvCnPr/>
                        <wps:spPr>
                          <a:xfrm>
                            <a:off x="1371600" y="2396319"/>
                            <a:ext cx="954943" cy="84527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6" name="直線コネクタ 20"/>
                        <wps:cNvCnPr/>
                        <wps:spPr>
                          <a:xfrm>
                            <a:off x="1295400" y="2895600"/>
                            <a:ext cx="1066800" cy="42081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7" name="直線コネクタ 255"/>
                        <wps:cNvCnPr/>
                        <wps:spPr>
                          <a:xfrm flipH="1">
                            <a:off x="2895600" y="2743200"/>
                            <a:ext cx="456710" cy="1524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8" name="直線コネクタ 263"/>
                        <wps:cNvCnPr/>
                        <wps:spPr>
                          <a:xfrm>
                            <a:off x="1608477" y="990600"/>
                            <a:ext cx="484580" cy="1524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B692F5" id="グループ化 1" o:spid="_x0000_s1026" style="position:absolute;left:0;text-align:left;margin-left:0;margin-top:1.45pt;width:366pt;height:368.55pt;z-index:251659264" coordsize="46483,4680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261" o:spid="_x0000_s1027" type="#_x0000_t75" style="position:absolute;left:15240;width:21169;height:4680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" stroked="t" strokecolor="white [3212]">
                  <v:imagedata r:id="rId11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15" o:spid="_x0000_s1028" type="#_x0000_t202" style="position:absolute;left:3048;top:21451;width:13563;height:67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" filled="f" stroked="f">
                  <v:textbox style="mso-fit-shape-to-text:t">
                    <w:txbxContent>
                      <w:p w14:paraId="4B298896" w14:textId="77777777" w:rsidR="004137B0" w:rsidRDefault="004137B0" w:rsidP="004137B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Bago</w:t>
                        </w:r>
                        <w:proofErr w:type="spellEnd"/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 Region</w:t>
                        </w:r>
                      </w:p>
                      <w:p w14:paraId="1369C1A7" w14:textId="77777777" w:rsidR="004137B0" w:rsidRDefault="004137B0" w:rsidP="004137B0">
                        <w:pPr>
                          <w:jc w:val="center"/>
                        </w:pPr>
                        <w:r>
                          <w:rPr>
                            <w:rFonts w:ascii="Arial Black" w:hAnsi="Arial Black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  <w:lang w:val="en-US"/>
                          </w:rPr>
                          <w:t>(N = 38)</w:t>
                        </w:r>
                      </w:p>
                    </w:txbxContent>
                  </v:textbox>
                </v:shape>
                <v:shape id="テキスト ボックス 9" o:spid="_x0000_s1029" type="#_x0000_t202" style="position:absolute;left:32355;top:31215;width:6216;height:3696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" filled="f" stroked="f">
                  <v:textbox style="mso-fit-shape-to-text:t">
                    <w:txbxContent>
                      <w:p w14:paraId="65D68AD9" w14:textId="77777777" w:rsidR="004137B0" w:rsidRDefault="004137B0" w:rsidP="004137B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>Thailand</w:t>
                        </w:r>
                      </w:p>
                    </w:txbxContent>
                  </v:textbox>
                </v:shape>
                <v:shape id="テキスト ボックス 5" o:spid="_x0000_s1030" type="#_x0000_t202" style="position:absolute;left:16002;top:3025;width:4311;height:3696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" filled="f" stroked="f">
                  <v:textbox style="mso-fit-shape-to-text:t">
                    <w:txbxContent>
                      <w:p w14:paraId="0828FE4B" w14:textId="77777777" w:rsidR="004137B0" w:rsidRDefault="004137B0" w:rsidP="004137B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>India</w:t>
                        </w:r>
                      </w:p>
                    </w:txbxContent>
                  </v:textbox>
                </v:shape>
                <v:shape id="テキスト ボックス 7" o:spid="_x0000_s1031" type="#_x0000_t202" style="position:absolute;left:30091;top:6834;width:4820;height:3696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" filled="f" stroked="f">
                  <v:textbox style="mso-fit-shape-to-text:t">
                    <w:txbxContent>
                      <w:p w14:paraId="311B8741" w14:textId="77777777" w:rsidR="004137B0" w:rsidRDefault="004137B0" w:rsidP="004137B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>China</w:t>
                        </w:r>
                      </w:p>
                    </w:txbxContent>
                  </v:textbox>
                </v:shape>
                <v:oval id="楕円 37" o:spid="_x0000_s1032" style="position:absolute;left:21692;top:17526;width:406;height:4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" fillcolor="black [3213]" strokecolor="black [3213]" strokeweight="1pt">
                  <v:stroke joinstyle="miter"/>
                </v:oval>
                <v:oval id="楕円 38" o:spid="_x0000_s1033" style="position:absolute;left:22454;top:17996;width:406;height:42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" fillcolor="black [3213]" strokecolor="black [3213]" strokeweight="1pt">
                  <v:stroke joinstyle="miter"/>
                </v:oval>
                <v:oval id="楕円 40" o:spid="_x0000_s1034" style="position:absolute;left:24740;top:23963;width:406;height:42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" fillcolor="black [3213]" strokecolor="black [3213]" strokeweight="1pt">
                  <v:stroke joinstyle="miter"/>
                </v:oval>
                <v:oval id="楕円 52" o:spid="_x0000_s1035" style="position:absolute;left:19812;top:12533;width:405;height:42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" fillcolor="black [3213]" strokecolor="black [3213]" strokeweight="1pt">
                  <v:stroke joinstyle="miter"/>
                </v:oval>
                <v:oval id="楕円 53" o:spid="_x0000_s1036" style="position:absolute;left:22860;top:17526;width:405;height:4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" fillcolor="black [3213]" strokecolor="black [3213]" strokeweight="1pt">
                  <v:stroke joinstyle="miter"/>
                </v:oval>
                <v:oval id="楕円 55" o:spid="_x0000_s1037" style="position:absolute;left:24685;top:23201;width:406;height:42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" fillcolor="black [3213]" strokecolor="black [3213]" strokeweight="1pt">
                  <v:stroke joinstyle="miter"/>
                </v:oval>
                <v:oval id="楕円 56" o:spid="_x0000_s1038" style="position:absolute;left:23978;top:28956;width:406;height:4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" fillcolor="black [3213]" strokecolor="black [3213]" strokeweight="1pt">
                  <v:stroke joinstyle="miter"/>
                </v:oval>
                <v:oval id="楕円 64" o:spid="_x0000_s1039" style="position:absolute;left:29718;top:29260;width:457;height:45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" fillcolor="black [3213]" strokecolor="black [3213]" strokeweight="1pt">
                  <v:stroke joinstyle="miter"/>
                </v:oval>
                <v:oval id="楕円 65" o:spid="_x0000_s1040" style="position:absolute;left:20930;top:9906;width:406;height:4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" fillcolor="black [3213]" strokecolor="black [3213]" strokeweight="1pt">
                  <v:stroke joinstyle="miter"/>
                </v:oval>
                <v:oval id="楕円 69" o:spid="_x0000_s1041" style="position:absolute;left:23622;top:28194;width:405;height:4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" fillcolor="black [3213]" strokecolor="black [3213]" strokeweight="1pt">
                  <v:stroke joinstyle="miter"/>
                </v:oval>
                <v:oval id="楕円 24" o:spid="_x0000_s1042" style="position:absolute;left:22098;top:17014;width:405;height:42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" fillcolor="black [3213]" strokecolor="black [3213]" strokeweight="1pt">
                  <v:stroke joinstyle="miter"/>
                </v:oval>
                <v:shape id="テキスト ボックス 11" o:spid="_x0000_s1043" type="#_x0000_t202" style="position:absolute;left:4572;top:7281;width:11430;height:678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" filled="f" stroked="f">
                  <v:textbox style="mso-fit-shape-to-text:t">
                    <w:txbxContent>
                      <w:p w14:paraId="675B49EE" w14:textId="77777777" w:rsidR="004137B0" w:rsidRDefault="004137B0" w:rsidP="004137B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ascii="Arial" w:eastAsiaTheme="maj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Sagaing</w:t>
                        </w:r>
                        <w:proofErr w:type="spellEnd"/>
                        <w:r>
                          <w:rPr>
                            <w:rFonts w:ascii="Arial" w:eastAsiaTheme="majorEastAsia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 Region</w:t>
                        </w:r>
                      </w:p>
                      <w:p w14:paraId="343026AC" w14:textId="77777777" w:rsidR="004137B0" w:rsidRDefault="004137B0" w:rsidP="004137B0">
                        <w:pPr>
                          <w:jc w:val="center"/>
                        </w:pPr>
                        <w:r>
                          <w:rPr>
                            <w:rFonts w:ascii="Arial Black" w:hAnsi="Arial Black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  <w:lang w:val="en-US"/>
                          </w:rPr>
                          <w:t>(N = 77)</w:t>
                        </w:r>
                      </w:p>
                    </w:txbxContent>
                  </v:textbox>
                </v:shape>
                <v:shape id="テキスト ボックス 13" o:spid="_x0000_s1044" type="#_x0000_t202" style="position:absolute;left:4489;top:15717;width:11430;height:678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" filled="f" stroked="f">
                  <v:textbox style="mso-fit-shape-to-text:t">
                    <w:txbxContent>
                      <w:p w14:paraId="13AED879" w14:textId="77777777" w:rsidR="004137B0" w:rsidRDefault="004137B0" w:rsidP="004137B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MS PGothic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Magway Region</w:t>
                        </w:r>
                      </w:p>
                      <w:p w14:paraId="35B36197" w14:textId="77777777" w:rsidR="004137B0" w:rsidRDefault="004137B0" w:rsidP="004137B0">
                        <w:pPr>
                          <w:jc w:val="center"/>
                        </w:pPr>
                        <w:r>
                          <w:rPr>
                            <w:rFonts w:ascii="Arial Black" w:hAnsi="Arial Black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  <w:lang w:val="en-US"/>
                          </w:rPr>
                          <w:t>(N = 46)</w:t>
                        </w:r>
                      </w:p>
                    </w:txbxContent>
                  </v:textbox>
                </v:shape>
                <v:shape id="テキスト ボックス 16" o:spid="_x0000_s1045" type="#_x0000_t202" style="position:absolute;top:26666;width:11144;height:678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" filled="f" stroked="f">
                  <v:textbox style="mso-fit-shape-to-text:t">
                    <w:txbxContent>
                      <w:p w14:paraId="3095909E" w14:textId="77777777" w:rsidR="004137B0" w:rsidRDefault="004137B0" w:rsidP="004137B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MS PGothic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Yangon Region</w:t>
                        </w:r>
                      </w:p>
                      <w:p w14:paraId="74D9BD4F" w14:textId="77777777" w:rsidR="004137B0" w:rsidRDefault="004137B0" w:rsidP="004137B0">
                        <w:pPr>
                          <w:jc w:val="center"/>
                        </w:pPr>
                        <w:r>
                          <w:rPr>
                            <w:rFonts w:ascii="Arial Black" w:hAnsi="Arial Black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  <w:lang w:val="en-US"/>
                          </w:rPr>
                          <w:t>(N = 44)</w:t>
                        </w:r>
                        <w:r>
                          <w:rPr>
                            <w:rFonts w:ascii="Arial Black" w:eastAsia="MS PGothic" w:hAnsi="Arial Black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テキスト ボックス 14" o:spid="_x0000_s1046" type="#_x0000_t202" style="position:absolute;left:33466;top:24805;width:8751;height:6782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" filled="f" stroked="f">
                  <v:textbox style="mso-fit-shape-to-text:t">
                    <w:txbxContent>
                      <w:p w14:paraId="251E769A" w14:textId="77777777" w:rsidR="004137B0" w:rsidRDefault="004137B0" w:rsidP="004137B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Kayin State</w:t>
                        </w:r>
                      </w:p>
                      <w:p w14:paraId="1CB8B1A3" w14:textId="77777777" w:rsidR="004137B0" w:rsidRDefault="004137B0" w:rsidP="004137B0">
                        <w:pPr>
                          <w:jc w:val="center"/>
                        </w:pPr>
                        <w:r>
                          <w:rPr>
                            <w:rFonts w:ascii="Arial Black" w:hAnsi="Arial Black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  <w:lang w:val="en-US"/>
                          </w:rPr>
                          <w:t>(N = 43)</w:t>
                        </w:r>
                      </w:p>
                    </w:txbxContent>
                  </v:textbox>
                </v:shape>
                <v:shape id="テキスト ボックス 12" o:spid="_x0000_s1047" type="#_x0000_t202" style="position:absolute;left:33224;top:11428;width:13259;height:67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" filled="f" stroked="f">
                  <v:textbox style="mso-fit-shape-to-text:t">
                    <w:txbxContent>
                      <w:p w14:paraId="735896D9" w14:textId="77777777" w:rsidR="004137B0" w:rsidRDefault="004137B0" w:rsidP="004137B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eastAsia="MS PGothic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Mandalay Region</w:t>
                        </w:r>
                      </w:p>
                      <w:p w14:paraId="289FE7C3" w14:textId="77777777" w:rsidR="004137B0" w:rsidRDefault="004137B0" w:rsidP="004137B0">
                        <w:pPr>
                          <w:jc w:val="center"/>
                        </w:pPr>
                        <w:r>
                          <w:rPr>
                            <w:rFonts w:ascii="Arial Black" w:hAnsi="Arial Black"/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  <w:lang w:val="en-US"/>
                          </w:rPr>
                          <w:t>(N = 46)</w:t>
                        </w:r>
                      </w:p>
                    </w:txbxContent>
                  </v:textbox>
                </v:shape>
                <v:shape id="テキスト ボックス 9" o:spid="_x0000_s1048" type="#_x0000_t202" style="position:absolute;left:34289;top:19025;width:4311;height:3696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" filled="f" stroked="f">
                  <v:textbox style="mso-fit-shape-to-text:t">
                    <w:txbxContent>
                      <w:p w14:paraId="024FE39D" w14:textId="77777777" w:rsidR="004137B0" w:rsidRDefault="004137B0" w:rsidP="004137B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>Laos</w:t>
                        </w:r>
                      </w:p>
                    </w:txbxContent>
                  </v:textbox>
                </v:shape>
                <v:shape id="テキスト ボックス 9" o:spid="_x0000_s1049" type="#_x0000_t202" style="position:absolute;left:18287;top:34263;width:8630;height:3696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" filled="f" stroked="f">
                  <v:textbox style="mso-fit-shape-to-text:t">
                    <w:txbxContent>
                      <w:p w14:paraId="00697DF1" w14:textId="77777777" w:rsidR="004137B0" w:rsidRDefault="004137B0" w:rsidP="004137B0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  <w:lang w:val="en-US"/>
                          </w:rPr>
                          <w:t>Indian Ocean</w:t>
                        </w:r>
                      </w:p>
                    </w:txbxContent>
                  </v:textbox>
                </v:shape>
                <v:line id="直線コネクタ 3" o:spid="_x0000_s1050" style="position:absolute;visibility:visible;mso-wrap-style:square" from="13716,17946" to="20930,1794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" strokecolor="black [3200]" strokeweight=".5pt">
                  <v:stroke joinstyle="miter"/>
                </v:line>
                <v:line id="直線コネクタ 13" o:spid="_x0000_s1051" style="position:absolute;flip:y;visibility:visible;mso-wrap-style:square" from="23978,13276" to="33224,1773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" strokecolor="black [3213]" strokeweight="1pt">
                  <v:stroke joinstyle="miter"/>
                </v:line>
                <v:line id="直線コネクタ 15" o:spid="_x0000_s1052" style="position:absolute;visibility:visible;mso-wrap-style:square" from="13716,23963" to="23265,2480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" strokecolor="black [3213]" strokeweight="1pt">
                  <v:stroke joinstyle="miter"/>
                </v:line>
                <v:line id="直線コネクタ 20" o:spid="_x0000_s1053" style="position:absolute;visibility:visible;mso-wrap-style:square" from="12954,28956" to="23622,293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" strokecolor="black [3213]" strokeweight="1pt">
                  <v:stroke joinstyle="miter"/>
                </v:line>
                <v:line id="直線コネクタ 255" o:spid="_x0000_s1054" style="position:absolute;flip:x;visibility:visible;mso-wrap-style:square" from="28956,27432" to="33523,2895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" strokecolor="black [3213]" strokeweight="1pt">
                  <v:stroke joinstyle="miter"/>
                </v:line>
                <v:line id="直線コネクタ 263" o:spid="_x0000_s1055" style="position:absolute;visibility:visible;mso-wrap-style:square" from="16084,9906" to="20930,1143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" strokecolor="black [3213]" strokeweight=".5pt">
                  <v:stroke joinstyle="miter"/>
                </v:line>
              </v:group>
            </w:pict>
          </mc:Fallback>
        </mc:AlternateContent>
      </w:r>
      <w:r w:rsidRPr="00F03D93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br w:type="page"/>
      </w:r>
    </w:p>
    <w:p w14:paraId="1495D8C3" w14:textId="77777777" w:rsidR="004137B0" w:rsidRPr="00F03D93" w:rsidRDefault="004137B0" w:rsidP="004137B0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sectPr w:rsidR="004137B0" w:rsidRPr="00F03D93" w:rsidSect="00C601E2">
          <w:pgSz w:w="12240" w:h="15840"/>
          <w:pgMar w:top="1418" w:right="1134" w:bottom="1418" w:left="1134" w:header="709" w:footer="709" w:gutter="0"/>
          <w:cols w:space="708"/>
          <w:docGrid w:linePitch="360"/>
        </w:sectPr>
      </w:pPr>
    </w:p>
    <w:p w14:paraId="53A97C4B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F03D93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 xml:space="preserve">Table S1 </w:t>
      </w:r>
      <w:bookmarkStart w:id="0" w:name="_Hlk43907495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Detailed information about the populations analyzed </w:t>
      </w:r>
      <w:bookmarkEnd w:id="0"/>
    </w:p>
    <w:tbl>
      <w:tblPr>
        <w:tblStyle w:val="TableGrid"/>
        <w:tblW w:w="124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276"/>
        <w:gridCol w:w="2585"/>
        <w:gridCol w:w="1418"/>
        <w:gridCol w:w="1701"/>
        <w:gridCol w:w="1417"/>
        <w:gridCol w:w="2835"/>
      </w:tblGrid>
      <w:tr w:rsidR="004137B0" w:rsidRPr="00F03D93" w14:paraId="1B82529E" w14:textId="77777777" w:rsidTr="00770C9B">
        <w:trPr>
          <w:trHeight w:val="300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121FB7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Acronym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577A7B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Sample size</w:t>
            </w:r>
          </w:p>
        </w:tc>
        <w:tc>
          <w:tcPr>
            <w:tcW w:w="25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02BA11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Breed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A901E8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Type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BAF20D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Origin (country)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E4D594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Sampling country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E28E84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Reference</w:t>
            </w:r>
          </w:p>
        </w:tc>
      </w:tr>
      <w:tr w:rsidR="004137B0" w:rsidRPr="00F03D93" w14:paraId="718F2BA3" w14:textId="77777777" w:rsidTr="00770C9B">
        <w:trPr>
          <w:trHeight w:val="300"/>
        </w:trPr>
        <w:tc>
          <w:tcPr>
            <w:tcW w:w="1242" w:type="dxa"/>
            <w:tcBorders>
              <w:top w:val="single" w:sz="4" w:space="0" w:color="auto"/>
            </w:tcBorders>
            <w:noWrap/>
            <w:vAlign w:val="bottom"/>
          </w:tcPr>
          <w:p w14:paraId="71A84A31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BW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</w:tcPr>
          <w:p w14:paraId="60332EFD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163</w:t>
            </w:r>
          </w:p>
        </w:tc>
        <w:tc>
          <w:tcPr>
            <w:tcW w:w="2585" w:type="dxa"/>
            <w:tcBorders>
              <w:top w:val="single" w:sz="4" w:space="0" w:color="auto"/>
            </w:tcBorders>
            <w:noWrap/>
            <w:vAlign w:val="bottom"/>
          </w:tcPr>
          <w:p w14:paraId="269E7D0C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Pyersein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</w:tcBorders>
            <w:noWrap/>
          </w:tcPr>
          <w:p w14:paraId="293006BC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Zebu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</w:tcPr>
          <w:p w14:paraId="327F17D0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Myanmar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</w:tcPr>
          <w:p w14:paraId="50C16545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Myanmar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noWrap/>
          </w:tcPr>
          <w:p w14:paraId="2656F8AF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Present work</w:t>
            </w:r>
          </w:p>
        </w:tc>
      </w:tr>
      <w:tr w:rsidR="004137B0" w:rsidRPr="00F03D93" w14:paraId="57BED381" w14:textId="77777777" w:rsidTr="00770C9B">
        <w:trPr>
          <w:trHeight w:val="300"/>
        </w:trPr>
        <w:tc>
          <w:tcPr>
            <w:tcW w:w="1242" w:type="dxa"/>
            <w:noWrap/>
            <w:vAlign w:val="bottom"/>
          </w:tcPr>
          <w:p w14:paraId="1C89F2CB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GR</w:t>
            </w:r>
          </w:p>
        </w:tc>
        <w:tc>
          <w:tcPr>
            <w:tcW w:w="1276" w:type="dxa"/>
            <w:noWrap/>
            <w:vAlign w:val="bottom"/>
          </w:tcPr>
          <w:p w14:paraId="733422D8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69</w:t>
            </w:r>
          </w:p>
        </w:tc>
        <w:tc>
          <w:tcPr>
            <w:tcW w:w="2585" w:type="dxa"/>
            <w:noWrap/>
            <w:vAlign w:val="bottom"/>
          </w:tcPr>
          <w:p w14:paraId="3229B527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Shweni</w:t>
            </w:r>
            <w:proofErr w:type="spellEnd"/>
          </w:p>
        </w:tc>
        <w:tc>
          <w:tcPr>
            <w:tcW w:w="1418" w:type="dxa"/>
            <w:noWrap/>
          </w:tcPr>
          <w:p w14:paraId="0517563D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Zebu</w:t>
            </w:r>
          </w:p>
        </w:tc>
        <w:tc>
          <w:tcPr>
            <w:tcW w:w="1701" w:type="dxa"/>
            <w:noWrap/>
          </w:tcPr>
          <w:p w14:paraId="6B54170F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Myanmar</w:t>
            </w:r>
          </w:p>
        </w:tc>
        <w:tc>
          <w:tcPr>
            <w:tcW w:w="1417" w:type="dxa"/>
            <w:noWrap/>
          </w:tcPr>
          <w:p w14:paraId="14057D6F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Myanmar</w:t>
            </w:r>
          </w:p>
        </w:tc>
        <w:tc>
          <w:tcPr>
            <w:tcW w:w="2835" w:type="dxa"/>
            <w:noWrap/>
          </w:tcPr>
          <w:p w14:paraId="31A9BCDA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Present work</w:t>
            </w:r>
          </w:p>
        </w:tc>
      </w:tr>
      <w:tr w:rsidR="004137B0" w:rsidRPr="00F03D93" w14:paraId="0B2A29A8" w14:textId="77777777" w:rsidTr="00770C9B">
        <w:trPr>
          <w:trHeight w:val="300"/>
        </w:trPr>
        <w:tc>
          <w:tcPr>
            <w:tcW w:w="1242" w:type="dxa"/>
            <w:noWrap/>
            <w:vAlign w:val="bottom"/>
          </w:tcPr>
          <w:p w14:paraId="4EC4F3AC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HoMy</w:t>
            </w:r>
            <w:proofErr w:type="spellEnd"/>
          </w:p>
        </w:tc>
        <w:tc>
          <w:tcPr>
            <w:tcW w:w="1276" w:type="dxa"/>
            <w:noWrap/>
            <w:vAlign w:val="bottom"/>
          </w:tcPr>
          <w:p w14:paraId="74C4F854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62</w:t>
            </w:r>
          </w:p>
        </w:tc>
        <w:tc>
          <w:tcPr>
            <w:tcW w:w="2585" w:type="dxa"/>
            <w:noWrap/>
            <w:vAlign w:val="bottom"/>
          </w:tcPr>
          <w:p w14:paraId="4377AF78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 xml:space="preserve">Holstein x Friesian </w:t>
            </w:r>
          </w:p>
        </w:tc>
        <w:tc>
          <w:tcPr>
            <w:tcW w:w="1418" w:type="dxa"/>
            <w:noWrap/>
          </w:tcPr>
          <w:p w14:paraId="6193594C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</w:tcPr>
          <w:p w14:paraId="6CD5961E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Netherlands</w:t>
            </w:r>
          </w:p>
        </w:tc>
        <w:tc>
          <w:tcPr>
            <w:tcW w:w="1417" w:type="dxa"/>
            <w:noWrap/>
          </w:tcPr>
          <w:p w14:paraId="58ECF11C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Myanmar</w:t>
            </w:r>
          </w:p>
        </w:tc>
        <w:tc>
          <w:tcPr>
            <w:tcW w:w="2835" w:type="dxa"/>
            <w:noWrap/>
          </w:tcPr>
          <w:p w14:paraId="14EAB4E3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Present work</w:t>
            </w:r>
          </w:p>
        </w:tc>
      </w:tr>
      <w:tr w:rsidR="004137B0" w:rsidRPr="00F03D93" w14:paraId="39915DE2" w14:textId="77777777" w:rsidTr="00770C9B">
        <w:trPr>
          <w:trHeight w:val="300"/>
        </w:trPr>
        <w:tc>
          <w:tcPr>
            <w:tcW w:w="1242" w:type="dxa"/>
            <w:noWrap/>
          </w:tcPr>
          <w:p w14:paraId="6B8CC68E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HV</w:t>
            </w:r>
          </w:p>
        </w:tc>
        <w:tc>
          <w:tcPr>
            <w:tcW w:w="1276" w:type="dxa"/>
            <w:noWrap/>
          </w:tcPr>
          <w:p w14:paraId="12AA1C17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66</w:t>
            </w:r>
          </w:p>
        </w:tc>
        <w:tc>
          <w:tcPr>
            <w:tcW w:w="2585" w:type="dxa"/>
            <w:noWrap/>
          </w:tcPr>
          <w:p w14:paraId="2304646A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Hartón</w:t>
            </w:r>
            <w:proofErr w:type="spellEnd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 xml:space="preserve"> del Valle</w:t>
            </w:r>
          </w:p>
        </w:tc>
        <w:tc>
          <w:tcPr>
            <w:tcW w:w="1418" w:type="dxa"/>
            <w:noWrap/>
          </w:tcPr>
          <w:p w14:paraId="7A8D09FA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</w:tcPr>
          <w:p w14:paraId="0FC4A300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Colombia</w:t>
            </w:r>
          </w:p>
        </w:tc>
        <w:tc>
          <w:tcPr>
            <w:tcW w:w="1417" w:type="dxa"/>
            <w:noWrap/>
          </w:tcPr>
          <w:p w14:paraId="05ADEF20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Colombia</w:t>
            </w:r>
          </w:p>
        </w:tc>
        <w:tc>
          <w:tcPr>
            <w:tcW w:w="2835" w:type="dxa"/>
            <w:noWrap/>
          </w:tcPr>
          <w:p w14:paraId="7CBB53F8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Giovambattista</w:t>
            </w:r>
            <w:proofErr w:type="spellEnd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 xml:space="preserve"> et al., 2013</w:t>
            </w:r>
          </w:p>
        </w:tc>
      </w:tr>
      <w:tr w:rsidR="004137B0" w:rsidRPr="00F03D93" w14:paraId="7E7F3FEB" w14:textId="77777777" w:rsidTr="00770C9B">
        <w:trPr>
          <w:trHeight w:val="300"/>
        </w:trPr>
        <w:tc>
          <w:tcPr>
            <w:tcW w:w="1242" w:type="dxa"/>
            <w:noWrap/>
          </w:tcPr>
          <w:p w14:paraId="18CB8CA2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YA</w:t>
            </w:r>
          </w:p>
        </w:tc>
        <w:tc>
          <w:tcPr>
            <w:tcW w:w="1276" w:type="dxa"/>
            <w:noWrap/>
          </w:tcPr>
          <w:p w14:paraId="53DEDB0C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112</w:t>
            </w:r>
          </w:p>
        </w:tc>
        <w:tc>
          <w:tcPr>
            <w:tcW w:w="2585" w:type="dxa"/>
            <w:noWrap/>
          </w:tcPr>
          <w:p w14:paraId="27863E0B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Yacumeño</w:t>
            </w:r>
            <w:proofErr w:type="spellEnd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 xml:space="preserve"> Creole</w:t>
            </w:r>
          </w:p>
        </w:tc>
        <w:tc>
          <w:tcPr>
            <w:tcW w:w="1418" w:type="dxa"/>
            <w:noWrap/>
          </w:tcPr>
          <w:p w14:paraId="6406E7F0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</w:tcPr>
          <w:p w14:paraId="77FCC803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Bolivia</w:t>
            </w:r>
          </w:p>
        </w:tc>
        <w:tc>
          <w:tcPr>
            <w:tcW w:w="1417" w:type="dxa"/>
            <w:noWrap/>
          </w:tcPr>
          <w:p w14:paraId="37921586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Bolivia</w:t>
            </w:r>
          </w:p>
        </w:tc>
        <w:tc>
          <w:tcPr>
            <w:tcW w:w="2835" w:type="dxa"/>
            <w:noWrap/>
          </w:tcPr>
          <w:p w14:paraId="7A508806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Giovambattista</w:t>
            </w:r>
            <w:proofErr w:type="spellEnd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 xml:space="preserve"> et al., 2013</w:t>
            </w:r>
          </w:p>
        </w:tc>
      </w:tr>
      <w:tr w:rsidR="004137B0" w:rsidRPr="00F03D93" w14:paraId="7FE0DDFB" w14:textId="77777777" w:rsidTr="00770C9B">
        <w:trPr>
          <w:trHeight w:val="300"/>
        </w:trPr>
        <w:tc>
          <w:tcPr>
            <w:tcW w:w="1242" w:type="dxa"/>
            <w:noWrap/>
          </w:tcPr>
          <w:p w14:paraId="72C41061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NeBo</w:t>
            </w:r>
            <w:proofErr w:type="spellEnd"/>
          </w:p>
        </w:tc>
        <w:tc>
          <w:tcPr>
            <w:tcW w:w="1276" w:type="dxa"/>
            <w:noWrap/>
          </w:tcPr>
          <w:p w14:paraId="66B55CBC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116</w:t>
            </w:r>
          </w:p>
        </w:tc>
        <w:tc>
          <w:tcPr>
            <w:tcW w:w="2585" w:type="dxa"/>
            <w:noWrap/>
          </w:tcPr>
          <w:p w14:paraId="56B3901B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Nellore</w:t>
            </w:r>
          </w:p>
        </w:tc>
        <w:tc>
          <w:tcPr>
            <w:tcW w:w="1418" w:type="dxa"/>
            <w:noWrap/>
          </w:tcPr>
          <w:p w14:paraId="41AC46A8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Zebu</w:t>
            </w:r>
          </w:p>
        </w:tc>
        <w:tc>
          <w:tcPr>
            <w:tcW w:w="1701" w:type="dxa"/>
            <w:noWrap/>
          </w:tcPr>
          <w:p w14:paraId="091F75A0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Brazil</w:t>
            </w:r>
          </w:p>
        </w:tc>
        <w:tc>
          <w:tcPr>
            <w:tcW w:w="1417" w:type="dxa"/>
            <w:noWrap/>
          </w:tcPr>
          <w:p w14:paraId="16F01F65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Bolivia</w:t>
            </w:r>
          </w:p>
        </w:tc>
        <w:tc>
          <w:tcPr>
            <w:tcW w:w="2835" w:type="dxa"/>
            <w:noWrap/>
          </w:tcPr>
          <w:p w14:paraId="14F115E0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Takeshima et al., 2018</w:t>
            </w:r>
          </w:p>
        </w:tc>
      </w:tr>
      <w:tr w:rsidR="004137B0" w:rsidRPr="00F03D93" w14:paraId="309604D1" w14:textId="77777777" w:rsidTr="00770C9B">
        <w:trPr>
          <w:trHeight w:val="300"/>
        </w:trPr>
        <w:tc>
          <w:tcPr>
            <w:tcW w:w="1242" w:type="dxa"/>
            <w:noWrap/>
          </w:tcPr>
          <w:p w14:paraId="70B0DB72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GirBo</w:t>
            </w:r>
            <w:proofErr w:type="spellEnd"/>
          </w:p>
        </w:tc>
        <w:tc>
          <w:tcPr>
            <w:tcW w:w="1276" w:type="dxa"/>
            <w:noWrap/>
          </w:tcPr>
          <w:p w14:paraId="4BDF8898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110</w:t>
            </w:r>
          </w:p>
        </w:tc>
        <w:tc>
          <w:tcPr>
            <w:tcW w:w="2585" w:type="dxa"/>
            <w:noWrap/>
          </w:tcPr>
          <w:p w14:paraId="59880383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Gir</w:t>
            </w:r>
            <w:proofErr w:type="spellEnd"/>
          </w:p>
        </w:tc>
        <w:tc>
          <w:tcPr>
            <w:tcW w:w="1418" w:type="dxa"/>
            <w:noWrap/>
          </w:tcPr>
          <w:p w14:paraId="51FB9FB1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Zebu</w:t>
            </w:r>
          </w:p>
        </w:tc>
        <w:tc>
          <w:tcPr>
            <w:tcW w:w="1701" w:type="dxa"/>
            <w:noWrap/>
          </w:tcPr>
          <w:p w14:paraId="3D2A20BE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India</w:t>
            </w:r>
          </w:p>
        </w:tc>
        <w:tc>
          <w:tcPr>
            <w:tcW w:w="1417" w:type="dxa"/>
            <w:noWrap/>
          </w:tcPr>
          <w:p w14:paraId="1436F1E4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Bolivia</w:t>
            </w:r>
          </w:p>
        </w:tc>
        <w:tc>
          <w:tcPr>
            <w:tcW w:w="2835" w:type="dxa"/>
            <w:noWrap/>
          </w:tcPr>
          <w:p w14:paraId="1AEA7BA4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Takeshima et al., 2018</w:t>
            </w:r>
          </w:p>
        </w:tc>
      </w:tr>
      <w:tr w:rsidR="004137B0" w:rsidRPr="00F03D93" w14:paraId="0056E939" w14:textId="77777777" w:rsidTr="00770C9B">
        <w:trPr>
          <w:trHeight w:val="300"/>
        </w:trPr>
        <w:tc>
          <w:tcPr>
            <w:tcW w:w="1242" w:type="dxa"/>
            <w:noWrap/>
          </w:tcPr>
          <w:p w14:paraId="06438F49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NexBrPe</w:t>
            </w:r>
            <w:proofErr w:type="spellEnd"/>
          </w:p>
        </w:tc>
        <w:tc>
          <w:tcPr>
            <w:tcW w:w="1276" w:type="dxa"/>
            <w:noWrap/>
          </w:tcPr>
          <w:p w14:paraId="68DC9053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195</w:t>
            </w:r>
          </w:p>
        </w:tc>
        <w:tc>
          <w:tcPr>
            <w:tcW w:w="2585" w:type="dxa"/>
            <w:noWrap/>
          </w:tcPr>
          <w:p w14:paraId="7099B1D1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Nellore × Brahman</w:t>
            </w:r>
          </w:p>
        </w:tc>
        <w:tc>
          <w:tcPr>
            <w:tcW w:w="1418" w:type="dxa"/>
            <w:noWrap/>
          </w:tcPr>
          <w:p w14:paraId="53478DD2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Zebu mixed</w:t>
            </w:r>
          </w:p>
        </w:tc>
        <w:tc>
          <w:tcPr>
            <w:tcW w:w="1701" w:type="dxa"/>
            <w:noWrap/>
          </w:tcPr>
          <w:p w14:paraId="7B188488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-</w:t>
            </w:r>
          </w:p>
        </w:tc>
        <w:tc>
          <w:tcPr>
            <w:tcW w:w="1417" w:type="dxa"/>
            <w:noWrap/>
          </w:tcPr>
          <w:p w14:paraId="76A14E0A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Peru</w:t>
            </w:r>
          </w:p>
        </w:tc>
        <w:tc>
          <w:tcPr>
            <w:tcW w:w="2835" w:type="dxa"/>
            <w:noWrap/>
          </w:tcPr>
          <w:p w14:paraId="253BC08F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Takeshima et al., 2018</w:t>
            </w:r>
          </w:p>
        </w:tc>
      </w:tr>
      <w:tr w:rsidR="004137B0" w:rsidRPr="00F03D93" w14:paraId="3A891AEE" w14:textId="77777777" w:rsidTr="00770C9B">
        <w:trPr>
          <w:trHeight w:val="300"/>
        </w:trPr>
        <w:tc>
          <w:tcPr>
            <w:tcW w:w="1242" w:type="dxa"/>
            <w:noWrap/>
          </w:tcPr>
          <w:p w14:paraId="213DD6D2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HoJa</w:t>
            </w:r>
            <w:proofErr w:type="spellEnd"/>
          </w:p>
        </w:tc>
        <w:tc>
          <w:tcPr>
            <w:tcW w:w="1276" w:type="dxa"/>
            <w:noWrap/>
          </w:tcPr>
          <w:p w14:paraId="5C670916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102</w:t>
            </w:r>
          </w:p>
        </w:tc>
        <w:tc>
          <w:tcPr>
            <w:tcW w:w="2585" w:type="dxa"/>
            <w:noWrap/>
          </w:tcPr>
          <w:p w14:paraId="77D46E33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Japanese Holstein</w:t>
            </w:r>
          </w:p>
        </w:tc>
        <w:tc>
          <w:tcPr>
            <w:tcW w:w="1418" w:type="dxa"/>
            <w:noWrap/>
          </w:tcPr>
          <w:p w14:paraId="2B94993C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</w:tcPr>
          <w:p w14:paraId="7EC74C43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Netherlands</w:t>
            </w:r>
          </w:p>
        </w:tc>
        <w:tc>
          <w:tcPr>
            <w:tcW w:w="1417" w:type="dxa"/>
            <w:noWrap/>
          </w:tcPr>
          <w:p w14:paraId="3EC5B2C2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Japan</w:t>
            </w:r>
          </w:p>
        </w:tc>
        <w:tc>
          <w:tcPr>
            <w:tcW w:w="2835" w:type="dxa"/>
            <w:noWrap/>
          </w:tcPr>
          <w:p w14:paraId="41677F3D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Takeshima et al., 2003</w:t>
            </w:r>
          </w:p>
        </w:tc>
      </w:tr>
      <w:tr w:rsidR="004137B0" w:rsidRPr="00F03D93" w14:paraId="35BBCFCD" w14:textId="77777777" w:rsidTr="00770C9B">
        <w:trPr>
          <w:trHeight w:val="300"/>
        </w:trPr>
        <w:tc>
          <w:tcPr>
            <w:tcW w:w="1242" w:type="dxa"/>
            <w:noWrap/>
            <w:hideMark/>
          </w:tcPr>
          <w:p w14:paraId="38DAF926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ShJa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394F4BB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100</w:t>
            </w:r>
          </w:p>
        </w:tc>
        <w:tc>
          <w:tcPr>
            <w:tcW w:w="2585" w:type="dxa"/>
            <w:noWrap/>
            <w:hideMark/>
          </w:tcPr>
          <w:p w14:paraId="447D802D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 xml:space="preserve">Japanese Shorthorn </w:t>
            </w:r>
          </w:p>
        </w:tc>
        <w:tc>
          <w:tcPr>
            <w:tcW w:w="1418" w:type="dxa"/>
            <w:noWrap/>
            <w:hideMark/>
          </w:tcPr>
          <w:p w14:paraId="1DAB1AD0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  <w:hideMark/>
          </w:tcPr>
          <w:p w14:paraId="48305695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Great Britain</w:t>
            </w:r>
          </w:p>
        </w:tc>
        <w:tc>
          <w:tcPr>
            <w:tcW w:w="1417" w:type="dxa"/>
            <w:noWrap/>
            <w:hideMark/>
          </w:tcPr>
          <w:p w14:paraId="017674BD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Japan</w:t>
            </w:r>
          </w:p>
        </w:tc>
        <w:tc>
          <w:tcPr>
            <w:tcW w:w="2835" w:type="dxa"/>
            <w:noWrap/>
            <w:hideMark/>
          </w:tcPr>
          <w:p w14:paraId="38692BA3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Takeshima et al., 2003</w:t>
            </w:r>
          </w:p>
        </w:tc>
      </w:tr>
      <w:tr w:rsidR="004137B0" w:rsidRPr="00F03D93" w14:paraId="6D3203B9" w14:textId="77777777" w:rsidTr="00770C9B">
        <w:trPr>
          <w:trHeight w:val="300"/>
        </w:trPr>
        <w:tc>
          <w:tcPr>
            <w:tcW w:w="1242" w:type="dxa"/>
            <w:noWrap/>
            <w:hideMark/>
          </w:tcPr>
          <w:p w14:paraId="011FCAA3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lastRenderedPageBreak/>
              <w:t>JeJa</w:t>
            </w:r>
            <w:proofErr w:type="spellEnd"/>
          </w:p>
        </w:tc>
        <w:tc>
          <w:tcPr>
            <w:tcW w:w="1276" w:type="dxa"/>
            <w:noWrap/>
            <w:hideMark/>
          </w:tcPr>
          <w:p w14:paraId="3BAD768E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69</w:t>
            </w:r>
          </w:p>
        </w:tc>
        <w:tc>
          <w:tcPr>
            <w:tcW w:w="2585" w:type="dxa"/>
            <w:noWrap/>
            <w:hideMark/>
          </w:tcPr>
          <w:p w14:paraId="08A9E6EE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Japanese Jersey</w:t>
            </w:r>
          </w:p>
        </w:tc>
        <w:tc>
          <w:tcPr>
            <w:tcW w:w="1418" w:type="dxa"/>
            <w:noWrap/>
            <w:hideMark/>
          </w:tcPr>
          <w:p w14:paraId="790CE005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  <w:hideMark/>
          </w:tcPr>
          <w:p w14:paraId="7DFB1C6B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Channel Island</w:t>
            </w:r>
          </w:p>
        </w:tc>
        <w:tc>
          <w:tcPr>
            <w:tcW w:w="1417" w:type="dxa"/>
            <w:noWrap/>
            <w:hideMark/>
          </w:tcPr>
          <w:p w14:paraId="257E37C6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Japan</w:t>
            </w:r>
          </w:p>
        </w:tc>
        <w:tc>
          <w:tcPr>
            <w:tcW w:w="2835" w:type="dxa"/>
            <w:noWrap/>
            <w:hideMark/>
          </w:tcPr>
          <w:p w14:paraId="762E66FE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Takeshima et al., 2003</w:t>
            </w:r>
          </w:p>
        </w:tc>
      </w:tr>
      <w:tr w:rsidR="004137B0" w:rsidRPr="00F03D93" w14:paraId="5A588353" w14:textId="77777777" w:rsidTr="00770C9B">
        <w:trPr>
          <w:trHeight w:val="300"/>
        </w:trPr>
        <w:tc>
          <w:tcPr>
            <w:tcW w:w="1242" w:type="dxa"/>
            <w:noWrap/>
            <w:hideMark/>
          </w:tcPr>
          <w:p w14:paraId="32C5CE50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WaJa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988A183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200</w:t>
            </w:r>
          </w:p>
        </w:tc>
        <w:tc>
          <w:tcPr>
            <w:tcW w:w="2585" w:type="dxa"/>
            <w:noWrap/>
            <w:hideMark/>
          </w:tcPr>
          <w:p w14:paraId="39A8FF40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Japanese Black</w:t>
            </w:r>
          </w:p>
        </w:tc>
        <w:tc>
          <w:tcPr>
            <w:tcW w:w="1418" w:type="dxa"/>
            <w:noWrap/>
            <w:hideMark/>
          </w:tcPr>
          <w:p w14:paraId="2354F9DE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  <w:hideMark/>
          </w:tcPr>
          <w:p w14:paraId="0E02754B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Japan</w:t>
            </w:r>
          </w:p>
        </w:tc>
        <w:tc>
          <w:tcPr>
            <w:tcW w:w="1417" w:type="dxa"/>
            <w:noWrap/>
            <w:hideMark/>
          </w:tcPr>
          <w:p w14:paraId="0F5A8834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Japan</w:t>
            </w:r>
          </w:p>
        </w:tc>
        <w:tc>
          <w:tcPr>
            <w:tcW w:w="2835" w:type="dxa"/>
            <w:noWrap/>
            <w:hideMark/>
          </w:tcPr>
          <w:p w14:paraId="1F27F115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Takeshima et al., 2003</w:t>
            </w:r>
          </w:p>
        </w:tc>
      </w:tr>
      <w:tr w:rsidR="004137B0" w:rsidRPr="00F03D93" w14:paraId="37B5B86E" w14:textId="77777777" w:rsidTr="00770C9B">
        <w:trPr>
          <w:trHeight w:val="300"/>
        </w:trPr>
        <w:tc>
          <w:tcPr>
            <w:tcW w:w="1242" w:type="dxa"/>
            <w:noWrap/>
          </w:tcPr>
          <w:p w14:paraId="10B2F90C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HeCh</w:t>
            </w:r>
            <w:proofErr w:type="spellEnd"/>
          </w:p>
        </w:tc>
        <w:tc>
          <w:tcPr>
            <w:tcW w:w="1276" w:type="dxa"/>
            <w:noWrap/>
          </w:tcPr>
          <w:p w14:paraId="3D08F86F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49</w:t>
            </w:r>
          </w:p>
        </w:tc>
        <w:tc>
          <w:tcPr>
            <w:tcW w:w="2585" w:type="dxa"/>
            <w:noWrap/>
          </w:tcPr>
          <w:p w14:paraId="1C2F8135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Hereford</w:t>
            </w:r>
          </w:p>
        </w:tc>
        <w:tc>
          <w:tcPr>
            <w:tcW w:w="1418" w:type="dxa"/>
            <w:noWrap/>
          </w:tcPr>
          <w:p w14:paraId="657CA1A6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</w:tcPr>
          <w:p w14:paraId="79523D82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Great Britain</w:t>
            </w:r>
          </w:p>
        </w:tc>
        <w:tc>
          <w:tcPr>
            <w:tcW w:w="1417" w:type="dxa"/>
            <w:noWrap/>
          </w:tcPr>
          <w:p w14:paraId="630EAD1E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Chile</w:t>
            </w:r>
          </w:p>
        </w:tc>
        <w:tc>
          <w:tcPr>
            <w:tcW w:w="2835" w:type="dxa"/>
            <w:noWrap/>
          </w:tcPr>
          <w:p w14:paraId="451452B5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Takeshima et al., 2015</w:t>
            </w:r>
          </w:p>
        </w:tc>
      </w:tr>
      <w:tr w:rsidR="004137B0" w:rsidRPr="00F03D93" w14:paraId="14CA1E83" w14:textId="77777777" w:rsidTr="00770C9B">
        <w:trPr>
          <w:trHeight w:val="300"/>
        </w:trPr>
        <w:tc>
          <w:tcPr>
            <w:tcW w:w="1242" w:type="dxa"/>
            <w:noWrap/>
          </w:tcPr>
          <w:p w14:paraId="51712329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BACh</w:t>
            </w:r>
            <w:proofErr w:type="spellEnd"/>
          </w:p>
        </w:tc>
        <w:tc>
          <w:tcPr>
            <w:tcW w:w="1276" w:type="dxa"/>
            <w:noWrap/>
          </w:tcPr>
          <w:p w14:paraId="7C5EB581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100</w:t>
            </w:r>
          </w:p>
        </w:tc>
        <w:tc>
          <w:tcPr>
            <w:tcW w:w="2585" w:type="dxa"/>
            <w:noWrap/>
          </w:tcPr>
          <w:p w14:paraId="58661F5B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Chilean Black Angus</w:t>
            </w:r>
          </w:p>
        </w:tc>
        <w:tc>
          <w:tcPr>
            <w:tcW w:w="1418" w:type="dxa"/>
            <w:noWrap/>
          </w:tcPr>
          <w:p w14:paraId="60CDCBE2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</w:tcPr>
          <w:p w14:paraId="52139789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Great Britain</w:t>
            </w:r>
          </w:p>
        </w:tc>
        <w:tc>
          <w:tcPr>
            <w:tcW w:w="1417" w:type="dxa"/>
            <w:noWrap/>
          </w:tcPr>
          <w:p w14:paraId="54A934F7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Chile</w:t>
            </w:r>
          </w:p>
        </w:tc>
        <w:tc>
          <w:tcPr>
            <w:tcW w:w="2835" w:type="dxa"/>
            <w:noWrap/>
          </w:tcPr>
          <w:p w14:paraId="7A61CB88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Takeshima et al., 2015</w:t>
            </w:r>
          </w:p>
        </w:tc>
      </w:tr>
      <w:tr w:rsidR="004137B0" w:rsidRPr="00F03D93" w14:paraId="67D530DC" w14:textId="77777777" w:rsidTr="00770C9B">
        <w:trPr>
          <w:trHeight w:val="300"/>
        </w:trPr>
        <w:tc>
          <w:tcPr>
            <w:tcW w:w="1242" w:type="dxa"/>
            <w:noWrap/>
          </w:tcPr>
          <w:p w14:paraId="2901560B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RACh</w:t>
            </w:r>
            <w:proofErr w:type="spellEnd"/>
          </w:p>
        </w:tc>
        <w:tc>
          <w:tcPr>
            <w:tcW w:w="1276" w:type="dxa"/>
            <w:noWrap/>
          </w:tcPr>
          <w:p w14:paraId="334E9E4B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99</w:t>
            </w:r>
          </w:p>
        </w:tc>
        <w:tc>
          <w:tcPr>
            <w:tcW w:w="2585" w:type="dxa"/>
            <w:noWrap/>
          </w:tcPr>
          <w:p w14:paraId="6A1B62DC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Chilean Red Angus</w:t>
            </w:r>
          </w:p>
        </w:tc>
        <w:tc>
          <w:tcPr>
            <w:tcW w:w="1418" w:type="dxa"/>
            <w:noWrap/>
          </w:tcPr>
          <w:p w14:paraId="37AC73EE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</w:tcPr>
          <w:p w14:paraId="6DE83B6A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Great Britain</w:t>
            </w:r>
          </w:p>
        </w:tc>
        <w:tc>
          <w:tcPr>
            <w:tcW w:w="1417" w:type="dxa"/>
            <w:noWrap/>
          </w:tcPr>
          <w:p w14:paraId="013C3611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Chile</w:t>
            </w:r>
          </w:p>
        </w:tc>
        <w:tc>
          <w:tcPr>
            <w:tcW w:w="2835" w:type="dxa"/>
            <w:noWrap/>
          </w:tcPr>
          <w:p w14:paraId="7DF2D4A8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Takeshima et al., 2015</w:t>
            </w:r>
          </w:p>
        </w:tc>
      </w:tr>
      <w:tr w:rsidR="004137B0" w:rsidRPr="00F03D93" w14:paraId="2B35D408" w14:textId="77777777" w:rsidTr="00770C9B">
        <w:trPr>
          <w:trHeight w:val="300"/>
        </w:trPr>
        <w:tc>
          <w:tcPr>
            <w:tcW w:w="1242" w:type="dxa"/>
            <w:noWrap/>
          </w:tcPr>
          <w:p w14:paraId="78C048A7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ONCh</w:t>
            </w:r>
            <w:proofErr w:type="spellEnd"/>
          </w:p>
        </w:tc>
        <w:tc>
          <w:tcPr>
            <w:tcW w:w="1276" w:type="dxa"/>
            <w:noWrap/>
          </w:tcPr>
          <w:p w14:paraId="03B01B9E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124</w:t>
            </w:r>
          </w:p>
        </w:tc>
        <w:tc>
          <w:tcPr>
            <w:tcW w:w="2585" w:type="dxa"/>
            <w:noWrap/>
            <w:vAlign w:val="bottom"/>
          </w:tcPr>
          <w:p w14:paraId="16203413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Chilean Overo Negro</w:t>
            </w:r>
          </w:p>
        </w:tc>
        <w:tc>
          <w:tcPr>
            <w:tcW w:w="1418" w:type="dxa"/>
            <w:noWrap/>
          </w:tcPr>
          <w:p w14:paraId="6C7A6ECD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</w:tcPr>
          <w:p w14:paraId="2FF9ADA1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</w:p>
        </w:tc>
        <w:tc>
          <w:tcPr>
            <w:tcW w:w="1417" w:type="dxa"/>
            <w:noWrap/>
          </w:tcPr>
          <w:p w14:paraId="1886B668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Chile</w:t>
            </w:r>
          </w:p>
        </w:tc>
        <w:tc>
          <w:tcPr>
            <w:tcW w:w="2835" w:type="dxa"/>
            <w:noWrap/>
          </w:tcPr>
          <w:p w14:paraId="0310811C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Takeshima et al., 2015</w:t>
            </w:r>
          </w:p>
        </w:tc>
      </w:tr>
      <w:tr w:rsidR="004137B0" w:rsidRPr="00F03D93" w14:paraId="6C96BB8C" w14:textId="77777777" w:rsidTr="00770C9B">
        <w:trPr>
          <w:trHeight w:val="300"/>
        </w:trPr>
        <w:tc>
          <w:tcPr>
            <w:tcW w:w="1242" w:type="dxa"/>
            <w:noWrap/>
          </w:tcPr>
          <w:p w14:paraId="4B140DFA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OCCh</w:t>
            </w:r>
            <w:proofErr w:type="spellEnd"/>
          </w:p>
        </w:tc>
        <w:tc>
          <w:tcPr>
            <w:tcW w:w="1276" w:type="dxa"/>
            <w:noWrap/>
          </w:tcPr>
          <w:p w14:paraId="5B68FCD8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136</w:t>
            </w:r>
          </w:p>
        </w:tc>
        <w:tc>
          <w:tcPr>
            <w:tcW w:w="2585" w:type="dxa"/>
            <w:noWrap/>
            <w:vAlign w:val="bottom"/>
          </w:tcPr>
          <w:p w14:paraId="65B8E02E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Chilean Overo Colorado</w:t>
            </w:r>
          </w:p>
        </w:tc>
        <w:tc>
          <w:tcPr>
            <w:tcW w:w="1418" w:type="dxa"/>
            <w:noWrap/>
          </w:tcPr>
          <w:p w14:paraId="007D2C44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</w:tcPr>
          <w:p w14:paraId="5D17E13A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</w:p>
        </w:tc>
        <w:tc>
          <w:tcPr>
            <w:tcW w:w="1417" w:type="dxa"/>
            <w:noWrap/>
          </w:tcPr>
          <w:p w14:paraId="78285492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Chile</w:t>
            </w:r>
          </w:p>
        </w:tc>
        <w:tc>
          <w:tcPr>
            <w:tcW w:w="2835" w:type="dxa"/>
            <w:noWrap/>
          </w:tcPr>
          <w:p w14:paraId="3E415CED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Takeshima et al., 2015</w:t>
            </w:r>
          </w:p>
        </w:tc>
      </w:tr>
      <w:tr w:rsidR="004137B0" w:rsidRPr="00F03D93" w14:paraId="37340E8B" w14:textId="77777777" w:rsidTr="00770C9B">
        <w:trPr>
          <w:trHeight w:val="300"/>
        </w:trPr>
        <w:tc>
          <w:tcPr>
            <w:tcW w:w="1242" w:type="dxa"/>
            <w:noWrap/>
          </w:tcPr>
          <w:p w14:paraId="6DA5E6B0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BrPh</w:t>
            </w:r>
            <w:proofErr w:type="spellEnd"/>
          </w:p>
        </w:tc>
        <w:tc>
          <w:tcPr>
            <w:tcW w:w="1276" w:type="dxa"/>
            <w:noWrap/>
          </w:tcPr>
          <w:p w14:paraId="108FDF75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236</w:t>
            </w:r>
          </w:p>
        </w:tc>
        <w:tc>
          <w:tcPr>
            <w:tcW w:w="2585" w:type="dxa"/>
            <w:noWrap/>
          </w:tcPr>
          <w:p w14:paraId="7A7C462B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Brahman</w:t>
            </w:r>
          </w:p>
        </w:tc>
        <w:tc>
          <w:tcPr>
            <w:tcW w:w="1418" w:type="dxa"/>
            <w:noWrap/>
          </w:tcPr>
          <w:p w14:paraId="0C9CE872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Zebu</w:t>
            </w:r>
          </w:p>
        </w:tc>
        <w:tc>
          <w:tcPr>
            <w:tcW w:w="1701" w:type="dxa"/>
            <w:noWrap/>
          </w:tcPr>
          <w:p w14:paraId="7A8E0499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USA</w:t>
            </w:r>
          </w:p>
        </w:tc>
        <w:tc>
          <w:tcPr>
            <w:tcW w:w="1417" w:type="dxa"/>
            <w:noWrap/>
          </w:tcPr>
          <w:p w14:paraId="355361B6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Philippines</w:t>
            </w:r>
          </w:p>
        </w:tc>
        <w:tc>
          <w:tcPr>
            <w:tcW w:w="2835" w:type="dxa"/>
            <w:noWrap/>
          </w:tcPr>
          <w:p w14:paraId="5AD84DF8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Polat</w:t>
            </w:r>
            <w:proofErr w:type="spellEnd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 xml:space="preserve"> et al., 2014</w:t>
            </w:r>
          </w:p>
        </w:tc>
      </w:tr>
      <w:tr w:rsidR="004137B0" w:rsidRPr="00F03D93" w14:paraId="40847139" w14:textId="77777777" w:rsidTr="00770C9B">
        <w:trPr>
          <w:trHeight w:val="300"/>
        </w:trPr>
        <w:tc>
          <w:tcPr>
            <w:tcW w:w="1242" w:type="dxa"/>
            <w:noWrap/>
            <w:hideMark/>
          </w:tcPr>
          <w:p w14:paraId="631EB01A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NaPh</w:t>
            </w:r>
            <w:proofErr w:type="spellEnd"/>
          </w:p>
        </w:tc>
        <w:tc>
          <w:tcPr>
            <w:tcW w:w="1276" w:type="dxa"/>
            <w:noWrap/>
            <w:hideMark/>
          </w:tcPr>
          <w:p w14:paraId="2B56CBD5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482</w:t>
            </w:r>
          </w:p>
        </w:tc>
        <w:tc>
          <w:tcPr>
            <w:tcW w:w="2585" w:type="dxa"/>
            <w:noWrap/>
            <w:hideMark/>
          </w:tcPr>
          <w:p w14:paraId="3BD683EB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Philippine Native</w:t>
            </w:r>
          </w:p>
        </w:tc>
        <w:tc>
          <w:tcPr>
            <w:tcW w:w="1418" w:type="dxa"/>
            <w:noWrap/>
            <w:hideMark/>
          </w:tcPr>
          <w:p w14:paraId="2F8FAA89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taurine</w:t>
            </w:r>
          </w:p>
        </w:tc>
        <w:tc>
          <w:tcPr>
            <w:tcW w:w="1701" w:type="dxa"/>
            <w:noWrap/>
            <w:hideMark/>
          </w:tcPr>
          <w:p w14:paraId="358E0D48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Philippines</w:t>
            </w:r>
          </w:p>
        </w:tc>
        <w:tc>
          <w:tcPr>
            <w:tcW w:w="1417" w:type="dxa"/>
            <w:noWrap/>
            <w:hideMark/>
          </w:tcPr>
          <w:p w14:paraId="25A04FE2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Philippines</w:t>
            </w:r>
          </w:p>
        </w:tc>
        <w:tc>
          <w:tcPr>
            <w:tcW w:w="2835" w:type="dxa"/>
            <w:noWrap/>
            <w:hideMark/>
          </w:tcPr>
          <w:p w14:paraId="12256AF2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Polat</w:t>
            </w:r>
            <w:proofErr w:type="spellEnd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 xml:space="preserve"> et al., 2014</w:t>
            </w:r>
          </w:p>
        </w:tc>
      </w:tr>
      <w:tr w:rsidR="004137B0" w:rsidRPr="00F03D93" w14:paraId="3E9C0493" w14:textId="77777777" w:rsidTr="00770C9B">
        <w:trPr>
          <w:trHeight w:val="300"/>
        </w:trPr>
        <w:tc>
          <w:tcPr>
            <w:tcW w:w="1242" w:type="dxa"/>
            <w:tcBorders>
              <w:bottom w:val="single" w:sz="4" w:space="0" w:color="auto"/>
            </w:tcBorders>
            <w:noWrap/>
          </w:tcPr>
          <w:p w14:paraId="33F87119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NaxBrPh</w:t>
            </w:r>
            <w:proofErr w:type="spellEnd"/>
          </w:p>
        </w:tc>
        <w:tc>
          <w:tcPr>
            <w:tcW w:w="1276" w:type="dxa"/>
            <w:tcBorders>
              <w:bottom w:val="single" w:sz="4" w:space="0" w:color="auto"/>
            </w:tcBorders>
            <w:noWrap/>
          </w:tcPr>
          <w:p w14:paraId="5D179A4E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132</w:t>
            </w:r>
          </w:p>
        </w:tc>
        <w:tc>
          <w:tcPr>
            <w:tcW w:w="2585" w:type="dxa"/>
            <w:tcBorders>
              <w:bottom w:val="single" w:sz="4" w:space="0" w:color="auto"/>
            </w:tcBorders>
            <w:noWrap/>
          </w:tcPr>
          <w:p w14:paraId="6D879473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Native x Brahman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</w:tcPr>
          <w:p w14:paraId="0556F21F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Zebu mixed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</w:tcPr>
          <w:p w14:paraId="739349EE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</w:tcPr>
          <w:p w14:paraId="748811EA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Philippines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noWrap/>
          </w:tcPr>
          <w:p w14:paraId="232431ED" w14:textId="77777777" w:rsidR="004137B0" w:rsidRPr="00F03D93" w:rsidRDefault="004137B0" w:rsidP="00770C9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>Polat</w:t>
            </w:r>
            <w:proofErr w:type="spellEnd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5F5F5"/>
                <w:lang w:val="en-US"/>
              </w:rPr>
              <w:t xml:space="preserve"> et al., 2014</w:t>
            </w:r>
          </w:p>
        </w:tc>
      </w:tr>
    </w:tbl>
    <w:p w14:paraId="02684D14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</w:p>
    <w:p w14:paraId="7661AB4A" w14:textId="77777777" w:rsidR="004137B0" w:rsidRPr="00F03D93" w:rsidRDefault="004137B0" w:rsidP="004137B0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</w:pPr>
      <w:r w:rsidRPr="00F03D9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  <w:br w:type="page"/>
      </w:r>
    </w:p>
    <w:p w14:paraId="1BF52A7A" w14:textId="77777777" w:rsidR="004137B0" w:rsidRPr="00F03D93" w:rsidRDefault="004137B0" w:rsidP="004137B0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F03D9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lastRenderedPageBreak/>
        <w:t>Table S2</w:t>
      </w:r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Genetic distance between pair of populations estimated through F</w:t>
      </w:r>
      <w:r w:rsidRPr="00F03D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ST</w:t>
      </w:r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(above) and 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Nei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</w:t>
      </w:r>
      <w:r w:rsidRPr="00F03D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A</w:t>
      </w:r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distance (below). 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Pyer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Sein (BW). 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Shwe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Ni (GR), Myanmar Holstein-Friesian crossbreed (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HoMy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), Bolivian Nellore (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NeBo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), Bolivian 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Gir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GirBo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),  Peruvian Brahman × Nellore crossbreed (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BrxNe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), Japanese Holstein (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HoJa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), Japanese Shorthorn (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ShJa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), Japanese Jersey (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JeJa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), Japanese Black (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WaJa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), Chilean Hereford (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HeCh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), Chilean Black Angus (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BACh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), Chilean Red Angus (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RACh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), Chilean Overo Negro(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ONCh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), Chilean Overo Colorado (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OCCh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), Philippine native (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NaPh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), and Philippine Brahman (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BrPh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).</w:t>
      </w:r>
    </w:p>
    <w:p w14:paraId="276B46CA" w14:textId="77777777" w:rsidR="004137B0" w:rsidRPr="00F03D93" w:rsidRDefault="004137B0" w:rsidP="004137B0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59877D43" w14:textId="77777777" w:rsidR="004137B0" w:rsidRPr="00F03D93" w:rsidRDefault="004137B0" w:rsidP="004137B0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F03D93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US" w:eastAsia="ja-JP"/>
        </w:rPr>
        <w:drawing>
          <wp:inline distT="0" distB="0" distL="0" distR="0" wp14:anchorId="00DEC90E" wp14:editId="7DD3D741">
            <wp:extent cx="8791575" cy="2032258"/>
            <wp:effectExtent l="0" t="0" r="0" b="6350"/>
            <wp:docPr id="79" name="Imagen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8525" cy="2054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D50ED" w14:textId="77777777" w:rsidR="004137B0" w:rsidRPr="00F03D93" w:rsidRDefault="004137B0" w:rsidP="004137B0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F03D9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5F5F5"/>
          <w:lang w:val="en-US"/>
        </w:rPr>
        <w:br w:type="page"/>
      </w:r>
    </w:p>
    <w:p w14:paraId="6E7668EA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sectPr w:rsidR="004137B0" w:rsidRPr="00F03D93" w:rsidSect="0015659B">
          <w:pgSz w:w="15840" w:h="12240" w:orient="landscape"/>
          <w:pgMar w:top="1134" w:right="1418" w:bottom="1134" w:left="1418" w:header="709" w:footer="709" w:gutter="0"/>
          <w:cols w:space="708"/>
          <w:docGrid w:linePitch="360"/>
        </w:sectPr>
      </w:pPr>
    </w:p>
    <w:p w14:paraId="4FA3CA86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F03D9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lastRenderedPageBreak/>
        <w:t>Table S3.</w:t>
      </w:r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Genetic distance between pairs of populations estimated by F</w:t>
      </w:r>
      <w:r w:rsidRPr="00F03D9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ST</w:t>
      </w:r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in (a) six Myanmar native (KN = Kayin, BN = 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Bago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SN = 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Sagaing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MdN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= Mandalay, 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MgN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= Magway, and YN = Yangon), and (b) four Myanmar Holstein-Friesian crossbreed (KF = Kayin, BF = 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Bago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, SF = </w:t>
      </w:r>
      <w:proofErr w:type="spellStart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Sagaing</w:t>
      </w:r>
      <w:proofErr w:type="spellEnd"/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and YF = Yangon) populations.</w:t>
      </w:r>
    </w:p>
    <w:p w14:paraId="599D57B6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a)</w:t>
      </w:r>
    </w:p>
    <w:tbl>
      <w:tblPr>
        <w:tblW w:w="874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2"/>
        <w:gridCol w:w="1264"/>
        <w:gridCol w:w="1264"/>
        <w:gridCol w:w="1264"/>
        <w:gridCol w:w="1264"/>
        <w:gridCol w:w="1264"/>
        <w:gridCol w:w="1264"/>
      </w:tblGrid>
      <w:tr w:rsidR="004137B0" w:rsidRPr="00F03D93" w14:paraId="41FDD820" w14:textId="77777777" w:rsidTr="00770C9B">
        <w:trPr>
          <w:trHeight w:val="288"/>
          <w:jc w:val="center"/>
        </w:trPr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AC394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6DABCD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BN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4C9AA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KN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951B4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MdN</w:t>
            </w:r>
            <w:proofErr w:type="spellEnd"/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E04328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MgN</w:t>
            </w:r>
            <w:proofErr w:type="spellEnd"/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7D0410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SN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11ABEF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YN</w:t>
            </w:r>
          </w:p>
        </w:tc>
      </w:tr>
      <w:tr w:rsidR="004137B0" w:rsidRPr="00F03D93" w14:paraId="27921EB1" w14:textId="77777777" w:rsidTr="00770C9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91778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63A3F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5730F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BB6C8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FD034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218C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ADCB7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4137B0" w:rsidRPr="00F03D93" w14:paraId="28E06AF7" w14:textId="77777777" w:rsidTr="00770C9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02759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239E8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43214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1F6F8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496E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9E9C9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A248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4137B0" w:rsidRPr="00F03D93" w14:paraId="10042926" w14:textId="77777777" w:rsidTr="00770C9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5228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MdN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0ACDC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45615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71528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37BD8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2DEEB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EA1DB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4137B0" w:rsidRPr="00F03D93" w14:paraId="45A698F1" w14:textId="77777777" w:rsidTr="00770C9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B6170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MgN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5B5DD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D79F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2BDCF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8A03D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82FB0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A1939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4137B0" w:rsidRPr="00F03D93" w14:paraId="4C6936A6" w14:textId="77777777" w:rsidTr="00770C9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62B7F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SN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F67B9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B1413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DFE02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7C26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5AD85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12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EC0D9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4137B0" w:rsidRPr="00F03D93" w14:paraId="7BCFA0A2" w14:textId="77777777" w:rsidTr="00770C9B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254D8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YN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5DDACF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9FDFE2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5CD324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1CF774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4DDBC8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0.009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F55BCD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03D9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</w:tr>
    </w:tbl>
    <w:p w14:paraId="67526CE5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60288BBE" w14:textId="77777777" w:rsidR="004137B0" w:rsidRPr="00F03D93" w:rsidRDefault="004137B0" w:rsidP="004137B0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F03D9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b)</w:t>
      </w:r>
    </w:p>
    <w:tbl>
      <w:tblPr>
        <w:tblW w:w="626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256"/>
        <w:gridCol w:w="1256"/>
        <w:gridCol w:w="1256"/>
        <w:gridCol w:w="1256"/>
      </w:tblGrid>
      <w:tr w:rsidR="004137B0" w:rsidRPr="00F03D93" w14:paraId="605B63B6" w14:textId="77777777" w:rsidTr="00770C9B">
        <w:trPr>
          <w:trHeight w:val="288"/>
          <w:jc w:val="center"/>
        </w:trPr>
        <w:tc>
          <w:tcPr>
            <w:tcW w:w="12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5F036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5D0895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  <w:r w:rsidRPr="00F03D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  <w:t>BF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1F021C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  <w:r w:rsidRPr="00F03D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  <w:t>KF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A0DF0A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  <w:r w:rsidRPr="00F03D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  <w:t>SF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994791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  <w:r w:rsidRPr="00F03D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  <w:t>YF</w:t>
            </w:r>
          </w:p>
        </w:tc>
      </w:tr>
      <w:tr w:rsidR="004137B0" w:rsidRPr="00F03D93" w14:paraId="0E78A4CA" w14:textId="77777777" w:rsidTr="00770C9B">
        <w:trPr>
          <w:trHeight w:val="288"/>
          <w:jc w:val="center"/>
        </w:trPr>
        <w:tc>
          <w:tcPr>
            <w:tcW w:w="1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D1562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  <w:r w:rsidRPr="00F03D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  <w:t>BF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A2964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  <w:r w:rsidRPr="00F03D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  <w:t>0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2C489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A8221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EF4F7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</w:p>
        </w:tc>
      </w:tr>
      <w:tr w:rsidR="004137B0" w:rsidRPr="00F03D93" w14:paraId="68375B01" w14:textId="77777777" w:rsidTr="00770C9B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9301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  <w:r w:rsidRPr="00F03D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  <w:t>KF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25AFE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  <w:r w:rsidRPr="00F03D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  <w:t>0.014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7CA4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  <w:r w:rsidRPr="00F03D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  <w:t>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F8C86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ECE90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</w:p>
        </w:tc>
      </w:tr>
      <w:tr w:rsidR="004137B0" w:rsidRPr="00F03D93" w14:paraId="4EDD98ED" w14:textId="77777777" w:rsidTr="00770C9B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B1666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  <w:r w:rsidRPr="00F03D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  <w:t>SF</w:t>
            </w:r>
          </w:p>
        </w:tc>
        <w:tc>
          <w:tcPr>
            <w:tcW w:w="12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70325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  <w:r w:rsidRPr="00F03D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  <w:t>0.003</w:t>
            </w:r>
          </w:p>
        </w:tc>
        <w:tc>
          <w:tcPr>
            <w:tcW w:w="12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9634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ja-JP"/>
              </w:rPr>
            </w:pPr>
            <w:r w:rsidRPr="00F03D9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ja-JP"/>
              </w:rPr>
              <w:t>0.031</w:t>
            </w:r>
          </w:p>
        </w:tc>
        <w:tc>
          <w:tcPr>
            <w:tcW w:w="12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F3B29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  <w:r w:rsidRPr="00F03D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  <w:t>0</w:t>
            </w:r>
          </w:p>
        </w:tc>
        <w:tc>
          <w:tcPr>
            <w:tcW w:w="12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D4785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</w:p>
        </w:tc>
      </w:tr>
      <w:tr w:rsidR="004137B0" w:rsidRPr="00F03D93" w14:paraId="400CB30C" w14:textId="77777777" w:rsidTr="00770C9B">
        <w:trPr>
          <w:trHeight w:val="288"/>
          <w:jc w:val="center"/>
        </w:trPr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408D3F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  <w:r w:rsidRPr="00F03D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  <w:t>YF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7778DD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  <w:r w:rsidRPr="00F03D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  <w:t>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647AFF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  <w:r w:rsidRPr="00F03D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  <w:t>0.015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F51C4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  <w:r w:rsidRPr="00F03D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  <w:t>0.011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80B0D6" w14:textId="77777777" w:rsidR="004137B0" w:rsidRPr="00F03D93" w:rsidRDefault="004137B0" w:rsidP="00770C9B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</w:pPr>
            <w:r w:rsidRPr="00F03D9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ja-JP"/>
              </w:rPr>
              <w:t>0</w:t>
            </w:r>
          </w:p>
        </w:tc>
      </w:tr>
    </w:tbl>
    <w:p w14:paraId="093E2AC2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7B0"/>
    <w:rsid w:val="00114675"/>
    <w:rsid w:val="002B53FA"/>
    <w:rsid w:val="004137B0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F432BF"/>
  <w15:chartTrackingRefBased/>
  <w15:docId w15:val="{5F5DE2A3-BA47-4040-B0B4-EFF98BD99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37B0"/>
    <w:pPr>
      <w:spacing w:after="200" w:line="276" w:lineRule="auto"/>
    </w:pPr>
    <w:rPr>
      <w:rFonts w:eastAsiaTheme="minorEastAsia"/>
      <w:sz w:val="22"/>
      <w:szCs w:val="22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4137B0"/>
    <w:rPr>
      <w:rFonts w:eastAsiaTheme="minorEastAsia"/>
      <w:sz w:val="22"/>
      <w:szCs w:val="22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tif"/><Relationship Id="rId12" Type="http://schemas.openxmlformats.org/officeDocument/2006/relationships/image" Target="media/image8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"/><Relationship Id="rId11" Type="http://schemas.openxmlformats.org/officeDocument/2006/relationships/image" Target="media/image7.png"/><Relationship Id="rId5" Type="http://schemas.openxmlformats.org/officeDocument/2006/relationships/image" Target="media/image1.tif"/><Relationship Id="rId10" Type="http://schemas.openxmlformats.org/officeDocument/2006/relationships/image" Target="media/image6.png"/><Relationship Id="rId4" Type="http://schemas.openxmlformats.org/officeDocument/2006/relationships/chart" Target="charts/chart1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Trabajos_en_preparacion\Trabajo%20Myanmar\Myanmar%20Bovine%20DNA%20BLV%20Data.RevisedbyDr.%20Geovam201805_raza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v>Pyresein</c:v>
          </c:tx>
          <c:spPr>
            <a:ln w="34925" cap="rnd">
              <a:solidFill>
                <a:schemeClr val="accent2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val>
            <c:numRef>
              <c:f>Cummulative!$D$2:$D$59</c:f>
              <c:numCache>
                <c:formatCode>0.00</c:formatCode>
                <c:ptCount val="58"/>
                <c:pt idx="0">
                  <c:v>6.7484662576687118</c:v>
                </c:pt>
                <c:pt idx="1">
                  <c:v>12.883435582822086</c:v>
                </c:pt>
                <c:pt idx="2">
                  <c:v>19.018404907975459</c:v>
                </c:pt>
                <c:pt idx="3">
                  <c:v>23.619631901840489</c:v>
                </c:pt>
                <c:pt idx="4">
                  <c:v>27.914110429447852</c:v>
                </c:pt>
                <c:pt idx="5">
                  <c:v>31.595092024539877</c:v>
                </c:pt>
                <c:pt idx="6">
                  <c:v>35.276073619631902</c:v>
                </c:pt>
                <c:pt idx="7">
                  <c:v>38.957055214723923</c:v>
                </c:pt>
                <c:pt idx="8">
                  <c:v>42.638036809815944</c:v>
                </c:pt>
                <c:pt idx="9">
                  <c:v>46.012269938650299</c:v>
                </c:pt>
                <c:pt idx="10">
                  <c:v>48.773006134969314</c:v>
                </c:pt>
                <c:pt idx="11">
                  <c:v>51.53374233128833</c:v>
                </c:pt>
                <c:pt idx="12">
                  <c:v>53.98773006134968</c:v>
                </c:pt>
                <c:pt idx="13">
                  <c:v>56.44171779141103</c:v>
                </c:pt>
                <c:pt idx="14">
                  <c:v>58.895705521472379</c:v>
                </c:pt>
                <c:pt idx="15">
                  <c:v>61.042944785276063</c:v>
                </c:pt>
                <c:pt idx="16">
                  <c:v>63.190184049079747</c:v>
                </c:pt>
                <c:pt idx="17">
                  <c:v>65.337423312883431</c:v>
                </c:pt>
                <c:pt idx="18">
                  <c:v>67.177914110429441</c:v>
                </c:pt>
                <c:pt idx="19">
                  <c:v>69.018404907975452</c:v>
                </c:pt>
                <c:pt idx="20">
                  <c:v>70.858895705521462</c:v>
                </c:pt>
                <c:pt idx="21">
                  <c:v>72.392638036809799</c:v>
                </c:pt>
                <c:pt idx="22">
                  <c:v>73.926380368098137</c:v>
                </c:pt>
                <c:pt idx="23">
                  <c:v>75.460122699386474</c:v>
                </c:pt>
                <c:pt idx="24">
                  <c:v>76.993865030674812</c:v>
                </c:pt>
                <c:pt idx="25">
                  <c:v>78.527607361963149</c:v>
                </c:pt>
                <c:pt idx="26">
                  <c:v>80.061349693251486</c:v>
                </c:pt>
                <c:pt idx="27">
                  <c:v>81.595092024539824</c:v>
                </c:pt>
                <c:pt idx="28">
                  <c:v>83.128834355828161</c:v>
                </c:pt>
                <c:pt idx="29">
                  <c:v>84.662576687116498</c:v>
                </c:pt>
                <c:pt idx="30">
                  <c:v>85.889570552147177</c:v>
                </c:pt>
                <c:pt idx="31">
                  <c:v>87.116564417177855</c:v>
                </c:pt>
                <c:pt idx="32">
                  <c:v>88.036809815950861</c:v>
                </c:pt>
                <c:pt idx="33">
                  <c:v>88.957055214723866</c:v>
                </c:pt>
                <c:pt idx="34">
                  <c:v>89.877300613496871</c:v>
                </c:pt>
                <c:pt idx="35">
                  <c:v>90.490797546012203</c:v>
                </c:pt>
                <c:pt idx="36">
                  <c:v>91.104294478527535</c:v>
                </c:pt>
                <c:pt idx="37">
                  <c:v>91.717791411042867</c:v>
                </c:pt>
                <c:pt idx="38">
                  <c:v>92.331288343558199</c:v>
                </c:pt>
                <c:pt idx="39">
                  <c:v>92.944785276073532</c:v>
                </c:pt>
                <c:pt idx="40">
                  <c:v>93.558282208588864</c:v>
                </c:pt>
                <c:pt idx="41">
                  <c:v>94.171779141104196</c:v>
                </c:pt>
                <c:pt idx="42">
                  <c:v>94.785276073619528</c:v>
                </c:pt>
                <c:pt idx="43">
                  <c:v>95.39877300613486</c:v>
                </c:pt>
                <c:pt idx="44">
                  <c:v>96.012269938650192</c:v>
                </c:pt>
                <c:pt idx="45">
                  <c:v>96.319018404907865</c:v>
                </c:pt>
                <c:pt idx="46">
                  <c:v>96.625766871165538</c:v>
                </c:pt>
                <c:pt idx="47">
                  <c:v>96.932515337423212</c:v>
                </c:pt>
                <c:pt idx="48">
                  <c:v>97.239263803680885</c:v>
                </c:pt>
                <c:pt idx="49">
                  <c:v>97.546012269938558</c:v>
                </c:pt>
                <c:pt idx="50">
                  <c:v>97.852760736196231</c:v>
                </c:pt>
                <c:pt idx="51">
                  <c:v>98.159509202453904</c:v>
                </c:pt>
                <c:pt idx="52">
                  <c:v>98.466257668711577</c:v>
                </c:pt>
                <c:pt idx="53">
                  <c:v>98.773006134969251</c:v>
                </c:pt>
                <c:pt idx="54">
                  <c:v>99.079754601226924</c:v>
                </c:pt>
                <c:pt idx="55">
                  <c:v>99.386503067484597</c:v>
                </c:pt>
                <c:pt idx="56">
                  <c:v>99.69325153374227</c:v>
                </c:pt>
                <c:pt idx="57">
                  <c:v>99.999999999999943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F02-CD42-86B7-841473CC385F}"/>
            </c:ext>
          </c:extLst>
        </c:ser>
        <c:ser>
          <c:idx val="1"/>
          <c:order val="1"/>
          <c:tx>
            <c:v>Shweni</c:v>
          </c:tx>
          <c:spPr>
            <a:ln w="34925" cap="rnd">
              <a:solidFill>
                <a:schemeClr val="accent4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val>
            <c:numRef>
              <c:f>Cummulative!$H$2:$H$45</c:f>
              <c:numCache>
                <c:formatCode>0.00</c:formatCode>
                <c:ptCount val="44"/>
                <c:pt idx="0">
                  <c:v>7.9710144927536231</c:v>
                </c:pt>
                <c:pt idx="1">
                  <c:v>14.492753623188406</c:v>
                </c:pt>
                <c:pt idx="2">
                  <c:v>19.565217391304348</c:v>
                </c:pt>
                <c:pt idx="3">
                  <c:v>24.637681159420289</c:v>
                </c:pt>
                <c:pt idx="4">
                  <c:v>29.710144927536231</c:v>
                </c:pt>
                <c:pt idx="5">
                  <c:v>34.782608695652172</c:v>
                </c:pt>
                <c:pt idx="6">
                  <c:v>39.130434782608695</c:v>
                </c:pt>
                <c:pt idx="7">
                  <c:v>42.753623188405797</c:v>
                </c:pt>
                <c:pt idx="8">
                  <c:v>46.376811594202898</c:v>
                </c:pt>
                <c:pt idx="9">
                  <c:v>49.275362318840578</c:v>
                </c:pt>
                <c:pt idx="10">
                  <c:v>52.173913043478258</c:v>
                </c:pt>
                <c:pt idx="11">
                  <c:v>55.072463768115938</c:v>
                </c:pt>
                <c:pt idx="12">
                  <c:v>57.971014492753618</c:v>
                </c:pt>
                <c:pt idx="13">
                  <c:v>60.869565217391298</c:v>
                </c:pt>
                <c:pt idx="14">
                  <c:v>63.043478260869556</c:v>
                </c:pt>
                <c:pt idx="15">
                  <c:v>65.217391304347814</c:v>
                </c:pt>
                <c:pt idx="16">
                  <c:v>67.391304347826079</c:v>
                </c:pt>
                <c:pt idx="17">
                  <c:v>69.565217391304344</c:v>
                </c:pt>
                <c:pt idx="18">
                  <c:v>71.739130434782609</c:v>
                </c:pt>
                <c:pt idx="19">
                  <c:v>73.913043478260875</c:v>
                </c:pt>
                <c:pt idx="20">
                  <c:v>76.08695652173914</c:v>
                </c:pt>
                <c:pt idx="21">
                  <c:v>78.260869565217405</c:v>
                </c:pt>
                <c:pt idx="22">
                  <c:v>79.710144927536248</c:v>
                </c:pt>
                <c:pt idx="23">
                  <c:v>81.159420289855092</c:v>
                </c:pt>
                <c:pt idx="24">
                  <c:v>82.608695652173935</c:v>
                </c:pt>
                <c:pt idx="25">
                  <c:v>84.057971014492779</c:v>
                </c:pt>
                <c:pt idx="26">
                  <c:v>85.507246376811622</c:v>
                </c:pt>
                <c:pt idx="27">
                  <c:v>86.956521739130466</c:v>
                </c:pt>
                <c:pt idx="28">
                  <c:v>88.405797101449309</c:v>
                </c:pt>
                <c:pt idx="29">
                  <c:v>89.855072463768153</c:v>
                </c:pt>
                <c:pt idx="30">
                  <c:v>90.579710144927574</c:v>
                </c:pt>
                <c:pt idx="31">
                  <c:v>91.304347826086996</c:v>
                </c:pt>
                <c:pt idx="32">
                  <c:v>92.028985507246418</c:v>
                </c:pt>
                <c:pt idx="33">
                  <c:v>92.75362318840584</c:v>
                </c:pt>
                <c:pt idx="34">
                  <c:v>93.478260869565261</c:v>
                </c:pt>
                <c:pt idx="35">
                  <c:v>94.202898550724683</c:v>
                </c:pt>
                <c:pt idx="36">
                  <c:v>94.927536231884105</c:v>
                </c:pt>
                <c:pt idx="37">
                  <c:v>95.652173913043526</c:v>
                </c:pt>
                <c:pt idx="38">
                  <c:v>96.376811594202948</c:v>
                </c:pt>
                <c:pt idx="39">
                  <c:v>97.10144927536237</c:v>
                </c:pt>
                <c:pt idx="40">
                  <c:v>97.826086956521792</c:v>
                </c:pt>
                <c:pt idx="41">
                  <c:v>98.550724637681213</c:v>
                </c:pt>
                <c:pt idx="42">
                  <c:v>99.275362318840635</c:v>
                </c:pt>
                <c:pt idx="43">
                  <c:v>100.00000000000006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F02-CD42-86B7-841473CC385F}"/>
            </c:ext>
          </c:extLst>
        </c:ser>
        <c:ser>
          <c:idx val="2"/>
          <c:order val="2"/>
          <c:tx>
            <c:v>Holstein-Friesian</c:v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val>
            <c:numRef>
              <c:f>Cummulative!$L$2:$L$34</c:f>
              <c:numCache>
                <c:formatCode>0.00</c:formatCode>
                <c:ptCount val="33"/>
                <c:pt idx="0">
                  <c:v>11.290322580645162</c:v>
                </c:pt>
                <c:pt idx="1">
                  <c:v>22.580645161290324</c:v>
                </c:pt>
                <c:pt idx="2">
                  <c:v>29.032258064516128</c:v>
                </c:pt>
                <c:pt idx="3">
                  <c:v>35.483870967741936</c:v>
                </c:pt>
                <c:pt idx="4">
                  <c:v>41.12903225806452</c:v>
                </c:pt>
                <c:pt idx="5">
                  <c:v>45.967741935483872</c:v>
                </c:pt>
                <c:pt idx="6">
                  <c:v>50.806451612903224</c:v>
                </c:pt>
                <c:pt idx="7">
                  <c:v>55.645161290322577</c:v>
                </c:pt>
                <c:pt idx="8">
                  <c:v>59.677419354838705</c:v>
                </c:pt>
                <c:pt idx="9">
                  <c:v>63.709677419354833</c:v>
                </c:pt>
                <c:pt idx="10">
                  <c:v>66.93548387096773</c:v>
                </c:pt>
                <c:pt idx="11">
                  <c:v>70.161290322580626</c:v>
                </c:pt>
                <c:pt idx="12">
                  <c:v>73.387096774193523</c:v>
                </c:pt>
                <c:pt idx="13">
                  <c:v>76.61290322580642</c:v>
                </c:pt>
                <c:pt idx="14">
                  <c:v>79.0322580645161</c:v>
                </c:pt>
                <c:pt idx="15">
                  <c:v>81.451612903225779</c:v>
                </c:pt>
                <c:pt idx="16">
                  <c:v>83.064516129032228</c:v>
                </c:pt>
                <c:pt idx="17">
                  <c:v>84.677419354838676</c:v>
                </c:pt>
                <c:pt idx="18">
                  <c:v>86.290322580645125</c:v>
                </c:pt>
                <c:pt idx="19">
                  <c:v>87.903225806451573</c:v>
                </c:pt>
                <c:pt idx="20">
                  <c:v>89.516129032258021</c:v>
                </c:pt>
                <c:pt idx="21">
                  <c:v>91.12903225806447</c:v>
                </c:pt>
                <c:pt idx="22">
                  <c:v>91.935483870967701</c:v>
                </c:pt>
                <c:pt idx="23">
                  <c:v>92.741935483870932</c:v>
                </c:pt>
                <c:pt idx="24">
                  <c:v>93.548387096774164</c:v>
                </c:pt>
                <c:pt idx="25">
                  <c:v>94.354838709677395</c:v>
                </c:pt>
                <c:pt idx="26">
                  <c:v>95.161290322580626</c:v>
                </c:pt>
                <c:pt idx="27">
                  <c:v>95.967741935483858</c:v>
                </c:pt>
                <c:pt idx="28">
                  <c:v>96.774193548387089</c:v>
                </c:pt>
                <c:pt idx="29">
                  <c:v>97.58064516129032</c:v>
                </c:pt>
                <c:pt idx="30">
                  <c:v>98.387096774193552</c:v>
                </c:pt>
                <c:pt idx="31">
                  <c:v>99.193548387096783</c:v>
                </c:pt>
                <c:pt idx="32">
                  <c:v>100.00000000000001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F02-CD42-86B7-841473CC385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07122056"/>
        <c:axId val="507122448"/>
      </c:lineChart>
      <c:catAx>
        <c:axId val="5071220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ja-JP" sz="900" b="1" i="0" u="none" strike="noStrike" kern="1200" cap="all" baseline="0">
                    <a:solidFill>
                      <a:schemeClr val="lt1">
                        <a:lumMod val="8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AR"/>
                  <a:t>number</a:t>
                </a:r>
                <a:r>
                  <a:rPr lang="es-AR" baseline="0"/>
                  <a:t> of cumulative alleles</a:t>
                </a:r>
                <a:endParaRPr lang="es-AR"/>
              </a:p>
            </c:rich>
          </c:tx>
          <c:overlay val="0"/>
          <c:spPr>
            <a:noFill/>
            <a:ln>
              <a:noFill/>
            </a:ln>
            <a:effectLst/>
          </c:sp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lt1">
                <a:lumMod val="95000"/>
                <a:alpha val="10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7122448"/>
        <c:crosses val="autoZero"/>
        <c:auto val="1"/>
        <c:lblAlgn val="ctr"/>
        <c:lblOffset val="100"/>
        <c:noMultiLvlLbl val="0"/>
      </c:catAx>
      <c:valAx>
        <c:axId val="507122448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ja-JP" sz="900" b="1" i="0" u="none" strike="noStrike" kern="1200" cap="all" baseline="0">
                    <a:solidFill>
                      <a:schemeClr val="lt1">
                        <a:lumMod val="8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AR"/>
                  <a:t>cumulative gene frequencies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0.00" sourceLinked="1"/>
        <c:majorTickMark val="out"/>
        <c:minorTickMark val="none"/>
        <c:tickLblPos val="nextTo"/>
        <c:spPr>
          <a:noFill/>
          <a:ln>
            <a:solidFill>
              <a:schemeClr val="accent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ja-JP"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71220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446</Words>
  <Characters>2546</Characters>
  <Application>Microsoft Office Word</Application>
  <DocSecurity>0</DocSecurity>
  <Lines>21</Lines>
  <Paragraphs>5</Paragraphs>
  <ScaleCrop>false</ScaleCrop>
  <Company/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2020-08-20T17:03:00Z</dcterms:created>
  <dcterms:modified xsi:type="dcterms:W3CDTF">2020-08-20T17:04:00Z</dcterms:modified>
</cp:coreProperties>
</file>