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6E0BEE2" w14:textId="77777777" w:rsidR="00D412E9" w:rsidRDefault="00B61BF1" w:rsidP="00A14009">
      <w:pPr>
        <w:jc w:val="right"/>
      </w:pPr>
      <w:bookmarkStart w:id="0" w:name="_GoBack"/>
      <w:r>
        <w:rPr>
          <w:noProof/>
          <w:lang w:val="en-US"/>
        </w:rPr>
        <w:drawing>
          <wp:inline distT="0" distB="0" distL="0" distR="0" wp14:anchorId="4707A776" wp14:editId="44B1AE3D">
            <wp:extent cx="6010547" cy="8460105"/>
            <wp:effectExtent l="0" t="25400" r="0" b="0"/>
            <wp:docPr id="5" name="Diagram 5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5" r:lo="rId6" r:qs="rId7" r:cs="rId8"/>
              </a:graphicData>
            </a:graphic>
          </wp:inline>
        </w:drawing>
      </w:r>
      <w:bookmarkEnd w:id="0"/>
    </w:p>
    <w:sectPr w:rsidR="00D412E9" w:rsidSect="00FA46BC">
      <w:pgSz w:w="11900" w:h="16840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1304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1BF1"/>
    <w:rsid w:val="000D0503"/>
    <w:rsid w:val="00442E6F"/>
    <w:rsid w:val="004A7A27"/>
    <w:rsid w:val="004C08CA"/>
    <w:rsid w:val="004F19CD"/>
    <w:rsid w:val="005713B4"/>
    <w:rsid w:val="00665C09"/>
    <w:rsid w:val="00A14009"/>
    <w:rsid w:val="00A216B7"/>
    <w:rsid w:val="00AC0011"/>
    <w:rsid w:val="00AC3C1F"/>
    <w:rsid w:val="00B61BF1"/>
    <w:rsid w:val="00B77D58"/>
    <w:rsid w:val="00D412E9"/>
    <w:rsid w:val="00D44C9A"/>
    <w:rsid w:val="00FA46BC"/>
    <w:rsid w:val="00FC40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11905F3A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da-DK" w:eastAsia="da-DK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B61BF1"/>
    <w:rPr>
      <w:rFonts w:ascii="Lucida Grande" w:hAnsi="Lucida Grande" w:cs="Lucida Grande"/>
      <w:sz w:val="18"/>
      <w:szCs w:val="18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B61BF1"/>
    <w:rPr>
      <w:rFonts w:ascii="Lucida Grande" w:hAnsi="Lucida Grande" w:cs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da-DK" w:eastAsia="da-DK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B61BF1"/>
    <w:rPr>
      <w:rFonts w:ascii="Lucida Grande" w:hAnsi="Lucida Grande" w:cs="Lucida Grande"/>
      <w:sz w:val="18"/>
      <w:szCs w:val="18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B61BF1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diagramData" Target="diagrams/data1.xml"/><Relationship Id="rId6" Type="http://schemas.openxmlformats.org/officeDocument/2006/relationships/diagramLayout" Target="diagrams/layout1.xml"/><Relationship Id="rId7" Type="http://schemas.openxmlformats.org/officeDocument/2006/relationships/diagramQuickStyle" Target="diagrams/quickStyle1.xml"/><Relationship Id="rId8" Type="http://schemas.openxmlformats.org/officeDocument/2006/relationships/diagramColors" Target="diagrams/colors1.xml"/><Relationship Id="rId9" Type="http://schemas.microsoft.com/office/2007/relationships/diagramDrawing" Target="diagrams/drawing1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FD99C136-829D-C447-8573-93E3A1E0B054}" type="doc">
      <dgm:prSet loTypeId="urn:microsoft.com/office/officeart/2005/8/layout/orgChart1" loCatId="" qsTypeId="urn:microsoft.com/office/officeart/2005/8/quickstyle/simple4" qsCatId="simple" csTypeId="urn:microsoft.com/office/officeart/2005/8/colors/accent1_2" csCatId="accent1" phldr="1"/>
      <dgm:spPr/>
      <dgm:t>
        <a:bodyPr/>
        <a:lstStyle/>
        <a:p>
          <a:endParaRPr lang="da-DK"/>
        </a:p>
      </dgm:t>
    </dgm:pt>
    <dgm:pt modelId="{866A602A-FC49-0947-B30D-04FB854C5991}">
      <dgm:prSet phldrT="[Tekst]" custT="1"/>
      <dgm:spPr/>
      <dgm:t>
        <a:bodyPr/>
        <a:lstStyle/>
        <a:p>
          <a:r>
            <a:rPr lang="da-DK" sz="700"/>
            <a:t>1993: 23 170 female Danish nurses received a self-administered questionnaire</a:t>
          </a:r>
        </a:p>
      </dgm:t>
    </dgm:pt>
    <dgm:pt modelId="{EE09D104-AA41-2E4A-B43B-0D64861066BF}" type="parTrans" cxnId="{73516679-CD41-BD43-91A7-9BAE78B7AAA9}">
      <dgm:prSet/>
      <dgm:spPr/>
      <dgm:t>
        <a:bodyPr/>
        <a:lstStyle/>
        <a:p>
          <a:endParaRPr lang="da-DK"/>
        </a:p>
      </dgm:t>
    </dgm:pt>
    <dgm:pt modelId="{B4EFD211-013E-2C40-A11C-B8CF0CDE7B61}" type="sibTrans" cxnId="{73516679-CD41-BD43-91A7-9BAE78B7AAA9}">
      <dgm:prSet/>
      <dgm:spPr/>
      <dgm:t>
        <a:bodyPr/>
        <a:lstStyle/>
        <a:p>
          <a:endParaRPr lang="da-DK"/>
        </a:p>
      </dgm:t>
    </dgm:pt>
    <dgm:pt modelId="{312C1AF8-27F9-4447-9A7F-8EF51D524FF1}">
      <dgm:prSet phldrT="[Tekst]" custT="1"/>
      <dgm:spPr/>
      <dgm:t>
        <a:bodyPr/>
        <a:lstStyle/>
        <a:p>
          <a:r>
            <a:rPr lang="da-DK" sz="700"/>
            <a:t>3 272 (14%) did not complete</a:t>
          </a:r>
        </a:p>
      </dgm:t>
    </dgm:pt>
    <dgm:pt modelId="{D66471AA-1F32-1A45-A136-03D4F3DB79C2}" type="parTrans" cxnId="{B417B536-F030-1640-A9D8-F80CA01784B4}">
      <dgm:prSet/>
      <dgm:spPr/>
      <dgm:t>
        <a:bodyPr/>
        <a:lstStyle/>
        <a:p>
          <a:endParaRPr lang="da-DK" sz="700"/>
        </a:p>
      </dgm:t>
    </dgm:pt>
    <dgm:pt modelId="{28030255-09CA-AC4F-981B-759B1634CE0E}" type="sibTrans" cxnId="{B417B536-F030-1640-A9D8-F80CA01784B4}">
      <dgm:prSet/>
      <dgm:spPr/>
      <dgm:t>
        <a:bodyPr/>
        <a:lstStyle/>
        <a:p>
          <a:endParaRPr lang="da-DK"/>
        </a:p>
      </dgm:t>
    </dgm:pt>
    <dgm:pt modelId="{2E7BBD54-7BBD-494C-BF93-728B3E638C8C}">
      <dgm:prSet phldrT="[Tekst]" custT="1"/>
      <dgm:spPr/>
      <dgm:t>
        <a:bodyPr/>
        <a:lstStyle/>
        <a:p>
          <a:r>
            <a:rPr lang="da-DK" sz="700"/>
            <a:t>1999: Additional inclusion of</a:t>
          </a:r>
        </a:p>
        <a:p>
          <a:r>
            <a:rPr lang="da-DK" sz="700"/>
            <a:t>10 534 nurses</a:t>
          </a:r>
        </a:p>
      </dgm:t>
    </dgm:pt>
    <dgm:pt modelId="{5D431BFB-046E-CE4F-ABC6-801B13C06CF9}" type="parTrans" cxnId="{B9280F5E-FC94-9445-9CD7-7B7588B0FF2C}">
      <dgm:prSet/>
      <dgm:spPr/>
      <dgm:t>
        <a:bodyPr/>
        <a:lstStyle/>
        <a:p>
          <a:endParaRPr lang="da-DK" sz="700"/>
        </a:p>
      </dgm:t>
    </dgm:pt>
    <dgm:pt modelId="{2F12D166-5576-1A42-A838-12ECEDC33497}" type="sibTrans" cxnId="{B9280F5E-FC94-9445-9CD7-7B7588B0FF2C}">
      <dgm:prSet/>
      <dgm:spPr/>
      <dgm:t>
        <a:bodyPr/>
        <a:lstStyle/>
        <a:p>
          <a:endParaRPr lang="da-DK"/>
        </a:p>
      </dgm:t>
    </dgm:pt>
    <dgm:pt modelId="{9A8C539D-06EB-F246-87BA-7B03C59AB100}">
      <dgm:prSet phldrT="[Tekst]" custT="1"/>
      <dgm:spPr/>
      <dgm:t>
        <a:bodyPr/>
        <a:lstStyle/>
        <a:p>
          <a:r>
            <a:rPr lang="da-DK" sz="700"/>
            <a:t>1999: Total inclusion of 31 642 nurses</a:t>
          </a:r>
        </a:p>
      </dgm:t>
    </dgm:pt>
    <dgm:pt modelId="{C4B8C351-802A-F443-A92D-C7D7AF911EE3}" type="parTrans" cxnId="{DB9C35F6-EABB-7B4B-9410-8983EAC708BF}">
      <dgm:prSet/>
      <dgm:spPr>
        <a:ln>
          <a:noFill/>
        </a:ln>
      </dgm:spPr>
      <dgm:t>
        <a:bodyPr/>
        <a:lstStyle/>
        <a:p>
          <a:endParaRPr lang="da-DK" sz="700"/>
        </a:p>
      </dgm:t>
    </dgm:pt>
    <dgm:pt modelId="{9A182635-77BE-1F4D-B370-1671C3CB4D3D}" type="sibTrans" cxnId="{DB9C35F6-EABB-7B4B-9410-8983EAC708BF}">
      <dgm:prSet/>
      <dgm:spPr/>
      <dgm:t>
        <a:bodyPr/>
        <a:lstStyle/>
        <a:p>
          <a:endParaRPr lang="da-DK"/>
        </a:p>
      </dgm:t>
    </dgm:pt>
    <dgm:pt modelId="{C5F16F26-0B0C-714C-A041-7E108859D4F6}">
      <dgm:prSet phldrT="[Tekst]" custT="1"/>
      <dgm:spPr/>
      <dgm:t>
        <a:bodyPr/>
        <a:lstStyle/>
        <a:p>
          <a:r>
            <a:rPr lang="da-DK" sz="700"/>
            <a:t>7 487 (24%) did not complete</a:t>
          </a:r>
        </a:p>
      </dgm:t>
    </dgm:pt>
    <dgm:pt modelId="{E1A7F684-0DB9-774F-8A40-8096D679DC7A}" type="parTrans" cxnId="{85B9A90A-448E-CF4A-BB7E-271DCD996F76}">
      <dgm:prSet/>
      <dgm:spPr/>
      <dgm:t>
        <a:bodyPr/>
        <a:lstStyle/>
        <a:p>
          <a:endParaRPr lang="da-DK" sz="700"/>
        </a:p>
      </dgm:t>
    </dgm:pt>
    <dgm:pt modelId="{F01ECB4B-361E-7246-9495-1B437977AD98}" type="sibTrans" cxnId="{85B9A90A-448E-CF4A-BB7E-271DCD996F76}">
      <dgm:prSet/>
      <dgm:spPr/>
      <dgm:t>
        <a:bodyPr/>
        <a:lstStyle/>
        <a:p>
          <a:endParaRPr lang="da-DK"/>
        </a:p>
      </dgm:t>
    </dgm:pt>
    <dgm:pt modelId="{15F464FD-730C-D94B-8DD9-5675664578A6}">
      <dgm:prSet phldrT="[Tekst]" custT="1"/>
      <dgm:spPr/>
      <dgm:t>
        <a:bodyPr/>
        <a:lstStyle/>
        <a:p>
          <a:pPr algn="ctr"/>
          <a:r>
            <a:rPr lang="da-DK" sz="700"/>
            <a:t>Excluded:</a:t>
          </a:r>
        </a:p>
        <a:p>
          <a:pPr algn="ctr"/>
          <a:r>
            <a:rPr lang="da-DK" sz="700"/>
            <a:t>- Knee arthroplasty (n=109)</a:t>
          </a:r>
        </a:p>
        <a:p>
          <a:pPr algn="ctr"/>
          <a:r>
            <a:rPr lang="da-DK" sz="700"/>
            <a:t>- Knee osteoarthritis (n=359)</a:t>
          </a:r>
        </a:p>
        <a:p>
          <a:pPr algn="ctr"/>
          <a:r>
            <a:rPr lang="da-DK" sz="700"/>
            <a:t>- Other rheumatisms (n=346)</a:t>
          </a:r>
        </a:p>
        <a:p>
          <a:pPr algn="ctr"/>
          <a:r>
            <a:rPr lang="da-DK" sz="700"/>
            <a:t>- Knee injuries (n=1 258)</a:t>
          </a:r>
        </a:p>
      </dgm:t>
    </dgm:pt>
    <dgm:pt modelId="{611C3CFA-0F92-7944-9F5B-77CBD5E1BF4E}" type="parTrans" cxnId="{F8ACA3FE-A4FF-9A45-9FDA-586E4B754480}">
      <dgm:prSet/>
      <dgm:spPr/>
      <dgm:t>
        <a:bodyPr/>
        <a:lstStyle/>
        <a:p>
          <a:endParaRPr lang="da-DK" sz="700"/>
        </a:p>
      </dgm:t>
    </dgm:pt>
    <dgm:pt modelId="{ABCFEBBC-E07D-6A4D-8540-D6529229DB75}" type="sibTrans" cxnId="{F8ACA3FE-A4FF-9A45-9FDA-586E4B754480}">
      <dgm:prSet/>
      <dgm:spPr/>
      <dgm:t>
        <a:bodyPr/>
        <a:lstStyle/>
        <a:p>
          <a:endParaRPr lang="da-DK"/>
        </a:p>
      </dgm:t>
    </dgm:pt>
    <dgm:pt modelId="{2053DBD2-6972-8541-8C96-0699944FA764}">
      <dgm:prSet phldrT="[Tekst]" custT="1"/>
      <dgm:spPr/>
      <dgm:t>
        <a:bodyPr/>
        <a:lstStyle/>
        <a:p>
          <a:r>
            <a:rPr lang="da-DK" sz="700"/>
            <a:t>22 083 eligible as study population</a:t>
          </a:r>
        </a:p>
      </dgm:t>
    </dgm:pt>
    <dgm:pt modelId="{E14DDDE2-625F-5D4E-AD97-7FD8DC06B20B}" type="parTrans" cxnId="{0BB2AD3E-471F-FC4A-B5D9-95E74CBA2EBB}">
      <dgm:prSet/>
      <dgm:spPr>
        <a:ln>
          <a:noFill/>
        </a:ln>
      </dgm:spPr>
      <dgm:t>
        <a:bodyPr/>
        <a:lstStyle/>
        <a:p>
          <a:endParaRPr lang="da-DK" sz="700"/>
        </a:p>
      </dgm:t>
    </dgm:pt>
    <dgm:pt modelId="{A448765D-2161-6743-80E1-3B9339AD15B3}" type="sibTrans" cxnId="{0BB2AD3E-471F-FC4A-B5D9-95E74CBA2EBB}">
      <dgm:prSet/>
      <dgm:spPr/>
      <dgm:t>
        <a:bodyPr/>
        <a:lstStyle/>
        <a:p>
          <a:endParaRPr lang="da-DK"/>
        </a:p>
      </dgm:t>
    </dgm:pt>
    <dgm:pt modelId="{C6E2CEB4-ABFC-4547-9F8D-787ADDF01BBA}">
      <dgm:prSet phldrT="[Tekst]" custT="1"/>
      <dgm:spPr/>
      <dgm:t>
        <a:bodyPr/>
        <a:lstStyle/>
        <a:p>
          <a:r>
            <a:rPr lang="da-DK" sz="700"/>
            <a:t>Follow-up and endpoints</a:t>
          </a:r>
        </a:p>
      </dgm:t>
    </dgm:pt>
    <dgm:pt modelId="{A1347812-4D6D-7E4F-95A8-363385C160EB}" type="parTrans" cxnId="{5BB79A82-8A7A-D846-94E8-593BD07DAC60}">
      <dgm:prSet/>
      <dgm:spPr/>
      <dgm:t>
        <a:bodyPr/>
        <a:lstStyle/>
        <a:p>
          <a:endParaRPr lang="da-DK" sz="700"/>
        </a:p>
      </dgm:t>
    </dgm:pt>
    <dgm:pt modelId="{3B2008DD-9E12-F34A-ACD5-639E779D3081}" type="sibTrans" cxnId="{5BB79A82-8A7A-D846-94E8-593BD07DAC60}">
      <dgm:prSet/>
      <dgm:spPr/>
      <dgm:t>
        <a:bodyPr/>
        <a:lstStyle/>
        <a:p>
          <a:endParaRPr lang="da-DK"/>
        </a:p>
      </dgm:t>
    </dgm:pt>
    <dgm:pt modelId="{40CE7F0D-EED4-6841-956B-740DF1BD4AD2}">
      <dgm:prSet phldrT="[Tekst]" custT="1"/>
      <dgm:spPr/>
      <dgm:t>
        <a:bodyPr/>
        <a:lstStyle/>
        <a:p>
          <a:r>
            <a:rPr lang="da-DK" sz="700"/>
            <a:t>End of follow-up</a:t>
          </a:r>
        </a:p>
        <a:p>
          <a:r>
            <a:rPr lang="da-DK" sz="700"/>
            <a:t>(n=17 992)</a:t>
          </a:r>
        </a:p>
      </dgm:t>
    </dgm:pt>
    <dgm:pt modelId="{1BE29E02-DD28-534F-A502-2105BE92C21C}" type="sibTrans" cxnId="{9BA7753E-59EB-B44A-AE8B-2CBB8593920B}">
      <dgm:prSet/>
      <dgm:spPr/>
      <dgm:t>
        <a:bodyPr/>
        <a:lstStyle/>
        <a:p>
          <a:endParaRPr lang="da-DK"/>
        </a:p>
      </dgm:t>
    </dgm:pt>
    <dgm:pt modelId="{D1B2D9E2-9C89-E24B-AFD7-C32CD96E48D1}" type="parTrans" cxnId="{9BA7753E-59EB-B44A-AE8B-2CBB8593920B}">
      <dgm:prSet/>
      <dgm:spPr/>
      <dgm:t>
        <a:bodyPr/>
        <a:lstStyle/>
        <a:p>
          <a:endParaRPr lang="da-DK" sz="700"/>
        </a:p>
      </dgm:t>
    </dgm:pt>
    <dgm:pt modelId="{D8650290-6CA1-7944-A445-9692FD5775D5}">
      <dgm:prSet phldrT="[Tekst]" custT="1"/>
      <dgm:spPr/>
      <dgm:t>
        <a:bodyPr/>
        <a:lstStyle/>
        <a:p>
          <a:r>
            <a:rPr lang="da-DK" sz="700"/>
            <a:t>Emigration (n=91)</a:t>
          </a:r>
        </a:p>
      </dgm:t>
    </dgm:pt>
    <dgm:pt modelId="{02CFC37B-91C8-1544-8095-2068354599B3}" type="sibTrans" cxnId="{E083DFE5-9C9A-DF4B-8BA8-BB24709B9A0E}">
      <dgm:prSet/>
      <dgm:spPr/>
      <dgm:t>
        <a:bodyPr/>
        <a:lstStyle/>
        <a:p>
          <a:endParaRPr lang="da-DK"/>
        </a:p>
      </dgm:t>
    </dgm:pt>
    <dgm:pt modelId="{534BAF2B-3021-0F4D-880E-AE6D4DDE1B79}" type="parTrans" cxnId="{E083DFE5-9C9A-DF4B-8BA8-BB24709B9A0E}">
      <dgm:prSet/>
      <dgm:spPr/>
      <dgm:t>
        <a:bodyPr/>
        <a:lstStyle/>
        <a:p>
          <a:endParaRPr lang="da-DK" sz="700"/>
        </a:p>
      </dgm:t>
    </dgm:pt>
    <dgm:pt modelId="{6BEB30B5-79DE-5345-BC31-AF65598C9F51}">
      <dgm:prSet phldrT="[Tekst]" custT="1"/>
      <dgm:spPr/>
      <dgm:t>
        <a:bodyPr/>
        <a:lstStyle/>
        <a:p>
          <a:r>
            <a:rPr lang="da-DK" sz="700"/>
            <a:t>Death (n=3 289)</a:t>
          </a:r>
        </a:p>
      </dgm:t>
    </dgm:pt>
    <dgm:pt modelId="{9E3EF98E-F608-4A48-AA4D-75D8057681D8}" type="sibTrans" cxnId="{E510B40D-DF66-124C-B0EC-14C2E3A53FE9}">
      <dgm:prSet/>
      <dgm:spPr/>
      <dgm:t>
        <a:bodyPr/>
        <a:lstStyle/>
        <a:p>
          <a:endParaRPr lang="da-DK"/>
        </a:p>
      </dgm:t>
    </dgm:pt>
    <dgm:pt modelId="{3120214E-3D0E-AD4C-B4C6-21AB6991C1D9}" type="parTrans" cxnId="{E510B40D-DF66-124C-B0EC-14C2E3A53FE9}">
      <dgm:prSet/>
      <dgm:spPr/>
      <dgm:t>
        <a:bodyPr/>
        <a:lstStyle/>
        <a:p>
          <a:endParaRPr lang="da-DK" sz="700"/>
        </a:p>
      </dgm:t>
    </dgm:pt>
    <dgm:pt modelId="{C9879174-1C34-D746-BCDE-408B5E9DA244}">
      <dgm:prSet phldrT="[Tekst]" custT="1"/>
      <dgm:spPr/>
      <dgm:t>
        <a:bodyPr/>
        <a:lstStyle/>
        <a:p>
          <a:r>
            <a:rPr lang="da-DK" sz="700"/>
            <a:t>Knee arthroplasty (n=711)</a:t>
          </a:r>
        </a:p>
      </dgm:t>
    </dgm:pt>
    <dgm:pt modelId="{57ABF6A0-2884-E24D-92A6-E82C6EA3ACCD}" type="sibTrans" cxnId="{ADAD0F96-4C70-DE41-974D-319290258B6D}">
      <dgm:prSet/>
      <dgm:spPr/>
      <dgm:t>
        <a:bodyPr/>
        <a:lstStyle/>
        <a:p>
          <a:endParaRPr lang="da-DK"/>
        </a:p>
      </dgm:t>
    </dgm:pt>
    <dgm:pt modelId="{33009293-D145-644E-9AA4-7BF33A1C2D8E}" type="parTrans" cxnId="{ADAD0F96-4C70-DE41-974D-319290258B6D}">
      <dgm:prSet/>
      <dgm:spPr/>
      <dgm:t>
        <a:bodyPr/>
        <a:lstStyle/>
        <a:p>
          <a:endParaRPr lang="da-DK" sz="700"/>
        </a:p>
      </dgm:t>
    </dgm:pt>
    <dgm:pt modelId="{0062612F-CF11-1249-820F-E91D699DACCC}" type="pres">
      <dgm:prSet presAssocID="{FD99C136-829D-C447-8573-93E3A1E0B054}" presName="hierChild1" presStyleCnt="0">
        <dgm:presLayoutVars>
          <dgm:orgChart val="1"/>
          <dgm:chPref val="1"/>
          <dgm:dir/>
          <dgm:animOne val="branch"/>
          <dgm:animLvl val="lvl"/>
          <dgm:resizeHandles/>
        </dgm:presLayoutVars>
      </dgm:prSet>
      <dgm:spPr/>
      <dgm:t>
        <a:bodyPr/>
        <a:lstStyle/>
        <a:p>
          <a:endParaRPr lang="da-DK"/>
        </a:p>
      </dgm:t>
    </dgm:pt>
    <dgm:pt modelId="{F8EF727F-0B15-7E48-88CB-7BF8044C0070}" type="pres">
      <dgm:prSet presAssocID="{866A602A-FC49-0947-B30D-04FB854C5991}" presName="hierRoot1" presStyleCnt="0">
        <dgm:presLayoutVars>
          <dgm:hierBranch val="hang"/>
        </dgm:presLayoutVars>
      </dgm:prSet>
      <dgm:spPr/>
      <dgm:t>
        <a:bodyPr/>
        <a:lstStyle/>
        <a:p>
          <a:endParaRPr lang="da-DK"/>
        </a:p>
      </dgm:t>
    </dgm:pt>
    <dgm:pt modelId="{3C56E867-12EC-0C4E-A564-AE5A604F0AC2}" type="pres">
      <dgm:prSet presAssocID="{866A602A-FC49-0947-B30D-04FB854C5991}" presName="rootComposite1" presStyleCnt="0"/>
      <dgm:spPr/>
      <dgm:t>
        <a:bodyPr/>
        <a:lstStyle/>
        <a:p>
          <a:endParaRPr lang="da-DK"/>
        </a:p>
      </dgm:t>
    </dgm:pt>
    <dgm:pt modelId="{8EA522DE-1B8C-1A4C-B06E-9BEE17468FB4}" type="pres">
      <dgm:prSet presAssocID="{866A602A-FC49-0947-B30D-04FB854C5991}" presName="rootText1" presStyleLbl="node0" presStyleIdx="0" presStyleCnt="1" custScaleX="134197" custScaleY="134197" custLinFactX="-52994" custLinFactY="-142184" custLinFactNeighborX="-100000" custLinFactNeighborY="-200000">
        <dgm:presLayoutVars>
          <dgm:chPref val="3"/>
        </dgm:presLayoutVars>
      </dgm:prSet>
      <dgm:spPr/>
      <dgm:t>
        <a:bodyPr/>
        <a:lstStyle/>
        <a:p>
          <a:endParaRPr lang="da-DK"/>
        </a:p>
      </dgm:t>
    </dgm:pt>
    <dgm:pt modelId="{104368FF-5656-CA4C-BE86-047C9DE658DB}" type="pres">
      <dgm:prSet presAssocID="{866A602A-FC49-0947-B30D-04FB854C5991}" presName="rootConnector1" presStyleLbl="node1" presStyleIdx="0" presStyleCnt="0"/>
      <dgm:spPr/>
      <dgm:t>
        <a:bodyPr/>
        <a:lstStyle/>
        <a:p>
          <a:endParaRPr lang="da-DK"/>
        </a:p>
      </dgm:t>
    </dgm:pt>
    <dgm:pt modelId="{1E98466C-4A38-5F4D-B6EF-84B96CCD9509}" type="pres">
      <dgm:prSet presAssocID="{866A602A-FC49-0947-B30D-04FB854C5991}" presName="hierChild2" presStyleCnt="0"/>
      <dgm:spPr/>
      <dgm:t>
        <a:bodyPr/>
        <a:lstStyle/>
        <a:p>
          <a:endParaRPr lang="da-DK"/>
        </a:p>
      </dgm:t>
    </dgm:pt>
    <dgm:pt modelId="{94DB66F4-7132-8E47-855E-C8B31DA73ED6}" type="pres">
      <dgm:prSet presAssocID="{D66471AA-1F32-1A45-A136-03D4F3DB79C2}" presName="Name48" presStyleLbl="parChTrans1D2" presStyleIdx="0" presStyleCnt="7"/>
      <dgm:spPr/>
      <dgm:t>
        <a:bodyPr/>
        <a:lstStyle/>
        <a:p>
          <a:endParaRPr lang="da-DK"/>
        </a:p>
      </dgm:t>
    </dgm:pt>
    <dgm:pt modelId="{D5819271-FAE5-FD4A-8DEB-020B11CC4B93}" type="pres">
      <dgm:prSet presAssocID="{312C1AF8-27F9-4447-9A7F-8EF51D524FF1}" presName="hierRoot2" presStyleCnt="0">
        <dgm:presLayoutVars>
          <dgm:hierBranch val="hang"/>
        </dgm:presLayoutVars>
      </dgm:prSet>
      <dgm:spPr/>
      <dgm:t>
        <a:bodyPr/>
        <a:lstStyle/>
        <a:p>
          <a:endParaRPr lang="da-DK"/>
        </a:p>
      </dgm:t>
    </dgm:pt>
    <dgm:pt modelId="{58F9AB73-B012-C247-961B-25F7A90B0C6F}" type="pres">
      <dgm:prSet presAssocID="{312C1AF8-27F9-4447-9A7F-8EF51D524FF1}" presName="rootComposite" presStyleCnt="0"/>
      <dgm:spPr/>
      <dgm:t>
        <a:bodyPr/>
        <a:lstStyle/>
        <a:p>
          <a:endParaRPr lang="da-DK"/>
        </a:p>
      </dgm:t>
    </dgm:pt>
    <dgm:pt modelId="{7F52B78F-9A48-4241-943F-D795205E1595}" type="pres">
      <dgm:prSet presAssocID="{312C1AF8-27F9-4447-9A7F-8EF51D524FF1}" presName="rootText" presStyleLbl="node2" presStyleIdx="0" presStyleCnt="7" custScaleX="134197" custScaleY="134197" custLinFactX="168730" custLinFactY="-162621" custLinFactNeighborX="200000" custLinFactNeighborY="-200000">
        <dgm:presLayoutVars>
          <dgm:chPref val="3"/>
        </dgm:presLayoutVars>
      </dgm:prSet>
      <dgm:spPr/>
      <dgm:t>
        <a:bodyPr/>
        <a:lstStyle/>
        <a:p>
          <a:endParaRPr lang="da-DK"/>
        </a:p>
      </dgm:t>
    </dgm:pt>
    <dgm:pt modelId="{F5BB56FB-98B5-9944-B220-67B528C817FD}" type="pres">
      <dgm:prSet presAssocID="{312C1AF8-27F9-4447-9A7F-8EF51D524FF1}" presName="rootConnector" presStyleLbl="node2" presStyleIdx="0" presStyleCnt="7"/>
      <dgm:spPr/>
      <dgm:t>
        <a:bodyPr/>
        <a:lstStyle/>
        <a:p>
          <a:endParaRPr lang="da-DK"/>
        </a:p>
      </dgm:t>
    </dgm:pt>
    <dgm:pt modelId="{023CFE49-C199-B14D-9E79-1A6005C7CCE1}" type="pres">
      <dgm:prSet presAssocID="{312C1AF8-27F9-4447-9A7F-8EF51D524FF1}" presName="hierChild4" presStyleCnt="0"/>
      <dgm:spPr/>
      <dgm:t>
        <a:bodyPr/>
        <a:lstStyle/>
        <a:p>
          <a:endParaRPr lang="da-DK"/>
        </a:p>
      </dgm:t>
    </dgm:pt>
    <dgm:pt modelId="{A8CC37AD-E97B-4F42-8C47-8A8E24DEA047}" type="pres">
      <dgm:prSet presAssocID="{312C1AF8-27F9-4447-9A7F-8EF51D524FF1}" presName="hierChild5" presStyleCnt="0"/>
      <dgm:spPr/>
      <dgm:t>
        <a:bodyPr/>
        <a:lstStyle/>
        <a:p>
          <a:endParaRPr lang="da-DK"/>
        </a:p>
      </dgm:t>
    </dgm:pt>
    <dgm:pt modelId="{2B411E20-0F2C-5D46-8B93-B834728929B6}" type="pres">
      <dgm:prSet presAssocID="{5D431BFB-046E-CE4F-ABC6-801B13C06CF9}" presName="Name48" presStyleLbl="parChTrans1D2" presStyleIdx="1" presStyleCnt="7"/>
      <dgm:spPr/>
      <dgm:t>
        <a:bodyPr/>
        <a:lstStyle/>
        <a:p>
          <a:endParaRPr lang="da-DK"/>
        </a:p>
      </dgm:t>
    </dgm:pt>
    <dgm:pt modelId="{D1EF9533-508A-894C-9749-53CAEB9D5D76}" type="pres">
      <dgm:prSet presAssocID="{2E7BBD54-7BBD-494C-BF93-728B3E638C8C}" presName="hierRoot2" presStyleCnt="0">
        <dgm:presLayoutVars>
          <dgm:hierBranch val="hang"/>
        </dgm:presLayoutVars>
      </dgm:prSet>
      <dgm:spPr/>
      <dgm:t>
        <a:bodyPr/>
        <a:lstStyle/>
        <a:p>
          <a:endParaRPr lang="da-DK"/>
        </a:p>
      </dgm:t>
    </dgm:pt>
    <dgm:pt modelId="{57D4441C-2D49-8444-944F-2C9E0B391915}" type="pres">
      <dgm:prSet presAssocID="{2E7BBD54-7BBD-494C-BF93-728B3E638C8C}" presName="rootComposite" presStyleCnt="0"/>
      <dgm:spPr/>
      <dgm:t>
        <a:bodyPr/>
        <a:lstStyle/>
        <a:p>
          <a:endParaRPr lang="da-DK"/>
        </a:p>
      </dgm:t>
    </dgm:pt>
    <dgm:pt modelId="{7024A5AB-8EDF-7B47-9041-50DC4C219D06}" type="pres">
      <dgm:prSet presAssocID="{2E7BBD54-7BBD-494C-BF93-728B3E638C8C}" presName="rootText" presStyleLbl="node2" presStyleIdx="1" presStyleCnt="7" custScaleX="142478" custScaleY="142478" custLinFactX="-179014" custLinFactY="-78323" custLinFactNeighborX="-200000" custLinFactNeighborY="-100000">
        <dgm:presLayoutVars>
          <dgm:chPref val="3"/>
        </dgm:presLayoutVars>
      </dgm:prSet>
      <dgm:spPr/>
      <dgm:t>
        <a:bodyPr/>
        <a:lstStyle/>
        <a:p>
          <a:endParaRPr lang="da-DK"/>
        </a:p>
      </dgm:t>
    </dgm:pt>
    <dgm:pt modelId="{F20925E9-8936-B441-BE9A-73DAF6BB3071}" type="pres">
      <dgm:prSet presAssocID="{2E7BBD54-7BBD-494C-BF93-728B3E638C8C}" presName="rootConnector" presStyleLbl="node2" presStyleIdx="1" presStyleCnt="7"/>
      <dgm:spPr/>
      <dgm:t>
        <a:bodyPr/>
        <a:lstStyle/>
        <a:p>
          <a:endParaRPr lang="da-DK"/>
        </a:p>
      </dgm:t>
    </dgm:pt>
    <dgm:pt modelId="{25266E01-CBE4-F344-B2BB-EF57DE092D32}" type="pres">
      <dgm:prSet presAssocID="{2E7BBD54-7BBD-494C-BF93-728B3E638C8C}" presName="hierChild4" presStyleCnt="0"/>
      <dgm:spPr/>
      <dgm:t>
        <a:bodyPr/>
        <a:lstStyle/>
        <a:p>
          <a:endParaRPr lang="da-DK"/>
        </a:p>
      </dgm:t>
    </dgm:pt>
    <dgm:pt modelId="{D4A77FC4-ADCC-6846-B9BB-09448218B743}" type="pres">
      <dgm:prSet presAssocID="{2E7BBD54-7BBD-494C-BF93-728B3E638C8C}" presName="hierChild5" presStyleCnt="0"/>
      <dgm:spPr/>
      <dgm:t>
        <a:bodyPr/>
        <a:lstStyle/>
        <a:p>
          <a:endParaRPr lang="da-DK"/>
        </a:p>
      </dgm:t>
    </dgm:pt>
    <dgm:pt modelId="{95B022F0-0E2B-124A-9853-96ED02D37CC7}" type="pres">
      <dgm:prSet presAssocID="{C4B8C351-802A-F443-A92D-C7D7AF911EE3}" presName="Name48" presStyleLbl="parChTrans1D2" presStyleIdx="2" presStyleCnt="7"/>
      <dgm:spPr/>
      <dgm:t>
        <a:bodyPr/>
        <a:lstStyle/>
        <a:p>
          <a:endParaRPr lang="da-DK"/>
        </a:p>
      </dgm:t>
    </dgm:pt>
    <dgm:pt modelId="{EDA04C87-B4B9-6E4B-8D1A-9147D6DD4F3A}" type="pres">
      <dgm:prSet presAssocID="{9A8C539D-06EB-F246-87BA-7B03C59AB100}" presName="hierRoot2" presStyleCnt="0">
        <dgm:presLayoutVars>
          <dgm:hierBranch val="hang"/>
        </dgm:presLayoutVars>
      </dgm:prSet>
      <dgm:spPr/>
      <dgm:t>
        <a:bodyPr/>
        <a:lstStyle/>
        <a:p>
          <a:endParaRPr lang="da-DK"/>
        </a:p>
      </dgm:t>
    </dgm:pt>
    <dgm:pt modelId="{6B1065DD-8EF0-A34D-A17F-04569E668281}" type="pres">
      <dgm:prSet presAssocID="{9A8C539D-06EB-F246-87BA-7B03C59AB100}" presName="rootComposite" presStyleCnt="0"/>
      <dgm:spPr/>
      <dgm:t>
        <a:bodyPr/>
        <a:lstStyle/>
        <a:p>
          <a:endParaRPr lang="da-DK"/>
        </a:p>
      </dgm:t>
    </dgm:pt>
    <dgm:pt modelId="{3FA0B521-73CB-A340-BFDD-E9DB9EEA10CF}" type="pres">
      <dgm:prSet presAssocID="{9A8C539D-06EB-F246-87BA-7B03C59AB100}" presName="rootText" presStyleLbl="node2" presStyleIdx="2" presStyleCnt="7" custScaleX="144311" custScaleY="144311" custLinFactX="100000" custLinFactY="-100000" custLinFactNeighborX="130507" custLinFactNeighborY="-101537">
        <dgm:presLayoutVars>
          <dgm:chPref val="3"/>
        </dgm:presLayoutVars>
      </dgm:prSet>
      <dgm:spPr/>
      <dgm:t>
        <a:bodyPr/>
        <a:lstStyle/>
        <a:p>
          <a:endParaRPr lang="da-DK"/>
        </a:p>
      </dgm:t>
    </dgm:pt>
    <dgm:pt modelId="{C16A3D69-6C10-9849-940E-94FCB0497063}" type="pres">
      <dgm:prSet presAssocID="{9A8C539D-06EB-F246-87BA-7B03C59AB100}" presName="rootConnector" presStyleLbl="node2" presStyleIdx="2" presStyleCnt="7"/>
      <dgm:spPr/>
      <dgm:t>
        <a:bodyPr/>
        <a:lstStyle/>
        <a:p>
          <a:endParaRPr lang="da-DK"/>
        </a:p>
      </dgm:t>
    </dgm:pt>
    <dgm:pt modelId="{7184DF4A-C70A-5F44-8318-4B07CD9F2BD7}" type="pres">
      <dgm:prSet presAssocID="{9A8C539D-06EB-F246-87BA-7B03C59AB100}" presName="hierChild4" presStyleCnt="0"/>
      <dgm:spPr/>
      <dgm:t>
        <a:bodyPr/>
        <a:lstStyle/>
        <a:p>
          <a:endParaRPr lang="da-DK"/>
        </a:p>
      </dgm:t>
    </dgm:pt>
    <dgm:pt modelId="{E71790DE-A778-5E4F-ABCA-4E2ED67B8F36}" type="pres">
      <dgm:prSet presAssocID="{9A8C539D-06EB-F246-87BA-7B03C59AB100}" presName="hierChild5" presStyleCnt="0"/>
      <dgm:spPr/>
      <dgm:t>
        <a:bodyPr/>
        <a:lstStyle/>
        <a:p>
          <a:endParaRPr lang="da-DK"/>
        </a:p>
      </dgm:t>
    </dgm:pt>
    <dgm:pt modelId="{305FE504-3552-5540-A9BD-BFCEC5F4672C}" type="pres">
      <dgm:prSet presAssocID="{E1A7F684-0DB9-774F-8A40-8096D679DC7A}" presName="Name48" presStyleLbl="parChTrans1D2" presStyleIdx="3" presStyleCnt="7"/>
      <dgm:spPr/>
      <dgm:t>
        <a:bodyPr/>
        <a:lstStyle/>
        <a:p>
          <a:endParaRPr lang="da-DK"/>
        </a:p>
      </dgm:t>
    </dgm:pt>
    <dgm:pt modelId="{D8E7A7C5-D71F-9B47-8238-3A58EC5856FB}" type="pres">
      <dgm:prSet presAssocID="{C5F16F26-0B0C-714C-A041-7E108859D4F6}" presName="hierRoot2" presStyleCnt="0">
        <dgm:presLayoutVars>
          <dgm:hierBranch val="hang"/>
        </dgm:presLayoutVars>
      </dgm:prSet>
      <dgm:spPr/>
      <dgm:t>
        <a:bodyPr/>
        <a:lstStyle/>
        <a:p>
          <a:endParaRPr lang="da-DK"/>
        </a:p>
      </dgm:t>
    </dgm:pt>
    <dgm:pt modelId="{4C07BAE6-C739-AB45-9E56-7356988F4F3E}" type="pres">
      <dgm:prSet presAssocID="{C5F16F26-0B0C-714C-A041-7E108859D4F6}" presName="rootComposite" presStyleCnt="0"/>
      <dgm:spPr/>
      <dgm:t>
        <a:bodyPr/>
        <a:lstStyle/>
        <a:p>
          <a:endParaRPr lang="da-DK"/>
        </a:p>
      </dgm:t>
    </dgm:pt>
    <dgm:pt modelId="{A67D8C21-727A-204D-9BF1-4F850481208B}" type="pres">
      <dgm:prSet presAssocID="{C5F16F26-0B0C-714C-A041-7E108859D4F6}" presName="rootText" presStyleLbl="node2" presStyleIdx="3" presStyleCnt="7" custScaleX="144311" custScaleY="144311" custLinFactNeighborX="-79530" custLinFactNeighborY="-40273">
        <dgm:presLayoutVars>
          <dgm:chPref val="3"/>
        </dgm:presLayoutVars>
      </dgm:prSet>
      <dgm:spPr/>
      <dgm:t>
        <a:bodyPr/>
        <a:lstStyle/>
        <a:p>
          <a:endParaRPr lang="da-DK"/>
        </a:p>
      </dgm:t>
    </dgm:pt>
    <dgm:pt modelId="{44A579DC-CF2A-B04B-9DAB-C727FE4F1B6E}" type="pres">
      <dgm:prSet presAssocID="{C5F16F26-0B0C-714C-A041-7E108859D4F6}" presName="rootConnector" presStyleLbl="node2" presStyleIdx="3" presStyleCnt="7"/>
      <dgm:spPr/>
      <dgm:t>
        <a:bodyPr/>
        <a:lstStyle/>
        <a:p>
          <a:endParaRPr lang="da-DK"/>
        </a:p>
      </dgm:t>
    </dgm:pt>
    <dgm:pt modelId="{BA7F958B-69F8-2A41-A192-F0A3E97D6B90}" type="pres">
      <dgm:prSet presAssocID="{C5F16F26-0B0C-714C-A041-7E108859D4F6}" presName="hierChild4" presStyleCnt="0"/>
      <dgm:spPr/>
      <dgm:t>
        <a:bodyPr/>
        <a:lstStyle/>
        <a:p>
          <a:endParaRPr lang="da-DK"/>
        </a:p>
      </dgm:t>
    </dgm:pt>
    <dgm:pt modelId="{D773E2F1-03C2-EF48-8F7B-FB9418CC35C4}" type="pres">
      <dgm:prSet presAssocID="{C5F16F26-0B0C-714C-A041-7E108859D4F6}" presName="hierChild5" presStyleCnt="0"/>
      <dgm:spPr/>
      <dgm:t>
        <a:bodyPr/>
        <a:lstStyle/>
        <a:p>
          <a:endParaRPr lang="da-DK"/>
        </a:p>
      </dgm:t>
    </dgm:pt>
    <dgm:pt modelId="{391D0B76-A15C-0245-A83F-8A55EBF3ECBF}" type="pres">
      <dgm:prSet presAssocID="{611C3CFA-0F92-7944-9F5B-77CBD5E1BF4E}" presName="Name48" presStyleLbl="parChTrans1D2" presStyleIdx="4" presStyleCnt="7"/>
      <dgm:spPr/>
      <dgm:t>
        <a:bodyPr/>
        <a:lstStyle/>
        <a:p>
          <a:endParaRPr lang="da-DK"/>
        </a:p>
      </dgm:t>
    </dgm:pt>
    <dgm:pt modelId="{BA48DF07-1F3B-EE4F-A410-1CBDB91549C1}" type="pres">
      <dgm:prSet presAssocID="{15F464FD-730C-D94B-8DD9-5675664578A6}" presName="hierRoot2" presStyleCnt="0">
        <dgm:presLayoutVars>
          <dgm:hierBranch val="hang"/>
        </dgm:presLayoutVars>
      </dgm:prSet>
      <dgm:spPr/>
      <dgm:t>
        <a:bodyPr/>
        <a:lstStyle/>
        <a:p>
          <a:endParaRPr lang="da-DK"/>
        </a:p>
      </dgm:t>
    </dgm:pt>
    <dgm:pt modelId="{70C7DA78-1B94-2B43-A1C8-5E4E033A12CA}" type="pres">
      <dgm:prSet presAssocID="{15F464FD-730C-D94B-8DD9-5675664578A6}" presName="rootComposite" presStyleCnt="0"/>
      <dgm:spPr/>
      <dgm:t>
        <a:bodyPr/>
        <a:lstStyle/>
        <a:p>
          <a:endParaRPr lang="da-DK"/>
        </a:p>
      </dgm:t>
    </dgm:pt>
    <dgm:pt modelId="{1B7D44F1-8A46-7E4D-A7BC-98C0282DC197}" type="pres">
      <dgm:prSet presAssocID="{15F464FD-730C-D94B-8DD9-5675664578A6}" presName="rootText" presStyleLbl="node2" presStyleIdx="4" presStyleCnt="7" custScaleX="145111" custScaleY="145111" custLinFactX="168730" custLinFactY="18971" custLinFactNeighborX="200000" custLinFactNeighborY="100000">
        <dgm:presLayoutVars>
          <dgm:chPref val="3"/>
        </dgm:presLayoutVars>
      </dgm:prSet>
      <dgm:spPr/>
      <dgm:t>
        <a:bodyPr/>
        <a:lstStyle/>
        <a:p>
          <a:endParaRPr lang="da-DK"/>
        </a:p>
      </dgm:t>
    </dgm:pt>
    <dgm:pt modelId="{A9DC8B22-9CED-FF40-BC3F-FECA835042D4}" type="pres">
      <dgm:prSet presAssocID="{15F464FD-730C-D94B-8DD9-5675664578A6}" presName="rootConnector" presStyleLbl="node2" presStyleIdx="4" presStyleCnt="7"/>
      <dgm:spPr/>
      <dgm:t>
        <a:bodyPr/>
        <a:lstStyle/>
        <a:p>
          <a:endParaRPr lang="da-DK"/>
        </a:p>
      </dgm:t>
    </dgm:pt>
    <dgm:pt modelId="{98909F01-4664-0F42-9A95-1D0977591953}" type="pres">
      <dgm:prSet presAssocID="{15F464FD-730C-D94B-8DD9-5675664578A6}" presName="hierChild4" presStyleCnt="0"/>
      <dgm:spPr/>
      <dgm:t>
        <a:bodyPr/>
        <a:lstStyle/>
        <a:p>
          <a:endParaRPr lang="da-DK"/>
        </a:p>
      </dgm:t>
    </dgm:pt>
    <dgm:pt modelId="{1C49E75D-045E-6645-9CD3-CAF039367233}" type="pres">
      <dgm:prSet presAssocID="{15F464FD-730C-D94B-8DD9-5675664578A6}" presName="hierChild5" presStyleCnt="0"/>
      <dgm:spPr/>
      <dgm:t>
        <a:bodyPr/>
        <a:lstStyle/>
        <a:p>
          <a:endParaRPr lang="da-DK"/>
        </a:p>
      </dgm:t>
    </dgm:pt>
    <dgm:pt modelId="{A1578F04-13C5-E44D-AAD2-8CD9E7DD0280}" type="pres">
      <dgm:prSet presAssocID="{E14DDDE2-625F-5D4E-AD97-7FD8DC06B20B}" presName="Name48" presStyleLbl="parChTrans1D2" presStyleIdx="5" presStyleCnt="7"/>
      <dgm:spPr/>
      <dgm:t>
        <a:bodyPr/>
        <a:lstStyle/>
        <a:p>
          <a:endParaRPr lang="da-DK"/>
        </a:p>
      </dgm:t>
    </dgm:pt>
    <dgm:pt modelId="{F48BDBFE-4F5E-F04D-9DCC-37FD90BC3BE8}" type="pres">
      <dgm:prSet presAssocID="{2053DBD2-6972-8541-8C96-0699944FA764}" presName="hierRoot2" presStyleCnt="0">
        <dgm:presLayoutVars>
          <dgm:hierBranch val="hang"/>
        </dgm:presLayoutVars>
      </dgm:prSet>
      <dgm:spPr/>
      <dgm:t>
        <a:bodyPr/>
        <a:lstStyle/>
        <a:p>
          <a:endParaRPr lang="da-DK"/>
        </a:p>
      </dgm:t>
    </dgm:pt>
    <dgm:pt modelId="{AD2005A0-FE87-8E4D-860D-C781669E5C16}" type="pres">
      <dgm:prSet presAssocID="{2053DBD2-6972-8541-8C96-0699944FA764}" presName="rootComposite" presStyleCnt="0"/>
      <dgm:spPr/>
      <dgm:t>
        <a:bodyPr/>
        <a:lstStyle/>
        <a:p>
          <a:endParaRPr lang="da-DK"/>
        </a:p>
      </dgm:t>
    </dgm:pt>
    <dgm:pt modelId="{3F425F48-8047-CD48-8803-BEEBCE49DA9D}" type="pres">
      <dgm:prSet presAssocID="{2053DBD2-6972-8541-8C96-0699944FA764}" presName="rootText" presStyleLbl="node2" presStyleIdx="5" presStyleCnt="7" custScaleX="144844" custScaleY="144844" custLinFactX="-100000" custLinFactNeighborX="-140792" custLinFactNeighborY="-42290">
        <dgm:presLayoutVars>
          <dgm:chPref val="3"/>
        </dgm:presLayoutVars>
      </dgm:prSet>
      <dgm:spPr/>
      <dgm:t>
        <a:bodyPr/>
        <a:lstStyle/>
        <a:p>
          <a:endParaRPr lang="da-DK"/>
        </a:p>
      </dgm:t>
    </dgm:pt>
    <dgm:pt modelId="{946936B6-2765-8C45-9F7D-790E662734B7}" type="pres">
      <dgm:prSet presAssocID="{2053DBD2-6972-8541-8C96-0699944FA764}" presName="rootConnector" presStyleLbl="node2" presStyleIdx="5" presStyleCnt="7"/>
      <dgm:spPr/>
      <dgm:t>
        <a:bodyPr/>
        <a:lstStyle/>
        <a:p>
          <a:endParaRPr lang="da-DK"/>
        </a:p>
      </dgm:t>
    </dgm:pt>
    <dgm:pt modelId="{1582097A-58D7-4440-B92D-9963786A294F}" type="pres">
      <dgm:prSet presAssocID="{2053DBD2-6972-8541-8C96-0699944FA764}" presName="hierChild4" presStyleCnt="0"/>
      <dgm:spPr/>
      <dgm:t>
        <a:bodyPr/>
        <a:lstStyle/>
        <a:p>
          <a:endParaRPr lang="da-DK"/>
        </a:p>
      </dgm:t>
    </dgm:pt>
    <dgm:pt modelId="{530F40A7-D719-B94C-BCB4-F0C600A9CB9E}" type="pres">
      <dgm:prSet presAssocID="{2053DBD2-6972-8541-8C96-0699944FA764}" presName="hierChild5" presStyleCnt="0"/>
      <dgm:spPr/>
      <dgm:t>
        <a:bodyPr/>
        <a:lstStyle/>
        <a:p>
          <a:endParaRPr lang="da-DK"/>
        </a:p>
      </dgm:t>
    </dgm:pt>
    <dgm:pt modelId="{47E08253-F312-8F49-8362-AF84D3599194}" type="pres">
      <dgm:prSet presAssocID="{A1347812-4D6D-7E4F-95A8-363385C160EB}" presName="Name48" presStyleLbl="parChTrans1D2" presStyleIdx="6" presStyleCnt="7"/>
      <dgm:spPr/>
      <dgm:t>
        <a:bodyPr/>
        <a:lstStyle/>
        <a:p>
          <a:endParaRPr lang="da-DK"/>
        </a:p>
      </dgm:t>
    </dgm:pt>
    <dgm:pt modelId="{D0DFCE41-A6D7-7141-8CE5-9BD2A572094D}" type="pres">
      <dgm:prSet presAssocID="{C6E2CEB4-ABFC-4547-9F8D-787ADDF01BBA}" presName="hierRoot2" presStyleCnt="0">
        <dgm:presLayoutVars>
          <dgm:hierBranch/>
        </dgm:presLayoutVars>
      </dgm:prSet>
      <dgm:spPr/>
      <dgm:t>
        <a:bodyPr/>
        <a:lstStyle/>
        <a:p>
          <a:endParaRPr lang="da-DK"/>
        </a:p>
      </dgm:t>
    </dgm:pt>
    <dgm:pt modelId="{4E39DBA3-E8A5-AC46-A9AA-709359B61E0B}" type="pres">
      <dgm:prSet presAssocID="{C6E2CEB4-ABFC-4547-9F8D-787ADDF01BBA}" presName="rootComposite" presStyleCnt="0"/>
      <dgm:spPr/>
      <dgm:t>
        <a:bodyPr/>
        <a:lstStyle/>
        <a:p>
          <a:endParaRPr lang="da-DK"/>
        </a:p>
      </dgm:t>
    </dgm:pt>
    <dgm:pt modelId="{06BAD1F8-354E-2B44-825C-9B3FF4C87DE7}" type="pres">
      <dgm:prSet presAssocID="{C6E2CEB4-ABFC-4547-9F8D-787ADDF01BBA}" presName="rootText" presStyleLbl="node2" presStyleIdx="6" presStyleCnt="7" custScaleX="145111" custScaleY="145111" custLinFactX="64304" custLinFactY="62239" custLinFactNeighborX="100000" custLinFactNeighborY="100000">
        <dgm:presLayoutVars>
          <dgm:chPref val="3"/>
        </dgm:presLayoutVars>
      </dgm:prSet>
      <dgm:spPr/>
      <dgm:t>
        <a:bodyPr/>
        <a:lstStyle/>
        <a:p>
          <a:endParaRPr lang="da-DK"/>
        </a:p>
      </dgm:t>
    </dgm:pt>
    <dgm:pt modelId="{EA5D7FE1-2AEF-DC41-8227-98C743F5D3CA}" type="pres">
      <dgm:prSet presAssocID="{C6E2CEB4-ABFC-4547-9F8D-787ADDF01BBA}" presName="rootConnector" presStyleLbl="node2" presStyleIdx="6" presStyleCnt="7"/>
      <dgm:spPr/>
      <dgm:t>
        <a:bodyPr/>
        <a:lstStyle/>
        <a:p>
          <a:endParaRPr lang="da-DK"/>
        </a:p>
      </dgm:t>
    </dgm:pt>
    <dgm:pt modelId="{909B52EC-2497-824E-B6FB-6B20ACFD278C}" type="pres">
      <dgm:prSet presAssocID="{C6E2CEB4-ABFC-4547-9F8D-787ADDF01BBA}" presName="hierChild4" presStyleCnt="0"/>
      <dgm:spPr/>
      <dgm:t>
        <a:bodyPr/>
        <a:lstStyle/>
        <a:p>
          <a:endParaRPr lang="da-DK"/>
        </a:p>
      </dgm:t>
    </dgm:pt>
    <dgm:pt modelId="{9550ABEA-3316-1142-B4D8-C2379D20A972}" type="pres">
      <dgm:prSet presAssocID="{33009293-D145-644E-9AA4-7BF33A1C2D8E}" presName="Name35" presStyleLbl="parChTrans1D3" presStyleIdx="0" presStyleCnt="4"/>
      <dgm:spPr/>
      <dgm:t>
        <a:bodyPr/>
        <a:lstStyle/>
        <a:p>
          <a:endParaRPr lang="da-DK"/>
        </a:p>
      </dgm:t>
    </dgm:pt>
    <dgm:pt modelId="{56A61ECA-8E17-9647-835C-6630B695291F}" type="pres">
      <dgm:prSet presAssocID="{C9879174-1C34-D746-BCDE-408B5E9DA244}" presName="hierRoot2" presStyleCnt="0">
        <dgm:presLayoutVars>
          <dgm:hierBranch/>
        </dgm:presLayoutVars>
      </dgm:prSet>
      <dgm:spPr/>
      <dgm:t>
        <a:bodyPr/>
        <a:lstStyle/>
        <a:p>
          <a:endParaRPr lang="da-DK"/>
        </a:p>
      </dgm:t>
    </dgm:pt>
    <dgm:pt modelId="{1E3CBF0C-B6FD-B34B-BE5C-7C2B1EB25E30}" type="pres">
      <dgm:prSet presAssocID="{C9879174-1C34-D746-BCDE-408B5E9DA244}" presName="rootComposite" presStyleCnt="0"/>
      <dgm:spPr/>
      <dgm:t>
        <a:bodyPr/>
        <a:lstStyle/>
        <a:p>
          <a:endParaRPr lang="da-DK"/>
        </a:p>
      </dgm:t>
    </dgm:pt>
    <dgm:pt modelId="{C35447FB-42A6-2941-9269-AD0B2D98CDD8}" type="pres">
      <dgm:prSet presAssocID="{C9879174-1C34-D746-BCDE-408B5E9DA244}" presName="rootText" presStyleLbl="node3" presStyleIdx="0" presStyleCnt="4" custScaleX="89915" custScaleY="96207" custLinFactX="506" custLinFactY="82464" custLinFactNeighborX="100000" custLinFactNeighborY="100000">
        <dgm:presLayoutVars>
          <dgm:chPref val="3"/>
        </dgm:presLayoutVars>
      </dgm:prSet>
      <dgm:spPr/>
      <dgm:t>
        <a:bodyPr/>
        <a:lstStyle/>
        <a:p>
          <a:endParaRPr lang="da-DK"/>
        </a:p>
      </dgm:t>
    </dgm:pt>
    <dgm:pt modelId="{9004986B-E060-4945-935C-C3F088923F77}" type="pres">
      <dgm:prSet presAssocID="{C9879174-1C34-D746-BCDE-408B5E9DA244}" presName="rootConnector" presStyleLbl="node3" presStyleIdx="0" presStyleCnt="4"/>
      <dgm:spPr/>
      <dgm:t>
        <a:bodyPr/>
        <a:lstStyle/>
        <a:p>
          <a:endParaRPr lang="da-DK"/>
        </a:p>
      </dgm:t>
    </dgm:pt>
    <dgm:pt modelId="{4A3A55F6-0DA5-AC4A-A131-B3249BAB440E}" type="pres">
      <dgm:prSet presAssocID="{C9879174-1C34-D746-BCDE-408B5E9DA244}" presName="hierChild4" presStyleCnt="0"/>
      <dgm:spPr/>
      <dgm:t>
        <a:bodyPr/>
        <a:lstStyle/>
        <a:p>
          <a:endParaRPr lang="da-DK"/>
        </a:p>
      </dgm:t>
    </dgm:pt>
    <dgm:pt modelId="{A590E43F-AA4B-764F-9FC8-CCF8ADC1DFDA}" type="pres">
      <dgm:prSet presAssocID="{C9879174-1C34-D746-BCDE-408B5E9DA244}" presName="hierChild5" presStyleCnt="0"/>
      <dgm:spPr/>
      <dgm:t>
        <a:bodyPr/>
        <a:lstStyle/>
        <a:p>
          <a:endParaRPr lang="da-DK"/>
        </a:p>
      </dgm:t>
    </dgm:pt>
    <dgm:pt modelId="{135257D7-0BD5-D442-86D7-17F4F828AF5B}" type="pres">
      <dgm:prSet presAssocID="{3120214E-3D0E-AD4C-B4C6-21AB6991C1D9}" presName="Name35" presStyleLbl="parChTrans1D3" presStyleIdx="1" presStyleCnt="4"/>
      <dgm:spPr/>
      <dgm:t>
        <a:bodyPr/>
        <a:lstStyle/>
        <a:p>
          <a:endParaRPr lang="da-DK"/>
        </a:p>
      </dgm:t>
    </dgm:pt>
    <dgm:pt modelId="{6F098A09-0D9D-B94C-8F9C-028A8A01230D}" type="pres">
      <dgm:prSet presAssocID="{6BEB30B5-79DE-5345-BC31-AF65598C9F51}" presName="hierRoot2" presStyleCnt="0">
        <dgm:presLayoutVars>
          <dgm:hierBranch/>
        </dgm:presLayoutVars>
      </dgm:prSet>
      <dgm:spPr/>
      <dgm:t>
        <a:bodyPr/>
        <a:lstStyle/>
        <a:p>
          <a:endParaRPr lang="da-DK"/>
        </a:p>
      </dgm:t>
    </dgm:pt>
    <dgm:pt modelId="{DF14686B-F568-B841-AD90-614E52F40A92}" type="pres">
      <dgm:prSet presAssocID="{6BEB30B5-79DE-5345-BC31-AF65598C9F51}" presName="rootComposite" presStyleCnt="0"/>
      <dgm:spPr/>
      <dgm:t>
        <a:bodyPr/>
        <a:lstStyle/>
        <a:p>
          <a:endParaRPr lang="da-DK"/>
        </a:p>
      </dgm:t>
    </dgm:pt>
    <dgm:pt modelId="{23C63D7F-7000-2645-BDD3-1CC833844BD9}" type="pres">
      <dgm:prSet presAssocID="{6BEB30B5-79DE-5345-BC31-AF65598C9F51}" presName="rootText" presStyleLbl="node3" presStyleIdx="1" presStyleCnt="4" custScaleX="94389" custScaleY="97643" custLinFactY="82464" custLinFactNeighborX="97943" custLinFactNeighborY="100000">
        <dgm:presLayoutVars>
          <dgm:chPref val="3"/>
        </dgm:presLayoutVars>
      </dgm:prSet>
      <dgm:spPr/>
      <dgm:t>
        <a:bodyPr/>
        <a:lstStyle/>
        <a:p>
          <a:endParaRPr lang="da-DK"/>
        </a:p>
      </dgm:t>
    </dgm:pt>
    <dgm:pt modelId="{D347353A-8E39-9340-B72D-69779C97A6A9}" type="pres">
      <dgm:prSet presAssocID="{6BEB30B5-79DE-5345-BC31-AF65598C9F51}" presName="rootConnector" presStyleLbl="node3" presStyleIdx="1" presStyleCnt="4"/>
      <dgm:spPr/>
      <dgm:t>
        <a:bodyPr/>
        <a:lstStyle/>
        <a:p>
          <a:endParaRPr lang="da-DK"/>
        </a:p>
      </dgm:t>
    </dgm:pt>
    <dgm:pt modelId="{90FF056D-D979-5A45-A617-5F288E00358A}" type="pres">
      <dgm:prSet presAssocID="{6BEB30B5-79DE-5345-BC31-AF65598C9F51}" presName="hierChild4" presStyleCnt="0"/>
      <dgm:spPr/>
      <dgm:t>
        <a:bodyPr/>
        <a:lstStyle/>
        <a:p>
          <a:endParaRPr lang="da-DK"/>
        </a:p>
      </dgm:t>
    </dgm:pt>
    <dgm:pt modelId="{A945986A-66F2-F24E-A2D6-587079FDFACF}" type="pres">
      <dgm:prSet presAssocID="{6BEB30B5-79DE-5345-BC31-AF65598C9F51}" presName="hierChild5" presStyleCnt="0"/>
      <dgm:spPr/>
      <dgm:t>
        <a:bodyPr/>
        <a:lstStyle/>
        <a:p>
          <a:endParaRPr lang="da-DK"/>
        </a:p>
      </dgm:t>
    </dgm:pt>
    <dgm:pt modelId="{740B5FF4-26AF-CA4F-9C09-B0F75E38D2A1}" type="pres">
      <dgm:prSet presAssocID="{534BAF2B-3021-0F4D-880E-AE6D4DDE1B79}" presName="Name35" presStyleLbl="parChTrans1D3" presStyleIdx="2" presStyleCnt="4"/>
      <dgm:spPr/>
      <dgm:t>
        <a:bodyPr/>
        <a:lstStyle/>
        <a:p>
          <a:endParaRPr lang="da-DK"/>
        </a:p>
      </dgm:t>
    </dgm:pt>
    <dgm:pt modelId="{518FD12A-334F-DA4D-A00E-48709D5FFB25}" type="pres">
      <dgm:prSet presAssocID="{D8650290-6CA1-7944-A445-9692FD5775D5}" presName="hierRoot2" presStyleCnt="0">
        <dgm:presLayoutVars>
          <dgm:hierBranch/>
        </dgm:presLayoutVars>
      </dgm:prSet>
      <dgm:spPr/>
      <dgm:t>
        <a:bodyPr/>
        <a:lstStyle/>
        <a:p>
          <a:endParaRPr lang="da-DK"/>
        </a:p>
      </dgm:t>
    </dgm:pt>
    <dgm:pt modelId="{B57ED610-262B-F74F-A58F-C32A16969391}" type="pres">
      <dgm:prSet presAssocID="{D8650290-6CA1-7944-A445-9692FD5775D5}" presName="rootComposite" presStyleCnt="0"/>
      <dgm:spPr/>
      <dgm:t>
        <a:bodyPr/>
        <a:lstStyle/>
        <a:p>
          <a:endParaRPr lang="da-DK"/>
        </a:p>
      </dgm:t>
    </dgm:pt>
    <dgm:pt modelId="{8C9EFB2C-326D-C040-8850-BCA5600E6C5D}" type="pres">
      <dgm:prSet presAssocID="{D8650290-6CA1-7944-A445-9692FD5775D5}" presName="rootText" presStyleLbl="node3" presStyleIdx="2" presStyleCnt="4" custScaleX="95497" custScaleY="98790" custLinFactY="82464" custLinFactNeighborX="96353" custLinFactNeighborY="100000">
        <dgm:presLayoutVars>
          <dgm:chPref val="3"/>
        </dgm:presLayoutVars>
      </dgm:prSet>
      <dgm:spPr/>
      <dgm:t>
        <a:bodyPr/>
        <a:lstStyle/>
        <a:p>
          <a:endParaRPr lang="da-DK"/>
        </a:p>
      </dgm:t>
    </dgm:pt>
    <dgm:pt modelId="{3C656248-E591-DD40-B011-992C241689E0}" type="pres">
      <dgm:prSet presAssocID="{D8650290-6CA1-7944-A445-9692FD5775D5}" presName="rootConnector" presStyleLbl="node3" presStyleIdx="2" presStyleCnt="4"/>
      <dgm:spPr/>
      <dgm:t>
        <a:bodyPr/>
        <a:lstStyle/>
        <a:p>
          <a:endParaRPr lang="da-DK"/>
        </a:p>
      </dgm:t>
    </dgm:pt>
    <dgm:pt modelId="{A514E10B-0C16-454D-9D8F-0E8AC6660FAA}" type="pres">
      <dgm:prSet presAssocID="{D8650290-6CA1-7944-A445-9692FD5775D5}" presName="hierChild4" presStyleCnt="0"/>
      <dgm:spPr/>
      <dgm:t>
        <a:bodyPr/>
        <a:lstStyle/>
        <a:p>
          <a:endParaRPr lang="da-DK"/>
        </a:p>
      </dgm:t>
    </dgm:pt>
    <dgm:pt modelId="{07F02B6A-9EDC-0243-9EB7-67958C55D2CB}" type="pres">
      <dgm:prSet presAssocID="{D8650290-6CA1-7944-A445-9692FD5775D5}" presName="hierChild5" presStyleCnt="0"/>
      <dgm:spPr/>
      <dgm:t>
        <a:bodyPr/>
        <a:lstStyle/>
        <a:p>
          <a:endParaRPr lang="da-DK"/>
        </a:p>
      </dgm:t>
    </dgm:pt>
    <dgm:pt modelId="{D010EC1C-66FC-CC42-ADC9-8E34309D8DED}" type="pres">
      <dgm:prSet presAssocID="{D1B2D9E2-9C89-E24B-AFD7-C32CD96E48D1}" presName="Name35" presStyleLbl="parChTrans1D3" presStyleIdx="3" presStyleCnt="4"/>
      <dgm:spPr/>
      <dgm:t>
        <a:bodyPr/>
        <a:lstStyle/>
        <a:p>
          <a:endParaRPr lang="da-DK"/>
        </a:p>
      </dgm:t>
    </dgm:pt>
    <dgm:pt modelId="{CF5A4869-A0E9-2647-8D32-EA4CB00F24D1}" type="pres">
      <dgm:prSet presAssocID="{40CE7F0D-EED4-6841-956B-740DF1BD4AD2}" presName="hierRoot2" presStyleCnt="0">
        <dgm:presLayoutVars>
          <dgm:hierBranch/>
        </dgm:presLayoutVars>
      </dgm:prSet>
      <dgm:spPr/>
      <dgm:t>
        <a:bodyPr/>
        <a:lstStyle/>
        <a:p>
          <a:endParaRPr lang="da-DK"/>
        </a:p>
      </dgm:t>
    </dgm:pt>
    <dgm:pt modelId="{8E3A0160-D8E6-FA40-93E8-0DBB850E6814}" type="pres">
      <dgm:prSet presAssocID="{40CE7F0D-EED4-6841-956B-740DF1BD4AD2}" presName="rootComposite" presStyleCnt="0"/>
      <dgm:spPr/>
      <dgm:t>
        <a:bodyPr/>
        <a:lstStyle/>
        <a:p>
          <a:endParaRPr lang="da-DK"/>
        </a:p>
      </dgm:t>
    </dgm:pt>
    <dgm:pt modelId="{16F94788-07FA-A947-A0EA-EA092B6104F2}" type="pres">
      <dgm:prSet presAssocID="{40CE7F0D-EED4-6841-956B-740DF1BD4AD2}" presName="rootText" presStyleLbl="node3" presStyleIdx="3" presStyleCnt="4" custScaleX="95980" custScaleY="99290" custLinFactY="82464" custLinFactNeighborX="93828" custLinFactNeighborY="100000">
        <dgm:presLayoutVars>
          <dgm:chPref val="3"/>
        </dgm:presLayoutVars>
      </dgm:prSet>
      <dgm:spPr/>
      <dgm:t>
        <a:bodyPr/>
        <a:lstStyle/>
        <a:p>
          <a:endParaRPr lang="da-DK"/>
        </a:p>
      </dgm:t>
    </dgm:pt>
    <dgm:pt modelId="{F6EDBB57-1A7A-7E44-B833-273C47CF4B40}" type="pres">
      <dgm:prSet presAssocID="{40CE7F0D-EED4-6841-956B-740DF1BD4AD2}" presName="rootConnector" presStyleLbl="node3" presStyleIdx="3" presStyleCnt="4"/>
      <dgm:spPr/>
      <dgm:t>
        <a:bodyPr/>
        <a:lstStyle/>
        <a:p>
          <a:endParaRPr lang="da-DK"/>
        </a:p>
      </dgm:t>
    </dgm:pt>
    <dgm:pt modelId="{06BA6B78-B790-1F4A-B2C3-30895C893143}" type="pres">
      <dgm:prSet presAssocID="{40CE7F0D-EED4-6841-956B-740DF1BD4AD2}" presName="hierChild4" presStyleCnt="0"/>
      <dgm:spPr/>
      <dgm:t>
        <a:bodyPr/>
        <a:lstStyle/>
        <a:p>
          <a:endParaRPr lang="da-DK"/>
        </a:p>
      </dgm:t>
    </dgm:pt>
    <dgm:pt modelId="{10FA5390-25CD-B64D-9B3F-72B2D369100E}" type="pres">
      <dgm:prSet presAssocID="{40CE7F0D-EED4-6841-956B-740DF1BD4AD2}" presName="hierChild5" presStyleCnt="0"/>
      <dgm:spPr/>
      <dgm:t>
        <a:bodyPr/>
        <a:lstStyle/>
        <a:p>
          <a:endParaRPr lang="da-DK"/>
        </a:p>
      </dgm:t>
    </dgm:pt>
    <dgm:pt modelId="{5CD561C6-D610-E943-B82D-F45CF86A8DAD}" type="pres">
      <dgm:prSet presAssocID="{C6E2CEB4-ABFC-4547-9F8D-787ADDF01BBA}" presName="hierChild5" presStyleCnt="0"/>
      <dgm:spPr/>
      <dgm:t>
        <a:bodyPr/>
        <a:lstStyle/>
        <a:p>
          <a:endParaRPr lang="da-DK"/>
        </a:p>
      </dgm:t>
    </dgm:pt>
    <dgm:pt modelId="{18366B32-13A7-5942-9E82-60FF7BCE0DF1}" type="pres">
      <dgm:prSet presAssocID="{866A602A-FC49-0947-B30D-04FB854C5991}" presName="hierChild3" presStyleCnt="0"/>
      <dgm:spPr/>
      <dgm:t>
        <a:bodyPr/>
        <a:lstStyle/>
        <a:p>
          <a:endParaRPr lang="da-DK"/>
        </a:p>
      </dgm:t>
    </dgm:pt>
  </dgm:ptLst>
  <dgm:cxnLst>
    <dgm:cxn modelId="{C6764D4A-2393-6C41-893A-2A3680E1ADF9}" type="presOf" srcId="{C6E2CEB4-ABFC-4547-9F8D-787ADDF01BBA}" destId="{EA5D7FE1-2AEF-DC41-8227-98C743F5D3CA}" srcOrd="1" destOrd="0" presId="urn:microsoft.com/office/officeart/2005/8/layout/orgChart1"/>
    <dgm:cxn modelId="{DD25888E-4111-D749-8825-B6F1C791109E}" type="presOf" srcId="{534BAF2B-3021-0F4D-880E-AE6D4DDE1B79}" destId="{740B5FF4-26AF-CA4F-9C09-B0F75E38D2A1}" srcOrd="0" destOrd="0" presId="urn:microsoft.com/office/officeart/2005/8/layout/orgChart1"/>
    <dgm:cxn modelId="{3A720222-1223-9540-95E3-3D4C3D2C478C}" type="presOf" srcId="{9A8C539D-06EB-F246-87BA-7B03C59AB100}" destId="{3FA0B521-73CB-A340-BFDD-E9DB9EEA10CF}" srcOrd="0" destOrd="0" presId="urn:microsoft.com/office/officeart/2005/8/layout/orgChart1"/>
    <dgm:cxn modelId="{F801B12D-BFC1-9345-BA49-5C7D1D37C803}" type="presOf" srcId="{D8650290-6CA1-7944-A445-9692FD5775D5}" destId="{8C9EFB2C-326D-C040-8850-BCA5600E6C5D}" srcOrd="0" destOrd="0" presId="urn:microsoft.com/office/officeart/2005/8/layout/orgChart1"/>
    <dgm:cxn modelId="{0D4D9EFA-8529-0048-B0BA-F29CBFF89773}" type="presOf" srcId="{6BEB30B5-79DE-5345-BC31-AF65598C9F51}" destId="{23C63D7F-7000-2645-BDD3-1CC833844BD9}" srcOrd="0" destOrd="0" presId="urn:microsoft.com/office/officeart/2005/8/layout/orgChart1"/>
    <dgm:cxn modelId="{EE15D3C5-CD0C-2847-AF82-A3DAE0F05179}" type="presOf" srcId="{33009293-D145-644E-9AA4-7BF33A1C2D8E}" destId="{9550ABEA-3316-1142-B4D8-C2379D20A972}" srcOrd="0" destOrd="0" presId="urn:microsoft.com/office/officeart/2005/8/layout/orgChart1"/>
    <dgm:cxn modelId="{E083DFE5-9C9A-DF4B-8BA8-BB24709B9A0E}" srcId="{C6E2CEB4-ABFC-4547-9F8D-787ADDF01BBA}" destId="{D8650290-6CA1-7944-A445-9692FD5775D5}" srcOrd="2" destOrd="0" parTransId="{534BAF2B-3021-0F4D-880E-AE6D4DDE1B79}" sibTransId="{02CFC37B-91C8-1544-8095-2068354599B3}"/>
    <dgm:cxn modelId="{4791C2CF-054C-AA47-AEA2-52CA4E1C1F7C}" type="presOf" srcId="{6BEB30B5-79DE-5345-BC31-AF65598C9F51}" destId="{D347353A-8E39-9340-B72D-69779C97A6A9}" srcOrd="1" destOrd="0" presId="urn:microsoft.com/office/officeart/2005/8/layout/orgChart1"/>
    <dgm:cxn modelId="{CD6DBC74-E654-334A-A103-E5F09CAD267A}" type="presOf" srcId="{C9879174-1C34-D746-BCDE-408B5E9DA244}" destId="{C35447FB-42A6-2941-9269-AD0B2D98CDD8}" srcOrd="0" destOrd="0" presId="urn:microsoft.com/office/officeart/2005/8/layout/orgChart1"/>
    <dgm:cxn modelId="{10EF81B6-ADDE-D543-AB68-DC80A0A822FF}" type="presOf" srcId="{40CE7F0D-EED4-6841-956B-740DF1BD4AD2}" destId="{16F94788-07FA-A947-A0EA-EA092B6104F2}" srcOrd="0" destOrd="0" presId="urn:microsoft.com/office/officeart/2005/8/layout/orgChart1"/>
    <dgm:cxn modelId="{0BB2AD3E-471F-FC4A-B5D9-95E74CBA2EBB}" srcId="{866A602A-FC49-0947-B30D-04FB854C5991}" destId="{2053DBD2-6972-8541-8C96-0699944FA764}" srcOrd="5" destOrd="0" parTransId="{E14DDDE2-625F-5D4E-AD97-7FD8DC06B20B}" sibTransId="{A448765D-2161-6743-80E1-3B9339AD15B3}"/>
    <dgm:cxn modelId="{87100C06-3FE8-4A4E-AA45-4EC877C36AF4}" type="presOf" srcId="{15F464FD-730C-D94B-8DD9-5675664578A6}" destId="{A9DC8B22-9CED-FF40-BC3F-FECA835042D4}" srcOrd="1" destOrd="0" presId="urn:microsoft.com/office/officeart/2005/8/layout/orgChart1"/>
    <dgm:cxn modelId="{B7DF6E50-3E16-EA44-AB13-37AE6467A954}" type="presOf" srcId="{E1A7F684-0DB9-774F-8A40-8096D679DC7A}" destId="{305FE504-3552-5540-A9BD-BFCEC5F4672C}" srcOrd="0" destOrd="0" presId="urn:microsoft.com/office/officeart/2005/8/layout/orgChart1"/>
    <dgm:cxn modelId="{9A5320D1-58B0-B74D-B133-13A9C8FD3995}" type="presOf" srcId="{5D431BFB-046E-CE4F-ABC6-801B13C06CF9}" destId="{2B411E20-0F2C-5D46-8B93-B834728929B6}" srcOrd="0" destOrd="0" presId="urn:microsoft.com/office/officeart/2005/8/layout/orgChart1"/>
    <dgm:cxn modelId="{7BB78796-D276-BE41-9C1A-ACBDFF379F9D}" type="presOf" srcId="{D8650290-6CA1-7944-A445-9692FD5775D5}" destId="{3C656248-E591-DD40-B011-992C241689E0}" srcOrd="1" destOrd="0" presId="urn:microsoft.com/office/officeart/2005/8/layout/orgChart1"/>
    <dgm:cxn modelId="{DB9C35F6-EABB-7B4B-9410-8983EAC708BF}" srcId="{866A602A-FC49-0947-B30D-04FB854C5991}" destId="{9A8C539D-06EB-F246-87BA-7B03C59AB100}" srcOrd="2" destOrd="0" parTransId="{C4B8C351-802A-F443-A92D-C7D7AF911EE3}" sibTransId="{9A182635-77BE-1F4D-B370-1671C3CB4D3D}"/>
    <dgm:cxn modelId="{3D669361-0C93-AA46-B8E2-172449B55010}" type="presOf" srcId="{C4B8C351-802A-F443-A92D-C7D7AF911EE3}" destId="{95B022F0-0E2B-124A-9853-96ED02D37CC7}" srcOrd="0" destOrd="0" presId="urn:microsoft.com/office/officeart/2005/8/layout/orgChart1"/>
    <dgm:cxn modelId="{B9280F5E-FC94-9445-9CD7-7B7588B0FF2C}" srcId="{866A602A-FC49-0947-B30D-04FB854C5991}" destId="{2E7BBD54-7BBD-494C-BF93-728B3E638C8C}" srcOrd="1" destOrd="0" parTransId="{5D431BFB-046E-CE4F-ABC6-801B13C06CF9}" sibTransId="{2F12D166-5576-1A42-A838-12ECEDC33497}"/>
    <dgm:cxn modelId="{18C917C9-6547-2E48-B4F9-948504F88C68}" type="presOf" srcId="{312C1AF8-27F9-4447-9A7F-8EF51D524FF1}" destId="{7F52B78F-9A48-4241-943F-D795205E1595}" srcOrd="0" destOrd="0" presId="urn:microsoft.com/office/officeart/2005/8/layout/orgChart1"/>
    <dgm:cxn modelId="{ADAD0F96-4C70-DE41-974D-319290258B6D}" srcId="{C6E2CEB4-ABFC-4547-9F8D-787ADDF01BBA}" destId="{C9879174-1C34-D746-BCDE-408B5E9DA244}" srcOrd="0" destOrd="0" parTransId="{33009293-D145-644E-9AA4-7BF33A1C2D8E}" sibTransId="{57ABF6A0-2884-E24D-92A6-E82C6EA3ACCD}"/>
    <dgm:cxn modelId="{1187452F-014F-7447-ABE0-0DD23A46BD99}" type="presOf" srcId="{40CE7F0D-EED4-6841-956B-740DF1BD4AD2}" destId="{F6EDBB57-1A7A-7E44-B833-273C47CF4B40}" srcOrd="1" destOrd="0" presId="urn:microsoft.com/office/officeart/2005/8/layout/orgChart1"/>
    <dgm:cxn modelId="{43FB2AC1-59A8-0447-97C9-7C671EFD7D0C}" type="presOf" srcId="{3120214E-3D0E-AD4C-B4C6-21AB6991C1D9}" destId="{135257D7-0BD5-D442-86D7-17F4F828AF5B}" srcOrd="0" destOrd="0" presId="urn:microsoft.com/office/officeart/2005/8/layout/orgChart1"/>
    <dgm:cxn modelId="{DCB13341-AF7A-8045-8727-5FFEC987665E}" type="presOf" srcId="{2053DBD2-6972-8541-8C96-0699944FA764}" destId="{946936B6-2765-8C45-9F7D-790E662734B7}" srcOrd="1" destOrd="0" presId="urn:microsoft.com/office/officeart/2005/8/layout/orgChart1"/>
    <dgm:cxn modelId="{08B01FC4-E998-7F4B-A3A7-280103DBA10B}" type="presOf" srcId="{2E7BBD54-7BBD-494C-BF93-728B3E638C8C}" destId="{F20925E9-8936-B441-BE9A-73DAF6BB3071}" srcOrd="1" destOrd="0" presId="urn:microsoft.com/office/officeart/2005/8/layout/orgChart1"/>
    <dgm:cxn modelId="{0C373B74-ABF3-F14D-BC43-A011244ED699}" type="presOf" srcId="{2E7BBD54-7BBD-494C-BF93-728B3E638C8C}" destId="{7024A5AB-8EDF-7B47-9041-50DC4C219D06}" srcOrd="0" destOrd="0" presId="urn:microsoft.com/office/officeart/2005/8/layout/orgChart1"/>
    <dgm:cxn modelId="{85B9A90A-448E-CF4A-BB7E-271DCD996F76}" srcId="{866A602A-FC49-0947-B30D-04FB854C5991}" destId="{C5F16F26-0B0C-714C-A041-7E108859D4F6}" srcOrd="3" destOrd="0" parTransId="{E1A7F684-0DB9-774F-8A40-8096D679DC7A}" sibTransId="{F01ECB4B-361E-7246-9495-1B437977AD98}"/>
    <dgm:cxn modelId="{F8ACA3FE-A4FF-9A45-9FDA-586E4B754480}" srcId="{866A602A-FC49-0947-B30D-04FB854C5991}" destId="{15F464FD-730C-D94B-8DD9-5675664578A6}" srcOrd="4" destOrd="0" parTransId="{611C3CFA-0F92-7944-9F5B-77CBD5E1BF4E}" sibTransId="{ABCFEBBC-E07D-6A4D-8540-D6529229DB75}"/>
    <dgm:cxn modelId="{A2AD86F3-3450-064C-91D3-14F17B9F7C24}" type="presOf" srcId="{611C3CFA-0F92-7944-9F5B-77CBD5E1BF4E}" destId="{391D0B76-A15C-0245-A83F-8A55EBF3ECBF}" srcOrd="0" destOrd="0" presId="urn:microsoft.com/office/officeart/2005/8/layout/orgChart1"/>
    <dgm:cxn modelId="{526F92A5-A240-EB4C-B23A-B7860750EB6B}" type="presOf" srcId="{C6E2CEB4-ABFC-4547-9F8D-787ADDF01BBA}" destId="{06BAD1F8-354E-2B44-825C-9B3FF4C87DE7}" srcOrd="0" destOrd="0" presId="urn:microsoft.com/office/officeart/2005/8/layout/orgChart1"/>
    <dgm:cxn modelId="{1C4DE886-0884-A641-86F9-7C899BDB1FCD}" type="presOf" srcId="{FD99C136-829D-C447-8573-93E3A1E0B054}" destId="{0062612F-CF11-1249-820F-E91D699DACCC}" srcOrd="0" destOrd="0" presId="urn:microsoft.com/office/officeart/2005/8/layout/orgChart1"/>
    <dgm:cxn modelId="{70662EAB-8393-C540-83E0-700DAE35E103}" type="presOf" srcId="{C5F16F26-0B0C-714C-A041-7E108859D4F6}" destId="{44A579DC-CF2A-B04B-9DAB-C727FE4F1B6E}" srcOrd="1" destOrd="0" presId="urn:microsoft.com/office/officeart/2005/8/layout/orgChart1"/>
    <dgm:cxn modelId="{32C33B8F-23D3-1D44-A322-DCCA8B77575F}" type="presOf" srcId="{A1347812-4D6D-7E4F-95A8-363385C160EB}" destId="{47E08253-F312-8F49-8362-AF84D3599194}" srcOrd="0" destOrd="0" presId="urn:microsoft.com/office/officeart/2005/8/layout/orgChart1"/>
    <dgm:cxn modelId="{73516679-CD41-BD43-91A7-9BAE78B7AAA9}" srcId="{FD99C136-829D-C447-8573-93E3A1E0B054}" destId="{866A602A-FC49-0947-B30D-04FB854C5991}" srcOrd="0" destOrd="0" parTransId="{EE09D104-AA41-2E4A-B43B-0D64861066BF}" sibTransId="{B4EFD211-013E-2C40-A11C-B8CF0CDE7B61}"/>
    <dgm:cxn modelId="{7A1876FE-A4D5-6149-B046-907D71E66033}" type="presOf" srcId="{D66471AA-1F32-1A45-A136-03D4F3DB79C2}" destId="{94DB66F4-7132-8E47-855E-C8B31DA73ED6}" srcOrd="0" destOrd="0" presId="urn:microsoft.com/office/officeart/2005/8/layout/orgChart1"/>
    <dgm:cxn modelId="{E510B40D-DF66-124C-B0EC-14C2E3A53FE9}" srcId="{C6E2CEB4-ABFC-4547-9F8D-787ADDF01BBA}" destId="{6BEB30B5-79DE-5345-BC31-AF65598C9F51}" srcOrd="1" destOrd="0" parTransId="{3120214E-3D0E-AD4C-B4C6-21AB6991C1D9}" sibTransId="{9E3EF98E-F608-4A48-AA4D-75D8057681D8}"/>
    <dgm:cxn modelId="{9848428F-17F8-9E48-AC71-BF89828416BF}" type="presOf" srcId="{D1B2D9E2-9C89-E24B-AFD7-C32CD96E48D1}" destId="{D010EC1C-66FC-CC42-ADC9-8E34309D8DED}" srcOrd="0" destOrd="0" presId="urn:microsoft.com/office/officeart/2005/8/layout/orgChart1"/>
    <dgm:cxn modelId="{91103361-F73C-5346-AFC0-8C7DDE02A526}" type="presOf" srcId="{15F464FD-730C-D94B-8DD9-5675664578A6}" destId="{1B7D44F1-8A46-7E4D-A7BC-98C0282DC197}" srcOrd="0" destOrd="0" presId="urn:microsoft.com/office/officeart/2005/8/layout/orgChart1"/>
    <dgm:cxn modelId="{69786D97-E366-8944-97F3-36C8766F8B29}" type="presOf" srcId="{C9879174-1C34-D746-BCDE-408B5E9DA244}" destId="{9004986B-E060-4945-935C-C3F088923F77}" srcOrd="1" destOrd="0" presId="urn:microsoft.com/office/officeart/2005/8/layout/orgChart1"/>
    <dgm:cxn modelId="{AB150512-894E-A840-BA5E-C7A35FBF2C7F}" type="presOf" srcId="{E14DDDE2-625F-5D4E-AD97-7FD8DC06B20B}" destId="{A1578F04-13C5-E44D-AAD2-8CD9E7DD0280}" srcOrd="0" destOrd="0" presId="urn:microsoft.com/office/officeart/2005/8/layout/orgChart1"/>
    <dgm:cxn modelId="{402C3AA8-46A8-0245-940B-AE554EF42413}" type="presOf" srcId="{2053DBD2-6972-8541-8C96-0699944FA764}" destId="{3F425F48-8047-CD48-8803-BEEBCE49DA9D}" srcOrd="0" destOrd="0" presId="urn:microsoft.com/office/officeart/2005/8/layout/orgChart1"/>
    <dgm:cxn modelId="{B417B536-F030-1640-A9D8-F80CA01784B4}" srcId="{866A602A-FC49-0947-B30D-04FB854C5991}" destId="{312C1AF8-27F9-4447-9A7F-8EF51D524FF1}" srcOrd="0" destOrd="0" parTransId="{D66471AA-1F32-1A45-A136-03D4F3DB79C2}" sibTransId="{28030255-09CA-AC4F-981B-759B1634CE0E}"/>
    <dgm:cxn modelId="{BBD5A06B-3FB7-4E45-96D5-DDC1D81C0D01}" type="presOf" srcId="{866A602A-FC49-0947-B30D-04FB854C5991}" destId="{104368FF-5656-CA4C-BE86-047C9DE658DB}" srcOrd="1" destOrd="0" presId="urn:microsoft.com/office/officeart/2005/8/layout/orgChart1"/>
    <dgm:cxn modelId="{9BA7753E-59EB-B44A-AE8B-2CBB8593920B}" srcId="{C6E2CEB4-ABFC-4547-9F8D-787ADDF01BBA}" destId="{40CE7F0D-EED4-6841-956B-740DF1BD4AD2}" srcOrd="3" destOrd="0" parTransId="{D1B2D9E2-9C89-E24B-AFD7-C32CD96E48D1}" sibTransId="{1BE29E02-DD28-534F-A502-2105BE92C21C}"/>
    <dgm:cxn modelId="{A6E337A7-5481-6A40-A9E5-40C4A8112F93}" type="presOf" srcId="{C5F16F26-0B0C-714C-A041-7E108859D4F6}" destId="{A67D8C21-727A-204D-9BF1-4F850481208B}" srcOrd="0" destOrd="0" presId="urn:microsoft.com/office/officeart/2005/8/layout/orgChart1"/>
    <dgm:cxn modelId="{5BB79A82-8A7A-D846-94E8-593BD07DAC60}" srcId="{866A602A-FC49-0947-B30D-04FB854C5991}" destId="{C6E2CEB4-ABFC-4547-9F8D-787ADDF01BBA}" srcOrd="6" destOrd="0" parTransId="{A1347812-4D6D-7E4F-95A8-363385C160EB}" sibTransId="{3B2008DD-9E12-F34A-ACD5-639E779D3081}"/>
    <dgm:cxn modelId="{DFAF48F6-B918-8840-B0B5-4B8BDE0DCEA4}" type="presOf" srcId="{9A8C539D-06EB-F246-87BA-7B03C59AB100}" destId="{C16A3D69-6C10-9849-940E-94FCB0497063}" srcOrd="1" destOrd="0" presId="urn:microsoft.com/office/officeart/2005/8/layout/orgChart1"/>
    <dgm:cxn modelId="{03D0F262-7582-2A49-9EB4-1DB756016C1F}" type="presOf" srcId="{312C1AF8-27F9-4447-9A7F-8EF51D524FF1}" destId="{F5BB56FB-98B5-9944-B220-67B528C817FD}" srcOrd="1" destOrd="0" presId="urn:microsoft.com/office/officeart/2005/8/layout/orgChart1"/>
    <dgm:cxn modelId="{88385C4B-4890-EF40-A495-E619C93AC509}" type="presOf" srcId="{866A602A-FC49-0947-B30D-04FB854C5991}" destId="{8EA522DE-1B8C-1A4C-B06E-9BEE17468FB4}" srcOrd="0" destOrd="0" presId="urn:microsoft.com/office/officeart/2005/8/layout/orgChart1"/>
    <dgm:cxn modelId="{1B4ED283-839F-C542-9FD7-4613EDFD06F3}" type="presParOf" srcId="{0062612F-CF11-1249-820F-E91D699DACCC}" destId="{F8EF727F-0B15-7E48-88CB-7BF8044C0070}" srcOrd="0" destOrd="0" presId="urn:microsoft.com/office/officeart/2005/8/layout/orgChart1"/>
    <dgm:cxn modelId="{2227A5F0-583B-3B43-BD13-3ADD438410A8}" type="presParOf" srcId="{F8EF727F-0B15-7E48-88CB-7BF8044C0070}" destId="{3C56E867-12EC-0C4E-A564-AE5A604F0AC2}" srcOrd="0" destOrd="0" presId="urn:microsoft.com/office/officeart/2005/8/layout/orgChart1"/>
    <dgm:cxn modelId="{272AF4B9-2347-2C47-8BC7-1500E2C61039}" type="presParOf" srcId="{3C56E867-12EC-0C4E-A564-AE5A604F0AC2}" destId="{8EA522DE-1B8C-1A4C-B06E-9BEE17468FB4}" srcOrd="0" destOrd="0" presId="urn:microsoft.com/office/officeart/2005/8/layout/orgChart1"/>
    <dgm:cxn modelId="{931DFADE-05C2-244F-A2F2-C4ACAB66405E}" type="presParOf" srcId="{3C56E867-12EC-0C4E-A564-AE5A604F0AC2}" destId="{104368FF-5656-CA4C-BE86-047C9DE658DB}" srcOrd="1" destOrd="0" presId="urn:microsoft.com/office/officeart/2005/8/layout/orgChart1"/>
    <dgm:cxn modelId="{FBA04BAA-F4B2-454F-967D-8163E25C1F17}" type="presParOf" srcId="{F8EF727F-0B15-7E48-88CB-7BF8044C0070}" destId="{1E98466C-4A38-5F4D-B6EF-84B96CCD9509}" srcOrd="1" destOrd="0" presId="urn:microsoft.com/office/officeart/2005/8/layout/orgChart1"/>
    <dgm:cxn modelId="{75D2F530-54C1-2245-B6FE-86A402492FF6}" type="presParOf" srcId="{1E98466C-4A38-5F4D-B6EF-84B96CCD9509}" destId="{94DB66F4-7132-8E47-855E-C8B31DA73ED6}" srcOrd="0" destOrd="0" presId="urn:microsoft.com/office/officeart/2005/8/layout/orgChart1"/>
    <dgm:cxn modelId="{27EE163F-9E35-7A4F-8077-8093E1D0CEC6}" type="presParOf" srcId="{1E98466C-4A38-5F4D-B6EF-84B96CCD9509}" destId="{D5819271-FAE5-FD4A-8DEB-020B11CC4B93}" srcOrd="1" destOrd="0" presId="urn:microsoft.com/office/officeart/2005/8/layout/orgChart1"/>
    <dgm:cxn modelId="{D8A73DFF-F732-624C-BB8B-232F3FBB3620}" type="presParOf" srcId="{D5819271-FAE5-FD4A-8DEB-020B11CC4B93}" destId="{58F9AB73-B012-C247-961B-25F7A90B0C6F}" srcOrd="0" destOrd="0" presId="urn:microsoft.com/office/officeart/2005/8/layout/orgChart1"/>
    <dgm:cxn modelId="{678D3A6A-3347-974F-B783-D66D30A2527B}" type="presParOf" srcId="{58F9AB73-B012-C247-961B-25F7A90B0C6F}" destId="{7F52B78F-9A48-4241-943F-D795205E1595}" srcOrd="0" destOrd="0" presId="urn:microsoft.com/office/officeart/2005/8/layout/orgChart1"/>
    <dgm:cxn modelId="{40BC2C1B-389F-BF42-806B-A64A1CEA8BEE}" type="presParOf" srcId="{58F9AB73-B012-C247-961B-25F7A90B0C6F}" destId="{F5BB56FB-98B5-9944-B220-67B528C817FD}" srcOrd="1" destOrd="0" presId="urn:microsoft.com/office/officeart/2005/8/layout/orgChart1"/>
    <dgm:cxn modelId="{649278CF-4122-7B4F-8921-995050FA1035}" type="presParOf" srcId="{D5819271-FAE5-FD4A-8DEB-020B11CC4B93}" destId="{023CFE49-C199-B14D-9E79-1A6005C7CCE1}" srcOrd="1" destOrd="0" presId="urn:microsoft.com/office/officeart/2005/8/layout/orgChart1"/>
    <dgm:cxn modelId="{BE82233C-6A50-5745-9732-C8856A88A341}" type="presParOf" srcId="{D5819271-FAE5-FD4A-8DEB-020B11CC4B93}" destId="{A8CC37AD-E97B-4F42-8C47-8A8E24DEA047}" srcOrd="2" destOrd="0" presId="urn:microsoft.com/office/officeart/2005/8/layout/orgChart1"/>
    <dgm:cxn modelId="{7EC894D6-D39D-5047-8804-8437D8D60A3D}" type="presParOf" srcId="{1E98466C-4A38-5F4D-B6EF-84B96CCD9509}" destId="{2B411E20-0F2C-5D46-8B93-B834728929B6}" srcOrd="2" destOrd="0" presId="urn:microsoft.com/office/officeart/2005/8/layout/orgChart1"/>
    <dgm:cxn modelId="{E82F894E-B166-6A43-9A13-30E127F0A2F1}" type="presParOf" srcId="{1E98466C-4A38-5F4D-B6EF-84B96CCD9509}" destId="{D1EF9533-508A-894C-9749-53CAEB9D5D76}" srcOrd="3" destOrd="0" presId="urn:microsoft.com/office/officeart/2005/8/layout/orgChart1"/>
    <dgm:cxn modelId="{87E3EEBF-6A7C-7D48-8D64-4CE9D29D386F}" type="presParOf" srcId="{D1EF9533-508A-894C-9749-53CAEB9D5D76}" destId="{57D4441C-2D49-8444-944F-2C9E0B391915}" srcOrd="0" destOrd="0" presId="urn:microsoft.com/office/officeart/2005/8/layout/orgChart1"/>
    <dgm:cxn modelId="{02F52BE5-1586-7446-B939-C8D46480AE82}" type="presParOf" srcId="{57D4441C-2D49-8444-944F-2C9E0B391915}" destId="{7024A5AB-8EDF-7B47-9041-50DC4C219D06}" srcOrd="0" destOrd="0" presId="urn:microsoft.com/office/officeart/2005/8/layout/orgChart1"/>
    <dgm:cxn modelId="{A95F3959-9DDB-9842-AF18-4CCDEEFD67A0}" type="presParOf" srcId="{57D4441C-2D49-8444-944F-2C9E0B391915}" destId="{F20925E9-8936-B441-BE9A-73DAF6BB3071}" srcOrd="1" destOrd="0" presId="urn:microsoft.com/office/officeart/2005/8/layout/orgChart1"/>
    <dgm:cxn modelId="{08CC7856-DC0E-FF42-8006-5F895DC733F8}" type="presParOf" srcId="{D1EF9533-508A-894C-9749-53CAEB9D5D76}" destId="{25266E01-CBE4-F344-B2BB-EF57DE092D32}" srcOrd="1" destOrd="0" presId="urn:microsoft.com/office/officeart/2005/8/layout/orgChart1"/>
    <dgm:cxn modelId="{1B529072-958A-6D4E-8005-66E673DFF18F}" type="presParOf" srcId="{D1EF9533-508A-894C-9749-53CAEB9D5D76}" destId="{D4A77FC4-ADCC-6846-B9BB-09448218B743}" srcOrd="2" destOrd="0" presId="urn:microsoft.com/office/officeart/2005/8/layout/orgChart1"/>
    <dgm:cxn modelId="{3127BCE7-D9DE-264F-AF71-5C2C334D1623}" type="presParOf" srcId="{1E98466C-4A38-5F4D-B6EF-84B96CCD9509}" destId="{95B022F0-0E2B-124A-9853-96ED02D37CC7}" srcOrd="4" destOrd="0" presId="urn:microsoft.com/office/officeart/2005/8/layout/orgChart1"/>
    <dgm:cxn modelId="{94EC52FF-6E21-E241-B537-0BAC58EF78D7}" type="presParOf" srcId="{1E98466C-4A38-5F4D-B6EF-84B96CCD9509}" destId="{EDA04C87-B4B9-6E4B-8D1A-9147D6DD4F3A}" srcOrd="5" destOrd="0" presId="urn:microsoft.com/office/officeart/2005/8/layout/orgChart1"/>
    <dgm:cxn modelId="{DB93301B-F634-134A-9F80-40FADF4AFC9E}" type="presParOf" srcId="{EDA04C87-B4B9-6E4B-8D1A-9147D6DD4F3A}" destId="{6B1065DD-8EF0-A34D-A17F-04569E668281}" srcOrd="0" destOrd="0" presId="urn:microsoft.com/office/officeart/2005/8/layout/orgChart1"/>
    <dgm:cxn modelId="{B6CF867B-B53F-2740-8FF6-006325EE868C}" type="presParOf" srcId="{6B1065DD-8EF0-A34D-A17F-04569E668281}" destId="{3FA0B521-73CB-A340-BFDD-E9DB9EEA10CF}" srcOrd="0" destOrd="0" presId="urn:microsoft.com/office/officeart/2005/8/layout/orgChart1"/>
    <dgm:cxn modelId="{35FEA088-5D60-EB49-B70F-0A111506F6D3}" type="presParOf" srcId="{6B1065DD-8EF0-A34D-A17F-04569E668281}" destId="{C16A3D69-6C10-9849-940E-94FCB0497063}" srcOrd="1" destOrd="0" presId="urn:microsoft.com/office/officeart/2005/8/layout/orgChart1"/>
    <dgm:cxn modelId="{73CCF701-2B0E-8C49-86F4-B60F26FD9A06}" type="presParOf" srcId="{EDA04C87-B4B9-6E4B-8D1A-9147D6DD4F3A}" destId="{7184DF4A-C70A-5F44-8318-4B07CD9F2BD7}" srcOrd="1" destOrd="0" presId="urn:microsoft.com/office/officeart/2005/8/layout/orgChart1"/>
    <dgm:cxn modelId="{4ABE20C9-45DC-C249-9637-CEF9C8621F9C}" type="presParOf" srcId="{EDA04C87-B4B9-6E4B-8D1A-9147D6DD4F3A}" destId="{E71790DE-A778-5E4F-ABCA-4E2ED67B8F36}" srcOrd="2" destOrd="0" presId="urn:microsoft.com/office/officeart/2005/8/layout/orgChart1"/>
    <dgm:cxn modelId="{54E2F32D-4A0A-344C-8BAC-5FB39E61CA82}" type="presParOf" srcId="{1E98466C-4A38-5F4D-B6EF-84B96CCD9509}" destId="{305FE504-3552-5540-A9BD-BFCEC5F4672C}" srcOrd="6" destOrd="0" presId="urn:microsoft.com/office/officeart/2005/8/layout/orgChart1"/>
    <dgm:cxn modelId="{D9311D57-D8B1-194C-B966-A365613E119B}" type="presParOf" srcId="{1E98466C-4A38-5F4D-B6EF-84B96CCD9509}" destId="{D8E7A7C5-D71F-9B47-8238-3A58EC5856FB}" srcOrd="7" destOrd="0" presId="urn:microsoft.com/office/officeart/2005/8/layout/orgChart1"/>
    <dgm:cxn modelId="{F888C5B5-B0B4-5C42-920C-72D2E30D6C13}" type="presParOf" srcId="{D8E7A7C5-D71F-9B47-8238-3A58EC5856FB}" destId="{4C07BAE6-C739-AB45-9E56-7356988F4F3E}" srcOrd="0" destOrd="0" presId="urn:microsoft.com/office/officeart/2005/8/layout/orgChart1"/>
    <dgm:cxn modelId="{66B3E18B-F45A-944C-92CA-0F0DECD5479A}" type="presParOf" srcId="{4C07BAE6-C739-AB45-9E56-7356988F4F3E}" destId="{A67D8C21-727A-204D-9BF1-4F850481208B}" srcOrd="0" destOrd="0" presId="urn:microsoft.com/office/officeart/2005/8/layout/orgChart1"/>
    <dgm:cxn modelId="{6068D22F-0F28-0746-BDA0-E52FC499AC29}" type="presParOf" srcId="{4C07BAE6-C739-AB45-9E56-7356988F4F3E}" destId="{44A579DC-CF2A-B04B-9DAB-C727FE4F1B6E}" srcOrd="1" destOrd="0" presId="urn:microsoft.com/office/officeart/2005/8/layout/orgChart1"/>
    <dgm:cxn modelId="{1A21E374-6332-5D42-BF9B-919253E3646F}" type="presParOf" srcId="{D8E7A7C5-D71F-9B47-8238-3A58EC5856FB}" destId="{BA7F958B-69F8-2A41-A192-F0A3E97D6B90}" srcOrd="1" destOrd="0" presId="urn:microsoft.com/office/officeart/2005/8/layout/orgChart1"/>
    <dgm:cxn modelId="{68E25938-5979-D348-A19C-EAB8579EE160}" type="presParOf" srcId="{D8E7A7C5-D71F-9B47-8238-3A58EC5856FB}" destId="{D773E2F1-03C2-EF48-8F7B-FB9418CC35C4}" srcOrd="2" destOrd="0" presId="urn:microsoft.com/office/officeart/2005/8/layout/orgChart1"/>
    <dgm:cxn modelId="{924B7727-45D9-2D44-BAC6-AA8E2E89E080}" type="presParOf" srcId="{1E98466C-4A38-5F4D-B6EF-84B96CCD9509}" destId="{391D0B76-A15C-0245-A83F-8A55EBF3ECBF}" srcOrd="8" destOrd="0" presId="urn:microsoft.com/office/officeart/2005/8/layout/orgChart1"/>
    <dgm:cxn modelId="{F2C3600C-416B-8C49-98B2-715828633774}" type="presParOf" srcId="{1E98466C-4A38-5F4D-B6EF-84B96CCD9509}" destId="{BA48DF07-1F3B-EE4F-A410-1CBDB91549C1}" srcOrd="9" destOrd="0" presId="urn:microsoft.com/office/officeart/2005/8/layout/orgChart1"/>
    <dgm:cxn modelId="{62974BB1-78E3-194B-898C-69C650431C28}" type="presParOf" srcId="{BA48DF07-1F3B-EE4F-A410-1CBDB91549C1}" destId="{70C7DA78-1B94-2B43-A1C8-5E4E033A12CA}" srcOrd="0" destOrd="0" presId="urn:microsoft.com/office/officeart/2005/8/layout/orgChart1"/>
    <dgm:cxn modelId="{EC8D4354-D50F-D34F-AE33-D4A1631E07EF}" type="presParOf" srcId="{70C7DA78-1B94-2B43-A1C8-5E4E033A12CA}" destId="{1B7D44F1-8A46-7E4D-A7BC-98C0282DC197}" srcOrd="0" destOrd="0" presId="urn:microsoft.com/office/officeart/2005/8/layout/orgChart1"/>
    <dgm:cxn modelId="{0FD44530-CAA6-1C4D-B99D-2917532D078A}" type="presParOf" srcId="{70C7DA78-1B94-2B43-A1C8-5E4E033A12CA}" destId="{A9DC8B22-9CED-FF40-BC3F-FECA835042D4}" srcOrd="1" destOrd="0" presId="urn:microsoft.com/office/officeart/2005/8/layout/orgChart1"/>
    <dgm:cxn modelId="{83CDBC8D-D699-554C-8F3B-AA413704529B}" type="presParOf" srcId="{BA48DF07-1F3B-EE4F-A410-1CBDB91549C1}" destId="{98909F01-4664-0F42-9A95-1D0977591953}" srcOrd="1" destOrd="0" presId="urn:microsoft.com/office/officeart/2005/8/layout/orgChart1"/>
    <dgm:cxn modelId="{B3B1FA2E-EC00-274A-9143-5BDB45F7295E}" type="presParOf" srcId="{BA48DF07-1F3B-EE4F-A410-1CBDB91549C1}" destId="{1C49E75D-045E-6645-9CD3-CAF039367233}" srcOrd="2" destOrd="0" presId="urn:microsoft.com/office/officeart/2005/8/layout/orgChart1"/>
    <dgm:cxn modelId="{28A9ACB6-662F-2848-A10A-D1049C1E807D}" type="presParOf" srcId="{1E98466C-4A38-5F4D-B6EF-84B96CCD9509}" destId="{A1578F04-13C5-E44D-AAD2-8CD9E7DD0280}" srcOrd="10" destOrd="0" presId="urn:microsoft.com/office/officeart/2005/8/layout/orgChart1"/>
    <dgm:cxn modelId="{AAECDDEC-E4FE-4C4F-B1FA-E1FAF1782E79}" type="presParOf" srcId="{1E98466C-4A38-5F4D-B6EF-84B96CCD9509}" destId="{F48BDBFE-4F5E-F04D-9DCC-37FD90BC3BE8}" srcOrd="11" destOrd="0" presId="urn:microsoft.com/office/officeart/2005/8/layout/orgChart1"/>
    <dgm:cxn modelId="{54351A99-65EE-8A4D-AE7F-ACD0B32C9DD8}" type="presParOf" srcId="{F48BDBFE-4F5E-F04D-9DCC-37FD90BC3BE8}" destId="{AD2005A0-FE87-8E4D-860D-C781669E5C16}" srcOrd="0" destOrd="0" presId="urn:microsoft.com/office/officeart/2005/8/layout/orgChart1"/>
    <dgm:cxn modelId="{424E8A3C-A322-134C-AD4D-F5B4B17AFBA8}" type="presParOf" srcId="{AD2005A0-FE87-8E4D-860D-C781669E5C16}" destId="{3F425F48-8047-CD48-8803-BEEBCE49DA9D}" srcOrd="0" destOrd="0" presId="urn:microsoft.com/office/officeart/2005/8/layout/orgChart1"/>
    <dgm:cxn modelId="{FAA45747-4E54-4345-BC09-2DAF47FE58F8}" type="presParOf" srcId="{AD2005A0-FE87-8E4D-860D-C781669E5C16}" destId="{946936B6-2765-8C45-9F7D-790E662734B7}" srcOrd="1" destOrd="0" presId="urn:microsoft.com/office/officeart/2005/8/layout/orgChart1"/>
    <dgm:cxn modelId="{ADA569B7-89F3-1B42-AAE4-3461C9A63290}" type="presParOf" srcId="{F48BDBFE-4F5E-F04D-9DCC-37FD90BC3BE8}" destId="{1582097A-58D7-4440-B92D-9963786A294F}" srcOrd="1" destOrd="0" presId="urn:microsoft.com/office/officeart/2005/8/layout/orgChart1"/>
    <dgm:cxn modelId="{3167838B-0ECD-864B-8270-7C8C9D267832}" type="presParOf" srcId="{F48BDBFE-4F5E-F04D-9DCC-37FD90BC3BE8}" destId="{530F40A7-D719-B94C-BCB4-F0C600A9CB9E}" srcOrd="2" destOrd="0" presId="urn:microsoft.com/office/officeart/2005/8/layout/orgChart1"/>
    <dgm:cxn modelId="{439A5C4C-5924-A642-A8F9-5B97929F9C43}" type="presParOf" srcId="{1E98466C-4A38-5F4D-B6EF-84B96CCD9509}" destId="{47E08253-F312-8F49-8362-AF84D3599194}" srcOrd="12" destOrd="0" presId="urn:microsoft.com/office/officeart/2005/8/layout/orgChart1"/>
    <dgm:cxn modelId="{BAE438F6-19B0-9144-BC98-8A347E260DF7}" type="presParOf" srcId="{1E98466C-4A38-5F4D-B6EF-84B96CCD9509}" destId="{D0DFCE41-A6D7-7141-8CE5-9BD2A572094D}" srcOrd="13" destOrd="0" presId="urn:microsoft.com/office/officeart/2005/8/layout/orgChart1"/>
    <dgm:cxn modelId="{34684371-6EBC-5E4B-B000-775D80E75C59}" type="presParOf" srcId="{D0DFCE41-A6D7-7141-8CE5-9BD2A572094D}" destId="{4E39DBA3-E8A5-AC46-A9AA-709359B61E0B}" srcOrd="0" destOrd="0" presId="urn:microsoft.com/office/officeart/2005/8/layout/orgChart1"/>
    <dgm:cxn modelId="{304FCC23-6646-C74D-B6BE-466C13C4B76D}" type="presParOf" srcId="{4E39DBA3-E8A5-AC46-A9AA-709359B61E0B}" destId="{06BAD1F8-354E-2B44-825C-9B3FF4C87DE7}" srcOrd="0" destOrd="0" presId="urn:microsoft.com/office/officeart/2005/8/layout/orgChart1"/>
    <dgm:cxn modelId="{53690CA6-406D-E449-BF0D-D46E4CED3325}" type="presParOf" srcId="{4E39DBA3-E8A5-AC46-A9AA-709359B61E0B}" destId="{EA5D7FE1-2AEF-DC41-8227-98C743F5D3CA}" srcOrd="1" destOrd="0" presId="urn:microsoft.com/office/officeart/2005/8/layout/orgChart1"/>
    <dgm:cxn modelId="{FA9F6239-85FD-E149-B54D-6D9220D11C1A}" type="presParOf" srcId="{D0DFCE41-A6D7-7141-8CE5-9BD2A572094D}" destId="{909B52EC-2497-824E-B6FB-6B20ACFD278C}" srcOrd="1" destOrd="0" presId="urn:microsoft.com/office/officeart/2005/8/layout/orgChart1"/>
    <dgm:cxn modelId="{8B1684A4-2C3D-2D4B-9B75-25043BD5450E}" type="presParOf" srcId="{909B52EC-2497-824E-B6FB-6B20ACFD278C}" destId="{9550ABEA-3316-1142-B4D8-C2379D20A972}" srcOrd="0" destOrd="0" presId="urn:microsoft.com/office/officeart/2005/8/layout/orgChart1"/>
    <dgm:cxn modelId="{C47BBDFB-7873-C841-833B-FFB7C5BF7941}" type="presParOf" srcId="{909B52EC-2497-824E-B6FB-6B20ACFD278C}" destId="{56A61ECA-8E17-9647-835C-6630B695291F}" srcOrd="1" destOrd="0" presId="urn:microsoft.com/office/officeart/2005/8/layout/orgChart1"/>
    <dgm:cxn modelId="{52FDAF7C-B1BC-2E46-B86F-2091C962251A}" type="presParOf" srcId="{56A61ECA-8E17-9647-835C-6630B695291F}" destId="{1E3CBF0C-B6FD-B34B-BE5C-7C2B1EB25E30}" srcOrd="0" destOrd="0" presId="urn:microsoft.com/office/officeart/2005/8/layout/orgChart1"/>
    <dgm:cxn modelId="{7AB75D95-2400-9546-9AF7-4697B8AFFAA6}" type="presParOf" srcId="{1E3CBF0C-B6FD-B34B-BE5C-7C2B1EB25E30}" destId="{C35447FB-42A6-2941-9269-AD0B2D98CDD8}" srcOrd="0" destOrd="0" presId="urn:microsoft.com/office/officeart/2005/8/layout/orgChart1"/>
    <dgm:cxn modelId="{B8E4A15F-B0A9-5B45-8334-8ACAFD7A43A7}" type="presParOf" srcId="{1E3CBF0C-B6FD-B34B-BE5C-7C2B1EB25E30}" destId="{9004986B-E060-4945-935C-C3F088923F77}" srcOrd="1" destOrd="0" presId="urn:microsoft.com/office/officeart/2005/8/layout/orgChart1"/>
    <dgm:cxn modelId="{F671C724-2920-6642-A787-5DB95EE3F0D7}" type="presParOf" srcId="{56A61ECA-8E17-9647-835C-6630B695291F}" destId="{4A3A55F6-0DA5-AC4A-A131-B3249BAB440E}" srcOrd="1" destOrd="0" presId="urn:microsoft.com/office/officeart/2005/8/layout/orgChart1"/>
    <dgm:cxn modelId="{3ECAA355-B272-694B-B92C-77D124AEFB4A}" type="presParOf" srcId="{56A61ECA-8E17-9647-835C-6630B695291F}" destId="{A590E43F-AA4B-764F-9FC8-CCF8ADC1DFDA}" srcOrd="2" destOrd="0" presId="urn:microsoft.com/office/officeart/2005/8/layout/orgChart1"/>
    <dgm:cxn modelId="{BDF11A88-C6FE-5A41-8EFC-4B496CF05944}" type="presParOf" srcId="{909B52EC-2497-824E-B6FB-6B20ACFD278C}" destId="{135257D7-0BD5-D442-86D7-17F4F828AF5B}" srcOrd="2" destOrd="0" presId="urn:microsoft.com/office/officeart/2005/8/layout/orgChart1"/>
    <dgm:cxn modelId="{5F192B84-E26D-EE44-9592-7605B45EAA9B}" type="presParOf" srcId="{909B52EC-2497-824E-B6FB-6B20ACFD278C}" destId="{6F098A09-0D9D-B94C-8F9C-028A8A01230D}" srcOrd="3" destOrd="0" presId="urn:microsoft.com/office/officeart/2005/8/layout/orgChart1"/>
    <dgm:cxn modelId="{2B12739F-29C3-0244-A0FF-8DDD4E3066B0}" type="presParOf" srcId="{6F098A09-0D9D-B94C-8F9C-028A8A01230D}" destId="{DF14686B-F568-B841-AD90-614E52F40A92}" srcOrd="0" destOrd="0" presId="urn:microsoft.com/office/officeart/2005/8/layout/orgChart1"/>
    <dgm:cxn modelId="{0FE34694-AF85-434B-8F01-F2641E97DF2F}" type="presParOf" srcId="{DF14686B-F568-B841-AD90-614E52F40A92}" destId="{23C63D7F-7000-2645-BDD3-1CC833844BD9}" srcOrd="0" destOrd="0" presId="urn:microsoft.com/office/officeart/2005/8/layout/orgChart1"/>
    <dgm:cxn modelId="{47F3DD5B-B475-4544-87D4-B693FF333630}" type="presParOf" srcId="{DF14686B-F568-B841-AD90-614E52F40A92}" destId="{D347353A-8E39-9340-B72D-69779C97A6A9}" srcOrd="1" destOrd="0" presId="urn:microsoft.com/office/officeart/2005/8/layout/orgChart1"/>
    <dgm:cxn modelId="{3259FA08-84B8-FA40-A641-494BDF44E266}" type="presParOf" srcId="{6F098A09-0D9D-B94C-8F9C-028A8A01230D}" destId="{90FF056D-D979-5A45-A617-5F288E00358A}" srcOrd="1" destOrd="0" presId="urn:microsoft.com/office/officeart/2005/8/layout/orgChart1"/>
    <dgm:cxn modelId="{6E36E162-77B5-8E47-8936-4AB0CA3B67CF}" type="presParOf" srcId="{6F098A09-0D9D-B94C-8F9C-028A8A01230D}" destId="{A945986A-66F2-F24E-A2D6-587079FDFACF}" srcOrd="2" destOrd="0" presId="urn:microsoft.com/office/officeart/2005/8/layout/orgChart1"/>
    <dgm:cxn modelId="{3548D045-8C7C-F645-B1B8-05DA351599CF}" type="presParOf" srcId="{909B52EC-2497-824E-B6FB-6B20ACFD278C}" destId="{740B5FF4-26AF-CA4F-9C09-B0F75E38D2A1}" srcOrd="4" destOrd="0" presId="urn:microsoft.com/office/officeart/2005/8/layout/orgChart1"/>
    <dgm:cxn modelId="{6F24B085-5A68-124A-BB47-7740FB8FF3B2}" type="presParOf" srcId="{909B52EC-2497-824E-B6FB-6B20ACFD278C}" destId="{518FD12A-334F-DA4D-A00E-48709D5FFB25}" srcOrd="5" destOrd="0" presId="urn:microsoft.com/office/officeart/2005/8/layout/orgChart1"/>
    <dgm:cxn modelId="{B590B799-ED87-CE49-B4DA-0841A8C6DD4F}" type="presParOf" srcId="{518FD12A-334F-DA4D-A00E-48709D5FFB25}" destId="{B57ED610-262B-F74F-A58F-C32A16969391}" srcOrd="0" destOrd="0" presId="urn:microsoft.com/office/officeart/2005/8/layout/orgChart1"/>
    <dgm:cxn modelId="{AF4C2A65-5C16-6F43-A4C3-C1E7B9296342}" type="presParOf" srcId="{B57ED610-262B-F74F-A58F-C32A16969391}" destId="{8C9EFB2C-326D-C040-8850-BCA5600E6C5D}" srcOrd="0" destOrd="0" presId="urn:microsoft.com/office/officeart/2005/8/layout/orgChart1"/>
    <dgm:cxn modelId="{270BDF0B-CB8E-2544-B8AA-FE89040BFF05}" type="presParOf" srcId="{B57ED610-262B-F74F-A58F-C32A16969391}" destId="{3C656248-E591-DD40-B011-992C241689E0}" srcOrd="1" destOrd="0" presId="urn:microsoft.com/office/officeart/2005/8/layout/orgChart1"/>
    <dgm:cxn modelId="{FAF8DD8F-4B72-6342-BD80-7C8C40E58127}" type="presParOf" srcId="{518FD12A-334F-DA4D-A00E-48709D5FFB25}" destId="{A514E10B-0C16-454D-9D8F-0E8AC6660FAA}" srcOrd="1" destOrd="0" presId="urn:microsoft.com/office/officeart/2005/8/layout/orgChart1"/>
    <dgm:cxn modelId="{333A757E-6E52-EA46-9E0F-0EEA10FE2C1B}" type="presParOf" srcId="{518FD12A-334F-DA4D-A00E-48709D5FFB25}" destId="{07F02B6A-9EDC-0243-9EB7-67958C55D2CB}" srcOrd="2" destOrd="0" presId="urn:microsoft.com/office/officeart/2005/8/layout/orgChart1"/>
    <dgm:cxn modelId="{7A489598-4907-F749-BDBB-8ED67B64791A}" type="presParOf" srcId="{909B52EC-2497-824E-B6FB-6B20ACFD278C}" destId="{D010EC1C-66FC-CC42-ADC9-8E34309D8DED}" srcOrd="6" destOrd="0" presId="urn:microsoft.com/office/officeart/2005/8/layout/orgChart1"/>
    <dgm:cxn modelId="{43912262-F07E-4249-B385-E886213B48EA}" type="presParOf" srcId="{909B52EC-2497-824E-B6FB-6B20ACFD278C}" destId="{CF5A4869-A0E9-2647-8D32-EA4CB00F24D1}" srcOrd="7" destOrd="0" presId="urn:microsoft.com/office/officeart/2005/8/layout/orgChart1"/>
    <dgm:cxn modelId="{82468D0D-E260-9443-ABFA-29F014C4AB3F}" type="presParOf" srcId="{CF5A4869-A0E9-2647-8D32-EA4CB00F24D1}" destId="{8E3A0160-D8E6-FA40-93E8-0DBB850E6814}" srcOrd="0" destOrd="0" presId="urn:microsoft.com/office/officeart/2005/8/layout/orgChart1"/>
    <dgm:cxn modelId="{96D720FB-7DC2-274C-9F14-AD3A52E2B10C}" type="presParOf" srcId="{8E3A0160-D8E6-FA40-93E8-0DBB850E6814}" destId="{16F94788-07FA-A947-A0EA-EA092B6104F2}" srcOrd="0" destOrd="0" presId="urn:microsoft.com/office/officeart/2005/8/layout/orgChart1"/>
    <dgm:cxn modelId="{747DD389-7FAE-434C-AFBE-99C8E3DE9DAC}" type="presParOf" srcId="{8E3A0160-D8E6-FA40-93E8-0DBB850E6814}" destId="{F6EDBB57-1A7A-7E44-B833-273C47CF4B40}" srcOrd="1" destOrd="0" presId="urn:microsoft.com/office/officeart/2005/8/layout/orgChart1"/>
    <dgm:cxn modelId="{084918BB-E1E7-C74B-89CC-82AEF6EEFC40}" type="presParOf" srcId="{CF5A4869-A0E9-2647-8D32-EA4CB00F24D1}" destId="{06BA6B78-B790-1F4A-B2C3-30895C893143}" srcOrd="1" destOrd="0" presId="urn:microsoft.com/office/officeart/2005/8/layout/orgChart1"/>
    <dgm:cxn modelId="{17D68897-3BB5-ED43-8925-853BBE649292}" type="presParOf" srcId="{CF5A4869-A0E9-2647-8D32-EA4CB00F24D1}" destId="{10FA5390-25CD-B64D-9B3F-72B2D369100E}" srcOrd="2" destOrd="0" presId="urn:microsoft.com/office/officeart/2005/8/layout/orgChart1"/>
    <dgm:cxn modelId="{DCF977C5-9BA5-CD4B-A296-90052246B418}" type="presParOf" srcId="{D0DFCE41-A6D7-7141-8CE5-9BD2A572094D}" destId="{5CD561C6-D610-E943-B82D-F45CF86A8DAD}" srcOrd="2" destOrd="0" presId="urn:microsoft.com/office/officeart/2005/8/layout/orgChart1"/>
    <dgm:cxn modelId="{8D108068-6512-9849-B8C8-D2FDFBC7B668}" type="presParOf" srcId="{F8EF727F-0B15-7E48-88CB-7BF8044C0070}" destId="{18366B32-13A7-5942-9E82-60FF7BCE0DF1}" srcOrd="2" destOrd="0" presId="urn:microsoft.com/office/officeart/2005/8/layout/orgChart1"/>
  </dgm:cxnLst>
  <dgm:bg/>
  <dgm:whole/>
  <dgm:extLst>
    <a:ext uri="http://schemas.microsoft.com/office/drawing/2008/diagram">
      <dsp:dataModelExt xmlns:dsp="http://schemas.microsoft.com/office/drawing/2008/diagram" relId="rId9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D010EC1C-66FC-CC42-ADC9-8E34309D8DED}">
      <dsp:nvSpPr>
        <dsp:cNvPr id="0" name=""/>
        <dsp:cNvSpPr/>
      </dsp:nvSpPr>
      <dsp:spPr>
        <a:xfrm>
          <a:off x="3812861" y="6865702"/>
          <a:ext cx="1001516" cy="308742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04546"/>
              </a:lnTo>
              <a:lnTo>
                <a:pt x="1001516" y="204546"/>
              </a:lnTo>
              <a:lnTo>
                <a:pt x="1001516" y="308742"/>
              </a:lnTo>
            </a:path>
          </a:pathLst>
        </a:custGeom>
        <a:noFill/>
        <a:ln w="9525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1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40B5FF4-26AF-CA4F-9C09-B0F75E38D2A1}">
      <dsp:nvSpPr>
        <dsp:cNvPr id="0" name=""/>
        <dsp:cNvSpPr/>
      </dsp:nvSpPr>
      <dsp:spPr>
        <a:xfrm>
          <a:off x="3680988" y="6865702"/>
          <a:ext cx="131872" cy="308742"/>
        </a:xfrm>
        <a:custGeom>
          <a:avLst/>
          <a:gdLst/>
          <a:ahLst/>
          <a:cxnLst/>
          <a:rect l="0" t="0" r="0" b="0"/>
          <a:pathLst>
            <a:path>
              <a:moveTo>
                <a:pt x="131872" y="0"/>
              </a:moveTo>
              <a:lnTo>
                <a:pt x="131872" y="204546"/>
              </a:lnTo>
              <a:lnTo>
                <a:pt x="0" y="204546"/>
              </a:lnTo>
              <a:lnTo>
                <a:pt x="0" y="308742"/>
              </a:lnTo>
            </a:path>
          </a:pathLst>
        </a:custGeom>
        <a:noFill/>
        <a:ln w="9525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1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135257D7-0BD5-D442-86D7-17F4F828AF5B}">
      <dsp:nvSpPr>
        <dsp:cNvPr id="0" name=""/>
        <dsp:cNvSpPr/>
      </dsp:nvSpPr>
      <dsp:spPr>
        <a:xfrm>
          <a:off x="2546216" y="6865702"/>
          <a:ext cx="1266645" cy="308742"/>
        </a:xfrm>
        <a:custGeom>
          <a:avLst/>
          <a:gdLst/>
          <a:ahLst/>
          <a:cxnLst/>
          <a:rect l="0" t="0" r="0" b="0"/>
          <a:pathLst>
            <a:path>
              <a:moveTo>
                <a:pt x="1266645" y="0"/>
              </a:moveTo>
              <a:lnTo>
                <a:pt x="1266645" y="204546"/>
              </a:lnTo>
              <a:lnTo>
                <a:pt x="0" y="204546"/>
              </a:lnTo>
              <a:lnTo>
                <a:pt x="0" y="308742"/>
              </a:lnTo>
            </a:path>
          </a:pathLst>
        </a:custGeom>
        <a:noFill/>
        <a:ln w="9525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1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550ABEA-3316-1142-B4D8-C2379D20A972}">
      <dsp:nvSpPr>
        <dsp:cNvPr id="0" name=""/>
        <dsp:cNvSpPr/>
      </dsp:nvSpPr>
      <dsp:spPr>
        <a:xfrm>
          <a:off x="1448795" y="6865702"/>
          <a:ext cx="2364066" cy="308742"/>
        </a:xfrm>
        <a:custGeom>
          <a:avLst/>
          <a:gdLst/>
          <a:ahLst/>
          <a:cxnLst/>
          <a:rect l="0" t="0" r="0" b="0"/>
          <a:pathLst>
            <a:path>
              <a:moveTo>
                <a:pt x="2364066" y="0"/>
              </a:moveTo>
              <a:lnTo>
                <a:pt x="2364066" y="204546"/>
              </a:lnTo>
              <a:lnTo>
                <a:pt x="0" y="204546"/>
              </a:lnTo>
              <a:lnTo>
                <a:pt x="0" y="308742"/>
              </a:lnTo>
            </a:path>
          </a:pathLst>
        </a:custGeom>
        <a:noFill/>
        <a:ln w="9525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1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47E08253-F312-8F49-8362-AF84D3599194}">
      <dsp:nvSpPr>
        <dsp:cNvPr id="0" name=""/>
        <dsp:cNvSpPr/>
      </dsp:nvSpPr>
      <dsp:spPr>
        <a:xfrm>
          <a:off x="2945479" y="666374"/>
          <a:ext cx="147382" cy="5839329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5839329"/>
              </a:lnTo>
              <a:lnTo>
                <a:pt x="147382" y="5839329"/>
              </a:lnTo>
            </a:path>
          </a:pathLst>
        </a:custGeom>
        <a:noFill/>
        <a:ln w="9525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1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A1578F04-13C5-E44D-AAD2-8CD9E7DD0280}">
      <dsp:nvSpPr>
        <dsp:cNvPr id="0" name=""/>
        <dsp:cNvSpPr/>
      </dsp:nvSpPr>
      <dsp:spPr>
        <a:xfrm>
          <a:off x="2945479" y="666374"/>
          <a:ext cx="670287" cy="3895462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670287" y="3895462"/>
              </a:lnTo>
            </a:path>
          </a:pathLst>
        </a:custGeom>
        <a:noFill/>
        <a:ln w="9525" cap="flat" cmpd="sng" algn="ctr">
          <a:noFill/>
          <a:prstDash val="solid"/>
        </a:ln>
        <a:effectLst/>
      </dsp:spPr>
      <dsp:style>
        <a:lnRef idx="1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91D0B76-A15C-0245-A83F-8A55EBF3ECBF}">
      <dsp:nvSpPr>
        <dsp:cNvPr id="0" name=""/>
        <dsp:cNvSpPr/>
      </dsp:nvSpPr>
      <dsp:spPr>
        <a:xfrm>
          <a:off x="2945479" y="666374"/>
          <a:ext cx="718882" cy="4696255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4696255"/>
              </a:lnTo>
              <a:lnTo>
                <a:pt x="718882" y="4696255"/>
              </a:lnTo>
            </a:path>
          </a:pathLst>
        </a:custGeom>
        <a:noFill/>
        <a:ln w="9525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1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05FE504-3552-5540-A9BD-BFCEC5F4672C}">
      <dsp:nvSpPr>
        <dsp:cNvPr id="0" name=""/>
        <dsp:cNvSpPr/>
      </dsp:nvSpPr>
      <dsp:spPr>
        <a:xfrm>
          <a:off x="2945479" y="666374"/>
          <a:ext cx="833209" cy="2979727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979727"/>
              </a:lnTo>
              <a:lnTo>
                <a:pt x="833209" y="2979727"/>
              </a:lnTo>
            </a:path>
          </a:pathLst>
        </a:custGeom>
        <a:noFill/>
        <a:ln w="9525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1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5B022F0-0E2B-124A-9853-96ED02D37CC7}">
      <dsp:nvSpPr>
        <dsp:cNvPr id="0" name=""/>
        <dsp:cNvSpPr/>
      </dsp:nvSpPr>
      <dsp:spPr>
        <a:xfrm>
          <a:off x="2292717" y="666374"/>
          <a:ext cx="652762" cy="2179582"/>
        </a:xfrm>
        <a:custGeom>
          <a:avLst/>
          <a:gdLst/>
          <a:ahLst/>
          <a:cxnLst/>
          <a:rect l="0" t="0" r="0" b="0"/>
          <a:pathLst>
            <a:path>
              <a:moveTo>
                <a:pt x="652762" y="0"/>
              </a:moveTo>
              <a:lnTo>
                <a:pt x="0" y="2179582"/>
              </a:lnTo>
            </a:path>
          </a:pathLst>
        </a:custGeom>
        <a:noFill/>
        <a:ln w="9525" cap="flat" cmpd="sng" algn="ctr">
          <a:noFill/>
          <a:prstDash val="solid"/>
        </a:ln>
        <a:effectLst/>
      </dsp:spPr>
      <dsp:style>
        <a:lnRef idx="1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2B411E20-0F2C-5D46-8B93-B834728929B6}">
      <dsp:nvSpPr>
        <dsp:cNvPr id="0" name=""/>
        <dsp:cNvSpPr/>
      </dsp:nvSpPr>
      <dsp:spPr>
        <a:xfrm>
          <a:off x="2220653" y="666374"/>
          <a:ext cx="724826" cy="1374889"/>
        </a:xfrm>
        <a:custGeom>
          <a:avLst/>
          <a:gdLst/>
          <a:ahLst/>
          <a:cxnLst/>
          <a:rect l="0" t="0" r="0" b="0"/>
          <a:pathLst>
            <a:path>
              <a:moveTo>
                <a:pt x="724826" y="0"/>
              </a:moveTo>
              <a:lnTo>
                <a:pt x="724826" y="1374889"/>
              </a:lnTo>
              <a:lnTo>
                <a:pt x="0" y="1374889"/>
              </a:lnTo>
            </a:path>
          </a:pathLst>
        </a:custGeom>
        <a:noFill/>
        <a:ln w="9525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1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4DB66F4-7132-8E47-855E-C8B31DA73ED6}">
      <dsp:nvSpPr>
        <dsp:cNvPr id="0" name=""/>
        <dsp:cNvSpPr/>
      </dsp:nvSpPr>
      <dsp:spPr>
        <a:xfrm>
          <a:off x="2945479" y="666374"/>
          <a:ext cx="718882" cy="439912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439912"/>
              </a:lnTo>
              <a:lnTo>
                <a:pt x="718882" y="439912"/>
              </a:lnTo>
            </a:path>
          </a:pathLst>
        </a:custGeom>
        <a:noFill/>
        <a:ln w="9525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1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8EA522DE-1B8C-1A4C-B06E-9BEE17468FB4}">
      <dsp:nvSpPr>
        <dsp:cNvPr id="0" name=""/>
        <dsp:cNvSpPr/>
      </dsp:nvSpPr>
      <dsp:spPr>
        <a:xfrm>
          <a:off x="2279633" y="527"/>
          <a:ext cx="1331693" cy="665846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tint val="100000"/>
                <a:shade val="100000"/>
                <a:satMod val="13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tint val="50000"/>
                <a:shade val="100000"/>
                <a:satMod val="350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da-DK" sz="700" kern="1200"/>
            <a:t>1993: 23 170 female Danish nurses received a self-administered questionnaire</a:t>
          </a:r>
        </a:p>
      </dsp:txBody>
      <dsp:txXfrm>
        <a:off x="2279633" y="527"/>
        <a:ext cx="1331693" cy="665846"/>
      </dsp:txXfrm>
    </dsp:sp>
    <dsp:sp modelId="{7F52B78F-9A48-4241-943F-D795205E1595}">
      <dsp:nvSpPr>
        <dsp:cNvPr id="0" name=""/>
        <dsp:cNvSpPr/>
      </dsp:nvSpPr>
      <dsp:spPr>
        <a:xfrm>
          <a:off x="3664362" y="773363"/>
          <a:ext cx="1331693" cy="665846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tint val="100000"/>
                <a:shade val="100000"/>
                <a:satMod val="13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tint val="50000"/>
                <a:shade val="100000"/>
                <a:satMod val="350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da-DK" sz="700" kern="1200"/>
            <a:t>3 272 (14%) did not complete</a:t>
          </a:r>
        </a:p>
      </dsp:txBody>
      <dsp:txXfrm>
        <a:off x="3664362" y="773363"/>
        <a:ext cx="1331693" cy="665846"/>
      </dsp:txXfrm>
    </dsp:sp>
    <dsp:sp modelId="{7024A5AB-8EDF-7B47-9041-50DC4C219D06}">
      <dsp:nvSpPr>
        <dsp:cNvPr id="0" name=""/>
        <dsp:cNvSpPr/>
      </dsp:nvSpPr>
      <dsp:spPr>
        <a:xfrm>
          <a:off x="806784" y="1687796"/>
          <a:ext cx="1413868" cy="706934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tint val="100000"/>
                <a:shade val="100000"/>
                <a:satMod val="13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tint val="50000"/>
                <a:shade val="100000"/>
                <a:satMod val="350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da-DK" sz="700" kern="1200"/>
            <a:t>1999: Additional inclusion of</a:t>
          </a:r>
        </a:p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da-DK" sz="700" kern="1200"/>
            <a:t>10 534 nurses</a:t>
          </a:r>
        </a:p>
      </dsp:txBody>
      <dsp:txXfrm>
        <a:off x="806784" y="1687796"/>
        <a:ext cx="1413868" cy="706934"/>
      </dsp:txXfrm>
    </dsp:sp>
    <dsp:sp modelId="{3FA0B521-73CB-A340-BFDD-E9DB9EEA10CF}">
      <dsp:nvSpPr>
        <dsp:cNvPr id="0" name=""/>
        <dsp:cNvSpPr/>
      </dsp:nvSpPr>
      <dsp:spPr>
        <a:xfrm>
          <a:off x="2292717" y="2487941"/>
          <a:ext cx="1432058" cy="716029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tint val="100000"/>
                <a:shade val="100000"/>
                <a:satMod val="13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tint val="50000"/>
                <a:shade val="100000"/>
                <a:satMod val="350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da-DK" sz="700" kern="1200"/>
            <a:t>1999: Total inclusion of 31 642 nurses</a:t>
          </a:r>
        </a:p>
      </dsp:txBody>
      <dsp:txXfrm>
        <a:off x="2292717" y="2487941"/>
        <a:ext cx="1432058" cy="716029"/>
      </dsp:txXfrm>
    </dsp:sp>
    <dsp:sp modelId="{A67D8C21-727A-204D-9BF1-4F850481208B}">
      <dsp:nvSpPr>
        <dsp:cNvPr id="0" name=""/>
        <dsp:cNvSpPr/>
      </dsp:nvSpPr>
      <dsp:spPr>
        <a:xfrm>
          <a:off x="3778689" y="3288086"/>
          <a:ext cx="1432058" cy="716029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tint val="100000"/>
                <a:shade val="100000"/>
                <a:satMod val="13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tint val="50000"/>
                <a:shade val="100000"/>
                <a:satMod val="350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da-DK" sz="700" kern="1200"/>
            <a:t>7 487 (24%) did not complete</a:t>
          </a:r>
        </a:p>
      </dsp:txBody>
      <dsp:txXfrm>
        <a:off x="3778689" y="3288086"/>
        <a:ext cx="1432058" cy="716029"/>
      </dsp:txXfrm>
    </dsp:sp>
    <dsp:sp modelId="{1B7D44F1-8A46-7E4D-A7BC-98C0282DC197}">
      <dsp:nvSpPr>
        <dsp:cNvPr id="0" name=""/>
        <dsp:cNvSpPr/>
      </dsp:nvSpPr>
      <dsp:spPr>
        <a:xfrm>
          <a:off x="3664362" y="5002630"/>
          <a:ext cx="1439997" cy="719998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tint val="100000"/>
                <a:shade val="100000"/>
                <a:satMod val="13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tint val="50000"/>
                <a:shade val="100000"/>
                <a:satMod val="350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da-DK" sz="700" kern="1200"/>
            <a:t>Excluded:</a:t>
          </a:r>
        </a:p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da-DK" sz="700" kern="1200"/>
            <a:t>- Knee arthroplasty (n=109)</a:t>
          </a:r>
        </a:p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da-DK" sz="700" kern="1200"/>
            <a:t>- Knee osteoarthritis (n=359)</a:t>
          </a:r>
        </a:p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da-DK" sz="700" kern="1200"/>
            <a:t>- Other rheumatisms (n=346)</a:t>
          </a:r>
        </a:p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da-DK" sz="700" kern="1200"/>
            <a:t>- Knee injuries (n=1 258)</a:t>
          </a:r>
        </a:p>
      </dsp:txBody>
      <dsp:txXfrm>
        <a:off x="3664362" y="5002630"/>
        <a:ext cx="1439997" cy="719998"/>
      </dsp:txXfrm>
    </dsp:sp>
    <dsp:sp modelId="{3F425F48-8047-CD48-8803-BEEBCE49DA9D}">
      <dsp:nvSpPr>
        <dsp:cNvPr id="0" name=""/>
        <dsp:cNvSpPr/>
      </dsp:nvSpPr>
      <dsp:spPr>
        <a:xfrm>
          <a:off x="2178419" y="4202500"/>
          <a:ext cx="1437347" cy="718673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tint val="100000"/>
                <a:shade val="100000"/>
                <a:satMod val="13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tint val="50000"/>
                <a:shade val="100000"/>
                <a:satMod val="350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da-DK" sz="700" kern="1200"/>
            <a:t>22 083 eligible as study population</a:t>
          </a:r>
        </a:p>
      </dsp:txBody>
      <dsp:txXfrm>
        <a:off x="2178419" y="4202500"/>
        <a:ext cx="1437347" cy="718673"/>
      </dsp:txXfrm>
    </dsp:sp>
    <dsp:sp modelId="{06BAD1F8-354E-2B44-825C-9B3FF4C87DE7}">
      <dsp:nvSpPr>
        <dsp:cNvPr id="0" name=""/>
        <dsp:cNvSpPr/>
      </dsp:nvSpPr>
      <dsp:spPr>
        <a:xfrm>
          <a:off x="3092862" y="6145704"/>
          <a:ext cx="1439997" cy="719998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tint val="100000"/>
                <a:shade val="100000"/>
                <a:satMod val="13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tint val="50000"/>
                <a:shade val="100000"/>
                <a:satMod val="350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da-DK" sz="700" kern="1200"/>
            <a:t>Follow-up and endpoints</a:t>
          </a:r>
        </a:p>
      </dsp:txBody>
      <dsp:txXfrm>
        <a:off x="3092862" y="6145704"/>
        <a:ext cx="1439997" cy="719998"/>
      </dsp:txXfrm>
    </dsp:sp>
    <dsp:sp modelId="{C35447FB-42A6-2941-9269-AD0B2D98CDD8}">
      <dsp:nvSpPr>
        <dsp:cNvPr id="0" name=""/>
        <dsp:cNvSpPr/>
      </dsp:nvSpPr>
      <dsp:spPr>
        <a:xfrm>
          <a:off x="1002663" y="7174445"/>
          <a:ext cx="892264" cy="477351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tint val="100000"/>
                <a:shade val="100000"/>
                <a:satMod val="13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tint val="50000"/>
                <a:shade val="100000"/>
                <a:satMod val="350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da-DK" sz="700" kern="1200"/>
            <a:t>Knee arthroplasty (n=711)</a:t>
          </a:r>
        </a:p>
      </dsp:txBody>
      <dsp:txXfrm>
        <a:off x="1002663" y="7174445"/>
        <a:ext cx="892264" cy="477351"/>
      </dsp:txXfrm>
    </dsp:sp>
    <dsp:sp modelId="{23C63D7F-7000-2645-BDD3-1CC833844BD9}">
      <dsp:nvSpPr>
        <dsp:cNvPr id="0" name=""/>
        <dsp:cNvSpPr/>
      </dsp:nvSpPr>
      <dsp:spPr>
        <a:xfrm>
          <a:off x="2077885" y="7174445"/>
          <a:ext cx="936661" cy="484476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tint val="100000"/>
                <a:shade val="100000"/>
                <a:satMod val="13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tint val="50000"/>
                <a:shade val="100000"/>
                <a:satMod val="350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da-DK" sz="700" kern="1200"/>
            <a:t>Death (n=3 289)</a:t>
          </a:r>
        </a:p>
      </dsp:txBody>
      <dsp:txXfrm>
        <a:off x="2077885" y="7174445"/>
        <a:ext cx="936661" cy="484476"/>
      </dsp:txXfrm>
    </dsp:sp>
    <dsp:sp modelId="{8C9EFB2C-326D-C040-8850-BCA5600E6C5D}">
      <dsp:nvSpPr>
        <dsp:cNvPr id="0" name=""/>
        <dsp:cNvSpPr/>
      </dsp:nvSpPr>
      <dsp:spPr>
        <a:xfrm>
          <a:off x="3207160" y="7174445"/>
          <a:ext cx="947656" cy="490167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tint val="100000"/>
                <a:shade val="100000"/>
                <a:satMod val="13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tint val="50000"/>
                <a:shade val="100000"/>
                <a:satMod val="350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da-DK" sz="700" kern="1200"/>
            <a:t>Emigration (n=91)</a:t>
          </a:r>
        </a:p>
      </dsp:txBody>
      <dsp:txXfrm>
        <a:off x="3207160" y="7174445"/>
        <a:ext cx="947656" cy="490167"/>
      </dsp:txXfrm>
    </dsp:sp>
    <dsp:sp modelId="{16F94788-07FA-A947-A0EA-EA092B6104F2}">
      <dsp:nvSpPr>
        <dsp:cNvPr id="0" name=""/>
        <dsp:cNvSpPr/>
      </dsp:nvSpPr>
      <dsp:spPr>
        <a:xfrm>
          <a:off x="4338152" y="7174445"/>
          <a:ext cx="952449" cy="492648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tint val="100000"/>
                <a:shade val="100000"/>
                <a:satMod val="13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tint val="50000"/>
                <a:shade val="100000"/>
                <a:satMod val="350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da-DK" sz="700" kern="1200"/>
            <a:t>End of follow-up</a:t>
          </a:r>
        </a:p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da-DK" sz="700" kern="1200"/>
            <a:t>(n=17 992)</a:t>
          </a:r>
        </a:p>
      </dsp:txBody>
      <dsp:txXfrm>
        <a:off x="4338152" y="7174445"/>
        <a:ext cx="952449" cy="492648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orgChart1">
  <dgm:title val=""/>
  <dgm:desc val=""/>
  <dgm:catLst>
    <dgm:cat type="hierarchy" pri="1000"/>
    <dgm:cat type="convert" pri="6000"/>
  </dgm:catLst>
  <dgm:sampData>
    <dgm:dataModel>
      <dgm:ptLst>
        <dgm:pt modelId="0" type="doc"/>
        <dgm:pt modelId="1">
          <dgm:prSet phldr="1"/>
        </dgm:pt>
        <dgm:pt modelId="2" type="asst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  <dgm:cxn modelId="9" srcId="1" destId="5" srcOrd="3" destOrd="0"/>
      </dgm:cxnLst>
      <dgm:bg/>
      <dgm:whole/>
    </dgm:dataModel>
  </dgm:sampData>
  <dgm:styleData>
    <dgm:dataModel>
      <dgm:ptLst>
        <dgm:pt modelId="0" type="doc"/>
        <dgm:pt modelId="1"/>
        <dgm:pt modelId="12"/>
        <dgm:pt modelId="13"/>
      </dgm:ptLst>
      <dgm:cxnLst>
        <dgm:cxn modelId="2" srcId="0" destId="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 type="asst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hierChild1">
    <dgm:varLst>
      <dgm:orgChart val="1"/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5"/>
      <dgm:constr type="w" for="des" forName="rootComposite" refType="w" fact="10"/>
      <dgm:constr type="h" for="des" forName="rootComposite" refType="w" refFor="des" refForName="rootComposite1" fact="0.5"/>
      <dgm:constr type="w" for="des" forName="rootComposite3" refType="w" fact="10"/>
      <dgm:constr type="h" for="des" forName="rootComposite3" refType="w" refFor="des" refForName="rootComposite1" fact="0.5"/>
      <dgm:constr type="primFontSz" for="des" ptType="node" op="equ"/>
      <dgm:constr type="sp" for="des" op="equ"/>
      <dgm:constr type="sp" for="des" forName="hierRoot1" refType="w" refFor="des" refForName="rootComposite1" fact="0.21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2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21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ruleLst/>
    <dgm:forEach name="Name3" axis="ch">
      <dgm:forEach name="Name4" axis="self" ptType="node">
        <dgm:layoutNode name="hierRoot1">
          <dgm:varLst>
            <dgm:hierBranch val="init"/>
          </dgm:varLst>
          <dgm:choose name="Name5">
            <dgm:if name="Name6" func="var" arg="hierBranch" op="equ" val="l">
              <dgm:choose name="Name7">
                <dgm:if name="Name8" axis="ch" ptType="asst" func="cnt" op="gte" val="1">
                  <dgm:alg type="hierRoot">
                    <dgm:param type="hierAlign" val="tR"/>
                  </dgm:alg>
                  <dgm:constrLst>
                    <dgm:constr type="alignOff" val="0.65"/>
                  </dgm:constrLst>
                </dgm:if>
                <dgm:else name="Name9">
                  <dgm:alg type="hierRoot">
                    <dgm:param type="hierAlign" val="tR"/>
                  </dgm:alg>
                  <dgm:constrLst>
                    <dgm:constr type="alignOff" val="0.25"/>
                  </dgm:constrLst>
                </dgm:else>
              </dgm:choose>
            </dgm:if>
            <dgm:if name="Name10" func="var" arg="hierBranch" op="equ" val="r">
              <dgm:choose name="Name11">
                <dgm:if name="Name12" axis="ch" ptType="asst" func="cnt" op="gte" val="1">
                  <dgm:alg type="hierRoot">
                    <dgm:param type="hierAlign" val="tL"/>
                  </dgm:alg>
                  <dgm:constrLst>
                    <dgm:constr type="alignOff" val="0.65"/>
                  </dgm:constrLst>
                </dgm:if>
                <dgm:else name="Name13">
                  <dgm:alg type="hierRoot">
                    <dgm:param type="hierAlign" val="tL"/>
                  </dgm:alg>
                  <dgm:constrLst>
                    <dgm:constr type="alignOff" val="0.25"/>
                  </dgm:constrLst>
                </dgm:else>
              </dgm:choose>
            </dgm:if>
            <dgm:if name="Name14" func="var" arg="hierBranch" op="equ" val="hang">
              <dgm:alg type="hierRoot"/>
              <dgm:constrLst>
                <dgm:constr type="alignOff" val="0.65"/>
              </dgm:constrLst>
            </dgm:if>
            <dgm:else name="Name15">
              <dgm:alg type="hierRoot"/>
              <dgm:constrLst>
                <dgm:constr type="alignOff"/>
                <dgm:constr type="bendDist" for="des" ptType="parTrans" refType="sp" fact="0.5"/>
              </dgm:constrLst>
            </dgm:else>
          </dgm:choose>
          <dgm:shape xmlns:r="http://schemas.openxmlformats.org/officeDocument/2006/relationships" r:blip="">
            <dgm:adjLst/>
          </dgm:shape>
          <dgm:presOf/>
          <dgm:ruleLst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16">
              <dgm:if name="Name17" func="var" arg="hierBranch" op="equ" val="init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8" func="var" arg="hierBranch" op="equ" val="l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9" func="var" arg="hierBranch" op="equ" val="r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else name="Name20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else>
            </dgm:choose>
            <dgm:ruleLst/>
            <dgm:layoutNode name="rootText1" styleLbl="node0">
              <dgm:varLst>
                <dgm:chPref val="3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rootConnector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/>
              <dgm:ruleLst/>
            </dgm:layoutNode>
          </dgm:layoutNode>
          <dgm:layoutNode name="hierChild2">
            <dgm:choose name="Name21">
              <dgm:if name="Name22" func="var" arg="hierBranch" op="equ" val="l">
                <dgm:alg type="hierChild">
                  <dgm:param type="chAlign" val="r"/>
                  <dgm:param type="linDir" val="fromT"/>
                </dgm:alg>
              </dgm:if>
              <dgm:if name="Name23" func="var" arg="hierBranch" op="equ" val="r">
                <dgm:alg type="hierChild">
                  <dgm:param type="chAlign" val="l"/>
                  <dgm:param type="linDir" val="fromT"/>
                </dgm:alg>
              </dgm:if>
              <dgm:if name="Name24" func="var" arg="hierBranch" op="equ" val="hang">
                <dgm:choose name="Name25">
                  <dgm:if name="Name26" func="var" arg="dir" op="equ" val="norm">
                    <dgm:alg type="hierChild">
                      <dgm:param type="chAlign" val="l"/>
                      <dgm:param type="linDir" val="fromL"/>
                      <dgm:param type="secChAlign" val="t"/>
                      <dgm:param type="secLinDir" val="fromT"/>
                    </dgm:alg>
                  </dgm:if>
                  <dgm:else name="Name27">
                    <dgm:alg type="hierChild">
                      <dgm:param type="chAlign" val="l"/>
                      <dgm:param type="linDir" val="fromR"/>
                      <dgm:param type="secChAlign" val="t"/>
                      <dgm:param type="secLinDir" val="fromT"/>
                    </dgm:alg>
                  </dgm:else>
                </dgm:choose>
              </dgm:if>
              <dgm:else name="Name28">
                <dgm:choose name="Name29">
                  <dgm:if name="Name30" func="var" arg="dir" op="equ" val="norm">
                    <dgm:alg type="hierChild"/>
                  </dgm:if>
                  <dgm:else name="Name31">
                    <dgm:alg type="hierChild">
                      <dgm:param type="linDir" val="from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a" axis="ch" ptType="nonAsst">
              <dgm:forEach name="Name32" axis="precedSib" ptType="parTrans" st="-1" cnt="1">
                <dgm:choose name="Name33">
                  <dgm:if name="Name34" func="var" arg="hierBranch" op="equ" val="std">
                    <dgm:layoutNode name="Name35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tCtr"/>
                        <dgm:param type="bendPt" val="end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36" func="var" arg="hierBranch" op="equ" val="init">
                    <dgm:layoutNode name="Name37">
                      <dgm:choose name="Name38">
                        <dgm:if name="Name39" axis="self" func="depth" op="lte" val="2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</dgm:alg>
                        </dgm:if>
                        <dgm:else name="Name40">
                          <dgm:choose name="Name41">
                            <dgm:if name="Name42" axis="par des" func="maxDepth" op="lte" val="1">
                              <dgm:choose name="Name43">
                                <dgm:if name="Name44" axis="par ch" ptType="node asst" func="cnt" op="gte" val="1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</dgm:alg>
                                </dgm:if>
                                <dgm:else name="Name45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  <dgm:param type="srcNode" val="rootConnector"/>
                                  </dgm:alg>
                                </dgm:else>
                              </dgm:choose>
                            </dgm:if>
                            <dgm:else name="Name46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tCtr"/>
                                <dgm:param type="bendPt" val="end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47" func="var" arg="hierBranch" op="equ" val="hang">
                    <dgm:layoutNode name="Name48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midL midR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else name="Name49">
                    <dgm:layoutNode name="Name50">
                      <dgm:choose name="Name51">
                        <dgm:if name="Name52" axis="self" func="depth" op="lte" val="2">
                          <dgm:choose name="Name53">
                            <dgm:if name="Name54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5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1"/>
                              </dgm:alg>
                            </dgm:else>
                          </dgm:choose>
                        </dgm:if>
                        <dgm:else name="Name56">
                          <dgm:choose name="Name57">
                            <dgm:if name="Name58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9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else>
                </dgm:choose>
              </dgm:forEach>
              <dgm:layoutNode name="hierRoot2">
                <dgm:varLst>
                  <dgm:hierBranch val="init"/>
                </dgm:varLst>
                <dgm:choose name="Name60">
                  <dgm:if name="Name61" func="var" arg="hierBranch" op="equ" val="l">
                    <dgm:choose name="Name62">
                      <dgm:if name="Name63" axis="ch" ptType="asst" func="cnt" op="gte" val="1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4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5" func="var" arg="hierBranch" op="equ" val="r">
                    <dgm:choose name="Name66">
                      <dgm:if name="Name67" axis="ch" ptType="asst" func="cnt" op="g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8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9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70" func="var" arg="hierBranch" op="equ" val="init">
                    <dgm:choose name="Name71">
                      <dgm:if name="Name72" axis="des" func="maxDepth" op="lte" val="1">
                        <dgm:choose name="Name73">
                          <dgm:if name="Name74" axis="ch" ptType="asst" func="cnt" op="gte" val="1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65"/>
                            </dgm:constrLst>
                          </dgm:if>
                          <dgm:else name="Name75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25"/>
                            </dgm:constrLst>
                          </dgm:else>
                        </dgm:choose>
                      </dgm:if>
                      <dgm:else name="Name76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77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else>
                </dgm:choose>
                <dgm:ruleLst/>
                <dgm:layoutNode name="rootComposite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78">
                    <dgm:if name="Name79" func="var" arg="hierBranch" op="equ" val="init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0" func="var" arg="hierBranch" op="equ" val="l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1" func="var" arg="hierBranch" op="equ" val="r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else name="Name82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else>
                  </dgm:choose>
                  <dgm:ruleLst/>
                  <dgm:layoutNode name="rootText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" moveWith="rootText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4">
                  <dgm:choose name="Name83">
                    <dgm:if name="Name84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85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86" func="var" arg="hierBranch" op="equ" val="hang">
                      <dgm:choose name="Name87">
                        <dgm:if name="Name88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89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90" func="var" arg="hierBranch" op="equ" val="std">
                      <dgm:choose name="Name91">
                        <dgm:if name="Name92" func="var" arg="dir" op="equ" val="norm">
                          <dgm:alg type="hierChild"/>
                        </dgm:if>
                        <dgm:else name="Name93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94" func="var" arg="hierBranch" op="equ" val="init">
                      <dgm:choose name="Name95">
                        <dgm:if name="Name96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97">
                          <dgm:choose name="Name98">
                            <dgm:if name="Name99" func="var" arg="dir" op="equ" val="norm">
                              <dgm:alg type="hierChild"/>
                            </dgm:if>
                            <dgm:else name="Name100">
                              <dgm:alg type="hierChild">
                                <dgm:param type="linDir" val="fromR"/>
                              </dgm:alg>
                            </dgm:else>
                          </dgm:choose>
                        </dgm:else>
                      </dgm:choose>
                    </dgm:if>
                    <dgm:else name="Name101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2" ref="rep2a"/>
                </dgm:layoutNode>
                <dgm:layoutNode name="hierChild5">
                  <dgm:choose name="Name103">
                    <dgm:if name="Name104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05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6" ref="rep2b"/>
                </dgm:layoutNode>
              </dgm:layoutNode>
            </dgm:forEach>
          </dgm:layoutNode>
          <dgm:layoutNode name="hierChild3">
            <dgm:choose name="Name107">
              <dgm:if name="Name108" func="var" arg="dir" op="equ" val="norm">
                <dgm:alg type="hierChild">
                  <dgm:param type="chAlign" val="l"/>
                  <dgm:param type="linDir" val="fromL"/>
                  <dgm:param type="secChAlign" val="t"/>
                  <dgm:param type="secLinDir" val="fromT"/>
                </dgm:alg>
              </dgm:if>
              <dgm:else name="Name109">
                <dgm:alg type="hierChild">
                  <dgm:param type="chAlign" val="l"/>
                  <dgm:param type="linDir" val="fromR"/>
                  <dgm:param type="secChAlign" val="t"/>
                  <dgm:param type="secLinDir" val="fromT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b" axis="ch" ptType="asst">
              <dgm:forEach name="Name110" axis="precedSib" ptType="parTrans" st="-1" cnt="1">
                <dgm:layoutNode name="Name111">
                  <dgm:alg type="conn">
                    <dgm:param type="connRout" val="bend"/>
                    <dgm:param type="dim" val="1D"/>
                    <dgm:param type="endSty" val="noArr"/>
                    <dgm:param type="begPts" val="bCtr"/>
                    <dgm:param type="endPts" val="midL midR"/>
                  </dgm:alg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layoutNode name="hierRoot3">
                <dgm:varLst>
                  <dgm:hierBranch val="init"/>
                </dgm:varLst>
                <dgm:choose name="Name112">
                  <dgm:if name="Name113" func="var" arg="hierBranch" op="equ" val="l">
                    <dgm:alg type="hierRoot">
                      <dgm:param type="hierAlign" val="tR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4" func="var" arg="hierBranch" op="equ" val="r">
                    <dgm:alg type="hierRoot">
                      <dgm:param type="hierAlign" val="tL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5" func="var" arg="hierBranch" op="equ" val="hang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6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117" func="var" arg="hierBranch" op="equ" val="init">
                    <dgm:choose name="Name118">
                      <dgm:if name="Name119" axis="des" func="maxDepth" op="l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120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121"/>
                </dgm:choose>
                <dgm:ruleLst/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22">
                    <dgm:if name="Name123" func="var" arg="hierBranch" op="equ" val="init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4" func="var" arg="hierBranch" op="equ" val="l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5" func="var" arg="hierBranch" op="equ" val="r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else name="Name126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else>
                  </dgm:choose>
                  <dgm:ruleLst/>
                  <dgm:layoutNode name="rootText3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3" moveWith="rootText1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6">
                  <dgm:choose name="Name127">
                    <dgm:if name="Name128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129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130" func="var" arg="hierBranch" op="equ" val="hang">
                      <dgm:choose name="Name131">
                        <dgm:if name="Name132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133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134" func="var" arg="hierBranch" op="equ" val="std">
                      <dgm:choose name="Name135">
                        <dgm:if name="Name136" func="var" arg="dir" op="equ" val="norm">
                          <dgm:alg type="hierChild"/>
                        </dgm:if>
                        <dgm:else name="Name137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138" func="var" arg="hierBranch" op="equ" val="init">
                      <dgm:choose name="Name139">
                        <dgm:if name="Name140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141">
                          <dgm:alg type="hierChild"/>
                        </dgm:else>
                      </dgm:choose>
                    </dgm:if>
                    <dgm:else name="Name142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3" ref="rep2a"/>
                </dgm:layoutNode>
                <dgm:layoutNode name="hierChild7">
                  <dgm:choose name="Name144">
                    <dgm:if name="Name145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46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7" ref="rep2b"/>
                </dgm:layoutNode>
              </dgm:layoutNode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4">
  <dgm:title val=""/>
  <dgm:desc val=""/>
  <dgm:catLst>
    <dgm:cat type="simple" pri="104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Kontor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</TotalTime>
  <Pages>1</Pages>
  <Words>0</Words>
  <Characters>1</Characters>
  <Application>Microsoft Macintosh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Jeppe Tryggedsson</dc:creator>
  <cp:keywords/>
  <dc:description/>
  <cp:lastModifiedBy>Jeppe Tryggedsson</cp:lastModifiedBy>
  <cp:revision>7</cp:revision>
  <dcterms:created xsi:type="dcterms:W3CDTF">2018-08-22T13:08:00Z</dcterms:created>
  <dcterms:modified xsi:type="dcterms:W3CDTF">2018-08-24T10:48:00Z</dcterms:modified>
</cp:coreProperties>
</file>