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3176D2" w14:textId="273E100C" w:rsidR="00A3064C" w:rsidRPr="00A67271" w:rsidRDefault="00A3064C" w:rsidP="00166F3E">
      <w:pPr>
        <w:jc w:val="center"/>
        <w:rPr>
          <w:sz w:val="22"/>
          <w:szCs w:val="22"/>
        </w:rPr>
      </w:pPr>
    </w:p>
    <w:p w14:paraId="3D7A16E8" w14:textId="161BE487" w:rsidR="000E6966" w:rsidRPr="00A67271" w:rsidRDefault="00EC3671" w:rsidP="00C30543">
      <w:pPr>
        <w:jc w:val="center"/>
        <w:rPr>
          <w:b/>
          <w:sz w:val="22"/>
          <w:szCs w:val="22"/>
        </w:rPr>
      </w:pPr>
      <w:r w:rsidRPr="00A67271">
        <w:rPr>
          <w:b/>
          <w:sz w:val="22"/>
          <w:szCs w:val="22"/>
        </w:rPr>
        <w:t xml:space="preserve">Factors Associated with </w:t>
      </w:r>
      <w:r w:rsidR="00AA19FC" w:rsidRPr="00A67271">
        <w:rPr>
          <w:b/>
          <w:sz w:val="22"/>
          <w:szCs w:val="22"/>
        </w:rPr>
        <w:t xml:space="preserve">Need for </w:t>
      </w:r>
      <w:r w:rsidRPr="00A67271">
        <w:rPr>
          <w:b/>
          <w:sz w:val="22"/>
          <w:szCs w:val="22"/>
        </w:rPr>
        <w:t xml:space="preserve">Intravenous Glucose </w:t>
      </w:r>
      <w:r w:rsidR="00AA19FC" w:rsidRPr="00A67271">
        <w:rPr>
          <w:b/>
          <w:sz w:val="22"/>
          <w:szCs w:val="22"/>
        </w:rPr>
        <w:t xml:space="preserve">Infusion </w:t>
      </w:r>
      <w:r w:rsidRPr="00A67271">
        <w:rPr>
          <w:b/>
          <w:sz w:val="22"/>
          <w:szCs w:val="22"/>
        </w:rPr>
        <w:t xml:space="preserve">for </w:t>
      </w:r>
      <w:r w:rsidR="00EC55A2" w:rsidRPr="004724DE">
        <w:rPr>
          <w:b/>
          <w:sz w:val="22"/>
          <w:szCs w:val="22"/>
        </w:rPr>
        <w:t>the Treatmen</w:t>
      </w:r>
      <w:r w:rsidR="00EC55A2" w:rsidRPr="00A67271">
        <w:rPr>
          <w:b/>
          <w:sz w:val="22"/>
          <w:szCs w:val="22"/>
        </w:rPr>
        <w:t xml:space="preserve">t of </w:t>
      </w:r>
      <w:r w:rsidR="00FD1767" w:rsidRPr="00A67271">
        <w:rPr>
          <w:b/>
          <w:sz w:val="22"/>
          <w:szCs w:val="22"/>
        </w:rPr>
        <w:t xml:space="preserve">Early </w:t>
      </w:r>
      <w:r w:rsidRPr="00A67271">
        <w:rPr>
          <w:b/>
          <w:sz w:val="22"/>
          <w:szCs w:val="22"/>
        </w:rPr>
        <w:t>N</w:t>
      </w:r>
      <w:r w:rsidR="00FD1767" w:rsidRPr="00A67271">
        <w:rPr>
          <w:b/>
          <w:sz w:val="22"/>
          <w:szCs w:val="22"/>
        </w:rPr>
        <w:t xml:space="preserve">eonatal </w:t>
      </w:r>
      <w:r w:rsidRPr="00A67271">
        <w:rPr>
          <w:b/>
          <w:sz w:val="22"/>
          <w:szCs w:val="22"/>
        </w:rPr>
        <w:t>H</w:t>
      </w:r>
      <w:r w:rsidR="00FD1767" w:rsidRPr="00A67271">
        <w:rPr>
          <w:b/>
          <w:sz w:val="22"/>
          <w:szCs w:val="22"/>
        </w:rPr>
        <w:t xml:space="preserve">ypoglycemia in </w:t>
      </w:r>
      <w:r w:rsidRPr="00A67271">
        <w:rPr>
          <w:b/>
          <w:sz w:val="22"/>
          <w:szCs w:val="22"/>
        </w:rPr>
        <w:t>Late P</w:t>
      </w:r>
      <w:r w:rsidR="00FD1767" w:rsidRPr="00A67271">
        <w:rPr>
          <w:b/>
          <w:sz w:val="22"/>
          <w:szCs w:val="22"/>
        </w:rPr>
        <w:t xml:space="preserve">reterm and </w:t>
      </w:r>
      <w:r w:rsidRPr="00A67271">
        <w:rPr>
          <w:b/>
          <w:sz w:val="22"/>
          <w:szCs w:val="22"/>
        </w:rPr>
        <w:t>T</w:t>
      </w:r>
      <w:r w:rsidR="00FD1767" w:rsidRPr="00A67271">
        <w:rPr>
          <w:b/>
          <w:sz w:val="22"/>
          <w:szCs w:val="22"/>
        </w:rPr>
        <w:t>erm infants</w:t>
      </w:r>
    </w:p>
    <w:p w14:paraId="0FCDA437" w14:textId="77777777" w:rsidR="000E6966" w:rsidRPr="00A67271" w:rsidRDefault="000E6966" w:rsidP="00C30543">
      <w:pPr>
        <w:jc w:val="center"/>
        <w:rPr>
          <w:b/>
          <w:sz w:val="22"/>
          <w:szCs w:val="22"/>
        </w:rPr>
      </w:pPr>
    </w:p>
    <w:p w14:paraId="39AA6E06" w14:textId="0BC8B941" w:rsidR="00035BEB" w:rsidRPr="00A67271" w:rsidRDefault="00166F3E">
      <w:pPr>
        <w:jc w:val="center"/>
        <w:rPr>
          <w:sz w:val="22"/>
          <w:szCs w:val="22"/>
        </w:rPr>
      </w:pPr>
      <w:r w:rsidRPr="00A67271">
        <w:rPr>
          <w:sz w:val="22"/>
          <w:szCs w:val="22"/>
        </w:rPr>
        <w:t xml:space="preserve">Luc P Brion, MD, </w:t>
      </w:r>
      <w:r w:rsidR="00693A6E" w:rsidRPr="00A67271">
        <w:rPr>
          <w:sz w:val="22"/>
          <w:szCs w:val="22"/>
        </w:rPr>
        <w:t>Lisa Scheid, MD</w:t>
      </w:r>
      <w:r w:rsidR="00EC3671" w:rsidRPr="00A67271">
        <w:rPr>
          <w:sz w:val="22"/>
          <w:szCs w:val="22"/>
        </w:rPr>
        <w:t xml:space="preserve">, L Steven Brown, MS, </w:t>
      </w:r>
    </w:p>
    <w:p w14:paraId="75ACFA43" w14:textId="3EC6F68E" w:rsidR="00693A6E" w:rsidRPr="00A67271" w:rsidRDefault="00035BEB" w:rsidP="00C30543">
      <w:pPr>
        <w:jc w:val="center"/>
        <w:rPr>
          <w:sz w:val="22"/>
          <w:szCs w:val="22"/>
        </w:rPr>
      </w:pPr>
      <w:r w:rsidRPr="00A67271">
        <w:rPr>
          <w:sz w:val="22"/>
          <w:szCs w:val="22"/>
        </w:rPr>
        <w:t xml:space="preserve">Patti J. Burchfield, RN, </w:t>
      </w:r>
      <w:r w:rsidR="00EC3671" w:rsidRPr="00A67271">
        <w:rPr>
          <w:sz w:val="22"/>
          <w:szCs w:val="22"/>
        </w:rPr>
        <w:t xml:space="preserve">Charles </w:t>
      </w:r>
      <w:r w:rsidR="00C25F59" w:rsidRPr="00A67271">
        <w:rPr>
          <w:sz w:val="22"/>
          <w:szCs w:val="22"/>
        </w:rPr>
        <w:t xml:space="preserve">R. </w:t>
      </w:r>
      <w:r w:rsidR="00EC3671" w:rsidRPr="00A67271">
        <w:rPr>
          <w:sz w:val="22"/>
          <w:szCs w:val="22"/>
        </w:rPr>
        <w:t>Rosenfeld, MD</w:t>
      </w:r>
    </w:p>
    <w:p w14:paraId="6379568E" w14:textId="77777777" w:rsidR="00737413" w:rsidRPr="00A67271" w:rsidRDefault="00737413">
      <w:pPr>
        <w:rPr>
          <w:sz w:val="22"/>
          <w:szCs w:val="22"/>
        </w:rPr>
      </w:pPr>
    </w:p>
    <w:p w14:paraId="1BBA541E" w14:textId="77777777" w:rsidR="00E72E04" w:rsidRPr="00A67271" w:rsidRDefault="00E72E04" w:rsidP="00E72E04">
      <w:pPr>
        <w:rPr>
          <w:b/>
          <w:bCs/>
          <w:color w:val="000000"/>
          <w:sz w:val="22"/>
          <w:szCs w:val="22"/>
        </w:rPr>
      </w:pPr>
      <w:r w:rsidRPr="00A67271">
        <w:rPr>
          <w:b/>
          <w:bCs/>
          <w:color w:val="000000"/>
          <w:sz w:val="22"/>
          <w:szCs w:val="22"/>
        </w:rPr>
        <w:t xml:space="preserve">Supplementary Material </w:t>
      </w:r>
    </w:p>
    <w:p w14:paraId="5639CF2D" w14:textId="77777777" w:rsidR="00E72E04" w:rsidRPr="00A67271" w:rsidRDefault="00E72E04" w:rsidP="00E72E04">
      <w:pPr>
        <w:rPr>
          <w:b/>
          <w:bCs/>
          <w:color w:val="000000"/>
          <w:sz w:val="22"/>
          <w:szCs w:val="22"/>
        </w:rPr>
      </w:pPr>
    </w:p>
    <w:p w14:paraId="19241F30" w14:textId="77777777" w:rsidR="00E72E04" w:rsidRPr="00A67271" w:rsidRDefault="00E72E04" w:rsidP="00E72E04">
      <w:pPr>
        <w:rPr>
          <w:b/>
          <w:bCs/>
          <w:color w:val="000000"/>
          <w:sz w:val="22"/>
          <w:szCs w:val="22"/>
        </w:rPr>
      </w:pPr>
    </w:p>
    <w:p w14:paraId="02CDDEBF" w14:textId="10720A46" w:rsidR="00E72E04" w:rsidRPr="00A67271" w:rsidRDefault="00E72E04" w:rsidP="00E72E04">
      <w:pPr>
        <w:rPr>
          <w:color w:val="000000"/>
          <w:sz w:val="22"/>
          <w:szCs w:val="22"/>
        </w:rPr>
      </w:pPr>
      <w:r w:rsidRPr="00A67271">
        <w:rPr>
          <w:color w:val="000000"/>
          <w:sz w:val="22"/>
          <w:szCs w:val="22"/>
        </w:rPr>
        <w:t xml:space="preserve">Supplementary Figure 1. </w:t>
      </w:r>
      <w:r w:rsidR="00E402A6">
        <w:rPr>
          <w:color w:val="000000"/>
          <w:sz w:val="22"/>
          <w:szCs w:val="22"/>
        </w:rPr>
        <w:t>Institutional hypoglycemia a</w:t>
      </w:r>
      <w:r w:rsidRPr="00A67271">
        <w:rPr>
          <w:color w:val="000000"/>
          <w:sz w:val="22"/>
          <w:szCs w:val="22"/>
        </w:rPr>
        <w:t>lgorithm</w:t>
      </w:r>
      <w:r w:rsidR="00D4218D">
        <w:rPr>
          <w:color w:val="000000"/>
          <w:sz w:val="22"/>
          <w:szCs w:val="22"/>
        </w:rPr>
        <w:t xml:space="preserve"> </w:t>
      </w:r>
      <w:r w:rsidR="00CA36BC">
        <w:rPr>
          <w:color w:val="000000"/>
          <w:sz w:val="22"/>
          <w:szCs w:val="22"/>
        </w:rPr>
        <w:t>*</w:t>
      </w:r>
    </w:p>
    <w:p w14:paraId="6B3BD3A0" w14:textId="77777777" w:rsidR="00E72E04" w:rsidRPr="00A67271" w:rsidRDefault="00E72E04" w:rsidP="00E72E04">
      <w:pPr>
        <w:rPr>
          <w:color w:val="000000"/>
          <w:sz w:val="22"/>
          <w:szCs w:val="22"/>
        </w:rPr>
      </w:pPr>
    </w:p>
    <w:p w14:paraId="404D8F77" w14:textId="77777777" w:rsidR="00E72E04" w:rsidRPr="00A67271" w:rsidRDefault="00E72E04" w:rsidP="00E72E04">
      <w:pPr>
        <w:rPr>
          <w:color w:val="000000"/>
          <w:sz w:val="22"/>
          <w:szCs w:val="22"/>
        </w:rPr>
      </w:pPr>
    </w:p>
    <w:p w14:paraId="55270097" w14:textId="7717A3E3" w:rsidR="00E72E04" w:rsidRPr="00A67271" w:rsidRDefault="00E72E04" w:rsidP="000B2634">
      <w:pPr>
        <w:rPr>
          <w:noProof/>
          <w:color w:val="000000"/>
          <w:sz w:val="22"/>
          <w:szCs w:val="22"/>
        </w:rPr>
      </w:pPr>
      <w:r w:rsidRPr="00A67271">
        <w:rPr>
          <w:color w:val="000000"/>
          <w:sz w:val="22"/>
          <w:szCs w:val="22"/>
        </w:rPr>
        <w:t xml:space="preserve">Supplementary Table 1.  </w:t>
      </w:r>
      <w:r w:rsidRPr="00A67271">
        <w:rPr>
          <w:noProof/>
          <w:color w:val="000000"/>
          <w:sz w:val="22"/>
          <w:szCs w:val="22"/>
        </w:rPr>
        <w:t>Criteria for direct admission from the delivery room to the Mother-Baby Unit</w:t>
      </w:r>
      <w:r w:rsidR="00CA36BC">
        <w:rPr>
          <w:noProof/>
          <w:color w:val="000000"/>
          <w:sz w:val="22"/>
          <w:szCs w:val="22"/>
        </w:rPr>
        <w:t xml:space="preserve"> *</w:t>
      </w:r>
    </w:p>
    <w:p w14:paraId="6A4DC45A" w14:textId="77777777" w:rsidR="000B2634" w:rsidRPr="00A67271" w:rsidRDefault="000B2634" w:rsidP="00916CF1">
      <w:pPr>
        <w:rPr>
          <w:noProof/>
          <w:color w:val="000000"/>
          <w:sz w:val="22"/>
          <w:szCs w:val="22"/>
        </w:rPr>
      </w:pPr>
    </w:p>
    <w:p w14:paraId="7BD6B8E2" w14:textId="4C0990C2" w:rsidR="000B2634" w:rsidRPr="00A67271" w:rsidRDefault="000B2634" w:rsidP="000B2634">
      <w:r w:rsidRPr="00A67271">
        <w:rPr>
          <w:color w:val="444444"/>
          <w:sz w:val="22"/>
          <w:szCs w:val="22"/>
        </w:rPr>
        <w:t xml:space="preserve">Supplementary Table 2. </w:t>
      </w:r>
      <w:r w:rsidRPr="00A67271">
        <w:t xml:space="preserve">Demographics for </w:t>
      </w:r>
      <w:r w:rsidRPr="00A67271">
        <w:rPr>
          <w:i/>
        </w:rPr>
        <w:t>neonates</w:t>
      </w:r>
      <w:r w:rsidRPr="00A67271">
        <w:t xml:space="preserve"> with a serum glucose &lt;40 </w:t>
      </w:r>
      <w:r w:rsidR="000369C4">
        <w:t>m</w:t>
      </w:r>
      <w:r w:rsidRPr="00A67271">
        <w:t>g/d</w:t>
      </w:r>
      <w:r w:rsidR="00D4218D">
        <w:t>L</w:t>
      </w:r>
      <w:r w:rsidR="009E4050">
        <w:t xml:space="preserve"> (</w:t>
      </w:r>
      <w:r w:rsidR="001F7393">
        <w:t>2.2</w:t>
      </w:r>
      <w:r w:rsidR="009E4050">
        <w:t xml:space="preserve"> mmol/L)</w:t>
      </w:r>
      <w:r w:rsidRPr="00A67271">
        <w:t xml:space="preserve"> within the first 72h after birth (validation cohort).</w:t>
      </w:r>
    </w:p>
    <w:p w14:paraId="579E7633" w14:textId="77777777" w:rsidR="000B2634" w:rsidRPr="00A67271" w:rsidRDefault="000B2634" w:rsidP="000B2634"/>
    <w:p w14:paraId="1B05EDB2" w14:textId="77777777" w:rsidR="00CA36BC" w:rsidRDefault="000B2634" w:rsidP="00CA36BC">
      <w:r w:rsidRPr="00A67271">
        <w:t xml:space="preserve">Supplementary Table 2. </w:t>
      </w:r>
      <w:r w:rsidRPr="00A67271">
        <w:rPr>
          <w:i/>
        </w:rPr>
        <w:t xml:space="preserve">Maternal </w:t>
      </w:r>
      <w:r w:rsidRPr="00A67271">
        <w:t xml:space="preserve">characteristics for neonates with a serum glucose &lt;40 </w:t>
      </w:r>
      <w:r w:rsidR="000369C4">
        <w:t>m</w:t>
      </w:r>
      <w:r w:rsidRPr="00A67271">
        <w:t>g/d</w:t>
      </w:r>
      <w:r w:rsidR="00D4218D">
        <w:t>L</w:t>
      </w:r>
      <w:r w:rsidRPr="00A67271">
        <w:t xml:space="preserve"> </w:t>
      </w:r>
      <w:r w:rsidR="009E4050">
        <w:t>(</w:t>
      </w:r>
      <w:r w:rsidR="001F7393">
        <w:t>2.2</w:t>
      </w:r>
      <w:r w:rsidR="009E4050">
        <w:t xml:space="preserve"> mmol/L) </w:t>
      </w:r>
      <w:r w:rsidRPr="00A67271">
        <w:t>with</w:t>
      </w:r>
      <w:r w:rsidR="009E4050">
        <w:t>in the first</w:t>
      </w:r>
      <w:r w:rsidRPr="00A67271">
        <w:t xml:space="preserve"> 72h </w:t>
      </w:r>
      <w:r w:rsidR="009E4050">
        <w:t>after</w:t>
      </w:r>
      <w:r w:rsidR="009E4050" w:rsidRPr="00A67271">
        <w:t xml:space="preserve"> </w:t>
      </w:r>
      <w:r w:rsidRPr="00A67271">
        <w:t xml:space="preserve">birth (validation cohort).  </w:t>
      </w:r>
    </w:p>
    <w:p w14:paraId="3FB55868" w14:textId="77777777" w:rsidR="00CA36BC" w:rsidRDefault="00CA36BC" w:rsidP="00CA36BC"/>
    <w:p w14:paraId="3E4419CD" w14:textId="77777777" w:rsidR="00CA36BC" w:rsidRDefault="00CA36BC" w:rsidP="00CA36BC"/>
    <w:p w14:paraId="439C4D31" w14:textId="77777777" w:rsidR="00CA36BC" w:rsidRDefault="00CA36BC" w:rsidP="00CA36BC"/>
    <w:p w14:paraId="5BD763D4" w14:textId="77777777" w:rsidR="00CA36BC" w:rsidRDefault="00CA36BC" w:rsidP="00CA36BC"/>
    <w:p w14:paraId="1B3AF3FF" w14:textId="77777777" w:rsidR="00CA36BC" w:rsidRDefault="00CA36BC" w:rsidP="00CA36BC"/>
    <w:p w14:paraId="37D804F4" w14:textId="711DB1CD" w:rsidR="00CA36BC" w:rsidRPr="0061469F" w:rsidRDefault="00CA36BC" w:rsidP="00CA36BC">
      <w:pPr>
        <w:rPr>
          <w:sz w:val="22"/>
          <w:szCs w:val="22"/>
        </w:rPr>
      </w:pPr>
      <w:r w:rsidRPr="00CA36BC">
        <w:rPr>
          <w:color w:val="000000"/>
          <w:sz w:val="22"/>
          <w:szCs w:val="22"/>
        </w:rPr>
        <w:t>* modified from</w:t>
      </w:r>
      <w:r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61469F">
        <w:rPr>
          <w:sz w:val="22"/>
          <w:szCs w:val="22"/>
        </w:rPr>
        <w:t>Sivarajan</w:t>
      </w:r>
      <w:proofErr w:type="spellEnd"/>
      <w:r w:rsidRPr="0061469F">
        <w:rPr>
          <w:sz w:val="22"/>
          <w:szCs w:val="22"/>
        </w:rPr>
        <w:t xml:space="preserve"> M, Schneider JH, Johnson KA, Bai S, </w:t>
      </w:r>
      <w:proofErr w:type="spellStart"/>
      <w:r w:rsidRPr="0061469F">
        <w:rPr>
          <w:sz w:val="22"/>
          <w:szCs w:val="22"/>
        </w:rPr>
        <w:t>ElHassan</w:t>
      </w:r>
      <w:proofErr w:type="spellEnd"/>
      <w:r w:rsidRPr="0061469F">
        <w:rPr>
          <w:sz w:val="22"/>
          <w:szCs w:val="22"/>
        </w:rPr>
        <w:t xml:space="preserve"> N, Kaiser JR, et al. Decreasing early hypoglycemia frequency in at-risk newborns after implementing a new hypoglycemia screening algorithm. J Perinatol 2021; 41:2840-2846. </w:t>
      </w:r>
    </w:p>
    <w:p w14:paraId="7A858C7D" w14:textId="7542D9E8" w:rsidR="00E72E04" w:rsidRPr="00A67271" w:rsidRDefault="00E72E04" w:rsidP="00E72E04">
      <w:pPr>
        <w:rPr>
          <w:b/>
          <w:bCs/>
          <w:color w:val="000000"/>
          <w:sz w:val="22"/>
          <w:szCs w:val="22"/>
        </w:rPr>
      </w:pPr>
      <w:r w:rsidRPr="00A67271">
        <w:rPr>
          <w:b/>
          <w:bCs/>
          <w:color w:val="000000"/>
          <w:sz w:val="22"/>
          <w:szCs w:val="22"/>
        </w:rPr>
        <w:br w:type="page"/>
      </w:r>
    </w:p>
    <w:p w14:paraId="706B8374" w14:textId="5FF154AE" w:rsidR="00E72E04" w:rsidRPr="00A67271" w:rsidRDefault="00E72E04" w:rsidP="00E72E04">
      <w:pPr>
        <w:tabs>
          <w:tab w:val="left" w:pos="1271"/>
        </w:tabs>
        <w:rPr>
          <w:b/>
          <w:bCs/>
          <w:color w:val="000000"/>
          <w:sz w:val="22"/>
          <w:szCs w:val="22"/>
        </w:rPr>
      </w:pPr>
      <w:r w:rsidRPr="00A67271">
        <w:rPr>
          <w:b/>
          <w:bCs/>
          <w:color w:val="000000"/>
          <w:sz w:val="22"/>
          <w:szCs w:val="22"/>
        </w:rPr>
        <w:lastRenderedPageBreak/>
        <w:t xml:space="preserve">Supplementary Figure 1. </w:t>
      </w:r>
      <w:r w:rsidR="00B61CB7" w:rsidRPr="005314EF">
        <w:rPr>
          <w:b/>
          <w:bCs/>
          <w:color w:val="000000"/>
          <w:sz w:val="22"/>
          <w:szCs w:val="22"/>
        </w:rPr>
        <w:t>Institutional hypoglycemia al</w:t>
      </w:r>
      <w:r w:rsidRPr="00B61CB7">
        <w:rPr>
          <w:b/>
          <w:bCs/>
          <w:color w:val="000000"/>
          <w:sz w:val="22"/>
          <w:szCs w:val="22"/>
        </w:rPr>
        <w:t>gorithm</w:t>
      </w:r>
    </w:p>
    <w:p w14:paraId="679EF6A5" w14:textId="77777777" w:rsidR="00E72E04" w:rsidRPr="00A67271" w:rsidRDefault="00E72E04" w:rsidP="00E72E04">
      <w:pPr>
        <w:rPr>
          <w:bCs/>
          <w:noProof/>
          <w:color w:val="000000"/>
          <w:sz w:val="22"/>
          <w:szCs w:val="22"/>
        </w:rPr>
      </w:pPr>
    </w:p>
    <w:p w14:paraId="5868FB5F" w14:textId="484A8DD2" w:rsidR="00E72E04" w:rsidRPr="00A67271" w:rsidRDefault="00D557E4" w:rsidP="005314EF">
      <w:pPr>
        <w:ind w:left="-1080"/>
        <w:rPr>
          <w:bCs/>
          <w:noProof/>
          <w:color w:val="000000"/>
          <w:sz w:val="22"/>
          <w:szCs w:val="22"/>
        </w:rPr>
      </w:pPr>
      <w:r>
        <w:rPr>
          <w:bCs/>
          <w:noProof/>
          <w:color w:val="000000"/>
          <w:sz w:val="22"/>
          <w:szCs w:val="22"/>
        </w:rPr>
        <w:drawing>
          <wp:inline distT="0" distB="0" distL="0" distR="0" wp14:anchorId="1CED20C6" wp14:editId="592BC4FF">
            <wp:extent cx="7072794" cy="4021015"/>
            <wp:effectExtent l="0" t="0" r="127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33011" cy="405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046C6" w14:textId="77777777" w:rsidR="00E72E04" w:rsidRPr="00A67271" w:rsidRDefault="00E72E04" w:rsidP="00E72E04">
      <w:pPr>
        <w:rPr>
          <w:bCs/>
          <w:noProof/>
          <w:color w:val="000000"/>
          <w:sz w:val="22"/>
          <w:szCs w:val="22"/>
        </w:rPr>
      </w:pPr>
    </w:p>
    <w:p w14:paraId="68CDD85D" w14:textId="77777777" w:rsidR="009D6964" w:rsidRPr="00A67271" w:rsidRDefault="009D6964">
      <w:pPr>
        <w:rPr>
          <w:sz w:val="22"/>
          <w:szCs w:val="22"/>
        </w:rPr>
      </w:pPr>
    </w:p>
    <w:p w14:paraId="70FF30F7" w14:textId="77777777" w:rsidR="00E72E04" w:rsidRPr="00A67271" w:rsidRDefault="00E72E04">
      <w:pPr>
        <w:spacing w:line="480" w:lineRule="auto"/>
        <w:rPr>
          <w:b/>
          <w:bCs/>
          <w:color w:val="000000"/>
          <w:sz w:val="22"/>
          <w:szCs w:val="22"/>
        </w:rPr>
      </w:pPr>
    </w:p>
    <w:p w14:paraId="58696042" w14:textId="77777777" w:rsidR="00E72E04" w:rsidRPr="005314EF" w:rsidRDefault="00E72E04">
      <w:pPr>
        <w:rPr>
          <w:b/>
          <w:bCs/>
          <w:color w:val="000000"/>
          <w:sz w:val="22"/>
          <w:szCs w:val="22"/>
          <w:vertAlign w:val="subscript"/>
        </w:rPr>
      </w:pPr>
      <w:r w:rsidRPr="00A67271">
        <w:rPr>
          <w:b/>
          <w:bCs/>
          <w:color w:val="000000"/>
          <w:sz w:val="22"/>
          <w:szCs w:val="22"/>
        </w:rPr>
        <w:br w:type="page"/>
      </w:r>
    </w:p>
    <w:p w14:paraId="792A292B" w14:textId="09067955" w:rsidR="009D6964" w:rsidRPr="00A67271" w:rsidRDefault="009D6964" w:rsidP="00C30543">
      <w:pPr>
        <w:spacing w:line="480" w:lineRule="auto"/>
        <w:rPr>
          <w:b/>
          <w:bCs/>
          <w:noProof/>
          <w:color w:val="000000"/>
          <w:sz w:val="22"/>
          <w:szCs w:val="22"/>
        </w:rPr>
      </w:pPr>
      <w:r w:rsidRPr="00A67271">
        <w:rPr>
          <w:b/>
          <w:bCs/>
          <w:color w:val="000000"/>
          <w:sz w:val="22"/>
          <w:szCs w:val="22"/>
        </w:rPr>
        <w:lastRenderedPageBreak/>
        <w:t>Supplementary Table</w:t>
      </w:r>
      <w:r w:rsidRPr="00A67271">
        <w:rPr>
          <w:b/>
          <w:bCs/>
          <w:noProof/>
          <w:color w:val="000000"/>
          <w:sz w:val="22"/>
          <w:szCs w:val="22"/>
        </w:rPr>
        <w:t xml:space="preserve"> 1. Criteria for direct admission from the delivery room to the Mother-Baby Unit</w:t>
      </w:r>
    </w:p>
    <w:p w14:paraId="3E20B208" w14:textId="77777777" w:rsidR="00607B73" w:rsidRPr="00A67271" w:rsidRDefault="00607B73" w:rsidP="00C30543">
      <w:pPr>
        <w:rPr>
          <w:b/>
          <w:bCs/>
          <w:color w:val="000000"/>
          <w:sz w:val="22"/>
          <w:szCs w:val="22"/>
        </w:rPr>
      </w:pPr>
    </w:p>
    <w:p w14:paraId="617A431E" w14:textId="35BE4056" w:rsidR="009D6964" w:rsidRPr="00A67271" w:rsidRDefault="009D6964" w:rsidP="009D6964">
      <w:pPr>
        <w:numPr>
          <w:ilvl w:val="0"/>
          <w:numId w:val="16"/>
        </w:numPr>
        <w:spacing w:after="150"/>
        <w:rPr>
          <w:color w:val="444444"/>
          <w:sz w:val="22"/>
          <w:szCs w:val="22"/>
        </w:rPr>
      </w:pPr>
      <w:r w:rsidRPr="00A67271">
        <w:rPr>
          <w:color w:val="444444"/>
          <w:sz w:val="22"/>
          <w:szCs w:val="22"/>
        </w:rPr>
        <w:t xml:space="preserve">Stable neonates </w:t>
      </w:r>
      <w:r w:rsidR="008B2733">
        <w:rPr>
          <w:color w:val="444444"/>
          <w:sz w:val="22"/>
          <w:szCs w:val="22"/>
        </w:rPr>
        <w:t xml:space="preserve">with </w:t>
      </w:r>
      <w:r w:rsidRPr="00A67271">
        <w:rPr>
          <w:color w:val="444444"/>
          <w:sz w:val="22"/>
          <w:szCs w:val="22"/>
        </w:rPr>
        <w:t>gestational age ≥35 weeks and birth weight ≥2100 grams</w:t>
      </w:r>
    </w:p>
    <w:p w14:paraId="2A6DBBE1" w14:textId="77777777" w:rsidR="009D6964" w:rsidRPr="00A67271" w:rsidRDefault="009D6964" w:rsidP="009D6964">
      <w:pPr>
        <w:numPr>
          <w:ilvl w:val="0"/>
          <w:numId w:val="16"/>
        </w:numPr>
        <w:spacing w:after="150"/>
        <w:rPr>
          <w:color w:val="444444"/>
          <w:sz w:val="22"/>
          <w:szCs w:val="22"/>
        </w:rPr>
      </w:pPr>
      <w:r w:rsidRPr="00A67271">
        <w:rPr>
          <w:color w:val="444444"/>
          <w:sz w:val="22"/>
          <w:szCs w:val="22"/>
        </w:rPr>
        <w:t>Apgar score ≥7 at five minutes</w:t>
      </w:r>
    </w:p>
    <w:p w14:paraId="4ECD6261" w14:textId="070E7228" w:rsidR="009D6964" w:rsidRPr="00A67271" w:rsidRDefault="009D6964" w:rsidP="009D6964">
      <w:pPr>
        <w:numPr>
          <w:ilvl w:val="0"/>
          <w:numId w:val="16"/>
        </w:numPr>
        <w:spacing w:after="150"/>
        <w:rPr>
          <w:color w:val="444444"/>
          <w:sz w:val="22"/>
          <w:szCs w:val="22"/>
        </w:rPr>
      </w:pPr>
      <w:r w:rsidRPr="00A67271">
        <w:rPr>
          <w:color w:val="444444"/>
          <w:sz w:val="22"/>
          <w:szCs w:val="22"/>
        </w:rPr>
        <w:t xml:space="preserve">Positive </w:t>
      </w:r>
      <w:r w:rsidR="008B2733">
        <w:rPr>
          <w:color w:val="444444"/>
          <w:sz w:val="22"/>
          <w:szCs w:val="22"/>
        </w:rPr>
        <w:t>p</w:t>
      </w:r>
      <w:r w:rsidRPr="00A67271">
        <w:rPr>
          <w:color w:val="444444"/>
          <w:sz w:val="22"/>
          <w:szCs w:val="22"/>
        </w:rPr>
        <w:t xml:space="preserve">ressure </w:t>
      </w:r>
      <w:r w:rsidR="008B2733">
        <w:rPr>
          <w:color w:val="444444"/>
          <w:sz w:val="22"/>
          <w:szCs w:val="22"/>
        </w:rPr>
        <w:t>v</w:t>
      </w:r>
      <w:r w:rsidRPr="00A67271">
        <w:rPr>
          <w:color w:val="444444"/>
          <w:sz w:val="22"/>
          <w:szCs w:val="22"/>
        </w:rPr>
        <w:t>entilation for less than 3 minutes in the delivery room</w:t>
      </w:r>
    </w:p>
    <w:p w14:paraId="3844138E" w14:textId="77777777" w:rsidR="009D6964" w:rsidRPr="00A67271" w:rsidRDefault="009D6964" w:rsidP="009D6964">
      <w:pPr>
        <w:numPr>
          <w:ilvl w:val="0"/>
          <w:numId w:val="16"/>
        </w:numPr>
        <w:spacing w:after="150"/>
        <w:rPr>
          <w:color w:val="444444"/>
          <w:sz w:val="22"/>
          <w:szCs w:val="22"/>
        </w:rPr>
      </w:pPr>
      <w:r w:rsidRPr="00A67271">
        <w:rPr>
          <w:color w:val="444444"/>
          <w:sz w:val="22"/>
          <w:szCs w:val="22"/>
        </w:rPr>
        <w:t>Asymptomatic neonates at the time of leaving the delivery room (maximum 30 minutes of age)</w:t>
      </w:r>
    </w:p>
    <w:p w14:paraId="26AF1324" w14:textId="503E229A" w:rsidR="009D6964" w:rsidRPr="00A67271" w:rsidRDefault="009D6964" w:rsidP="009D6964">
      <w:pPr>
        <w:numPr>
          <w:ilvl w:val="0"/>
          <w:numId w:val="16"/>
        </w:numPr>
        <w:spacing w:after="150"/>
        <w:rPr>
          <w:color w:val="444444"/>
          <w:sz w:val="22"/>
          <w:szCs w:val="22"/>
        </w:rPr>
      </w:pPr>
      <w:r w:rsidRPr="00A67271">
        <w:rPr>
          <w:color w:val="444444"/>
          <w:sz w:val="22"/>
          <w:szCs w:val="22"/>
        </w:rPr>
        <w:t>Neonates delivered of insulin-dependent diabetics (Class A1 or A2) not requiring intensive care</w:t>
      </w:r>
    </w:p>
    <w:p w14:paraId="257E1CC7" w14:textId="08DA5F95" w:rsidR="001F7FE5" w:rsidRPr="00A67271" w:rsidRDefault="009D6964" w:rsidP="009D6964">
      <w:pPr>
        <w:numPr>
          <w:ilvl w:val="0"/>
          <w:numId w:val="16"/>
        </w:numPr>
        <w:spacing w:after="150"/>
        <w:rPr>
          <w:color w:val="444444"/>
          <w:sz w:val="22"/>
          <w:szCs w:val="22"/>
        </w:rPr>
      </w:pPr>
      <w:r w:rsidRPr="00A67271">
        <w:rPr>
          <w:color w:val="444444"/>
          <w:sz w:val="22"/>
          <w:szCs w:val="22"/>
        </w:rPr>
        <w:t>Neonates with minor congenital anomalies not needing monitoring or surgery within 24 hours after birth</w:t>
      </w:r>
    </w:p>
    <w:p w14:paraId="0E7035D1" w14:textId="4CB4B154" w:rsidR="001F7FE5" w:rsidRPr="00A67271" w:rsidRDefault="001F7FE5" w:rsidP="00916CF1">
      <w:r w:rsidRPr="00A67271">
        <w:rPr>
          <w:color w:val="444444"/>
          <w:sz w:val="22"/>
          <w:szCs w:val="22"/>
        </w:rPr>
        <w:br w:type="page"/>
      </w:r>
      <w:r w:rsidRPr="002340A3">
        <w:rPr>
          <w:b/>
          <w:bCs/>
          <w:color w:val="444444"/>
          <w:sz w:val="22"/>
          <w:szCs w:val="22"/>
        </w:rPr>
        <w:lastRenderedPageBreak/>
        <w:t xml:space="preserve">Supplementary Table </w:t>
      </w:r>
      <w:r w:rsidR="000B2634" w:rsidRPr="002340A3">
        <w:rPr>
          <w:b/>
          <w:bCs/>
          <w:color w:val="444444"/>
          <w:sz w:val="22"/>
          <w:szCs w:val="22"/>
        </w:rPr>
        <w:t>2</w:t>
      </w:r>
      <w:r w:rsidRPr="002340A3">
        <w:rPr>
          <w:b/>
          <w:bCs/>
          <w:color w:val="444444"/>
          <w:sz w:val="22"/>
          <w:szCs w:val="22"/>
        </w:rPr>
        <w:t>.</w:t>
      </w:r>
      <w:r w:rsidRPr="00A67271">
        <w:rPr>
          <w:color w:val="444444"/>
          <w:sz w:val="22"/>
          <w:szCs w:val="22"/>
        </w:rPr>
        <w:t xml:space="preserve"> </w:t>
      </w:r>
      <w:r w:rsidRPr="00A67271">
        <w:t xml:space="preserve">Demographics for </w:t>
      </w:r>
      <w:r w:rsidRPr="002340A3">
        <w:rPr>
          <w:bCs/>
          <w:i/>
        </w:rPr>
        <w:t>neonates</w:t>
      </w:r>
      <w:r w:rsidRPr="00721283">
        <w:rPr>
          <w:bCs/>
        </w:rPr>
        <w:t xml:space="preserve"> </w:t>
      </w:r>
      <w:r w:rsidRPr="00A67271">
        <w:t xml:space="preserve">with a serum glucose &lt;40 </w:t>
      </w:r>
      <w:r w:rsidR="000369C4">
        <w:t>m</w:t>
      </w:r>
      <w:r w:rsidRPr="00A67271">
        <w:t>g/d</w:t>
      </w:r>
      <w:r w:rsidR="00CE2D67">
        <w:t>L (</w:t>
      </w:r>
      <w:r w:rsidR="001F7393">
        <w:t>2.2</w:t>
      </w:r>
      <w:r w:rsidR="00CE2D67">
        <w:t xml:space="preserve"> mmol/L)</w:t>
      </w:r>
      <w:r w:rsidRPr="00A67271">
        <w:t xml:space="preserve"> within the first 72h after birth (validation cohort).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3799"/>
        <w:gridCol w:w="2046"/>
        <w:gridCol w:w="2250"/>
        <w:gridCol w:w="1440"/>
      </w:tblGrid>
      <w:tr w:rsidR="001F7FE5" w:rsidRPr="00A67271" w14:paraId="5D63144A" w14:textId="77777777" w:rsidTr="005314EF">
        <w:tc>
          <w:tcPr>
            <w:tcW w:w="3799" w:type="dxa"/>
          </w:tcPr>
          <w:p w14:paraId="01CD5371" w14:textId="6D6BF36B" w:rsidR="001F7FE5" w:rsidRPr="00A67271" w:rsidRDefault="005173BC" w:rsidP="00267FCE">
            <w:pPr>
              <w:rPr>
                <w:b/>
              </w:rPr>
            </w:pPr>
            <w:r>
              <w:rPr>
                <w:b/>
              </w:rPr>
              <w:t>Variables</w:t>
            </w:r>
          </w:p>
        </w:tc>
        <w:tc>
          <w:tcPr>
            <w:tcW w:w="2046" w:type="dxa"/>
          </w:tcPr>
          <w:p w14:paraId="3D06D896" w14:textId="49F4367B" w:rsidR="001F7FE5" w:rsidRPr="002340A3" w:rsidRDefault="001F7FE5" w:rsidP="005173BC">
            <w:pPr>
              <w:jc w:val="center"/>
              <w:rPr>
                <w:b/>
                <w:bCs/>
              </w:rPr>
            </w:pPr>
            <w:r w:rsidRPr="002340A3">
              <w:rPr>
                <w:b/>
                <w:bCs/>
              </w:rPr>
              <w:t>Oral feeds only (</w:t>
            </w:r>
            <w:r w:rsidR="00721283" w:rsidRPr="002340A3">
              <w:rPr>
                <w:b/>
                <w:bCs/>
              </w:rPr>
              <w:t>n</w:t>
            </w:r>
            <w:r w:rsidRPr="002340A3">
              <w:rPr>
                <w:b/>
                <w:bCs/>
              </w:rPr>
              <w:t>=1298)</w:t>
            </w:r>
          </w:p>
        </w:tc>
        <w:tc>
          <w:tcPr>
            <w:tcW w:w="2250" w:type="dxa"/>
          </w:tcPr>
          <w:p w14:paraId="4AAFD7B9" w14:textId="38DAFAC1" w:rsidR="001F7FE5" w:rsidRPr="002340A3" w:rsidRDefault="001F7FE5" w:rsidP="002340A3">
            <w:pPr>
              <w:jc w:val="center"/>
              <w:rPr>
                <w:b/>
                <w:bCs/>
              </w:rPr>
            </w:pPr>
            <w:r w:rsidRPr="002340A3">
              <w:rPr>
                <w:b/>
                <w:bCs/>
              </w:rPr>
              <w:t>Needed IV therapy (</w:t>
            </w:r>
            <w:r w:rsidR="00721283" w:rsidRPr="002340A3">
              <w:rPr>
                <w:b/>
                <w:bCs/>
              </w:rPr>
              <w:t>n</w:t>
            </w:r>
            <w:r w:rsidRPr="002340A3">
              <w:rPr>
                <w:b/>
                <w:bCs/>
              </w:rPr>
              <w:t>=91)</w:t>
            </w:r>
          </w:p>
        </w:tc>
        <w:tc>
          <w:tcPr>
            <w:tcW w:w="1440" w:type="dxa"/>
          </w:tcPr>
          <w:p w14:paraId="56F3ADE5" w14:textId="77777777" w:rsidR="001F7FE5" w:rsidRPr="002340A3" w:rsidRDefault="001F7FE5" w:rsidP="005173BC">
            <w:pPr>
              <w:jc w:val="center"/>
              <w:rPr>
                <w:b/>
                <w:bCs/>
              </w:rPr>
            </w:pPr>
            <w:r w:rsidRPr="002340A3">
              <w:rPr>
                <w:b/>
                <w:bCs/>
                <w:i/>
                <w:iCs/>
              </w:rPr>
              <w:t>P</w:t>
            </w:r>
            <w:r w:rsidRPr="002340A3">
              <w:rPr>
                <w:b/>
                <w:bCs/>
              </w:rPr>
              <w:t>-value</w:t>
            </w:r>
          </w:p>
        </w:tc>
      </w:tr>
      <w:tr w:rsidR="001F7FE5" w:rsidRPr="00A67271" w14:paraId="2D1B471D" w14:textId="77777777" w:rsidTr="005314EF">
        <w:tc>
          <w:tcPr>
            <w:tcW w:w="3799" w:type="dxa"/>
          </w:tcPr>
          <w:p w14:paraId="3D0E3C84" w14:textId="677EB502" w:rsidR="001F7FE5" w:rsidRPr="00A67271" w:rsidRDefault="001F7FE5" w:rsidP="00267FCE">
            <w:r w:rsidRPr="00A67271">
              <w:rPr>
                <w:b/>
              </w:rPr>
              <w:t xml:space="preserve">Estimated </w:t>
            </w:r>
            <w:r w:rsidR="0075570C">
              <w:rPr>
                <w:b/>
              </w:rPr>
              <w:t>g</w:t>
            </w:r>
            <w:r w:rsidRPr="00A67271">
              <w:rPr>
                <w:b/>
              </w:rPr>
              <w:t xml:space="preserve">estational </w:t>
            </w:r>
            <w:r w:rsidR="0075570C">
              <w:rPr>
                <w:b/>
              </w:rPr>
              <w:t>a</w:t>
            </w:r>
            <w:r w:rsidRPr="00A67271">
              <w:rPr>
                <w:b/>
              </w:rPr>
              <w:t xml:space="preserve">ge </w:t>
            </w:r>
            <w:r w:rsidRPr="00A67271">
              <w:t>(wk)*</w:t>
            </w:r>
          </w:p>
        </w:tc>
        <w:tc>
          <w:tcPr>
            <w:tcW w:w="2046" w:type="dxa"/>
          </w:tcPr>
          <w:p w14:paraId="6634616D" w14:textId="77777777" w:rsidR="001F7FE5" w:rsidRPr="00A67271" w:rsidRDefault="001F7FE5" w:rsidP="00267FCE">
            <w:pPr>
              <w:jc w:val="center"/>
            </w:pPr>
            <w:r w:rsidRPr="00A67271">
              <w:t>38.6 ± 1.8</w:t>
            </w:r>
          </w:p>
        </w:tc>
        <w:tc>
          <w:tcPr>
            <w:tcW w:w="2250" w:type="dxa"/>
          </w:tcPr>
          <w:p w14:paraId="028A8BC3" w14:textId="77777777" w:rsidR="001F7FE5" w:rsidRPr="00A67271" w:rsidRDefault="001F7FE5" w:rsidP="00267FCE">
            <w:pPr>
              <w:jc w:val="center"/>
            </w:pPr>
            <w:r w:rsidRPr="00A67271">
              <w:t>38.4 ± 1.7</w:t>
            </w:r>
          </w:p>
        </w:tc>
        <w:tc>
          <w:tcPr>
            <w:tcW w:w="1440" w:type="dxa"/>
          </w:tcPr>
          <w:p w14:paraId="1820604E" w14:textId="77777777" w:rsidR="001F7FE5" w:rsidRPr="00A67271" w:rsidRDefault="001F7FE5" w:rsidP="00267FCE">
            <w:pPr>
              <w:jc w:val="center"/>
            </w:pPr>
            <w:r w:rsidRPr="00A67271">
              <w:t>0.20</w:t>
            </w:r>
          </w:p>
        </w:tc>
      </w:tr>
      <w:tr w:rsidR="001F7FE5" w:rsidRPr="00A67271" w14:paraId="6687B2A0" w14:textId="77777777" w:rsidTr="005314EF">
        <w:tc>
          <w:tcPr>
            <w:tcW w:w="3799" w:type="dxa"/>
          </w:tcPr>
          <w:p w14:paraId="6806DBBA" w14:textId="77777777" w:rsidR="001F7FE5" w:rsidRPr="00A67271" w:rsidRDefault="001F7FE5" w:rsidP="00267FCE">
            <w:pPr>
              <w:rPr>
                <w:b/>
              </w:rPr>
            </w:pPr>
            <w:r w:rsidRPr="00A67271">
              <w:rPr>
                <w:b/>
              </w:rPr>
              <w:t>Male</w:t>
            </w:r>
            <w:r w:rsidRPr="00A67271">
              <w:t>†</w:t>
            </w:r>
          </w:p>
        </w:tc>
        <w:tc>
          <w:tcPr>
            <w:tcW w:w="2046" w:type="dxa"/>
          </w:tcPr>
          <w:p w14:paraId="6A286DB9" w14:textId="77777777" w:rsidR="001F7FE5" w:rsidRPr="00A67271" w:rsidRDefault="001F7FE5" w:rsidP="00267FCE">
            <w:pPr>
              <w:jc w:val="center"/>
            </w:pPr>
            <w:r w:rsidRPr="00A67271">
              <w:t>698 (54)</w:t>
            </w:r>
          </w:p>
        </w:tc>
        <w:tc>
          <w:tcPr>
            <w:tcW w:w="2250" w:type="dxa"/>
          </w:tcPr>
          <w:p w14:paraId="2C06356A" w14:textId="77777777" w:rsidR="001F7FE5" w:rsidRPr="00A67271" w:rsidRDefault="001F7FE5" w:rsidP="00267FCE">
            <w:pPr>
              <w:jc w:val="center"/>
            </w:pPr>
            <w:r w:rsidRPr="00A67271">
              <w:t>52 (57)</w:t>
            </w:r>
          </w:p>
        </w:tc>
        <w:tc>
          <w:tcPr>
            <w:tcW w:w="1440" w:type="dxa"/>
          </w:tcPr>
          <w:p w14:paraId="053BE9DF" w14:textId="77777777" w:rsidR="001F7FE5" w:rsidRPr="00A67271" w:rsidRDefault="001F7FE5" w:rsidP="00267FCE">
            <w:pPr>
              <w:jc w:val="center"/>
            </w:pPr>
            <w:r w:rsidRPr="00A67271">
              <w:t>0.53</w:t>
            </w:r>
          </w:p>
        </w:tc>
      </w:tr>
      <w:tr w:rsidR="001F7FE5" w:rsidRPr="00A67271" w14:paraId="76B3CDB9" w14:textId="77777777" w:rsidTr="005314EF">
        <w:tc>
          <w:tcPr>
            <w:tcW w:w="3799" w:type="dxa"/>
          </w:tcPr>
          <w:p w14:paraId="7EDCA12D" w14:textId="77777777" w:rsidR="001F7FE5" w:rsidRPr="00A67271" w:rsidRDefault="001F7FE5" w:rsidP="00267FCE">
            <w:r w:rsidRPr="00A67271">
              <w:rPr>
                <w:b/>
              </w:rPr>
              <w:t>Birth weight</w:t>
            </w:r>
            <w:r w:rsidRPr="00A67271">
              <w:t xml:space="preserve"> (gm)*</w:t>
            </w:r>
          </w:p>
        </w:tc>
        <w:tc>
          <w:tcPr>
            <w:tcW w:w="2046" w:type="dxa"/>
          </w:tcPr>
          <w:p w14:paraId="7120419E" w14:textId="77777777" w:rsidR="001F7FE5" w:rsidRPr="00A67271" w:rsidRDefault="001F7FE5" w:rsidP="00267FCE">
            <w:pPr>
              <w:jc w:val="center"/>
            </w:pPr>
            <w:r w:rsidRPr="00A67271">
              <w:t>3635 ± 714</w:t>
            </w:r>
          </w:p>
        </w:tc>
        <w:tc>
          <w:tcPr>
            <w:tcW w:w="2250" w:type="dxa"/>
          </w:tcPr>
          <w:p w14:paraId="7D82376A" w14:textId="77777777" w:rsidR="001F7FE5" w:rsidRPr="00A67271" w:rsidRDefault="001F7FE5" w:rsidP="00267FCE">
            <w:pPr>
              <w:jc w:val="center"/>
            </w:pPr>
            <w:r w:rsidRPr="00A67271">
              <w:t>3323 ± 755</w:t>
            </w:r>
          </w:p>
        </w:tc>
        <w:tc>
          <w:tcPr>
            <w:tcW w:w="1440" w:type="dxa"/>
          </w:tcPr>
          <w:p w14:paraId="0794E8CE" w14:textId="77777777" w:rsidR="001F7FE5" w:rsidRPr="00A67271" w:rsidRDefault="001F7FE5" w:rsidP="00267FCE">
            <w:pPr>
              <w:jc w:val="center"/>
            </w:pPr>
            <w:r w:rsidRPr="00A67271">
              <w:t>&lt;0.01</w:t>
            </w:r>
          </w:p>
        </w:tc>
      </w:tr>
      <w:tr w:rsidR="001F7FE5" w:rsidRPr="00A67271" w14:paraId="7A52F314" w14:textId="77777777" w:rsidTr="005314EF">
        <w:tc>
          <w:tcPr>
            <w:tcW w:w="3799" w:type="dxa"/>
          </w:tcPr>
          <w:p w14:paraId="6AE81675" w14:textId="77777777" w:rsidR="001F7FE5" w:rsidRPr="00A67271" w:rsidRDefault="001F7FE5" w:rsidP="00267FCE">
            <w:r w:rsidRPr="00A67271">
              <w:rPr>
                <w:b/>
              </w:rPr>
              <w:t>Birth length</w:t>
            </w:r>
            <w:r w:rsidRPr="00A67271">
              <w:t xml:space="preserve"> (cm)*</w:t>
            </w:r>
          </w:p>
        </w:tc>
        <w:tc>
          <w:tcPr>
            <w:tcW w:w="2046" w:type="dxa"/>
          </w:tcPr>
          <w:p w14:paraId="64B28834" w14:textId="77777777" w:rsidR="001F7FE5" w:rsidRPr="00A67271" w:rsidRDefault="001F7FE5" w:rsidP="00267FCE">
            <w:pPr>
              <w:jc w:val="center"/>
            </w:pPr>
            <w:r w:rsidRPr="00A67271">
              <w:t>49.6 ± 3.0</w:t>
            </w:r>
          </w:p>
        </w:tc>
        <w:tc>
          <w:tcPr>
            <w:tcW w:w="2250" w:type="dxa"/>
          </w:tcPr>
          <w:p w14:paraId="30201CEA" w14:textId="77777777" w:rsidR="001F7FE5" w:rsidRPr="00A67271" w:rsidRDefault="001F7FE5" w:rsidP="00267FCE">
            <w:pPr>
              <w:jc w:val="center"/>
            </w:pPr>
            <w:r w:rsidRPr="00A67271">
              <w:t>48.9 ± 3.3</w:t>
            </w:r>
          </w:p>
        </w:tc>
        <w:tc>
          <w:tcPr>
            <w:tcW w:w="1440" w:type="dxa"/>
          </w:tcPr>
          <w:p w14:paraId="5B0217AB" w14:textId="77777777" w:rsidR="001F7FE5" w:rsidRPr="00A67271" w:rsidRDefault="001F7FE5" w:rsidP="00267FCE">
            <w:pPr>
              <w:jc w:val="center"/>
            </w:pPr>
            <w:r w:rsidRPr="00A67271">
              <w:t>0.03</w:t>
            </w:r>
          </w:p>
        </w:tc>
      </w:tr>
      <w:tr w:rsidR="001F7FE5" w:rsidRPr="00A67271" w14:paraId="5638D523" w14:textId="77777777" w:rsidTr="005314EF">
        <w:tc>
          <w:tcPr>
            <w:tcW w:w="3799" w:type="dxa"/>
          </w:tcPr>
          <w:p w14:paraId="5B443F0C" w14:textId="77777777" w:rsidR="001F7FE5" w:rsidRPr="00A67271" w:rsidRDefault="001F7FE5" w:rsidP="00267FCE">
            <w:r w:rsidRPr="00A67271">
              <w:rPr>
                <w:b/>
              </w:rPr>
              <w:t>Head circumference</w:t>
            </w:r>
            <w:r w:rsidRPr="00A67271">
              <w:t xml:space="preserve"> (cm)*</w:t>
            </w:r>
          </w:p>
        </w:tc>
        <w:tc>
          <w:tcPr>
            <w:tcW w:w="2046" w:type="dxa"/>
          </w:tcPr>
          <w:p w14:paraId="6433A811" w14:textId="77777777" w:rsidR="001F7FE5" w:rsidRPr="00A67271" w:rsidRDefault="001F7FE5" w:rsidP="00267FCE">
            <w:pPr>
              <w:jc w:val="center"/>
            </w:pPr>
            <w:r w:rsidRPr="00A67271">
              <w:t>34.7 ± 1.7</w:t>
            </w:r>
          </w:p>
        </w:tc>
        <w:tc>
          <w:tcPr>
            <w:tcW w:w="2250" w:type="dxa"/>
          </w:tcPr>
          <w:p w14:paraId="2CC385EB" w14:textId="77777777" w:rsidR="001F7FE5" w:rsidRPr="00A67271" w:rsidRDefault="001F7FE5" w:rsidP="00267FCE">
            <w:pPr>
              <w:jc w:val="center"/>
            </w:pPr>
            <w:r w:rsidRPr="00A67271">
              <w:t>33.9 ± 1.7</w:t>
            </w:r>
          </w:p>
        </w:tc>
        <w:tc>
          <w:tcPr>
            <w:tcW w:w="1440" w:type="dxa"/>
          </w:tcPr>
          <w:p w14:paraId="63F557DE" w14:textId="77777777" w:rsidR="001F7FE5" w:rsidRPr="00A67271" w:rsidRDefault="001F7FE5" w:rsidP="00267FCE">
            <w:pPr>
              <w:jc w:val="center"/>
            </w:pPr>
            <w:r w:rsidRPr="00A67271">
              <w:t>&lt;0.01</w:t>
            </w:r>
          </w:p>
        </w:tc>
      </w:tr>
      <w:tr w:rsidR="001F7FE5" w:rsidRPr="00A67271" w14:paraId="0373EA35" w14:textId="77777777" w:rsidTr="005314EF">
        <w:tc>
          <w:tcPr>
            <w:tcW w:w="3799" w:type="dxa"/>
          </w:tcPr>
          <w:p w14:paraId="5D55725C" w14:textId="02F2F402" w:rsidR="001F7FE5" w:rsidRPr="00A67271" w:rsidRDefault="001F7FE5" w:rsidP="00267FCE">
            <w:r w:rsidRPr="00A67271">
              <w:rPr>
                <w:b/>
              </w:rPr>
              <w:t xml:space="preserve">Fetal </w:t>
            </w:r>
            <w:r w:rsidR="0075570C">
              <w:rPr>
                <w:b/>
              </w:rPr>
              <w:t>g</w:t>
            </w:r>
            <w:r w:rsidRPr="00A67271">
              <w:rPr>
                <w:b/>
              </w:rPr>
              <w:t>rowth</w:t>
            </w:r>
          </w:p>
        </w:tc>
        <w:tc>
          <w:tcPr>
            <w:tcW w:w="2046" w:type="dxa"/>
          </w:tcPr>
          <w:p w14:paraId="32111AAD" w14:textId="77777777" w:rsidR="001F7FE5" w:rsidRPr="00A67271" w:rsidRDefault="001F7FE5" w:rsidP="00267FCE">
            <w:pPr>
              <w:jc w:val="center"/>
            </w:pPr>
          </w:p>
        </w:tc>
        <w:tc>
          <w:tcPr>
            <w:tcW w:w="2250" w:type="dxa"/>
          </w:tcPr>
          <w:p w14:paraId="55391DDD" w14:textId="77777777" w:rsidR="001F7FE5" w:rsidRPr="00A67271" w:rsidRDefault="001F7FE5" w:rsidP="00267FCE">
            <w:pPr>
              <w:jc w:val="center"/>
            </w:pPr>
          </w:p>
        </w:tc>
        <w:tc>
          <w:tcPr>
            <w:tcW w:w="1440" w:type="dxa"/>
          </w:tcPr>
          <w:p w14:paraId="0B3B77E9" w14:textId="77777777" w:rsidR="001F7FE5" w:rsidRPr="00A67271" w:rsidRDefault="001F7FE5" w:rsidP="00267FCE">
            <w:pPr>
              <w:jc w:val="center"/>
            </w:pPr>
          </w:p>
        </w:tc>
      </w:tr>
      <w:tr w:rsidR="001F7FE5" w:rsidRPr="00A67271" w14:paraId="10345160" w14:textId="77777777" w:rsidTr="005314EF">
        <w:tc>
          <w:tcPr>
            <w:tcW w:w="3799" w:type="dxa"/>
          </w:tcPr>
          <w:p w14:paraId="10ECAE73" w14:textId="3D87A1E1" w:rsidR="001F7FE5" w:rsidRPr="00A67271" w:rsidRDefault="001F7FE5" w:rsidP="00267FCE">
            <w:pPr>
              <w:rPr>
                <w:b/>
              </w:rPr>
            </w:pPr>
            <w:r w:rsidRPr="00A67271">
              <w:t xml:space="preserve">  Ponderal </w:t>
            </w:r>
            <w:r w:rsidR="0075570C">
              <w:t>i</w:t>
            </w:r>
            <w:r w:rsidRPr="00A67271">
              <w:t>ndex*</w:t>
            </w:r>
          </w:p>
        </w:tc>
        <w:tc>
          <w:tcPr>
            <w:tcW w:w="2046" w:type="dxa"/>
          </w:tcPr>
          <w:p w14:paraId="62ED3848" w14:textId="549EA257" w:rsidR="001F7FE5" w:rsidRPr="00A67271" w:rsidRDefault="001F7FE5" w:rsidP="00267FCE">
            <w:pPr>
              <w:jc w:val="center"/>
            </w:pPr>
            <w:r w:rsidRPr="00A67271">
              <w:t>3</w:t>
            </w:r>
            <w:r w:rsidR="00897DFE">
              <w:t>.</w:t>
            </w:r>
            <w:r w:rsidRPr="00A67271">
              <w:t>0 ± 1</w:t>
            </w:r>
            <w:r w:rsidR="00897DFE">
              <w:t>.</w:t>
            </w:r>
            <w:r w:rsidRPr="00A67271">
              <w:t>2</w:t>
            </w:r>
          </w:p>
        </w:tc>
        <w:tc>
          <w:tcPr>
            <w:tcW w:w="2250" w:type="dxa"/>
          </w:tcPr>
          <w:p w14:paraId="41951F70" w14:textId="1E20D26F" w:rsidR="001F7FE5" w:rsidRPr="00A67271" w:rsidRDefault="001F7FE5" w:rsidP="00267FCE">
            <w:pPr>
              <w:jc w:val="center"/>
            </w:pPr>
            <w:r w:rsidRPr="00A67271">
              <w:t>2</w:t>
            </w:r>
            <w:r w:rsidR="00897DFE">
              <w:t>.</w:t>
            </w:r>
            <w:r w:rsidRPr="00A67271">
              <w:t xml:space="preserve">8 ± </w:t>
            </w:r>
            <w:r w:rsidR="00897DFE">
              <w:t>0.</w:t>
            </w:r>
            <w:r w:rsidRPr="00A67271">
              <w:t>3</w:t>
            </w:r>
          </w:p>
        </w:tc>
        <w:tc>
          <w:tcPr>
            <w:tcW w:w="1440" w:type="dxa"/>
          </w:tcPr>
          <w:p w14:paraId="10E3DA24" w14:textId="77777777" w:rsidR="001F7FE5" w:rsidRPr="00A67271" w:rsidRDefault="001F7FE5" w:rsidP="00267FCE">
            <w:pPr>
              <w:jc w:val="center"/>
            </w:pPr>
            <w:r w:rsidRPr="00A67271">
              <w:t>0.17</w:t>
            </w:r>
          </w:p>
        </w:tc>
      </w:tr>
      <w:tr w:rsidR="001F7FE5" w:rsidRPr="00A67271" w14:paraId="3B630AF4" w14:textId="77777777" w:rsidTr="005314EF">
        <w:tc>
          <w:tcPr>
            <w:tcW w:w="3799" w:type="dxa"/>
          </w:tcPr>
          <w:p w14:paraId="42228F7D" w14:textId="40CD49B0" w:rsidR="001F7FE5" w:rsidRPr="00A67271" w:rsidRDefault="001F7FE5" w:rsidP="00267FCE">
            <w:r w:rsidRPr="00A67271">
              <w:t xml:space="preserve">  BMI</w:t>
            </w:r>
            <w:r w:rsidR="003C5892">
              <w:t xml:space="preserve"> </w:t>
            </w:r>
            <w:r w:rsidR="003C5892" w:rsidRPr="0061469F">
              <w:t>(kg</w:t>
            </w:r>
            <m:oMath>
              <m:r>
                <w:rPr>
                  <w:rFonts w:ascii="Cambria Math" w:hAnsi="Cambria Math"/>
                </w:rPr>
                <m:t>·</m:t>
              </m:r>
            </m:oMath>
            <w:r w:rsidR="003C5892" w:rsidRPr="0061469F">
              <w:t>m</w:t>
            </w:r>
            <w:r w:rsidR="003C5892" w:rsidRPr="0061469F">
              <w:rPr>
                <w:vertAlign w:val="superscript"/>
              </w:rPr>
              <w:t>-2</w:t>
            </w:r>
            <w:r w:rsidR="003C5892" w:rsidRPr="0061469F">
              <w:t>)</w:t>
            </w:r>
            <w:r w:rsidRPr="00A67271">
              <w:t>*</w:t>
            </w:r>
          </w:p>
        </w:tc>
        <w:tc>
          <w:tcPr>
            <w:tcW w:w="2046" w:type="dxa"/>
          </w:tcPr>
          <w:p w14:paraId="42E7906B" w14:textId="77777777" w:rsidR="001F7FE5" w:rsidRPr="00A67271" w:rsidRDefault="001F7FE5" w:rsidP="00267FCE">
            <w:pPr>
              <w:jc w:val="center"/>
            </w:pPr>
            <w:r w:rsidRPr="00A67271">
              <w:t>15 ± 3</w:t>
            </w:r>
          </w:p>
        </w:tc>
        <w:tc>
          <w:tcPr>
            <w:tcW w:w="2250" w:type="dxa"/>
          </w:tcPr>
          <w:p w14:paraId="489C22D3" w14:textId="77777777" w:rsidR="001F7FE5" w:rsidRPr="00A67271" w:rsidRDefault="001F7FE5" w:rsidP="00267FCE">
            <w:pPr>
              <w:jc w:val="center"/>
            </w:pPr>
            <w:r w:rsidRPr="00A67271">
              <w:t>14 ± 2</w:t>
            </w:r>
          </w:p>
        </w:tc>
        <w:tc>
          <w:tcPr>
            <w:tcW w:w="1440" w:type="dxa"/>
          </w:tcPr>
          <w:p w14:paraId="28F0DD35" w14:textId="77777777" w:rsidR="001F7FE5" w:rsidRPr="00A67271" w:rsidRDefault="001F7FE5" w:rsidP="00267FCE">
            <w:pPr>
              <w:jc w:val="center"/>
            </w:pPr>
            <w:r w:rsidRPr="00A67271">
              <w:t>&lt;0.01</w:t>
            </w:r>
          </w:p>
        </w:tc>
      </w:tr>
      <w:tr w:rsidR="003A0107" w:rsidRPr="00A67271" w14:paraId="58D77722" w14:textId="77777777" w:rsidTr="005314EF">
        <w:tc>
          <w:tcPr>
            <w:tcW w:w="3799" w:type="dxa"/>
          </w:tcPr>
          <w:p w14:paraId="4484093D" w14:textId="7B029639" w:rsidR="003A0107" w:rsidRPr="00A67271" w:rsidRDefault="003A0107" w:rsidP="00267FCE">
            <w:r>
              <w:t xml:space="preserve">  Size for gestational age</w:t>
            </w:r>
          </w:p>
        </w:tc>
        <w:tc>
          <w:tcPr>
            <w:tcW w:w="2046" w:type="dxa"/>
          </w:tcPr>
          <w:p w14:paraId="18633BCF" w14:textId="77777777" w:rsidR="003A0107" w:rsidRPr="00A67271" w:rsidRDefault="003A0107" w:rsidP="00267FCE">
            <w:pPr>
              <w:jc w:val="center"/>
            </w:pPr>
          </w:p>
        </w:tc>
        <w:tc>
          <w:tcPr>
            <w:tcW w:w="2250" w:type="dxa"/>
          </w:tcPr>
          <w:p w14:paraId="31FA3517" w14:textId="77777777" w:rsidR="003A0107" w:rsidRPr="00A67271" w:rsidRDefault="003A0107" w:rsidP="00267FCE">
            <w:pPr>
              <w:jc w:val="center"/>
            </w:pPr>
          </w:p>
        </w:tc>
        <w:tc>
          <w:tcPr>
            <w:tcW w:w="1440" w:type="dxa"/>
          </w:tcPr>
          <w:p w14:paraId="66D3725E" w14:textId="3756608E" w:rsidR="003A0107" w:rsidRPr="00A67271" w:rsidRDefault="003A0107" w:rsidP="00267FCE">
            <w:pPr>
              <w:jc w:val="center"/>
            </w:pPr>
            <w:r w:rsidRPr="00A67271">
              <w:t>&lt;0.01</w:t>
            </w:r>
          </w:p>
        </w:tc>
      </w:tr>
      <w:tr w:rsidR="001F7FE5" w:rsidRPr="00A67271" w14:paraId="5A6B4CA3" w14:textId="77777777" w:rsidTr="005314EF">
        <w:tc>
          <w:tcPr>
            <w:tcW w:w="3799" w:type="dxa"/>
          </w:tcPr>
          <w:p w14:paraId="61A7FE2B" w14:textId="175A1494" w:rsidR="001F7FE5" w:rsidRPr="00A67271" w:rsidRDefault="001F7FE5" w:rsidP="00267FCE">
            <w:r w:rsidRPr="00A67271">
              <w:t xml:space="preserve">  </w:t>
            </w:r>
            <w:r w:rsidR="003A0107">
              <w:t xml:space="preserve">   </w:t>
            </w:r>
            <w:r w:rsidRPr="00A67271">
              <w:t xml:space="preserve">Large for </w:t>
            </w:r>
            <w:r w:rsidR="0075570C">
              <w:t>g</w:t>
            </w:r>
            <w:r w:rsidRPr="00A67271">
              <w:t>estation</w:t>
            </w:r>
            <w:r w:rsidR="003A0107">
              <w:t>al age</w:t>
            </w:r>
            <w:r w:rsidRPr="00A67271">
              <w:t>†</w:t>
            </w:r>
          </w:p>
        </w:tc>
        <w:tc>
          <w:tcPr>
            <w:tcW w:w="2046" w:type="dxa"/>
          </w:tcPr>
          <w:p w14:paraId="04CE9510" w14:textId="77777777" w:rsidR="001F7FE5" w:rsidRPr="00A67271" w:rsidRDefault="001F7FE5" w:rsidP="00267FCE">
            <w:pPr>
              <w:jc w:val="center"/>
            </w:pPr>
            <w:r w:rsidRPr="00A67271">
              <w:t>394 (30)</w:t>
            </w:r>
          </w:p>
        </w:tc>
        <w:tc>
          <w:tcPr>
            <w:tcW w:w="2250" w:type="dxa"/>
          </w:tcPr>
          <w:p w14:paraId="04392756" w14:textId="77777777" w:rsidR="001F7FE5" w:rsidRPr="00A67271" w:rsidRDefault="001F7FE5" w:rsidP="00267FCE">
            <w:pPr>
              <w:jc w:val="center"/>
            </w:pPr>
            <w:r w:rsidRPr="00A67271">
              <w:t>19 (22)</w:t>
            </w:r>
          </w:p>
        </w:tc>
        <w:tc>
          <w:tcPr>
            <w:tcW w:w="1440" w:type="dxa"/>
          </w:tcPr>
          <w:p w14:paraId="1FA6BB47" w14:textId="75D42217" w:rsidR="001F7FE5" w:rsidRPr="00A67271" w:rsidRDefault="001F7FE5" w:rsidP="00267FCE">
            <w:pPr>
              <w:jc w:val="center"/>
            </w:pPr>
          </w:p>
        </w:tc>
      </w:tr>
      <w:tr w:rsidR="001F7FE5" w:rsidRPr="00A67271" w14:paraId="2C23C5CE" w14:textId="77777777" w:rsidTr="005314EF">
        <w:tc>
          <w:tcPr>
            <w:tcW w:w="3799" w:type="dxa"/>
          </w:tcPr>
          <w:p w14:paraId="6167EBBE" w14:textId="662CD2A0" w:rsidR="001F7FE5" w:rsidRPr="00A67271" w:rsidRDefault="001F7FE5" w:rsidP="00267FCE">
            <w:r w:rsidRPr="00A67271">
              <w:t xml:space="preserve">  </w:t>
            </w:r>
            <w:r w:rsidR="003A0107">
              <w:t xml:space="preserve">   </w:t>
            </w:r>
            <w:r w:rsidRPr="00A67271">
              <w:t xml:space="preserve">Appropriate for </w:t>
            </w:r>
            <w:r w:rsidR="0075570C">
              <w:t>g</w:t>
            </w:r>
            <w:r w:rsidRPr="00A67271">
              <w:t>estation</w:t>
            </w:r>
            <w:r w:rsidR="003A0107">
              <w:t>al age</w:t>
            </w:r>
            <w:r w:rsidRPr="00A67271">
              <w:t>†</w:t>
            </w:r>
          </w:p>
        </w:tc>
        <w:tc>
          <w:tcPr>
            <w:tcW w:w="2046" w:type="dxa"/>
          </w:tcPr>
          <w:p w14:paraId="6ACBD2C1" w14:textId="77777777" w:rsidR="001F7FE5" w:rsidRPr="00A67271" w:rsidRDefault="001F7FE5" w:rsidP="00267FCE">
            <w:pPr>
              <w:jc w:val="center"/>
            </w:pPr>
            <w:r w:rsidRPr="00A67271">
              <w:t>835 (64)</w:t>
            </w:r>
          </w:p>
        </w:tc>
        <w:tc>
          <w:tcPr>
            <w:tcW w:w="2250" w:type="dxa"/>
          </w:tcPr>
          <w:p w14:paraId="2861242F" w14:textId="77777777" w:rsidR="001F7FE5" w:rsidRPr="00A67271" w:rsidRDefault="001F7FE5" w:rsidP="00267FCE">
            <w:pPr>
              <w:jc w:val="center"/>
            </w:pPr>
            <w:r w:rsidRPr="00A67271">
              <w:t>61 (67)</w:t>
            </w:r>
          </w:p>
        </w:tc>
        <w:tc>
          <w:tcPr>
            <w:tcW w:w="1440" w:type="dxa"/>
          </w:tcPr>
          <w:p w14:paraId="31B5F278" w14:textId="77777777" w:rsidR="001F7FE5" w:rsidRPr="00A67271" w:rsidRDefault="001F7FE5" w:rsidP="00267FCE">
            <w:pPr>
              <w:jc w:val="center"/>
            </w:pPr>
          </w:p>
        </w:tc>
      </w:tr>
      <w:tr w:rsidR="001F7FE5" w:rsidRPr="00A67271" w14:paraId="2DFF9D78" w14:textId="77777777" w:rsidTr="005314EF">
        <w:tc>
          <w:tcPr>
            <w:tcW w:w="3799" w:type="dxa"/>
          </w:tcPr>
          <w:p w14:paraId="73682C00" w14:textId="60993125" w:rsidR="001F7FE5" w:rsidRPr="00A67271" w:rsidRDefault="001F7FE5" w:rsidP="00267FCE">
            <w:r w:rsidRPr="00A67271">
              <w:t xml:space="preserve">  </w:t>
            </w:r>
            <w:r w:rsidR="003A0107">
              <w:t xml:space="preserve">   </w:t>
            </w:r>
            <w:r w:rsidRPr="00A67271">
              <w:t xml:space="preserve">Small for </w:t>
            </w:r>
            <w:r w:rsidR="0075570C">
              <w:t>g</w:t>
            </w:r>
            <w:r w:rsidRPr="00A67271">
              <w:t>estation</w:t>
            </w:r>
            <w:r w:rsidR="003A0107">
              <w:t>al age</w:t>
            </w:r>
            <w:r w:rsidRPr="00A67271">
              <w:t>†</w:t>
            </w:r>
          </w:p>
        </w:tc>
        <w:tc>
          <w:tcPr>
            <w:tcW w:w="2046" w:type="dxa"/>
          </w:tcPr>
          <w:p w14:paraId="7E6CF6BB" w14:textId="77777777" w:rsidR="001F7FE5" w:rsidRPr="00A67271" w:rsidRDefault="001F7FE5" w:rsidP="00267FCE">
            <w:pPr>
              <w:jc w:val="center"/>
            </w:pPr>
            <w:r w:rsidRPr="00A67271">
              <w:t>69 (5)</w:t>
            </w:r>
          </w:p>
        </w:tc>
        <w:tc>
          <w:tcPr>
            <w:tcW w:w="2250" w:type="dxa"/>
          </w:tcPr>
          <w:p w14:paraId="35425227" w14:textId="77777777" w:rsidR="001F7FE5" w:rsidRPr="00A67271" w:rsidRDefault="001F7FE5" w:rsidP="00267FCE">
            <w:pPr>
              <w:jc w:val="center"/>
            </w:pPr>
            <w:r w:rsidRPr="00A67271">
              <w:t>11 (12)</w:t>
            </w:r>
          </w:p>
        </w:tc>
        <w:tc>
          <w:tcPr>
            <w:tcW w:w="1440" w:type="dxa"/>
          </w:tcPr>
          <w:p w14:paraId="4C568380" w14:textId="77777777" w:rsidR="001F7FE5" w:rsidRPr="00A67271" w:rsidRDefault="001F7FE5" w:rsidP="00267FCE">
            <w:pPr>
              <w:jc w:val="center"/>
            </w:pPr>
          </w:p>
        </w:tc>
      </w:tr>
      <w:tr w:rsidR="001F7FE5" w:rsidRPr="00A67271" w14:paraId="7E2EB3C1" w14:textId="77777777" w:rsidTr="005314EF">
        <w:tc>
          <w:tcPr>
            <w:tcW w:w="3799" w:type="dxa"/>
          </w:tcPr>
          <w:p w14:paraId="4183CE70" w14:textId="6FFF3D4B" w:rsidR="003A0107" w:rsidRDefault="001F7FE5" w:rsidP="00267FCE">
            <w:r w:rsidRPr="00A67271">
              <w:t xml:space="preserve">  Fetal growth restriction by </w:t>
            </w:r>
            <w:r w:rsidR="0075570C">
              <w:t>p</w:t>
            </w:r>
            <w:r w:rsidRPr="00A67271">
              <w:t>onderal</w:t>
            </w:r>
          </w:p>
          <w:p w14:paraId="4248C183" w14:textId="17FF9B37" w:rsidR="001F7FE5" w:rsidRPr="00A67271" w:rsidRDefault="003A0107" w:rsidP="00267FCE">
            <w:r>
              <w:t xml:space="preserve">    </w:t>
            </w:r>
            <w:r w:rsidR="001F7FE5" w:rsidRPr="00A67271">
              <w:t xml:space="preserve"> index†</w:t>
            </w:r>
          </w:p>
        </w:tc>
        <w:tc>
          <w:tcPr>
            <w:tcW w:w="2046" w:type="dxa"/>
          </w:tcPr>
          <w:p w14:paraId="7C348BEA" w14:textId="77777777" w:rsidR="001F7FE5" w:rsidRPr="00A67271" w:rsidRDefault="001F7FE5" w:rsidP="00267FCE">
            <w:pPr>
              <w:jc w:val="center"/>
            </w:pPr>
            <w:r w:rsidRPr="00A67271">
              <w:t>5 (&lt;1)</w:t>
            </w:r>
          </w:p>
        </w:tc>
        <w:tc>
          <w:tcPr>
            <w:tcW w:w="2250" w:type="dxa"/>
          </w:tcPr>
          <w:p w14:paraId="06E87B3C" w14:textId="77777777" w:rsidR="001F7FE5" w:rsidRPr="00A67271" w:rsidRDefault="001F7FE5" w:rsidP="00267FCE">
            <w:pPr>
              <w:jc w:val="center"/>
            </w:pPr>
            <w:r w:rsidRPr="00A67271">
              <w:t>1 (1)</w:t>
            </w:r>
          </w:p>
        </w:tc>
        <w:tc>
          <w:tcPr>
            <w:tcW w:w="1440" w:type="dxa"/>
          </w:tcPr>
          <w:p w14:paraId="1FCC5D94" w14:textId="77777777" w:rsidR="001F7FE5" w:rsidRPr="00A67271" w:rsidRDefault="001F7FE5" w:rsidP="00267FCE">
            <w:pPr>
              <w:jc w:val="center"/>
            </w:pPr>
            <w:r w:rsidRPr="00A67271">
              <w:t>0.34</w:t>
            </w:r>
          </w:p>
        </w:tc>
      </w:tr>
      <w:tr w:rsidR="001F7FE5" w:rsidRPr="00A67271" w14:paraId="55C099B9" w14:textId="77777777" w:rsidTr="005314EF">
        <w:tc>
          <w:tcPr>
            <w:tcW w:w="3799" w:type="dxa"/>
          </w:tcPr>
          <w:p w14:paraId="60B2EDC5" w14:textId="77777777" w:rsidR="001F7FE5" w:rsidRPr="00A67271" w:rsidRDefault="001F7FE5" w:rsidP="00267FCE">
            <w:r w:rsidRPr="00A67271">
              <w:t xml:space="preserve">  Fetal growth restriction by BMI†</w:t>
            </w:r>
          </w:p>
        </w:tc>
        <w:tc>
          <w:tcPr>
            <w:tcW w:w="2046" w:type="dxa"/>
          </w:tcPr>
          <w:p w14:paraId="4B5885BE" w14:textId="77777777" w:rsidR="001F7FE5" w:rsidRPr="00A67271" w:rsidRDefault="001F7FE5" w:rsidP="00267FCE">
            <w:pPr>
              <w:jc w:val="center"/>
            </w:pPr>
            <w:r w:rsidRPr="00A67271">
              <w:t>21 (2)</w:t>
            </w:r>
          </w:p>
        </w:tc>
        <w:tc>
          <w:tcPr>
            <w:tcW w:w="2250" w:type="dxa"/>
          </w:tcPr>
          <w:p w14:paraId="1E0FA86F" w14:textId="77777777" w:rsidR="001F7FE5" w:rsidRPr="00A67271" w:rsidRDefault="001F7FE5" w:rsidP="00267FCE">
            <w:pPr>
              <w:jc w:val="center"/>
            </w:pPr>
            <w:r w:rsidRPr="00A67271">
              <w:t>4 (4)</w:t>
            </w:r>
          </w:p>
        </w:tc>
        <w:tc>
          <w:tcPr>
            <w:tcW w:w="1440" w:type="dxa"/>
          </w:tcPr>
          <w:p w14:paraId="59BD7F11" w14:textId="77777777" w:rsidR="001F7FE5" w:rsidRPr="00A67271" w:rsidRDefault="001F7FE5" w:rsidP="00267FCE">
            <w:pPr>
              <w:jc w:val="center"/>
            </w:pPr>
            <w:r w:rsidRPr="00A67271">
              <w:t>0.08</w:t>
            </w:r>
          </w:p>
        </w:tc>
      </w:tr>
      <w:tr w:rsidR="001F7FE5" w:rsidRPr="00A67271" w14:paraId="5B0605FE" w14:textId="77777777" w:rsidTr="005314EF">
        <w:tc>
          <w:tcPr>
            <w:tcW w:w="3799" w:type="dxa"/>
          </w:tcPr>
          <w:p w14:paraId="58D63349" w14:textId="2DDF52D2" w:rsidR="001F7FE5" w:rsidRPr="00A67271" w:rsidRDefault="001F7FE5" w:rsidP="00267FCE">
            <w:pPr>
              <w:rPr>
                <w:b/>
              </w:rPr>
            </w:pPr>
            <w:r w:rsidRPr="00A67271">
              <w:rPr>
                <w:b/>
              </w:rPr>
              <w:t xml:space="preserve">Apgar </w:t>
            </w:r>
            <w:r w:rsidR="003A0107">
              <w:rPr>
                <w:b/>
              </w:rPr>
              <w:t>s</w:t>
            </w:r>
            <w:r w:rsidRPr="00A67271">
              <w:rPr>
                <w:b/>
              </w:rPr>
              <w:t>cores</w:t>
            </w:r>
          </w:p>
        </w:tc>
        <w:tc>
          <w:tcPr>
            <w:tcW w:w="2046" w:type="dxa"/>
          </w:tcPr>
          <w:p w14:paraId="2C7A52A2" w14:textId="77777777" w:rsidR="001F7FE5" w:rsidRPr="00A67271" w:rsidRDefault="001F7FE5" w:rsidP="00267FCE">
            <w:pPr>
              <w:jc w:val="center"/>
            </w:pPr>
          </w:p>
        </w:tc>
        <w:tc>
          <w:tcPr>
            <w:tcW w:w="2250" w:type="dxa"/>
          </w:tcPr>
          <w:p w14:paraId="6BC0E5E5" w14:textId="77777777" w:rsidR="001F7FE5" w:rsidRPr="00A67271" w:rsidRDefault="001F7FE5" w:rsidP="00267FCE">
            <w:pPr>
              <w:jc w:val="center"/>
            </w:pPr>
          </w:p>
        </w:tc>
        <w:tc>
          <w:tcPr>
            <w:tcW w:w="1440" w:type="dxa"/>
          </w:tcPr>
          <w:p w14:paraId="6240623F" w14:textId="77777777" w:rsidR="001F7FE5" w:rsidRPr="00A67271" w:rsidRDefault="001F7FE5" w:rsidP="00267FCE">
            <w:pPr>
              <w:jc w:val="center"/>
            </w:pPr>
          </w:p>
        </w:tc>
      </w:tr>
      <w:tr w:rsidR="001F7FE5" w:rsidRPr="00A67271" w14:paraId="379157A9" w14:textId="77777777" w:rsidTr="005314EF">
        <w:tc>
          <w:tcPr>
            <w:tcW w:w="3799" w:type="dxa"/>
          </w:tcPr>
          <w:p w14:paraId="1120CBD3" w14:textId="77777777" w:rsidR="001F7FE5" w:rsidRPr="00A67271" w:rsidRDefault="001F7FE5" w:rsidP="00267FCE">
            <w:r w:rsidRPr="00A67271">
              <w:t xml:space="preserve">  1-minute**</w:t>
            </w:r>
          </w:p>
        </w:tc>
        <w:tc>
          <w:tcPr>
            <w:tcW w:w="2046" w:type="dxa"/>
          </w:tcPr>
          <w:p w14:paraId="32381C5E" w14:textId="77777777" w:rsidR="001F7FE5" w:rsidRPr="00A67271" w:rsidRDefault="001F7FE5" w:rsidP="00267FCE">
            <w:pPr>
              <w:jc w:val="center"/>
            </w:pPr>
            <w:r w:rsidRPr="00A67271">
              <w:t>8 (8, 9)</w:t>
            </w:r>
          </w:p>
        </w:tc>
        <w:tc>
          <w:tcPr>
            <w:tcW w:w="2250" w:type="dxa"/>
          </w:tcPr>
          <w:p w14:paraId="2DA51D43" w14:textId="77777777" w:rsidR="001F7FE5" w:rsidRPr="00A67271" w:rsidRDefault="001F7FE5" w:rsidP="00267FCE">
            <w:pPr>
              <w:jc w:val="center"/>
            </w:pPr>
            <w:r w:rsidRPr="00A67271">
              <w:t>8 (6, 8)</w:t>
            </w:r>
          </w:p>
        </w:tc>
        <w:tc>
          <w:tcPr>
            <w:tcW w:w="1440" w:type="dxa"/>
          </w:tcPr>
          <w:p w14:paraId="32606862" w14:textId="77777777" w:rsidR="001F7FE5" w:rsidRPr="00A67271" w:rsidRDefault="001F7FE5" w:rsidP="00267FCE">
            <w:pPr>
              <w:jc w:val="center"/>
            </w:pPr>
            <w:r w:rsidRPr="00A67271">
              <w:t>&lt;0.01</w:t>
            </w:r>
          </w:p>
        </w:tc>
      </w:tr>
      <w:tr w:rsidR="001F7FE5" w:rsidRPr="00A67271" w14:paraId="0BABE7CD" w14:textId="77777777" w:rsidTr="005314EF">
        <w:tc>
          <w:tcPr>
            <w:tcW w:w="3799" w:type="dxa"/>
          </w:tcPr>
          <w:p w14:paraId="5DDCC2FD" w14:textId="77777777" w:rsidR="001F7FE5" w:rsidRPr="00A67271" w:rsidRDefault="001F7FE5" w:rsidP="00267FCE">
            <w:r w:rsidRPr="00A67271">
              <w:t xml:space="preserve">  5-minute**</w:t>
            </w:r>
          </w:p>
        </w:tc>
        <w:tc>
          <w:tcPr>
            <w:tcW w:w="2046" w:type="dxa"/>
          </w:tcPr>
          <w:p w14:paraId="79314085" w14:textId="77777777" w:rsidR="001F7FE5" w:rsidRPr="00A67271" w:rsidRDefault="001F7FE5" w:rsidP="00267FCE">
            <w:pPr>
              <w:jc w:val="center"/>
            </w:pPr>
            <w:r w:rsidRPr="00A67271">
              <w:t>9 (9, 9)</w:t>
            </w:r>
          </w:p>
        </w:tc>
        <w:tc>
          <w:tcPr>
            <w:tcW w:w="2250" w:type="dxa"/>
          </w:tcPr>
          <w:p w14:paraId="71851BA2" w14:textId="77777777" w:rsidR="001F7FE5" w:rsidRPr="00A67271" w:rsidRDefault="001F7FE5" w:rsidP="00267FCE">
            <w:pPr>
              <w:jc w:val="center"/>
            </w:pPr>
            <w:r w:rsidRPr="00A67271">
              <w:t>9 (8, 9)</w:t>
            </w:r>
          </w:p>
        </w:tc>
        <w:tc>
          <w:tcPr>
            <w:tcW w:w="1440" w:type="dxa"/>
          </w:tcPr>
          <w:p w14:paraId="1A8216A8" w14:textId="77777777" w:rsidR="001F7FE5" w:rsidRPr="00A67271" w:rsidRDefault="001F7FE5" w:rsidP="00267FCE">
            <w:pPr>
              <w:jc w:val="center"/>
            </w:pPr>
            <w:r w:rsidRPr="00A67271">
              <w:t>&lt;0.01</w:t>
            </w:r>
          </w:p>
        </w:tc>
      </w:tr>
      <w:tr w:rsidR="001F7FE5" w:rsidRPr="00A67271" w14:paraId="32C4D3D5" w14:textId="77777777" w:rsidTr="005314EF">
        <w:tc>
          <w:tcPr>
            <w:tcW w:w="3799" w:type="dxa"/>
          </w:tcPr>
          <w:p w14:paraId="5CE862DC" w14:textId="6B78FD68" w:rsidR="001F7FE5" w:rsidRPr="00A67271" w:rsidRDefault="001F7FE5" w:rsidP="00267FCE">
            <w:pPr>
              <w:rPr>
                <w:b/>
              </w:rPr>
            </w:pPr>
            <w:r w:rsidRPr="00A67271">
              <w:rPr>
                <w:b/>
              </w:rPr>
              <w:t xml:space="preserve">Multiple </w:t>
            </w:r>
            <w:r w:rsidR="003A0107">
              <w:rPr>
                <w:b/>
              </w:rPr>
              <w:t>b</w:t>
            </w:r>
            <w:r w:rsidRPr="00A67271">
              <w:rPr>
                <w:b/>
              </w:rPr>
              <w:t>irths</w:t>
            </w:r>
            <w:r w:rsidRPr="00A67271">
              <w:t>†</w:t>
            </w:r>
          </w:p>
        </w:tc>
        <w:tc>
          <w:tcPr>
            <w:tcW w:w="2046" w:type="dxa"/>
          </w:tcPr>
          <w:p w14:paraId="5A258563" w14:textId="77777777" w:rsidR="001F7FE5" w:rsidRPr="00A67271" w:rsidRDefault="001F7FE5" w:rsidP="00267FCE">
            <w:pPr>
              <w:jc w:val="center"/>
            </w:pPr>
            <w:r w:rsidRPr="00A67271">
              <w:t>110 (9)</w:t>
            </w:r>
          </w:p>
        </w:tc>
        <w:tc>
          <w:tcPr>
            <w:tcW w:w="2250" w:type="dxa"/>
          </w:tcPr>
          <w:p w14:paraId="6C7AFD48" w14:textId="77777777" w:rsidR="001F7FE5" w:rsidRPr="00A67271" w:rsidRDefault="001F7FE5" w:rsidP="00267FCE">
            <w:pPr>
              <w:jc w:val="center"/>
            </w:pPr>
            <w:r w:rsidRPr="00A67271">
              <w:t>4 (4)</w:t>
            </w:r>
          </w:p>
        </w:tc>
        <w:tc>
          <w:tcPr>
            <w:tcW w:w="1440" w:type="dxa"/>
          </w:tcPr>
          <w:p w14:paraId="45539696" w14:textId="77777777" w:rsidR="001F7FE5" w:rsidRPr="00A67271" w:rsidRDefault="001F7FE5" w:rsidP="00267FCE">
            <w:pPr>
              <w:jc w:val="center"/>
            </w:pPr>
            <w:r w:rsidRPr="00A67271">
              <w:t>0.17</w:t>
            </w:r>
          </w:p>
        </w:tc>
      </w:tr>
      <w:tr w:rsidR="00944E0C" w:rsidRPr="00A67271" w14:paraId="6459B46E" w14:textId="77777777" w:rsidTr="005314EF">
        <w:tc>
          <w:tcPr>
            <w:tcW w:w="3799" w:type="dxa"/>
          </w:tcPr>
          <w:p w14:paraId="3ECCD67C" w14:textId="0977B1DE" w:rsidR="00944E0C" w:rsidRPr="00944E0C" w:rsidRDefault="00944E0C" w:rsidP="00944E0C">
            <w:pPr>
              <w:rPr>
                <w:b/>
                <w:bCs/>
              </w:rPr>
            </w:pPr>
            <w:r w:rsidRPr="00944E0C">
              <w:rPr>
                <w:b/>
                <w:bCs/>
              </w:rPr>
              <w:t>Umbilical arterial blood gas</w:t>
            </w:r>
          </w:p>
          <w:p w14:paraId="534D38E0" w14:textId="2BEC6EF3" w:rsidR="00944E0C" w:rsidRPr="005314EF" w:rsidRDefault="00944E0C" w:rsidP="00944E0C">
            <w:pPr>
              <w:rPr>
                <w:bCs/>
              </w:rPr>
            </w:pPr>
            <w:r w:rsidRPr="00944E0C">
              <w:rPr>
                <w:b/>
              </w:rPr>
              <w:t xml:space="preserve">   </w:t>
            </w:r>
            <w:r w:rsidRPr="005314EF">
              <w:rPr>
                <w:bCs/>
              </w:rPr>
              <w:t xml:space="preserve">Base </w:t>
            </w:r>
            <w:r w:rsidR="003A0107" w:rsidRPr="005314EF">
              <w:rPr>
                <w:bCs/>
              </w:rPr>
              <w:t>e</w:t>
            </w:r>
            <w:r w:rsidRPr="005314EF">
              <w:rPr>
                <w:bCs/>
              </w:rPr>
              <w:t>xcess*</w:t>
            </w:r>
          </w:p>
          <w:p w14:paraId="548BBD72" w14:textId="0BC67979" w:rsidR="00944E0C" w:rsidRPr="005314EF" w:rsidRDefault="00944E0C" w:rsidP="00944E0C">
            <w:pPr>
              <w:rPr>
                <w:bCs/>
              </w:rPr>
            </w:pPr>
            <w:r w:rsidRPr="005314EF">
              <w:rPr>
                <w:bCs/>
              </w:rPr>
              <w:t xml:space="preserve">   HCO</w:t>
            </w:r>
            <w:r w:rsidRPr="005314EF">
              <w:rPr>
                <w:bCs/>
                <w:vertAlign w:val="subscript"/>
              </w:rPr>
              <w:t>3</w:t>
            </w:r>
            <w:r w:rsidR="003A0107" w:rsidRPr="005314EF">
              <w:rPr>
                <w:bCs/>
                <w:vertAlign w:val="superscript"/>
              </w:rPr>
              <w:t>-</w:t>
            </w:r>
            <w:r w:rsidRPr="005314EF">
              <w:rPr>
                <w:bCs/>
              </w:rPr>
              <w:t xml:space="preserve"> (mmol/L)*</w:t>
            </w:r>
          </w:p>
          <w:p w14:paraId="0FEF909D" w14:textId="77777777" w:rsidR="00944E0C" w:rsidRPr="005314EF" w:rsidRDefault="00944E0C" w:rsidP="00944E0C">
            <w:pPr>
              <w:rPr>
                <w:bCs/>
              </w:rPr>
            </w:pPr>
            <w:r w:rsidRPr="005314EF">
              <w:rPr>
                <w:bCs/>
              </w:rPr>
              <w:t xml:space="preserve">   pH</w:t>
            </w:r>
            <w:r w:rsidRPr="005314EF">
              <w:rPr>
                <w:bCs/>
                <w:vertAlign w:val="subscript"/>
              </w:rPr>
              <w:t>a</w:t>
            </w:r>
            <w:r w:rsidRPr="005314EF">
              <w:rPr>
                <w:bCs/>
              </w:rPr>
              <w:t>*</w:t>
            </w:r>
          </w:p>
          <w:p w14:paraId="748B9479" w14:textId="77777777" w:rsidR="00944E0C" w:rsidRPr="005314EF" w:rsidRDefault="00944E0C" w:rsidP="00944E0C">
            <w:pPr>
              <w:rPr>
                <w:bCs/>
              </w:rPr>
            </w:pPr>
            <w:r w:rsidRPr="005314EF">
              <w:rPr>
                <w:bCs/>
              </w:rPr>
              <w:t xml:space="preserve">   P</w:t>
            </w:r>
            <w:r w:rsidRPr="005314EF">
              <w:rPr>
                <w:bCs/>
                <w:vertAlign w:val="subscript"/>
              </w:rPr>
              <w:t>a</w:t>
            </w:r>
            <w:r w:rsidRPr="005314EF">
              <w:rPr>
                <w:bCs/>
              </w:rPr>
              <w:t>CO</w:t>
            </w:r>
            <w:r w:rsidRPr="005314EF">
              <w:rPr>
                <w:bCs/>
                <w:vertAlign w:val="subscript"/>
              </w:rPr>
              <w:t>2</w:t>
            </w:r>
            <w:r w:rsidRPr="005314EF">
              <w:rPr>
                <w:bCs/>
              </w:rPr>
              <w:t xml:space="preserve"> (mm Hg)*</w:t>
            </w:r>
          </w:p>
          <w:p w14:paraId="1BAA5355" w14:textId="29CBE410" w:rsidR="00944E0C" w:rsidRPr="00A67271" w:rsidRDefault="00944E0C" w:rsidP="00944E0C">
            <w:pPr>
              <w:rPr>
                <w:b/>
              </w:rPr>
            </w:pPr>
            <w:r w:rsidRPr="005314EF">
              <w:rPr>
                <w:bCs/>
              </w:rPr>
              <w:t xml:space="preserve">   P</w:t>
            </w:r>
            <w:r w:rsidRPr="005314EF">
              <w:rPr>
                <w:bCs/>
                <w:vertAlign w:val="subscript"/>
              </w:rPr>
              <w:t>a</w:t>
            </w:r>
            <w:r w:rsidRPr="005314EF">
              <w:rPr>
                <w:bCs/>
              </w:rPr>
              <w:t>O</w:t>
            </w:r>
            <w:r w:rsidRPr="005314EF">
              <w:rPr>
                <w:bCs/>
                <w:vertAlign w:val="subscript"/>
              </w:rPr>
              <w:t>2</w:t>
            </w:r>
            <w:r w:rsidRPr="005314EF">
              <w:rPr>
                <w:bCs/>
              </w:rPr>
              <w:t xml:space="preserve"> (mm Hg)*</w:t>
            </w:r>
          </w:p>
        </w:tc>
        <w:tc>
          <w:tcPr>
            <w:tcW w:w="2046" w:type="dxa"/>
          </w:tcPr>
          <w:p w14:paraId="358B58CB" w14:textId="77777777" w:rsidR="00944E0C" w:rsidRDefault="00944E0C" w:rsidP="00267FCE">
            <w:pPr>
              <w:rPr>
                <w:highlight w:val="yellow"/>
              </w:rPr>
            </w:pPr>
          </w:p>
          <w:p w14:paraId="51841A12" w14:textId="77777777" w:rsidR="00944E0C" w:rsidRPr="00A67271" w:rsidRDefault="00944E0C" w:rsidP="00944E0C">
            <w:pPr>
              <w:jc w:val="center"/>
            </w:pPr>
            <w:r w:rsidRPr="00A67271">
              <w:t>-5.8 ± 2.8</w:t>
            </w:r>
          </w:p>
          <w:p w14:paraId="53E8F7B3" w14:textId="77777777" w:rsidR="00944E0C" w:rsidRPr="00A67271" w:rsidRDefault="00944E0C" w:rsidP="00944E0C">
            <w:pPr>
              <w:jc w:val="center"/>
            </w:pPr>
            <w:r w:rsidRPr="00A67271">
              <w:t>24.0 ± 2.2</w:t>
            </w:r>
          </w:p>
          <w:p w14:paraId="2B737069" w14:textId="77777777" w:rsidR="00944E0C" w:rsidRPr="00A67271" w:rsidRDefault="00944E0C" w:rsidP="00944E0C">
            <w:pPr>
              <w:jc w:val="center"/>
            </w:pPr>
            <w:r w:rsidRPr="00A67271">
              <w:t>7.25 ± 0.08</w:t>
            </w:r>
          </w:p>
          <w:p w14:paraId="06AC3295" w14:textId="77777777" w:rsidR="00944E0C" w:rsidRPr="00A67271" w:rsidRDefault="00944E0C" w:rsidP="00944E0C">
            <w:pPr>
              <w:jc w:val="center"/>
            </w:pPr>
            <w:r w:rsidRPr="00A67271">
              <w:t>57.4 ± 11.5</w:t>
            </w:r>
          </w:p>
          <w:p w14:paraId="704BA1C4" w14:textId="66B0B189" w:rsidR="00944E0C" w:rsidRPr="00A67271" w:rsidRDefault="00944E0C" w:rsidP="005314EF">
            <w:pPr>
              <w:jc w:val="center"/>
              <w:rPr>
                <w:highlight w:val="yellow"/>
              </w:rPr>
            </w:pPr>
            <w:r w:rsidRPr="00A67271">
              <w:t>26.7 ± 11.8</w:t>
            </w:r>
          </w:p>
        </w:tc>
        <w:tc>
          <w:tcPr>
            <w:tcW w:w="2250" w:type="dxa"/>
          </w:tcPr>
          <w:p w14:paraId="6D7C1C88" w14:textId="77777777" w:rsidR="00944E0C" w:rsidRDefault="00944E0C" w:rsidP="00267FCE">
            <w:pPr>
              <w:rPr>
                <w:highlight w:val="yellow"/>
              </w:rPr>
            </w:pPr>
          </w:p>
          <w:p w14:paraId="6B6FE078" w14:textId="77777777" w:rsidR="00944E0C" w:rsidRPr="00A67271" w:rsidRDefault="00944E0C" w:rsidP="00944E0C">
            <w:pPr>
              <w:jc w:val="center"/>
            </w:pPr>
            <w:r w:rsidRPr="00A67271">
              <w:t>-7.7 ± 4.3</w:t>
            </w:r>
          </w:p>
          <w:p w14:paraId="3E035D12" w14:textId="77777777" w:rsidR="00944E0C" w:rsidRPr="00A67271" w:rsidRDefault="00944E0C" w:rsidP="00944E0C">
            <w:pPr>
              <w:jc w:val="center"/>
            </w:pPr>
            <w:r w:rsidRPr="00A67271">
              <w:t>24.0 ± 2.9</w:t>
            </w:r>
          </w:p>
          <w:p w14:paraId="22165096" w14:textId="77777777" w:rsidR="00944E0C" w:rsidRPr="00A67271" w:rsidRDefault="00944E0C" w:rsidP="00944E0C">
            <w:pPr>
              <w:jc w:val="center"/>
            </w:pPr>
            <w:r w:rsidRPr="00A67271">
              <w:t>7.20 ± 0.10</w:t>
            </w:r>
          </w:p>
          <w:p w14:paraId="4D1E4430" w14:textId="77777777" w:rsidR="00944E0C" w:rsidRPr="00A67271" w:rsidRDefault="00944E0C" w:rsidP="00944E0C">
            <w:pPr>
              <w:jc w:val="center"/>
            </w:pPr>
            <w:r w:rsidRPr="00A67271">
              <w:t>64.9 ± 14.4</w:t>
            </w:r>
          </w:p>
          <w:p w14:paraId="2089DDC2" w14:textId="0E8559BD" w:rsidR="00944E0C" w:rsidRPr="00A67271" w:rsidRDefault="00944E0C" w:rsidP="005314EF">
            <w:pPr>
              <w:jc w:val="center"/>
              <w:rPr>
                <w:highlight w:val="yellow"/>
              </w:rPr>
            </w:pPr>
            <w:r w:rsidRPr="00A67271">
              <w:t>28.3 ± 43.0</w:t>
            </w:r>
          </w:p>
        </w:tc>
        <w:tc>
          <w:tcPr>
            <w:tcW w:w="1440" w:type="dxa"/>
          </w:tcPr>
          <w:p w14:paraId="30E86382" w14:textId="77777777" w:rsidR="00944E0C" w:rsidRDefault="00944E0C" w:rsidP="00267FCE">
            <w:pPr>
              <w:rPr>
                <w:highlight w:val="yellow"/>
              </w:rPr>
            </w:pPr>
          </w:p>
          <w:p w14:paraId="294E676C" w14:textId="77777777" w:rsidR="00944E0C" w:rsidRPr="00A67271" w:rsidRDefault="00944E0C" w:rsidP="00944E0C">
            <w:pPr>
              <w:jc w:val="center"/>
            </w:pPr>
            <w:r w:rsidRPr="00A67271">
              <w:t>&lt;0.01</w:t>
            </w:r>
          </w:p>
          <w:p w14:paraId="3FE257E7" w14:textId="77777777" w:rsidR="00944E0C" w:rsidRPr="00A67271" w:rsidRDefault="00944E0C" w:rsidP="00944E0C">
            <w:pPr>
              <w:jc w:val="center"/>
            </w:pPr>
            <w:r w:rsidRPr="00A67271">
              <w:t>0.92</w:t>
            </w:r>
          </w:p>
          <w:p w14:paraId="6952FF33" w14:textId="77777777" w:rsidR="00944E0C" w:rsidRPr="00A67271" w:rsidRDefault="00944E0C" w:rsidP="00944E0C">
            <w:pPr>
              <w:jc w:val="center"/>
            </w:pPr>
            <w:r w:rsidRPr="00A67271">
              <w:t>&lt;0.01</w:t>
            </w:r>
          </w:p>
          <w:p w14:paraId="30152FE7" w14:textId="77777777" w:rsidR="00944E0C" w:rsidRPr="00A67271" w:rsidRDefault="00944E0C" w:rsidP="00944E0C">
            <w:pPr>
              <w:jc w:val="center"/>
            </w:pPr>
            <w:r w:rsidRPr="00A67271">
              <w:t>&lt;0.01</w:t>
            </w:r>
          </w:p>
          <w:p w14:paraId="640D1133" w14:textId="1C20595F" w:rsidR="00944E0C" w:rsidRPr="00A67271" w:rsidRDefault="00944E0C" w:rsidP="00944E0C">
            <w:pPr>
              <w:rPr>
                <w:highlight w:val="yellow"/>
              </w:rPr>
            </w:pPr>
            <w:r>
              <w:t xml:space="preserve">       </w:t>
            </w:r>
            <w:r w:rsidRPr="00A67271">
              <w:t>0.80</w:t>
            </w:r>
          </w:p>
        </w:tc>
      </w:tr>
      <w:tr w:rsidR="001F7FE5" w:rsidRPr="00A67271" w14:paraId="1ACC53D4" w14:textId="77777777" w:rsidTr="005314EF">
        <w:tc>
          <w:tcPr>
            <w:tcW w:w="3799" w:type="dxa"/>
          </w:tcPr>
          <w:p w14:paraId="43FF55F7" w14:textId="77777777" w:rsidR="001F7FE5" w:rsidRPr="00A67271" w:rsidRDefault="001F7FE5" w:rsidP="00267FCE">
            <w:pPr>
              <w:rPr>
                <w:b/>
              </w:rPr>
            </w:pPr>
            <w:r w:rsidRPr="00A67271">
              <w:rPr>
                <w:b/>
              </w:rPr>
              <w:t>Neonatal complications</w:t>
            </w:r>
            <w:r w:rsidRPr="00A67271">
              <w:t>†</w:t>
            </w:r>
          </w:p>
        </w:tc>
        <w:tc>
          <w:tcPr>
            <w:tcW w:w="2046" w:type="dxa"/>
          </w:tcPr>
          <w:p w14:paraId="3591B86D" w14:textId="77777777" w:rsidR="001F7FE5" w:rsidRPr="00A67271" w:rsidRDefault="001F7FE5" w:rsidP="00267FCE">
            <w:pPr>
              <w:rPr>
                <w:highlight w:val="yellow"/>
              </w:rPr>
            </w:pPr>
          </w:p>
        </w:tc>
        <w:tc>
          <w:tcPr>
            <w:tcW w:w="2250" w:type="dxa"/>
          </w:tcPr>
          <w:p w14:paraId="325D0351" w14:textId="77777777" w:rsidR="001F7FE5" w:rsidRPr="00A67271" w:rsidRDefault="001F7FE5" w:rsidP="00267FCE">
            <w:pPr>
              <w:rPr>
                <w:highlight w:val="yellow"/>
              </w:rPr>
            </w:pPr>
          </w:p>
        </w:tc>
        <w:tc>
          <w:tcPr>
            <w:tcW w:w="1440" w:type="dxa"/>
          </w:tcPr>
          <w:p w14:paraId="35550C79" w14:textId="77777777" w:rsidR="001F7FE5" w:rsidRPr="00A67271" w:rsidRDefault="001F7FE5" w:rsidP="00267FCE">
            <w:pPr>
              <w:rPr>
                <w:highlight w:val="yellow"/>
              </w:rPr>
            </w:pPr>
          </w:p>
        </w:tc>
      </w:tr>
      <w:tr w:rsidR="001F7FE5" w:rsidRPr="00A67271" w14:paraId="387F32D3" w14:textId="77777777" w:rsidTr="005314EF">
        <w:tc>
          <w:tcPr>
            <w:tcW w:w="3799" w:type="dxa"/>
          </w:tcPr>
          <w:p w14:paraId="2BB8A5A3" w14:textId="77777777" w:rsidR="001F7FE5" w:rsidRPr="00A67271" w:rsidRDefault="001F7FE5" w:rsidP="00267FCE">
            <w:r w:rsidRPr="00A67271">
              <w:t xml:space="preserve">  Preterm birth</w:t>
            </w:r>
          </w:p>
        </w:tc>
        <w:tc>
          <w:tcPr>
            <w:tcW w:w="2046" w:type="dxa"/>
          </w:tcPr>
          <w:p w14:paraId="65B72BD7" w14:textId="77777777" w:rsidR="001F7FE5" w:rsidRPr="00A67271" w:rsidRDefault="001F7FE5" w:rsidP="00267FCE">
            <w:pPr>
              <w:jc w:val="center"/>
            </w:pPr>
            <w:r w:rsidRPr="00A67271">
              <w:t>229 (18)</w:t>
            </w:r>
          </w:p>
        </w:tc>
        <w:tc>
          <w:tcPr>
            <w:tcW w:w="2250" w:type="dxa"/>
          </w:tcPr>
          <w:p w14:paraId="3F19B7D7" w14:textId="77777777" w:rsidR="001F7FE5" w:rsidRPr="00A67271" w:rsidRDefault="001F7FE5" w:rsidP="00267FCE">
            <w:pPr>
              <w:jc w:val="center"/>
            </w:pPr>
            <w:r w:rsidRPr="00A67271">
              <w:t>16 (18)</w:t>
            </w:r>
          </w:p>
        </w:tc>
        <w:tc>
          <w:tcPr>
            <w:tcW w:w="1440" w:type="dxa"/>
          </w:tcPr>
          <w:p w14:paraId="58AE79B0" w14:textId="77777777" w:rsidR="001F7FE5" w:rsidRPr="00A67271" w:rsidRDefault="001F7FE5" w:rsidP="00267FCE">
            <w:pPr>
              <w:jc w:val="center"/>
            </w:pPr>
            <w:r w:rsidRPr="00A67271">
              <w:t>0.99</w:t>
            </w:r>
          </w:p>
        </w:tc>
      </w:tr>
      <w:tr w:rsidR="001F7FE5" w:rsidRPr="00A67271" w14:paraId="2CBAFC7B" w14:textId="77777777" w:rsidTr="005314EF">
        <w:tc>
          <w:tcPr>
            <w:tcW w:w="3799" w:type="dxa"/>
          </w:tcPr>
          <w:p w14:paraId="02CD92FC" w14:textId="1B9E64B0" w:rsidR="001F7FE5" w:rsidRPr="00A67271" w:rsidRDefault="001F7FE5" w:rsidP="00267FCE">
            <w:r w:rsidRPr="00A67271">
              <w:t xml:space="preserve">  </w:t>
            </w:r>
            <w:r w:rsidR="00734D30" w:rsidRPr="0061469F">
              <w:t>Infant of diabetic mother</w:t>
            </w:r>
            <w:r w:rsidR="00734D30" w:rsidRPr="00A67271" w:rsidDel="00734D30">
              <w:t xml:space="preserve"> </w:t>
            </w:r>
          </w:p>
        </w:tc>
        <w:tc>
          <w:tcPr>
            <w:tcW w:w="2046" w:type="dxa"/>
          </w:tcPr>
          <w:p w14:paraId="238C8838" w14:textId="77777777" w:rsidR="001F7FE5" w:rsidRPr="00A67271" w:rsidRDefault="001F7FE5" w:rsidP="00267FCE">
            <w:pPr>
              <w:jc w:val="center"/>
            </w:pPr>
            <w:r w:rsidRPr="00A67271">
              <w:t>275 (21)</w:t>
            </w:r>
          </w:p>
        </w:tc>
        <w:tc>
          <w:tcPr>
            <w:tcW w:w="2250" w:type="dxa"/>
          </w:tcPr>
          <w:p w14:paraId="61528870" w14:textId="77777777" w:rsidR="001F7FE5" w:rsidRPr="00A67271" w:rsidRDefault="001F7FE5" w:rsidP="00267FCE">
            <w:pPr>
              <w:jc w:val="center"/>
            </w:pPr>
            <w:r w:rsidRPr="00A67271">
              <w:t>28 (31)</w:t>
            </w:r>
          </w:p>
        </w:tc>
        <w:tc>
          <w:tcPr>
            <w:tcW w:w="1440" w:type="dxa"/>
          </w:tcPr>
          <w:p w14:paraId="36491518" w14:textId="77777777" w:rsidR="001F7FE5" w:rsidRPr="00A67271" w:rsidRDefault="001F7FE5" w:rsidP="00267FCE">
            <w:pPr>
              <w:jc w:val="center"/>
            </w:pPr>
            <w:r w:rsidRPr="00A67271">
              <w:t>0.03</w:t>
            </w:r>
          </w:p>
        </w:tc>
      </w:tr>
      <w:tr w:rsidR="001F7FE5" w:rsidRPr="00A67271" w14:paraId="28139536" w14:textId="77777777" w:rsidTr="005314EF">
        <w:tc>
          <w:tcPr>
            <w:tcW w:w="3799" w:type="dxa"/>
          </w:tcPr>
          <w:p w14:paraId="1C74CE75" w14:textId="2689689D" w:rsidR="001F7FE5" w:rsidRPr="00A67271" w:rsidRDefault="001F7FE5" w:rsidP="00267FCE">
            <w:r w:rsidRPr="00A67271">
              <w:t xml:space="preserve">  Fetal </w:t>
            </w:r>
            <w:r w:rsidR="003A0107">
              <w:t>a</w:t>
            </w:r>
            <w:r w:rsidRPr="00A67271">
              <w:t>cidosis</w:t>
            </w:r>
          </w:p>
        </w:tc>
        <w:tc>
          <w:tcPr>
            <w:tcW w:w="2046" w:type="dxa"/>
          </w:tcPr>
          <w:p w14:paraId="482114D4" w14:textId="77777777" w:rsidR="001F7FE5" w:rsidRPr="00A67271" w:rsidRDefault="001F7FE5" w:rsidP="00267FCE">
            <w:pPr>
              <w:jc w:val="center"/>
            </w:pPr>
            <w:r w:rsidRPr="00A67271">
              <w:t>8 (&lt;1)</w:t>
            </w:r>
          </w:p>
        </w:tc>
        <w:tc>
          <w:tcPr>
            <w:tcW w:w="2250" w:type="dxa"/>
          </w:tcPr>
          <w:p w14:paraId="3828D6F1" w14:textId="77777777" w:rsidR="001F7FE5" w:rsidRPr="00A67271" w:rsidRDefault="001F7FE5" w:rsidP="00267FCE">
            <w:pPr>
              <w:jc w:val="center"/>
            </w:pPr>
            <w:r w:rsidRPr="00A67271">
              <w:t>4 (4)</w:t>
            </w:r>
          </w:p>
        </w:tc>
        <w:tc>
          <w:tcPr>
            <w:tcW w:w="1440" w:type="dxa"/>
          </w:tcPr>
          <w:p w14:paraId="11CAB1CC" w14:textId="77777777" w:rsidR="001F7FE5" w:rsidRPr="00A67271" w:rsidRDefault="001F7FE5" w:rsidP="00267FCE">
            <w:pPr>
              <w:jc w:val="center"/>
            </w:pPr>
            <w:r w:rsidRPr="00A67271">
              <w:t>&lt;0.01</w:t>
            </w:r>
          </w:p>
        </w:tc>
      </w:tr>
      <w:tr w:rsidR="001F7FE5" w:rsidRPr="00A67271" w14:paraId="750FF798" w14:textId="77777777" w:rsidTr="005314EF">
        <w:tc>
          <w:tcPr>
            <w:tcW w:w="3799" w:type="dxa"/>
          </w:tcPr>
          <w:p w14:paraId="124FF1A4" w14:textId="007F1D1D" w:rsidR="001F7FE5" w:rsidRPr="00A67271" w:rsidRDefault="001F7FE5" w:rsidP="00267FCE">
            <w:r w:rsidRPr="00A67271">
              <w:t xml:space="preserve">  </w:t>
            </w:r>
            <w:r w:rsidR="00734D30" w:rsidRPr="0061469F">
              <w:t>Hypoxic-ischemic encephalopathy</w:t>
            </w:r>
            <w:r w:rsidR="00734D30" w:rsidRPr="00A67271" w:rsidDel="00734D30">
              <w:t xml:space="preserve"> </w:t>
            </w:r>
          </w:p>
        </w:tc>
        <w:tc>
          <w:tcPr>
            <w:tcW w:w="2046" w:type="dxa"/>
          </w:tcPr>
          <w:p w14:paraId="1FF5DCD3" w14:textId="77777777" w:rsidR="001F7FE5" w:rsidRPr="00A67271" w:rsidRDefault="001F7FE5" w:rsidP="00267FCE">
            <w:pPr>
              <w:jc w:val="center"/>
            </w:pPr>
            <w:r w:rsidRPr="00A67271">
              <w:t>0 (0)</w:t>
            </w:r>
          </w:p>
        </w:tc>
        <w:tc>
          <w:tcPr>
            <w:tcW w:w="2250" w:type="dxa"/>
          </w:tcPr>
          <w:p w14:paraId="36253FA1" w14:textId="77777777" w:rsidR="001F7FE5" w:rsidRPr="00A67271" w:rsidRDefault="001F7FE5" w:rsidP="00267FCE">
            <w:pPr>
              <w:jc w:val="center"/>
            </w:pPr>
            <w:r w:rsidRPr="00A67271">
              <w:t>1 (1)</w:t>
            </w:r>
          </w:p>
        </w:tc>
        <w:tc>
          <w:tcPr>
            <w:tcW w:w="1440" w:type="dxa"/>
          </w:tcPr>
          <w:p w14:paraId="4E06C713" w14:textId="77777777" w:rsidR="001F7FE5" w:rsidRPr="00A67271" w:rsidRDefault="001F7FE5" w:rsidP="00267FCE">
            <w:pPr>
              <w:jc w:val="center"/>
            </w:pPr>
            <w:r w:rsidRPr="00A67271">
              <w:t>0.07</w:t>
            </w:r>
          </w:p>
        </w:tc>
      </w:tr>
      <w:tr w:rsidR="001F7FE5" w:rsidRPr="00A67271" w14:paraId="019BC3CB" w14:textId="77777777" w:rsidTr="005314EF">
        <w:tc>
          <w:tcPr>
            <w:tcW w:w="3799" w:type="dxa"/>
          </w:tcPr>
          <w:p w14:paraId="009A7E4E" w14:textId="278C9F5A" w:rsidR="001F7FE5" w:rsidRPr="00A67271" w:rsidRDefault="001F7FE5" w:rsidP="00267FCE">
            <w:r w:rsidRPr="00A67271">
              <w:t xml:space="preserve">  </w:t>
            </w:r>
            <w:r w:rsidR="00734D30">
              <w:t>Early-onset s</w:t>
            </w:r>
            <w:r w:rsidRPr="00A67271">
              <w:t>epsis</w:t>
            </w:r>
          </w:p>
        </w:tc>
        <w:tc>
          <w:tcPr>
            <w:tcW w:w="2046" w:type="dxa"/>
          </w:tcPr>
          <w:p w14:paraId="41EC2205" w14:textId="77777777" w:rsidR="001F7FE5" w:rsidRPr="00A67271" w:rsidRDefault="001F7FE5" w:rsidP="00267FCE">
            <w:pPr>
              <w:jc w:val="center"/>
            </w:pPr>
            <w:r w:rsidRPr="00A67271">
              <w:t>3 (&lt;1)</w:t>
            </w:r>
          </w:p>
        </w:tc>
        <w:tc>
          <w:tcPr>
            <w:tcW w:w="2250" w:type="dxa"/>
          </w:tcPr>
          <w:p w14:paraId="1AE1EFB0" w14:textId="77777777" w:rsidR="001F7FE5" w:rsidRPr="00A67271" w:rsidRDefault="001F7FE5" w:rsidP="00267FCE">
            <w:pPr>
              <w:jc w:val="center"/>
            </w:pPr>
            <w:r w:rsidRPr="00A67271">
              <w:t>7 (8)</w:t>
            </w:r>
          </w:p>
        </w:tc>
        <w:tc>
          <w:tcPr>
            <w:tcW w:w="1440" w:type="dxa"/>
          </w:tcPr>
          <w:p w14:paraId="68B4F805" w14:textId="77777777" w:rsidR="001F7FE5" w:rsidRPr="00A67271" w:rsidRDefault="001F7FE5" w:rsidP="00267FCE">
            <w:pPr>
              <w:jc w:val="center"/>
            </w:pPr>
            <w:r w:rsidRPr="00A67271">
              <w:t>&lt;0.01</w:t>
            </w:r>
          </w:p>
        </w:tc>
      </w:tr>
      <w:tr w:rsidR="001F7FE5" w:rsidRPr="00A67271" w14:paraId="71E75650" w14:textId="77777777" w:rsidTr="005314EF">
        <w:tc>
          <w:tcPr>
            <w:tcW w:w="3799" w:type="dxa"/>
          </w:tcPr>
          <w:p w14:paraId="4FB2EC68" w14:textId="58CA13EA" w:rsidR="001F7FE5" w:rsidRPr="00A67271" w:rsidRDefault="001F7FE5" w:rsidP="00267FCE">
            <w:r w:rsidRPr="00A67271">
              <w:t xml:space="preserve">  Congenital </w:t>
            </w:r>
            <w:r w:rsidR="003A0107">
              <w:t>a</w:t>
            </w:r>
            <w:r w:rsidRPr="00A67271">
              <w:t>nomaly</w:t>
            </w:r>
          </w:p>
        </w:tc>
        <w:tc>
          <w:tcPr>
            <w:tcW w:w="2046" w:type="dxa"/>
          </w:tcPr>
          <w:p w14:paraId="1E242B53" w14:textId="77777777" w:rsidR="001F7FE5" w:rsidRPr="00A67271" w:rsidRDefault="001F7FE5" w:rsidP="00267FCE">
            <w:pPr>
              <w:jc w:val="center"/>
            </w:pPr>
            <w:r w:rsidRPr="00A67271">
              <w:t>12 (1)</w:t>
            </w:r>
          </w:p>
        </w:tc>
        <w:tc>
          <w:tcPr>
            <w:tcW w:w="2250" w:type="dxa"/>
          </w:tcPr>
          <w:p w14:paraId="6C9ED06A" w14:textId="77777777" w:rsidR="001F7FE5" w:rsidRPr="00A67271" w:rsidRDefault="001F7FE5" w:rsidP="00267FCE">
            <w:pPr>
              <w:jc w:val="center"/>
            </w:pPr>
            <w:r w:rsidRPr="00A67271">
              <w:t>8 (9)</w:t>
            </w:r>
          </w:p>
        </w:tc>
        <w:tc>
          <w:tcPr>
            <w:tcW w:w="1440" w:type="dxa"/>
          </w:tcPr>
          <w:p w14:paraId="23AE545E" w14:textId="77777777" w:rsidR="001F7FE5" w:rsidRPr="00A67271" w:rsidRDefault="001F7FE5" w:rsidP="00267FCE">
            <w:pPr>
              <w:jc w:val="center"/>
            </w:pPr>
            <w:r w:rsidRPr="00A67271">
              <w:t>&lt;0.01</w:t>
            </w:r>
          </w:p>
        </w:tc>
      </w:tr>
      <w:tr w:rsidR="001F7FE5" w:rsidRPr="00A67271" w14:paraId="652F43AE" w14:textId="77777777" w:rsidTr="005314EF">
        <w:tc>
          <w:tcPr>
            <w:tcW w:w="3799" w:type="dxa"/>
          </w:tcPr>
          <w:p w14:paraId="52E735CB" w14:textId="5B6AE3A4" w:rsidR="001F7FE5" w:rsidRPr="00A67271" w:rsidRDefault="001F7FE5" w:rsidP="00267FCE">
            <w:r w:rsidRPr="00A67271">
              <w:t xml:space="preserve">  Chromosomal </w:t>
            </w:r>
            <w:r w:rsidR="003A0107">
              <w:t>a</w:t>
            </w:r>
            <w:r w:rsidRPr="00A67271">
              <w:t>nomaly</w:t>
            </w:r>
          </w:p>
        </w:tc>
        <w:tc>
          <w:tcPr>
            <w:tcW w:w="2046" w:type="dxa"/>
          </w:tcPr>
          <w:p w14:paraId="0B079AF8" w14:textId="77777777" w:rsidR="001F7FE5" w:rsidRPr="00A67271" w:rsidRDefault="001F7FE5" w:rsidP="00267FCE">
            <w:pPr>
              <w:jc w:val="center"/>
            </w:pPr>
            <w:r w:rsidRPr="00A67271">
              <w:t>7 (&lt;1)</w:t>
            </w:r>
          </w:p>
        </w:tc>
        <w:tc>
          <w:tcPr>
            <w:tcW w:w="2250" w:type="dxa"/>
          </w:tcPr>
          <w:p w14:paraId="3DD0D6FD" w14:textId="77777777" w:rsidR="001F7FE5" w:rsidRPr="00A67271" w:rsidRDefault="001F7FE5" w:rsidP="00267FCE">
            <w:pPr>
              <w:jc w:val="center"/>
            </w:pPr>
            <w:r w:rsidRPr="00A67271">
              <w:t>3 (3)</w:t>
            </w:r>
          </w:p>
        </w:tc>
        <w:tc>
          <w:tcPr>
            <w:tcW w:w="1440" w:type="dxa"/>
          </w:tcPr>
          <w:p w14:paraId="0FD478E9" w14:textId="77777777" w:rsidR="001F7FE5" w:rsidRPr="00A67271" w:rsidRDefault="001F7FE5" w:rsidP="00267FCE">
            <w:pPr>
              <w:jc w:val="center"/>
            </w:pPr>
            <w:r w:rsidRPr="00A67271">
              <w:t>&lt;0.01</w:t>
            </w:r>
          </w:p>
        </w:tc>
      </w:tr>
      <w:tr w:rsidR="001F7FE5" w:rsidRPr="00A67271" w14:paraId="0E2F21C6" w14:textId="77777777" w:rsidTr="005314EF">
        <w:tc>
          <w:tcPr>
            <w:tcW w:w="3799" w:type="dxa"/>
          </w:tcPr>
          <w:p w14:paraId="61445D86" w14:textId="2EABF4D4" w:rsidR="001F7FE5" w:rsidRPr="00A67271" w:rsidRDefault="001F7FE5" w:rsidP="00267FCE">
            <w:r w:rsidRPr="00A67271">
              <w:t xml:space="preserve">  Congenital </w:t>
            </w:r>
            <w:r w:rsidR="003A0107">
              <w:t>i</w:t>
            </w:r>
            <w:r w:rsidRPr="00A67271">
              <w:t>nfection</w:t>
            </w:r>
          </w:p>
        </w:tc>
        <w:tc>
          <w:tcPr>
            <w:tcW w:w="2046" w:type="dxa"/>
          </w:tcPr>
          <w:p w14:paraId="16C4CC6D" w14:textId="77777777" w:rsidR="001F7FE5" w:rsidRPr="00A67271" w:rsidRDefault="001F7FE5" w:rsidP="00267FCE">
            <w:pPr>
              <w:jc w:val="center"/>
            </w:pPr>
            <w:r w:rsidRPr="00A67271">
              <w:t>24 (2)</w:t>
            </w:r>
          </w:p>
        </w:tc>
        <w:tc>
          <w:tcPr>
            <w:tcW w:w="2250" w:type="dxa"/>
          </w:tcPr>
          <w:p w14:paraId="16E336E9" w14:textId="77777777" w:rsidR="001F7FE5" w:rsidRPr="00A67271" w:rsidRDefault="001F7FE5" w:rsidP="00267FCE">
            <w:pPr>
              <w:jc w:val="center"/>
            </w:pPr>
            <w:r w:rsidRPr="00A67271">
              <w:t>4 (4)</w:t>
            </w:r>
          </w:p>
        </w:tc>
        <w:tc>
          <w:tcPr>
            <w:tcW w:w="1440" w:type="dxa"/>
          </w:tcPr>
          <w:p w14:paraId="25BE3CCC" w14:textId="77777777" w:rsidR="001F7FE5" w:rsidRPr="00A67271" w:rsidRDefault="001F7FE5" w:rsidP="00267FCE">
            <w:pPr>
              <w:jc w:val="center"/>
            </w:pPr>
            <w:r w:rsidRPr="00A67271">
              <w:t>0.11</w:t>
            </w:r>
          </w:p>
        </w:tc>
      </w:tr>
      <w:tr w:rsidR="001F7FE5" w:rsidRPr="00A67271" w14:paraId="3015D8AA" w14:textId="77777777" w:rsidTr="005314EF">
        <w:tc>
          <w:tcPr>
            <w:tcW w:w="3799" w:type="dxa"/>
          </w:tcPr>
          <w:p w14:paraId="412F5D3B" w14:textId="15DC3239" w:rsidR="001F7FE5" w:rsidRPr="00A67271" w:rsidRDefault="001F7FE5" w:rsidP="00267FCE">
            <w:r w:rsidRPr="00A67271">
              <w:t xml:space="preserve">  Pulmonary </w:t>
            </w:r>
            <w:r w:rsidR="003A0107">
              <w:t>h</w:t>
            </w:r>
            <w:r w:rsidRPr="00A67271">
              <w:t>ypertension</w:t>
            </w:r>
          </w:p>
        </w:tc>
        <w:tc>
          <w:tcPr>
            <w:tcW w:w="2046" w:type="dxa"/>
          </w:tcPr>
          <w:p w14:paraId="51187208" w14:textId="77777777" w:rsidR="001F7FE5" w:rsidRPr="00A67271" w:rsidRDefault="001F7FE5" w:rsidP="00267FCE">
            <w:pPr>
              <w:jc w:val="center"/>
            </w:pPr>
            <w:r w:rsidRPr="00A67271">
              <w:t>0 (0)</w:t>
            </w:r>
          </w:p>
        </w:tc>
        <w:tc>
          <w:tcPr>
            <w:tcW w:w="2250" w:type="dxa"/>
          </w:tcPr>
          <w:p w14:paraId="31DB6F54" w14:textId="77777777" w:rsidR="001F7FE5" w:rsidRPr="00A67271" w:rsidRDefault="001F7FE5" w:rsidP="00267FCE">
            <w:pPr>
              <w:jc w:val="center"/>
            </w:pPr>
            <w:r w:rsidRPr="00A67271">
              <w:t>0 (0)</w:t>
            </w:r>
          </w:p>
        </w:tc>
        <w:tc>
          <w:tcPr>
            <w:tcW w:w="1440" w:type="dxa"/>
          </w:tcPr>
          <w:p w14:paraId="4A4ABBDD" w14:textId="77777777" w:rsidR="001F7FE5" w:rsidRPr="00A67271" w:rsidRDefault="001F7FE5" w:rsidP="00267FCE">
            <w:pPr>
              <w:jc w:val="center"/>
            </w:pPr>
            <w:r w:rsidRPr="00A67271">
              <w:t>N/A</w:t>
            </w:r>
          </w:p>
        </w:tc>
      </w:tr>
      <w:tr w:rsidR="001F7FE5" w:rsidRPr="00A67271" w14:paraId="1A05FCB0" w14:textId="77777777" w:rsidTr="005314EF">
        <w:tc>
          <w:tcPr>
            <w:tcW w:w="3799" w:type="dxa"/>
          </w:tcPr>
          <w:p w14:paraId="5125C142" w14:textId="3B7F79F1" w:rsidR="001F7FE5" w:rsidRPr="00A67271" w:rsidRDefault="001F7FE5" w:rsidP="00267FCE">
            <w:pPr>
              <w:rPr>
                <w:b/>
              </w:rPr>
            </w:pPr>
            <w:r w:rsidRPr="00A67271">
              <w:rPr>
                <w:b/>
              </w:rPr>
              <w:t xml:space="preserve">Persistent </w:t>
            </w:r>
            <w:r w:rsidR="000369C4">
              <w:rPr>
                <w:b/>
              </w:rPr>
              <w:t>hypoglycemia</w:t>
            </w:r>
            <w:r w:rsidRPr="00A67271">
              <w:t>†</w:t>
            </w:r>
          </w:p>
        </w:tc>
        <w:tc>
          <w:tcPr>
            <w:tcW w:w="2046" w:type="dxa"/>
          </w:tcPr>
          <w:p w14:paraId="3073D01A" w14:textId="77777777" w:rsidR="001F7FE5" w:rsidRPr="00A67271" w:rsidRDefault="001F7FE5" w:rsidP="00267FCE">
            <w:pPr>
              <w:jc w:val="center"/>
            </w:pPr>
            <w:r w:rsidRPr="00A67271">
              <w:t>1 (&lt;1)</w:t>
            </w:r>
          </w:p>
        </w:tc>
        <w:tc>
          <w:tcPr>
            <w:tcW w:w="2250" w:type="dxa"/>
          </w:tcPr>
          <w:p w14:paraId="66034817" w14:textId="77777777" w:rsidR="001F7FE5" w:rsidRPr="00A67271" w:rsidRDefault="001F7FE5" w:rsidP="00267FCE">
            <w:pPr>
              <w:jc w:val="center"/>
            </w:pPr>
            <w:r w:rsidRPr="00A67271">
              <w:t>9 (10)</w:t>
            </w:r>
          </w:p>
        </w:tc>
        <w:tc>
          <w:tcPr>
            <w:tcW w:w="1440" w:type="dxa"/>
          </w:tcPr>
          <w:p w14:paraId="26F1819C" w14:textId="77777777" w:rsidR="001F7FE5" w:rsidRPr="00A67271" w:rsidRDefault="001F7FE5" w:rsidP="00267FCE">
            <w:pPr>
              <w:jc w:val="center"/>
            </w:pPr>
            <w:r w:rsidRPr="00A67271">
              <w:t>&lt;0.01</w:t>
            </w:r>
          </w:p>
        </w:tc>
      </w:tr>
      <w:tr w:rsidR="001F7FE5" w:rsidRPr="00A67271" w14:paraId="5B92C6AB" w14:textId="77777777" w:rsidTr="005314EF">
        <w:tc>
          <w:tcPr>
            <w:tcW w:w="3799" w:type="dxa"/>
          </w:tcPr>
          <w:p w14:paraId="72BBBC8F" w14:textId="5A0914DD" w:rsidR="001F7FE5" w:rsidRPr="00A67271" w:rsidRDefault="001F7FE5" w:rsidP="00267FCE">
            <w:pPr>
              <w:rPr>
                <w:b/>
              </w:rPr>
            </w:pPr>
            <w:r w:rsidRPr="00A67271">
              <w:rPr>
                <w:b/>
              </w:rPr>
              <w:t xml:space="preserve">Initial </w:t>
            </w:r>
            <w:r w:rsidR="001020F8">
              <w:rPr>
                <w:b/>
              </w:rPr>
              <w:t>g</w:t>
            </w:r>
            <w:r w:rsidRPr="00A67271">
              <w:rPr>
                <w:b/>
              </w:rPr>
              <w:t>lucose</w:t>
            </w:r>
            <w:r w:rsidR="001020F8">
              <w:rPr>
                <w:b/>
              </w:rPr>
              <w:t xml:space="preserve"> </w:t>
            </w:r>
            <w:r w:rsidR="001020F8" w:rsidRPr="005314EF">
              <w:rPr>
                <w:bCs/>
              </w:rPr>
              <w:t>(mg/dL)*</w:t>
            </w:r>
          </w:p>
        </w:tc>
        <w:tc>
          <w:tcPr>
            <w:tcW w:w="2046" w:type="dxa"/>
          </w:tcPr>
          <w:p w14:paraId="273DA4E0" w14:textId="77777777" w:rsidR="001F7FE5" w:rsidRPr="00A67271" w:rsidRDefault="001F7FE5" w:rsidP="00267FCE">
            <w:pPr>
              <w:jc w:val="center"/>
            </w:pPr>
            <w:r w:rsidRPr="00A67271">
              <w:t>31 ± 7</w:t>
            </w:r>
          </w:p>
        </w:tc>
        <w:tc>
          <w:tcPr>
            <w:tcW w:w="2250" w:type="dxa"/>
          </w:tcPr>
          <w:p w14:paraId="02EAE0A6" w14:textId="77777777" w:rsidR="001F7FE5" w:rsidRPr="00A67271" w:rsidRDefault="001F7FE5" w:rsidP="00267FCE">
            <w:pPr>
              <w:jc w:val="center"/>
            </w:pPr>
            <w:r w:rsidRPr="00A67271">
              <w:t>26 ± 9</w:t>
            </w:r>
          </w:p>
        </w:tc>
        <w:tc>
          <w:tcPr>
            <w:tcW w:w="1440" w:type="dxa"/>
          </w:tcPr>
          <w:p w14:paraId="07B8E76C" w14:textId="77777777" w:rsidR="001F7FE5" w:rsidRPr="00A67271" w:rsidRDefault="001F7FE5" w:rsidP="00267FCE">
            <w:pPr>
              <w:jc w:val="center"/>
            </w:pPr>
            <w:r w:rsidRPr="00A67271">
              <w:t>&lt;0.01</w:t>
            </w:r>
          </w:p>
        </w:tc>
      </w:tr>
      <w:tr w:rsidR="001F7FE5" w:rsidRPr="00A67271" w14:paraId="064F0A94" w14:textId="77777777" w:rsidTr="005314EF">
        <w:tc>
          <w:tcPr>
            <w:tcW w:w="3799" w:type="dxa"/>
          </w:tcPr>
          <w:p w14:paraId="28DC73F1" w14:textId="29723C93" w:rsidR="001F7FE5" w:rsidRPr="00A67271" w:rsidRDefault="001F7FE5" w:rsidP="00267FCE">
            <w:pPr>
              <w:rPr>
                <w:b/>
              </w:rPr>
            </w:pPr>
            <w:r w:rsidRPr="00A67271">
              <w:rPr>
                <w:b/>
              </w:rPr>
              <w:t xml:space="preserve">Second </w:t>
            </w:r>
            <w:r w:rsidR="001020F8">
              <w:rPr>
                <w:b/>
              </w:rPr>
              <w:t>g</w:t>
            </w:r>
            <w:r w:rsidRPr="00A67271">
              <w:rPr>
                <w:b/>
              </w:rPr>
              <w:t>lucose</w:t>
            </w:r>
            <w:r w:rsidR="001020F8">
              <w:rPr>
                <w:b/>
              </w:rPr>
              <w:t xml:space="preserve"> </w:t>
            </w:r>
            <w:r w:rsidR="001020F8" w:rsidRPr="00A41B0B">
              <w:rPr>
                <w:bCs/>
              </w:rPr>
              <w:t>(mg/dL)</w:t>
            </w:r>
            <w:r w:rsidRPr="00A67271">
              <w:rPr>
                <w:b/>
              </w:rPr>
              <w:t>*</w:t>
            </w:r>
          </w:p>
        </w:tc>
        <w:tc>
          <w:tcPr>
            <w:tcW w:w="2046" w:type="dxa"/>
          </w:tcPr>
          <w:p w14:paraId="2C58A956" w14:textId="77777777" w:rsidR="001F7FE5" w:rsidRPr="00A67271" w:rsidRDefault="001F7FE5" w:rsidP="00267FCE">
            <w:pPr>
              <w:jc w:val="center"/>
            </w:pPr>
            <w:r w:rsidRPr="00A67271">
              <w:t>28 ± 7</w:t>
            </w:r>
          </w:p>
        </w:tc>
        <w:tc>
          <w:tcPr>
            <w:tcW w:w="2250" w:type="dxa"/>
          </w:tcPr>
          <w:p w14:paraId="60651857" w14:textId="77777777" w:rsidR="001F7FE5" w:rsidRPr="00A67271" w:rsidRDefault="001F7FE5" w:rsidP="00267FCE">
            <w:pPr>
              <w:jc w:val="center"/>
            </w:pPr>
            <w:r w:rsidRPr="00A67271">
              <w:t>24 ± 9</w:t>
            </w:r>
          </w:p>
        </w:tc>
        <w:tc>
          <w:tcPr>
            <w:tcW w:w="1440" w:type="dxa"/>
          </w:tcPr>
          <w:p w14:paraId="2163A21E" w14:textId="77777777" w:rsidR="001F7FE5" w:rsidRPr="00A67271" w:rsidRDefault="001F7FE5" w:rsidP="00267FCE">
            <w:pPr>
              <w:jc w:val="center"/>
            </w:pPr>
            <w:r w:rsidRPr="00A67271">
              <w:t>&lt;0.01</w:t>
            </w:r>
          </w:p>
        </w:tc>
      </w:tr>
      <w:tr w:rsidR="001F7FE5" w:rsidRPr="00A67271" w14:paraId="414AA420" w14:textId="77777777" w:rsidTr="005314EF">
        <w:tc>
          <w:tcPr>
            <w:tcW w:w="3799" w:type="dxa"/>
          </w:tcPr>
          <w:p w14:paraId="215593A7" w14:textId="1E8AA886" w:rsidR="001F7FE5" w:rsidRPr="00A67271" w:rsidRDefault="001F7FE5" w:rsidP="00267FCE">
            <w:pPr>
              <w:rPr>
                <w:b/>
              </w:rPr>
            </w:pPr>
            <w:r w:rsidRPr="00A67271">
              <w:rPr>
                <w:b/>
              </w:rPr>
              <w:t xml:space="preserve">Change in </w:t>
            </w:r>
            <w:r w:rsidR="001020F8">
              <w:rPr>
                <w:b/>
              </w:rPr>
              <w:t>g</w:t>
            </w:r>
            <w:r w:rsidRPr="00A67271">
              <w:rPr>
                <w:b/>
              </w:rPr>
              <w:t>lucose</w:t>
            </w:r>
            <w:r w:rsidR="001020F8">
              <w:rPr>
                <w:b/>
              </w:rPr>
              <w:t xml:space="preserve"> </w:t>
            </w:r>
            <w:r w:rsidR="001020F8" w:rsidRPr="00A41B0B">
              <w:rPr>
                <w:bCs/>
              </w:rPr>
              <w:t>(mg/dL)</w:t>
            </w:r>
            <w:r w:rsidRPr="00A67271">
              <w:rPr>
                <w:b/>
              </w:rPr>
              <w:t>*</w:t>
            </w:r>
          </w:p>
        </w:tc>
        <w:tc>
          <w:tcPr>
            <w:tcW w:w="2046" w:type="dxa"/>
          </w:tcPr>
          <w:p w14:paraId="6B0E36DF" w14:textId="77777777" w:rsidR="001F7FE5" w:rsidRPr="00A67271" w:rsidRDefault="001F7FE5" w:rsidP="00267FCE">
            <w:pPr>
              <w:jc w:val="center"/>
            </w:pPr>
            <w:r w:rsidRPr="00A67271">
              <w:t>-4.0 ± 8.4</w:t>
            </w:r>
          </w:p>
        </w:tc>
        <w:tc>
          <w:tcPr>
            <w:tcW w:w="2250" w:type="dxa"/>
          </w:tcPr>
          <w:p w14:paraId="1B5BF49C" w14:textId="77777777" w:rsidR="001F7FE5" w:rsidRPr="00A67271" w:rsidRDefault="001F7FE5" w:rsidP="00267FCE">
            <w:pPr>
              <w:jc w:val="center"/>
            </w:pPr>
            <w:r w:rsidRPr="00A67271">
              <w:t>-2.5 ± 13.5</w:t>
            </w:r>
          </w:p>
        </w:tc>
        <w:tc>
          <w:tcPr>
            <w:tcW w:w="1440" w:type="dxa"/>
          </w:tcPr>
          <w:p w14:paraId="31C3D838" w14:textId="77777777" w:rsidR="001F7FE5" w:rsidRPr="00A67271" w:rsidRDefault="001F7FE5" w:rsidP="00267FCE">
            <w:pPr>
              <w:jc w:val="center"/>
            </w:pPr>
            <w:r w:rsidRPr="00A67271">
              <w:t>0.32</w:t>
            </w:r>
          </w:p>
        </w:tc>
      </w:tr>
      <w:tr w:rsidR="001F7FE5" w:rsidRPr="00A67271" w14:paraId="47FE2610" w14:textId="77777777" w:rsidTr="005314EF">
        <w:tc>
          <w:tcPr>
            <w:tcW w:w="3799" w:type="dxa"/>
          </w:tcPr>
          <w:p w14:paraId="678739E9" w14:textId="486FDD58" w:rsidR="001F7FE5" w:rsidRPr="00A67271" w:rsidRDefault="001F7FE5" w:rsidP="00267FCE">
            <w:pPr>
              <w:rPr>
                <w:b/>
              </w:rPr>
            </w:pPr>
            <w:r w:rsidRPr="00A67271">
              <w:rPr>
                <w:b/>
              </w:rPr>
              <w:t xml:space="preserve">First spun </w:t>
            </w:r>
            <w:r w:rsidR="001020F8">
              <w:rPr>
                <w:b/>
              </w:rPr>
              <w:t>h</w:t>
            </w:r>
            <w:r w:rsidRPr="00A67271">
              <w:rPr>
                <w:b/>
              </w:rPr>
              <w:t>ematocrit*</w:t>
            </w:r>
          </w:p>
        </w:tc>
        <w:tc>
          <w:tcPr>
            <w:tcW w:w="2046" w:type="dxa"/>
          </w:tcPr>
          <w:p w14:paraId="49C59B20" w14:textId="77777777" w:rsidR="001F7FE5" w:rsidRPr="00A67271" w:rsidRDefault="001F7FE5" w:rsidP="00267FCE">
            <w:pPr>
              <w:jc w:val="center"/>
            </w:pPr>
            <w:r w:rsidRPr="00A67271">
              <w:t>58 ± 7</w:t>
            </w:r>
          </w:p>
        </w:tc>
        <w:tc>
          <w:tcPr>
            <w:tcW w:w="2250" w:type="dxa"/>
          </w:tcPr>
          <w:p w14:paraId="3CDD01A7" w14:textId="77777777" w:rsidR="001F7FE5" w:rsidRPr="00A67271" w:rsidRDefault="001F7FE5" w:rsidP="00267FCE">
            <w:pPr>
              <w:jc w:val="center"/>
            </w:pPr>
            <w:r w:rsidRPr="00A67271">
              <w:t>56 ± 8</w:t>
            </w:r>
          </w:p>
        </w:tc>
        <w:tc>
          <w:tcPr>
            <w:tcW w:w="1440" w:type="dxa"/>
          </w:tcPr>
          <w:p w14:paraId="05953425" w14:textId="77777777" w:rsidR="001F7FE5" w:rsidRPr="00A67271" w:rsidRDefault="001F7FE5" w:rsidP="00267FCE">
            <w:pPr>
              <w:jc w:val="center"/>
            </w:pPr>
            <w:r w:rsidRPr="00A67271">
              <w:t>0.03</w:t>
            </w:r>
          </w:p>
        </w:tc>
      </w:tr>
      <w:tr w:rsidR="001F7FE5" w:rsidRPr="00A67271" w14:paraId="5B0E4086" w14:textId="77777777" w:rsidTr="005314EF">
        <w:tc>
          <w:tcPr>
            <w:tcW w:w="3799" w:type="dxa"/>
          </w:tcPr>
          <w:p w14:paraId="7C071D9C" w14:textId="288D510A" w:rsidR="001F7FE5" w:rsidRPr="00A67271" w:rsidRDefault="00734D30" w:rsidP="00267FCE">
            <w:r>
              <w:t xml:space="preserve">   H</w:t>
            </w:r>
            <w:r w:rsidR="001F7FE5" w:rsidRPr="00A67271">
              <w:t>ematocrit &gt; 65</w:t>
            </w:r>
            <w:r w:rsidR="001020F8" w:rsidRPr="00A67271">
              <w:t>†</w:t>
            </w:r>
          </w:p>
        </w:tc>
        <w:tc>
          <w:tcPr>
            <w:tcW w:w="2046" w:type="dxa"/>
          </w:tcPr>
          <w:p w14:paraId="3807D5CB" w14:textId="77777777" w:rsidR="001F7FE5" w:rsidRPr="00A67271" w:rsidRDefault="001F7FE5" w:rsidP="00267FCE">
            <w:pPr>
              <w:jc w:val="center"/>
            </w:pPr>
            <w:r w:rsidRPr="00A67271">
              <w:t>166 (13)</w:t>
            </w:r>
          </w:p>
        </w:tc>
        <w:tc>
          <w:tcPr>
            <w:tcW w:w="2250" w:type="dxa"/>
          </w:tcPr>
          <w:p w14:paraId="1FA1AAC9" w14:textId="77777777" w:rsidR="001F7FE5" w:rsidRPr="00A67271" w:rsidRDefault="001F7FE5" w:rsidP="00267FCE">
            <w:pPr>
              <w:jc w:val="center"/>
            </w:pPr>
            <w:r w:rsidRPr="00A67271">
              <w:t>9 (10)</w:t>
            </w:r>
          </w:p>
        </w:tc>
        <w:tc>
          <w:tcPr>
            <w:tcW w:w="1440" w:type="dxa"/>
          </w:tcPr>
          <w:p w14:paraId="182192ED" w14:textId="77777777" w:rsidR="001F7FE5" w:rsidRPr="00A67271" w:rsidRDefault="001F7FE5" w:rsidP="00267FCE">
            <w:pPr>
              <w:jc w:val="center"/>
            </w:pPr>
            <w:r w:rsidRPr="00A67271">
              <w:t>0.43</w:t>
            </w:r>
          </w:p>
        </w:tc>
      </w:tr>
      <w:tr w:rsidR="001F7FE5" w:rsidRPr="00A67271" w14:paraId="1108F569" w14:textId="77777777" w:rsidTr="005314EF">
        <w:tc>
          <w:tcPr>
            <w:tcW w:w="3799" w:type="dxa"/>
          </w:tcPr>
          <w:p w14:paraId="4CCE37E2" w14:textId="641A6D0D" w:rsidR="001F7FE5" w:rsidRPr="00A67271" w:rsidRDefault="001F7FE5" w:rsidP="00267FCE">
            <w:pPr>
              <w:rPr>
                <w:b/>
              </w:rPr>
            </w:pPr>
            <w:r w:rsidRPr="00A67271">
              <w:rPr>
                <w:b/>
              </w:rPr>
              <w:t>Temperature</w:t>
            </w:r>
            <w:r w:rsidR="00CE2D67">
              <w:rPr>
                <w:b/>
              </w:rPr>
              <w:t xml:space="preserve"> </w:t>
            </w:r>
            <w:r w:rsidR="00CE2D67" w:rsidRPr="005314EF">
              <w:rPr>
                <w:bCs/>
              </w:rPr>
              <w:t>(Fahrenheit)</w:t>
            </w:r>
            <w:r w:rsidRPr="005314EF">
              <w:rPr>
                <w:bCs/>
              </w:rPr>
              <w:t>*</w:t>
            </w:r>
          </w:p>
        </w:tc>
        <w:tc>
          <w:tcPr>
            <w:tcW w:w="2046" w:type="dxa"/>
          </w:tcPr>
          <w:p w14:paraId="1E42C5D3" w14:textId="77777777" w:rsidR="001F7FE5" w:rsidRPr="00A67271" w:rsidRDefault="001F7FE5" w:rsidP="00267FCE">
            <w:pPr>
              <w:jc w:val="center"/>
            </w:pPr>
            <w:r w:rsidRPr="00A67271">
              <w:t>98 ± 3</w:t>
            </w:r>
          </w:p>
        </w:tc>
        <w:tc>
          <w:tcPr>
            <w:tcW w:w="2250" w:type="dxa"/>
          </w:tcPr>
          <w:p w14:paraId="02ABF8A3" w14:textId="77777777" w:rsidR="001F7FE5" w:rsidRPr="00A67271" w:rsidRDefault="001F7FE5" w:rsidP="00267FCE">
            <w:pPr>
              <w:jc w:val="center"/>
            </w:pPr>
            <w:r w:rsidRPr="00A67271">
              <w:t>99 ± 5</w:t>
            </w:r>
          </w:p>
        </w:tc>
        <w:tc>
          <w:tcPr>
            <w:tcW w:w="1440" w:type="dxa"/>
          </w:tcPr>
          <w:p w14:paraId="1A6E358C" w14:textId="77777777" w:rsidR="001F7FE5" w:rsidRPr="00A67271" w:rsidRDefault="001F7FE5" w:rsidP="00267FCE">
            <w:pPr>
              <w:jc w:val="center"/>
            </w:pPr>
            <w:r w:rsidRPr="00A67271">
              <w:t>0.17</w:t>
            </w:r>
          </w:p>
        </w:tc>
      </w:tr>
    </w:tbl>
    <w:p w14:paraId="5DADB216" w14:textId="4D89A035" w:rsidR="005173BC" w:rsidRDefault="001F7FE5" w:rsidP="00253D86">
      <w:r w:rsidRPr="00737413">
        <w:t xml:space="preserve">*Data are means </w:t>
      </w:r>
      <w:r w:rsidRPr="00253D86">
        <w:rPr>
          <w:color w:val="000000"/>
        </w:rPr>
        <w:t>± SD with T-test;**Data are medians (25</w:t>
      </w:r>
      <w:r w:rsidRPr="00253D86">
        <w:rPr>
          <w:color w:val="000000"/>
          <w:vertAlign w:val="superscript"/>
        </w:rPr>
        <w:t>th</w:t>
      </w:r>
      <w:r w:rsidRPr="00253D86">
        <w:rPr>
          <w:color w:val="000000"/>
        </w:rPr>
        <w:t>, 75</w:t>
      </w:r>
      <w:r w:rsidRPr="00253D86">
        <w:rPr>
          <w:color w:val="000000"/>
          <w:vertAlign w:val="superscript"/>
        </w:rPr>
        <w:t>th</w:t>
      </w:r>
      <w:r w:rsidRPr="00253D86">
        <w:rPr>
          <w:color w:val="000000"/>
        </w:rPr>
        <w:t xml:space="preserve">) with Mann-Whitney U-test; </w:t>
      </w:r>
      <w:r w:rsidRPr="00737413">
        <w:t xml:space="preserve">†n (%) with </w:t>
      </w:r>
      <w:r w:rsidR="008252F3">
        <w:t xml:space="preserve">Chi-square test or </w:t>
      </w:r>
      <w:r w:rsidR="006E3F66" w:rsidRPr="00737413">
        <w:t>Fisher's exact</w:t>
      </w:r>
      <w:r w:rsidRPr="00737413">
        <w:t xml:space="preserve"> test</w:t>
      </w:r>
      <w:r w:rsidR="008252F3">
        <w:t>.</w:t>
      </w:r>
    </w:p>
    <w:p w14:paraId="76D3DE67" w14:textId="77777777" w:rsidR="008252F3" w:rsidRPr="0061469F" w:rsidRDefault="008252F3" w:rsidP="008252F3">
      <w:pPr>
        <w:rPr>
          <w:b/>
          <w:sz w:val="22"/>
          <w:szCs w:val="22"/>
        </w:rPr>
      </w:pPr>
      <w:r w:rsidRPr="0061469F">
        <w:rPr>
          <w:color w:val="000000"/>
          <w:sz w:val="22"/>
          <w:szCs w:val="22"/>
        </w:rPr>
        <w:t>Abbreviations: BMI, body mass index</w:t>
      </w:r>
    </w:p>
    <w:p w14:paraId="33D3EA7F" w14:textId="77777777" w:rsidR="008252F3" w:rsidRDefault="008252F3" w:rsidP="00253D86"/>
    <w:p w14:paraId="0044CA45" w14:textId="77777777" w:rsidR="008252F3" w:rsidRPr="00737413" w:rsidRDefault="008252F3" w:rsidP="00253D86"/>
    <w:p w14:paraId="603A2FFF" w14:textId="77777777" w:rsidR="005173BC" w:rsidRDefault="005173BC" w:rsidP="00916CF1">
      <w:pPr>
        <w:rPr>
          <w:b/>
        </w:rPr>
      </w:pPr>
    </w:p>
    <w:p w14:paraId="3BCD7523" w14:textId="631F7B3A" w:rsidR="001F7FE5" w:rsidRPr="00A67271" w:rsidRDefault="001F7FE5" w:rsidP="00916CF1">
      <w:r w:rsidRPr="00A67271">
        <w:rPr>
          <w:b/>
        </w:rPr>
        <w:t xml:space="preserve">Supplementary Table </w:t>
      </w:r>
      <w:r w:rsidR="000B2634" w:rsidRPr="00A67271">
        <w:rPr>
          <w:b/>
        </w:rPr>
        <w:t>3</w:t>
      </w:r>
      <w:r w:rsidRPr="00A67271">
        <w:rPr>
          <w:b/>
        </w:rPr>
        <w:t>.</w:t>
      </w:r>
      <w:r w:rsidRPr="00A67271">
        <w:t xml:space="preserve"> </w:t>
      </w:r>
      <w:r w:rsidRPr="002340A3">
        <w:rPr>
          <w:bCs/>
          <w:i/>
        </w:rPr>
        <w:t xml:space="preserve">Maternal </w:t>
      </w:r>
      <w:r w:rsidRPr="005173BC">
        <w:rPr>
          <w:bCs/>
        </w:rPr>
        <w:t>cha</w:t>
      </w:r>
      <w:r w:rsidRPr="00A67271">
        <w:t xml:space="preserve">racteristics for neonates with a serum glucose &lt;40 </w:t>
      </w:r>
      <w:r w:rsidR="000369C4">
        <w:t>m</w:t>
      </w:r>
      <w:r w:rsidRPr="00A67271">
        <w:t>g/d</w:t>
      </w:r>
      <w:r w:rsidR="00941A01">
        <w:t>L (</w:t>
      </w:r>
      <w:r w:rsidR="001F7393">
        <w:t>2.2</w:t>
      </w:r>
      <w:r w:rsidR="00941A01">
        <w:t xml:space="preserve"> mmol/L)</w:t>
      </w:r>
      <w:r w:rsidRPr="00A67271">
        <w:t xml:space="preserve"> with</w:t>
      </w:r>
      <w:r w:rsidR="00941A01">
        <w:t>in the first</w:t>
      </w:r>
      <w:r w:rsidRPr="00A67271">
        <w:t xml:space="preserve"> 72h </w:t>
      </w:r>
      <w:r w:rsidR="00941A01">
        <w:t>after</w:t>
      </w:r>
      <w:r w:rsidR="00941A01" w:rsidRPr="00A67271">
        <w:t xml:space="preserve"> </w:t>
      </w:r>
      <w:r w:rsidRPr="00A67271">
        <w:t xml:space="preserve">birth (validation cohort).  </w:t>
      </w:r>
    </w:p>
    <w:tbl>
      <w:tblPr>
        <w:tblStyle w:val="TableGrid"/>
        <w:tblW w:w="8815" w:type="dxa"/>
        <w:tblLook w:val="04A0" w:firstRow="1" w:lastRow="0" w:firstColumn="1" w:lastColumn="0" w:noHBand="0" w:noVBand="1"/>
      </w:tblPr>
      <w:tblGrid>
        <w:gridCol w:w="4045"/>
        <w:gridCol w:w="1710"/>
        <w:gridCol w:w="1890"/>
        <w:gridCol w:w="1170"/>
      </w:tblGrid>
      <w:tr w:rsidR="001F7FE5" w:rsidRPr="00A67271" w14:paraId="06B0EE88" w14:textId="77777777" w:rsidTr="005314EF">
        <w:tc>
          <w:tcPr>
            <w:tcW w:w="4045" w:type="dxa"/>
          </w:tcPr>
          <w:p w14:paraId="5413A10C" w14:textId="46472F95" w:rsidR="001F7FE5" w:rsidRPr="002340A3" w:rsidRDefault="005173BC" w:rsidP="00267FCE">
            <w:pPr>
              <w:rPr>
                <w:b/>
                <w:bCs/>
              </w:rPr>
            </w:pPr>
            <w:r>
              <w:rPr>
                <w:b/>
                <w:bCs/>
              </w:rPr>
              <w:t>Variables</w:t>
            </w:r>
          </w:p>
        </w:tc>
        <w:tc>
          <w:tcPr>
            <w:tcW w:w="1710" w:type="dxa"/>
          </w:tcPr>
          <w:p w14:paraId="10162154" w14:textId="43D2916F" w:rsidR="001F7FE5" w:rsidRPr="002340A3" w:rsidRDefault="001F7FE5" w:rsidP="00267FCE">
            <w:pPr>
              <w:jc w:val="center"/>
              <w:rPr>
                <w:b/>
                <w:bCs/>
              </w:rPr>
            </w:pPr>
            <w:r w:rsidRPr="002340A3">
              <w:rPr>
                <w:b/>
                <w:bCs/>
              </w:rPr>
              <w:t>Oral feeds only (</w:t>
            </w:r>
            <w:r w:rsidR="005173BC" w:rsidRPr="002340A3">
              <w:rPr>
                <w:b/>
                <w:bCs/>
              </w:rPr>
              <w:t>n</w:t>
            </w:r>
            <w:r w:rsidRPr="002340A3">
              <w:rPr>
                <w:b/>
                <w:bCs/>
              </w:rPr>
              <w:t>=1268)</w:t>
            </w:r>
          </w:p>
        </w:tc>
        <w:tc>
          <w:tcPr>
            <w:tcW w:w="1890" w:type="dxa"/>
          </w:tcPr>
          <w:p w14:paraId="3C09506F" w14:textId="00222891" w:rsidR="001F7FE5" w:rsidRPr="002340A3" w:rsidRDefault="001F7FE5" w:rsidP="00267FCE">
            <w:pPr>
              <w:jc w:val="center"/>
              <w:rPr>
                <w:b/>
                <w:bCs/>
              </w:rPr>
            </w:pPr>
            <w:r w:rsidRPr="002340A3">
              <w:rPr>
                <w:b/>
                <w:bCs/>
              </w:rPr>
              <w:t>Needed IV therapy (</w:t>
            </w:r>
            <w:r w:rsidR="005173BC" w:rsidRPr="002340A3">
              <w:rPr>
                <w:b/>
                <w:bCs/>
              </w:rPr>
              <w:t>n</w:t>
            </w:r>
            <w:r w:rsidRPr="002340A3">
              <w:rPr>
                <w:b/>
                <w:bCs/>
              </w:rPr>
              <w:t>=90)</w:t>
            </w:r>
          </w:p>
        </w:tc>
        <w:tc>
          <w:tcPr>
            <w:tcW w:w="1170" w:type="dxa"/>
          </w:tcPr>
          <w:p w14:paraId="4C5F7FA6" w14:textId="77777777" w:rsidR="001F7FE5" w:rsidRPr="002340A3" w:rsidRDefault="001F7FE5" w:rsidP="00267FCE">
            <w:pPr>
              <w:jc w:val="center"/>
              <w:rPr>
                <w:b/>
                <w:bCs/>
              </w:rPr>
            </w:pPr>
            <w:r w:rsidRPr="002340A3">
              <w:rPr>
                <w:b/>
                <w:bCs/>
                <w:i/>
                <w:iCs/>
              </w:rPr>
              <w:t>P</w:t>
            </w:r>
            <w:r w:rsidRPr="002340A3">
              <w:rPr>
                <w:b/>
                <w:bCs/>
              </w:rPr>
              <w:t>-value</w:t>
            </w:r>
          </w:p>
        </w:tc>
      </w:tr>
      <w:tr w:rsidR="001F7FE5" w:rsidRPr="00A67271" w14:paraId="42527E8E" w14:textId="77777777" w:rsidTr="005314EF">
        <w:tc>
          <w:tcPr>
            <w:tcW w:w="4045" w:type="dxa"/>
          </w:tcPr>
          <w:p w14:paraId="4CBB881C" w14:textId="77777777" w:rsidR="001F7FE5" w:rsidRPr="00A67271" w:rsidRDefault="001F7FE5" w:rsidP="00267FCE">
            <w:r w:rsidRPr="002340A3">
              <w:rPr>
                <w:b/>
                <w:bCs/>
              </w:rPr>
              <w:t>Age</w:t>
            </w:r>
            <w:r w:rsidRPr="00A67271">
              <w:t>*</w:t>
            </w:r>
          </w:p>
        </w:tc>
        <w:tc>
          <w:tcPr>
            <w:tcW w:w="1710" w:type="dxa"/>
          </w:tcPr>
          <w:p w14:paraId="5161768F" w14:textId="77777777" w:rsidR="001F7FE5" w:rsidRPr="00A67271" w:rsidRDefault="001F7FE5" w:rsidP="00267FCE">
            <w:pPr>
              <w:jc w:val="center"/>
            </w:pPr>
            <w:r w:rsidRPr="00A67271">
              <w:t>29 ± 6</w:t>
            </w:r>
          </w:p>
        </w:tc>
        <w:tc>
          <w:tcPr>
            <w:tcW w:w="1890" w:type="dxa"/>
          </w:tcPr>
          <w:p w14:paraId="230E245E" w14:textId="77777777" w:rsidR="001F7FE5" w:rsidRPr="00A67271" w:rsidRDefault="001F7FE5" w:rsidP="00267FCE">
            <w:pPr>
              <w:jc w:val="center"/>
            </w:pPr>
            <w:r w:rsidRPr="00A67271">
              <w:t>29 ± 6</w:t>
            </w:r>
          </w:p>
        </w:tc>
        <w:tc>
          <w:tcPr>
            <w:tcW w:w="1170" w:type="dxa"/>
          </w:tcPr>
          <w:p w14:paraId="7095EA82" w14:textId="77777777" w:rsidR="001F7FE5" w:rsidRPr="00A67271" w:rsidRDefault="001F7FE5" w:rsidP="00267FCE">
            <w:pPr>
              <w:jc w:val="center"/>
            </w:pPr>
            <w:r w:rsidRPr="00A67271">
              <w:t>0.91</w:t>
            </w:r>
          </w:p>
        </w:tc>
      </w:tr>
      <w:tr w:rsidR="001F7FE5" w:rsidRPr="00A67271" w14:paraId="6CAF09A1" w14:textId="77777777" w:rsidTr="005314EF">
        <w:tc>
          <w:tcPr>
            <w:tcW w:w="4045" w:type="dxa"/>
          </w:tcPr>
          <w:p w14:paraId="71CDD4D7" w14:textId="49C749DE" w:rsidR="001F7FE5" w:rsidRPr="00A67271" w:rsidRDefault="001F7FE5" w:rsidP="00267FCE">
            <w:pPr>
              <w:rPr>
                <w:b/>
              </w:rPr>
            </w:pPr>
            <w:r w:rsidRPr="00A67271">
              <w:rPr>
                <w:b/>
              </w:rPr>
              <w:t xml:space="preserve">Race and </w:t>
            </w:r>
            <w:r w:rsidR="008252F3">
              <w:rPr>
                <w:b/>
              </w:rPr>
              <w:t>e</w:t>
            </w:r>
            <w:r w:rsidRPr="00A67271">
              <w:rPr>
                <w:b/>
              </w:rPr>
              <w:t>thnicity</w:t>
            </w:r>
            <w:r w:rsidRPr="00A67271">
              <w:t>†</w:t>
            </w:r>
          </w:p>
          <w:p w14:paraId="006B3259" w14:textId="77777777" w:rsidR="001F7FE5" w:rsidRPr="00A67271" w:rsidRDefault="001F7FE5" w:rsidP="00267FCE">
            <w:r w:rsidRPr="00A67271">
              <w:t xml:space="preserve">  White Hispanic</w:t>
            </w:r>
          </w:p>
          <w:p w14:paraId="2B7725B9" w14:textId="77777777" w:rsidR="001F7FE5" w:rsidRPr="00A67271" w:rsidRDefault="001F7FE5" w:rsidP="00267FCE">
            <w:r w:rsidRPr="00A67271">
              <w:t xml:space="preserve">  Hispanic</w:t>
            </w:r>
          </w:p>
          <w:p w14:paraId="14EEF630" w14:textId="77777777" w:rsidR="001F7FE5" w:rsidRPr="00A67271" w:rsidRDefault="001F7FE5" w:rsidP="00267FCE">
            <w:r w:rsidRPr="00A67271">
              <w:t xml:space="preserve">  Black</w:t>
            </w:r>
          </w:p>
          <w:p w14:paraId="2E675576" w14:textId="77777777" w:rsidR="001F7FE5" w:rsidRPr="00A67271" w:rsidRDefault="001F7FE5" w:rsidP="00267FCE">
            <w:r w:rsidRPr="00A67271">
              <w:t xml:space="preserve">  Asian</w:t>
            </w:r>
          </w:p>
          <w:p w14:paraId="4D464CAC" w14:textId="77777777" w:rsidR="001F7FE5" w:rsidRPr="00A67271" w:rsidRDefault="001F7FE5" w:rsidP="00267FCE">
            <w:r w:rsidRPr="00A67271">
              <w:t xml:space="preserve">  Other</w:t>
            </w:r>
          </w:p>
        </w:tc>
        <w:tc>
          <w:tcPr>
            <w:tcW w:w="1710" w:type="dxa"/>
          </w:tcPr>
          <w:p w14:paraId="1CF8388B" w14:textId="77777777" w:rsidR="001F7FE5" w:rsidRPr="00A67271" w:rsidRDefault="001F7FE5" w:rsidP="00267FCE">
            <w:pPr>
              <w:jc w:val="center"/>
            </w:pPr>
          </w:p>
          <w:p w14:paraId="799DE464" w14:textId="77777777" w:rsidR="001F7FE5" w:rsidRPr="00A67271" w:rsidRDefault="001F7FE5" w:rsidP="00267FCE">
            <w:pPr>
              <w:jc w:val="center"/>
            </w:pPr>
            <w:r w:rsidRPr="00A67271">
              <w:t>51 (4)</w:t>
            </w:r>
          </w:p>
          <w:p w14:paraId="394FBD80" w14:textId="77777777" w:rsidR="001F7FE5" w:rsidRPr="00A67271" w:rsidRDefault="001F7FE5" w:rsidP="00267FCE">
            <w:pPr>
              <w:jc w:val="center"/>
            </w:pPr>
            <w:r w:rsidRPr="00A67271">
              <w:t>1025 (81)</w:t>
            </w:r>
          </w:p>
          <w:p w14:paraId="4325A400" w14:textId="77777777" w:rsidR="001F7FE5" w:rsidRPr="00A67271" w:rsidRDefault="001F7FE5" w:rsidP="00267FCE">
            <w:pPr>
              <w:jc w:val="center"/>
            </w:pPr>
            <w:r w:rsidRPr="00A67271">
              <w:t>150 (12)</w:t>
            </w:r>
          </w:p>
          <w:p w14:paraId="16117F4D" w14:textId="77777777" w:rsidR="001F7FE5" w:rsidRPr="00A67271" w:rsidRDefault="001F7FE5" w:rsidP="00267FCE">
            <w:pPr>
              <w:jc w:val="center"/>
            </w:pPr>
            <w:r w:rsidRPr="00A67271">
              <w:t>35 (3)</w:t>
            </w:r>
          </w:p>
          <w:p w14:paraId="384D64A5" w14:textId="77777777" w:rsidR="001F7FE5" w:rsidRPr="00A67271" w:rsidRDefault="001F7FE5" w:rsidP="00267FCE">
            <w:pPr>
              <w:jc w:val="center"/>
            </w:pPr>
            <w:r w:rsidRPr="00A67271">
              <w:t>7 (&lt;1)</w:t>
            </w:r>
          </w:p>
        </w:tc>
        <w:tc>
          <w:tcPr>
            <w:tcW w:w="1890" w:type="dxa"/>
          </w:tcPr>
          <w:p w14:paraId="0C1AE636" w14:textId="77777777" w:rsidR="001F7FE5" w:rsidRPr="00A67271" w:rsidRDefault="001F7FE5" w:rsidP="00267FCE">
            <w:pPr>
              <w:jc w:val="center"/>
            </w:pPr>
          </w:p>
          <w:p w14:paraId="7EFE580A" w14:textId="77777777" w:rsidR="001F7FE5" w:rsidRPr="00A67271" w:rsidRDefault="001F7FE5" w:rsidP="00267FCE">
            <w:pPr>
              <w:jc w:val="center"/>
            </w:pPr>
            <w:r w:rsidRPr="00A67271">
              <w:t xml:space="preserve"> 3 (3)</w:t>
            </w:r>
          </w:p>
          <w:p w14:paraId="7E848133" w14:textId="77777777" w:rsidR="001F7FE5" w:rsidRPr="00A67271" w:rsidRDefault="001F7FE5" w:rsidP="00267FCE">
            <w:pPr>
              <w:jc w:val="center"/>
            </w:pPr>
            <w:r w:rsidRPr="00A67271">
              <w:t>75 (83)</w:t>
            </w:r>
          </w:p>
          <w:p w14:paraId="3C5D6E40" w14:textId="77777777" w:rsidR="001F7FE5" w:rsidRPr="00A67271" w:rsidRDefault="001F7FE5" w:rsidP="00267FCE">
            <w:pPr>
              <w:jc w:val="center"/>
            </w:pPr>
            <w:r w:rsidRPr="00A67271">
              <w:t>12 (13)</w:t>
            </w:r>
          </w:p>
          <w:p w14:paraId="675B564E" w14:textId="77777777" w:rsidR="001F7FE5" w:rsidRPr="00A67271" w:rsidRDefault="001F7FE5" w:rsidP="00267FCE">
            <w:pPr>
              <w:jc w:val="center"/>
            </w:pPr>
            <w:r w:rsidRPr="00A67271">
              <w:t>0 (0)</w:t>
            </w:r>
          </w:p>
          <w:p w14:paraId="360ACBFF" w14:textId="77777777" w:rsidR="001F7FE5" w:rsidRPr="00A67271" w:rsidRDefault="001F7FE5" w:rsidP="00267FCE">
            <w:pPr>
              <w:jc w:val="center"/>
            </w:pPr>
            <w:r w:rsidRPr="00A67271">
              <w:t>0 (0)</w:t>
            </w:r>
          </w:p>
        </w:tc>
        <w:tc>
          <w:tcPr>
            <w:tcW w:w="1170" w:type="dxa"/>
          </w:tcPr>
          <w:p w14:paraId="5740D16C" w14:textId="77777777" w:rsidR="001F7FE5" w:rsidRPr="00A67271" w:rsidRDefault="001F7FE5" w:rsidP="00267FCE">
            <w:pPr>
              <w:jc w:val="center"/>
            </w:pPr>
            <w:r w:rsidRPr="00A67271">
              <w:t>0.51</w:t>
            </w:r>
          </w:p>
        </w:tc>
      </w:tr>
      <w:tr w:rsidR="001F7FE5" w:rsidRPr="00A67271" w14:paraId="5F843F60" w14:textId="77777777" w:rsidTr="005314EF">
        <w:tc>
          <w:tcPr>
            <w:tcW w:w="4045" w:type="dxa"/>
          </w:tcPr>
          <w:p w14:paraId="121146D3" w14:textId="77777777" w:rsidR="001F7FE5" w:rsidRPr="00A67271" w:rsidRDefault="001F7FE5" w:rsidP="00267FCE">
            <w:pPr>
              <w:rPr>
                <w:b/>
              </w:rPr>
            </w:pPr>
            <w:r w:rsidRPr="00A67271">
              <w:rPr>
                <w:b/>
              </w:rPr>
              <w:t>Gravidity*</w:t>
            </w:r>
          </w:p>
        </w:tc>
        <w:tc>
          <w:tcPr>
            <w:tcW w:w="1710" w:type="dxa"/>
          </w:tcPr>
          <w:p w14:paraId="3BD6BE55" w14:textId="77777777" w:rsidR="001F7FE5" w:rsidRPr="00A67271" w:rsidRDefault="001F7FE5" w:rsidP="00267FCE">
            <w:pPr>
              <w:jc w:val="center"/>
            </w:pPr>
            <w:r w:rsidRPr="00A67271">
              <w:t>3 ± 2</w:t>
            </w:r>
          </w:p>
        </w:tc>
        <w:tc>
          <w:tcPr>
            <w:tcW w:w="1890" w:type="dxa"/>
          </w:tcPr>
          <w:p w14:paraId="385086C4" w14:textId="77777777" w:rsidR="001F7FE5" w:rsidRPr="00A67271" w:rsidRDefault="001F7FE5" w:rsidP="00267FCE">
            <w:pPr>
              <w:jc w:val="center"/>
            </w:pPr>
            <w:r w:rsidRPr="00A67271">
              <w:t>3 ± 2</w:t>
            </w:r>
          </w:p>
        </w:tc>
        <w:tc>
          <w:tcPr>
            <w:tcW w:w="1170" w:type="dxa"/>
          </w:tcPr>
          <w:p w14:paraId="044ED669" w14:textId="77777777" w:rsidR="001F7FE5" w:rsidRPr="00A67271" w:rsidRDefault="001F7FE5" w:rsidP="00267FCE">
            <w:pPr>
              <w:jc w:val="center"/>
            </w:pPr>
            <w:r w:rsidRPr="00A67271">
              <w:t>0.11</w:t>
            </w:r>
          </w:p>
        </w:tc>
      </w:tr>
      <w:tr w:rsidR="001F7FE5" w:rsidRPr="00A67271" w14:paraId="2085B9D0" w14:textId="77777777" w:rsidTr="005314EF">
        <w:tc>
          <w:tcPr>
            <w:tcW w:w="4045" w:type="dxa"/>
          </w:tcPr>
          <w:p w14:paraId="6F803FC8" w14:textId="77777777" w:rsidR="001F7FE5" w:rsidRPr="00A67271" w:rsidRDefault="001F7FE5" w:rsidP="00267FCE">
            <w:pPr>
              <w:rPr>
                <w:b/>
              </w:rPr>
            </w:pPr>
            <w:r w:rsidRPr="00A67271">
              <w:rPr>
                <w:b/>
              </w:rPr>
              <w:t>Maternal anthropometrics</w:t>
            </w:r>
          </w:p>
        </w:tc>
        <w:tc>
          <w:tcPr>
            <w:tcW w:w="1710" w:type="dxa"/>
          </w:tcPr>
          <w:p w14:paraId="261BC9CE" w14:textId="77777777" w:rsidR="001F7FE5" w:rsidRPr="00A67271" w:rsidRDefault="001F7FE5" w:rsidP="00267FCE">
            <w:pPr>
              <w:jc w:val="center"/>
            </w:pPr>
          </w:p>
        </w:tc>
        <w:tc>
          <w:tcPr>
            <w:tcW w:w="1890" w:type="dxa"/>
          </w:tcPr>
          <w:p w14:paraId="131997EA" w14:textId="77777777" w:rsidR="001F7FE5" w:rsidRPr="00A67271" w:rsidRDefault="001F7FE5" w:rsidP="00267FCE">
            <w:pPr>
              <w:jc w:val="center"/>
            </w:pPr>
          </w:p>
        </w:tc>
        <w:tc>
          <w:tcPr>
            <w:tcW w:w="1170" w:type="dxa"/>
          </w:tcPr>
          <w:p w14:paraId="57E5A8B3" w14:textId="77777777" w:rsidR="001F7FE5" w:rsidRPr="00A67271" w:rsidRDefault="001F7FE5" w:rsidP="00267FCE">
            <w:pPr>
              <w:jc w:val="center"/>
            </w:pPr>
          </w:p>
        </w:tc>
      </w:tr>
      <w:tr w:rsidR="001F7FE5" w:rsidRPr="00A67271" w14:paraId="2138AE5B" w14:textId="77777777" w:rsidTr="005314EF">
        <w:tc>
          <w:tcPr>
            <w:tcW w:w="4045" w:type="dxa"/>
          </w:tcPr>
          <w:p w14:paraId="453631C9" w14:textId="4AD2A413" w:rsidR="001F7FE5" w:rsidRPr="00A67271" w:rsidRDefault="001F7FE5" w:rsidP="00267FCE">
            <w:r w:rsidRPr="00A67271">
              <w:t xml:space="preserve">  Admission height (cm)</w:t>
            </w:r>
            <w:r w:rsidR="008252F3">
              <w:t>*</w:t>
            </w:r>
          </w:p>
        </w:tc>
        <w:tc>
          <w:tcPr>
            <w:tcW w:w="1710" w:type="dxa"/>
          </w:tcPr>
          <w:p w14:paraId="4B20C1F6" w14:textId="77777777" w:rsidR="001F7FE5" w:rsidRPr="00A67271" w:rsidRDefault="001F7FE5" w:rsidP="00267FCE">
            <w:pPr>
              <w:jc w:val="center"/>
            </w:pPr>
            <w:r w:rsidRPr="00A67271">
              <w:t>159 ± 7</w:t>
            </w:r>
          </w:p>
        </w:tc>
        <w:tc>
          <w:tcPr>
            <w:tcW w:w="1890" w:type="dxa"/>
          </w:tcPr>
          <w:p w14:paraId="42BDE152" w14:textId="77777777" w:rsidR="001F7FE5" w:rsidRPr="00A67271" w:rsidRDefault="001F7FE5" w:rsidP="00267FCE">
            <w:pPr>
              <w:jc w:val="center"/>
            </w:pPr>
            <w:r w:rsidRPr="00A67271">
              <w:t>159 ± 6</w:t>
            </w:r>
          </w:p>
        </w:tc>
        <w:tc>
          <w:tcPr>
            <w:tcW w:w="1170" w:type="dxa"/>
          </w:tcPr>
          <w:p w14:paraId="0979D04C" w14:textId="77777777" w:rsidR="001F7FE5" w:rsidRPr="00A67271" w:rsidRDefault="001F7FE5" w:rsidP="00267FCE">
            <w:pPr>
              <w:jc w:val="center"/>
            </w:pPr>
            <w:r w:rsidRPr="00A67271">
              <w:t>0.93</w:t>
            </w:r>
          </w:p>
        </w:tc>
      </w:tr>
      <w:tr w:rsidR="001F7FE5" w:rsidRPr="00A67271" w14:paraId="4F36264C" w14:textId="77777777" w:rsidTr="005314EF">
        <w:tc>
          <w:tcPr>
            <w:tcW w:w="4045" w:type="dxa"/>
          </w:tcPr>
          <w:p w14:paraId="16859C1F" w14:textId="67B7D276" w:rsidR="001F7FE5" w:rsidRPr="00A67271" w:rsidRDefault="001F7FE5" w:rsidP="00267FCE">
            <w:r w:rsidRPr="00A67271">
              <w:t xml:space="preserve">  Weight at 9 months before </w:t>
            </w:r>
            <w:r w:rsidR="008252F3">
              <w:t xml:space="preserve">delivery </w:t>
            </w:r>
            <w:r w:rsidRPr="00A67271">
              <w:t>(kg)</w:t>
            </w:r>
            <w:r w:rsidR="008252F3">
              <w:t>*</w:t>
            </w:r>
          </w:p>
        </w:tc>
        <w:tc>
          <w:tcPr>
            <w:tcW w:w="1710" w:type="dxa"/>
          </w:tcPr>
          <w:p w14:paraId="1EC31A8B" w14:textId="77777777" w:rsidR="001F7FE5" w:rsidRPr="00A67271" w:rsidRDefault="001F7FE5" w:rsidP="00267FCE">
            <w:pPr>
              <w:jc w:val="center"/>
            </w:pPr>
            <w:r w:rsidRPr="00A67271">
              <w:t>75 ± 18</w:t>
            </w:r>
          </w:p>
        </w:tc>
        <w:tc>
          <w:tcPr>
            <w:tcW w:w="1890" w:type="dxa"/>
          </w:tcPr>
          <w:p w14:paraId="3DDE12B3" w14:textId="77777777" w:rsidR="001F7FE5" w:rsidRPr="00A67271" w:rsidRDefault="001F7FE5" w:rsidP="00267FCE">
            <w:pPr>
              <w:jc w:val="center"/>
            </w:pPr>
            <w:r w:rsidRPr="00A67271">
              <w:t>76 ± 22</w:t>
            </w:r>
          </w:p>
        </w:tc>
        <w:tc>
          <w:tcPr>
            <w:tcW w:w="1170" w:type="dxa"/>
          </w:tcPr>
          <w:p w14:paraId="0B802C74" w14:textId="77777777" w:rsidR="001F7FE5" w:rsidRPr="00A67271" w:rsidRDefault="001F7FE5" w:rsidP="00267FCE">
            <w:pPr>
              <w:jc w:val="center"/>
            </w:pPr>
            <w:r w:rsidRPr="00A67271">
              <w:t>0.63</w:t>
            </w:r>
          </w:p>
        </w:tc>
      </w:tr>
      <w:tr w:rsidR="001F7FE5" w:rsidRPr="00A67271" w14:paraId="7B44D858" w14:textId="77777777" w:rsidTr="005314EF">
        <w:tc>
          <w:tcPr>
            <w:tcW w:w="4045" w:type="dxa"/>
          </w:tcPr>
          <w:p w14:paraId="6B680860" w14:textId="7F6B8EF5" w:rsidR="001F7FE5" w:rsidRPr="00A67271" w:rsidRDefault="001F7FE5" w:rsidP="00267FCE">
            <w:r w:rsidRPr="00A67271">
              <w:t xml:space="preserve">  Admission weight (kg)</w:t>
            </w:r>
            <w:r w:rsidR="008252F3">
              <w:t>*</w:t>
            </w:r>
          </w:p>
        </w:tc>
        <w:tc>
          <w:tcPr>
            <w:tcW w:w="1710" w:type="dxa"/>
          </w:tcPr>
          <w:p w14:paraId="111631C1" w14:textId="77777777" w:rsidR="001F7FE5" w:rsidRPr="00A67271" w:rsidRDefault="001F7FE5" w:rsidP="00267FCE">
            <w:pPr>
              <w:jc w:val="center"/>
            </w:pPr>
            <w:r w:rsidRPr="00A67271">
              <w:t>85 ± 21</w:t>
            </w:r>
          </w:p>
        </w:tc>
        <w:tc>
          <w:tcPr>
            <w:tcW w:w="1890" w:type="dxa"/>
          </w:tcPr>
          <w:p w14:paraId="1B7F7BBA" w14:textId="77777777" w:rsidR="001F7FE5" w:rsidRPr="00A67271" w:rsidRDefault="001F7FE5" w:rsidP="00267FCE">
            <w:pPr>
              <w:jc w:val="center"/>
            </w:pPr>
            <w:r w:rsidRPr="00A67271">
              <w:t>84 ± 22</w:t>
            </w:r>
          </w:p>
        </w:tc>
        <w:tc>
          <w:tcPr>
            <w:tcW w:w="1170" w:type="dxa"/>
          </w:tcPr>
          <w:p w14:paraId="04BA5468" w14:textId="77777777" w:rsidR="001F7FE5" w:rsidRPr="00A67271" w:rsidRDefault="001F7FE5" w:rsidP="00267FCE">
            <w:pPr>
              <w:jc w:val="center"/>
            </w:pPr>
            <w:r w:rsidRPr="00A67271">
              <w:t>0.76</w:t>
            </w:r>
          </w:p>
        </w:tc>
      </w:tr>
      <w:tr w:rsidR="001F7FE5" w:rsidRPr="00A67271" w14:paraId="295DC1AB" w14:textId="77777777" w:rsidTr="005314EF">
        <w:tc>
          <w:tcPr>
            <w:tcW w:w="4045" w:type="dxa"/>
          </w:tcPr>
          <w:p w14:paraId="1B2C9B83" w14:textId="59CD7BA2" w:rsidR="001F7FE5" w:rsidRPr="00A67271" w:rsidRDefault="001F7FE5" w:rsidP="00267FCE">
            <w:r w:rsidRPr="00A67271">
              <w:t xml:space="preserve">  BMI</w:t>
            </w:r>
            <w:r w:rsidR="005A0889">
              <w:t xml:space="preserve"> </w:t>
            </w:r>
            <w:r w:rsidR="005A0889" w:rsidRPr="0061469F">
              <w:t>(kg</w:t>
            </w:r>
            <m:oMath>
              <m:r>
                <w:rPr>
                  <w:rFonts w:ascii="Cambria Math" w:hAnsi="Cambria Math"/>
                </w:rPr>
                <m:t>·</m:t>
              </m:r>
            </m:oMath>
            <w:r w:rsidR="005A0889" w:rsidRPr="0061469F">
              <w:t>m</w:t>
            </w:r>
            <w:r w:rsidR="005A0889" w:rsidRPr="0061469F">
              <w:rPr>
                <w:vertAlign w:val="superscript"/>
              </w:rPr>
              <w:t>-2</w:t>
            </w:r>
            <w:r w:rsidR="005A0889" w:rsidRPr="0061469F">
              <w:t>)</w:t>
            </w:r>
            <w:r w:rsidR="005A0889">
              <w:t>*</w:t>
            </w:r>
            <w:r w:rsidRPr="00A67271">
              <w:t xml:space="preserve"> </w:t>
            </w:r>
          </w:p>
        </w:tc>
        <w:tc>
          <w:tcPr>
            <w:tcW w:w="1710" w:type="dxa"/>
          </w:tcPr>
          <w:p w14:paraId="1956A7AA" w14:textId="77777777" w:rsidR="001F7FE5" w:rsidRPr="00A67271" w:rsidRDefault="001F7FE5" w:rsidP="00267FCE">
            <w:pPr>
              <w:jc w:val="center"/>
            </w:pPr>
            <w:r w:rsidRPr="00A67271">
              <w:t>33 ± 7</w:t>
            </w:r>
          </w:p>
        </w:tc>
        <w:tc>
          <w:tcPr>
            <w:tcW w:w="1890" w:type="dxa"/>
          </w:tcPr>
          <w:p w14:paraId="2C6AEBA4" w14:textId="77777777" w:rsidR="001F7FE5" w:rsidRPr="00A67271" w:rsidRDefault="001F7FE5" w:rsidP="00267FCE">
            <w:pPr>
              <w:jc w:val="center"/>
            </w:pPr>
            <w:r w:rsidRPr="00A67271">
              <w:t>33 ± 8</w:t>
            </w:r>
          </w:p>
        </w:tc>
        <w:tc>
          <w:tcPr>
            <w:tcW w:w="1170" w:type="dxa"/>
          </w:tcPr>
          <w:p w14:paraId="1CDEC5FA" w14:textId="77777777" w:rsidR="001F7FE5" w:rsidRPr="00A67271" w:rsidRDefault="001F7FE5" w:rsidP="00267FCE">
            <w:pPr>
              <w:jc w:val="center"/>
            </w:pPr>
            <w:r w:rsidRPr="00A67271">
              <w:t>0.72</w:t>
            </w:r>
          </w:p>
        </w:tc>
      </w:tr>
      <w:tr w:rsidR="001F7FE5" w:rsidRPr="00A67271" w14:paraId="224A616A" w14:textId="77777777" w:rsidTr="005314EF">
        <w:tc>
          <w:tcPr>
            <w:tcW w:w="4045" w:type="dxa"/>
          </w:tcPr>
          <w:p w14:paraId="0CDB794B" w14:textId="33B82318" w:rsidR="001F7FE5" w:rsidRPr="00A67271" w:rsidRDefault="001F7FE5" w:rsidP="00267FCE">
            <w:r w:rsidRPr="00A67271">
              <w:t xml:space="preserve">  Weight change during pregnancy (kg)</w:t>
            </w:r>
            <w:r w:rsidR="008252F3">
              <w:t>*</w:t>
            </w:r>
          </w:p>
        </w:tc>
        <w:tc>
          <w:tcPr>
            <w:tcW w:w="1710" w:type="dxa"/>
          </w:tcPr>
          <w:p w14:paraId="5AC8E040" w14:textId="77777777" w:rsidR="001F7FE5" w:rsidRPr="00A67271" w:rsidRDefault="001F7FE5" w:rsidP="00267FCE">
            <w:pPr>
              <w:jc w:val="center"/>
            </w:pPr>
            <w:r w:rsidRPr="00A67271">
              <w:t>9 ± 8</w:t>
            </w:r>
          </w:p>
        </w:tc>
        <w:tc>
          <w:tcPr>
            <w:tcW w:w="1890" w:type="dxa"/>
          </w:tcPr>
          <w:p w14:paraId="674FE551" w14:textId="77777777" w:rsidR="001F7FE5" w:rsidRPr="00A67271" w:rsidRDefault="001F7FE5" w:rsidP="00267FCE">
            <w:pPr>
              <w:jc w:val="center"/>
            </w:pPr>
            <w:r w:rsidRPr="00A67271">
              <w:t>7 ± 7</w:t>
            </w:r>
          </w:p>
        </w:tc>
        <w:tc>
          <w:tcPr>
            <w:tcW w:w="1170" w:type="dxa"/>
          </w:tcPr>
          <w:p w14:paraId="7F1D4E1B" w14:textId="77777777" w:rsidR="001F7FE5" w:rsidRPr="00A67271" w:rsidRDefault="001F7FE5" w:rsidP="00267FCE">
            <w:pPr>
              <w:jc w:val="center"/>
            </w:pPr>
            <w:r w:rsidRPr="00A67271">
              <w:t>0.10</w:t>
            </w:r>
          </w:p>
        </w:tc>
      </w:tr>
      <w:tr w:rsidR="001F7FE5" w:rsidRPr="00A67271" w14:paraId="60ABA5E6" w14:textId="77777777" w:rsidTr="005314EF">
        <w:tc>
          <w:tcPr>
            <w:tcW w:w="4045" w:type="dxa"/>
          </w:tcPr>
          <w:p w14:paraId="1A87DFE0" w14:textId="77777777" w:rsidR="001F7FE5" w:rsidRPr="00A67271" w:rsidRDefault="001F7FE5" w:rsidP="00267FCE">
            <w:r w:rsidRPr="00A67271">
              <w:t xml:space="preserve">  Obesity†</w:t>
            </w:r>
          </w:p>
        </w:tc>
        <w:tc>
          <w:tcPr>
            <w:tcW w:w="1710" w:type="dxa"/>
          </w:tcPr>
          <w:p w14:paraId="69A448F9" w14:textId="77777777" w:rsidR="001F7FE5" w:rsidRPr="00A67271" w:rsidRDefault="001F7FE5" w:rsidP="00267FCE">
            <w:pPr>
              <w:jc w:val="center"/>
            </w:pPr>
            <w:r w:rsidRPr="00A67271">
              <w:t>157 (12)</w:t>
            </w:r>
          </w:p>
        </w:tc>
        <w:tc>
          <w:tcPr>
            <w:tcW w:w="1890" w:type="dxa"/>
          </w:tcPr>
          <w:p w14:paraId="5E9065ED" w14:textId="77777777" w:rsidR="001F7FE5" w:rsidRPr="00A67271" w:rsidRDefault="001F7FE5" w:rsidP="00267FCE">
            <w:pPr>
              <w:jc w:val="center"/>
            </w:pPr>
            <w:r w:rsidRPr="00A67271">
              <w:t>15 (17)</w:t>
            </w:r>
          </w:p>
        </w:tc>
        <w:tc>
          <w:tcPr>
            <w:tcW w:w="1170" w:type="dxa"/>
          </w:tcPr>
          <w:p w14:paraId="64A31D65" w14:textId="77777777" w:rsidR="001F7FE5" w:rsidRPr="00A67271" w:rsidRDefault="001F7FE5" w:rsidP="00267FCE">
            <w:pPr>
              <w:jc w:val="center"/>
            </w:pPr>
            <w:r w:rsidRPr="00A67271">
              <w:t>0.24</w:t>
            </w:r>
          </w:p>
        </w:tc>
      </w:tr>
      <w:tr w:rsidR="001F7FE5" w:rsidRPr="00A67271" w14:paraId="49375B7E" w14:textId="77777777" w:rsidTr="005314EF">
        <w:tc>
          <w:tcPr>
            <w:tcW w:w="4045" w:type="dxa"/>
          </w:tcPr>
          <w:p w14:paraId="34084C36" w14:textId="77777777" w:rsidR="001F7FE5" w:rsidRPr="00A67271" w:rsidRDefault="001F7FE5" w:rsidP="00267FCE">
            <w:pPr>
              <w:rPr>
                <w:b/>
              </w:rPr>
            </w:pPr>
            <w:r w:rsidRPr="00A67271">
              <w:rPr>
                <w:b/>
              </w:rPr>
              <w:t>Pregnancy complications</w:t>
            </w:r>
            <w:r w:rsidRPr="00A67271">
              <w:t>†</w:t>
            </w:r>
          </w:p>
        </w:tc>
        <w:tc>
          <w:tcPr>
            <w:tcW w:w="1710" w:type="dxa"/>
          </w:tcPr>
          <w:p w14:paraId="3D607D6C" w14:textId="77777777" w:rsidR="001F7FE5" w:rsidRPr="00A67271" w:rsidRDefault="001F7FE5" w:rsidP="00267FCE">
            <w:pPr>
              <w:jc w:val="center"/>
            </w:pPr>
          </w:p>
        </w:tc>
        <w:tc>
          <w:tcPr>
            <w:tcW w:w="1890" w:type="dxa"/>
          </w:tcPr>
          <w:p w14:paraId="39B86EDA" w14:textId="77777777" w:rsidR="001F7FE5" w:rsidRPr="00A67271" w:rsidRDefault="001F7FE5" w:rsidP="00267FCE">
            <w:pPr>
              <w:jc w:val="center"/>
            </w:pPr>
          </w:p>
        </w:tc>
        <w:tc>
          <w:tcPr>
            <w:tcW w:w="1170" w:type="dxa"/>
          </w:tcPr>
          <w:p w14:paraId="73817A22" w14:textId="77777777" w:rsidR="001F7FE5" w:rsidRPr="00A67271" w:rsidRDefault="001F7FE5" w:rsidP="00267FCE">
            <w:pPr>
              <w:jc w:val="center"/>
            </w:pPr>
          </w:p>
        </w:tc>
      </w:tr>
      <w:tr w:rsidR="001F7FE5" w:rsidRPr="00A67271" w14:paraId="63F4BCA9" w14:textId="77777777" w:rsidTr="005314EF">
        <w:tc>
          <w:tcPr>
            <w:tcW w:w="4045" w:type="dxa"/>
          </w:tcPr>
          <w:p w14:paraId="6BBDD566" w14:textId="7D69B5C4" w:rsidR="001F7FE5" w:rsidRPr="00A67271" w:rsidRDefault="001F7FE5" w:rsidP="00267FCE">
            <w:r w:rsidRPr="00A67271">
              <w:t xml:space="preserve">  Gestational </w:t>
            </w:r>
            <w:r w:rsidR="008252F3">
              <w:t>d</w:t>
            </w:r>
            <w:r w:rsidRPr="00A67271">
              <w:t xml:space="preserve">iabetes </w:t>
            </w:r>
          </w:p>
        </w:tc>
        <w:tc>
          <w:tcPr>
            <w:tcW w:w="1710" w:type="dxa"/>
          </w:tcPr>
          <w:p w14:paraId="6CB0A815" w14:textId="77777777" w:rsidR="001F7FE5" w:rsidRPr="00A67271" w:rsidRDefault="001F7FE5" w:rsidP="00267FCE">
            <w:pPr>
              <w:jc w:val="center"/>
            </w:pPr>
            <w:r w:rsidRPr="00A67271">
              <w:t>274 (22)</w:t>
            </w:r>
          </w:p>
        </w:tc>
        <w:tc>
          <w:tcPr>
            <w:tcW w:w="1890" w:type="dxa"/>
          </w:tcPr>
          <w:p w14:paraId="502D1B8C" w14:textId="77777777" w:rsidR="001F7FE5" w:rsidRPr="00A67271" w:rsidRDefault="001F7FE5" w:rsidP="00267FCE">
            <w:pPr>
              <w:jc w:val="center"/>
            </w:pPr>
            <w:r w:rsidRPr="00A67271">
              <w:t>22 (24)</w:t>
            </w:r>
          </w:p>
        </w:tc>
        <w:tc>
          <w:tcPr>
            <w:tcW w:w="1170" w:type="dxa"/>
          </w:tcPr>
          <w:p w14:paraId="6D86B5AE" w14:textId="77777777" w:rsidR="001F7FE5" w:rsidRPr="00A67271" w:rsidRDefault="001F7FE5" w:rsidP="00267FCE">
            <w:pPr>
              <w:jc w:val="center"/>
            </w:pPr>
            <w:r w:rsidRPr="00A67271">
              <w:t>0.53</w:t>
            </w:r>
          </w:p>
        </w:tc>
      </w:tr>
      <w:tr w:rsidR="001F7FE5" w:rsidRPr="00A67271" w14:paraId="63AF4888" w14:textId="77777777" w:rsidTr="005314EF">
        <w:tc>
          <w:tcPr>
            <w:tcW w:w="4045" w:type="dxa"/>
          </w:tcPr>
          <w:p w14:paraId="3EF68154" w14:textId="5B6F2486" w:rsidR="001F7FE5" w:rsidRPr="00A67271" w:rsidRDefault="001F7FE5" w:rsidP="00267FCE">
            <w:r w:rsidRPr="00A67271">
              <w:t xml:space="preserve">  Pre-gestational </w:t>
            </w:r>
            <w:r w:rsidR="008252F3">
              <w:t>d</w:t>
            </w:r>
            <w:r w:rsidRPr="00A67271">
              <w:t>iabetes</w:t>
            </w:r>
          </w:p>
        </w:tc>
        <w:tc>
          <w:tcPr>
            <w:tcW w:w="1710" w:type="dxa"/>
          </w:tcPr>
          <w:p w14:paraId="11CC3681" w14:textId="77777777" w:rsidR="001F7FE5" w:rsidRPr="00A67271" w:rsidRDefault="001F7FE5" w:rsidP="00267FCE">
            <w:pPr>
              <w:jc w:val="center"/>
            </w:pPr>
            <w:r w:rsidRPr="00A67271">
              <w:t>11 (1)</w:t>
            </w:r>
          </w:p>
        </w:tc>
        <w:tc>
          <w:tcPr>
            <w:tcW w:w="1890" w:type="dxa"/>
          </w:tcPr>
          <w:p w14:paraId="6253B52C" w14:textId="77777777" w:rsidR="001F7FE5" w:rsidRPr="00A67271" w:rsidRDefault="001F7FE5" w:rsidP="00267FCE">
            <w:pPr>
              <w:jc w:val="center"/>
            </w:pPr>
            <w:r w:rsidRPr="00A67271">
              <w:t>7 (8)</w:t>
            </w:r>
          </w:p>
        </w:tc>
        <w:tc>
          <w:tcPr>
            <w:tcW w:w="1170" w:type="dxa"/>
          </w:tcPr>
          <w:p w14:paraId="405A4FAC" w14:textId="77777777" w:rsidR="001F7FE5" w:rsidRPr="00A67271" w:rsidRDefault="001F7FE5" w:rsidP="00267FCE">
            <w:pPr>
              <w:jc w:val="center"/>
            </w:pPr>
            <w:r w:rsidRPr="00A67271">
              <w:t>&lt;0.01</w:t>
            </w:r>
          </w:p>
        </w:tc>
      </w:tr>
      <w:tr w:rsidR="001F7FE5" w:rsidRPr="00A67271" w14:paraId="63C16A64" w14:textId="77777777" w:rsidTr="005314EF">
        <w:tc>
          <w:tcPr>
            <w:tcW w:w="4045" w:type="dxa"/>
          </w:tcPr>
          <w:p w14:paraId="567E7B72" w14:textId="51D9207D" w:rsidR="001F7FE5" w:rsidRPr="00A67271" w:rsidRDefault="001F7FE5" w:rsidP="00267FCE">
            <w:r w:rsidRPr="00A67271">
              <w:t xml:space="preserve">  Chronic </w:t>
            </w:r>
            <w:r w:rsidR="008252F3">
              <w:t>h</w:t>
            </w:r>
            <w:r w:rsidRPr="00A67271">
              <w:t>ypertension</w:t>
            </w:r>
          </w:p>
        </w:tc>
        <w:tc>
          <w:tcPr>
            <w:tcW w:w="1710" w:type="dxa"/>
          </w:tcPr>
          <w:p w14:paraId="4D52AFC9" w14:textId="77777777" w:rsidR="001F7FE5" w:rsidRPr="00A67271" w:rsidRDefault="001F7FE5" w:rsidP="00267FCE">
            <w:pPr>
              <w:jc w:val="center"/>
            </w:pPr>
            <w:r w:rsidRPr="00A67271">
              <w:t>60 (5)</w:t>
            </w:r>
          </w:p>
        </w:tc>
        <w:tc>
          <w:tcPr>
            <w:tcW w:w="1890" w:type="dxa"/>
          </w:tcPr>
          <w:p w14:paraId="782E9705" w14:textId="77777777" w:rsidR="001F7FE5" w:rsidRPr="00A67271" w:rsidRDefault="001F7FE5" w:rsidP="00267FCE">
            <w:pPr>
              <w:jc w:val="center"/>
            </w:pPr>
            <w:r w:rsidRPr="00A67271">
              <w:t>9 (10)</w:t>
            </w:r>
          </w:p>
        </w:tc>
        <w:tc>
          <w:tcPr>
            <w:tcW w:w="1170" w:type="dxa"/>
          </w:tcPr>
          <w:p w14:paraId="2E649553" w14:textId="77777777" w:rsidR="001F7FE5" w:rsidRPr="00A67271" w:rsidRDefault="001F7FE5" w:rsidP="00267FCE">
            <w:pPr>
              <w:jc w:val="center"/>
            </w:pPr>
            <w:r w:rsidRPr="00A67271">
              <w:t>0.04</w:t>
            </w:r>
          </w:p>
        </w:tc>
      </w:tr>
      <w:tr w:rsidR="001F7FE5" w:rsidRPr="00A67271" w14:paraId="357072E7" w14:textId="77777777" w:rsidTr="005314EF">
        <w:tc>
          <w:tcPr>
            <w:tcW w:w="4045" w:type="dxa"/>
          </w:tcPr>
          <w:p w14:paraId="0E1B64FC" w14:textId="77777777" w:rsidR="001F7FE5" w:rsidRPr="00A67271" w:rsidRDefault="001F7FE5" w:rsidP="00267FCE">
            <w:r w:rsidRPr="00A67271">
              <w:t xml:space="preserve">  Pre-eclampsia</w:t>
            </w:r>
          </w:p>
        </w:tc>
        <w:tc>
          <w:tcPr>
            <w:tcW w:w="1710" w:type="dxa"/>
          </w:tcPr>
          <w:p w14:paraId="4BFDC52E" w14:textId="77777777" w:rsidR="001F7FE5" w:rsidRPr="00A67271" w:rsidRDefault="001F7FE5" w:rsidP="00267FCE">
            <w:pPr>
              <w:jc w:val="center"/>
            </w:pPr>
            <w:r w:rsidRPr="00A67271">
              <w:t>123 (10)</w:t>
            </w:r>
          </w:p>
        </w:tc>
        <w:tc>
          <w:tcPr>
            <w:tcW w:w="1890" w:type="dxa"/>
          </w:tcPr>
          <w:p w14:paraId="618240F0" w14:textId="77777777" w:rsidR="001F7FE5" w:rsidRPr="00A67271" w:rsidRDefault="001F7FE5" w:rsidP="00267FCE">
            <w:pPr>
              <w:jc w:val="center"/>
            </w:pPr>
            <w:r w:rsidRPr="00A67271">
              <w:t>17 (19)</w:t>
            </w:r>
          </w:p>
        </w:tc>
        <w:tc>
          <w:tcPr>
            <w:tcW w:w="1170" w:type="dxa"/>
          </w:tcPr>
          <w:p w14:paraId="5D021F1D" w14:textId="77777777" w:rsidR="001F7FE5" w:rsidRPr="00A67271" w:rsidRDefault="001F7FE5" w:rsidP="00267FCE">
            <w:pPr>
              <w:jc w:val="center"/>
            </w:pPr>
            <w:r w:rsidRPr="00A67271">
              <w:t>&lt;0.01</w:t>
            </w:r>
          </w:p>
        </w:tc>
      </w:tr>
      <w:tr w:rsidR="001F7FE5" w:rsidRPr="00A67271" w14:paraId="3EBC7EF8" w14:textId="77777777" w:rsidTr="005314EF">
        <w:tc>
          <w:tcPr>
            <w:tcW w:w="4045" w:type="dxa"/>
          </w:tcPr>
          <w:p w14:paraId="35F4D9D1" w14:textId="77777777" w:rsidR="001F7FE5" w:rsidRPr="00A67271" w:rsidRDefault="001F7FE5" w:rsidP="00267FCE">
            <w:r w:rsidRPr="00A67271">
              <w:t xml:space="preserve">  Eclampsia</w:t>
            </w:r>
          </w:p>
        </w:tc>
        <w:tc>
          <w:tcPr>
            <w:tcW w:w="1710" w:type="dxa"/>
          </w:tcPr>
          <w:p w14:paraId="0D54EEDC" w14:textId="77777777" w:rsidR="001F7FE5" w:rsidRPr="00A67271" w:rsidRDefault="001F7FE5" w:rsidP="00267FCE">
            <w:pPr>
              <w:jc w:val="center"/>
            </w:pPr>
            <w:r w:rsidRPr="00A67271">
              <w:t>1 (&lt;1)</w:t>
            </w:r>
          </w:p>
        </w:tc>
        <w:tc>
          <w:tcPr>
            <w:tcW w:w="1890" w:type="dxa"/>
          </w:tcPr>
          <w:p w14:paraId="0E5C2FCA" w14:textId="77777777" w:rsidR="001F7FE5" w:rsidRPr="00A67271" w:rsidRDefault="001F7FE5" w:rsidP="00267FCE">
            <w:pPr>
              <w:jc w:val="center"/>
            </w:pPr>
            <w:r w:rsidRPr="00A67271">
              <w:t>0 (0)</w:t>
            </w:r>
          </w:p>
        </w:tc>
        <w:tc>
          <w:tcPr>
            <w:tcW w:w="1170" w:type="dxa"/>
          </w:tcPr>
          <w:p w14:paraId="01A1FEE6" w14:textId="77777777" w:rsidR="001F7FE5" w:rsidRPr="00A67271" w:rsidRDefault="001F7FE5" w:rsidP="00267FCE">
            <w:pPr>
              <w:jc w:val="center"/>
            </w:pPr>
            <w:r w:rsidRPr="00A67271">
              <w:t>1.00</w:t>
            </w:r>
          </w:p>
        </w:tc>
      </w:tr>
      <w:tr w:rsidR="001F7FE5" w:rsidRPr="00A67271" w14:paraId="432B0508" w14:textId="77777777" w:rsidTr="005314EF">
        <w:tc>
          <w:tcPr>
            <w:tcW w:w="4045" w:type="dxa"/>
          </w:tcPr>
          <w:p w14:paraId="605FB986" w14:textId="77777777" w:rsidR="001F7FE5" w:rsidRPr="00A67271" w:rsidRDefault="001F7FE5" w:rsidP="00267FCE">
            <w:r w:rsidRPr="00A67271">
              <w:t xml:space="preserve">  Chorioamnionitis</w:t>
            </w:r>
          </w:p>
        </w:tc>
        <w:tc>
          <w:tcPr>
            <w:tcW w:w="1710" w:type="dxa"/>
          </w:tcPr>
          <w:p w14:paraId="535D2F48" w14:textId="77777777" w:rsidR="001F7FE5" w:rsidRPr="00A67271" w:rsidRDefault="001F7FE5" w:rsidP="00267FCE">
            <w:pPr>
              <w:jc w:val="center"/>
            </w:pPr>
            <w:r w:rsidRPr="00A67271">
              <w:t>0 (0)</w:t>
            </w:r>
          </w:p>
        </w:tc>
        <w:tc>
          <w:tcPr>
            <w:tcW w:w="1890" w:type="dxa"/>
          </w:tcPr>
          <w:p w14:paraId="38EBC2AF" w14:textId="77777777" w:rsidR="001F7FE5" w:rsidRPr="00A67271" w:rsidRDefault="001F7FE5" w:rsidP="00267FCE">
            <w:pPr>
              <w:jc w:val="center"/>
            </w:pPr>
            <w:r w:rsidRPr="00A67271">
              <w:t>0 (0)</w:t>
            </w:r>
          </w:p>
        </w:tc>
        <w:tc>
          <w:tcPr>
            <w:tcW w:w="1170" w:type="dxa"/>
          </w:tcPr>
          <w:p w14:paraId="47989222" w14:textId="77777777" w:rsidR="001F7FE5" w:rsidRPr="00A67271" w:rsidRDefault="001F7FE5" w:rsidP="00267FCE">
            <w:pPr>
              <w:jc w:val="center"/>
            </w:pPr>
            <w:r w:rsidRPr="00A67271">
              <w:t>N/A</w:t>
            </w:r>
          </w:p>
        </w:tc>
      </w:tr>
      <w:tr w:rsidR="001F7FE5" w:rsidRPr="00A67271" w14:paraId="56CC4154" w14:textId="77777777" w:rsidTr="005314EF">
        <w:tc>
          <w:tcPr>
            <w:tcW w:w="4045" w:type="dxa"/>
          </w:tcPr>
          <w:p w14:paraId="646CE636" w14:textId="11C04643" w:rsidR="001F7FE5" w:rsidRPr="00A67271" w:rsidRDefault="001F7FE5" w:rsidP="00267FCE">
            <w:r w:rsidRPr="00A67271">
              <w:t xml:space="preserve">  Placental </w:t>
            </w:r>
            <w:r w:rsidR="008252F3">
              <w:t>a</w:t>
            </w:r>
            <w:r w:rsidRPr="00A67271">
              <w:t>bruption</w:t>
            </w:r>
          </w:p>
        </w:tc>
        <w:tc>
          <w:tcPr>
            <w:tcW w:w="1710" w:type="dxa"/>
          </w:tcPr>
          <w:p w14:paraId="40C88B72" w14:textId="77777777" w:rsidR="001F7FE5" w:rsidRPr="00A67271" w:rsidRDefault="001F7FE5" w:rsidP="00267FCE">
            <w:pPr>
              <w:jc w:val="center"/>
            </w:pPr>
            <w:r w:rsidRPr="00A67271">
              <w:t>10 (&lt;1)</w:t>
            </w:r>
          </w:p>
        </w:tc>
        <w:tc>
          <w:tcPr>
            <w:tcW w:w="1890" w:type="dxa"/>
          </w:tcPr>
          <w:p w14:paraId="689A687B" w14:textId="77777777" w:rsidR="001F7FE5" w:rsidRPr="00A67271" w:rsidRDefault="001F7FE5" w:rsidP="00267FCE">
            <w:pPr>
              <w:jc w:val="center"/>
            </w:pPr>
            <w:r w:rsidRPr="00A67271">
              <w:t>1 (1)</w:t>
            </w:r>
          </w:p>
        </w:tc>
        <w:tc>
          <w:tcPr>
            <w:tcW w:w="1170" w:type="dxa"/>
          </w:tcPr>
          <w:p w14:paraId="06A72F3F" w14:textId="77777777" w:rsidR="001F7FE5" w:rsidRPr="00A67271" w:rsidRDefault="001F7FE5" w:rsidP="00267FCE">
            <w:pPr>
              <w:jc w:val="center"/>
            </w:pPr>
            <w:r w:rsidRPr="00A67271">
              <w:t>0.53</w:t>
            </w:r>
          </w:p>
        </w:tc>
      </w:tr>
      <w:tr w:rsidR="001F7FE5" w:rsidRPr="00A67271" w14:paraId="68F71870" w14:textId="77777777" w:rsidTr="005314EF">
        <w:tc>
          <w:tcPr>
            <w:tcW w:w="4045" w:type="dxa"/>
          </w:tcPr>
          <w:p w14:paraId="74F30B41" w14:textId="77777777" w:rsidR="001F7FE5" w:rsidRPr="00A67271" w:rsidRDefault="001F7FE5" w:rsidP="00267FCE">
            <w:pPr>
              <w:rPr>
                <w:b/>
              </w:rPr>
            </w:pPr>
            <w:r w:rsidRPr="00A67271">
              <w:rPr>
                <w:b/>
              </w:rPr>
              <w:t xml:space="preserve">Diabetes </w:t>
            </w:r>
          </w:p>
        </w:tc>
        <w:tc>
          <w:tcPr>
            <w:tcW w:w="1710" w:type="dxa"/>
          </w:tcPr>
          <w:p w14:paraId="2B03B15A" w14:textId="77777777" w:rsidR="001F7FE5" w:rsidRPr="00A67271" w:rsidRDefault="001F7FE5" w:rsidP="00267FCE">
            <w:pPr>
              <w:jc w:val="center"/>
            </w:pPr>
          </w:p>
        </w:tc>
        <w:tc>
          <w:tcPr>
            <w:tcW w:w="1890" w:type="dxa"/>
          </w:tcPr>
          <w:p w14:paraId="47B7A389" w14:textId="77777777" w:rsidR="001F7FE5" w:rsidRPr="00A67271" w:rsidRDefault="001F7FE5" w:rsidP="00267FCE">
            <w:pPr>
              <w:jc w:val="center"/>
            </w:pPr>
          </w:p>
        </w:tc>
        <w:tc>
          <w:tcPr>
            <w:tcW w:w="1170" w:type="dxa"/>
          </w:tcPr>
          <w:p w14:paraId="6B099070" w14:textId="77777777" w:rsidR="001F7FE5" w:rsidRPr="00A67271" w:rsidRDefault="001F7FE5" w:rsidP="00267FCE">
            <w:pPr>
              <w:jc w:val="center"/>
            </w:pPr>
          </w:p>
        </w:tc>
      </w:tr>
      <w:tr w:rsidR="001F7FE5" w:rsidRPr="00A67271" w14:paraId="2398B62A" w14:textId="77777777" w:rsidTr="005314EF">
        <w:tc>
          <w:tcPr>
            <w:tcW w:w="4045" w:type="dxa"/>
          </w:tcPr>
          <w:p w14:paraId="1AD38CD0" w14:textId="18542C91" w:rsidR="003C5892" w:rsidRDefault="001F7FE5" w:rsidP="00267FCE">
            <w:r w:rsidRPr="00A67271">
              <w:rPr>
                <w:b/>
              </w:rPr>
              <w:t xml:space="preserve">  </w:t>
            </w:r>
            <w:r w:rsidR="008252F3">
              <w:t>Random g</w:t>
            </w:r>
            <w:r w:rsidRPr="00A67271">
              <w:t xml:space="preserve">lucose </w:t>
            </w:r>
            <w:r w:rsidR="008252F3">
              <w:t>during pregnancy</w:t>
            </w:r>
            <w:r w:rsidR="003C5892">
              <w:t xml:space="preserve">  </w:t>
            </w:r>
          </w:p>
          <w:p w14:paraId="6A717559" w14:textId="703E814D" w:rsidR="001F7FE5" w:rsidRPr="00A67271" w:rsidRDefault="003C5892" w:rsidP="00267FCE">
            <w:r>
              <w:t xml:space="preserve">     (mg/dL)</w:t>
            </w:r>
            <w:r w:rsidR="001F7FE5" w:rsidRPr="00A67271">
              <w:t>*</w:t>
            </w:r>
          </w:p>
        </w:tc>
        <w:tc>
          <w:tcPr>
            <w:tcW w:w="1710" w:type="dxa"/>
          </w:tcPr>
          <w:p w14:paraId="1DAFD06B" w14:textId="77777777" w:rsidR="001F7FE5" w:rsidRPr="00A67271" w:rsidRDefault="001F7FE5" w:rsidP="00267FCE">
            <w:pPr>
              <w:jc w:val="center"/>
            </w:pPr>
            <w:r w:rsidRPr="00A67271">
              <w:t>91 ± 27</w:t>
            </w:r>
          </w:p>
        </w:tc>
        <w:tc>
          <w:tcPr>
            <w:tcW w:w="1890" w:type="dxa"/>
          </w:tcPr>
          <w:p w14:paraId="7CDB60B9" w14:textId="77777777" w:rsidR="001F7FE5" w:rsidRPr="00A67271" w:rsidRDefault="001F7FE5" w:rsidP="00267FCE">
            <w:pPr>
              <w:jc w:val="center"/>
            </w:pPr>
            <w:r w:rsidRPr="00A67271">
              <w:t>101 ± 45</w:t>
            </w:r>
          </w:p>
        </w:tc>
        <w:tc>
          <w:tcPr>
            <w:tcW w:w="1170" w:type="dxa"/>
          </w:tcPr>
          <w:p w14:paraId="071AA0D5" w14:textId="77777777" w:rsidR="001F7FE5" w:rsidRPr="00A67271" w:rsidRDefault="001F7FE5" w:rsidP="00267FCE">
            <w:pPr>
              <w:jc w:val="center"/>
            </w:pPr>
            <w:r w:rsidRPr="00A67271">
              <w:t>0.04</w:t>
            </w:r>
          </w:p>
        </w:tc>
      </w:tr>
      <w:tr w:rsidR="001F7FE5" w:rsidRPr="00A67271" w14:paraId="037128AF" w14:textId="77777777" w:rsidTr="005314EF">
        <w:tc>
          <w:tcPr>
            <w:tcW w:w="4045" w:type="dxa"/>
          </w:tcPr>
          <w:p w14:paraId="3491383C" w14:textId="0EB7912B" w:rsidR="001F7FE5" w:rsidRPr="00A67271" w:rsidRDefault="001F7FE5" w:rsidP="00267FCE">
            <w:r w:rsidRPr="00A67271">
              <w:t xml:space="preserve">  Glucose tolerance test</w:t>
            </w:r>
            <w:r w:rsidR="003C5892">
              <w:t xml:space="preserve"> (mg/dL)</w:t>
            </w:r>
            <w:r w:rsidRPr="00A67271">
              <w:t>*</w:t>
            </w:r>
          </w:p>
        </w:tc>
        <w:tc>
          <w:tcPr>
            <w:tcW w:w="1710" w:type="dxa"/>
          </w:tcPr>
          <w:p w14:paraId="42271A82" w14:textId="77777777" w:rsidR="001F7FE5" w:rsidRPr="00A67271" w:rsidRDefault="001F7FE5" w:rsidP="00267FCE">
            <w:pPr>
              <w:jc w:val="center"/>
            </w:pPr>
            <w:r w:rsidRPr="00A67271">
              <w:t>191 ± 32</w:t>
            </w:r>
          </w:p>
        </w:tc>
        <w:tc>
          <w:tcPr>
            <w:tcW w:w="1890" w:type="dxa"/>
          </w:tcPr>
          <w:p w14:paraId="7130B65B" w14:textId="77777777" w:rsidR="001F7FE5" w:rsidRPr="00A67271" w:rsidRDefault="001F7FE5" w:rsidP="00267FCE">
            <w:pPr>
              <w:jc w:val="center"/>
            </w:pPr>
            <w:r w:rsidRPr="00A67271">
              <w:t>175 ± 42</w:t>
            </w:r>
          </w:p>
        </w:tc>
        <w:tc>
          <w:tcPr>
            <w:tcW w:w="1170" w:type="dxa"/>
          </w:tcPr>
          <w:p w14:paraId="74D0A5AF" w14:textId="77777777" w:rsidR="001F7FE5" w:rsidRPr="00A67271" w:rsidRDefault="001F7FE5" w:rsidP="00267FCE">
            <w:pPr>
              <w:jc w:val="center"/>
            </w:pPr>
            <w:r w:rsidRPr="00A67271">
              <w:t>0.05</w:t>
            </w:r>
          </w:p>
        </w:tc>
      </w:tr>
      <w:tr w:rsidR="001F7FE5" w:rsidRPr="00A67271" w14:paraId="5E3E3939" w14:textId="77777777" w:rsidTr="005314EF">
        <w:tc>
          <w:tcPr>
            <w:tcW w:w="4045" w:type="dxa"/>
          </w:tcPr>
          <w:p w14:paraId="273269AA" w14:textId="77777777" w:rsidR="001F7FE5" w:rsidRPr="00A67271" w:rsidRDefault="001F7FE5" w:rsidP="00267FCE">
            <w:r w:rsidRPr="00A67271">
              <w:t xml:space="preserve">  Insulin order within 9 months prior</w:t>
            </w:r>
          </w:p>
        </w:tc>
        <w:tc>
          <w:tcPr>
            <w:tcW w:w="1710" w:type="dxa"/>
          </w:tcPr>
          <w:p w14:paraId="540C590D" w14:textId="77777777" w:rsidR="001F7FE5" w:rsidRPr="00A67271" w:rsidRDefault="001F7FE5" w:rsidP="00267FCE">
            <w:pPr>
              <w:jc w:val="center"/>
            </w:pPr>
            <w:r w:rsidRPr="00A67271">
              <w:t>106 (8)</w:t>
            </w:r>
          </w:p>
        </w:tc>
        <w:tc>
          <w:tcPr>
            <w:tcW w:w="1890" w:type="dxa"/>
          </w:tcPr>
          <w:p w14:paraId="78C12DB2" w14:textId="77777777" w:rsidR="001F7FE5" w:rsidRPr="00A67271" w:rsidRDefault="001F7FE5" w:rsidP="00267FCE">
            <w:pPr>
              <w:jc w:val="center"/>
            </w:pPr>
            <w:r w:rsidRPr="00A67271">
              <w:t>19 (21)</w:t>
            </w:r>
          </w:p>
        </w:tc>
        <w:tc>
          <w:tcPr>
            <w:tcW w:w="1170" w:type="dxa"/>
          </w:tcPr>
          <w:p w14:paraId="26030E09" w14:textId="77777777" w:rsidR="001F7FE5" w:rsidRPr="00A67271" w:rsidRDefault="001F7FE5" w:rsidP="00267FCE">
            <w:pPr>
              <w:jc w:val="center"/>
            </w:pPr>
            <w:r w:rsidRPr="00A67271">
              <w:t>&lt;0.01</w:t>
            </w:r>
          </w:p>
        </w:tc>
      </w:tr>
      <w:tr w:rsidR="001F7FE5" w:rsidRPr="00A67271" w14:paraId="330ECBC3" w14:textId="77777777" w:rsidTr="005314EF">
        <w:tc>
          <w:tcPr>
            <w:tcW w:w="4045" w:type="dxa"/>
          </w:tcPr>
          <w:p w14:paraId="14262444" w14:textId="2B98F3FC" w:rsidR="001F7FE5" w:rsidRPr="00A67271" w:rsidRDefault="001F7FE5" w:rsidP="00267FCE">
            <w:r w:rsidRPr="00A67271">
              <w:t xml:space="preserve">  EBG before birth</w:t>
            </w:r>
            <w:r w:rsidR="008252F3">
              <w:t xml:space="preserve"> (mg/dL)</w:t>
            </w:r>
            <w:r w:rsidRPr="00A67271">
              <w:t>*</w:t>
            </w:r>
          </w:p>
        </w:tc>
        <w:tc>
          <w:tcPr>
            <w:tcW w:w="1710" w:type="dxa"/>
          </w:tcPr>
          <w:p w14:paraId="1649EF0A" w14:textId="77777777" w:rsidR="001F7FE5" w:rsidRPr="00A67271" w:rsidRDefault="001F7FE5" w:rsidP="00267FCE">
            <w:pPr>
              <w:jc w:val="center"/>
            </w:pPr>
            <w:r w:rsidRPr="00A67271">
              <w:t>101 ± 22</w:t>
            </w:r>
          </w:p>
        </w:tc>
        <w:tc>
          <w:tcPr>
            <w:tcW w:w="1890" w:type="dxa"/>
          </w:tcPr>
          <w:p w14:paraId="2D641E29" w14:textId="77777777" w:rsidR="001F7FE5" w:rsidRPr="00A67271" w:rsidRDefault="001F7FE5" w:rsidP="00267FCE">
            <w:pPr>
              <w:jc w:val="center"/>
            </w:pPr>
            <w:r w:rsidRPr="00A67271">
              <w:t>108 ± 26</w:t>
            </w:r>
          </w:p>
        </w:tc>
        <w:tc>
          <w:tcPr>
            <w:tcW w:w="1170" w:type="dxa"/>
          </w:tcPr>
          <w:p w14:paraId="74E5E854" w14:textId="77777777" w:rsidR="001F7FE5" w:rsidRPr="00A67271" w:rsidRDefault="001F7FE5" w:rsidP="00267FCE">
            <w:pPr>
              <w:jc w:val="center"/>
            </w:pPr>
            <w:r w:rsidRPr="00A67271">
              <w:t>0.12</w:t>
            </w:r>
          </w:p>
        </w:tc>
      </w:tr>
    </w:tbl>
    <w:p w14:paraId="513F58BD" w14:textId="10DC4DE3" w:rsidR="008252F3" w:rsidRPr="0061469F" w:rsidRDefault="001F7FE5" w:rsidP="008252F3">
      <w:pPr>
        <w:rPr>
          <w:color w:val="000000"/>
          <w:sz w:val="22"/>
          <w:szCs w:val="22"/>
        </w:rPr>
      </w:pPr>
      <w:r w:rsidRPr="00A67271">
        <w:t xml:space="preserve">*Data are means </w:t>
      </w:r>
      <w:r w:rsidRPr="00A67271">
        <w:rPr>
          <w:color w:val="000000"/>
        </w:rPr>
        <w:t>± SD with T-test</w:t>
      </w:r>
      <w:r w:rsidR="006E3F66" w:rsidRPr="00A67271">
        <w:rPr>
          <w:color w:val="000000"/>
        </w:rPr>
        <w:t>;</w:t>
      </w:r>
      <w:r w:rsidRPr="00A67271">
        <w:rPr>
          <w:color w:val="000000"/>
        </w:rPr>
        <w:t xml:space="preserve"> </w:t>
      </w:r>
      <w:r w:rsidR="008252F3" w:rsidRPr="0061469F">
        <w:rPr>
          <w:color w:val="000000"/>
          <w:sz w:val="22"/>
          <w:szCs w:val="22"/>
        </w:rPr>
        <w:t>;**Data are medians (25</w:t>
      </w:r>
      <w:r w:rsidR="008252F3" w:rsidRPr="0061469F">
        <w:rPr>
          <w:color w:val="000000"/>
          <w:sz w:val="22"/>
          <w:szCs w:val="22"/>
          <w:vertAlign w:val="superscript"/>
        </w:rPr>
        <w:t>th</w:t>
      </w:r>
      <w:r w:rsidR="008252F3" w:rsidRPr="0061469F">
        <w:rPr>
          <w:color w:val="000000"/>
          <w:sz w:val="22"/>
          <w:szCs w:val="22"/>
        </w:rPr>
        <w:t>, 75</w:t>
      </w:r>
      <w:r w:rsidR="008252F3" w:rsidRPr="0061469F">
        <w:rPr>
          <w:color w:val="000000"/>
          <w:sz w:val="22"/>
          <w:szCs w:val="22"/>
          <w:vertAlign w:val="superscript"/>
        </w:rPr>
        <w:t>th</w:t>
      </w:r>
      <w:r w:rsidR="008252F3" w:rsidRPr="0061469F">
        <w:rPr>
          <w:color w:val="000000"/>
          <w:sz w:val="22"/>
          <w:szCs w:val="22"/>
        </w:rPr>
        <w:t xml:space="preserve">) with Mann-Whitney U-test; </w:t>
      </w:r>
      <w:r w:rsidR="008252F3" w:rsidRPr="0061469F">
        <w:rPr>
          <w:sz w:val="22"/>
          <w:szCs w:val="22"/>
        </w:rPr>
        <w:t>†n (%) with Chi-square test</w:t>
      </w:r>
      <w:r w:rsidR="008252F3">
        <w:rPr>
          <w:sz w:val="22"/>
          <w:szCs w:val="22"/>
        </w:rPr>
        <w:t xml:space="preserve"> or Fisher's exact test</w:t>
      </w:r>
      <w:r w:rsidR="008252F3" w:rsidRPr="0061469F">
        <w:rPr>
          <w:color w:val="000000"/>
          <w:sz w:val="22"/>
          <w:szCs w:val="22"/>
        </w:rPr>
        <w:t>.</w:t>
      </w:r>
    </w:p>
    <w:p w14:paraId="063C24F4" w14:textId="37F4959F" w:rsidR="008252F3" w:rsidRPr="0061469F" w:rsidRDefault="008252F3" w:rsidP="008252F3">
      <w:pPr>
        <w:rPr>
          <w:color w:val="000000"/>
          <w:sz w:val="22"/>
          <w:szCs w:val="22"/>
        </w:rPr>
      </w:pPr>
      <w:r w:rsidRPr="0061469F">
        <w:rPr>
          <w:color w:val="000000"/>
          <w:sz w:val="22"/>
          <w:szCs w:val="22"/>
        </w:rPr>
        <w:t xml:space="preserve">Abbreviations: </w:t>
      </w:r>
      <w:r w:rsidR="005A0889" w:rsidRPr="0061469F">
        <w:rPr>
          <w:color w:val="000000"/>
          <w:sz w:val="22"/>
          <w:szCs w:val="22"/>
        </w:rPr>
        <w:t>BMI, body mass index</w:t>
      </w:r>
      <w:r w:rsidR="005A0889">
        <w:rPr>
          <w:color w:val="000000"/>
          <w:sz w:val="22"/>
          <w:szCs w:val="22"/>
        </w:rPr>
        <w:t xml:space="preserve">; N/A, not applicable; </w:t>
      </w:r>
      <w:r w:rsidR="005A0889" w:rsidRPr="0061469F">
        <w:rPr>
          <w:color w:val="000000"/>
          <w:sz w:val="22"/>
          <w:szCs w:val="22"/>
        </w:rPr>
        <w:t>EBG, estimated blood glucose</w:t>
      </w:r>
    </w:p>
    <w:p w14:paraId="18D03EB4" w14:textId="4EC90873" w:rsidR="00180327" w:rsidRPr="00A67271" w:rsidRDefault="00180327" w:rsidP="006E3F66">
      <w:pPr>
        <w:ind w:left="360"/>
        <w:rPr>
          <w:sz w:val="22"/>
          <w:szCs w:val="22"/>
        </w:rPr>
      </w:pPr>
    </w:p>
    <w:sectPr w:rsidR="00180327" w:rsidRPr="00A67271" w:rsidSect="00A3064C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BF28D" w14:textId="77777777" w:rsidR="00EA1D78" w:rsidRDefault="00EA1D78" w:rsidP="00E540CE">
      <w:r>
        <w:separator/>
      </w:r>
    </w:p>
  </w:endnote>
  <w:endnote w:type="continuationSeparator" w:id="0">
    <w:p w14:paraId="710F90F2" w14:textId="77777777" w:rsidR="00EA1D78" w:rsidRDefault="00EA1D78" w:rsidP="00E540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27101676"/>
      <w:docPartObj>
        <w:docPartGallery w:val="Page Numbers (Bottom of Page)"/>
        <w:docPartUnique/>
      </w:docPartObj>
    </w:sdtPr>
    <w:sdtContent>
      <w:p w14:paraId="1FC44F5D" w14:textId="3D6A4076" w:rsidR="00267FCE" w:rsidRDefault="00267FCE" w:rsidP="00267FC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5AFAE73" w14:textId="77777777" w:rsidR="00267FCE" w:rsidRDefault="00267FCE" w:rsidP="00E540C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68628449"/>
      <w:docPartObj>
        <w:docPartGallery w:val="Page Numbers (Bottom of Page)"/>
        <w:docPartUnique/>
      </w:docPartObj>
    </w:sdtPr>
    <w:sdtContent>
      <w:p w14:paraId="1CA5E302" w14:textId="07114C61" w:rsidR="00267FCE" w:rsidRDefault="00267FCE" w:rsidP="00267FC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A7EC704" w14:textId="77777777" w:rsidR="00267FCE" w:rsidRDefault="00267FCE" w:rsidP="00E540C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6376D" w14:textId="77777777" w:rsidR="00EA1D78" w:rsidRDefault="00EA1D78" w:rsidP="00E540CE">
      <w:r>
        <w:separator/>
      </w:r>
    </w:p>
  </w:footnote>
  <w:footnote w:type="continuationSeparator" w:id="0">
    <w:p w14:paraId="12D9C36B" w14:textId="77777777" w:rsidR="00EA1D78" w:rsidRDefault="00EA1D78" w:rsidP="00E540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41122"/>
    <w:multiLevelType w:val="hybridMultilevel"/>
    <w:tmpl w:val="1A629D0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9B757E"/>
    <w:multiLevelType w:val="hybridMultilevel"/>
    <w:tmpl w:val="54ACC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E93073"/>
    <w:multiLevelType w:val="hybridMultilevel"/>
    <w:tmpl w:val="A7607C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2C69B8"/>
    <w:multiLevelType w:val="hybridMultilevel"/>
    <w:tmpl w:val="152A2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44575E"/>
    <w:multiLevelType w:val="multilevel"/>
    <w:tmpl w:val="0D74A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E4F3FB2"/>
    <w:multiLevelType w:val="multilevel"/>
    <w:tmpl w:val="924AC1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0F1AAA"/>
    <w:multiLevelType w:val="hybridMultilevel"/>
    <w:tmpl w:val="D98A33EC"/>
    <w:lvl w:ilvl="0" w:tplc="6FF45F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F371422"/>
    <w:multiLevelType w:val="hybridMultilevel"/>
    <w:tmpl w:val="CEB2FB28"/>
    <w:lvl w:ilvl="0" w:tplc="D62C014E">
      <w:start w:val="1"/>
      <w:numFmt w:val="decimal"/>
      <w:lvlText w:val="(%1)"/>
      <w:lvlJc w:val="left"/>
      <w:pPr>
        <w:ind w:left="108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5CD4498"/>
    <w:multiLevelType w:val="hybridMultilevel"/>
    <w:tmpl w:val="1960C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2D7D1F"/>
    <w:multiLevelType w:val="hybridMultilevel"/>
    <w:tmpl w:val="D98A33EC"/>
    <w:lvl w:ilvl="0" w:tplc="6FF45F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37114C3"/>
    <w:multiLevelType w:val="hybridMultilevel"/>
    <w:tmpl w:val="4A16A3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8055A0"/>
    <w:multiLevelType w:val="multilevel"/>
    <w:tmpl w:val="4E9C3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6C80562"/>
    <w:multiLevelType w:val="hybridMultilevel"/>
    <w:tmpl w:val="420C4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CC7AEF"/>
    <w:multiLevelType w:val="hybridMultilevel"/>
    <w:tmpl w:val="0A56C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CF5F4D"/>
    <w:multiLevelType w:val="hybridMultilevel"/>
    <w:tmpl w:val="4E3E3638"/>
    <w:lvl w:ilvl="0" w:tplc="FEF2545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7F7694"/>
    <w:multiLevelType w:val="hybridMultilevel"/>
    <w:tmpl w:val="A57AE4C0"/>
    <w:lvl w:ilvl="0" w:tplc="E48EAD0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ED30C2"/>
    <w:multiLevelType w:val="hybridMultilevel"/>
    <w:tmpl w:val="C972C99A"/>
    <w:lvl w:ilvl="0" w:tplc="C152E6FA">
      <w:start w:val="1"/>
      <w:numFmt w:val="decimal"/>
      <w:lvlText w:val="(%1)"/>
      <w:lvlJc w:val="left"/>
      <w:pPr>
        <w:ind w:left="108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A657A5F"/>
    <w:multiLevelType w:val="hybridMultilevel"/>
    <w:tmpl w:val="4A16A3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D8254F"/>
    <w:multiLevelType w:val="hybridMultilevel"/>
    <w:tmpl w:val="A55EB03C"/>
    <w:lvl w:ilvl="0" w:tplc="864A60AA">
      <w:start w:val="1"/>
      <w:numFmt w:val="decimal"/>
      <w:lvlText w:val="(%1)"/>
      <w:lvlJc w:val="left"/>
      <w:pPr>
        <w:ind w:left="720" w:hanging="360"/>
      </w:pPr>
      <w:rPr>
        <w:rFonts w:asciiTheme="minorHAnsi" w:eastAsiaTheme="minorEastAsia" w:hAnsiTheme="minorHAnsi" w:cs="Arial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26304908">
    <w:abstractNumId w:val="9"/>
  </w:num>
  <w:num w:numId="2" w16cid:durableId="1403984490">
    <w:abstractNumId w:val="15"/>
  </w:num>
  <w:num w:numId="3" w16cid:durableId="229654883">
    <w:abstractNumId w:val="6"/>
  </w:num>
  <w:num w:numId="4" w16cid:durableId="53871298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693699">
    <w:abstractNumId w:val="10"/>
  </w:num>
  <w:num w:numId="6" w16cid:durableId="2055422972">
    <w:abstractNumId w:val="8"/>
  </w:num>
  <w:num w:numId="7" w16cid:durableId="1817799149">
    <w:abstractNumId w:val="12"/>
  </w:num>
  <w:num w:numId="8" w16cid:durableId="1318682603">
    <w:abstractNumId w:val="13"/>
  </w:num>
  <w:num w:numId="9" w16cid:durableId="1015034565">
    <w:abstractNumId w:val="1"/>
  </w:num>
  <w:num w:numId="10" w16cid:durableId="278687709">
    <w:abstractNumId w:val="16"/>
  </w:num>
  <w:num w:numId="11" w16cid:durableId="1710914214">
    <w:abstractNumId w:val="14"/>
  </w:num>
  <w:num w:numId="12" w16cid:durableId="364403856">
    <w:abstractNumId w:val="7"/>
  </w:num>
  <w:num w:numId="13" w16cid:durableId="987323175">
    <w:abstractNumId w:val="0"/>
  </w:num>
  <w:num w:numId="14" w16cid:durableId="112939489">
    <w:abstractNumId w:val="3"/>
  </w:num>
  <w:num w:numId="15" w16cid:durableId="818309777">
    <w:abstractNumId w:val="17"/>
  </w:num>
  <w:num w:numId="16" w16cid:durableId="1793406027">
    <w:abstractNumId w:val="11"/>
  </w:num>
  <w:num w:numId="17" w16cid:durableId="675376831">
    <w:abstractNumId w:val="4"/>
  </w:num>
  <w:num w:numId="18" w16cid:durableId="1240748561">
    <w:abstractNumId w:val="4"/>
  </w:num>
  <w:num w:numId="19" w16cid:durableId="2095467153">
    <w:abstractNumId w:val="2"/>
  </w:num>
  <w:num w:numId="20" w16cid:durableId="17232151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64C"/>
    <w:rsid w:val="00004BAA"/>
    <w:rsid w:val="00010D7D"/>
    <w:rsid w:val="00011EB6"/>
    <w:rsid w:val="000211D1"/>
    <w:rsid w:val="00025405"/>
    <w:rsid w:val="00035BEB"/>
    <w:rsid w:val="000369C4"/>
    <w:rsid w:val="0005149C"/>
    <w:rsid w:val="000522A4"/>
    <w:rsid w:val="00056B08"/>
    <w:rsid w:val="00067564"/>
    <w:rsid w:val="00072595"/>
    <w:rsid w:val="00075666"/>
    <w:rsid w:val="00092DEC"/>
    <w:rsid w:val="0009319D"/>
    <w:rsid w:val="00093354"/>
    <w:rsid w:val="000936DD"/>
    <w:rsid w:val="000A2200"/>
    <w:rsid w:val="000B2634"/>
    <w:rsid w:val="000B2D26"/>
    <w:rsid w:val="000B4BF6"/>
    <w:rsid w:val="000B7B3B"/>
    <w:rsid w:val="000C0B49"/>
    <w:rsid w:val="000C0E40"/>
    <w:rsid w:val="000C104F"/>
    <w:rsid w:val="000C7955"/>
    <w:rsid w:val="000D290C"/>
    <w:rsid w:val="000D6B3F"/>
    <w:rsid w:val="000E6966"/>
    <w:rsid w:val="000E70D8"/>
    <w:rsid w:val="001020F8"/>
    <w:rsid w:val="00111A22"/>
    <w:rsid w:val="00111A9B"/>
    <w:rsid w:val="00123604"/>
    <w:rsid w:val="001321B3"/>
    <w:rsid w:val="001323CB"/>
    <w:rsid w:val="0014464F"/>
    <w:rsid w:val="00163738"/>
    <w:rsid w:val="00166F3E"/>
    <w:rsid w:val="001741D3"/>
    <w:rsid w:val="0017644B"/>
    <w:rsid w:val="00180327"/>
    <w:rsid w:val="00193E9C"/>
    <w:rsid w:val="001A1B9B"/>
    <w:rsid w:val="001B30A0"/>
    <w:rsid w:val="001C501E"/>
    <w:rsid w:val="001D3D17"/>
    <w:rsid w:val="001D7525"/>
    <w:rsid w:val="001E47F7"/>
    <w:rsid w:val="001E5D3E"/>
    <w:rsid w:val="001F7393"/>
    <w:rsid w:val="001F7FE5"/>
    <w:rsid w:val="0020163A"/>
    <w:rsid w:val="002340A3"/>
    <w:rsid w:val="002448CD"/>
    <w:rsid w:val="00253D86"/>
    <w:rsid w:val="00264151"/>
    <w:rsid w:val="00267FCE"/>
    <w:rsid w:val="00274A8A"/>
    <w:rsid w:val="0028722B"/>
    <w:rsid w:val="00291414"/>
    <w:rsid w:val="002964BA"/>
    <w:rsid w:val="002A3FFE"/>
    <w:rsid w:val="002A6839"/>
    <w:rsid w:val="002B0173"/>
    <w:rsid w:val="002B3545"/>
    <w:rsid w:val="002B5218"/>
    <w:rsid w:val="002B684F"/>
    <w:rsid w:val="002B6C82"/>
    <w:rsid w:val="002C053E"/>
    <w:rsid w:val="002C571D"/>
    <w:rsid w:val="002C5A62"/>
    <w:rsid w:val="002D5DA6"/>
    <w:rsid w:val="002E4A08"/>
    <w:rsid w:val="003038F5"/>
    <w:rsid w:val="003060A4"/>
    <w:rsid w:val="0033149D"/>
    <w:rsid w:val="00343B51"/>
    <w:rsid w:val="0034631B"/>
    <w:rsid w:val="00351AA4"/>
    <w:rsid w:val="00364CC5"/>
    <w:rsid w:val="00367D35"/>
    <w:rsid w:val="003758E6"/>
    <w:rsid w:val="003A0107"/>
    <w:rsid w:val="003A2CBC"/>
    <w:rsid w:val="003C299C"/>
    <w:rsid w:val="003C5892"/>
    <w:rsid w:val="003D7D09"/>
    <w:rsid w:val="003E4CFF"/>
    <w:rsid w:val="003E515D"/>
    <w:rsid w:val="003F5622"/>
    <w:rsid w:val="0040309D"/>
    <w:rsid w:val="00417967"/>
    <w:rsid w:val="00420D11"/>
    <w:rsid w:val="00424D70"/>
    <w:rsid w:val="00427F08"/>
    <w:rsid w:val="00450B7F"/>
    <w:rsid w:val="004514B7"/>
    <w:rsid w:val="00452334"/>
    <w:rsid w:val="0045639D"/>
    <w:rsid w:val="00457016"/>
    <w:rsid w:val="00490867"/>
    <w:rsid w:val="0049136D"/>
    <w:rsid w:val="004C4986"/>
    <w:rsid w:val="004D03A0"/>
    <w:rsid w:val="004D0DA5"/>
    <w:rsid w:val="004D4C12"/>
    <w:rsid w:val="004E23EF"/>
    <w:rsid w:val="004E2DB1"/>
    <w:rsid w:val="004F4036"/>
    <w:rsid w:val="00501EEE"/>
    <w:rsid w:val="00502D84"/>
    <w:rsid w:val="0050518D"/>
    <w:rsid w:val="00506B51"/>
    <w:rsid w:val="00514BFA"/>
    <w:rsid w:val="00517099"/>
    <w:rsid w:val="005173BC"/>
    <w:rsid w:val="00530821"/>
    <w:rsid w:val="005314EF"/>
    <w:rsid w:val="00537D5A"/>
    <w:rsid w:val="005427C2"/>
    <w:rsid w:val="005430E1"/>
    <w:rsid w:val="00547436"/>
    <w:rsid w:val="0055234F"/>
    <w:rsid w:val="00553220"/>
    <w:rsid w:val="00557C9F"/>
    <w:rsid w:val="00570D94"/>
    <w:rsid w:val="00570D9E"/>
    <w:rsid w:val="00591010"/>
    <w:rsid w:val="00596B0D"/>
    <w:rsid w:val="00597709"/>
    <w:rsid w:val="005A0889"/>
    <w:rsid w:val="005A6E5D"/>
    <w:rsid w:val="005C4332"/>
    <w:rsid w:val="005D1B74"/>
    <w:rsid w:val="005E3DE6"/>
    <w:rsid w:val="005E6168"/>
    <w:rsid w:val="005E7717"/>
    <w:rsid w:val="005F24E9"/>
    <w:rsid w:val="006077AD"/>
    <w:rsid w:val="00607B73"/>
    <w:rsid w:val="00610EF3"/>
    <w:rsid w:val="00625FE0"/>
    <w:rsid w:val="00652663"/>
    <w:rsid w:val="00653D86"/>
    <w:rsid w:val="0065615E"/>
    <w:rsid w:val="0066260C"/>
    <w:rsid w:val="0067352C"/>
    <w:rsid w:val="00684624"/>
    <w:rsid w:val="00691009"/>
    <w:rsid w:val="00693A6E"/>
    <w:rsid w:val="006A6142"/>
    <w:rsid w:val="006B6361"/>
    <w:rsid w:val="006C2A39"/>
    <w:rsid w:val="006D12C1"/>
    <w:rsid w:val="006E2AC5"/>
    <w:rsid w:val="006E3F66"/>
    <w:rsid w:val="00711268"/>
    <w:rsid w:val="007150F6"/>
    <w:rsid w:val="00721283"/>
    <w:rsid w:val="00730F2F"/>
    <w:rsid w:val="00732977"/>
    <w:rsid w:val="00733F4C"/>
    <w:rsid w:val="00734D30"/>
    <w:rsid w:val="0073504E"/>
    <w:rsid w:val="00737413"/>
    <w:rsid w:val="00740912"/>
    <w:rsid w:val="0074400C"/>
    <w:rsid w:val="00746324"/>
    <w:rsid w:val="00747969"/>
    <w:rsid w:val="0075570C"/>
    <w:rsid w:val="00760203"/>
    <w:rsid w:val="00761298"/>
    <w:rsid w:val="007635A7"/>
    <w:rsid w:val="00794D00"/>
    <w:rsid w:val="007A4E2F"/>
    <w:rsid w:val="007A64E5"/>
    <w:rsid w:val="007C53B6"/>
    <w:rsid w:val="007D4EC3"/>
    <w:rsid w:val="007F509A"/>
    <w:rsid w:val="00802CB4"/>
    <w:rsid w:val="00810071"/>
    <w:rsid w:val="008164B5"/>
    <w:rsid w:val="0082422B"/>
    <w:rsid w:val="00824405"/>
    <w:rsid w:val="008252F3"/>
    <w:rsid w:val="00826475"/>
    <w:rsid w:val="00827AFF"/>
    <w:rsid w:val="00834BE6"/>
    <w:rsid w:val="008366CB"/>
    <w:rsid w:val="008421F8"/>
    <w:rsid w:val="00844C3C"/>
    <w:rsid w:val="00845CDE"/>
    <w:rsid w:val="00857D86"/>
    <w:rsid w:val="00863EBE"/>
    <w:rsid w:val="008739D2"/>
    <w:rsid w:val="00883165"/>
    <w:rsid w:val="00884049"/>
    <w:rsid w:val="0089016C"/>
    <w:rsid w:val="00894773"/>
    <w:rsid w:val="00897DFE"/>
    <w:rsid w:val="008A4342"/>
    <w:rsid w:val="008A6391"/>
    <w:rsid w:val="008A78FB"/>
    <w:rsid w:val="008B2733"/>
    <w:rsid w:val="008C480D"/>
    <w:rsid w:val="008C6BC5"/>
    <w:rsid w:val="008D3E7E"/>
    <w:rsid w:val="008D7F60"/>
    <w:rsid w:val="008E3A0F"/>
    <w:rsid w:val="009127A1"/>
    <w:rsid w:val="00912DC9"/>
    <w:rsid w:val="00916CF1"/>
    <w:rsid w:val="009330D8"/>
    <w:rsid w:val="009330FA"/>
    <w:rsid w:val="00941A01"/>
    <w:rsid w:val="00944E0C"/>
    <w:rsid w:val="00947C4D"/>
    <w:rsid w:val="00952016"/>
    <w:rsid w:val="00956C5C"/>
    <w:rsid w:val="009678B4"/>
    <w:rsid w:val="00970640"/>
    <w:rsid w:val="0098262B"/>
    <w:rsid w:val="0099082D"/>
    <w:rsid w:val="009B021D"/>
    <w:rsid w:val="009B35A3"/>
    <w:rsid w:val="009B7D8B"/>
    <w:rsid w:val="009C5B80"/>
    <w:rsid w:val="009D5834"/>
    <w:rsid w:val="009D6964"/>
    <w:rsid w:val="009D771E"/>
    <w:rsid w:val="009D7EDB"/>
    <w:rsid w:val="009E28F9"/>
    <w:rsid w:val="009E4050"/>
    <w:rsid w:val="009F6963"/>
    <w:rsid w:val="00A001AC"/>
    <w:rsid w:val="00A04B13"/>
    <w:rsid w:val="00A16590"/>
    <w:rsid w:val="00A1791E"/>
    <w:rsid w:val="00A21A90"/>
    <w:rsid w:val="00A3064C"/>
    <w:rsid w:val="00A3180E"/>
    <w:rsid w:val="00A33611"/>
    <w:rsid w:val="00A50F0D"/>
    <w:rsid w:val="00A55C55"/>
    <w:rsid w:val="00A55D0F"/>
    <w:rsid w:val="00A65009"/>
    <w:rsid w:val="00A66B44"/>
    <w:rsid w:val="00A66F37"/>
    <w:rsid w:val="00A67271"/>
    <w:rsid w:val="00A672F9"/>
    <w:rsid w:val="00A81680"/>
    <w:rsid w:val="00A83EC4"/>
    <w:rsid w:val="00A94976"/>
    <w:rsid w:val="00AA0A52"/>
    <w:rsid w:val="00AA19FC"/>
    <w:rsid w:val="00AA4311"/>
    <w:rsid w:val="00AC0319"/>
    <w:rsid w:val="00AC3CB9"/>
    <w:rsid w:val="00AC5A88"/>
    <w:rsid w:val="00AD302B"/>
    <w:rsid w:val="00AE60F1"/>
    <w:rsid w:val="00AF3C06"/>
    <w:rsid w:val="00AF6CC1"/>
    <w:rsid w:val="00B00302"/>
    <w:rsid w:val="00B041BA"/>
    <w:rsid w:val="00B045F4"/>
    <w:rsid w:val="00B076B7"/>
    <w:rsid w:val="00B13CAB"/>
    <w:rsid w:val="00B20AF5"/>
    <w:rsid w:val="00B20CE1"/>
    <w:rsid w:val="00B2502C"/>
    <w:rsid w:val="00B4399A"/>
    <w:rsid w:val="00B45885"/>
    <w:rsid w:val="00B54CA7"/>
    <w:rsid w:val="00B57B24"/>
    <w:rsid w:val="00B61CB7"/>
    <w:rsid w:val="00B62214"/>
    <w:rsid w:val="00B92CA0"/>
    <w:rsid w:val="00BB360D"/>
    <w:rsid w:val="00BC334B"/>
    <w:rsid w:val="00BC35E5"/>
    <w:rsid w:val="00BC5657"/>
    <w:rsid w:val="00BD07B5"/>
    <w:rsid w:val="00BD2527"/>
    <w:rsid w:val="00BD61F2"/>
    <w:rsid w:val="00BE11E3"/>
    <w:rsid w:val="00BE534C"/>
    <w:rsid w:val="00BE6C5D"/>
    <w:rsid w:val="00BF2673"/>
    <w:rsid w:val="00C12432"/>
    <w:rsid w:val="00C1650A"/>
    <w:rsid w:val="00C25F59"/>
    <w:rsid w:val="00C30543"/>
    <w:rsid w:val="00C32734"/>
    <w:rsid w:val="00C376A7"/>
    <w:rsid w:val="00C4503A"/>
    <w:rsid w:val="00C47930"/>
    <w:rsid w:val="00C55A09"/>
    <w:rsid w:val="00C60DE7"/>
    <w:rsid w:val="00C67781"/>
    <w:rsid w:val="00C85FCD"/>
    <w:rsid w:val="00CA02AC"/>
    <w:rsid w:val="00CA36BC"/>
    <w:rsid w:val="00CA4541"/>
    <w:rsid w:val="00CB68F0"/>
    <w:rsid w:val="00CB7AFB"/>
    <w:rsid w:val="00CC1C30"/>
    <w:rsid w:val="00CC2FFB"/>
    <w:rsid w:val="00CC42F4"/>
    <w:rsid w:val="00CC4622"/>
    <w:rsid w:val="00CC5109"/>
    <w:rsid w:val="00CD2561"/>
    <w:rsid w:val="00CD4186"/>
    <w:rsid w:val="00CD4C7B"/>
    <w:rsid w:val="00CD5193"/>
    <w:rsid w:val="00CE2D67"/>
    <w:rsid w:val="00CE48FC"/>
    <w:rsid w:val="00CF0E31"/>
    <w:rsid w:val="00D11D73"/>
    <w:rsid w:val="00D17271"/>
    <w:rsid w:val="00D25C2D"/>
    <w:rsid w:val="00D32553"/>
    <w:rsid w:val="00D4218D"/>
    <w:rsid w:val="00D426C9"/>
    <w:rsid w:val="00D43CA9"/>
    <w:rsid w:val="00D557E4"/>
    <w:rsid w:val="00D61BDF"/>
    <w:rsid w:val="00D67ABA"/>
    <w:rsid w:val="00D72853"/>
    <w:rsid w:val="00D8546B"/>
    <w:rsid w:val="00DA1C7D"/>
    <w:rsid w:val="00DA6402"/>
    <w:rsid w:val="00DB2888"/>
    <w:rsid w:val="00DC3CF7"/>
    <w:rsid w:val="00DD7236"/>
    <w:rsid w:val="00DE4776"/>
    <w:rsid w:val="00DE5E83"/>
    <w:rsid w:val="00DF34B5"/>
    <w:rsid w:val="00E239A5"/>
    <w:rsid w:val="00E250C6"/>
    <w:rsid w:val="00E3103B"/>
    <w:rsid w:val="00E40065"/>
    <w:rsid w:val="00E402A6"/>
    <w:rsid w:val="00E43521"/>
    <w:rsid w:val="00E50065"/>
    <w:rsid w:val="00E540CE"/>
    <w:rsid w:val="00E544D8"/>
    <w:rsid w:val="00E6148B"/>
    <w:rsid w:val="00E72A59"/>
    <w:rsid w:val="00E72E04"/>
    <w:rsid w:val="00E8133D"/>
    <w:rsid w:val="00E81AEA"/>
    <w:rsid w:val="00E87393"/>
    <w:rsid w:val="00E94B9F"/>
    <w:rsid w:val="00EA1D78"/>
    <w:rsid w:val="00EA7CF5"/>
    <w:rsid w:val="00EB3B4F"/>
    <w:rsid w:val="00EC3671"/>
    <w:rsid w:val="00EC55A2"/>
    <w:rsid w:val="00EC79C2"/>
    <w:rsid w:val="00ED2A32"/>
    <w:rsid w:val="00EE2CF5"/>
    <w:rsid w:val="00F03E07"/>
    <w:rsid w:val="00F12890"/>
    <w:rsid w:val="00F37994"/>
    <w:rsid w:val="00F504D9"/>
    <w:rsid w:val="00F555A3"/>
    <w:rsid w:val="00F74734"/>
    <w:rsid w:val="00F763F1"/>
    <w:rsid w:val="00F944B3"/>
    <w:rsid w:val="00F95BBC"/>
    <w:rsid w:val="00FC4425"/>
    <w:rsid w:val="00FC7C43"/>
    <w:rsid w:val="00FD1767"/>
    <w:rsid w:val="00FE16AD"/>
    <w:rsid w:val="00FE4EF3"/>
    <w:rsid w:val="00FF534D"/>
    <w:rsid w:val="00FF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EAB164"/>
  <w14:defaultImageDpi w14:val="300"/>
  <w15:docId w15:val="{7D0E407A-7B6D-4E66-8D79-D4A35E5E2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C2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021D"/>
    <w:rPr>
      <w:rFonts w:ascii="Tahoma" w:eastAsiaTheme="minorEastAsi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21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DD72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D7236"/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D72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72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7236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B2D26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Hyperlink">
    <w:name w:val="Hyperlink"/>
    <w:basedOn w:val="DefaultParagraphFont"/>
    <w:uiPriority w:val="99"/>
    <w:unhideWhenUsed/>
    <w:rsid w:val="0055322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53220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E540CE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E540CE"/>
  </w:style>
  <w:style w:type="character" w:styleId="PageNumber">
    <w:name w:val="page number"/>
    <w:basedOn w:val="DefaultParagraphFont"/>
    <w:uiPriority w:val="99"/>
    <w:semiHidden/>
    <w:unhideWhenUsed/>
    <w:rsid w:val="00E540CE"/>
  </w:style>
  <w:style w:type="character" w:styleId="UnresolvedMention">
    <w:name w:val="Unresolved Mention"/>
    <w:basedOn w:val="DefaultParagraphFont"/>
    <w:uiPriority w:val="99"/>
    <w:semiHidden/>
    <w:unhideWhenUsed/>
    <w:rsid w:val="00166F3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376A7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61BDF"/>
    <w:rPr>
      <w:color w:val="808080"/>
    </w:rPr>
  </w:style>
  <w:style w:type="paragraph" w:styleId="Revision">
    <w:name w:val="Revision"/>
    <w:hidden/>
    <w:uiPriority w:val="99"/>
    <w:semiHidden/>
    <w:rsid w:val="00010D7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8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31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908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34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6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93444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  <w:div w:id="143794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54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8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25573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  <w:div w:id="35935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70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915BA62-E313-4612-AE74-E0AE3E49D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800</Words>
  <Characters>4595</Characters>
  <Application>Microsoft Office Word</Application>
  <DocSecurity>0</DocSecurity>
  <Lines>164</Lines>
  <Paragraphs>122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UTSW</Company>
  <LinksUpToDate>false</LinksUpToDate>
  <CharactersWithSpaces>5273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Lisa Marie Scheid</dc:creator>
  <cp:lastModifiedBy>Luc Brion</cp:lastModifiedBy>
  <cp:revision>4</cp:revision>
  <cp:lastPrinted>2015-04-10T18:20:00Z</cp:lastPrinted>
  <dcterms:created xsi:type="dcterms:W3CDTF">2022-08-29T04:45:00Z</dcterms:created>
  <dcterms:modified xsi:type="dcterms:W3CDTF">2022-08-29T05:01:00Z</dcterms:modified>
</cp:coreProperties>
</file>